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1945"/>
        <w:gridCol w:w="2056"/>
        <w:gridCol w:w="3108"/>
        <w:gridCol w:w="3108"/>
        <w:gridCol w:w="2551"/>
      </w:tblGrid>
      <w:tr w:rsidR="009B3F14" w:rsidTr="009B3F14">
        <w:tc>
          <w:tcPr>
            <w:tcW w:w="1930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исполнения</w:t>
            </w:r>
          </w:p>
        </w:tc>
        <w:tc>
          <w:tcPr>
            <w:tcW w:w="2056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исполнения</w:t>
            </w:r>
          </w:p>
        </w:tc>
        <w:tc>
          <w:tcPr>
            <w:tcW w:w="3108" w:type="dxa"/>
          </w:tcPr>
          <w:p w:rsidR="009B3F14" w:rsidRDefault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осужденного</w:t>
            </w:r>
          </w:p>
        </w:tc>
        <w:tc>
          <w:tcPr>
            <w:tcW w:w="3108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9B3F14" w:rsidTr="009B3F14">
        <w:tc>
          <w:tcPr>
            <w:tcW w:w="1930" w:type="dxa"/>
          </w:tcPr>
          <w:p w:rsidR="009B3F14" w:rsidRPr="00C15890" w:rsidRDefault="009B3F14" w:rsidP="00C1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>Общественные работы</w:t>
            </w:r>
          </w:p>
        </w:tc>
        <w:tc>
          <w:tcPr>
            <w:tcW w:w="1945" w:type="dxa"/>
          </w:tcPr>
          <w:p w:rsidR="009B3F14" w:rsidRPr="00C15890" w:rsidRDefault="009B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Уголовно-исполнительные инспекции по месту жительства</w:t>
            </w:r>
          </w:p>
        </w:tc>
        <w:tc>
          <w:tcPr>
            <w:tcW w:w="2056" w:type="dxa"/>
          </w:tcPr>
          <w:p w:rsidR="009B3F14" w:rsidRPr="009B3F14" w:rsidRDefault="009B3F14" w:rsidP="009B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предоставляющая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общественных работ</w:t>
            </w:r>
          </w:p>
        </w:tc>
        <w:tc>
          <w:tcPr>
            <w:tcW w:w="3108" w:type="dxa"/>
          </w:tcPr>
          <w:p w:rsidR="009B3F14" w:rsidRPr="009B3F14" w:rsidRDefault="009B3F14" w:rsidP="009B3F1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 и ТБ</w:t>
            </w:r>
          </w:p>
          <w:p w:rsidR="009B3F14" w:rsidRPr="009B3F14" w:rsidRDefault="009B3F14" w:rsidP="009B3F14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не более 4 часов в выходные дни, и 2 часов в рабочие дни</w:t>
            </w:r>
          </w:p>
        </w:tc>
        <w:tc>
          <w:tcPr>
            <w:tcW w:w="3108" w:type="dxa"/>
          </w:tcPr>
          <w:p w:rsidR="009B3F14" w:rsidRDefault="00EB56F2" w:rsidP="00EB56F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2">
              <w:rPr>
                <w:rFonts w:ascii="Times New Roman" w:hAnsi="Times New Roman" w:cs="Times New Roman"/>
                <w:sz w:val="24"/>
                <w:szCs w:val="24"/>
              </w:rPr>
              <w:t>Ведение учетной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осужденного, где учитывается отработанное время</w:t>
            </w:r>
          </w:p>
          <w:p w:rsidR="00EB56F2" w:rsidRDefault="00EB56F2" w:rsidP="00EB56F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УИИ о нарушениях осужденным порядка отбывания наказания</w:t>
            </w:r>
          </w:p>
          <w:p w:rsidR="00EB56F2" w:rsidRPr="00EB56F2" w:rsidRDefault="00EB56F2" w:rsidP="00EB56F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56F2" w:rsidRPr="00EB56F2" w:rsidRDefault="00EB56F2" w:rsidP="00BF2DED">
            <w:pPr>
              <w:pStyle w:val="a4"/>
              <w:tabs>
                <w:tab w:val="left" w:pos="32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6F2">
              <w:rPr>
                <w:rFonts w:ascii="Times New Roman" w:hAnsi="Times New Roman" w:cs="Times New Roman"/>
                <w:sz w:val="24"/>
                <w:szCs w:val="24"/>
              </w:rPr>
              <w:t>Официальное предупреждение об уголовной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злостное уклонение, выносится УИИ</w:t>
            </w:r>
          </w:p>
        </w:tc>
      </w:tr>
      <w:tr w:rsidR="009B3F14" w:rsidTr="009B3F14">
        <w:tc>
          <w:tcPr>
            <w:tcW w:w="1930" w:type="dxa"/>
          </w:tcPr>
          <w:p w:rsidR="009B3F14" w:rsidRPr="00C15890" w:rsidRDefault="009B3F14" w:rsidP="00C1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 xml:space="preserve">Исправительные работы </w:t>
            </w:r>
          </w:p>
        </w:tc>
        <w:tc>
          <w:tcPr>
            <w:tcW w:w="1945" w:type="dxa"/>
          </w:tcPr>
          <w:p w:rsidR="009B3F14" w:rsidRPr="00C15890" w:rsidRDefault="009B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работы осужденного</w:t>
            </w:r>
          </w:p>
        </w:tc>
        <w:tc>
          <w:tcPr>
            <w:tcW w:w="2056" w:type="dxa"/>
          </w:tcPr>
          <w:p w:rsidR="009B3F14" w:rsidRPr="00EA61DA" w:rsidRDefault="00EA61DA" w:rsidP="00EA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</w:t>
            </w:r>
            <w:r w:rsidRPr="00EA61D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осужденный</w:t>
            </w:r>
          </w:p>
        </w:tc>
        <w:tc>
          <w:tcPr>
            <w:tcW w:w="3108" w:type="dxa"/>
          </w:tcPr>
          <w:p w:rsidR="0072716A" w:rsidRDefault="0072716A" w:rsidP="00BF2DED">
            <w:pPr>
              <w:pStyle w:val="a4"/>
              <w:numPr>
                <w:ilvl w:val="0"/>
                <w:numId w:val="4"/>
              </w:numPr>
              <w:tabs>
                <w:tab w:val="left" w:pos="448"/>
              </w:tabs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Трудоустроиться</w:t>
            </w:r>
          </w:p>
          <w:p w:rsidR="009B3F14" w:rsidRPr="00BF2DED" w:rsidRDefault="00BF2DED" w:rsidP="00BF2DED">
            <w:pPr>
              <w:pStyle w:val="a4"/>
              <w:numPr>
                <w:ilvl w:val="0"/>
                <w:numId w:val="4"/>
              </w:numPr>
              <w:tabs>
                <w:tab w:val="left" w:pos="448"/>
              </w:tabs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ED">
              <w:rPr>
                <w:rFonts w:ascii="Times New Roman" w:hAnsi="Times New Roman" w:cs="Times New Roman"/>
                <w:sz w:val="24"/>
                <w:szCs w:val="24"/>
              </w:rPr>
              <w:t>Работать в конкретной организации</w:t>
            </w:r>
          </w:p>
          <w:p w:rsidR="00BF2DED" w:rsidRPr="00BF2DED" w:rsidRDefault="00BF2DED" w:rsidP="00BF2DED">
            <w:pPr>
              <w:pStyle w:val="a4"/>
              <w:numPr>
                <w:ilvl w:val="0"/>
                <w:numId w:val="4"/>
              </w:numPr>
              <w:tabs>
                <w:tab w:val="left" w:pos="448"/>
              </w:tabs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ED">
              <w:rPr>
                <w:rFonts w:ascii="Times New Roman" w:hAnsi="Times New Roman" w:cs="Times New Roman"/>
                <w:sz w:val="24"/>
                <w:szCs w:val="24"/>
              </w:rPr>
              <w:t>Не прекращать трудовой договор без разрешения УИИ</w:t>
            </w:r>
          </w:p>
        </w:tc>
        <w:tc>
          <w:tcPr>
            <w:tcW w:w="3108" w:type="dxa"/>
          </w:tcPr>
          <w:p w:rsidR="009B3F14" w:rsidRPr="00EA61DA" w:rsidRDefault="00EA61DA" w:rsidP="00EA61D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асчетные сведения о количестве отработанных дней и общей сумме заработной платы, перечисленной в доход государств</w:t>
            </w: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и копию платежного поручения</w:t>
            </w:r>
          </w:p>
          <w:p w:rsidR="00EA61DA" w:rsidRPr="000F4570" w:rsidRDefault="00EA61DA" w:rsidP="000F457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 индивидуального предпринимателя </w:t>
            </w:r>
            <w:r w:rsidRPr="00EA61DA">
              <w:rPr>
                <w:lang w:eastAsia="ru-RU"/>
              </w:rPr>
              <w:sym w:font="Symbol" w:char="F02D"/>
            </w:r>
            <w:r w:rsidRPr="00EA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плательщика подоходного налога с физических лиц инспекции ежеквартально запрашивают в инспекциях Министерства по налогам и сборам РБ по месту жительства осужденных и помещают в дело переписки.</w:t>
            </w:r>
          </w:p>
          <w:p w:rsidR="000F4570" w:rsidRPr="00327003" w:rsidRDefault="00327003" w:rsidP="000F457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Отбирает объяснение</w:t>
            </w:r>
          </w:p>
          <w:p w:rsidR="00327003" w:rsidRPr="00EA61DA" w:rsidRDefault="00327003" w:rsidP="000F457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выноситься </w:t>
            </w:r>
            <w:r w:rsidR="0045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</w:t>
            </w:r>
          </w:p>
        </w:tc>
        <w:tc>
          <w:tcPr>
            <w:tcW w:w="2551" w:type="dxa"/>
          </w:tcPr>
          <w:p w:rsidR="009B3F14" w:rsidRDefault="008204FA" w:rsidP="008204FA">
            <w:pPr>
              <w:pStyle w:val="a4"/>
              <w:numPr>
                <w:ilvl w:val="0"/>
                <w:numId w:val="6"/>
              </w:numPr>
              <w:tabs>
                <w:tab w:val="left" w:pos="327"/>
              </w:tabs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A">
              <w:rPr>
                <w:rFonts w:ascii="Times New Roman" w:hAnsi="Times New Roman" w:cs="Times New Roman"/>
                <w:sz w:val="24"/>
                <w:szCs w:val="24"/>
              </w:rPr>
              <w:t xml:space="preserve">Выговор </w:t>
            </w:r>
          </w:p>
          <w:p w:rsidR="008204FA" w:rsidRDefault="008204FA" w:rsidP="008204FA">
            <w:pPr>
              <w:pStyle w:val="a4"/>
              <w:numPr>
                <w:ilvl w:val="0"/>
                <w:numId w:val="6"/>
              </w:numPr>
              <w:tabs>
                <w:tab w:val="left" w:pos="327"/>
              </w:tabs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явка на регистрацию</w:t>
            </w:r>
          </w:p>
          <w:p w:rsidR="008204FA" w:rsidRPr="008204FA" w:rsidRDefault="008204FA" w:rsidP="008204FA">
            <w:pPr>
              <w:pStyle w:val="a4"/>
              <w:numPr>
                <w:ilvl w:val="0"/>
                <w:numId w:val="6"/>
              </w:numPr>
              <w:tabs>
                <w:tab w:val="left" w:pos="327"/>
              </w:tabs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предупреждение об уголовной ответственности за злостное уклонение</w:t>
            </w:r>
          </w:p>
        </w:tc>
      </w:tr>
      <w:tr w:rsidR="009B3F14" w:rsidTr="009B3F14">
        <w:tc>
          <w:tcPr>
            <w:tcW w:w="1930" w:type="dxa"/>
          </w:tcPr>
          <w:p w:rsidR="009B3F14" w:rsidRPr="00C15890" w:rsidRDefault="009B3F14" w:rsidP="00C1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 свободы без направления в ИУОТ </w:t>
            </w:r>
          </w:p>
        </w:tc>
        <w:tc>
          <w:tcPr>
            <w:tcW w:w="1945" w:type="dxa"/>
          </w:tcPr>
          <w:p w:rsidR="009B3F14" w:rsidRPr="00C15890" w:rsidRDefault="009B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2056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4" w:rsidTr="009B3F14">
        <w:tc>
          <w:tcPr>
            <w:tcW w:w="1930" w:type="dxa"/>
          </w:tcPr>
          <w:p w:rsidR="009B3F14" w:rsidRPr="00C15890" w:rsidRDefault="009B3F14" w:rsidP="00C1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>Ограничение свободы с направлением в ИУОТ</w:t>
            </w:r>
          </w:p>
        </w:tc>
        <w:tc>
          <w:tcPr>
            <w:tcW w:w="1945" w:type="dxa"/>
          </w:tcPr>
          <w:p w:rsidR="009B3F14" w:rsidRPr="00C15890" w:rsidRDefault="009B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 xml:space="preserve">Исправительные учреждения открытого типа, входящие в уголовно-исполнительную систему </w:t>
            </w:r>
          </w:p>
        </w:tc>
        <w:tc>
          <w:tcPr>
            <w:tcW w:w="2056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4" w:rsidTr="009B3F14">
        <w:tc>
          <w:tcPr>
            <w:tcW w:w="1930" w:type="dxa"/>
          </w:tcPr>
          <w:p w:rsidR="009B3F14" w:rsidRPr="00C15890" w:rsidRDefault="009B3F14" w:rsidP="00C1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>Отсрочка исполнения наказания</w:t>
            </w:r>
          </w:p>
        </w:tc>
        <w:tc>
          <w:tcPr>
            <w:tcW w:w="1945" w:type="dxa"/>
          </w:tcPr>
          <w:p w:rsidR="009B3F14" w:rsidRPr="00C15890" w:rsidRDefault="009B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УИИ по месту жительства</w:t>
            </w:r>
          </w:p>
        </w:tc>
        <w:tc>
          <w:tcPr>
            <w:tcW w:w="2056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4" w:rsidTr="009B3F14">
        <w:tc>
          <w:tcPr>
            <w:tcW w:w="1930" w:type="dxa"/>
          </w:tcPr>
          <w:p w:rsidR="009B3F14" w:rsidRPr="00C15890" w:rsidRDefault="009B3F14" w:rsidP="00C1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>Условное неприменение наказания к лицу</w:t>
            </w:r>
          </w:p>
        </w:tc>
        <w:tc>
          <w:tcPr>
            <w:tcW w:w="1945" w:type="dxa"/>
          </w:tcPr>
          <w:p w:rsidR="009B3F14" w:rsidRPr="00C15890" w:rsidRDefault="009B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2056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4" w:rsidTr="009B3F14">
        <w:tc>
          <w:tcPr>
            <w:tcW w:w="1930" w:type="dxa"/>
          </w:tcPr>
          <w:p w:rsidR="009B3F14" w:rsidRPr="00C15890" w:rsidRDefault="009B3F14" w:rsidP="00C1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>Осуждение без назначения наказания</w:t>
            </w:r>
          </w:p>
        </w:tc>
        <w:tc>
          <w:tcPr>
            <w:tcW w:w="1945" w:type="dxa"/>
          </w:tcPr>
          <w:p w:rsidR="009B3F14" w:rsidRPr="00C15890" w:rsidRDefault="009B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  <w:r w:rsidRPr="00C15890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2056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3F14" w:rsidRPr="00DC46B8" w:rsidRDefault="009B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0E" w:rsidRDefault="00C1390E"/>
    <w:sectPr w:rsidR="00C1390E" w:rsidSect="00C158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D46"/>
    <w:multiLevelType w:val="hybridMultilevel"/>
    <w:tmpl w:val="F8D8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7573"/>
    <w:multiLevelType w:val="hybridMultilevel"/>
    <w:tmpl w:val="EFF4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C8C"/>
    <w:multiLevelType w:val="hybridMultilevel"/>
    <w:tmpl w:val="4D94C05A"/>
    <w:lvl w:ilvl="0" w:tplc="FE222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337"/>
    <w:multiLevelType w:val="hybridMultilevel"/>
    <w:tmpl w:val="5E1AA3BE"/>
    <w:lvl w:ilvl="0" w:tplc="4F8877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6454C"/>
    <w:multiLevelType w:val="hybridMultilevel"/>
    <w:tmpl w:val="D930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D7A64"/>
    <w:multiLevelType w:val="hybridMultilevel"/>
    <w:tmpl w:val="94505B9A"/>
    <w:lvl w:ilvl="0" w:tplc="778EE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8"/>
    <w:rsid w:val="00001DB4"/>
    <w:rsid w:val="00003BD9"/>
    <w:rsid w:val="00005993"/>
    <w:rsid w:val="0000645A"/>
    <w:rsid w:val="00007779"/>
    <w:rsid w:val="00011700"/>
    <w:rsid w:val="00024699"/>
    <w:rsid w:val="00026716"/>
    <w:rsid w:val="00027548"/>
    <w:rsid w:val="00030C30"/>
    <w:rsid w:val="00030E3D"/>
    <w:rsid w:val="000324D8"/>
    <w:rsid w:val="00036F29"/>
    <w:rsid w:val="00037461"/>
    <w:rsid w:val="000378E6"/>
    <w:rsid w:val="00037EA8"/>
    <w:rsid w:val="000414BD"/>
    <w:rsid w:val="00041945"/>
    <w:rsid w:val="000426C6"/>
    <w:rsid w:val="00042708"/>
    <w:rsid w:val="00042953"/>
    <w:rsid w:val="00044AC2"/>
    <w:rsid w:val="00045A74"/>
    <w:rsid w:val="00051580"/>
    <w:rsid w:val="00052080"/>
    <w:rsid w:val="00053899"/>
    <w:rsid w:val="00054721"/>
    <w:rsid w:val="00055A26"/>
    <w:rsid w:val="00057853"/>
    <w:rsid w:val="000603CA"/>
    <w:rsid w:val="000608EF"/>
    <w:rsid w:val="00060C08"/>
    <w:rsid w:val="0006278A"/>
    <w:rsid w:val="00062DB1"/>
    <w:rsid w:val="00064962"/>
    <w:rsid w:val="00065226"/>
    <w:rsid w:val="00065DC4"/>
    <w:rsid w:val="00066498"/>
    <w:rsid w:val="00066BAE"/>
    <w:rsid w:val="0006740C"/>
    <w:rsid w:val="00067CEF"/>
    <w:rsid w:val="00070C67"/>
    <w:rsid w:val="00071415"/>
    <w:rsid w:val="000773B7"/>
    <w:rsid w:val="0007790A"/>
    <w:rsid w:val="000803C4"/>
    <w:rsid w:val="00080825"/>
    <w:rsid w:val="00081A2C"/>
    <w:rsid w:val="00081A9A"/>
    <w:rsid w:val="00085D6A"/>
    <w:rsid w:val="00086B72"/>
    <w:rsid w:val="00090C2E"/>
    <w:rsid w:val="00091368"/>
    <w:rsid w:val="000934CF"/>
    <w:rsid w:val="00093A08"/>
    <w:rsid w:val="00093F36"/>
    <w:rsid w:val="00095F30"/>
    <w:rsid w:val="000A0E26"/>
    <w:rsid w:val="000A1220"/>
    <w:rsid w:val="000A4FD6"/>
    <w:rsid w:val="000A78FA"/>
    <w:rsid w:val="000A7C00"/>
    <w:rsid w:val="000B192E"/>
    <w:rsid w:val="000B1AF6"/>
    <w:rsid w:val="000B1F82"/>
    <w:rsid w:val="000B273D"/>
    <w:rsid w:val="000B459B"/>
    <w:rsid w:val="000B5755"/>
    <w:rsid w:val="000C223C"/>
    <w:rsid w:val="000C517A"/>
    <w:rsid w:val="000C5FF2"/>
    <w:rsid w:val="000C7A2F"/>
    <w:rsid w:val="000D7CAF"/>
    <w:rsid w:val="000E0927"/>
    <w:rsid w:val="000E0931"/>
    <w:rsid w:val="000E0D2B"/>
    <w:rsid w:val="000E5DFC"/>
    <w:rsid w:val="000F03EA"/>
    <w:rsid w:val="000F2900"/>
    <w:rsid w:val="000F4488"/>
    <w:rsid w:val="000F4570"/>
    <w:rsid w:val="000F4A13"/>
    <w:rsid w:val="000F5B08"/>
    <w:rsid w:val="000F5CB7"/>
    <w:rsid w:val="000F654B"/>
    <w:rsid w:val="000F7460"/>
    <w:rsid w:val="000F7D07"/>
    <w:rsid w:val="0010005B"/>
    <w:rsid w:val="00100954"/>
    <w:rsid w:val="00101895"/>
    <w:rsid w:val="001023FC"/>
    <w:rsid w:val="001051E0"/>
    <w:rsid w:val="0010558D"/>
    <w:rsid w:val="00112CD8"/>
    <w:rsid w:val="00113F2D"/>
    <w:rsid w:val="00115D68"/>
    <w:rsid w:val="0012029D"/>
    <w:rsid w:val="0012543B"/>
    <w:rsid w:val="00125998"/>
    <w:rsid w:val="0012646B"/>
    <w:rsid w:val="00126C18"/>
    <w:rsid w:val="00133303"/>
    <w:rsid w:val="00134311"/>
    <w:rsid w:val="00140444"/>
    <w:rsid w:val="00143F56"/>
    <w:rsid w:val="001457FF"/>
    <w:rsid w:val="00145D7C"/>
    <w:rsid w:val="001551DC"/>
    <w:rsid w:val="0015603A"/>
    <w:rsid w:val="001570ED"/>
    <w:rsid w:val="00164193"/>
    <w:rsid w:val="00165462"/>
    <w:rsid w:val="001669E9"/>
    <w:rsid w:val="001749B2"/>
    <w:rsid w:val="00175A0C"/>
    <w:rsid w:val="00176272"/>
    <w:rsid w:val="00176565"/>
    <w:rsid w:val="00181BD5"/>
    <w:rsid w:val="00182108"/>
    <w:rsid w:val="00182C6D"/>
    <w:rsid w:val="00183FEA"/>
    <w:rsid w:val="00186AE3"/>
    <w:rsid w:val="00194C8F"/>
    <w:rsid w:val="001961C4"/>
    <w:rsid w:val="00197D57"/>
    <w:rsid w:val="001A0930"/>
    <w:rsid w:val="001A3483"/>
    <w:rsid w:val="001A44FF"/>
    <w:rsid w:val="001A5CF7"/>
    <w:rsid w:val="001B1C2D"/>
    <w:rsid w:val="001B3D43"/>
    <w:rsid w:val="001B4299"/>
    <w:rsid w:val="001C4D48"/>
    <w:rsid w:val="001D134F"/>
    <w:rsid w:val="001D16E0"/>
    <w:rsid w:val="001D2C0B"/>
    <w:rsid w:val="001D334C"/>
    <w:rsid w:val="001D33C1"/>
    <w:rsid w:val="001D3760"/>
    <w:rsid w:val="001D3EE6"/>
    <w:rsid w:val="001D4C69"/>
    <w:rsid w:val="001D5F31"/>
    <w:rsid w:val="001D68D3"/>
    <w:rsid w:val="001D717C"/>
    <w:rsid w:val="001E2AAB"/>
    <w:rsid w:val="001E2D51"/>
    <w:rsid w:val="001E3554"/>
    <w:rsid w:val="001E5631"/>
    <w:rsid w:val="001E5BDC"/>
    <w:rsid w:val="001E616D"/>
    <w:rsid w:val="001F1AE8"/>
    <w:rsid w:val="001F5978"/>
    <w:rsid w:val="001F5D9F"/>
    <w:rsid w:val="001F6EA1"/>
    <w:rsid w:val="001F7506"/>
    <w:rsid w:val="002055CA"/>
    <w:rsid w:val="00207F9E"/>
    <w:rsid w:val="00213D3D"/>
    <w:rsid w:val="00222589"/>
    <w:rsid w:val="0022480A"/>
    <w:rsid w:val="00224BCB"/>
    <w:rsid w:val="0023019D"/>
    <w:rsid w:val="002320A4"/>
    <w:rsid w:val="002333A5"/>
    <w:rsid w:val="00236437"/>
    <w:rsid w:val="002369A3"/>
    <w:rsid w:val="00246B41"/>
    <w:rsid w:val="0024794B"/>
    <w:rsid w:val="00250F95"/>
    <w:rsid w:val="00254F0B"/>
    <w:rsid w:val="0025577A"/>
    <w:rsid w:val="00257D91"/>
    <w:rsid w:val="00261CE4"/>
    <w:rsid w:val="00264D28"/>
    <w:rsid w:val="002654E9"/>
    <w:rsid w:val="00265C26"/>
    <w:rsid w:val="00265DD9"/>
    <w:rsid w:val="00270559"/>
    <w:rsid w:val="00270FC7"/>
    <w:rsid w:val="002718AC"/>
    <w:rsid w:val="0027315D"/>
    <w:rsid w:val="00276B22"/>
    <w:rsid w:val="00280084"/>
    <w:rsid w:val="00280CB8"/>
    <w:rsid w:val="00280D74"/>
    <w:rsid w:val="00281D32"/>
    <w:rsid w:val="00282008"/>
    <w:rsid w:val="00284811"/>
    <w:rsid w:val="00287932"/>
    <w:rsid w:val="00291809"/>
    <w:rsid w:val="002949F0"/>
    <w:rsid w:val="002A119F"/>
    <w:rsid w:val="002A1F04"/>
    <w:rsid w:val="002A2596"/>
    <w:rsid w:val="002A2E39"/>
    <w:rsid w:val="002A4FF4"/>
    <w:rsid w:val="002A6120"/>
    <w:rsid w:val="002B0990"/>
    <w:rsid w:val="002B178E"/>
    <w:rsid w:val="002B38F3"/>
    <w:rsid w:val="002B4329"/>
    <w:rsid w:val="002B766C"/>
    <w:rsid w:val="002C0CB8"/>
    <w:rsid w:val="002C1840"/>
    <w:rsid w:val="002C325A"/>
    <w:rsid w:val="002C5722"/>
    <w:rsid w:val="002C60F6"/>
    <w:rsid w:val="002C7661"/>
    <w:rsid w:val="002D2786"/>
    <w:rsid w:val="002D2ED7"/>
    <w:rsid w:val="002D335D"/>
    <w:rsid w:val="002D3D06"/>
    <w:rsid w:val="002D4813"/>
    <w:rsid w:val="002D6C89"/>
    <w:rsid w:val="002E4906"/>
    <w:rsid w:val="002E7BB7"/>
    <w:rsid w:val="002F1533"/>
    <w:rsid w:val="002F2429"/>
    <w:rsid w:val="002F6B0C"/>
    <w:rsid w:val="003003C9"/>
    <w:rsid w:val="00302533"/>
    <w:rsid w:val="003032B4"/>
    <w:rsid w:val="00303BF4"/>
    <w:rsid w:val="0030411E"/>
    <w:rsid w:val="00307E85"/>
    <w:rsid w:val="003102F9"/>
    <w:rsid w:val="00312B91"/>
    <w:rsid w:val="00313308"/>
    <w:rsid w:val="00313958"/>
    <w:rsid w:val="00315825"/>
    <w:rsid w:val="00317B57"/>
    <w:rsid w:val="00317F81"/>
    <w:rsid w:val="00321133"/>
    <w:rsid w:val="00322D47"/>
    <w:rsid w:val="00323733"/>
    <w:rsid w:val="003251BA"/>
    <w:rsid w:val="00327003"/>
    <w:rsid w:val="00327A45"/>
    <w:rsid w:val="00331DD3"/>
    <w:rsid w:val="003326D1"/>
    <w:rsid w:val="0033497C"/>
    <w:rsid w:val="00335068"/>
    <w:rsid w:val="003359DE"/>
    <w:rsid w:val="00337603"/>
    <w:rsid w:val="00341048"/>
    <w:rsid w:val="003469BC"/>
    <w:rsid w:val="00352DAA"/>
    <w:rsid w:val="003616CA"/>
    <w:rsid w:val="003630A4"/>
    <w:rsid w:val="003643F7"/>
    <w:rsid w:val="00367D6A"/>
    <w:rsid w:val="00371BA9"/>
    <w:rsid w:val="003732F4"/>
    <w:rsid w:val="00373C79"/>
    <w:rsid w:val="00375BAF"/>
    <w:rsid w:val="00377982"/>
    <w:rsid w:val="00381B60"/>
    <w:rsid w:val="00385A32"/>
    <w:rsid w:val="0039046A"/>
    <w:rsid w:val="00392EB6"/>
    <w:rsid w:val="003935B2"/>
    <w:rsid w:val="00394052"/>
    <w:rsid w:val="00394781"/>
    <w:rsid w:val="003947F9"/>
    <w:rsid w:val="00394CE8"/>
    <w:rsid w:val="00396616"/>
    <w:rsid w:val="00396ED1"/>
    <w:rsid w:val="0039710B"/>
    <w:rsid w:val="003A054F"/>
    <w:rsid w:val="003A1DCF"/>
    <w:rsid w:val="003A3837"/>
    <w:rsid w:val="003A4609"/>
    <w:rsid w:val="003B6DEC"/>
    <w:rsid w:val="003C06C8"/>
    <w:rsid w:val="003C33E6"/>
    <w:rsid w:val="003C3FC4"/>
    <w:rsid w:val="003C43E6"/>
    <w:rsid w:val="003C4EC8"/>
    <w:rsid w:val="003C62BF"/>
    <w:rsid w:val="003C7157"/>
    <w:rsid w:val="003C73F6"/>
    <w:rsid w:val="003D13A1"/>
    <w:rsid w:val="003D1B2A"/>
    <w:rsid w:val="003D2AD4"/>
    <w:rsid w:val="003D719D"/>
    <w:rsid w:val="003D759E"/>
    <w:rsid w:val="003D790E"/>
    <w:rsid w:val="003E082B"/>
    <w:rsid w:val="003E17F1"/>
    <w:rsid w:val="003E3C50"/>
    <w:rsid w:val="003E3D93"/>
    <w:rsid w:val="003E5615"/>
    <w:rsid w:val="003E6803"/>
    <w:rsid w:val="003F04FF"/>
    <w:rsid w:val="003F1468"/>
    <w:rsid w:val="003F2AFE"/>
    <w:rsid w:val="003F3F7D"/>
    <w:rsid w:val="003F7B5B"/>
    <w:rsid w:val="003F7E6A"/>
    <w:rsid w:val="004051AA"/>
    <w:rsid w:val="004057D9"/>
    <w:rsid w:val="00410801"/>
    <w:rsid w:val="00411087"/>
    <w:rsid w:val="0041175F"/>
    <w:rsid w:val="00412A75"/>
    <w:rsid w:val="00413011"/>
    <w:rsid w:val="0041436F"/>
    <w:rsid w:val="00414E40"/>
    <w:rsid w:val="00417C6B"/>
    <w:rsid w:val="004201F4"/>
    <w:rsid w:val="00421A6A"/>
    <w:rsid w:val="00423B56"/>
    <w:rsid w:val="0042497D"/>
    <w:rsid w:val="00430766"/>
    <w:rsid w:val="00431771"/>
    <w:rsid w:val="00433837"/>
    <w:rsid w:val="00440D5F"/>
    <w:rsid w:val="00440EF8"/>
    <w:rsid w:val="00441C62"/>
    <w:rsid w:val="00446E59"/>
    <w:rsid w:val="00450768"/>
    <w:rsid w:val="00452B0C"/>
    <w:rsid w:val="004549D9"/>
    <w:rsid w:val="00457338"/>
    <w:rsid w:val="00457E13"/>
    <w:rsid w:val="004622DC"/>
    <w:rsid w:val="00471256"/>
    <w:rsid w:val="00472E05"/>
    <w:rsid w:val="00472E6F"/>
    <w:rsid w:val="004763F6"/>
    <w:rsid w:val="00477D37"/>
    <w:rsid w:val="00484AF6"/>
    <w:rsid w:val="00484C6A"/>
    <w:rsid w:val="004850BA"/>
    <w:rsid w:val="004864B3"/>
    <w:rsid w:val="00486E5F"/>
    <w:rsid w:val="004876B3"/>
    <w:rsid w:val="00493DF9"/>
    <w:rsid w:val="004956FA"/>
    <w:rsid w:val="004A004F"/>
    <w:rsid w:val="004A1E30"/>
    <w:rsid w:val="004B1179"/>
    <w:rsid w:val="004B48E7"/>
    <w:rsid w:val="004B5495"/>
    <w:rsid w:val="004B6B49"/>
    <w:rsid w:val="004B6B7B"/>
    <w:rsid w:val="004C1EBA"/>
    <w:rsid w:val="004C4256"/>
    <w:rsid w:val="004C48C5"/>
    <w:rsid w:val="004C4BE3"/>
    <w:rsid w:val="004C4D61"/>
    <w:rsid w:val="004C4EAA"/>
    <w:rsid w:val="004C5305"/>
    <w:rsid w:val="004C5338"/>
    <w:rsid w:val="004C6E64"/>
    <w:rsid w:val="004C7B0A"/>
    <w:rsid w:val="004C7BE3"/>
    <w:rsid w:val="004D04A1"/>
    <w:rsid w:val="004D0A6A"/>
    <w:rsid w:val="004D0A8C"/>
    <w:rsid w:val="004D1AB4"/>
    <w:rsid w:val="004D220B"/>
    <w:rsid w:val="004D27E9"/>
    <w:rsid w:val="004D3826"/>
    <w:rsid w:val="004D77F8"/>
    <w:rsid w:val="004D7FAB"/>
    <w:rsid w:val="004E04B3"/>
    <w:rsid w:val="004E221D"/>
    <w:rsid w:val="004F563E"/>
    <w:rsid w:val="00501BA7"/>
    <w:rsid w:val="00502DD8"/>
    <w:rsid w:val="00504EB0"/>
    <w:rsid w:val="005051B8"/>
    <w:rsid w:val="00511D95"/>
    <w:rsid w:val="0051202A"/>
    <w:rsid w:val="00514DD9"/>
    <w:rsid w:val="00520C5A"/>
    <w:rsid w:val="00525B17"/>
    <w:rsid w:val="00525B68"/>
    <w:rsid w:val="00526FFC"/>
    <w:rsid w:val="00527053"/>
    <w:rsid w:val="00527162"/>
    <w:rsid w:val="005317C8"/>
    <w:rsid w:val="00532CD9"/>
    <w:rsid w:val="00532D22"/>
    <w:rsid w:val="00535A04"/>
    <w:rsid w:val="00536566"/>
    <w:rsid w:val="00536E4E"/>
    <w:rsid w:val="00540AA1"/>
    <w:rsid w:val="0054112D"/>
    <w:rsid w:val="00541427"/>
    <w:rsid w:val="0054155E"/>
    <w:rsid w:val="005416E4"/>
    <w:rsid w:val="00541D74"/>
    <w:rsid w:val="00541EE7"/>
    <w:rsid w:val="00543AF9"/>
    <w:rsid w:val="00550A74"/>
    <w:rsid w:val="00552B44"/>
    <w:rsid w:val="00552B76"/>
    <w:rsid w:val="00555323"/>
    <w:rsid w:val="005601B4"/>
    <w:rsid w:val="00560FB9"/>
    <w:rsid w:val="0056283C"/>
    <w:rsid w:val="0056355C"/>
    <w:rsid w:val="0056477A"/>
    <w:rsid w:val="0056652C"/>
    <w:rsid w:val="00567300"/>
    <w:rsid w:val="005725C6"/>
    <w:rsid w:val="005729A6"/>
    <w:rsid w:val="00575EEA"/>
    <w:rsid w:val="00577209"/>
    <w:rsid w:val="00582282"/>
    <w:rsid w:val="00584A62"/>
    <w:rsid w:val="00590DF5"/>
    <w:rsid w:val="00592018"/>
    <w:rsid w:val="0059475B"/>
    <w:rsid w:val="0059482D"/>
    <w:rsid w:val="005A0E1A"/>
    <w:rsid w:val="005A1199"/>
    <w:rsid w:val="005A41C8"/>
    <w:rsid w:val="005A45BB"/>
    <w:rsid w:val="005A62F6"/>
    <w:rsid w:val="005A639B"/>
    <w:rsid w:val="005B1825"/>
    <w:rsid w:val="005B2161"/>
    <w:rsid w:val="005B2DC7"/>
    <w:rsid w:val="005B52F1"/>
    <w:rsid w:val="005B59D4"/>
    <w:rsid w:val="005C18EA"/>
    <w:rsid w:val="005C57EF"/>
    <w:rsid w:val="005C7C0F"/>
    <w:rsid w:val="005D0374"/>
    <w:rsid w:val="005D26C5"/>
    <w:rsid w:val="005D720B"/>
    <w:rsid w:val="005E0F82"/>
    <w:rsid w:val="005E4136"/>
    <w:rsid w:val="005E6B35"/>
    <w:rsid w:val="005F0030"/>
    <w:rsid w:val="005F0E06"/>
    <w:rsid w:val="005F23A6"/>
    <w:rsid w:val="005F61E3"/>
    <w:rsid w:val="005F770D"/>
    <w:rsid w:val="00602FCC"/>
    <w:rsid w:val="006036DA"/>
    <w:rsid w:val="00604F53"/>
    <w:rsid w:val="00606623"/>
    <w:rsid w:val="006105A8"/>
    <w:rsid w:val="00610864"/>
    <w:rsid w:val="00610879"/>
    <w:rsid w:val="00614CFA"/>
    <w:rsid w:val="00617E1A"/>
    <w:rsid w:val="006201C4"/>
    <w:rsid w:val="00620696"/>
    <w:rsid w:val="00621B13"/>
    <w:rsid w:val="00623E28"/>
    <w:rsid w:val="00624C38"/>
    <w:rsid w:val="006329B0"/>
    <w:rsid w:val="00634F2B"/>
    <w:rsid w:val="00635C43"/>
    <w:rsid w:val="00636A67"/>
    <w:rsid w:val="00637595"/>
    <w:rsid w:val="006402DD"/>
    <w:rsid w:val="00640625"/>
    <w:rsid w:val="006420A4"/>
    <w:rsid w:val="00642A86"/>
    <w:rsid w:val="006475B5"/>
    <w:rsid w:val="00647846"/>
    <w:rsid w:val="00650877"/>
    <w:rsid w:val="00650D35"/>
    <w:rsid w:val="00652249"/>
    <w:rsid w:val="0065265C"/>
    <w:rsid w:val="00654D9C"/>
    <w:rsid w:val="0065640D"/>
    <w:rsid w:val="00662358"/>
    <w:rsid w:val="00670A9F"/>
    <w:rsid w:val="00671D22"/>
    <w:rsid w:val="00672833"/>
    <w:rsid w:val="006805DF"/>
    <w:rsid w:val="00683DD6"/>
    <w:rsid w:val="00692B50"/>
    <w:rsid w:val="0069608A"/>
    <w:rsid w:val="00696492"/>
    <w:rsid w:val="006A2038"/>
    <w:rsid w:val="006A24DB"/>
    <w:rsid w:val="006A419D"/>
    <w:rsid w:val="006A4A01"/>
    <w:rsid w:val="006A4F11"/>
    <w:rsid w:val="006B1083"/>
    <w:rsid w:val="006B447F"/>
    <w:rsid w:val="006B4507"/>
    <w:rsid w:val="006B59B2"/>
    <w:rsid w:val="006B7E27"/>
    <w:rsid w:val="006C11FE"/>
    <w:rsid w:val="006C2297"/>
    <w:rsid w:val="006C5226"/>
    <w:rsid w:val="006C72B4"/>
    <w:rsid w:val="006C7E2F"/>
    <w:rsid w:val="006C7E67"/>
    <w:rsid w:val="006D3099"/>
    <w:rsid w:val="006D3535"/>
    <w:rsid w:val="006D37D9"/>
    <w:rsid w:val="006E248E"/>
    <w:rsid w:val="006E2B5E"/>
    <w:rsid w:val="006E3FD7"/>
    <w:rsid w:val="006E4994"/>
    <w:rsid w:val="006E69F5"/>
    <w:rsid w:val="006E7A53"/>
    <w:rsid w:val="006F365D"/>
    <w:rsid w:val="00701552"/>
    <w:rsid w:val="007018E0"/>
    <w:rsid w:val="00702185"/>
    <w:rsid w:val="00703358"/>
    <w:rsid w:val="00704506"/>
    <w:rsid w:val="007063CB"/>
    <w:rsid w:val="00706BD8"/>
    <w:rsid w:val="00707B18"/>
    <w:rsid w:val="00712DD5"/>
    <w:rsid w:val="007167B1"/>
    <w:rsid w:val="00720D53"/>
    <w:rsid w:val="00721EA5"/>
    <w:rsid w:val="00721F4A"/>
    <w:rsid w:val="007230B5"/>
    <w:rsid w:val="007260D1"/>
    <w:rsid w:val="007267DB"/>
    <w:rsid w:val="0072716A"/>
    <w:rsid w:val="0073067A"/>
    <w:rsid w:val="0073247A"/>
    <w:rsid w:val="0073455A"/>
    <w:rsid w:val="00734DB3"/>
    <w:rsid w:val="007368C9"/>
    <w:rsid w:val="0073695C"/>
    <w:rsid w:val="007407F6"/>
    <w:rsid w:val="00744663"/>
    <w:rsid w:val="0075506F"/>
    <w:rsid w:val="00763B41"/>
    <w:rsid w:val="007660F5"/>
    <w:rsid w:val="007714B0"/>
    <w:rsid w:val="00775C88"/>
    <w:rsid w:val="007763DB"/>
    <w:rsid w:val="00777B19"/>
    <w:rsid w:val="007808F2"/>
    <w:rsid w:val="00782EAD"/>
    <w:rsid w:val="007844B4"/>
    <w:rsid w:val="00790361"/>
    <w:rsid w:val="00790D24"/>
    <w:rsid w:val="007941AF"/>
    <w:rsid w:val="00794621"/>
    <w:rsid w:val="00794E4E"/>
    <w:rsid w:val="0079517D"/>
    <w:rsid w:val="00795CF4"/>
    <w:rsid w:val="007A0A84"/>
    <w:rsid w:val="007A104F"/>
    <w:rsid w:val="007A40FE"/>
    <w:rsid w:val="007A67ED"/>
    <w:rsid w:val="007A76C3"/>
    <w:rsid w:val="007B2FB7"/>
    <w:rsid w:val="007B33B6"/>
    <w:rsid w:val="007B3C53"/>
    <w:rsid w:val="007B3C9F"/>
    <w:rsid w:val="007B5802"/>
    <w:rsid w:val="007B5860"/>
    <w:rsid w:val="007C547B"/>
    <w:rsid w:val="007D007A"/>
    <w:rsid w:val="007D185A"/>
    <w:rsid w:val="007D1BF5"/>
    <w:rsid w:val="007D1EB9"/>
    <w:rsid w:val="007D2729"/>
    <w:rsid w:val="007D3E20"/>
    <w:rsid w:val="007D7948"/>
    <w:rsid w:val="007E0A41"/>
    <w:rsid w:val="007E5C85"/>
    <w:rsid w:val="007E6868"/>
    <w:rsid w:val="007F7854"/>
    <w:rsid w:val="00802562"/>
    <w:rsid w:val="00805D8D"/>
    <w:rsid w:val="008067EC"/>
    <w:rsid w:val="008104ED"/>
    <w:rsid w:val="00810B57"/>
    <w:rsid w:val="00810CE3"/>
    <w:rsid w:val="008156D6"/>
    <w:rsid w:val="008169F8"/>
    <w:rsid w:val="00817AEC"/>
    <w:rsid w:val="008204FA"/>
    <w:rsid w:val="00824182"/>
    <w:rsid w:val="00824A6A"/>
    <w:rsid w:val="008268DD"/>
    <w:rsid w:val="008302AA"/>
    <w:rsid w:val="00836EAF"/>
    <w:rsid w:val="0084564A"/>
    <w:rsid w:val="008473B7"/>
    <w:rsid w:val="008523B2"/>
    <w:rsid w:val="0085253F"/>
    <w:rsid w:val="008526DD"/>
    <w:rsid w:val="00853880"/>
    <w:rsid w:val="00855425"/>
    <w:rsid w:val="00857FCD"/>
    <w:rsid w:val="00861A00"/>
    <w:rsid w:val="00862F1E"/>
    <w:rsid w:val="00862F7F"/>
    <w:rsid w:val="00864BC5"/>
    <w:rsid w:val="0087039C"/>
    <w:rsid w:val="008725EC"/>
    <w:rsid w:val="00875B10"/>
    <w:rsid w:val="00877DDD"/>
    <w:rsid w:val="00880CF4"/>
    <w:rsid w:val="00881BEE"/>
    <w:rsid w:val="00882DBF"/>
    <w:rsid w:val="008851B7"/>
    <w:rsid w:val="00886D3E"/>
    <w:rsid w:val="0088767D"/>
    <w:rsid w:val="00890697"/>
    <w:rsid w:val="00891E91"/>
    <w:rsid w:val="00892BA3"/>
    <w:rsid w:val="00893AD3"/>
    <w:rsid w:val="0089470B"/>
    <w:rsid w:val="008A5A81"/>
    <w:rsid w:val="008B09D5"/>
    <w:rsid w:val="008B1236"/>
    <w:rsid w:val="008B388D"/>
    <w:rsid w:val="008B3DEF"/>
    <w:rsid w:val="008B5A2D"/>
    <w:rsid w:val="008B742C"/>
    <w:rsid w:val="008B7B68"/>
    <w:rsid w:val="008C3A19"/>
    <w:rsid w:val="008C521F"/>
    <w:rsid w:val="008D1DAE"/>
    <w:rsid w:val="008D2B0E"/>
    <w:rsid w:val="008D4C4E"/>
    <w:rsid w:val="008D51F6"/>
    <w:rsid w:val="008D764C"/>
    <w:rsid w:val="008D7D4C"/>
    <w:rsid w:val="008E252C"/>
    <w:rsid w:val="008E2FA9"/>
    <w:rsid w:val="008E6E36"/>
    <w:rsid w:val="008F03F0"/>
    <w:rsid w:val="008F0C4B"/>
    <w:rsid w:val="008F6583"/>
    <w:rsid w:val="0090058E"/>
    <w:rsid w:val="00903614"/>
    <w:rsid w:val="00920A93"/>
    <w:rsid w:val="00920B11"/>
    <w:rsid w:val="00925FBF"/>
    <w:rsid w:val="00926EB8"/>
    <w:rsid w:val="00930313"/>
    <w:rsid w:val="0093032A"/>
    <w:rsid w:val="009312FF"/>
    <w:rsid w:val="00934468"/>
    <w:rsid w:val="00934AEC"/>
    <w:rsid w:val="009448E2"/>
    <w:rsid w:val="00944B99"/>
    <w:rsid w:val="00952D47"/>
    <w:rsid w:val="00953A01"/>
    <w:rsid w:val="009540AC"/>
    <w:rsid w:val="00955585"/>
    <w:rsid w:val="00956962"/>
    <w:rsid w:val="00962E02"/>
    <w:rsid w:val="009658BC"/>
    <w:rsid w:val="00967DE8"/>
    <w:rsid w:val="00967E14"/>
    <w:rsid w:val="009743D9"/>
    <w:rsid w:val="009758B9"/>
    <w:rsid w:val="009766C0"/>
    <w:rsid w:val="00981138"/>
    <w:rsid w:val="00982BBD"/>
    <w:rsid w:val="00984927"/>
    <w:rsid w:val="00984AE0"/>
    <w:rsid w:val="00990A3E"/>
    <w:rsid w:val="009928E5"/>
    <w:rsid w:val="00993892"/>
    <w:rsid w:val="00994266"/>
    <w:rsid w:val="00995F02"/>
    <w:rsid w:val="00997A7D"/>
    <w:rsid w:val="009B0C57"/>
    <w:rsid w:val="009B2DB0"/>
    <w:rsid w:val="009B2F9E"/>
    <w:rsid w:val="009B394B"/>
    <w:rsid w:val="009B3F14"/>
    <w:rsid w:val="009B434A"/>
    <w:rsid w:val="009B479A"/>
    <w:rsid w:val="009B599C"/>
    <w:rsid w:val="009C038D"/>
    <w:rsid w:val="009C22C1"/>
    <w:rsid w:val="009C7467"/>
    <w:rsid w:val="009C78CC"/>
    <w:rsid w:val="009D54E1"/>
    <w:rsid w:val="009D63B1"/>
    <w:rsid w:val="009E23E0"/>
    <w:rsid w:val="009E3050"/>
    <w:rsid w:val="009E7D7A"/>
    <w:rsid w:val="009F20FC"/>
    <w:rsid w:val="009F3CA7"/>
    <w:rsid w:val="009F5E00"/>
    <w:rsid w:val="009F5E22"/>
    <w:rsid w:val="009F7706"/>
    <w:rsid w:val="00A00546"/>
    <w:rsid w:val="00A0294F"/>
    <w:rsid w:val="00A044AD"/>
    <w:rsid w:val="00A04E31"/>
    <w:rsid w:val="00A0715D"/>
    <w:rsid w:val="00A101B6"/>
    <w:rsid w:val="00A103BE"/>
    <w:rsid w:val="00A11175"/>
    <w:rsid w:val="00A1151F"/>
    <w:rsid w:val="00A120E8"/>
    <w:rsid w:val="00A122C6"/>
    <w:rsid w:val="00A12555"/>
    <w:rsid w:val="00A14CF3"/>
    <w:rsid w:val="00A157E4"/>
    <w:rsid w:val="00A15BB4"/>
    <w:rsid w:val="00A24769"/>
    <w:rsid w:val="00A279DF"/>
    <w:rsid w:val="00A30F4A"/>
    <w:rsid w:val="00A312F8"/>
    <w:rsid w:val="00A34E8A"/>
    <w:rsid w:val="00A35692"/>
    <w:rsid w:val="00A40722"/>
    <w:rsid w:val="00A408E5"/>
    <w:rsid w:val="00A41E7E"/>
    <w:rsid w:val="00A432BF"/>
    <w:rsid w:val="00A44308"/>
    <w:rsid w:val="00A510C7"/>
    <w:rsid w:val="00A5480B"/>
    <w:rsid w:val="00A62A7B"/>
    <w:rsid w:val="00A63ACF"/>
    <w:rsid w:val="00A66B1E"/>
    <w:rsid w:val="00A679D4"/>
    <w:rsid w:val="00A70826"/>
    <w:rsid w:val="00A71542"/>
    <w:rsid w:val="00A72600"/>
    <w:rsid w:val="00A72ADA"/>
    <w:rsid w:val="00A741CB"/>
    <w:rsid w:val="00A7657F"/>
    <w:rsid w:val="00A81DBD"/>
    <w:rsid w:val="00A83950"/>
    <w:rsid w:val="00AA012A"/>
    <w:rsid w:val="00AA08F9"/>
    <w:rsid w:val="00AA20D0"/>
    <w:rsid w:val="00AA281D"/>
    <w:rsid w:val="00AA28BF"/>
    <w:rsid w:val="00AA37E0"/>
    <w:rsid w:val="00AA3DB3"/>
    <w:rsid w:val="00AA495E"/>
    <w:rsid w:val="00AA7DC8"/>
    <w:rsid w:val="00AB320F"/>
    <w:rsid w:val="00AB581F"/>
    <w:rsid w:val="00AB5C00"/>
    <w:rsid w:val="00AC05E1"/>
    <w:rsid w:val="00AC16C6"/>
    <w:rsid w:val="00AC40F5"/>
    <w:rsid w:val="00AC46A6"/>
    <w:rsid w:val="00AC7B6C"/>
    <w:rsid w:val="00AD0B41"/>
    <w:rsid w:val="00AD1BCD"/>
    <w:rsid w:val="00AD1C19"/>
    <w:rsid w:val="00AE6AF3"/>
    <w:rsid w:val="00AE7A34"/>
    <w:rsid w:val="00AF00CF"/>
    <w:rsid w:val="00AF070B"/>
    <w:rsid w:val="00AF2E2C"/>
    <w:rsid w:val="00AF3860"/>
    <w:rsid w:val="00AF3CA1"/>
    <w:rsid w:val="00AF5E4A"/>
    <w:rsid w:val="00AF6689"/>
    <w:rsid w:val="00AF6884"/>
    <w:rsid w:val="00AF6F61"/>
    <w:rsid w:val="00B11889"/>
    <w:rsid w:val="00B13468"/>
    <w:rsid w:val="00B154BB"/>
    <w:rsid w:val="00B17D0A"/>
    <w:rsid w:val="00B17F45"/>
    <w:rsid w:val="00B20464"/>
    <w:rsid w:val="00B21908"/>
    <w:rsid w:val="00B22067"/>
    <w:rsid w:val="00B25442"/>
    <w:rsid w:val="00B25814"/>
    <w:rsid w:val="00B26281"/>
    <w:rsid w:val="00B2745C"/>
    <w:rsid w:val="00B276AA"/>
    <w:rsid w:val="00B27F01"/>
    <w:rsid w:val="00B315AE"/>
    <w:rsid w:val="00B32733"/>
    <w:rsid w:val="00B33E81"/>
    <w:rsid w:val="00B3454F"/>
    <w:rsid w:val="00B3551C"/>
    <w:rsid w:val="00B36BFF"/>
    <w:rsid w:val="00B370D8"/>
    <w:rsid w:val="00B37DE1"/>
    <w:rsid w:val="00B4048D"/>
    <w:rsid w:val="00B40A53"/>
    <w:rsid w:val="00B44736"/>
    <w:rsid w:val="00B448B7"/>
    <w:rsid w:val="00B45A29"/>
    <w:rsid w:val="00B469E7"/>
    <w:rsid w:val="00B470A7"/>
    <w:rsid w:val="00B52030"/>
    <w:rsid w:val="00B540EB"/>
    <w:rsid w:val="00B566DB"/>
    <w:rsid w:val="00B56DFB"/>
    <w:rsid w:val="00B56F28"/>
    <w:rsid w:val="00B61924"/>
    <w:rsid w:val="00B66372"/>
    <w:rsid w:val="00B66938"/>
    <w:rsid w:val="00B674E5"/>
    <w:rsid w:val="00B7286C"/>
    <w:rsid w:val="00B72B72"/>
    <w:rsid w:val="00B73773"/>
    <w:rsid w:val="00B77063"/>
    <w:rsid w:val="00B77243"/>
    <w:rsid w:val="00B8019B"/>
    <w:rsid w:val="00B8220E"/>
    <w:rsid w:val="00B82383"/>
    <w:rsid w:val="00B82DA1"/>
    <w:rsid w:val="00B843B0"/>
    <w:rsid w:val="00B86783"/>
    <w:rsid w:val="00B905C9"/>
    <w:rsid w:val="00B952EE"/>
    <w:rsid w:val="00B964C1"/>
    <w:rsid w:val="00B96EF2"/>
    <w:rsid w:val="00B970B2"/>
    <w:rsid w:val="00BA50D3"/>
    <w:rsid w:val="00BA531A"/>
    <w:rsid w:val="00BB0371"/>
    <w:rsid w:val="00BB2A4E"/>
    <w:rsid w:val="00BB4163"/>
    <w:rsid w:val="00BB6E19"/>
    <w:rsid w:val="00BB79B8"/>
    <w:rsid w:val="00BB7BFF"/>
    <w:rsid w:val="00BC009E"/>
    <w:rsid w:val="00BC12CF"/>
    <w:rsid w:val="00BC1643"/>
    <w:rsid w:val="00BC6000"/>
    <w:rsid w:val="00BD1175"/>
    <w:rsid w:val="00BD2E8B"/>
    <w:rsid w:val="00BD69C4"/>
    <w:rsid w:val="00BE238C"/>
    <w:rsid w:val="00BE33B1"/>
    <w:rsid w:val="00BE4A7F"/>
    <w:rsid w:val="00BE743A"/>
    <w:rsid w:val="00BF0EED"/>
    <w:rsid w:val="00BF10C6"/>
    <w:rsid w:val="00BF2D43"/>
    <w:rsid w:val="00BF2DED"/>
    <w:rsid w:val="00BF5446"/>
    <w:rsid w:val="00C00424"/>
    <w:rsid w:val="00C01445"/>
    <w:rsid w:val="00C016D6"/>
    <w:rsid w:val="00C02829"/>
    <w:rsid w:val="00C032CB"/>
    <w:rsid w:val="00C1190F"/>
    <w:rsid w:val="00C1390E"/>
    <w:rsid w:val="00C15890"/>
    <w:rsid w:val="00C16876"/>
    <w:rsid w:val="00C2041E"/>
    <w:rsid w:val="00C20448"/>
    <w:rsid w:val="00C20DCD"/>
    <w:rsid w:val="00C21320"/>
    <w:rsid w:val="00C220F6"/>
    <w:rsid w:val="00C221AE"/>
    <w:rsid w:val="00C22BF5"/>
    <w:rsid w:val="00C25326"/>
    <w:rsid w:val="00C27296"/>
    <w:rsid w:val="00C27937"/>
    <w:rsid w:val="00C27A52"/>
    <w:rsid w:val="00C302CC"/>
    <w:rsid w:val="00C31AAC"/>
    <w:rsid w:val="00C32CE3"/>
    <w:rsid w:val="00C339B6"/>
    <w:rsid w:val="00C3677D"/>
    <w:rsid w:val="00C3767D"/>
    <w:rsid w:val="00C4137B"/>
    <w:rsid w:val="00C423CB"/>
    <w:rsid w:val="00C43530"/>
    <w:rsid w:val="00C4464C"/>
    <w:rsid w:val="00C45EBA"/>
    <w:rsid w:val="00C46557"/>
    <w:rsid w:val="00C50F3E"/>
    <w:rsid w:val="00C51CDE"/>
    <w:rsid w:val="00C5238B"/>
    <w:rsid w:val="00C52D48"/>
    <w:rsid w:val="00C53625"/>
    <w:rsid w:val="00C5457A"/>
    <w:rsid w:val="00C54914"/>
    <w:rsid w:val="00C5559E"/>
    <w:rsid w:val="00C57E99"/>
    <w:rsid w:val="00C61155"/>
    <w:rsid w:val="00C63912"/>
    <w:rsid w:val="00C654E5"/>
    <w:rsid w:val="00C7198B"/>
    <w:rsid w:val="00C732A7"/>
    <w:rsid w:val="00C760C8"/>
    <w:rsid w:val="00C76442"/>
    <w:rsid w:val="00C8193D"/>
    <w:rsid w:val="00C81E4C"/>
    <w:rsid w:val="00C8465C"/>
    <w:rsid w:val="00C8586E"/>
    <w:rsid w:val="00C90754"/>
    <w:rsid w:val="00C921A2"/>
    <w:rsid w:val="00C97526"/>
    <w:rsid w:val="00CA0748"/>
    <w:rsid w:val="00CA311C"/>
    <w:rsid w:val="00CA3892"/>
    <w:rsid w:val="00CB0842"/>
    <w:rsid w:val="00CB0E86"/>
    <w:rsid w:val="00CB4125"/>
    <w:rsid w:val="00CB470A"/>
    <w:rsid w:val="00CB56DE"/>
    <w:rsid w:val="00CC14F2"/>
    <w:rsid w:val="00CC1D1C"/>
    <w:rsid w:val="00CC3945"/>
    <w:rsid w:val="00CC4976"/>
    <w:rsid w:val="00CC666A"/>
    <w:rsid w:val="00CD112D"/>
    <w:rsid w:val="00CD130F"/>
    <w:rsid w:val="00CD40D0"/>
    <w:rsid w:val="00CE0F49"/>
    <w:rsid w:val="00CE16C1"/>
    <w:rsid w:val="00CE3980"/>
    <w:rsid w:val="00CE5BF0"/>
    <w:rsid w:val="00CF2A05"/>
    <w:rsid w:val="00CF32B1"/>
    <w:rsid w:val="00CF50AE"/>
    <w:rsid w:val="00CF7FC7"/>
    <w:rsid w:val="00D043FA"/>
    <w:rsid w:val="00D05844"/>
    <w:rsid w:val="00D05EF5"/>
    <w:rsid w:val="00D1009D"/>
    <w:rsid w:val="00D10329"/>
    <w:rsid w:val="00D15447"/>
    <w:rsid w:val="00D201ED"/>
    <w:rsid w:val="00D20D37"/>
    <w:rsid w:val="00D20E39"/>
    <w:rsid w:val="00D23616"/>
    <w:rsid w:val="00D236F0"/>
    <w:rsid w:val="00D33150"/>
    <w:rsid w:val="00D33463"/>
    <w:rsid w:val="00D35F95"/>
    <w:rsid w:val="00D37C4B"/>
    <w:rsid w:val="00D404E8"/>
    <w:rsid w:val="00D42D4C"/>
    <w:rsid w:val="00D44767"/>
    <w:rsid w:val="00D507AB"/>
    <w:rsid w:val="00D5312A"/>
    <w:rsid w:val="00D53781"/>
    <w:rsid w:val="00D54938"/>
    <w:rsid w:val="00D606CF"/>
    <w:rsid w:val="00D60B68"/>
    <w:rsid w:val="00D62195"/>
    <w:rsid w:val="00D621EF"/>
    <w:rsid w:val="00D631C7"/>
    <w:rsid w:val="00D641CD"/>
    <w:rsid w:val="00D6471F"/>
    <w:rsid w:val="00D650C0"/>
    <w:rsid w:val="00D6519E"/>
    <w:rsid w:val="00D67762"/>
    <w:rsid w:val="00D71CD0"/>
    <w:rsid w:val="00D7555C"/>
    <w:rsid w:val="00D8001F"/>
    <w:rsid w:val="00D80080"/>
    <w:rsid w:val="00D8018B"/>
    <w:rsid w:val="00D811AA"/>
    <w:rsid w:val="00D81700"/>
    <w:rsid w:val="00D8199A"/>
    <w:rsid w:val="00D82074"/>
    <w:rsid w:val="00D864E3"/>
    <w:rsid w:val="00D86A91"/>
    <w:rsid w:val="00D86E7E"/>
    <w:rsid w:val="00D90B9D"/>
    <w:rsid w:val="00D924E7"/>
    <w:rsid w:val="00D932A6"/>
    <w:rsid w:val="00D950EB"/>
    <w:rsid w:val="00DA3D5E"/>
    <w:rsid w:val="00DA464A"/>
    <w:rsid w:val="00DA50A3"/>
    <w:rsid w:val="00DA7029"/>
    <w:rsid w:val="00DB3286"/>
    <w:rsid w:val="00DB52CF"/>
    <w:rsid w:val="00DB79C7"/>
    <w:rsid w:val="00DC0B64"/>
    <w:rsid w:val="00DC279A"/>
    <w:rsid w:val="00DC354C"/>
    <w:rsid w:val="00DC46B8"/>
    <w:rsid w:val="00DC5F9F"/>
    <w:rsid w:val="00DC7C35"/>
    <w:rsid w:val="00DD6A93"/>
    <w:rsid w:val="00DD6BF3"/>
    <w:rsid w:val="00DD7747"/>
    <w:rsid w:val="00DE1928"/>
    <w:rsid w:val="00DE1BE8"/>
    <w:rsid w:val="00DE2A19"/>
    <w:rsid w:val="00DE349F"/>
    <w:rsid w:val="00DE45D1"/>
    <w:rsid w:val="00DE486F"/>
    <w:rsid w:val="00DE55E9"/>
    <w:rsid w:val="00DE6C8A"/>
    <w:rsid w:val="00DE70E1"/>
    <w:rsid w:val="00DF129B"/>
    <w:rsid w:val="00DF14CA"/>
    <w:rsid w:val="00DF3EB0"/>
    <w:rsid w:val="00DF4E1B"/>
    <w:rsid w:val="00DF5391"/>
    <w:rsid w:val="00DF5F97"/>
    <w:rsid w:val="00DF66C6"/>
    <w:rsid w:val="00DF7B1F"/>
    <w:rsid w:val="00DF7B43"/>
    <w:rsid w:val="00E0093C"/>
    <w:rsid w:val="00E00D9C"/>
    <w:rsid w:val="00E00E98"/>
    <w:rsid w:val="00E01D99"/>
    <w:rsid w:val="00E02A18"/>
    <w:rsid w:val="00E04269"/>
    <w:rsid w:val="00E11B9A"/>
    <w:rsid w:val="00E12C61"/>
    <w:rsid w:val="00E1495F"/>
    <w:rsid w:val="00E14FD4"/>
    <w:rsid w:val="00E16010"/>
    <w:rsid w:val="00E23D68"/>
    <w:rsid w:val="00E27686"/>
    <w:rsid w:val="00E2796B"/>
    <w:rsid w:val="00E313F5"/>
    <w:rsid w:val="00E32B5F"/>
    <w:rsid w:val="00E34042"/>
    <w:rsid w:val="00E4002E"/>
    <w:rsid w:val="00E40E02"/>
    <w:rsid w:val="00E423BC"/>
    <w:rsid w:val="00E52A00"/>
    <w:rsid w:val="00E550A9"/>
    <w:rsid w:val="00E55657"/>
    <w:rsid w:val="00E564A2"/>
    <w:rsid w:val="00E56CD5"/>
    <w:rsid w:val="00E5749C"/>
    <w:rsid w:val="00E574B2"/>
    <w:rsid w:val="00E62F70"/>
    <w:rsid w:val="00E6438D"/>
    <w:rsid w:val="00E702FE"/>
    <w:rsid w:val="00E72FAE"/>
    <w:rsid w:val="00E74A35"/>
    <w:rsid w:val="00E75950"/>
    <w:rsid w:val="00E75D3C"/>
    <w:rsid w:val="00E76171"/>
    <w:rsid w:val="00E776B1"/>
    <w:rsid w:val="00E77BC3"/>
    <w:rsid w:val="00E8007B"/>
    <w:rsid w:val="00E80762"/>
    <w:rsid w:val="00E80A09"/>
    <w:rsid w:val="00E82771"/>
    <w:rsid w:val="00E82F16"/>
    <w:rsid w:val="00E833D5"/>
    <w:rsid w:val="00E84E86"/>
    <w:rsid w:val="00E87979"/>
    <w:rsid w:val="00E92493"/>
    <w:rsid w:val="00E93D7E"/>
    <w:rsid w:val="00E957E6"/>
    <w:rsid w:val="00E964E9"/>
    <w:rsid w:val="00E970ED"/>
    <w:rsid w:val="00E971C7"/>
    <w:rsid w:val="00E978AF"/>
    <w:rsid w:val="00EA02F7"/>
    <w:rsid w:val="00EA23DF"/>
    <w:rsid w:val="00EA61DA"/>
    <w:rsid w:val="00EA6875"/>
    <w:rsid w:val="00EA6FAC"/>
    <w:rsid w:val="00EB3691"/>
    <w:rsid w:val="00EB4E31"/>
    <w:rsid w:val="00EB56F2"/>
    <w:rsid w:val="00EB743B"/>
    <w:rsid w:val="00EC1B53"/>
    <w:rsid w:val="00EC2208"/>
    <w:rsid w:val="00EC3911"/>
    <w:rsid w:val="00EC442F"/>
    <w:rsid w:val="00EC4966"/>
    <w:rsid w:val="00EC6A7C"/>
    <w:rsid w:val="00ED502C"/>
    <w:rsid w:val="00ED74E2"/>
    <w:rsid w:val="00ED76C8"/>
    <w:rsid w:val="00EE0086"/>
    <w:rsid w:val="00EE23B1"/>
    <w:rsid w:val="00EE55E2"/>
    <w:rsid w:val="00EE572B"/>
    <w:rsid w:val="00EE768D"/>
    <w:rsid w:val="00EF07C5"/>
    <w:rsid w:val="00EF2A46"/>
    <w:rsid w:val="00EF4940"/>
    <w:rsid w:val="00EF5260"/>
    <w:rsid w:val="00EF6899"/>
    <w:rsid w:val="00EF6B88"/>
    <w:rsid w:val="00EF7323"/>
    <w:rsid w:val="00EF7C54"/>
    <w:rsid w:val="00F01629"/>
    <w:rsid w:val="00F0261A"/>
    <w:rsid w:val="00F055AF"/>
    <w:rsid w:val="00F133EB"/>
    <w:rsid w:val="00F13D99"/>
    <w:rsid w:val="00F14668"/>
    <w:rsid w:val="00F16078"/>
    <w:rsid w:val="00F20E8D"/>
    <w:rsid w:val="00F22A37"/>
    <w:rsid w:val="00F22AF9"/>
    <w:rsid w:val="00F25878"/>
    <w:rsid w:val="00F3292E"/>
    <w:rsid w:val="00F33A9A"/>
    <w:rsid w:val="00F434DB"/>
    <w:rsid w:val="00F43A8F"/>
    <w:rsid w:val="00F44892"/>
    <w:rsid w:val="00F44B93"/>
    <w:rsid w:val="00F44E12"/>
    <w:rsid w:val="00F47901"/>
    <w:rsid w:val="00F552DC"/>
    <w:rsid w:val="00F62B7B"/>
    <w:rsid w:val="00F63305"/>
    <w:rsid w:val="00F67CE9"/>
    <w:rsid w:val="00F709A2"/>
    <w:rsid w:val="00F74607"/>
    <w:rsid w:val="00F74E67"/>
    <w:rsid w:val="00F7534F"/>
    <w:rsid w:val="00F8304D"/>
    <w:rsid w:val="00F8345C"/>
    <w:rsid w:val="00F848A4"/>
    <w:rsid w:val="00F91720"/>
    <w:rsid w:val="00F9181E"/>
    <w:rsid w:val="00F93301"/>
    <w:rsid w:val="00F950E4"/>
    <w:rsid w:val="00F95349"/>
    <w:rsid w:val="00F954F6"/>
    <w:rsid w:val="00F96714"/>
    <w:rsid w:val="00FA1B1B"/>
    <w:rsid w:val="00FA2202"/>
    <w:rsid w:val="00FA67DA"/>
    <w:rsid w:val="00FA7B17"/>
    <w:rsid w:val="00FB0682"/>
    <w:rsid w:val="00FB3E35"/>
    <w:rsid w:val="00FB468D"/>
    <w:rsid w:val="00FB54EE"/>
    <w:rsid w:val="00FB593F"/>
    <w:rsid w:val="00FB5CEE"/>
    <w:rsid w:val="00FB6418"/>
    <w:rsid w:val="00FB7294"/>
    <w:rsid w:val="00FD0466"/>
    <w:rsid w:val="00FD0CA3"/>
    <w:rsid w:val="00FD1119"/>
    <w:rsid w:val="00FD114E"/>
    <w:rsid w:val="00FD1A94"/>
    <w:rsid w:val="00FD34B3"/>
    <w:rsid w:val="00FD3D8E"/>
    <w:rsid w:val="00FD6170"/>
    <w:rsid w:val="00FD76D8"/>
    <w:rsid w:val="00FE05F3"/>
    <w:rsid w:val="00FE3E1D"/>
    <w:rsid w:val="00FE6970"/>
    <w:rsid w:val="00FE6CEB"/>
    <w:rsid w:val="00FE701D"/>
    <w:rsid w:val="00FE71EB"/>
    <w:rsid w:val="00FF070F"/>
    <w:rsid w:val="00FF1D36"/>
    <w:rsid w:val="00FF29F4"/>
    <w:rsid w:val="00FF484D"/>
    <w:rsid w:val="00FF68A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2015-04-27T20:22:00Z</dcterms:created>
  <dcterms:modified xsi:type="dcterms:W3CDTF">2015-04-28T21:54:00Z</dcterms:modified>
</cp:coreProperties>
</file>