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70" w:rsidRPr="00AC729E" w:rsidRDefault="00A43970" w:rsidP="00A43970">
      <w:pPr>
        <w:jc w:val="center"/>
      </w:pPr>
      <w:r w:rsidRPr="00AC729E">
        <w:t xml:space="preserve">Управляемая самостоятельная работа для студентов дневной формы обучения </w:t>
      </w:r>
      <w:r w:rsidRPr="00AC729E">
        <w:br/>
        <w:t xml:space="preserve">по дисциплине «Сравнительное правоведение» </w:t>
      </w:r>
      <w:r w:rsidRPr="00AC729E">
        <w:br/>
        <w:t>(2015-2016 учебный год)</w:t>
      </w:r>
    </w:p>
    <w:p w:rsidR="00A43970" w:rsidRPr="00AC729E" w:rsidRDefault="00A43970" w:rsidP="00A43970">
      <w:pPr>
        <w:jc w:val="center"/>
        <w:rPr>
          <w:b/>
        </w:rPr>
      </w:pPr>
    </w:p>
    <w:p w:rsidR="00A43970" w:rsidRPr="00AC729E" w:rsidRDefault="00A43970" w:rsidP="00A43970">
      <w:pPr>
        <w:jc w:val="center"/>
        <w:rPr>
          <w:b/>
          <w:lang w:val="be-BY"/>
        </w:rPr>
      </w:pPr>
      <w:r w:rsidRPr="00AC729E">
        <w:rPr>
          <w:b/>
        </w:rPr>
        <w:t xml:space="preserve">Тема </w:t>
      </w:r>
      <w:r w:rsidRPr="00AC729E">
        <w:rPr>
          <w:b/>
        </w:rPr>
        <w:br/>
      </w:r>
      <w:r w:rsidRPr="00AC729E">
        <w:rPr>
          <w:b/>
          <w:lang w:val="be-BY"/>
        </w:rPr>
        <w:t>«ЗАПАДНАЯ ПРАВОВАЯ ТРАДИЦИЯ»</w:t>
      </w:r>
    </w:p>
    <w:p w:rsidR="00E41193" w:rsidRDefault="00E41193" w:rsidP="00A43970">
      <w:pPr>
        <w:spacing w:before="240" w:after="240"/>
        <w:jc w:val="both"/>
        <w:rPr>
          <w:b/>
        </w:rPr>
      </w:pPr>
    </w:p>
    <w:p w:rsidR="00A43970" w:rsidRPr="00AC729E" w:rsidRDefault="00A43970" w:rsidP="00A43970">
      <w:pPr>
        <w:spacing w:before="240" w:after="240"/>
        <w:jc w:val="both"/>
        <w:rPr>
          <w:b/>
        </w:rPr>
      </w:pPr>
      <w:r w:rsidRPr="00AC729E">
        <w:rPr>
          <w:b/>
        </w:rPr>
        <w:t>Общие требования к результатам работы: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</w:rPr>
        <w:t xml:space="preserve">Документ направляется электронной почтой на адрес </w:t>
      </w:r>
      <w:hyperlink r:id="rId5" w:history="1">
        <w:r w:rsidRPr="00AC72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AC72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C72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rakhanova</w:t>
        </w:r>
        <w:r w:rsidRPr="00AC729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C72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psu</w:t>
        </w:r>
        <w:r w:rsidRPr="00AC72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C72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AC729E">
        <w:rPr>
          <w:rFonts w:ascii="Times New Roman" w:hAnsi="Times New Roman" w:cs="Times New Roman"/>
          <w:sz w:val="24"/>
          <w:szCs w:val="24"/>
        </w:rPr>
        <w:t>. Тема письма в формате «Сравнительное правоведение УСРС-4 (</w:t>
      </w:r>
      <w:r w:rsidRPr="00AC729E">
        <w:rPr>
          <w:rFonts w:ascii="Times New Roman" w:hAnsi="Times New Roman" w:cs="Times New Roman"/>
          <w:i/>
          <w:sz w:val="24"/>
          <w:szCs w:val="24"/>
        </w:rPr>
        <w:t>номер группы</w:t>
      </w:r>
      <w:r w:rsidRPr="00AC729E">
        <w:rPr>
          <w:rFonts w:ascii="Times New Roman" w:hAnsi="Times New Roman" w:cs="Times New Roman"/>
          <w:sz w:val="24"/>
          <w:szCs w:val="24"/>
        </w:rPr>
        <w:t>)». Иные способы передачи работ не допускаются.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</w:rPr>
        <w:t>Работа выполняется индивидуально.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  <w:lang w:val="be-BY"/>
        </w:rPr>
        <w:t xml:space="preserve">Документ обязательно должен содержать следующие элементы: </w:t>
      </w:r>
    </w:p>
    <w:p w:rsidR="00A43970" w:rsidRPr="00AC729E" w:rsidRDefault="00A43970" w:rsidP="00A43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C729E">
        <w:rPr>
          <w:rFonts w:ascii="Times New Roman" w:hAnsi="Times New Roman" w:cs="Times New Roman"/>
          <w:sz w:val="24"/>
          <w:szCs w:val="24"/>
          <w:lang w:val="be-BY"/>
        </w:rPr>
        <w:t>Фамилию, имя, группу студентов, участвующих в подготовке презентации, с указанием конкретных ролей.</w:t>
      </w:r>
    </w:p>
    <w:p w:rsidR="00A43970" w:rsidRPr="00AC729E" w:rsidRDefault="00A43970" w:rsidP="00A43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  <w:lang w:val="be-BY"/>
        </w:rPr>
        <w:t>Наименование выполняемого задания.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  <w:lang w:val="be-BY"/>
        </w:rPr>
        <w:t>Объем текста – строго 1000 слов (не больше и не меньше).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  <w:lang w:val="be-BY"/>
        </w:rPr>
        <w:t xml:space="preserve">Правила оформления: текстовый редактор </w:t>
      </w:r>
      <w:r w:rsidRPr="00AC729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C729E">
        <w:rPr>
          <w:rFonts w:ascii="Times New Roman" w:hAnsi="Times New Roman" w:cs="Times New Roman"/>
          <w:sz w:val="24"/>
          <w:szCs w:val="24"/>
        </w:rPr>
        <w:t xml:space="preserve"> </w:t>
      </w:r>
      <w:r w:rsidRPr="00AC729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C729E">
        <w:rPr>
          <w:rFonts w:ascii="Times New Roman" w:hAnsi="Times New Roman" w:cs="Times New Roman"/>
          <w:sz w:val="24"/>
          <w:szCs w:val="24"/>
        </w:rPr>
        <w:t xml:space="preserve">, шрифт </w:t>
      </w:r>
      <w:r w:rsidRPr="00AC729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C729E">
        <w:rPr>
          <w:rFonts w:ascii="Times New Roman" w:hAnsi="Times New Roman" w:cs="Times New Roman"/>
          <w:sz w:val="24"/>
          <w:szCs w:val="24"/>
        </w:rPr>
        <w:t xml:space="preserve"> </w:t>
      </w:r>
      <w:r w:rsidRPr="00AC729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C729E">
        <w:rPr>
          <w:rFonts w:ascii="Times New Roman" w:hAnsi="Times New Roman" w:cs="Times New Roman"/>
          <w:sz w:val="24"/>
          <w:szCs w:val="24"/>
        </w:rPr>
        <w:t xml:space="preserve"> </w:t>
      </w:r>
      <w:r w:rsidRPr="00AC729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C729E">
        <w:rPr>
          <w:rFonts w:ascii="Times New Roman" w:hAnsi="Times New Roman" w:cs="Times New Roman"/>
          <w:sz w:val="24"/>
          <w:szCs w:val="24"/>
          <w:lang w:val="be-BY"/>
        </w:rPr>
        <w:t>, кегль 14, одинарный интервал, выравнивание по ширине.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  <w:lang w:val="be-BY"/>
        </w:rPr>
        <w:t>Текст должен быть авторским: не допускается копирование материалов из других источников (исключение – надлежащее цитирование в разумном объеме), а также простой перевод с иностранного языка. Работа проверяется на плагиат.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</w:rPr>
        <w:t>Документ должен содержать список источников, проанализированных при выполнении работы, в том числе цитируемых. Список не учитывается в общем объеме текста.</w:t>
      </w:r>
    </w:p>
    <w:p w:rsidR="00A43970" w:rsidRPr="00AC729E" w:rsidRDefault="00A43970" w:rsidP="00A43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29E">
        <w:rPr>
          <w:rFonts w:ascii="Times New Roman" w:hAnsi="Times New Roman" w:cs="Times New Roman"/>
          <w:sz w:val="24"/>
          <w:szCs w:val="24"/>
        </w:rPr>
        <w:t>Могут быть использованы только авторитетные проверяемые источники.</w:t>
      </w:r>
    </w:p>
    <w:p w:rsidR="00E41193" w:rsidRDefault="00E41193" w:rsidP="00A43970">
      <w:pPr>
        <w:spacing w:before="240" w:after="240"/>
        <w:jc w:val="center"/>
        <w:rPr>
          <w:b/>
          <w:lang w:val="be-BY"/>
        </w:rPr>
      </w:pPr>
    </w:p>
    <w:p w:rsidR="00A43970" w:rsidRPr="00AC729E" w:rsidRDefault="00A43970" w:rsidP="00A43970">
      <w:pPr>
        <w:spacing w:before="240" w:after="240"/>
        <w:jc w:val="center"/>
        <w:rPr>
          <w:b/>
          <w:lang w:val="be-BY"/>
        </w:rPr>
      </w:pPr>
      <w:r w:rsidRPr="00AC729E">
        <w:rPr>
          <w:b/>
          <w:lang w:val="be-BY"/>
        </w:rPr>
        <w:t>Задание</w:t>
      </w:r>
    </w:p>
    <w:p w:rsidR="00E63F05" w:rsidRPr="00AC729E" w:rsidRDefault="00E63F05" w:rsidP="00AC729E">
      <w:pPr>
        <w:ind w:firstLine="709"/>
        <w:jc w:val="both"/>
        <w:rPr>
          <w:lang w:val="be-BY"/>
        </w:rPr>
      </w:pPr>
      <w:r w:rsidRPr="00AC729E">
        <w:rPr>
          <w:lang w:val="be-BY"/>
        </w:rPr>
        <w:t xml:space="preserve">Изучите предлагаемый материал. </w:t>
      </w:r>
      <w:r w:rsidR="00AC729E" w:rsidRPr="00AC729E">
        <w:rPr>
          <w:lang w:val="be-BY"/>
        </w:rPr>
        <w:t>С</w:t>
      </w:r>
      <w:r w:rsidRPr="00AC729E">
        <w:rPr>
          <w:lang w:val="be-BY"/>
        </w:rPr>
        <w:t>амостоятельно подберите еще 3-5 публикаций по теме и проанализируйте их.</w:t>
      </w:r>
      <w:r w:rsidR="00AC729E">
        <w:rPr>
          <w:lang w:val="be-BY"/>
        </w:rPr>
        <w:t xml:space="preserve"> </w:t>
      </w:r>
      <w:r w:rsidRPr="00AC729E">
        <w:rPr>
          <w:lang w:val="be-BY"/>
        </w:rPr>
        <w:t>Выделите и систематизируйте основные позиции авторов и аргументы, на которые они опираются.</w:t>
      </w:r>
    </w:p>
    <w:p w:rsidR="00A43970" w:rsidRPr="00AC729E" w:rsidRDefault="00E63F05" w:rsidP="00AC729E">
      <w:pPr>
        <w:ind w:firstLine="709"/>
        <w:jc w:val="both"/>
        <w:rPr>
          <w:lang w:val="be-BY"/>
        </w:rPr>
      </w:pPr>
      <w:r w:rsidRPr="00AC729E">
        <w:rPr>
          <w:lang w:val="be-BY"/>
        </w:rPr>
        <w:t>Используя полученные знания, подготовьте эссе объемом 1000 слов на тему: «Западная традиция права – атрибут европейской цивилизации или универсальн</w:t>
      </w:r>
      <w:r w:rsidR="00C90AB1">
        <w:rPr>
          <w:lang w:val="be-BY"/>
        </w:rPr>
        <w:t xml:space="preserve">ая модель </w:t>
      </w:r>
      <w:r w:rsidRPr="00AC729E">
        <w:rPr>
          <w:lang w:val="be-BY"/>
        </w:rPr>
        <w:t>развития всех правовых систем?»</w:t>
      </w:r>
      <w:r w:rsidR="00AC729E" w:rsidRPr="00AC729E">
        <w:rPr>
          <w:lang w:val="be-BY"/>
        </w:rPr>
        <w:t>.</w:t>
      </w:r>
    </w:p>
    <w:p w:rsidR="00A43970" w:rsidRPr="00AC729E" w:rsidRDefault="00A43970" w:rsidP="00A43970">
      <w:pPr>
        <w:spacing w:before="240" w:after="240"/>
        <w:jc w:val="center"/>
        <w:rPr>
          <w:b/>
          <w:lang w:val="be-BY"/>
        </w:rPr>
      </w:pPr>
      <w:r w:rsidRPr="00AC729E">
        <w:rPr>
          <w:b/>
          <w:lang w:val="be-BY"/>
        </w:rPr>
        <w:t>Материал для анализа</w:t>
      </w:r>
    </w:p>
    <w:p w:rsidR="00AC729E" w:rsidRPr="00F4253B" w:rsidRDefault="00AC729E" w:rsidP="00F425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53B">
        <w:rPr>
          <w:rFonts w:ascii="Times New Roman" w:hAnsi="Times New Roman" w:cs="Times New Roman"/>
          <w:bCs/>
          <w:sz w:val="24"/>
          <w:szCs w:val="24"/>
        </w:rPr>
        <w:t xml:space="preserve">Варламова, Н.В. Западная правовая культура: уникальность или универсальность? / Н.В. Варламова // </w:t>
      </w:r>
    </w:p>
    <w:p w:rsidR="00AC729E" w:rsidRDefault="00F4253B" w:rsidP="00F425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3B">
        <w:rPr>
          <w:rFonts w:ascii="Times New Roman" w:hAnsi="Times New Roman" w:cs="Times New Roman"/>
          <w:bCs/>
          <w:sz w:val="24"/>
          <w:szCs w:val="24"/>
        </w:rPr>
        <w:t>Берман</w:t>
      </w:r>
      <w:r w:rsidR="00AC729E" w:rsidRPr="00F425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C729E" w:rsidRPr="00F4253B">
        <w:rPr>
          <w:rFonts w:ascii="Times New Roman" w:hAnsi="Times New Roman" w:cs="Times New Roman"/>
          <w:bCs/>
          <w:sz w:val="24"/>
          <w:szCs w:val="24"/>
        </w:rPr>
        <w:t>Г.Дж</w:t>
      </w:r>
      <w:proofErr w:type="spellEnd"/>
      <w:r w:rsidR="00AC729E" w:rsidRPr="00F4253B">
        <w:rPr>
          <w:rFonts w:ascii="Times New Roman" w:hAnsi="Times New Roman" w:cs="Times New Roman"/>
          <w:bCs/>
          <w:sz w:val="24"/>
          <w:szCs w:val="24"/>
        </w:rPr>
        <w:t>.</w:t>
      </w:r>
      <w:r w:rsidRPr="00F42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729E" w:rsidRPr="00F4253B">
        <w:rPr>
          <w:rFonts w:ascii="Times New Roman" w:hAnsi="Times New Roman" w:cs="Times New Roman"/>
          <w:sz w:val="24"/>
          <w:szCs w:val="24"/>
        </w:rPr>
        <w:t xml:space="preserve">Западная традиция права: эпоха формирования / </w:t>
      </w:r>
      <w:proofErr w:type="spellStart"/>
      <w:r w:rsidR="00AC729E" w:rsidRPr="00F4253B">
        <w:rPr>
          <w:rFonts w:ascii="Times New Roman" w:hAnsi="Times New Roman" w:cs="Times New Roman"/>
          <w:sz w:val="24"/>
          <w:szCs w:val="24"/>
        </w:rPr>
        <w:t>Г.Дж</w:t>
      </w:r>
      <w:proofErr w:type="spellEnd"/>
      <w:r w:rsidR="00AC729E" w:rsidRPr="00F4253B">
        <w:rPr>
          <w:rFonts w:ascii="Times New Roman" w:hAnsi="Times New Roman" w:cs="Times New Roman"/>
          <w:sz w:val="24"/>
          <w:szCs w:val="24"/>
        </w:rPr>
        <w:t>. Берман. – Москва, 1998 (</w:t>
      </w:r>
      <w:hyperlink r:id="rId6" w:history="1"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</w:hyperlink>
      <w:hyperlink r:id="rId7" w:history="1"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lib</w:t>
        </w:r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philos</w:t>
        </w:r>
        <w:proofErr w:type="spellEnd"/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book</w:t>
        </w:r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read</w:t>
        </w:r>
        <w:r w:rsidR="00AC729E" w:rsidRPr="00F425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/338</w:t>
        </w:r>
      </w:hyperlink>
      <w:r w:rsidR="00E41193">
        <w:rPr>
          <w:rFonts w:ascii="Times New Roman" w:hAnsi="Times New Roman" w:cs="Times New Roman"/>
          <w:sz w:val="24"/>
          <w:szCs w:val="24"/>
        </w:rPr>
        <w:t>).</w:t>
      </w:r>
    </w:p>
    <w:p w:rsidR="00E41193" w:rsidRDefault="00E41193" w:rsidP="00E411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Полдников, Д. Правовая наука в западной традиции права </w:t>
      </w:r>
      <w:hyperlink r:id="rId8" w:history="1">
        <w:r w:rsidRPr="00634E98">
          <w:rPr>
            <w:rStyle w:val="a4"/>
            <w:rFonts w:ascii="Times New Roman" w:hAnsi="Times New Roman" w:cs="Times New Roman"/>
            <w:sz w:val="24"/>
            <w:szCs w:val="24"/>
          </w:rPr>
          <w:t>http://postnauka.ru/video/54206</w:t>
        </w:r>
      </w:hyperlink>
    </w:p>
    <w:p w:rsidR="00AC729E" w:rsidRPr="00F4253B" w:rsidRDefault="00AC729E" w:rsidP="00AC729E">
      <w:pPr>
        <w:jc w:val="both"/>
      </w:pPr>
    </w:p>
    <w:p w:rsidR="002A00D9" w:rsidRDefault="00AC729E" w:rsidP="00E41193">
      <w:pPr>
        <w:ind w:firstLine="708"/>
        <w:jc w:val="center"/>
        <w:rPr>
          <w:b/>
        </w:rPr>
      </w:pPr>
      <w:r w:rsidRPr="00E41193">
        <w:rPr>
          <w:b/>
        </w:rPr>
        <w:lastRenderedPageBreak/>
        <w:t xml:space="preserve">Рекомендованные ресурсы </w:t>
      </w:r>
      <w:r w:rsidR="00E41193">
        <w:rPr>
          <w:b/>
        </w:rPr>
        <w:br/>
      </w:r>
      <w:r w:rsidRPr="00E41193">
        <w:rPr>
          <w:b/>
        </w:rPr>
        <w:t>для поиска дополнительной информации по теме:</w:t>
      </w:r>
    </w:p>
    <w:p w:rsidR="00E41193" w:rsidRPr="00E41193" w:rsidRDefault="00E41193" w:rsidP="00E41193">
      <w:pPr>
        <w:ind w:firstLine="708"/>
        <w:jc w:val="center"/>
        <w:rPr>
          <w:b/>
        </w:rPr>
      </w:pPr>
    </w:p>
    <w:p w:rsidR="00AC729E" w:rsidRPr="00AC729E" w:rsidRDefault="00E41193" w:rsidP="00AC72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hyperlink r:id="rId9" w:history="1">
        <w:r w:rsidR="00AC729E" w:rsidRPr="00AC729E">
          <w:rPr>
            <w:rStyle w:val="a4"/>
            <w:rFonts w:ascii="Times New Roman" w:hAnsi="Times New Roman" w:cs="Times New Roman"/>
            <w:lang w:val="en-US"/>
          </w:rPr>
          <w:t>www</w:t>
        </w:r>
        <w:r w:rsidR="00AC729E" w:rsidRPr="00AC729E">
          <w:rPr>
            <w:rStyle w:val="a4"/>
            <w:rFonts w:ascii="Times New Roman" w:hAnsi="Times New Roman" w:cs="Times New Roman"/>
          </w:rPr>
          <w:t>.</w:t>
        </w:r>
        <w:proofErr w:type="spellStart"/>
        <w:r w:rsidR="00AC729E" w:rsidRPr="00AC729E">
          <w:rPr>
            <w:rStyle w:val="a4"/>
            <w:rFonts w:ascii="Times New Roman" w:hAnsi="Times New Roman" w:cs="Times New Roman"/>
            <w:lang w:val="en-US"/>
          </w:rPr>
          <w:t>elibrary</w:t>
        </w:r>
        <w:proofErr w:type="spellEnd"/>
        <w:r w:rsidR="00AC729E" w:rsidRPr="00AC729E">
          <w:rPr>
            <w:rStyle w:val="a4"/>
            <w:rFonts w:ascii="Times New Roman" w:hAnsi="Times New Roman" w:cs="Times New Roman"/>
          </w:rPr>
          <w:t>.</w:t>
        </w:r>
        <w:proofErr w:type="spellStart"/>
        <w:r w:rsidR="00AC729E" w:rsidRPr="00AC729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C729E" w:rsidRPr="00AC729E" w:rsidRDefault="00E41193" w:rsidP="00AC729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hyperlink r:id="rId10" w:history="1">
        <w:r w:rsidR="00AC729E" w:rsidRPr="00AC729E">
          <w:rPr>
            <w:rStyle w:val="a4"/>
            <w:rFonts w:ascii="Times New Roman" w:hAnsi="Times New Roman" w:cs="Times New Roman"/>
            <w:lang w:val="en-US"/>
          </w:rPr>
          <w:t>www</w:t>
        </w:r>
        <w:r w:rsidR="00AC729E" w:rsidRPr="00AC729E">
          <w:rPr>
            <w:rStyle w:val="a4"/>
            <w:rFonts w:ascii="Times New Roman" w:hAnsi="Times New Roman" w:cs="Times New Roman"/>
          </w:rPr>
          <w:t>.</w:t>
        </w:r>
        <w:r w:rsidR="00AC729E" w:rsidRPr="00AC729E">
          <w:rPr>
            <w:rStyle w:val="a4"/>
            <w:rFonts w:ascii="Times New Roman" w:hAnsi="Times New Roman" w:cs="Times New Roman"/>
            <w:lang w:val="en-US"/>
          </w:rPr>
          <w:t>cyberleninka</w:t>
        </w:r>
        <w:r w:rsidR="00AC729E" w:rsidRPr="00AC729E">
          <w:rPr>
            <w:rStyle w:val="a4"/>
            <w:rFonts w:ascii="Times New Roman" w:hAnsi="Times New Roman" w:cs="Times New Roman"/>
          </w:rPr>
          <w:t>..</w:t>
        </w:r>
        <w:r w:rsidR="00AC729E" w:rsidRPr="00AC729E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AC729E" w:rsidRPr="00AC729E" w:rsidRDefault="00E41193" w:rsidP="00AC729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hyperlink r:id="rId11" w:history="1">
        <w:r w:rsidR="00AC729E" w:rsidRPr="00AC729E">
          <w:rPr>
            <w:rStyle w:val="a4"/>
            <w:rFonts w:ascii="Times New Roman" w:hAnsi="Times New Roman" w:cs="Times New Roman"/>
            <w:lang w:val="en-US"/>
          </w:rPr>
          <w:t>www.academia.edu</w:t>
        </w:r>
      </w:hyperlink>
    </w:p>
    <w:p w:rsidR="00AC729E" w:rsidRPr="00AC729E" w:rsidRDefault="00E41193" w:rsidP="00AC729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hyperlink r:id="rId12" w:history="1">
        <w:r w:rsidR="00AC729E" w:rsidRPr="00AC729E">
          <w:rPr>
            <w:rStyle w:val="a4"/>
            <w:rFonts w:ascii="Times New Roman" w:hAnsi="Times New Roman" w:cs="Times New Roman"/>
            <w:lang w:val="en-US"/>
          </w:rPr>
          <w:t>www.scholar.google.com</w:t>
        </w:r>
      </w:hyperlink>
    </w:p>
    <w:p w:rsidR="00AC729E" w:rsidRPr="00AC729E" w:rsidRDefault="00E41193" w:rsidP="00AC729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hyperlink r:id="rId13" w:history="1">
        <w:r w:rsidR="00AC729E" w:rsidRPr="00AC729E">
          <w:rPr>
            <w:rStyle w:val="a4"/>
            <w:rFonts w:ascii="Times New Roman" w:hAnsi="Times New Roman" w:cs="Times New Roman"/>
            <w:lang w:val="en-US"/>
          </w:rPr>
          <w:t>www.twirpx.ru</w:t>
        </w:r>
      </w:hyperlink>
    </w:p>
    <w:p w:rsidR="00AC729E" w:rsidRPr="00AC729E" w:rsidRDefault="00AC729E" w:rsidP="00AC729E">
      <w:pPr>
        <w:ind w:firstLine="708"/>
      </w:pPr>
      <w:r w:rsidRPr="00AC729E">
        <w:t>Использование иных ресурсов не запрещается</w:t>
      </w:r>
      <w:r w:rsidR="00F4253B">
        <w:rPr>
          <w:lang w:val="be-BY"/>
        </w:rPr>
        <w:t xml:space="preserve"> </w:t>
      </w:r>
      <w:r w:rsidR="00F4253B">
        <w:t>при условии указания полного библиографического описания источника.</w:t>
      </w:r>
      <w:bookmarkStart w:id="0" w:name="_GoBack"/>
      <w:bookmarkEnd w:id="0"/>
    </w:p>
    <w:sectPr w:rsidR="00AC729E" w:rsidRPr="00AC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911"/>
    <w:multiLevelType w:val="hybridMultilevel"/>
    <w:tmpl w:val="A2F2B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4B6"/>
    <w:multiLevelType w:val="hybridMultilevel"/>
    <w:tmpl w:val="F47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705E"/>
    <w:multiLevelType w:val="hybridMultilevel"/>
    <w:tmpl w:val="26785772"/>
    <w:lvl w:ilvl="0" w:tplc="09625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5BEE"/>
    <w:multiLevelType w:val="hybridMultilevel"/>
    <w:tmpl w:val="EC14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43C29"/>
    <w:multiLevelType w:val="hybridMultilevel"/>
    <w:tmpl w:val="7AEAE3CC"/>
    <w:lvl w:ilvl="0" w:tplc="A43E7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28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A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08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1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B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C5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AE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6B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70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347D"/>
    <w:rsid w:val="00174CD2"/>
    <w:rsid w:val="001800CD"/>
    <w:rsid w:val="00180364"/>
    <w:rsid w:val="0018104B"/>
    <w:rsid w:val="001813DD"/>
    <w:rsid w:val="00184006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B70"/>
    <w:rsid w:val="002A4031"/>
    <w:rsid w:val="002A412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2113"/>
    <w:rsid w:val="0030385D"/>
    <w:rsid w:val="00303C77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4A24"/>
    <w:rsid w:val="00393961"/>
    <w:rsid w:val="00394900"/>
    <w:rsid w:val="00395227"/>
    <w:rsid w:val="00395B70"/>
    <w:rsid w:val="0039616C"/>
    <w:rsid w:val="003965FB"/>
    <w:rsid w:val="003A3E78"/>
    <w:rsid w:val="003A4FFF"/>
    <w:rsid w:val="003A682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215B"/>
    <w:rsid w:val="0057349B"/>
    <w:rsid w:val="0057454C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21C4"/>
    <w:rsid w:val="005B2E13"/>
    <w:rsid w:val="005B34E5"/>
    <w:rsid w:val="005B413D"/>
    <w:rsid w:val="005B7FB9"/>
    <w:rsid w:val="005C2591"/>
    <w:rsid w:val="005C3466"/>
    <w:rsid w:val="005C3920"/>
    <w:rsid w:val="005C4FDD"/>
    <w:rsid w:val="005C563D"/>
    <w:rsid w:val="005C7E87"/>
    <w:rsid w:val="005D400D"/>
    <w:rsid w:val="005D5B98"/>
    <w:rsid w:val="005D63B7"/>
    <w:rsid w:val="005D7058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AB0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F0C"/>
    <w:rsid w:val="00780691"/>
    <w:rsid w:val="00781A76"/>
    <w:rsid w:val="0078541D"/>
    <w:rsid w:val="00785D97"/>
    <w:rsid w:val="007866BE"/>
    <w:rsid w:val="00786DB0"/>
    <w:rsid w:val="00787288"/>
    <w:rsid w:val="00793C25"/>
    <w:rsid w:val="007A0590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3512"/>
    <w:rsid w:val="007B700D"/>
    <w:rsid w:val="007B7FE7"/>
    <w:rsid w:val="007C0B2C"/>
    <w:rsid w:val="007D0711"/>
    <w:rsid w:val="007D4E10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364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C1C"/>
    <w:rsid w:val="00890DA1"/>
    <w:rsid w:val="00892E4C"/>
    <w:rsid w:val="00895D78"/>
    <w:rsid w:val="008A10C9"/>
    <w:rsid w:val="008A3683"/>
    <w:rsid w:val="008A36BA"/>
    <w:rsid w:val="008A6CD0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4CC9"/>
    <w:rsid w:val="00934F6C"/>
    <w:rsid w:val="00936C1E"/>
    <w:rsid w:val="00940929"/>
    <w:rsid w:val="009445C1"/>
    <w:rsid w:val="009476DA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5B5E"/>
    <w:rsid w:val="00A360B0"/>
    <w:rsid w:val="00A36DAE"/>
    <w:rsid w:val="00A43970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900E8"/>
    <w:rsid w:val="00A90D6F"/>
    <w:rsid w:val="00A943DB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29E"/>
    <w:rsid w:val="00AC74ED"/>
    <w:rsid w:val="00AD0F0C"/>
    <w:rsid w:val="00AD117E"/>
    <w:rsid w:val="00AD2045"/>
    <w:rsid w:val="00AD3A18"/>
    <w:rsid w:val="00AD48B3"/>
    <w:rsid w:val="00AD6D18"/>
    <w:rsid w:val="00AD6E2F"/>
    <w:rsid w:val="00AE2243"/>
    <w:rsid w:val="00AE5697"/>
    <w:rsid w:val="00AE69B1"/>
    <w:rsid w:val="00AE7526"/>
    <w:rsid w:val="00AF0F90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56C9"/>
    <w:rsid w:val="00B56F8C"/>
    <w:rsid w:val="00B5728E"/>
    <w:rsid w:val="00B575AF"/>
    <w:rsid w:val="00B610FA"/>
    <w:rsid w:val="00B62C04"/>
    <w:rsid w:val="00B67459"/>
    <w:rsid w:val="00B7739C"/>
    <w:rsid w:val="00B86C80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C66"/>
    <w:rsid w:val="00C60F5C"/>
    <w:rsid w:val="00C62EDE"/>
    <w:rsid w:val="00C62FB9"/>
    <w:rsid w:val="00C66EBC"/>
    <w:rsid w:val="00C74D6F"/>
    <w:rsid w:val="00C8192C"/>
    <w:rsid w:val="00C83285"/>
    <w:rsid w:val="00C855D4"/>
    <w:rsid w:val="00C85715"/>
    <w:rsid w:val="00C90AB1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30B6"/>
    <w:rsid w:val="00DA47FB"/>
    <w:rsid w:val="00DA4854"/>
    <w:rsid w:val="00DA6A28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7B83"/>
    <w:rsid w:val="00DC7C12"/>
    <w:rsid w:val="00DD257D"/>
    <w:rsid w:val="00DE1A5E"/>
    <w:rsid w:val="00DE30B4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968"/>
    <w:rsid w:val="00E37E7C"/>
    <w:rsid w:val="00E40151"/>
    <w:rsid w:val="00E41193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3F05"/>
    <w:rsid w:val="00E64016"/>
    <w:rsid w:val="00E66986"/>
    <w:rsid w:val="00E70A06"/>
    <w:rsid w:val="00E71492"/>
    <w:rsid w:val="00E72E3F"/>
    <w:rsid w:val="00E73DDA"/>
    <w:rsid w:val="00E751D9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53B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4540"/>
    <w:rsid w:val="00FC50B2"/>
    <w:rsid w:val="00FC536B"/>
    <w:rsid w:val="00FC576A"/>
    <w:rsid w:val="00FC57EA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71BB0-2382-455A-A1F6-0FA47BE4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4397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C72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08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nauka.ru/video/54206" TargetMode="External"/><Relationship Id="rId13" Type="http://schemas.openxmlformats.org/officeDocument/2006/relationships/hyperlink" Target="http://www.twirp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philos.msu.ru/book/read/338" TargetMode="External"/><Relationship Id="rId12" Type="http://schemas.openxmlformats.org/officeDocument/2006/relationships/hyperlink" Target="http://www.scholar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philos.msu.ru/book/read/338" TargetMode="External"/><Relationship Id="rId11" Type="http://schemas.openxmlformats.org/officeDocument/2006/relationships/hyperlink" Target="http://www.academia.edu" TargetMode="External"/><Relationship Id="rId5" Type="http://schemas.openxmlformats.org/officeDocument/2006/relationships/hyperlink" Target="mailto:n.rakhanova@psu.b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yberleninka.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5</cp:revision>
  <dcterms:created xsi:type="dcterms:W3CDTF">2015-12-14T15:42:00Z</dcterms:created>
  <dcterms:modified xsi:type="dcterms:W3CDTF">2015-12-27T11:16:00Z</dcterms:modified>
</cp:coreProperties>
</file>