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7" w:rsidRPr="00835A37" w:rsidRDefault="00945857" w:rsidP="0083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Управляемая самостоятельная работа </w:t>
      </w:r>
      <w:r w:rsidR="00835A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5A37">
        <w:rPr>
          <w:rFonts w:ascii="Times New Roman" w:hAnsi="Times New Roman" w:cs="Times New Roman"/>
          <w:sz w:val="24"/>
          <w:szCs w:val="24"/>
        </w:rPr>
        <w:t>студентов</w:t>
      </w:r>
      <w:r w:rsidR="00835A37">
        <w:rPr>
          <w:rFonts w:ascii="Times New Roman" w:hAnsi="Times New Roman" w:cs="Times New Roman"/>
          <w:sz w:val="24"/>
          <w:szCs w:val="24"/>
        </w:rPr>
        <w:t xml:space="preserve"> дневной формы обучения </w:t>
      </w:r>
      <w:r w:rsidR="00835A37">
        <w:rPr>
          <w:rFonts w:ascii="Times New Roman" w:hAnsi="Times New Roman" w:cs="Times New Roman"/>
          <w:sz w:val="24"/>
          <w:szCs w:val="24"/>
        </w:rPr>
        <w:br/>
      </w:r>
      <w:r w:rsidRPr="00835A37">
        <w:rPr>
          <w:rFonts w:ascii="Times New Roman" w:hAnsi="Times New Roman" w:cs="Times New Roman"/>
          <w:sz w:val="24"/>
          <w:szCs w:val="24"/>
        </w:rPr>
        <w:t>по дисциплине «Сравнительное правоведение»</w:t>
      </w:r>
      <w:r w:rsidR="00835A37">
        <w:rPr>
          <w:rFonts w:ascii="Times New Roman" w:hAnsi="Times New Roman" w:cs="Times New Roman"/>
          <w:sz w:val="24"/>
          <w:szCs w:val="24"/>
        </w:rPr>
        <w:t xml:space="preserve"> </w:t>
      </w:r>
      <w:r w:rsidR="00BE3CD4" w:rsidRPr="00835A37">
        <w:rPr>
          <w:rFonts w:ascii="Times New Roman" w:hAnsi="Times New Roman" w:cs="Times New Roman"/>
          <w:sz w:val="24"/>
          <w:szCs w:val="24"/>
        </w:rPr>
        <w:br/>
      </w:r>
      <w:r w:rsidR="00835A37">
        <w:rPr>
          <w:rFonts w:ascii="Times New Roman" w:hAnsi="Times New Roman" w:cs="Times New Roman"/>
          <w:sz w:val="24"/>
          <w:szCs w:val="24"/>
        </w:rPr>
        <w:t>(</w:t>
      </w:r>
      <w:r w:rsidRPr="00835A37">
        <w:rPr>
          <w:rFonts w:ascii="Times New Roman" w:hAnsi="Times New Roman" w:cs="Times New Roman"/>
          <w:sz w:val="24"/>
          <w:szCs w:val="24"/>
        </w:rPr>
        <w:t>2015-2016</w:t>
      </w:r>
      <w:r w:rsidR="00835A37">
        <w:rPr>
          <w:rFonts w:ascii="Times New Roman" w:hAnsi="Times New Roman" w:cs="Times New Roman"/>
          <w:sz w:val="24"/>
          <w:szCs w:val="24"/>
        </w:rPr>
        <w:t> </w:t>
      </w:r>
      <w:r w:rsidRPr="00835A37">
        <w:rPr>
          <w:rFonts w:ascii="Times New Roman" w:hAnsi="Times New Roman" w:cs="Times New Roman"/>
          <w:sz w:val="24"/>
          <w:szCs w:val="24"/>
        </w:rPr>
        <w:t>учебный год</w:t>
      </w:r>
      <w:r w:rsidR="00835A37">
        <w:rPr>
          <w:rFonts w:ascii="Times New Roman" w:hAnsi="Times New Roman" w:cs="Times New Roman"/>
          <w:sz w:val="24"/>
          <w:szCs w:val="24"/>
        </w:rPr>
        <w:t>)</w:t>
      </w:r>
    </w:p>
    <w:p w:rsidR="001F736A" w:rsidRPr="00835A37" w:rsidRDefault="00835A37" w:rsidP="008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«П</w:t>
      </w:r>
      <w:r w:rsidRPr="00835A37">
        <w:rPr>
          <w:rFonts w:ascii="Times New Roman" w:hAnsi="Times New Roman" w:cs="Times New Roman"/>
          <w:b/>
          <w:sz w:val="24"/>
          <w:szCs w:val="24"/>
        </w:rPr>
        <w:t>ОНЯТИЕ, ПРЕДМЕТ И СИСТЕМА СРАВНИТЕЛЬНОГО ПРАВОВЕДЕНИЯ</w:t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»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Общие требования к результатам работы:</w:t>
      </w:r>
    </w:p>
    <w:p w:rsidR="001823C1" w:rsidRPr="00835A37" w:rsidRDefault="001823C1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Документы направляются электронной почтой на адрес </w:t>
      </w:r>
      <w:hyperlink r:id="rId5" w:history="1"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835A37">
        <w:rPr>
          <w:rFonts w:ascii="Times New Roman" w:hAnsi="Times New Roman" w:cs="Times New Roman"/>
          <w:sz w:val="24"/>
          <w:szCs w:val="24"/>
        </w:rPr>
        <w:t xml:space="preserve">. </w:t>
      </w:r>
      <w:r w:rsidR="003B0617">
        <w:rPr>
          <w:rFonts w:ascii="Times New Roman" w:hAnsi="Times New Roman" w:cs="Times New Roman"/>
          <w:sz w:val="24"/>
          <w:szCs w:val="24"/>
        </w:rPr>
        <w:t>Тема письма в формате «Сравнительное правоведение УСРС-1 (</w:t>
      </w:r>
      <w:r w:rsidR="003B0617" w:rsidRPr="003B0617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="003B0617">
        <w:rPr>
          <w:rFonts w:ascii="Times New Roman" w:hAnsi="Times New Roman" w:cs="Times New Roman"/>
          <w:sz w:val="24"/>
          <w:szCs w:val="24"/>
        </w:rPr>
        <w:t xml:space="preserve">). </w:t>
      </w:r>
      <w:r w:rsidRPr="00835A37">
        <w:rPr>
          <w:rFonts w:ascii="Times New Roman" w:hAnsi="Times New Roman" w:cs="Times New Roman"/>
          <w:sz w:val="24"/>
          <w:szCs w:val="24"/>
        </w:rPr>
        <w:t xml:space="preserve">Иные способы передачи работ </w:t>
      </w:r>
      <w:r w:rsidR="00835A37" w:rsidRPr="00835A37">
        <w:rPr>
          <w:rFonts w:ascii="Times New Roman" w:hAnsi="Times New Roman" w:cs="Times New Roman"/>
          <w:sz w:val="24"/>
          <w:szCs w:val="24"/>
        </w:rPr>
        <w:t>не допускаются</w:t>
      </w:r>
      <w:r w:rsidRPr="00835A37">
        <w:rPr>
          <w:rFonts w:ascii="Times New Roman" w:hAnsi="Times New Roman" w:cs="Times New Roman"/>
          <w:sz w:val="24"/>
          <w:szCs w:val="24"/>
        </w:rPr>
        <w:t>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Фамилию, имя, группу студента.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Объем текста – </w:t>
      </w:r>
      <w:r w:rsidR="0098739F">
        <w:rPr>
          <w:rFonts w:ascii="Times New Roman" w:hAnsi="Times New Roman" w:cs="Times New Roman"/>
          <w:sz w:val="24"/>
          <w:szCs w:val="24"/>
          <w:lang w:val="be-BY"/>
        </w:rPr>
        <w:t xml:space="preserve">строго </w:t>
      </w:r>
      <w:bookmarkStart w:id="0" w:name="_GoBack"/>
      <w:bookmarkEnd w:id="0"/>
      <w:r w:rsidRPr="00835A37">
        <w:rPr>
          <w:rFonts w:ascii="Times New Roman" w:hAnsi="Times New Roman" w:cs="Times New Roman"/>
          <w:sz w:val="24"/>
          <w:szCs w:val="24"/>
          <w:lang w:val="be-BY"/>
        </w:rPr>
        <w:t>2000 печатных знаков с пробелами (для каждого задания).</w:t>
      </w:r>
    </w:p>
    <w:p w:rsidR="00835A37" w:rsidRPr="00835A37" w:rsidRDefault="00835A37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Правила оформления: текстовый редактор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35A37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, кегль 14, одинарный интервал, выравнивание по ширине.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Текст должен быть авторским: не допускается копирование материалов из других источников (исключение - надлежащее цитирование в разумном объеме), а также простой перевод с иностранного языка. Работа проверяется на плагиат.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Документ должен содержать список источников, проанализированных при выполнении работы, в том числе цитируемых. Список не учитывается в общем объеме текста.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Могут быть использованы только авторитетные проверяемые источники.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57" w:rsidRPr="00835A37" w:rsidRDefault="0094585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945857" w:rsidRPr="00835A37" w:rsidRDefault="0094585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Прочтите статью «Сравнительное правоведение» в Википедии на русском языке </w:t>
      </w:r>
      <w:hyperlink r:id="rId6" w:history="1"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https://ru.wikipedia.org/wiki/Сравнительное_правоведение</w:t>
        </w:r>
      </w:hyperlink>
      <w:r w:rsidR="001F736A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57" w:rsidRPr="00835A37" w:rsidRDefault="0094585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Проанализируйте различия в изложении материала по тому же предмету в Википедии на иностранном языке (по выбору)</w:t>
      </w:r>
      <w:r w:rsidR="00BE3CD4" w:rsidRPr="00835A37">
        <w:rPr>
          <w:rFonts w:ascii="Times New Roman" w:hAnsi="Times New Roman" w:cs="Times New Roman"/>
          <w:sz w:val="24"/>
          <w:szCs w:val="24"/>
        </w:rPr>
        <w:t>:</w:t>
      </w:r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английском: </w:t>
      </w:r>
      <w:hyperlink r:id="rId7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https://en.wikipedia.org/wiki/Comparative_law</w:t>
        </w:r>
      </w:hyperlink>
      <w:r w:rsidR="00945857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французском: </w:t>
      </w:r>
      <w:hyperlink r:id="rId8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https://fr.wikipedia.org/wiki/Droit_compar%C3%A9</w:t>
        </w:r>
      </w:hyperlink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немецком: </w:t>
      </w:r>
      <w:hyperlink r:id="rId9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https://de.wikipedia.org/wiki/Vergleichende_Rechtswissenschaft</w:t>
        </w:r>
      </w:hyperlink>
      <w:r w:rsidR="00945857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D4" w:rsidRPr="00835A37" w:rsidRDefault="00BE3CD4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Подумайте, чем могут быть обусловлены эти различия. Являются ли они существенными? Какая статья по вашему мнению является более полной, структурированной, объективной?</w:t>
      </w:r>
    </w:p>
    <w:p w:rsidR="00BE3CD4" w:rsidRPr="00835A37" w:rsidRDefault="00BE3CD4" w:rsidP="00835A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A37">
        <w:rPr>
          <w:rFonts w:ascii="Times New Roman" w:hAnsi="Times New Roman" w:cs="Times New Roman"/>
          <w:sz w:val="24"/>
          <w:szCs w:val="24"/>
          <w:u w:val="single"/>
        </w:rPr>
        <w:t xml:space="preserve">Письменное задание (один из вариантов по выбору): </w:t>
      </w:r>
    </w:p>
    <w:p w:rsidR="00BE3CD4" w:rsidRPr="00835A37" w:rsidRDefault="00835A3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 </w:t>
      </w:r>
      <w:r w:rsidR="00BE3CD4" w:rsidRPr="00835A37">
        <w:rPr>
          <w:rFonts w:ascii="Times New Roman" w:hAnsi="Times New Roman" w:cs="Times New Roman"/>
          <w:sz w:val="24"/>
          <w:szCs w:val="24"/>
        </w:rPr>
        <w:t>1. Предложите изменения в статью «Сравнительное правоведение» в Википедии на русском языке. Изменения могут быть следующих видов: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дополнение информации в существующий раздел;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дополнение статьи новым разделом;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аргументированное указание на неточность, ошибку в статье;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раскрытие «ссылки-призрака» в статье (ссылки, обозначенной красным цветом).</w:t>
      </w:r>
    </w:p>
    <w:p w:rsidR="007275C3" w:rsidRPr="00835A37" w:rsidRDefault="00835A3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 </w:t>
      </w:r>
      <w:r w:rsidR="00BE3CD4" w:rsidRPr="00835A37">
        <w:rPr>
          <w:rFonts w:ascii="Times New Roman" w:hAnsi="Times New Roman" w:cs="Times New Roman"/>
          <w:sz w:val="24"/>
          <w:szCs w:val="24"/>
        </w:rPr>
        <w:t xml:space="preserve">2. </w:t>
      </w:r>
      <w:r w:rsidR="005B2810" w:rsidRPr="00835A37">
        <w:rPr>
          <w:rFonts w:ascii="Times New Roman" w:hAnsi="Times New Roman" w:cs="Times New Roman"/>
          <w:sz w:val="24"/>
          <w:szCs w:val="24"/>
        </w:rPr>
        <w:t xml:space="preserve">Составьте статью с названием </w:t>
      </w:r>
      <w:r w:rsidR="007275C3"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“Параўнальнае правазнаўства” в </w:t>
      </w:r>
      <w:r w:rsidR="007275C3" w:rsidRPr="00835A37">
        <w:rPr>
          <w:rFonts w:ascii="Times New Roman" w:hAnsi="Times New Roman" w:cs="Times New Roman"/>
          <w:sz w:val="24"/>
          <w:szCs w:val="24"/>
        </w:rPr>
        <w:t xml:space="preserve">Википедии на белорусском языке (в официальной орфографии) </w:t>
      </w:r>
      <w:hyperlink r:id="rId10" w:history="1"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be-BY"/>
          </w:rPr>
          <w:t>https://be.wikipedia.org</w:t>
        </w:r>
      </w:hyperlink>
      <w:r w:rsidR="001823C1"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B2810" w:rsidRPr="00835A37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Специальные т</w:t>
      </w:r>
      <w:r w:rsidR="005B2810" w:rsidRPr="00835A37">
        <w:rPr>
          <w:rFonts w:ascii="Times New Roman" w:hAnsi="Times New Roman" w:cs="Times New Roman"/>
          <w:sz w:val="24"/>
          <w:szCs w:val="24"/>
        </w:rPr>
        <w:t>ребования к результатам:</w:t>
      </w:r>
    </w:p>
    <w:p w:rsidR="005B2810" w:rsidRPr="00835A37" w:rsidRDefault="005B2810" w:rsidP="00835A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Не требуется обязательное внесение изменений в Википедию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275C3" w:rsidRPr="00835A37" w:rsidRDefault="007275C3" w:rsidP="00835A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Тест должен </w:t>
      </w:r>
      <w:r w:rsidR="001F736A" w:rsidRPr="00835A37">
        <w:rPr>
          <w:rFonts w:ascii="Times New Roman" w:hAnsi="Times New Roman" w:cs="Times New Roman"/>
          <w:sz w:val="24"/>
          <w:szCs w:val="24"/>
        </w:rPr>
        <w:t>иметь логическую структуру</w:t>
      </w:r>
      <w:r w:rsidR="00835A37">
        <w:rPr>
          <w:rFonts w:ascii="Times New Roman" w:hAnsi="Times New Roman" w:cs="Times New Roman"/>
          <w:sz w:val="24"/>
          <w:szCs w:val="24"/>
        </w:rPr>
        <w:t xml:space="preserve">, быть энциклопедическим </w:t>
      </w:r>
      <w:r w:rsidR="001F736A" w:rsidRPr="00835A37">
        <w:rPr>
          <w:rFonts w:ascii="Times New Roman" w:hAnsi="Times New Roman" w:cs="Times New Roman"/>
          <w:sz w:val="24"/>
          <w:szCs w:val="24"/>
        </w:rPr>
        <w:t xml:space="preserve">и </w:t>
      </w:r>
      <w:r w:rsidRPr="00835A37">
        <w:rPr>
          <w:rFonts w:ascii="Times New Roman" w:hAnsi="Times New Roman" w:cs="Times New Roman"/>
          <w:sz w:val="24"/>
          <w:szCs w:val="24"/>
        </w:rPr>
        <w:t>нейтральным (</w:t>
      </w:r>
      <w:r w:rsidR="00835A37">
        <w:rPr>
          <w:rFonts w:ascii="Times New Roman" w:hAnsi="Times New Roman" w:cs="Times New Roman"/>
          <w:sz w:val="24"/>
          <w:szCs w:val="24"/>
        </w:rPr>
        <w:t xml:space="preserve">общим, </w:t>
      </w:r>
      <w:r w:rsidRPr="00835A37">
        <w:rPr>
          <w:rFonts w:ascii="Times New Roman" w:hAnsi="Times New Roman" w:cs="Times New Roman"/>
          <w:sz w:val="24"/>
          <w:szCs w:val="24"/>
        </w:rPr>
        <w:t xml:space="preserve">описательным, без </w:t>
      </w:r>
      <w:r w:rsidR="001F736A" w:rsidRPr="00835A37">
        <w:rPr>
          <w:rFonts w:ascii="Times New Roman" w:hAnsi="Times New Roman" w:cs="Times New Roman"/>
          <w:sz w:val="24"/>
          <w:szCs w:val="24"/>
        </w:rPr>
        <w:t xml:space="preserve">выраженной собственной позиции), 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F736A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Письменно аргументируйте собственную позицию по вопросу, является ли сравнительное правоведение само</w:t>
      </w:r>
      <w:r w:rsidR="00D76281">
        <w:rPr>
          <w:rFonts w:ascii="Times New Roman" w:hAnsi="Times New Roman" w:cs="Times New Roman"/>
          <w:sz w:val="24"/>
          <w:szCs w:val="24"/>
        </w:rPr>
        <w:t>стоятельной юридической наукой.</w:t>
      </w:r>
    </w:p>
    <w:p w:rsidR="00D76281" w:rsidRDefault="00D76281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чтения:</w:t>
      </w:r>
    </w:p>
    <w:p w:rsidR="00F81A54" w:rsidRDefault="00D76281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определения предмета сравнительного правоведения.</w:t>
      </w:r>
      <w:r w:rsidR="00F81A54">
        <w:rPr>
          <w:rFonts w:ascii="Times New Roman" w:hAnsi="Times New Roman" w:cs="Times New Roman"/>
          <w:sz w:val="24"/>
          <w:szCs w:val="24"/>
        </w:rPr>
        <w:t xml:space="preserve"> Предметный генезис компаративного правового элемента.</w:t>
      </w:r>
      <w:r>
        <w:rPr>
          <w:rFonts w:ascii="Times New Roman" w:hAnsi="Times New Roman" w:cs="Times New Roman"/>
          <w:sz w:val="24"/>
          <w:szCs w:val="24"/>
        </w:rPr>
        <w:t xml:space="preserve"> В кн.: Егоров, А.В. Теоретико-методологические основания сравнительного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 / А.В. Егоров. – Витебск: ВГУ им. П.М.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С. 115-1</w:t>
      </w:r>
      <w:r w:rsidR="00F81A5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1A5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1" w:history="1">
        <w:r w:rsidR="00F81A54" w:rsidRPr="007A04F9">
          <w:rPr>
            <w:rStyle w:val="a4"/>
            <w:rFonts w:ascii="Times New Roman" w:hAnsi="Times New Roman" w:cs="Times New Roman"/>
            <w:sz w:val="24"/>
            <w:szCs w:val="24"/>
          </w:rPr>
          <w:t>http://lib.vsu.by/xmlui/handle/123456789/5615</w:t>
        </w:r>
      </w:hyperlink>
      <w:r w:rsidR="00F8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54" w:rsidRDefault="00F81A54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теории сравнительного правового метода к науке сравнительного правоведения. В кн. Саидов, А.Х. </w:t>
      </w:r>
      <w:r w:rsidRPr="009D1A7E">
        <w:rPr>
          <w:rFonts w:ascii="Times New Roman" w:hAnsi="Times New Roman" w:cs="Times New Roman"/>
          <w:sz w:val="24"/>
          <w:szCs w:val="24"/>
        </w:rPr>
        <w:t>Сравнительное правоведение / А.Х. Саидов. – Москва: норма, 2006. – С. </w:t>
      </w:r>
      <w:r>
        <w:rPr>
          <w:rFonts w:ascii="Times New Roman" w:hAnsi="Times New Roman" w:cs="Times New Roman"/>
          <w:sz w:val="24"/>
          <w:szCs w:val="24"/>
        </w:rPr>
        <w:t>23-24</w:t>
      </w:r>
      <w:r w:rsidRPr="009D1A7E">
        <w:rPr>
          <w:rFonts w:ascii="Times New Roman" w:hAnsi="Times New Roman" w:cs="Times New Roman"/>
          <w:sz w:val="24"/>
          <w:szCs w:val="24"/>
        </w:rPr>
        <w:t>.</w:t>
      </w:r>
    </w:p>
    <w:p w:rsidR="00F81A54" w:rsidRDefault="00F81A54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и предмет сравнительного правоведения. Критерии самостоятельности сравнительного правоведения. В кн. Саидов, А.Х. </w:t>
      </w:r>
      <w:r w:rsidRPr="009D1A7E">
        <w:rPr>
          <w:rFonts w:ascii="Times New Roman" w:hAnsi="Times New Roman" w:cs="Times New Roman"/>
          <w:sz w:val="24"/>
          <w:szCs w:val="24"/>
        </w:rPr>
        <w:t>Сравнительное правоведение / А.Х. Саидов. – Москва: норма, 2006. – С. 144-173.</w:t>
      </w:r>
    </w:p>
    <w:p w:rsidR="00D76281" w:rsidRDefault="006131AF" w:rsidP="006131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1AF">
        <w:rPr>
          <w:rFonts w:ascii="Times New Roman" w:hAnsi="Times New Roman" w:cs="Times New Roman"/>
          <w:sz w:val="24"/>
          <w:szCs w:val="24"/>
        </w:rPr>
        <w:t>Как компаративисты, свободно ориентируясь в правовой географии мира, уже 100 лет плутают в трех соснах</w:t>
      </w:r>
      <w:r>
        <w:rPr>
          <w:rFonts w:ascii="Times New Roman" w:hAnsi="Times New Roman" w:cs="Times New Roman"/>
          <w:sz w:val="24"/>
          <w:szCs w:val="24"/>
        </w:rPr>
        <w:t xml:space="preserve">. В кн. Сырых, В.М. Логические основания общей теории права. В 2 т. Т. 1: Элементный состав.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Москва: Юридический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2001. – С. 352-358. Режим доступа: </w:t>
      </w:r>
      <w:hyperlink r:id="rId12" w:history="1">
        <w:r w:rsidRPr="007A04F9">
          <w:rPr>
            <w:rStyle w:val="a4"/>
            <w:rFonts w:ascii="Times New Roman" w:hAnsi="Times New Roman" w:cs="Times New Roman"/>
            <w:sz w:val="24"/>
            <w:szCs w:val="24"/>
          </w:rPr>
          <w:t>http://telecomlaw.ru/young_res/logical_basics.pdf</w:t>
        </w:r>
      </w:hyperlink>
    </w:p>
    <w:p w:rsidR="006131AF" w:rsidRPr="006131AF" w:rsidRDefault="006131AF" w:rsidP="00613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Специальные требования к результатам:</w:t>
      </w:r>
    </w:p>
    <w:p w:rsidR="001F736A" w:rsidRPr="00835A37" w:rsidRDefault="001F736A" w:rsidP="0083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Выраженная собственная позиция по вопросу.</w:t>
      </w:r>
    </w:p>
    <w:p w:rsidR="001823C1" w:rsidRPr="00835A37" w:rsidRDefault="001823C1" w:rsidP="0083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Соответствие структуры текста формуле </w:t>
      </w:r>
      <w:r w:rsidR="001F736A" w:rsidRPr="00835A37">
        <w:rPr>
          <w:rFonts w:ascii="Times New Roman" w:hAnsi="Times New Roman" w:cs="Times New Roman"/>
          <w:sz w:val="24"/>
          <w:szCs w:val="24"/>
        </w:rPr>
        <w:t>«позиция-обоснование-пример-следствие»</w:t>
      </w:r>
      <w:r w:rsidRPr="00835A37">
        <w:rPr>
          <w:rFonts w:ascii="Times New Roman" w:hAnsi="Times New Roman" w:cs="Times New Roman"/>
          <w:sz w:val="24"/>
          <w:szCs w:val="24"/>
        </w:rPr>
        <w:t>, где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позиция – короткое утверждение, отвечающее на вопрос; 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обоснование – доводы, аргументы в поддержку позиции, объяснение позиции; 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пример – факты, доказат</w:t>
      </w:r>
      <w:r w:rsidR="00835A37">
        <w:rPr>
          <w:rFonts w:ascii="Times New Roman" w:hAnsi="Times New Roman" w:cs="Times New Roman"/>
          <w:sz w:val="24"/>
          <w:szCs w:val="24"/>
        </w:rPr>
        <w:t>ельства, иллюстрирующие доводы;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следствие – итоговый вывод.</w:t>
      </w:r>
    </w:p>
    <w:p w:rsidR="001823C1" w:rsidRPr="00835A37" w:rsidRDefault="001823C1" w:rsidP="0083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Указанные структурные элементы должны быть четко обозначены в тексте.</w:t>
      </w:r>
    </w:p>
    <w:sectPr w:rsidR="001823C1" w:rsidRPr="0083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AA3"/>
    <w:multiLevelType w:val="hybridMultilevel"/>
    <w:tmpl w:val="488EFAA2"/>
    <w:lvl w:ilvl="0" w:tplc="096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DC2"/>
    <w:multiLevelType w:val="hybridMultilevel"/>
    <w:tmpl w:val="634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428B"/>
    <w:multiLevelType w:val="hybridMultilevel"/>
    <w:tmpl w:val="E436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7087"/>
    <w:multiLevelType w:val="hybridMultilevel"/>
    <w:tmpl w:val="689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7F4E"/>
    <w:multiLevelType w:val="hybridMultilevel"/>
    <w:tmpl w:val="373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63"/>
    <w:multiLevelType w:val="hybridMultilevel"/>
    <w:tmpl w:val="533A3C32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0E50"/>
    <w:multiLevelType w:val="hybridMultilevel"/>
    <w:tmpl w:val="E30A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CA7"/>
    <w:multiLevelType w:val="hybridMultilevel"/>
    <w:tmpl w:val="6B4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1D10"/>
    <w:multiLevelType w:val="hybridMultilevel"/>
    <w:tmpl w:val="4C70C12C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A"/>
    <w:rsid w:val="00000E01"/>
    <w:rsid w:val="00003E61"/>
    <w:rsid w:val="000049B7"/>
    <w:rsid w:val="000051D8"/>
    <w:rsid w:val="000052D2"/>
    <w:rsid w:val="00006E17"/>
    <w:rsid w:val="0001039B"/>
    <w:rsid w:val="00011E5A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40D2"/>
    <w:rsid w:val="000D5EB7"/>
    <w:rsid w:val="000D6E88"/>
    <w:rsid w:val="000E010D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23C1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36A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617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B0A48"/>
    <w:rsid w:val="005B21C4"/>
    <w:rsid w:val="005B2810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31A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5C3"/>
    <w:rsid w:val="007278A4"/>
    <w:rsid w:val="007305B5"/>
    <w:rsid w:val="00734943"/>
    <w:rsid w:val="00735C0C"/>
    <w:rsid w:val="0073601C"/>
    <w:rsid w:val="0073638C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35A37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5857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8093C"/>
    <w:rsid w:val="00981301"/>
    <w:rsid w:val="00986CFE"/>
    <w:rsid w:val="00987370"/>
    <w:rsid w:val="0098739F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29CF"/>
    <w:rsid w:val="00B5384E"/>
    <w:rsid w:val="00B56F8C"/>
    <w:rsid w:val="00B5728E"/>
    <w:rsid w:val="00B575AF"/>
    <w:rsid w:val="00B610FA"/>
    <w:rsid w:val="00B62C04"/>
    <w:rsid w:val="00B62ECA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09DD"/>
    <w:rsid w:val="00BC33AC"/>
    <w:rsid w:val="00BC479D"/>
    <w:rsid w:val="00BC5FD2"/>
    <w:rsid w:val="00BD0435"/>
    <w:rsid w:val="00BD3416"/>
    <w:rsid w:val="00BD4832"/>
    <w:rsid w:val="00BD63D6"/>
    <w:rsid w:val="00BE17B7"/>
    <w:rsid w:val="00BE3CD4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281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718B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1A54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EA"/>
    <w:rsid w:val="00FC781D"/>
    <w:rsid w:val="00FD0415"/>
    <w:rsid w:val="00FD0B09"/>
    <w:rsid w:val="00FD1B2A"/>
    <w:rsid w:val="00FD3EEF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5AB-1002-417B-8423-7BF98D2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roit_compar%C3%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arative_law" TargetMode="External"/><Relationship Id="rId12" Type="http://schemas.openxmlformats.org/officeDocument/2006/relationships/hyperlink" Target="http://telecomlaw.ru/young_res/logical_bas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7;&#1088;&#1072;&#1074;&#1085;&#1080;&#1090;&#1077;&#1083;&#1100;&#1085;&#1086;&#1077;_&#1087;&#1088;&#1072;&#1074;&#1086;&#1074;&#1077;&#1076;&#1077;&#1085;&#1080;&#1077;" TargetMode="External"/><Relationship Id="rId11" Type="http://schemas.openxmlformats.org/officeDocument/2006/relationships/hyperlink" Target="http://lib.vsu.by/xmlui/handle/123456789/5615" TargetMode="External"/><Relationship Id="rId5" Type="http://schemas.openxmlformats.org/officeDocument/2006/relationships/hyperlink" Target="mailto:n.rakhanova@psu.by" TargetMode="External"/><Relationship Id="rId10" Type="http://schemas.openxmlformats.org/officeDocument/2006/relationships/hyperlink" Target="https://be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Vergleichende_Rechtswissenscha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6</cp:revision>
  <dcterms:created xsi:type="dcterms:W3CDTF">2015-09-02T14:11:00Z</dcterms:created>
  <dcterms:modified xsi:type="dcterms:W3CDTF">2015-12-14T15:06:00Z</dcterms:modified>
</cp:coreProperties>
</file>