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57" w:rsidRPr="00835A37" w:rsidRDefault="00945857" w:rsidP="00835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Управляемая самостоятельная работа </w:t>
      </w:r>
      <w:r w:rsidR="00835A3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35A37">
        <w:rPr>
          <w:rFonts w:ascii="Times New Roman" w:hAnsi="Times New Roman" w:cs="Times New Roman"/>
          <w:sz w:val="24"/>
          <w:szCs w:val="24"/>
        </w:rPr>
        <w:t>студентов</w:t>
      </w:r>
      <w:r w:rsidR="00835A37">
        <w:rPr>
          <w:rFonts w:ascii="Times New Roman" w:hAnsi="Times New Roman" w:cs="Times New Roman"/>
          <w:sz w:val="24"/>
          <w:szCs w:val="24"/>
        </w:rPr>
        <w:t xml:space="preserve"> дневной формы обучения </w:t>
      </w:r>
      <w:r w:rsidR="00835A37">
        <w:rPr>
          <w:rFonts w:ascii="Times New Roman" w:hAnsi="Times New Roman" w:cs="Times New Roman"/>
          <w:sz w:val="24"/>
          <w:szCs w:val="24"/>
        </w:rPr>
        <w:br/>
      </w:r>
      <w:r w:rsidRPr="00835A37">
        <w:rPr>
          <w:rFonts w:ascii="Times New Roman" w:hAnsi="Times New Roman" w:cs="Times New Roman"/>
          <w:sz w:val="24"/>
          <w:szCs w:val="24"/>
        </w:rPr>
        <w:t>по дисциплине «Сравнительное правоведение»</w:t>
      </w:r>
      <w:r w:rsidR="00835A37">
        <w:rPr>
          <w:rFonts w:ascii="Times New Roman" w:hAnsi="Times New Roman" w:cs="Times New Roman"/>
          <w:sz w:val="24"/>
          <w:szCs w:val="24"/>
        </w:rPr>
        <w:t xml:space="preserve"> </w:t>
      </w:r>
      <w:r w:rsidR="00BE3CD4" w:rsidRPr="00835A37">
        <w:rPr>
          <w:rFonts w:ascii="Times New Roman" w:hAnsi="Times New Roman" w:cs="Times New Roman"/>
          <w:sz w:val="24"/>
          <w:szCs w:val="24"/>
        </w:rPr>
        <w:br/>
      </w:r>
      <w:r w:rsidR="00835A37">
        <w:rPr>
          <w:rFonts w:ascii="Times New Roman" w:hAnsi="Times New Roman" w:cs="Times New Roman"/>
          <w:sz w:val="24"/>
          <w:szCs w:val="24"/>
        </w:rPr>
        <w:t>(</w:t>
      </w:r>
      <w:r w:rsidRPr="00835A37">
        <w:rPr>
          <w:rFonts w:ascii="Times New Roman" w:hAnsi="Times New Roman" w:cs="Times New Roman"/>
          <w:sz w:val="24"/>
          <w:szCs w:val="24"/>
        </w:rPr>
        <w:t>2015-2016</w:t>
      </w:r>
      <w:r w:rsidR="00835A37">
        <w:rPr>
          <w:rFonts w:ascii="Times New Roman" w:hAnsi="Times New Roman" w:cs="Times New Roman"/>
          <w:sz w:val="24"/>
          <w:szCs w:val="24"/>
        </w:rPr>
        <w:t> </w:t>
      </w:r>
      <w:r w:rsidRPr="00835A37">
        <w:rPr>
          <w:rFonts w:ascii="Times New Roman" w:hAnsi="Times New Roman" w:cs="Times New Roman"/>
          <w:sz w:val="24"/>
          <w:szCs w:val="24"/>
        </w:rPr>
        <w:t>учебный год</w:t>
      </w:r>
      <w:r w:rsidR="00835A37">
        <w:rPr>
          <w:rFonts w:ascii="Times New Roman" w:hAnsi="Times New Roman" w:cs="Times New Roman"/>
          <w:sz w:val="24"/>
          <w:szCs w:val="24"/>
        </w:rPr>
        <w:t>)</w:t>
      </w:r>
    </w:p>
    <w:p w:rsidR="001F736A" w:rsidRPr="00835A37" w:rsidRDefault="00835A37" w:rsidP="008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F736A" w:rsidRPr="00835A37">
        <w:rPr>
          <w:rFonts w:ascii="Times New Roman" w:hAnsi="Times New Roman" w:cs="Times New Roman"/>
          <w:b/>
          <w:sz w:val="24"/>
          <w:szCs w:val="24"/>
        </w:rPr>
        <w:t>«</w:t>
      </w:r>
      <w:r w:rsidR="00A60D84">
        <w:rPr>
          <w:rFonts w:ascii="Times New Roman" w:hAnsi="Times New Roman" w:cs="Times New Roman"/>
          <w:b/>
          <w:sz w:val="24"/>
          <w:szCs w:val="24"/>
        </w:rPr>
        <w:t>ИСТОРИЯ ФОРМИРОВАНИЯ И РАЗВИТИЯ СРАВНИТЕЛЬНОГО ПРАВОВЕДЕНИЯ</w:t>
      </w:r>
      <w:r w:rsidR="001F736A" w:rsidRPr="00835A37">
        <w:rPr>
          <w:rFonts w:ascii="Times New Roman" w:hAnsi="Times New Roman" w:cs="Times New Roman"/>
          <w:b/>
          <w:sz w:val="24"/>
          <w:szCs w:val="24"/>
        </w:rPr>
        <w:t>»</w:t>
      </w:r>
    </w:p>
    <w:p w:rsidR="00835A37" w:rsidRDefault="00835A3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36A" w:rsidRPr="00835A37" w:rsidRDefault="001F736A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Общие требования к результатам работы:</w:t>
      </w:r>
    </w:p>
    <w:p w:rsidR="001823C1" w:rsidRPr="00835A37" w:rsidRDefault="00A60D84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презентации направляе</w:t>
      </w:r>
      <w:r w:rsidR="001823C1" w:rsidRPr="00835A37">
        <w:rPr>
          <w:rFonts w:ascii="Times New Roman" w:hAnsi="Times New Roman" w:cs="Times New Roman"/>
          <w:sz w:val="24"/>
          <w:szCs w:val="24"/>
        </w:rPr>
        <w:t xml:space="preserve">тся электронной почтой на адрес </w:t>
      </w:r>
      <w:hyperlink r:id="rId7" w:history="1"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rakhanova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1823C1" w:rsidRPr="00835A37">
        <w:rPr>
          <w:rFonts w:ascii="Times New Roman" w:hAnsi="Times New Roman" w:cs="Times New Roman"/>
          <w:sz w:val="24"/>
          <w:szCs w:val="24"/>
        </w:rPr>
        <w:t>.</w:t>
      </w:r>
      <w:r w:rsidR="00435ACC">
        <w:rPr>
          <w:rFonts w:ascii="Times New Roman" w:hAnsi="Times New Roman" w:cs="Times New Roman"/>
          <w:sz w:val="24"/>
          <w:szCs w:val="24"/>
        </w:rPr>
        <w:t xml:space="preserve"> Тема письма в формате «Сравнительное правоведение УСРС-2 (</w:t>
      </w:r>
      <w:r w:rsidR="00435ACC" w:rsidRPr="00435ACC">
        <w:rPr>
          <w:rFonts w:ascii="Times New Roman" w:hAnsi="Times New Roman" w:cs="Times New Roman"/>
          <w:i/>
          <w:sz w:val="24"/>
          <w:szCs w:val="24"/>
        </w:rPr>
        <w:t>номер группы</w:t>
      </w:r>
      <w:r w:rsidR="00435ACC">
        <w:rPr>
          <w:rFonts w:ascii="Times New Roman" w:hAnsi="Times New Roman" w:cs="Times New Roman"/>
          <w:sz w:val="24"/>
          <w:szCs w:val="24"/>
        </w:rPr>
        <w:t>)».</w:t>
      </w:r>
      <w:r w:rsidR="001823C1" w:rsidRPr="00835A37">
        <w:rPr>
          <w:rFonts w:ascii="Times New Roman" w:hAnsi="Times New Roman" w:cs="Times New Roman"/>
          <w:sz w:val="24"/>
          <w:szCs w:val="24"/>
        </w:rPr>
        <w:t xml:space="preserve"> Иные способы передачи работ </w:t>
      </w:r>
      <w:r w:rsidR="00835A37" w:rsidRPr="00835A37">
        <w:rPr>
          <w:rFonts w:ascii="Times New Roman" w:hAnsi="Times New Roman" w:cs="Times New Roman"/>
          <w:sz w:val="24"/>
          <w:szCs w:val="24"/>
        </w:rPr>
        <w:t>не допускаются</w:t>
      </w:r>
      <w:r w:rsidR="001823C1" w:rsidRPr="00835A37">
        <w:rPr>
          <w:rFonts w:ascii="Times New Roman" w:hAnsi="Times New Roman" w:cs="Times New Roman"/>
          <w:sz w:val="24"/>
          <w:szCs w:val="24"/>
        </w:rPr>
        <w:t>.</w:t>
      </w:r>
    </w:p>
    <w:p w:rsidR="006B0F0C" w:rsidRDefault="006B0F0C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выполняется </w:t>
      </w:r>
      <w:r w:rsidR="00A60D84">
        <w:rPr>
          <w:rFonts w:ascii="Times New Roman" w:hAnsi="Times New Roman" w:cs="Times New Roman"/>
          <w:sz w:val="24"/>
          <w:szCs w:val="24"/>
        </w:rPr>
        <w:t>в группе из 5-7 человек (состав групп определяется студентами произвольно)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D84">
        <w:rPr>
          <w:rFonts w:ascii="Times New Roman" w:hAnsi="Times New Roman" w:cs="Times New Roman"/>
          <w:sz w:val="24"/>
          <w:szCs w:val="24"/>
        </w:rPr>
        <w:t xml:space="preserve"> Тема для презентации выбирается группой из предложенного списка (темы не должны совпадать).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Документ обязательно должен содержать следующие элементы: </w:t>
      </w:r>
    </w:p>
    <w:p w:rsidR="001F736A" w:rsidRPr="00835A37" w:rsidRDefault="001F736A" w:rsidP="00835A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>Фамилию, имя, группу сту</w:t>
      </w:r>
      <w:r w:rsidR="00A60D84">
        <w:rPr>
          <w:rFonts w:ascii="Times New Roman" w:hAnsi="Times New Roman" w:cs="Times New Roman"/>
          <w:sz w:val="24"/>
          <w:szCs w:val="24"/>
          <w:lang w:val="be-BY"/>
        </w:rPr>
        <w:t>дентов, участвующих в подготовке презентации</w:t>
      </w:r>
      <w:r w:rsidR="009D1A7E">
        <w:rPr>
          <w:rFonts w:ascii="Times New Roman" w:hAnsi="Times New Roman" w:cs="Times New Roman"/>
          <w:sz w:val="24"/>
          <w:szCs w:val="24"/>
          <w:lang w:val="be-BY"/>
        </w:rPr>
        <w:t>, с указанием конкретных ролей</w:t>
      </w:r>
      <w:r w:rsidRPr="00835A3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C2A77" w:rsidRPr="009C2A77" w:rsidRDefault="001F736A" w:rsidP="009C2A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>Наименование выполняемого задания.</w:t>
      </w:r>
    </w:p>
    <w:p w:rsidR="009C2A77" w:rsidRDefault="009C2A77" w:rsidP="009C2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должна быть наглядной, структурированной, не перегруженной текстом, запоминающейся.</w:t>
      </w:r>
    </w:p>
    <w:p w:rsidR="009D1A7E" w:rsidRPr="009C2A77" w:rsidRDefault="009D1A7E" w:rsidP="009C2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выступления – не более 10 минут.</w:t>
      </w:r>
    </w:p>
    <w:p w:rsidR="00A60D84" w:rsidRPr="00835A37" w:rsidRDefault="00A60D84" w:rsidP="00A60D8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45857" w:rsidRDefault="0094585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A60D84" w:rsidRDefault="00A60D84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следующи</w:t>
      </w:r>
      <w:r w:rsidR="001B03CC">
        <w:rPr>
          <w:rFonts w:ascii="Times New Roman" w:hAnsi="Times New Roman" w:cs="Times New Roman"/>
          <w:sz w:val="24"/>
          <w:szCs w:val="24"/>
        </w:rPr>
        <w:t>е публикации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D84" w:rsidRDefault="00A60D84" w:rsidP="001B03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Зарубежное сравнительное правоведение: история и современность. В кн.</w:t>
      </w:r>
      <w:r w:rsidR="001B0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Саидов, А.Х. Сравнительное правоведение / А.Х. Саидов. – Москва: норма, 2006. – С. </w:t>
      </w:r>
      <w:r w:rsidR="001B03CC">
        <w:rPr>
          <w:rFonts w:ascii="Times New Roman" w:hAnsi="Times New Roman" w:cs="Times New Roman"/>
          <w:sz w:val="24"/>
          <w:szCs w:val="24"/>
        </w:rPr>
        <w:t>99-143.</w:t>
      </w:r>
    </w:p>
    <w:p w:rsidR="009D1A7E" w:rsidRDefault="001B03CC" w:rsidP="00520D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7E">
        <w:rPr>
          <w:rFonts w:ascii="Times New Roman" w:hAnsi="Times New Roman" w:cs="Times New Roman"/>
          <w:sz w:val="24"/>
          <w:szCs w:val="24"/>
        </w:rPr>
        <w:t>Российское сравнительное правоведение: история и современность. В кн.: Саидов, А.Х. Сравнительное правоведение / А.Х. Саидов. – Москва: норма, 2006. – С. 144-173.</w:t>
      </w:r>
    </w:p>
    <w:p w:rsidR="001B03CC" w:rsidRPr="009D1A7E" w:rsidRDefault="001B03CC" w:rsidP="00520D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7E">
        <w:rPr>
          <w:rFonts w:ascii="Times New Roman" w:hAnsi="Times New Roman" w:cs="Times New Roman"/>
          <w:sz w:val="24"/>
          <w:szCs w:val="24"/>
        </w:rPr>
        <w:t>История юридической науки Беларуси / И. </w:t>
      </w:r>
      <w:proofErr w:type="spellStart"/>
      <w:r w:rsidRPr="009D1A7E">
        <w:rPr>
          <w:rFonts w:ascii="Times New Roman" w:hAnsi="Times New Roman" w:cs="Times New Roman"/>
          <w:sz w:val="24"/>
          <w:szCs w:val="24"/>
        </w:rPr>
        <w:t>Юхо</w:t>
      </w:r>
      <w:proofErr w:type="spellEnd"/>
      <w:r w:rsidRPr="009D1A7E">
        <w:rPr>
          <w:rFonts w:ascii="Times New Roman" w:hAnsi="Times New Roman" w:cs="Times New Roman"/>
          <w:sz w:val="24"/>
          <w:szCs w:val="24"/>
        </w:rPr>
        <w:t>. – Минск: НО ООО «БИП-С»</w:t>
      </w:r>
      <w:r w:rsidR="006B6FC5">
        <w:rPr>
          <w:rFonts w:ascii="Times New Roman" w:hAnsi="Times New Roman" w:cs="Times New Roman"/>
          <w:sz w:val="24"/>
          <w:szCs w:val="24"/>
        </w:rPr>
        <w:t>, 2000</w:t>
      </w:r>
      <w:r w:rsidRPr="009D1A7E">
        <w:rPr>
          <w:rFonts w:ascii="Times New Roman" w:hAnsi="Times New Roman" w:cs="Times New Roman"/>
          <w:sz w:val="24"/>
          <w:szCs w:val="24"/>
        </w:rPr>
        <w:t xml:space="preserve">. – </w:t>
      </w:r>
      <w:r w:rsidR="006B6FC5">
        <w:rPr>
          <w:rFonts w:ascii="Times New Roman" w:hAnsi="Times New Roman" w:cs="Times New Roman"/>
          <w:sz w:val="24"/>
          <w:szCs w:val="24"/>
        </w:rPr>
        <w:t>95</w:t>
      </w:r>
      <w:r w:rsidRPr="009D1A7E">
        <w:rPr>
          <w:rFonts w:ascii="Times New Roman" w:hAnsi="Times New Roman" w:cs="Times New Roman"/>
          <w:sz w:val="24"/>
          <w:szCs w:val="24"/>
        </w:rPr>
        <w:t> с.</w:t>
      </w:r>
    </w:p>
    <w:p w:rsidR="001B03CC" w:rsidRDefault="001B03CC" w:rsidP="001B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тему для презентации:</w:t>
      </w:r>
    </w:p>
    <w:p w:rsidR="001B03CC" w:rsidRPr="001B03CC" w:rsidRDefault="001B03CC" w:rsidP="001B03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CC">
        <w:rPr>
          <w:rFonts w:ascii="Times New Roman" w:hAnsi="Times New Roman" w:cs="Times New Roman"/>
          <w:sz w:val="24"/>
          <w:szCs w:val="24"/>
        </w:rPr>
        <w:t>Немецкая школа сравнительного правоведения.</w:t>
      </w:r>
    </w:p>
    <w:p w:rsidR="001B03CC" w:rsidRPr="001B03CC" w:rsidRDefault="001B03CC" w:rsidP="001B03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CC">
        <w:rPr>
          <w:rFonts w:ascii="Times New Roman" w:hAnsi="Times New Roman" w:cs="Times New Roman"/>
          <w:sz w:val="24"/>
          <w:szCs w:val="24"/>
        </w:rPr>
        <w:t>Французская школа сравнительного правоведения.</w:t>
      </w:r>
    </w:p>
    <w:p w:rsidR="001B03CC" w:rsidRPr="001B03CC" w:rsidRDefault="001B03CC" w:rsidP="001B03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CC">
        <w:rPr>
          <w:rFonts w:ascii="Times New Roman" w:hAnsi="Times New Roman" w:cs="Times New Roman"/>
          <w:sz w:val="24"/>
          <w:szCs w:val="24"/>
        </w:rPr>
        <w:t>Англо-американская школа сравнительного правоведения.</w:t>
      </w:r>
    </w:p>
    <w:p w:rsidR="001B03CC" w:rsidRPr="001B03CC" w:rsidRDefault="001B03CC" w:rsidP="001B03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CC">
        <w:rPr>
          <w:rFonts w:ascii="Times New Roman" w:hAnsi="Times New Roman" w:cs="Times New Roman"/>
          <w:sz w:val="24"/>
          <w:szCs w:val="24"/>
        </w:rPr>
        <w:t>Сравнительное правоведение в России.</w:t>
      </w:r>
    </w:p>
    <w:p w:rsidR="001B03CC" w:rsidRDefault="001B03CC" w:rsidP="001B03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CC">
        <w:rPr>
          <w:rFonts w:ascii="Times New Roman" w:hAnsi="Times New Roman" w:cs="Times New Roman"/>
          <w:sz w:val="24"/>
          <w:szCs w:val="24"/>
        </w:rPr>
        <w:t>Сравнительное правоведение в Беларуси.</w:t>
      </w:r>
    </w:p>
    <w:p w:rsidR="001B03CC" w:rsidRPr="009D1A7E" w:rsidRDefault="009D1A7E" w:rsidP="001B03CC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Распределите роли (систематизация материала, написание тезисов, поиск иллюстраций, оформление презентации, выступление) и п</w:t>
      </w:r>
      <w:r w:rsidR="001B03CC">
        <w:rPr>
          <w:rFonts w:ascii="Times New Roman" w:hAnsi="Times New Roman" w:cs="Times New Roman"/>
          <w:sz w:val="24"/>
          <w:szCs w:val="24"/>
        </w:rPr>
        <w:t xml:space="preserve">одготовьте презентацию </w:t>
      </w:r>
      <w:r w:rsidR="009C2A77">
        <w:rPr>
          <w:rFonts w:ascii="Times New Roman" w:hAnsi="Times New Roman" w:cs="Times New Roman"/>
          <w:sz w:val="24"/>
          <w:szCs w:val="24"/>
        </w:rPr>
        <w:t>с характеристикой определенной школы сравнительного правоведения</w:t>
      </w:r>
      <w:r>
        <w:rPr>
          <w:rFonts w:ascii="Times New Roman" w:hAnsi="Times New Roman" w:cs="Times New Roman"/>
          <w:sz w:val="24"/>
          <w:szCs w:val="24"/>
        </w:rPr>
        <w:t xml:space="preserve">. Обязательно </w:t>
      </w:r>
      <w:r w:rsidR="001B03CC">
        <w:rPr>
          <w:rFonts w:ascii="Times New Roman" w:hAnsi="Times New Roman" w:cs="Times New Roman"/>
          <w:sz w:val="24"/>
          <w:szCs w:val="24"/>
        </w:rPr>
        <w:t>отрази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1B03CC">
        <w:rPr>
          <w:rFonts w:ascii="Times New Roman" w:hAnsi="Times New Roman" w:cs="Times New Roman"/>
          <w:sz w:val="24"/>
          <w:szCs w:val="24"/>
        </w:rPr>
        <w:t xml:space="preserve"> следующие т</w:t>
      </w:r>
      <w:r>
        <w:rPr>
          <w:rFonts w:ascii="Times New Roman" w:hAnsi="Times New Roman" w:cs="Times New Roman"/>
          <w:sz w:val="24"/>
          <w:szCs w:val="24"/>
        </w:rPr>
        <w:t>ематические блоки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(основной акцент – на пунктах 6 </w:t>
      </w:r>
      <w:r>
        <w:rPr>
          <w:rFonts w:ascii="Times New Roman" w:hAnsi="Times New Roman" w:cs="Times New Roman"/>
          <w:sz w:val="24"/>
          <w:szCs w:val="24"/>
        </w:rPr>
        <w:t>и 7)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1B03CC" w:rsidRDefault="009C2A77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Собственное определение понятия «школа сравнительного правоведения» </w:t>
      </w:r>
    </w:p>
    <w:p w:rsidR="001B03CC" w:rsidRDefault="001B03CC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Хронологические этапы развития школы сравнительного правоведения.</w:t>
      </w:r>
    </w:p>
    <w:p w:rsidR="001B03CC" w:rsidRDefault="001B03CC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представители школы сравнительного правоведения.</w:t>
      </w:r>
    </w:p>
    <w:p w:rsidR="001B03CC" w:rsidRDefault="001B03CC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Институциональные структуры школы </w:t>
      </w:r>
      <w:r w:rsidR="009C2A77">
        <w:rPr>
          <w:rFonts w:ascii="Times New Roman" w:hAnsi="Times New Roman" w:cs="Times New Roman"/>
          <w:sz w:val="24"/>
          <w:szCs w:val="24"/>
        </w:rPr>
        <w:t>сравнительного правоведения (сообщества, кафедры, институты и т.п.).</w:t>
      </w:r>
    </w:p>
    <w:p w:rsidR="009C2A77" w:rsidRDefault="009C2A77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издания школы сравнительного правоведения.</w:t>
      </w:r>
    </w:p>
    <w:p w:rsidR="009C2A77" w:rsidRDefault="006B6FC5" w:rsidP="001B03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 и о</w:t>
      </w:r>
      <w:r w:rsidR="009C2A77">
        <w:rPr>
          <w:rFonts w:ascii="Times New Roman" w:hAnsi="Times New Roman" w:cs="Times New Roman"/>
          <w:sz w:val="24"/>
          <w:szCs w:val="24"/>
        </w:rPr>
        <w:t>сновные достижения школы сравните</w:t>
      </w:r>
      <w:r>
        <w:rPr>
          <w:rFonts w:ascii="Times New Roman" w:hAnsi="Times New Roman" w:cs="Times New Roman"/>
          <w:sz w:val="24"/>
          <w:szCs w:val="24"/>
        </w:rPr>
        <w:t>льного правоведения.</w:t>
      </w:r>
    </w:p>
    <w:p w:rsidR="009C2A77" w:rsidRDefault="009C2A77" w:rsidP="00DF76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7E">
        <w:rPr>
          <w:rFonts w:ascii="Times New Roman" w:hAnsi="Times New Roman" w:cs="Times New Roman"/>
          <w:sz w:val="24"/>
          <w:szCs w:val="24"/>
        </w:rPr>
        <w:t>Оценка эффективности методов исследования в рамках школы сравнительного правоведения</w:t>
      </w:r>
      <w:r w:rsidR="009D1A7E" w:rsidRPr="009D1A7E">
        <w:rPr>
          <w:rFonts w:ascii="Times New Roman" w:hAnsi="Times New Roman" w:cs="Times New Roman"/>
          <w:sz w:val="24"/>
          <w:szCs w:val="24"/>
        </w:rPr>
        <w:t>: преимущества и недостатки</w:t>
      </w:r>
      <w:r w:rsidRPr="009D1A7E">
        <w:rPr>
          <w:rFonts w:ascii="Times New Roman" w:hAnsi="Times New Roman" w:cs="Times New Roman"/>
          <w:sz w:val="24"/>
          <w:szCs w:val="24"/>
        </w:rPr>
        <w:t>.</w:t>
      </w:r>
    </w:p>
    <w:p w:rsidR="009D1A7E" w:rsidRPr="009D1A7E" w:rsidRDefault="009D1A7E" w:rsidP="009D1A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Расскажите о сложностях, возникших при подготовке презентации в группе.</w:t>
      </w:r>
    </w:p>
    <w:sectPr w:rsidR="009D1A7E" w:rsidRPr="009D1A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C7" w:rsidRDefault="004116C7" w:rsidP="006B0F0C">
      <w:pPr>
        <w:spacing w:after="0" w:line="240" w:lineRule="auto"/>
      </w:pPr>
      <w:r>
        <w:separator/>
      </w:r>
    </w:p>
  </w:endnote>
  <w:endnote w:type="continuationSeparator" w:id="0">
    <w:p w:rsidR="004116C7" w:rsidRDefault="004116C7" w:rsidP="006B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034410"/>
      <w:docPartObj>
        <w:docPartGallery w:val="Page Numbers (Bottom of Page)"/>
        <w:docPartUnique/>
      </w:docPartObj>
    </w:sdtPr>
    <w:sdtEndPr/>
    <w:sdtContent>
      <w:p w:rsidR="009D1A7E" w:rsidRDefault="009D1A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C9">
          <w:rPr>
            <w:noProof/>
          </w:rPr>
          <w:t>2</w:t>
        </w:r>
        <w:r>
          <w:fldChar w:fldCharType="end"/>
        </w:r>
      </w:p>
    </w:sdtContent>
  </w:sdt>
  <w:p w:rsidR="006B0F0C" w:rsidRDefault="006B0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C7" w:rsidRDefault="004116C7" w:rsidP="006B0F0C">
      <w:pPr>
        <w:spacing w:after="0" w:line="240" w:lineRule="auto"/>
      </w:pPr>
      <w:r>
        <w:separator/>
      </w:r>
    </w:p>
  </w:footnote>
  <w:footnote w:type="continuationSeparator" w:id="0">
    <w:p w:rsidR="004116C7" w:rsidRDefault="004116C7" w:rsidP="006B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C8F"/>
    <w:multiLevelType w:val="hybridMultilevel"/>
    <w:tmpl w:val="36C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34B6"/>
    <w:multiLevelType w:val="hybridMultilevel"/>
    <w:tmpl w:val="F47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AA3"/>
    <w:multiLevelType w:val="hybridMultilevel"/>
    <w:tmpl w:val="488EFAA2"/>
    <w:lvl w:ilvl="0" w:tplc="0962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E7DC2"/>
    <w:multiLevelType w:val="hybridMultilevel"/>
    <w:tmpl w:val="634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705E"/>
    <w:multiLevelType w:val="hybridMultilevel"/>
    <w:tmpl w:val="26785772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65428B"/>
    <w:multiLevelType w:val="hybridMultilevel"/>
    <w:tmpl w:val="E43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87087"/>
    <w:multiLevelType w:val="hybridMultilevel"/>
    <w:tmpl w:val="689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27F4E"/>
    <w:multiLevelType w:val="hybridMultilevel"/>
    <w:tmpl w:val="3736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94963"/>
    <w:multiLevelType w:val="hybridMultilevel"/>
    <w:tmpl w:val="533A3C32"/>
    <w:lvl w:ilvl="0" w:tplc="C9E4C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D0E50"/>
    <w:multiLevelType w:val="hybridMultilevel"/>
    <w:tmpl w:val="E30A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11D10"/>
    <w:multiLevelType w:val="hybridMultilevel"/>
    <w:tmpl w:val="4C70C12C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432602"/>
    <w:multiLevelType w:val="hybridMultilevel"/>
    <w:tmpl w:val="B73E6EA8"/>
    <w:lvl w:ilvl="0" w:tplc="C9E4C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A"/>
    <w:rsid w:val="00000E01"/>
    <w:rsid w:val="00003E61"/>
    <w:rsid w:val="000049B7"/>
    <w:rsid w:val="000051D8"/>
    <w:rsid w:val="000052D2"/>
    <w:rsid w:val="00006E17"/>
    <w:rsid w:val="0001039B"/>
    <w:rsid w:val="00011E5A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40D2"/>
    <w:rsid w:val="000D5EB7"/>
    <w:rsid w:val="000D6E88"/>
    <w:rsid w:val="000E010D"/>
    <w:rsid w:val="000F0FD7"/>
    <w:rsid w:val="000F2E36"/>
    <w:rsid w:val="000F324D"/>
    <w:rsid w:val="000F50B8"/>
    <w:rsid w:val="000F5186"/>
    <w:rsid w:val="001006C1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347D"/>
    <w:rsid w:val="00174CD2"/>
    <w:rsid w:val="001800CD"/>
    <w:rsid w:val="00180364"/>
    <w:rsid w:val="0018104B"/>
    <w:rsid w:val="001813DD"/>
    <w:rsid w:val="001823C1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03CC"/>
    <w:rsid w:val="001B12BC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36A"/>
    <w:rsid w:val="001F75D5"/>
    <w:rsid w:val="001F7803"/>
    <w:rsid w:val="00200255"/>
    <w:rsid w:val="00201AC6"/>
    <w:rsid w:val="0020586F"/>
    <w:rsid w:val="00207FFB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B70"/>
    <w:rsid w:val="002A4031"/>
    <w:rsid w:val="002A412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E005F"/>
    <w:rsid w:val="002E06DB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73256"/>
    <w:rsid w:val="00380A5E"/>
    <w:rsid w:val="00380C06"/>
    <w:rsid w:val="00381D03"/>
    <w:rsid w:val="00383038"/>
    <w:rsid w:val="00384A24"/>
    <w:rsid w:val="00393961"/>
    <w:rsid w:val="00394900"/>
    <w:rsid w:val="00395227"/>
    <w:rsid w:val="00395B70"/>
    <w:rsid w:val="0039616C"/>
    <w:rsid w:val="003965FB"/>
    <w:rsid w:val="003A3E78"/>
    <w:rsid w:val="003A4FFF"/>
    <w:rsid w:val="003A682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16C7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35ACC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0686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B0A48"/>
    <w:rsid w:val="005B21C4"/>
    <w:rsid w:val="005B2810"/>
    <w:rsid w:val="005B2E13"/>
    <w:rsid w:val="005B34E5"/>
    <w:rsid w:val="005B413D"/>
    <w:rsid w:val="005B7FB9"/>
    <w:rsid w:val="005C2591"/>
    <w:rsid w:val="005C3466"/>
    <w:rsid w:val="005C3920"/>
    <w:rsid w:val="005C4FDD"/>
    <w:rsid w:val="005C563D"/>
    <w:rsid w:val="005C7E8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F84"/>
    <w:rsid w:val="00666226"/>
    <w:rsid w:val="006662D2"/>
    <w:rsid w:val="00670804"/>
    <w:rsid w:val="00670BBF"/>
    <w:rsid w:val="00671F4B"/>
    <w:rsid w:val="00673EC4"/>
    <w:rsid w:val="0067413D"/>
    <w:rsid w:val="0067581A"/>
    <w:rsid w:val="00680110"/>
    <w:rsid w:val="006801D4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0F0C"/>
    <w:rsid w:val="006B17A8"/>
    <w:rsid w:val="006B36BF"/>
    <w:rsid w:val="006B6FC5"/>
    <w:rsid w:val="006C0A0E"/>
    <w:rsid w:val="006C2756"/>
    <w:rsid w:val="006C2DDB"/>
    <w:rsid w:val="006C5183"/>
    <w:rsid w:val="006C5590"/>
    <w:rsid w:val="006C639C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5C3"/>
    <w:rsid w:val="007278A4"/>
    <w:rsid w:val="007305B5"/>
    <w:rsid w:val="00734943"/>
    <w:rsid w:val="00735C0C"/>
    <w:rsid w:val="0073601C"/>
    <w:rsid w:val="0073638C"/>
    <w:rsid w:val="0074023B"/>
    <w:rsid w:val="00740CED"/>
    <w:rsid w:val="007418B6"/>
    <w:rsid w:val="00742BF8"/>
    <w:rsid w:val="00745AB0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F0C"/>
    <w:rsid w:val="00780691"/>
    <w:rsid w:val="00781A76"/>
    <w:rsid w:val="0078541D"/>
    <w:rsid w:val="00785D97"/>
    <w:rsid w:val="007866BE"/>
    <w:rsid w:val="00786DB0"/>
    <w:rsid w:val="00787288"/>
    <w:rsid w:val="00793C25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3512"/>
    <w:rsid w:val="007B700D"/>
    <w:rsid w:val="007B7FE7"/>
    <w:rsid w:val="007C0B2C"/>
    <w:rsid w:val="007D0711"/>
    <w:rsid w:val="007D4E10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35A37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4CC9"/>
    <w:rsid w:val="00934F6C"/>
    <w:rsid w:val="00936C1E"/>
    <w:rsid w:val="00940929"/>
    <w:rsid w:val="009445C1"/>
    <w:rsid w:val="00945857"/>
    <w:rsid w:val="009476DA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A77"/>
    <w:rsid w:val="009C2C75"/>
    <w:rsid w:val="009C4827"/>
    <w:rsid w:val="009D1530"/>
    <w:rsid w:val="009D1A7E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17C9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5B5E"/>
    <w:rsid w:val="00A360B0"/>
    <w:rsid w:val="00A36DAE"/>
    <w:rsid w:val="00A44BE0"/>
    <w:rsid w:val="00A47632"/>
    <w:rsid w:val="00A538A8"/>
    <w:rsid w:val="00A539D7"/>
    <w:rsid w:val="00A60BCD"/>
    <w:rsid w:val="00A60D84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2243"/>
    <w:rsid w:val="00AE5697"/>
    <w:rsid w:val="00AE69B1"/>
    <w:rsid w:val="00AE7526"/>
    <w:rsid w:val="00AF0F90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6F9"/>
    <w:rsid w:val="00B401B0"/>
    <w:rsid w:val="00B432CC"/>
    <w:rsid w:val="00B44C01"/>
    <w:rsid w:val="00B4690F"/>
    <w:rsid w:val="00B46E84"/>
    <w:rsid w:val="00B471AC"/>
    <w:rsid w:val="00B529CF"/>
    <w:rsid w:val="00B5384E"/>
    <w:rsid w:val="00B56F8C"/>
    <w:rsid w:val="00B5728E"/>
    <w:rsid w:val="00B575AF"/>
    <w:rsid w:val="00B610FA"/>
    <w:rsid w:val="00B62C04"/>
    <w:rsid w:val="00B62ECA"/>
    <w:rsid w:val="00B67459"/>
    <w:rsid w:val="00B7739C"/>
    <w:rsid w:val="00B86C80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CD4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718B"/>
    <w:rsid w:val="00ED116F"/>
    <w:rsid w:val="00ED1DD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4540"/>
    <w:rsid w:val="00FC50B2"/>
    <w:rsid w:val="00FC536B"/>
    <w:rsid w:val="00FC57EA"/>
    <w:rsid w:val="00FC781D"/>
    <w:rsid w:val="00FD0415"/>
    <w:rsid w:val="00FD0B09"/>
    <w:rsid w:val="00FD1B2A"/>
    <w:rsid w:val="00FD3EEF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A5AB-1002-417B-8423-7BF98D2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8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75C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B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F0C"/>
  </w:style>
  <w:style w:type="paragraph" w:styleId="a8">
    <w:name w:val="footer"/>
    <w:basedOn w:val="a"/>
    <w:link w:val="a9"/>
    <w:uiPriority w:val="99"/>
    <w:unhideWhenUsed/>
    <w:rsid w:val="006B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rakhanova@p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6</cp:revision>
  <dcterms:created xsi:type="dcterms:W3CDTF">2015-09-02T15:54:00Z</dcterms:created>
  <dcterms:modified xsi:type="dcterms:W3CDTF">2015-12-14T14:53:00Z</dcterms:modified>
</cp:coreProperties>
</file>