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47" w:rsidRPr="00B05AB2" w:rsidRDefault="002A33C2" w:rsidP="002A3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B2">
        <w:rPr>
          <w:rFonts w:ascii="Times New Roman" w:hAnsi="Times New Roman" w:cs="Times New Roman"/>
          <w:b/>
          <w:sz w:val="28"/>
          <w:szCs w:val="28"/>
        </w:rPr>
        <w:t>ПРАВИЛА ВЫПОЛНЕНИЯ ЛАБОРАТОРНЫХ РАБОТ ПО ФИЗИКЕ</w:t>
      </w:r>
    </w:p>
    <w:p w:rsidR="002A33C2" w:rsidRPr="00B05AB2" w:rsidRDefault="002A33C2" w:rsidP="00E61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Главное назначение лабораторных занятий по физике – приобретение студентами необходимых умений и навыков в проведении физического эксперимента. При этом студенты до</w:t>
      </w:r>
      <w:r w:rsidR="00E61A4B" w:rsidRPr="00B05AB2">
        <w:rPr>
          <w:rFonts w:ascii="Times New Roman" w:hAnsi="Times New Roman" w:cs="Times New Roman"/>
          <w:sz w:val="28"/>
          <w:szCs w:val="28"/>
        </w:rPr>
        <w:t>лжны проверить основные физиче</w:t>
      </w:r>
      <w:r w:rsidRPr="00B05AB2">
        <w:rPr>
          <w:rFonts w:ascii="Times New Roman" w:hAnsi="Times New Roman" w:cs="Times New Roman"/>
          <w:sz w:val="28"/>
          <w:szCs w:val="28"/>
        </w:rPr>
        <w:t>ские закономерности явлений, познакомиться с методами измерений и правилами обработки результатов измер</w:t>
      </w:r>
      <w:r w:rsidR="00E61A4B" w:rsidRPr="00B05AB2">
        <w:rPr>
          <w:rFonts w:ascii="Times New Roman" w:hAnsi="Times New Roman" w:cs="Times New Roman"/>
          <w:sz w:val="28"/>
          <w:szCs w:val="28"/>
        </w:rPr>
        <w:t>ений, научиться обращению с</w:t>
      </w:r>
      <w:r w:rsidRPr="00B05AB2">
        <w:rPr>
          <w:rFonts w:ascii="Times New Roman" w:hAnsi="Times New Roman" w:cs="Times New Roman"/>
          <w:sz w:val="28"/>
          <w:szCs w:val="28"/>
        </w:rPr>
        <w:t xml:space="preserve"> научной аппаратурой.</w:t>
      </w:r>
    </w:p>
    <w:p w:rsidR="006C2728" w:rsidRPr="00B05AB2" w:rsidRDefault="00B05AB2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Студенты,</w:t>
      </w:r>
      <w:r w:rsidR="006C2728" w:rsidRPr="00B05AB2">
        <w:rPr>
          <w:rFonts w:ascii="Times New Roman" w:hAnsi="Times New Roman" w:cs="Times New Roman"/>
          <w:sz w:val="28"/>
          <w:szCs w:val="28"/>
        </w:rPr>
        <w:t xml:space="preserve"> приступающие к выполнению лабора</w:t>
      </w:r>
      <w:r w:rsidR="004D2E77" w:rsidRPr="00B05AB2">
        <w:rPr>
          <w:rFonts w:ascii="Times New Roman" w:hAnsi="Times New Roman" w:cs="Times New Roman"/>
          <w:sz w:val="28"/>
          <w:szCs w:val="28"/>
        </w:rPr>
        <w:t>торной работы,</w:t>
      </w:r>
      <w:r w:rsidR="006C2728" w:rsidRPr="00B05AB2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4D2E77" w:rsidRPr="00B05AB2">
        <w:rPr>
          <w:rFonts w:ascii="Times New Roman" w:hAnsi="Times New Roman" w:cs="Times New Roman"/>
          <w:sz w:val="28"/>
          <w:szCs w:val="28"/>
        </w:rPr>
        <w:t>о строго соблюдать правила тех</w:t>
      </w:r>
      <w:r w:rsidR="006C2728" w:rsidRPr="00B05AB2">
        <w:rPr>
          <w:rFonts w:ascii="Times New Roman" w:hAnsi="Times New Roman" w:cs="Times New Roman"/>
          <w:sz w:val="28"/>
          <w:szCs w:val="28"/>
        </w:rPr>
        <w:t>ники безопасности. В ходе занятия запрещается заниматься посторонними делами, подходить к другим установкам и мешать выполнению работ студентами. Студенты работают бригадами. Отчет у каждого студента должен быть индивидуальным. Не сделанные без уважительной причины работы выполняются с разрешения преподавателя в специально отведенное время.</w:t>
      </w:r>
    </w:p>
    <w:p w:rsidR="006C7D9B" w:rsidRPr="00B05AB2" w:rsidRDefault="006C7D9B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 xml:space="preserve">Первый этап практической части работы – ознакомление студентов </w:t>
      </w:r>
      <w:r w:rsidR="00E61A4B" w:rsidRPr="00B05AB2">
        <w:rPr>
          <w:rFonts w:ascii="Times New Roman" w:hAnsi="Times New Roman" w:cs="Times New Roman"/>
          <w:sz w:val="28"/>
          <w:szCs w:val="28"/>
        </w:rPr>
        <w:t xml:space="preserve">с </w:t>
      </w:r>
      <w:r w:rsidR="002A33C2" w:rsidRPr="00B05AB2">
        <w:rPr>
          <w:rFonts w:ascii="Times New Roman" w:hAnsi="Times New Roman" w:cs="Times New Roman"/>
          <w:sz w:val="28"/>
          <w:szCs w:val="28"/>
        </w:rPr>
        <w:t>содержанием лабораторной работы по методическим указаниям к ней</w:t>
      </w:r>
      <w:r w:rsidR="002D252A" w:rsidRPr="00B05AB2">
        <w:rPr>
          <w:rFonts w:ascii="Times New Roman" w:hAnsi="Times New Roman" w:cs="Times New Roman"/>
          <w:sz w:val="28"/>
          <w:szCs w:val="28"/>
        </w:rPr>
        <w:t xml:space="preserve"> и </w:t>
      </w:r>
      <w:r w:rsidRPr="00B05AB2">
        <w:rPr>
          <w:rFonts w:ascii="Times New Roman" w:hAnsi="Times New Roman" w:cs="Times New Roman"/>
          <w:sz w:val="28"/>
          <w:szCs w:val="28"/>
        </w:rPr>
        <w:t>предложенными инструментами, приборами и аппаратурой.</w:t>
      </w:r>
    </w:p>
    <w:p w:rsidR="002D252A" w:rsidRPr="00B05AB2" w:rsidRDefault="002D252A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Следующий этап выполнения работы – монтаж, наладка экспериментальной установки (если это необходимо). Монтаж установки, выполненный студентом, должен быть провер</w:t>
      </w:r>
      <w:r w:rsidR="0068219A" w:rsidRPr="00B05AB2">
        <w:rPr>
          <w:rFonts w:ascii="Times New Roman" w:hAnsi="Times New Roman" w:cs="Times New Roman"/>
          <w:sz w:val="28"/>
          <w:szCs w:val="28"/>
        </w:rPr>
        <w:t>ен преподавателем</w:t>
      </w:r>
      <w:r w:rsidRPr="00B05AB2">
        <w:rPr>
          <w:rFonts w:ascii="Times New Roman" w:hAnsi="Times New Roman" w:cs="Times New Roman"/>
          <w:sz w:val="28"/>
          <w:szCs w:val="28"/>
        </w:rPr>
        <w:t>. Только после этой проверки студент приступает к самостоятельному выполнению работы. При первых наблюдениях никаких отсчетов и записей производить не следует. Лишь после того,</w:t>
      </w:r>
      <w:r w:rsidR="0068219A" w:rsidRPr="00B05AB2">
        <w:rPr>
          <w:rFonts w:ascii="Times New Roman" w:hAnsi="Times New Roman" w:cs="Times New Roman"/>
          <w:sz w:val="28"/>
          <w:szCs w:val="28"/>
        </w:rPr>
        <w:t xml:space="preserve"> как студент несколько раз про</w:t>
      </w:r>
      <w:r w:rsidRPr="00B05AB2">
        <w:rPr>
          <w:rFonts w:ascii="Times New Roman" w:hAnsi="Times New Roman" w:cs="Times New Roman"/>
          <w:sz w:val="28"/>
          <w:szCs w:val="28"/>
        </w:rPr>
        <w:t>следит явление, научится управлять установкой и проведет так называемые «</w:t>
      </w:r>
      <w:proofErr w:type="spellStart"/>
      <w:r w:rsidRPr="00B05AB2">
        <w:rPr>
          <w:rFonts w:ascii="Times New Roman" w:hAnsi="Times New Roman" w:cs="Times New Roman"/>
          <w:sz w:val="28"/>
          <w:szCs w:val="28"/>
        </w:rPr>
        <w:t>прицелочные</w:t>
      </w:r>
      <w:proofErr w:type="spellEnd"/>
      <w:r w:rsidRPr="00B05AB2">
        <w:rPr>
          <w:rFonts w:ascii="Times New Roman" w:hAnsi="Times New Roman" w:cs="Times New Roman"/>
          <w:sz w:val="28"/>
          <w:szCs w:val="28"/>
        </w:rPr>
        <w:t xml:space="preserve"> измерения», можно приступить к записи показаний приборов.</w:t>
      </w:r>
    </w:p>
    <w:p w:rsidR="002D252A" w:rsidRPr="00B05AB2" w:rsidRDefault="00002497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Результаты измерений в тех единицах, в которых снимаются показания приборов (это – не обязательно единицы СИ), заносятся в таблицу, представленную в методических указаниях. При этом в таблицу записываются обозначения и единицы измерения каждой физической величины. Полученные результаты представляются преподавателю. Затем с разрешения преподавателя нужно выключить установку.</w:t>
      </w:r>
    </w:p>
    <w:p w:rsidR="002D252A" w:rsidRPr="00B05AB2" w:rsidRDefault="00002497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Для того чтобы отчет был четким и аккуратным, студент должен иметь рабочую (черновую) тетрадь, в которой проводится расчет искомых физических величин. Все этапы этих расчетов необходимо кратко отразить в отчете.</w:t>
      </w:r>
    </w:p>
    <w:p w:rsidR="00002497" w:rsidRPr="00B05AB2" w:rsidRDefault="00002497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 xml:space="preserve">Выводы отчета должны опираться на анализ выявленных в работе закономерностей, связей между различными физическими величинами, сравнение полученных результатов </w:t>
      </w:r>
      <w:proofErr w:type="gramStart"/>
      <w:r w:rsidRPr="00B05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5AB2">
        <w:rPr>
          <w:rFonts w:ascii="Times New Roman" w:hAnsi="Times New Roman" w:cs="Times New Roman"/>
          <w:sz w:val="28"/>
          <w:szCs w:val="28"/>
        </w:rPr>
        <w:t xml:space="preserve"> теоретическими и табличными.</w:t>
      </w:r>
    </w:p>
    <w:p w:rsidR="007E1761" w:rsidRPr="00B05AB2" w:rsidRDefault="00BD3874" w:rsidP="006C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 xml:space="preserve">При построении графиков точки, изображаются четко и ясно. Их следует отмечать карандашом, чтобы ошибочно нанесенную точку можно </w:t>
      </w:r>
      <w:r w:rsidRPr="00B05AB2">
        <w:rPr>
          <w:rFonts w:ascii="Times New Roman" w:hAnsi="Times New Roman" w:cs="Times New Roman"/>
          <w:sz w:val="28"/>
          <w:szCs w:val="28"/>
        </w:rPr>
        <w:lastRenderedPageBreak/>
        <w:t xml:space="preserve">было легко удалить с графика. Никаких линий и отметок, поясняющих построение точек, на график наносить нельзя, т.к. они загромождают рисунок и мешают анализировать результаты. Возможны случаи, когда в одних и тех же осях строится несколько кривых. При этом точки, относящиеся к разным кривым, должны быть помечены различными символами (кружки, крестики, треугольники и т. п.), чтобы их нельзя было спутать. Кривую на графике проводят плавно, без изломов и перегибов так, чтобы она </w:t>
      </w:r>
      <w:proofErr w:type="gramStart"/>
      <w:r w:rsidRPr="00B05AB2">
        <w:rPr>
          <w:rFonts w:ascii="Times New Roman" w:hAnsi="Times New Roman" w:cs="Times New Roman"/>
          <w:sz w:val="28"/>
          <w:szCs w:val="28"/>
        </w:rPr>
        <w:t>располагалась</w:t>
      </w:r>
      <w:proofErr w:type="gramEnd"/>
      <w:r w:rsidRPr="00B05AB2">
        <w:rPr>
          <w:rFonts w:ascii="Times New Roman" w:hAnsi="Times New Roman" w:cs="Times New Roman"/>
          <w:sz w:val="28"/>
          <w:szCs w:val="28"/>
        </w:rPr>
        <w:t xml:space="preserve"> возможно ближе ко всем точкам и по обе ее стороны оказалось приблизительно равное их количество. Ни в коем случае не следует проводить кривую через каждую точку. Отклонение точек от кривой отражает наличие </w:t>
      </w:r>
      <w:proofErr w:type="gramStart"/>
      <w:r w:rsidRPr="00B05A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5AB2">
        <w:rPr>
          <w:rFonts w:ascii="Times New Roman" w:hAnsi="Times New Roman" w:cs="Times New Roman"/>
          <w:sz w:val="28"/>
          <w:szCs w:val="28"/>
        </w:rPr>
        <w:t xml:space="preserve"> грешностей. Это – объективный и закономерный факт. Кривую проводят карандашом от руки. Если на графике имеется несколько кривых, то каждой из них присваивается свой номер. Готовый график подписывается, где отражается основ</w:t>
      </w:r>
      <w:r w:rsidR="007E1761" w:rsidRPr="00B05AB2">
        <w:rPr>
          <w:rFonts w:ascii="Times New Roman" w:hAnsi="Times New Roman" w:cs="Times New Roman"/>
          <w:sz w:val="28"/>
          <w:szCs w:val="28"/>
        </w:rPr>
        <w:t xml:space="preserve">ное содержание </w:t>
      </w:r>
      <w:proofErr w:type="gramStart"/>
      <w:r w:rsidR="007E1761" w:rsidRPr="00B05AB2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="007E1761" w:rsidRPr="00B05AB2">
        <w:rPr>
          <w:rFonts w:ascii="Times New Roman" w:hAnsi="Times New Roman" w:cs="Times New Roman"/>
          <w:sz w:val="28"/>
          <w:szCs w:val="28"/>
        </w:rPr>
        <w:t xml:space="preserve"> и объяс</w:t>
      </w:r>
      <w:r w:rsidRPr="00B05AB2">
        <w:rPr>
          <w:rFonts w:ascii="Times New Roman" w:hAnsi="Times New Roman" w:cs="Times New Roman"/>
          <w:sz w:val="28"/>
          <w:szCs w:val="28"/>
        </w:rPr>
        <w:t>няются (со ссылкой на их номера) все приведенные кривые</w:t>
      </w:r>
      <w:r w:rsidR="007E1761" w:rsidRPr="00B05AB2">
        <w:rPr>
          <w:rFonts w:ascii="Times New Roman" w:hAnsi="Times New Roman" w:cs="Times New Roman"/>
          <w:sz w:val="28"/>
          <w:szCs w:val="28"/>
        </w:rPr>
        <w:t>.</w:t>
      </w:r>
    </w:p>
    <w:p w:rsidR="006C7D9B" w:rsidRPr="00B05AB2" w:rsidRDefault="00920CAA" w:rsidP="006C7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Отчет по лабораторной работе должен содержать:</w:t>
      </w:r>
    </w:p>
    <w:p w:rsidR="00920CAA" w:rsidRPr="00B05AB2" w:rsidRDefault="00920CAA" w:rsidP="006C7D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название лабораторной работы;</w:t>
      </w:r>
    </w:p>
    <w:p w:rsidR="00920CAA" w:rsidRPr="00B05AB2" w:rsidRDefault="00920CAA" w:rsidP="006C7D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цель;</w:t>
      </w:r>
    </w:p>
    <w:p w:rsidR="00920CAA" w:rsidRPr="00B05AB2" w:rsidRDefault="00920CAA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задачу;</w:t>
      </w:r>
    </w:p>
    <w:p w:rsidR="00920CAA" w:rsidRPr="00B05AB2" w:rsidRDefault="00920CAA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теоретическую часть (основные понятия и законы);</w:t>
      </w:r>
    </w:p>
    <w:p w:rsidR="00920CAA" w:rsidRPr="00B05AB2" w:rsidRDefault="00920CAA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описание метода измерений и установки;</w:t>
      </w:r>
    </w:p>
    <w:p w:rsidR="00920CAA" w:rsidRPr="00B05AB2" w:rsidRDefault="00920CAA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запись расчетных формул (</w:t>
      </w:r>
      <w:r w:rsidR="000C4088" w:rsidRPr="00B05AB2">
        <w:rPr>
          <w:rFonts w:ascii="Times New Roman" w:hAnsi="Times New Roman" w:cs="Times New Roman"/>
          <w:sz w:val="28"/>
          <w:szCs w:val="28"/>
        </w:rPr>
        <w:t>с описанием всех буквенных обозначений</w:t>
      </w:r>
      <w:r w:rsidRPr="00B05AB2">
        <w:rPr>
          <w:rFonts w:ascii="Times New Roman" w:hAnsi="Times New Roman" w:cs="Times New Roman"/>
          <w:sz w:val="28"/>
          <w:szCs w:val="28"/>
        </w:rPr>
        <w:t>, входящих в данную формулу</w:t>
      </w:r>
      <w:r w:rsidR="00331B67" w:rsidRPr="00B05AB2">
        <w:rPr>
          <w:rFonts w:ascii="Times New Roman" w:hAnsi="Times New Roman" w:cs="Times New Roman"/>
          <w:sz w:val="28"/>
          <w:szCs w:val="28"/>
        </w:rPr>
        <w:t xml:space="preserve"> и все формулы нумеруются в работе</w:t>
      </w:r>
      <w:r w:rsidRPr="00B05AB2">
        <w:rPr>
          <w:rFonts w:ascii="Times New Roman" w:hAnsi="Times New Roman" w:cs="Times New Roman"/>
          <w:sz w:val="28"/>
          <w:szCs w:val="28"/>
        </w:rPr>
        <w:t>);</w:t>
      </w:r>
    </w:p>
    <w:p w:rsidR="00920CAA" w:rsidRPr="00B05AB2" w:rsidRDefault="000C4088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таблицы для записи в них результатов измерений;</w:t>
      </w:r>
    </w:p>
    <w:p w:rsidR="00311C64" w:rsidRPr="00B05AB2" w:rsidRDefault="00311C64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расчет физических величин в единицах СИ;</w:t>
      </w:r>
    </w:p>
    <w:p w:rsidR="000C4088" w:rsidRPr="00B05AB2" w:rsidRDefault="000C4088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построение графиков (</w:t>
      </w:r>
      <w:r w:rsidR="00311C64" w:rsidRPr="00B05AB2">
        <w:rPr>
          <w:rFonts w:ascii="Times New Roman" w:hAnsi="Times New Roman" w:cs="Times New Roman"/>
          <w:sz w:val="28"/>
          <w:szCs w:val="28"/>
        </w:rPr>
        <w:t>если это необходимо</w:t>
      </w:r>
      <w:r w:rsidRPr="00B05AB2">
        <w:rPr>
          <w:rFonts w:ascii="Times New Roman" w:hAnsi="Times New Roman" w:cs="Times New Roman"/>
          <w:sz w:val="28"/>
          <w:szCs w:val="28"/>
        </w:rPr>
        <w:t>)</w:t>
      </w:r>
      <w:r w:rsidR="00311C64" w:rsidRPr="00B05AB2">
        <w:rPr>
          <w:rFonts w:ascii="Times New Roman" w:hAnsi="Times New Roman" w:cs="Times New Roman"/>
          <w:sz w:val="28"/>
          <w:szCs w:val="28"/>
        </w:rPr>
        <w:t>;</w:t>
      </w:r>
    </w:p>
    <w:p w:rsidR="000C4088" w:rsidRPr="00B05AB2" w:rsidRDefault="000C4088" w:rsidP="006C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выводы.</w:t>
      </w:r>
    </w:p>
    <w:p w:rsidR="000C4088" w:rsidRPr="00B05AB2" w:rsidRDefault="000C4088" w:rsidP="0044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 xml:space="preserve">Теоретическая часть должна быть краткой. Она должна содержать основные положения, законы, лежащие в основе изучаемого физического явления, и рабочую формулу (без вывода) с расшифровкой всех буквенных обозначений. </w:t>
      </w:r>
    </w:p>
    <w:p w:rsidR="00443938" w:rsidRPr="00B05AB2" w:rsidRDefault="00443938" w:rsidP="0044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Студент должен помнить, что методические указания к лабораторным работам являются только основой для их выполнения. Теоретическую подготовку к каждой лабораторной работе необходимо осуществлять с помощью учебной литературы.</w:t>
      </w:r>
    </w:p>
    <w:p w:rsidR="000C4088" w:rsidRPr="00B05AB2" w:rsidRDefault="00443938" w:rsidP="00B05A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К выполнению новой (следующей) работы допускаются студенты, сдавшие отчет по предыдущей лабораторной работе и успешно прошедшие собеседование с преподавателем (либо письменную самостоятельную работу по лабораторной работе)</w:t>
      </w:r>
      <w:r w:rsidR="00B05AB2">
        <w:rPr>
          <w:rFonts w:ascii="Times New Roman" w:hAnsi="Times New Roman" w:cs="Times New Roman"/>
          <w:sz w:val="28"/>
          <w:szCs w:val="28"/>
        </w:rPr>
        <w:t>.</w:t>
      </w:r>
    </w:p>
    <w:sectPr w:rsidR="000C4088" w:rsidRPr="00B05AB2" w:rsidSect="00BD38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89B"/>
    <w:multiLevelType w:val="hybridMultilevel"/>
    <w:tmpl w:val="6B48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11B1"/>
    <w:multiLevelType w:val="hybridMultilevel"/>
    <w:tmpl w:val="D7A68096"/>
    <w:lvl w:ilvl="0" w:tplc="87E2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CAA"/>
    <w:rsid w:val="00002497"/>
    <w:rsid w:val="000C4088"/>
    <w:rsid w:val="002A33C2"/>
    <w:rsid w:val="002D252A"/>
    <w:rsid w:val="00311C64"/>
    <w:rsid w:val="00331B67"/>
    <w:rsid w:val="00443938"/>
    <w:rsid w:val="004D2E77"/>
    <w:rsid w:val="0068219A"/>
    <w:rsid w:val="00692547"/>
    <w:rsid w:val="006C2728"/>
    <w:rsid w:val="006C7D9B"/>
    <w:rsid w:val="007E1761"/>
    <w:rsid w:val="00861F61"/>
    <w:rsid w:val="00920CAA"/>
    <w:rsid w:val="00B05AB2"/>
    <w:rsid w:val="00BD3874"/>
    <w:rsid w:val="00E6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</dc:creator>
  <cp:lastModifiedBy>edm</cp:lastModifiedBy>
  <cp:revision>27</cp:revision>
  <dcterms:created xsi:type="dcterms:W3CDTF">2016-09-11T17:57:00Z</dcterms:created>
  <dcterms:modified xsi:type="dcterms:W3CDTF">2016-09-11T20:47:00Z</dcterms:modified>
</cp:coreProperties>
</file>