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63" w:rsidRDefault="005E2F63" w:rsidP="005E2F63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379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НОРМАТИВНАЯ БАЗА ПЛАНИРОВАНИЯ</w:t>
      </w:r>
    </w:p>
    <w:p w:rsidR="005E2F63" w:rsidRDefault="005E2F63" w:rsidP="005E2F6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5E2F63" w:rsidRPr="005E2F63" w:rsidRDefault="003379CF" w:rsidP="005E2F6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6</w:t>
      </w:r>
      <w:r w:rsidR="005E2F63" w:rsidRPr="005E2F63">
        <w:rPr>
          <w:b/>
        </w:rPr>
        <w:t xml:space="preserve">.1. Показатели нормативной базы планирования. </w:t>
      </w:r>
    </w:p>
    <w:p w:rsidR="005E2F63" w:rsidRPr="005E2F63" w:rsidRDefault="003379CF" w:rsidP="005E2F6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6</w:t>
      </w:r>
      <w:r w:rsidR="005E2F63" w:rsidRPr="005E2F63">
        <w:rPr>
          <w:b/>
        </w:rPr>
        <w:t xml:space="preserve">.2. Формирование системы нормативной базы планирования. </w:t>
      </w:r>
    </w:p>
    <w:p w:rsidR="005E2F63" w:rsidRPr="005E2F63" w:rsidRDefault="003379CF" w:rsidP="005E2F6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6</w:t>
      </w:r>
      <w:r w:rsidR="005E2F63" w:rsidRPr="005E2F63">
        <w:rPr>
          <w:b/>
        </w:rPr>
        <w:t>.3. Улучшение нормативной базы планирования.</w:t>
      </w:r>
    </w:p>
    <w:p w:rsidR="00D7061D" w:rsidRPr="005E2F63" w:rsidRDefault="00D7061D" w:rsidP="005E2F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2F63" w:rsidRPr="005E2F63" w:rsidRDefault="003379CF" w:rsidP="005E2F6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E2F63" w:rsidRPr="005E2F63">
        <w:rPr>
          <w:b/>
          <w:sz w:val="28"/>
          <w:szCs w:val="28"/>
        </w:rPr>
        <w:t>.1. Показател</w:t>
      </w:r>
      <w:r w:rsidR="005E2F63">
        <w:rPr>
          <w:b/>
          <w:sz w:val="28"/>
          <w:szCs w:val="28"/>
        </w:rPr>
        <w:t>и нормативной базы планирования</w:t>
      </w:r>
    </w:p>
    <w:p w:rsidR="00C8734F" w:rsidRP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>
        <w:t xml:space="preserve">При условии, что в организации </w:t>
      </w:r>
      <w:r w:rsidRPr="00C8734F">
        <w:t xml:space="preserve">налажен стабильный учет </w:t>
      </w:r>
      <w:r>
        <w:t xml:space="preserve">финансовых, материальных, трудовых и прочих ресурсов, </w:t>
      </w:r>
      <w:r w:rsidRPr="00C8734F">
        <w:t xml:space="preserve">денежных поступлений и платежей, затрат и </w:t>
      </w:r>
      <w:r>
        <w:t>доходов</w:t>
      </w:r>
      <w:r w:rsidRPr="00C8734F">
        <w:t xml:space="preserve">, у </w:t>
      </w:r>
      <w:r>
        <w:t>руководителей</w:t>
      </w:r>
      <w:r w:rsidRPr="00C8734F">
        <w:t xml:space="preserve"> возникает </w:t>
      </w:r>
      <w:r>
        <w:t>необходимость планирования</w:t>
      </w:r>
      <w:r w:rsidRPr="00C8734F">
        <w:t xml:space="preserve"> величины этих показателей, обеспечивающие э</w:t>
      </w:r>
      <w:r>
        <w:t>ффективную работу.</w:t>
      </w:r>
    </w:p>
    <w:p w:rsidR="00C8734F" w:rsidRP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>
        <w:t>Для</w:t>
      </w:r>
      <w:r w:rsidRPr="00C8734F">
        <w:t xml:space="preserve"> этого созда</w:t>
      </w:r>
      <w:r>
        <w:t>ется соответствующая</w:t>
      </w:r>
      <w:r w:rsidRPr="00C8734F">
        <w:t xml:space="preserve"> нормативн</w:t>
      </w:r>
      <w:r>
        <w:t>ая</w:t>
      </w:r>
      <w:r w:rsidRPr="00C8734F">
        <w:t xml:space="preserve"> баз</w:t>
      </w:r>
      <w:r>
        <w:t>а</w:t>
      </w:r>
      <w:r w:rsidRPr="00C8734F">
        <w:t xml:space="preserve">, которая </w:t>
      </w:r>
      <w:r>
        <w:t>служит</w:t>
      </w:r>
      <w:r w:rsidRPr="00C8734F">
        <w:t xml:space="preserve"> основой рационального планирования и бюджетирования.</w:t>
      </w:r>
    </w:p>
    <w:p w:rsidR="00C8734F" w:rsidRP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 w:rsidRPr="00C8734F">
        <w:rPr>
          <w:rStyle w:val="a4"/>
          <w:b w:val="0"/>
          <w:bCs w:val="0"/>
          <w:i/>
        </w:rPr>
        <w:t>Нормативная база</w:t>
      </w:r>
      <w:r w:rsidRPr="00C8734F">
        <w:rPr>
          <w:rStyle w:val="apple-converted-space"/>
        </w:rPr>
        <w:t> </w:t>
      </w:r>
      <w:r w:rsidRPr="00C8734F">
        <w:t>– это комплекс норм и нормативов использования трудовых, финансовых</w:t>
      </w:r>
      <w:r>
        <w:t>,</w:t>
      </w:r>
      <w:r w:rsidRPr="00C8734F">
        <w:t xml:space="preserve"> материальных и </w:t>
      </w:r>
      <w:r>
        <w:t xml:space="preserve">приравненных к ним </w:t>
      </w:r>
      <w:r w:rsidRPr="00C8734F">
        <w:t>ресурсов, порядок и методы их формирования, обновления и применения.</w:t>
      </w:r>
    </w:p>
    <w:p w:rsid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 w:rsidRPr="00C8734F">
        <w:t xml:space="preserve">На основе </w:t>
      </w:r>
      <w:r w:rsidRPr="00C8734F">
        <w:rPr>
          <w:u w:val="single"/>
        </w:rPr>
        <w:t>нормативных показателей</w:t>
      </w:r>
      <w:r w:rsidRPr="00C8734F">
        <w:t xml:space="preserve"> разраб</w:t>
      </w:r>
      <w:r>
        <w:t>атывается</w:t>
      </w:r>
      <w:r w:rsidRPr="00C8734F">
        <w:t xml:space="preserve"> обоснованный план прибыли и реализации, бюджет денежных поступлений и платежей </w:t>
      </w:r>
      <w:r>
        <w:t>в организации</w:t>
      </w:r>
      <w:r w:rsidRPr="00C8734F">
        <w:t xml:space="preserve">, а также </w:t>
      </w:r>
      <w:r>
        <w:t>в ее структурных подразделениях.</w:t>
      </w:r>
    </w:p>
    <w:p w:rsidR="00C8734F" w:rsidRP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 w:rsidRPr="00C8734F">
        <w:rPr>
          <w:u w:val="single"/>
        </w:rPr>
        <w:t>Главным нормативом любой организации является норма прибыли на инвестированный капитал</w:t>
      </w:r>
      <w:r>
        <w:t xml:space="preserve"> –</w:t>
      </w:r>
      <w:r w:rsidRPr="00C8734F">
        <w:t>основ</w:t>
      </w:r>
      <w:r>
        <w:t>а</w:t>
      </w:r>
      <w:r w:rsidRPr="00C8734F">
        <w:t xml:space="preserve"> расчета планового объема прибыли и определяющих ее показателей: объема продаж и суммы издержек.</w:t>
      </w:r>
    </w:p>
    <w:p w:rsid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 w:rsidRPr="00C8734F">
        <w:rPr>
          <w:u w:val="single"/>
        </w:rPr>
        <w:t>Вторая группа нормативных показателей</w:t>
      </w:r>
      <w:r w:rsidRPr="00C8734F">
        <w:t xml:space="preserve"> – цены продаж со скидками, себестоимость изделий или услуг, управлять которой часто не удается простыми способами. Предельные цены по многим видам изделий контролируют рынок. Наиболее сложно управлять себестоимостью на производственных предприятиях: здесь множество факторов не технического, а социального характера, связанных с отношением наемного персонала к своей работе.</w:t>
      </w:r>
      <w:r>
        <w:t xml:space="preserve"> </w:t>
      </w:r>
      <w:r w:rsidRPr="00C8734F">
        <w:t>Это и интерес в доходах и развитии предприятия, и желание эффективно работать, и умени</w:t>
      </w:r>
      <w:r>
        <w:t>е организовать труд подчиненных.</w:t>
      </w:r>
    </w:p>
    <w:p w:rsidR="00C8734F" w:rsidRP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 w:rsidRPr="00C8734F">
        <w:rPr>
          <w:u w:val="single"/>
        </w:rPr>
        <w:t xml:space="preserve">Третья группа нормативных </w:t>
      </w:r>
      <w:r>
        <w:rPr>
          <w:u w:val="single"/>
        </w:rPr>
        <w:t>показателей</w:t>
      </w:r>
      <w:r w:rsidRPr="00C8734F">
        <w:t xml:space="preserve"> </w:t>
      </w:r>
      <w:r>
        <w:t>является</w:t>
      </w:r>
      <w:r w:rsidRPr="00C8734F">
        <w:t xml:space="preserve"> основой организации труда и заработной платы, обеспеч</w:t>
      </w:r>
      <w:r>
        <w:t>ения</w:t>
      </w:r>
      <w:r w:rsidRPr="00C8734F">
        <w:t xml:space="preserve"> рост</w:t>
      </w:r>
      <w:r>
        <w:t>а</w:t>
      </w:r>
      <w:r w:rsidRPr="00C8734F">
        <w:t xml:space="preserve"> </w:t>
      </w:r>
      <w:r>
        <w:t xml:space="preserve">совокупной </w:t>
      </w:r>
      <w:r w:rsidRPr="00C8734F">
        <w:t>производительности</w:t>
      </w:r>
      <w:r>
        <w:t xml:space="preserve"> труда</w:t>
      </w:r>
      <w:r w:rsidRPr="00C8734F">
        <w:t xml:space="preserve">, </w:t>
      </w:r>
      <w:r>
        <w:t>разработки и внедрения в организации</w:t>
      </w:r>
      <w:r w:rsidRPr="00C8734F">
        <w:t xml:space="preserve"> </w:t>
      </w:r>
      <w:r>
        <w:t>механизма объективного формирования средств на оплату труда и их распределения, в зависимости от изменения совокупной производительности.</w:t>
      </w:r>
    </w:p>
    <w:p w:rsidR="00C8734F" w:rsidRP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 w:rsidRPr="00C8734F">
        <w:rPr>
          <w:u w:val="single"/>
        </w:rPr>
        <w:t>Четвертая группа нормативных показателей</w:t>
      </w:r>
      <w:r w:rsidRPr="00C8734F">
        <w:t xml:space="preserve"> связана с установлением оптимального уровня складских запасов. В первую очередь это касается запасов сырья и материалов: их размер определяется производительностью оборудования, объемами реализации и сроками поставки. Наиболее простой способ планирования поставок здесь по «точке заказа». Величина страхового запаса зависит от стоимости простоя одного дня работы предприятия из-за отсутствия сырья.</w:t>
      </w:r>
      <w:r>
        <w:t xml:space="preserve"> </w:t>
      </w:r>
      <w:r w:rsidRPr="00C8734F">
        <w:t>Не менее важным является установление нормы запаса готовой продукции. При падении объемов продаж производство приходится останавливать из-за затоваривания складов готовой продукции. Здесь важно учитывать сезонный фактор, так как реальные объемы реализации разных изделий существенно различаются по месяцам.</w:t>
      </w:r>
    </w:p>
    <w:p w:rsidR="00C8734F" w:rsidRP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 w:rsidRPr="00C8734F">
        <w:rPr>
          <w:u w:val="single"/>
        </w:rPr>
        <w:t>Пятая группа</w:t>
      </w:r>
      <w:r w:rsidRPr="00C8734F">
        <w:t xml:space="preserve"> </w:t>
      </w:r>
      <w:r w:rsidRPr="00C8734F">
        <w:rPr>
          <w:u w:val="single"/>
        </w:rPr>
        <w:t>нормативных показателей</w:t>
      </w:r>
      <w:r w:rsidRPr="00C8734F">
        <w:t xml:space="preserve"> </w:t>
      </w:r>
      <w:r>
        <w:t xml:space="preserve">служит основой планирования </w:t>
      </w:r>
      <w:r w:rsidRPr="00C8734F">
        <w:t>эффективност</w:t>
      </w:r>
      <w:r>
        <w:t>и</w:t>
      </w:r>
      <w:r w:rsidRPr="00C8734F">
        <w:t xml:space="preserve"> управления денежными потоками. Еженедельные и ежемесячные нормативы денежных поступлений и платежей обеспечивают контроль над финансовой деятельностью подразделений и компании в целом.</w:t>
      </w:r>
      <w:r w:rsidR="00D30CF6">
        <w:t xml:space="preserve"> </w:t>
      </w:r>
      <w:r w:rsidRPr="00C8734F">
        <w:t>Важным показателем здесь также является предельный размер дебиторской задолженности по каждому покупателю. Торговый отдел обычно стремится беспредельно повышать дебиторскую задолженность по крупным покупателям.</w:t>
      </w:r>
    </w:p>
    <w:p w:rsidR="00C8734F" w:rsidRPr="00C8734F" w:rsidRDefault="00C8734F" w:rsidP="00C8734F">
      <w:pPr>
        <w:pStyle w:val="a3"/>
        <w:shd w:val="clear" w:color="auto" w:fill="FFFFFF"/>
        <w:spacing w:before="0" w:beforeAutospacing="0" w:after="0" w:afterAutospacing="0"/>
        <w:ind w:left="28" w:right="28" w:firstLine="539"/>
        <w:jc w:val="both"/>
        <w:textAlignment w:val="top"/>
      </w:pPr>
      <w:r w:rsidRPr="00C8734F">
        <w:t xml:space="preserve">На основе разработки нормативов по основным группам организационно-экономических и финансовых показателей может быть создана эффективная система планирования и бюджетирования отдельных предприятий и </w:t>
      </w:r>
      <w:r w:rsidR="00D30CF6">
        <w:t xml:space="preserve">их </w:t>
      </w:r>
      <w:r w:rsidRPr="00C8734F">
        <w:t>подразделений.</w:t>
      </w:r>
    </w:p>
    <w:p w:rsidR="005E2F63" w:rsidRPr="005E2F63" w:rsidRDefault="005E2F63" w:rsidP="005E2F63">
      <w:pPr>
        <w:pStyle w:val="a3"/>
        <w:spacing w:before="0" w:beforeAutospacing="0" w:after="0" w:afterAutospacing="0"/>
        <w:ind w:firstLine="567"/>
        <w:jc w:val="both"/>
      </w:pPr>
    </w:p>
    <w:p w:rsidR="005E2F63" w:rsidRPr="005E2F63" w:rsidRDefault="003379CF" w:rsidP="005E2F6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E2F63" w:rsidRPr="005E2F63">
        <w:rPr>
          <w:b/>
          <w:sz w:val="28"/>
          <w:szCs w:val="28"/>
        </w:rPr>
        <w:t>.2. Формирование системы нормативной базы</w:t>
      </w:r>
      <w:r w:rsidR="005E2F63">
        <w:rPr>
          <w:b/>
          <w:sz w:val="28"/>
          <w:szCs w:val="28"/>
        </w:rPr>
        <w:t xml:space="preserve"> планирования</w:t>
      </w:r>
    </w:p>
    <w:p w:rsidR="00251CE4" w:rsidRDefault="00251CE4" w:rsidP="005E2F63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C195D">
        <w:rPr>
          <w:shd w:val="clear" w:color="auto" w:fill="FFFFFF"/>
        </w:rPr>
        <w:t>С ускорением научно-технического процесса осложняется нормирования и одновременно возрастает его роль в обоснованности и сбалансированности планов. Это связано с растущей динамичностью производства под влиянием научно-технического прогресса, что проявляется в быстрой смене выпускаемой продукции, ускорении обновления средств производства, появлению новых материалов и технологических процессов. Повышение динамичности производства соответственно влияет на динамичность всей нормативной информации, усложняет ее организацию.</w:t>
      </w:r>
    </w:p>
    <w:p w:rsidR="00251CE4" w:rsidRDefault="00251CE4" w:rsidP="00251CE4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этих условиях особенно актуальным является процесс </w:t>
      </w:r>
      <w:r w:rsidRPr="00251CE4">
        <w:t>формирование системы нормативной базы планирования</w:t>
      </w:r>
      <w:r>
        <w:t xml:space="preserve">, в основу которой заложена </w:t>
      </w:r>
      <w:r w:rsidR="00D7061D" w:rsidRPr="00251CE4">
        <w:rPr>
          <w:i/>
          <w:shd w:val="clear" w:color="auto" w:fill="FFFFFF"/>
        </w:rPr>
        <w:t>систем</w:t>
      </w:r>
      <w:r w:rsidRPr="00251CE4">
        <w:rPr>
          <w:i/>
          <w:shd w:val="clear" w:color="auto" w:fill="FFFFFF"/>
        </w:rPr>
        <w:t>а</w:t>
      </w:r>
      <w:r w:rsidR="00D7061D" w:rsidRPr="00251CE4">
        <w:rPr>
          <w:i/>
          <w:shd w:val="clear" w:color="auto" w:fill="FFFFFF"/>
        </w:rPr>
        <w:t xml:space="preserve"> технико-экономических норм и нормативов использования всех материально-технических, трудовых и денежных ресурсов.</w:t>
      </w:r>
      <w:r w:rsidR="00D7061D" w:rsidRPr="002C195D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Данная система характеризуется качеством разрабатываемых на предприятии планов, которое зависит от этих норм и нормативов.</w:t>
      </w:r>
    </w:p>
    <w:p w:rsidR="00251CE4" w:rsidRDefault="00D7061D" w:rsidP="00251CE4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C195D">
        <w:rPr>
          <w:shd w:val="clear" w:color="auto" w:fill="FFFFFF"/>
        </w:rPr>
        <w:t>В практике плановой работы термины «норма» и «норматив» четко не разграничиваются, различия между ними есть, по сути, условными. Однако в большинстве случаев соде</w:t>
      </w:r>
      <w:r w:rsidR="00251CE4">
        <w:rPr>
          <w:shd w:val="clear" w:color="auto" w:fill="FFFFFF"/>
        </w:rPr>
        <w:t>ржание их можно определить так:</w:t>
      </w:r>
    </w:p>
    <w:p w:rsidR="00251CE4" w:rsidRDefault="00D7061D" w:rsidP="00251CE4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51CE4">
        <w:rPr>
          <w:u w:val="single"/>
          <w:shd w:val="clear" w:color="auto" w:fill="FFFFFF"/>
        </w:rPr>
        <w:t>нормы</w:t>
      </w:r>
      <w:r w:rsidRPr="002C195D">
        <w:rPr>
          <w:shd w:val="clear" w:color="auto" w:fill="FFFFFF"/>
        </w:rPr>
        <w:t xml:space="preserve"> - это максимально допустимые величины абсолютных затрат определенных ресурсов</w:t>
      </w:r>
      <w:r w:rsidR="00251CE4">
        <w:rPr>
          <w:shd w:val="clear" w:color="auto" w:fill="FFFFFF"/>
        </w:rPr>
        <w:t xml:space="preserve"> на единицу продукции (работы); это </w:t>
      </w:r>
      <w:r w:rsidR="00251CE4" w:rsidRPr="002C195D">
        <w:t>максимально допустимая величина расхода i-го ресурса на производство единицы продукции или выполнение определенного объема работы установленного качества, на определенную дату или в соответствующем периоде времени.</w:t>
      </w:r>
    </w:p>
    <w:p w:rsidR="00251CE4" w:rsidRDefault="00D7061D" w:rsidP="00251CE4">
      <w:pPr>
        <w:pStyle w:val="a3"/>
        <w:spacing w:before="0" w:beforeAutospacing="0" w:after="0" w:afterAutospacing="0"/>
        <w:ind w:firstLine="567"/>
        <w:jc w:val="both"/>
      </w:pPr>
      <w:r w:rsidRPr="00251CE4">
        <w:rPr>
          <w:u w:val="single"/>
          <w:shd w:val="clear" w:color="auto" w:fill="FFFFFF"/>
        </w:rPr>
        <w:t>нормативы</w:t>
      </w:r>
      <w:r w:rsidRPr="002C195D">
        <w:rPr>
          <w:shd w:val="clear" w:color="auto" w:fill="FFFFFF"/>
        </w:rPr>
        <w:t xml:space="preserve"> характеризуют режимы использования ресурс</w:t>
      </w:r>
      <w:r w:rsidR="00251CE4">
        <w:rPr>
          <w:shd w:val="clear" w:color="auto" w:fill="FFFFFF"/>
        </w:rPr>
        <w:t>о</w:t>
      </w:r>
      <w:r w:rsidRPr="002C195D">
        <w:rPr>
          <w:shd w:val="clear" w:color="auto" w:fill="FFFFFF"/>
        </w:rPr>
        <w:t>в</w:t>
      </w:r>
      <w:r w:rsidR="00251CE4">
        <w:rPr>
          <w:shd w:val="clear" w:color="auto" w:fill="FFFFFF"/>
        </w:rPr>
        <w:t xml:space="preserve"> – это </w:t>
      </w:r>
      <w:r w:rsidR="00251CE4" w:rsidRPr="002C195D">
        <w:t>показатель, характеризующий относительную или удельную величину i-го ресурса на единицу объема</w:t>
      </w:r>
      <w:r w:rsidR="00251CE4">
        <w:t xml:space="preserve"> продукции, площади, веса и т.д</w:t>
      </w:r>
      <w:r w:rsidRPr="002C195D">
        <w:rPr>
          <w:shd w:val="clear" w:color="auto" w:fill="FFFFFF"/>
        </w:rPr>
        <w:t>.</w:t>
      </w:r>
    </w:p>
    <w:p w:rsidR="00251CE4" w:rsidRDefault="00D7061D" w:rsidP="00251CE4">
      <w:pPr>
        <w:pStyle w:val="a3"/>
        <w:spacing w:before="0" w:beforeAutospacing="0" w:after="0" w:afterAutospacing="0"/>
        <w:ind w:firstLine="567"/>
        <w:jc w:val="both"/>
      </w:pPr>
      <w:r w:rsidRPr="002C195D">
        <w:rPr>
          <w:shd w:val="clear" w:color="auto" w:fill="FFFFFF"/>
        </w:rPr>
        <w:t xml:space="preserve">Вся совокупность норм и нормативов предприятия создает его нормативную базу - важнейшую часть информационной системы управления. Нормы и нормативы определяют степень использования ресурсов предприятия, а следовательно, от их качества существенно зависит научная обоснованность разрабатываемых планов. </w:t>
      </w:r>
      <w:r w:rsidR="00251CE4">
        <w:t>Они</w:t>
      </w:r>
      <w:r w:rsidR="00251CE4" w:rsidRPr="002C195D">
        <w:t xml:space="preserve"> используются в качестве исходной базы для определения потребности в оборудовании, сырье и материалах, при расчетах численности работающих, их фонда заработной платы, издержек производства и т. д., т.е. практически для расчета всех плановых показателей работы предприятия и его структурных подразделений. Следует иметь ввиду, что одновременно они используются при реали</w:t>
      </w:r>
      <w:r w:rsidR="00251CE4">
        <w:t xml:space="preserve">зации </w:t>
      </w:r>
      <w:r w:rsidR="003C3A26">
        <w:t>все</w:t>
      </w:r>
      <w:r w:rsidR="00251CE4">
        <w:t xml:space="preserve">х функций </w:t>
      </w:r>
      <w:r w:rsidR="003C3A26">
        <w:t>менеджмента</w:t>
      </w:r>
      <w:r w:rsidR="00251CE4">
        <w:t xml:space="preserve">, </w:t>
      </w:r>
      <w:r w:rsidR="003C3A26">
        <w:t>а не только</w:t>
      </w:r>
      <w:r w:rsidR="00251CE4">
        <w:t xml:space="preserve"> планирован</w:t>
      </w:r>
      <w:r w:rsidR="003C3A26">
        <w:t>и</w:t>
      </w:r>
      <w:r w:rsidR="00251CE4">
        <w:t>я.</w:t>
      </w:r>
    </w:p>
    <w:p w:rsidR="003C3A26" w:rsidRDefault="003C3A26" w:rsidP="00251CE4">
      <w:pPr>
        <w:pStyle w:val="a3"/>
        <w:spacing w:before="0" w:beforeAutospacing="0" w:after="0" w:afterAutospacing="0"/>
        <w:ind w:firstLine="567"/>
        <w:jc w:val="both"/>
      </w:pPr>
      <w:r w:rsidRPr="003C3A26">
        <w:rPr>
          <w:u w:val="single"/>
          <w:shd w:val="clear" w:color="auto" w:fill="FFFFFF"/>
        </w:rPr>
        <w:t>Формирование системы</w:t>
      </w:r>
      <w:r w:rsidR="00D7061D" w:rsidRPr="003C3A26">
        <w:rPr>
          <w:u w:val="single"/>
          <w:shd w:val="clear" w:color="auto" w:fill="FFFFFF"/>
        </w:rPr>
        <w:t xml:space="preserve"> нормативной базы </w:t>
      </w:r>
      <w:r w:rsidRPr="003C3A26">
        <w:rPr>
          <w:u w:val="single"/>
          <w:shd w:val="clear" w:color="auto" w:fill="FFFFFF"/>
        </w:rPr>
        <w:t>планирования</w:t>
      </w:r>
      <w:r w:rsidR="00D7061D" w:rsidRPr="003C3A26">
        <w:rPr>
          <w:u w:val="single"/>
          <w:shd w:val="clear" w:color="auto" w:fill="FFFFFF"/>
        </w:rPr>
        <w:t xml:space="preserve"> строится на следующих основных принципах</w:t>
      </w:r>
      <w:r w:rsidR="00D7061D" w:rsidRPr="002C195D">
        <w:rPr>
          <w:shd w:val="clear" w:color="auto" w:fill="FFFFFF"/>
        </w:rPr>
        <w:t>:</w:t>
      </w:r>
      <w:r w:rsidR="00D7061D" w:rsidRPr="002C195D">
        <w:rPr>
          <w:rStyle w:val="apple-converted-space"/>
          <w:shd w:val="clear" w:color="auto" w:fill="FFFFFF"/>
        </w:rPr>
        <w:t> </w:t>
      </w:r>
    </w:p>
    <w:p w:rsidR="003C3A26" w:rsidRDefault="00D7061D" w:rsidP="00251CE4">
      <w:pPr>
        <w:pStyle w:val="a3"/>
        <w:spacing w:before="0" w:beforeAutospacing="0" w:after="0" w:afterAutospacing="0"/>
        <w:ind w:firstLine="567"/>
        <w:jc w:val="both"/>
      </w:pPr>
      <w:r w:rsidRPr="002C195D">
        <w:rPr>
          <w:shd w:val="clear" w:color="auto" w:fill="FFFFFF"/>
        </w:rPr>
        <w:t>комплексн</w:t>
      </w:r>
      <w:r w:rsidR="003C3A26">
        <w:rPr>
          <w:shd w:val="clear" w:color="auto" w:fill="FFFFFF"/>
        </w:rPr>
        <w:t>ый охват</w:t>
      </w:r>
      <w:r w:rsidRPr="002C195D">
        <w:rPr>
          <w:shd w:val="clear" w:color="auto" w:fill="FFFFFF"/>
        </w:rPr>
        <w:t xml:space="preserve"> нормированием всех сфер деятельности </w:t>
      </w:r>
      <w:r w:rsidR="003C3A26">
        <w:rPr>
          <w:shd w:val="clear" w:color="auto" w:fill="FFFFFF"/>
        </w:rPr>
        <w:t>организации</w:t>
      </w:r>
      <w:r w:rsidRPr="002C195D">
        <w:rPr>
          <w:shd w:val="clear" w:color="auto" w:fill="FFFFFF"/>
        </w:rPr>
        <w:t xml:space="preserve"> и соответственно всех разделов стратегического и текущего планов;</w:t>
      </w:r>
      <w:r w:rsidRPr="002C195D">
        <w:rPr>
          <w:rStyle w:val="apple-converted-space"/>
          <w:shd w:val="clear" w:color="auto" w:fill="FFFFFF"/>
        </w:rPr>
        <w:t> </w:t>
      </w:r>
    </w:p>
    <w:p w:rsidR="003C3A26" w:rsidRDefault="00D7061D" w:rsidP="00251CE4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C195D">
        <w:rPr>
          <w:shd w:val="clear" w:color="auto" w:fill="FFFFFF"/>
        </w:rPr>
        <w:t>методическая единство формирования норм и нормативов по уровням управления (участок, цех, завод), по периодам (месяц, год) и соответственно обеспечения их агрегирования и дезагрегирования</w:t>
      </w:r>
      <w:r w:rsidR="003C3A26">
        <w:rPr>
          <w:shd w:val="clear" w:color="auto" w:fill="FFFFFF"/>
        </w:rPr>
        <w:t>;</w:t>
      </w:r>
    </w:p>
    <w:p w:rsidR="003C3A26" w:rsidRDefault="00D7061D" w:rsidP="00251CE4">
      <w:pPr>
        <w:pStyle w:val="a3"/>
        <w:spacing w:before="0" w:beforeAutospacing="0" w:after="0" w:afterAutospacing="0"/>
        <w:ind w:firstLine="567"/>
        <w:jc w:val="both"/>
      </w:pPr>
      <w:r w:rsidRPr="002C195D">
        <w:rPr>
          <w:shd w:val="clear" w:color="auto" w:fill="FFFFFF"/>
        </w:rPr>
        <w:t>обеспечения обоснованности норм и нормативов на основе применения надлежащих методов их исчисления, своевременного обновления и корректировки;</w:t>
      </w:r>
      <w:r w:rsidRPr="002C195D">
        <w:rPr>
          <w:rStyle w:val="apple-converted-space"/>
          <w:shd w:val="clear" w:color="auto" w:fill="FFFFFF"/>
        </w:rPr>
        <w:t> </w:t>
      </w:r>
    </w:p>
    <w:p w:rsidR="003C3A26" w:rsidRDefault="00D7061D" w:rsidP="00251CE4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C195D">
        <w:rPr>
          <w:shd w:val="clear" w:color="auto" w:fill="FFFFFF"/>
        </w:rPr>
        <w:t xml:space="preserve">организация эффективной системы формирования и использования норм и нормативов: оформление, хранение, поиск, обновление </w:t>
      </w:r>
      <w:r w:rsidR="003C3A26">
        <w:rPr>
          <w:shd w:val="clear" w:color="auto" w:fill="FFFFFF"/>
        </w:rPr>
        <w:t>и др</w:t>
      </w:r>
      <w:r w:rsidRPr="002C195D">
        <w:rPr>
          <w:shd w:val="clear" w:color="auto" w:fill="FFFFFF"/>
        </w:rPr>
        <w:t>.</w:t>
      </w:r>
    </w:p>
    <w:p w:rsidR="00625819" w:rsidRPr="002C195D" w:rsidRDefault="00625819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 xml:space="preserve">В целом нормы и нормативы выполняют следующие </w:t>
      </w:r>
      <w:r w:rsidRPr="002C195D">
        <w:rPr>
          <w:rFonts w:ascii="Times New Roman" w:eastAsia="Times New Roman" w:hAnsi="Times New Roman" w:cs="Times New Roman"/>
          <w:sz w:val="24"/>
          <w:szCs w:val="24"/>
          <w:u w:val="single"/>
        </w:rPr>
        <w:t>функции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5819" w:rsidRPr="002C195D" w:rsidRDefault="00625819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являются базой для расчетов организации производства в целом, а также производственных и трудовых процессов в частности;</w:t>
      </w:r>
    </w:p>
    <w:p w:rsidR="00625819" w:rsidRPr="002C195D" w:rsidRDefault="00625819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на их основе осуществляется планирование всех технико-экономических показателей работы предприятия и его структурных подразделений;</w:t>
      </w:r>
    </w:p>
    <w:p w:rsidR="00625819" w:rsidRPr="002C195D" w:rsidRDefault="00625819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являются основой организации заработной платы всех категорий работающих;</w:t>
      </w:r>
    </w:p>
    <w:p w:rsidR="00625819" w:rsidRPr="002C195D" w:rsidRDefault="00625819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на их базе организуется оперативный и бухгалтерский учет;</w:t>
      </w:r>
    </w:p>
    <w:p w:rsidR="00625819" w:rsidRPr="002C195D" w:rsidRDefault="00625819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используются в качестве инструмента контроля за использованием ресурсов, а также при проведении анализа.</w:t>
      </w:r>
    </w:p>
    <w:p w:rsidR="00625819" w:rsidRPr="002C195D" w:rsidRDefault="00625819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Как экономическая категория нормы и нормативы являются мерой затрат i-го ресурса на единицу продукции или на выполнение определенного объема работы. Насколько эта мера прогрессивна, технически и научно обоснована, зависит ее влияние на качество выполняемых нормами и нормативами функций.</w:t>
      </w:r>
    </w:p>
    <w:p w:rsidR="00625819" w:rsidRDefault="00625819" w:rsidP="00251CE4">
      <w:pPr>
        <w:pStyle w:val="a3"/>
        <w:spacing w:before="0" w:beforeAutospacing="0" w:after="0" w:afterAutospacing="0"/>
        <w:ind w:firstLine="567"/>
        <w:jc w:val="both"/>
      </w:pPr>
    </w:p>
    <w:p w:rsidR="003C3A26" w:rsidRDefault="003C3A26" w:rsidP="00251CE4">
      <w:pPr>
        <w:pStyle w:val="a3"/>
        <w:spacing w:before="0" w:beforeAutospacing="0" w:after="0" w:afterAutospacing="0"/>
        <w:ind w:firstLine="567"/>
        <w:jc w:val="both"/>
      </w:pPr>
      <w:r>
        <w:t xml:space="preserve">В силу многообразия норм и нормативов, возникает необходимость в их </w:t>
      </w:r>
      <w:r w:rsidRPr="007F6E92">
        <w:rPr>
          <w:i/>
        </w:rPr>
        <w:t>классификации</w:t>
      </w:r>
      <w:r>
        <w:t>.</w:t>
      </w:r>
    </w:p>
    <w:p w:rsidR="007F6E92" w:rsidRDefault="00D7061D" w:rsidP="00251CE4">
      <w:pPr>
        <w:pStyle w:val="a3"/>
        <w:spacing w:before="0" w:beforeAutospacing="0" w:after="0" w:afterAutospacing="0"/>
        <w:ind w:firstLine="567"/>
        <w:jc w:val="both"/>
      </w:pPr>
      <w:r w:rsidRPr="002C195D">
        <w:rPr>
          <w:shd w:val="clear" w:color="auto" w:fill="FFFFFF"/>
        </w:rPr>
        <w:t>Нормы и нормативы классифицируют по определенным признакам, что позволяет внести определенную систему в их разнообразие. К таким признакам прежде всего относятся вид нормируемых ресурсов, срок действия норм, степень их агрегирования и метод р</w:t>
      </w:r>
      <w:r w:rsidR="003C3A26">
        <w:rPr>
          <w:shd w:val="clear" w:color="auto" w:fill="FFFFFF"/>
        </w:rPr>
        <w:t>а</w:t>
      </w:r>
      <w:r w:rsidRPr="002C195D">
        <w:rPr>
          <w:shd w:val="clear" w:color="auto" w:fill="FFFFFF"/>
        </w:rPr>
        <w:t>зр</w:t>
      </w:r>
      <w:r w:rsidR="003C3A26">
        <w:rPr>
          <w:shd w:val="clear" w:color="auto" w:fill="FFFFFF"/>
        </w:rPr>
        <w:t>аботки</w:t>
      </w:r>
      <w:r w:rsidRPr="002C195D">
        <w:rPr>
          <w:shd w:val="clear" w:color="auto" w:fill="FFFFFF"/>
        </w:rPr>
        <w:t>.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  <w:u w:val="single"/>
        </w:rPr>
        <w:t>С точки зрения уровня управления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 xml:space="preserve"> нормы и нормативы можно разделить на 2 группы: </w:t>
      </w:r>
      <w:r w:rsidRPr="002C195D">
        <w:rPr>
          <w:rFonts w:ascii="Times New Roman" w:eastAsia="Times New Roman" w:hAnsi="Times New Roman" w:cs="Times New Roman"/>
          <w:i/>
          <w:sz w:val="24"/>
          <w:szCs w:val="24"/>
        </w:rPr>
        <w:t>вышестоящими органами управления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 xml:space="preserve"> (они используются при планировании и управлении предприятием в целом, их параметры (значения) заданы предприятию и не могут быть пересмотрены);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i/>
          <w:sz w:val="24"/>
          <w:szCs w:val="24"/>
        </w:rPr>
        <w:t>разрабатываемые для планирования и управления различными подсистемами предприятия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 xml:space="preserve"> (они не только используются для реализации различных функций управления, но изменяются и пересматриваются).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  <w:u w:val="single"/>
        </w:rPr>
        <w:t>К первой группе норм и нормативов можно отнести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нормы (лимиты) использования различных ресурсов (трудовых, энергетических);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природоохранные (допустимые пределы выброса в атмосферу вредных веществ, сброса сточных вод, потребления воды и т.д.);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некоторые нормы и нормативы использования живого труда (продолжительность рабочей недели и рабочего дня, тарифная ставка 1-го разряда, тарифные коэффициенты и т. д.);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некоторые нормативы использования средств труда (нормы амортизации, категория ремонтной сложности, ремонтный цикл и т. д.);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социальные нормативы (удельная площадь на 1 работающего, норма численности по медицинскому обслуживанию и т.д.);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нормы и нормативы по охране труда (температура воздуха, освещенность, загазованность и т. д.);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экономические нормы и нормативы (налоги включаемые в себестоимость и в цену, налог на прибыль, предельный уровень рентабельности и т. д.).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  <w:u w:val="single"/>
        </w:rPr>
        <w:t>Вторую группу норм и нормативов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 xml:space="preserve"> можно представить в виде трех подгрупп: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нормы и нормативы организации производственного процесса (длительность производственного цикла, размер партий запуска (выпуска) деталей в производство; нормы запасов сырья, материалов, топлива; нормы заделов и незавершенного производства). Они используются для организации производственных процессов, оперативного планирования и регулирования хода производства;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нормы и нормативы, для планирования основных технико-экономических показателей (нормы и нормативы использования средств труда, материальных затрат, затрат живого труда, оборотных средств);</w:t>
      </w:r>
    </w:p>
    <w:p w:rsidR="007F6E92" w:rsidRPr="002C195D" w:rsidRDefault="007F6E92" w:rsidP="007F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>· нормы и нормативы оценки принятых управленческих решений и результатов работы предприятия или его структурных подразделений (уровень рентабельности, показатели качества продукции, нормативы по освоению новой продукции и т.д.). Их назначение вытекает из самого названия.</w:t>
      </w:r>
    </w:p>
    <w:p w:rsidR="00625819" w:rsidRDefault="00625819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 большинство из рассмотренных норм и нормативов, используемых при планировании, может быть классифицировано по ряду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 xml:space="preserve">табл. </w:t>
      </w:r>
      <w:r w:rsidR="003379C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19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E7E4C" w:rsidRPr="002C195D" w:rsidRDefault="009E7E4C" w:rsidP="0062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E4C" w:rsidRDefault="009E7E4C" w:rsidP="009E7E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819" w:rsidRPr="002C195D" w:rsidRDefault="00625819" w:rsidP="009E7E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3379CF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9E7E4C" w:rsidRPr="009E7E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C195D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625819" w:rsidRDefault="00625819" w:rsidP="009E7E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норм и нормативов</w:t>
      </w:r>
      <w:r w:rsidR="009E7E4C">
        <w:rPr>
          <w:rFonts w:ascii="Times New Roman" w:eastAsia="Times New Roman" w:hAnsi="Times New Roman" w:cs="Times New Roman"/>
          <w:b/>
          <w:sz w:val="24"/>
          <w:szCs w:val="24"/>
        </w:rPr>
        <w:t>, используемых при планировании</w:t>
      </w:r>
    </w:p>
    <w:p w:rsidR="009E7E4C" w:rsidRPr="002C195D" w:rsidRDefault="009E7E4C" w:rsidP="009E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2890"/>
        <w:gridCol w:w="94"/>
      </w:tblGrid>
      <w:tr w:rsidR="00625819" w:rsidRPr="002C195D" w:rsidTr="009E7E4C">
        <w:trPr>
          <w:jc w:val="center"/>
        </w:trPr>
        <w:tc>
          <w:tcPr>
            <w:tcW w:w="482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C195D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Признак классификации</w:t>
            </w:r>
          </w:p>
        </w:tc>
        <w:tc>
          <w:tcPr>
            <w:tcW w:w="289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C195D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Разновидности норм и нормативов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19" w:rsidRPr="002C195D" w:rsidTr="009E7E4C">
        <w:trPr>
          <w:jc w:val="center"/>
        </w:trPr>
        <w:tc>
          <w:tcPr>
            <w:tcW w:w="482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C195D" w:rsidRPr="002C195D" w:rsidRDefault="00625819" w:rsidP="009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времени действия планового</w:t>
            </w:r>
            <w:r w:rsidR="009E7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9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</w:t>
            </w:r>
          </w:p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</w:t>
            </w:r>
          </w:p>
          <w:p w:rsidR="002C195D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819" w:rsidRPr="002C195D" w:rsidTr="009E7E4C">
        <w:trPr>
          <w:jc w:val="center"/>
        </w:trPr>
        <w:tc>
          <w:tcPr>
            <w:tcW w:w="482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C195D" w:rsidRPr="002C195D" w:rsidRDefault="00625819" w:rsidP="009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распространения</w:t>
            </w:r>
          </w:p>
        </w:tc>
        <w:tc>
          <w:tcPr>
            <w:tcW w:w="289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заводские</w:t>
            </w:r>
          </w:p>
          <w:p w:rsidR="002C195D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цеховые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819" w:rsidRPr="002C195D" w:rsidTr="009E7E4C">
        <w:trPr>
          <w:jc w:val="center"/>
        </w:trPr>
        <w:tc>
          <w:tcPr>
            <w:tcW w:w="482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C195D" w:rsidRPr="002C195D" w:rsidRDefault="00625819" w:rsidP="009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степени агрегирования</w:t>
            </w:r>
          </w:p>
        </w:tc>
        <w:tc>
          <w:tcPr>
            <w:tcW w:w="289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изделие</w:t>
            </w:r>
          </w:p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на узел</w:t>
            </w:r>
          </w:p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деталь</w:t>
            </w:r>
          </w:p>
          <w:p w:rsidR="002C195D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на вид работ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819" w:rsidRPr="002C195D" w:rsidTr="009E7E4C">
        <w:trPr>
          <w:jc w:val="center"/>
        </w:trPr>
        <w:tc>
          <w:tcPr>
            <w:tcW w:w="482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C195D" w:rsidRPr="002C195D" w:rsidRDefault="00625819" w:rsidP="009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масштабам применения</w:t>
            </w:r>
          </w:p>
        </w:tc>
        <w:tc>
          <w:tcPr>
            <w:tcW w:w="289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195D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819" w:rsidRPr="002C195D" w:rsidTr="009E7E4C">
        <w:trPr>
          <w:jc w:val="center"/>
        </w:trPr>
        <w:tc>
          <w:tcPr>
            <w:tcW w:w="482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C195D" w:rsidRPr="002C195D" w:rsidRDefault="00625819" w:rsidP="009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степени детализации</w:t>
            </w:r>
          </w:p>
        </w:tc>
        <w:tc>
          <w:tcPr>
            <w:tcW w:w="2890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специфицированные</w:t>
            </w:r>
          </w:p>
          <w:p w:rsidR="002C195D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5D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25819" w:rsidRPr="002C195D" w:rsidRDefault="00625819" w:rsidP="009E7E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E92" w:rsidRDefault="007F6E92" w:rsidP="00251CE4">
      <w:pPr>
        <w:pStyle w:val="a3"/>
        <w:spacing w:before="0" w:beforeAutospacing="0" w:after="0" w:afterAutospacing="0"/>
        <w:ind w:firstLine="567"/>
        <w:jc w:val="both"/>
      </w:pPr>
    </w:p>
    <w:p w:rsidR="009E7E4C" w:rsidRDefault="009E7E4C" w:rsidP="00251CE4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Кроме этого, нормы можно классифицировать еще по нескольким признакам:</w:t>
      </w:r>
    </w:p>
    <w:p w:rsidR="009E7E4C" w:rsidRDefault="009E7E4C" w:rsidP="009E7E4C">
      <w:pPr>
        <w:pStyle w:val="a3"/>
        <w:spacing w:before="0" w:beforeAutospacing="0" w:after="0" w:afterAutospacing="0"/>
        <w:ind w:firstLine="567"/>
        <w:jc w:val="both"/>
      </w:pPr>
      <w:r>
        <w:rPr>
          <w:shd w:val="clear" w:color="auto" w:fill="FFFFFF"/>
        </w:rPr>
        <w:t xml:space="preserve"> - </w:t>
      </w:r>
      <w:r w:rsidRPr="009E7E4C">
        <w:rPr>
          <w:u w:val="single"/>
          <w:shd w:val="clear" w:color="auto" w:fill="FFFFFF"/>
        </w:rPr>
        <w:t>п</w:t>
      </w:r>
      <w:r w:rsidR="00D7061D" w:rsidRPr="009E7E4C">
        <w:rPr>
          <w:u w:val="single"/>
          <w:shd w:val="clear" w:color="auto" w:fill="FFFFFF"/>
        </w:rPr>
        <w:t>о сроку действия</w:t>
      </w:r>
      <w:r w:rsidR="00D7061D" w:rsidRPr="002C195D">
        <w:rPr>
          <w:shd w:val="clear" w:color="auto" w:fill="FFFFFF"/>
        </w:rPr>
        <w:t xml:space="preserve"> нормы и нормативы подразделяются на </w:t>
      </w:r>
      <w:r w:rsidR="00D7061D" w:rsidRPr="009E7E4C">
        <w:rPr>
          <w:u w:val="single"/>
          <w:shd w:val="clear" w:color="auto" w:fill="FFFFFF"/>
        </w:rPr>
        <w:t>стабильные и переменные</w:t>
      </w:r>
      <w:r w:rsidR="00D7061D" w:rsidRPr="002C195D">
        <w:rPr>
          <w:shd w:val="clear" w:color="auto" w:fill="FFFFFF"/>
        </w:rPr>
        <w:t xml:space="preserve">. </w:t>
      </w:r>
      <w:r w:rsidR="00D7061D" w:rsidRPr="009E7E4C">
        <w:rPr>
          <w:u w:val="single"/>
          <w:shd w:val="clear" w:color="auto" w:fill="FFFFFF"/>
        </w:rPr>
        <w:t>Стабильные</w:t>
      </w:r>
      <w:r w:rsidR="00D7061D" w:rsidRPr="002C195D">
        <w:rPr>
          <w:shd w:val="clear" w:color="auto" w:fill="FFFFFF"/>
        </w:rPr>
        <w:t xml:space="preserve"> нормы и нормативы остаются неизменными в течение длительного периода (несколько лет). К ним относятся прежде всего нормы и нормативы, устанавливаемые государством и касающиеся формирования и распределения прибыли. Это - ставки налогообложения, обязательных отчислений (например на социальные мероприятия), нормы амортизации и т.д.. Стабильный характер этих нормативов, величина которых не зависит от предприятия, позволяет правильно прогнозировать работу и принимать перспективные р</w:t>
      </w:r>
      <w:r>
        <w:rPr>
          <w:shd w:val="clear" w:color="auto" w:fill="FFFFFF"/>
        </w:rPr>
        <w:t>е</w:t>
      </w:r>
      <w:r w:rsidR="00D7061D" w:rsidRPr="002C195D">
        <w:rPr>
          <w:shd w:val="clear" w:color="auto" w:fill="FFFFFF"/>
        </w:rPr>
        <w:t>шен</w:t>
      </w:r>
      <w:r>
        <w:rPr>
          <w:shd w:val="clear" w:color="auto" w:fill="FFFFFF"/>
        </w:rPr>
        <w:t>и</w:t>
      </w:r>
      <w:r w:rsidR="00D7061D" w:rsidRPr="002C195D">
        <w:rPr>
          <w:shd w:val="clear" w:color="auto" w:fill="FFFFFF"/>
        </w:rPr>
        <w:t>я</w:t>
      </w:r>
      <w:r>
        <w:rPr>
          <w:shd w:val="clear" w:color="auto" w:fill="FFFFFF"/>
        </w:rPr>
        <w:t>.</w:t>
      </w:r>
    </w:p>
    <w:p w:rsidR="009E7E4C" w:rsidRDefault="00D7061D" w:rsidP="009E7E4C">
      <w:pPr>
        <w:pStyle w:val="a3"/>
        <w:spacing w:before="0" w:beforeAutospacing="0" w:after="0" w:afterAutospacing="0"/>
        <w:ind w:firstLine="567"/>
        <w:jc w:val="both"/>
      </w:pPr>
      <w:r w:rsidRPr="009E7E4C">
        <w:rPr>
          <w:u w:val="single"/>
          <w:shd w:val="clear" w:color="auto" w:fill="FFFFFF"/>
        </w:rPr>
        <w:t>К переменным</w:t>
      </w:r>
      <w:r w:rsidRPr="002C195D">
        <w:rPr>
          <w:shd w:val="clear" w:color="auto" w:fill="FFFFFF"/>
        </w:rPr>
        <w:t xml:space="preserve"> относятся те нормы и нормативы, которые корректируются предприятием или заменяются новыми при изменении условий вследствие усовершенствования техники, технологии, организации производства и труда. К ним практически принадлежат все нормы затрат ресурс</w:t>
      </w:r>
      <w:r w:rsidR="009E7E4C">
        <w:rPr>
          <w:shd w:val="clear" w:color="auto" w:fill="FFFFFF"/>
        </w:rPr>
        <w:t>о</w:t>
      </w:r>
      <w:r w:rsidRPr="002C195D">
        <w:rPr>
          <w:shd w:val="clear" w:color="auto" w:fill="FFFFFF"/>
        </w:rPr>
        <w:t>в.</w:t>
      </w:r>
    </w:p>
    <w:p w:rsidR="00DC39E9" w:rsidRDefault="00D7061D" w:rsidP="009E7E4C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C195D">
        <w:rPr>
          <w:shd w:val="clear" w:color="auto" w:fill="FFFFFF"/>
        </w:rPr>
        <w:t xml:space="preserve">Применяемые нормы и нормативы должны быть прогрессивными, соответствовать современному уровню техники, технологии, организации производства и труда. </w:t>
      </w:r>
      <w:r w:rsidRPr="009E7E4C">
        <w:rPr>
          <w:u w:val="single"/>
          <w:shd w:val="clear" w:color="auto" w:fill="FFFFFF"/>
        </w:rPr>
        <w:t xml:space="preserve">Обоснованность норм зависит от </w:t>
      </w:r>
      <w:r w:rsidRPr="009E7E4C">
        <w:rPr>
          <w:i/>
          <w:u w:val="single"/>
          <w:shd w:val="clear" w:color="auto" w:fill="FFFFFF"/>
        </w:rPr>
        <w:t>методов их разработки</w:t>
      </w:r>
      <w:r w:rsidRPr="002C195D">
        <w:rPr>
          <w:shd w:val="clear" w:color="auto" w:fill="FFFFFF"/>
        </w:rPr>
        <w:t xml:space="preserve"> и </w:t>
      </w:r>
      <w:r w:rsidRPr="00DC39E9">
        <w:rPr>
          <w:i/>
          <w:u w:val="single"/>
          <w:shd w:val="clear" w:color="auto" w:fill="FFFFFF"/>
        </w:rPr>
        <w:t>своевременного изменения с учетом изменений условий деятельности</w:t>
      </w:r>
      <w:r w:rsidR="00DC39E9">
        <w:rPr>
          <w:shd w:val="clear" w:color="auto" w:fill="FFFFFF"/>
        </w:rPr>
        <w:t>.</w:t>
      </w:r>
    </w:p>
    <w:p w:rsidR="00DC39E9" w:rsidRDefault="00D7061D" w:rsidP="009E7E4C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C195D">
        <w:rPr>
          <w:shd w:val="clear" w:color="auto" w:fill="FFFFFF"/>
        </w:rPr>
        <w:t xml:space="preserve">Конкретная методика расчета норм и нормативов зависит от вида нормируемых ресурсов. Но, несмотря на специфику нормирования отдельных видов ресурсов, можно выделить </w:t>
      </w:r>
      <w:r w:rsidRPr="00DC39E9">
        <w:rPr>
          <w:u w:val="single"/>
          <w:shd w:val="clear" w:color="auto" w:fill="FFFFFF"/>
        </w:rPr>
        <w:t>три основны</w:t>
      </w:r>
      <w:r w:rsidR="00DC39E9" w:rsidRPr="00DC39E9">
        <w:rPr>
          <w:u w:val="single"/>
          <w:shd w:val="clear" w:color="auto" w:fill="FFFFFF"/>
        </w:rPr>
        <w:t>х</w:t>
      </w:r>
      <w:r w:rsidRPr="00DC39E9">
        <w:rPr>
          <w:u w:val="single"/>
          <w:shd w:val="clear" w:color="auto" w:fill="FFFFFF"/>
        </w:rPr>
        <w:t xml:space="preserve"> метод</w:t>
      </w:r>
      <w:r w:rsidR="00DC39E9" w:rsidRPr="00DC39E9">
        <w:rPr>
          <w:u w:val="single"/>
          <w:shd w:val="clear" w:color="auto" w:fill="FFFFFF"/>
        </w:rPr>
        <w:t>а</w:t>
      </w:r>
      <w:r w:rsidRPr="00DC39E9">
        <w:rPr>
          <w:u w:val="single"/>
          <w:shd w:val="clear" w:color="auto" w:fill="FFFFFF"/>
        </w:rPr>
        <w:t xml:space="preserve"> разработки норм и нормативов</w:t>
      </w:r>
      <w:r w:rsidR="00DC39E9">
        <w:rPr>
          <w:shd w:val="clear" w:color="auto" w:fill="FFFFFF"/>
        </w:rPr>
        <w:t>:</w:t>
      </w:r>
    </w:p>
    <w:p w:rsidR="00DC39E9" w:rsidRDefault="00DC39E9" w:rsidP="009E7E4C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расчетно-аналитический,</w:t>
      </w:r>
    </w:p>
    <w:p w:rsidR="00DC39E9" w:rsidRDefault="00D7061D" w:rsidP="009E7E4C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C195D">
        <w:rPr>
          <w:shd w:val="clear" w:color="auto" w:fill="FFFFFF"/>
        </w:rPr>
        <w:t>опытно-аналитический</w:t>
      </w:r>
      <w:r w:rsidR="00DC39E9">
        <w:rPr>
          <w:shd w:val="clear" w:color="auto" w:fill="FFFFFF"/>
        </w:rPr>
        <w:t>,</w:t>
      </w:r>
      <w:r w:rsidRPr="002C195D">
        <w:rPr>
          <w:shd w:val="clear" w:color="auto" w:fill="FFFFFF"/>
        </w:rPr>
        <w:t xml:space="preserve"> </w:t>
      </w:r>
    </w:p>
    <w:p w:rsidR="00DC39E9" w:rsidRDefault="00D7061D" w:rsidP="009E7E4C">
      <w:pPr>
        <w:pStyle w:val="a3"/>
        <w:spacing w:before="0" w:beforeAutospacing="0" w:after="0" w:afterAutospacing="0"/>
        <w:ind w:firstLine="567"/>
        <w:jc w:val="both"/>
      </w:pPr>
      <w:r w:rsidRPr="002C195D">
        <w:rPr>
          <w:shd w:val="clear" w:color="auto" w:fill="FFFFFF"/>
        </w:rPr>
        <w:t>опытно статистич</w:t>
      </w:r>
      <w:r w:rsidR="00DC39E9">
        <w:rPr>
          <w:shd w:val="clear" w:color="auto" w:fill="FFFFFF"/>
        </w:rPr>
        <w:t>еск</w:t>
      </w:r>
      <w:r w:rsidRPr="002C195D">
        <w:rPr>
          <w:shd w:val="clear" w:color="auto" w:fill="FFFFFF"/>
        </w:rPr>
        <w:t>ий.</w:t>
      </w:r>
    </w:p>
    <w:p w:rsidR="00DC39E9" w:rsidRDefault="00D7061D" w:rsidP="009E7E4C">
      <w:pPr>
        <w:pStyle w:val="a3"/>
        <w:spacing w:before="0" w:beforeAutospacing="0" w:after="0" w:afterAutospacing="0"/>
        <w:ind w:firstLine="567"/>
        <w:jc w:val="both"/>
      </w:pPr>
      <w:r w:rsidRPr="00DC39E9">
        <w:rPr>
          <w:u w:val="single"/>
          <w:shd w:val="clear" w:color="auto" w:fill="FFFFFF"/>
        </w:rPr>
        <w:t>Расчетно-аналитический метод</w:t>
      </w:r>
      <w:r w:rsidRPr="002C195D">
        <w:rPr>
          <w:shd w:val="clear" w:color="auto" w:fill="FFFFFF"/>
        </w:rPr>
        <w:t xml:space="preserve"> состоит в том, что нормы и нормативы устанавливаются на основе анализа возможностей наилучшего использования ресурсов с одновременными инженерными вычислениями на основании технической документации. Этот метод наиболее обоснованный, но достаточно трудоемкий и требует квалифицированных нормировщиков, поэтому не может применяться всеми предприятиями самостоятельно. Расширению сферы его применения, особенно в серийном и единичном производстве, способствует централизованное разработки нормативов на типовые элементы работ, выполняемых на разных предприятиях одной или ряда отраслей промышленности. Сборники таких </w:t>
      </w:r>
      <w:r w:rsidRPr="002C195D">
        <w:rPr>
          <w:shd w:val="clear" w:color="auto" w:fill="FFFFFF"/>
        </w:rPr>
        <w:lastRenderedPageBreak/>
        <w:t xml:space="preserve">отраслевых и межотраслевых нормативов должны разрабатываться соответствующими исследовательскими центрами (организациями), что существенно облегчает предприятиям устанавливать расчетно-аналитические нормы в конкретных условиях </w:t>
      </w:r>
      <w:r w:rsidR="00DC39E9">
        <w:rPr>
          <w:shd w:val="clear" w:color="auto" w:fill="FFFFFF"/>
        </w:rPr>
        <w:t>производства</w:t>
      </w:r>
      <w:r w:rsidRPr="002C195D">
        <w:rPr>
          <w:shd w:val="clear" w:color="auto" w:fill="FFFFFF"/>
        </w:rPr>
        <w:t>.</w:t>
      </w:r>
    </w:p>
    <w:p w:rsidR="00DC39E9" w:rsidRDefault="00D7061D" w:rsidP="009E7E4C">
      <w:pPr>
        <w:pStyle w:val="a3"/>
        <w:spacing w:before="0" w:beforeAutospacing="0" w:after="0" w:afterAutospacing="0"/>
        <w:ind w:firstLine="567"/>
        <w:jc w:val="both"/>
      </w:pPr>
      <w:r w:rsidRPr="00DC39E9">
        <w:rPr>
          <w:u w:val="single"/>
          <w:shd w:val="clear" w:color="auto" w:fill="FFFFFF"/>
        </w:rPr>
        <w:t>Опытно-аналитический метод</w:t>
      </w:r>
      <w:r w:rsidRPr="002C195D">
        <w:rPr>
          <w:shd w:val="clear" w:color="auto" w:fill="FFFFFF"/>
        </w:rPr>
        <w:t xml:space="preserve"> предполагает установление норм и нормативов на основе изучения исследовательского выполнения нормированного процесса в производственных или лабораторных условиях. Например, определение норм затрат энергии или вспомогательных материалов на единицу времени работы машины соответствующими замерами их расходования в установленных режимов нагрузки, установление норм времени путем хронометражных наблюдений подобное. Этот метод считается научно обоснованным и дополняет расчетно-аналитический метод.</w:t>
      </w:r>
    </w:p>
    <w:p w:rsidR="00DC39E9" w:rsidRDefault="00D7061D" w:rsidP="009E7E4C">
      <w:pPr>
        <w:pStyle w:val="a3"/>
        <w:spacing w:before="0" w:beforeAutospacing="0" w:after="0" w:afterAutospacing="0"/>
        <w:ind w:firstLine="567"/>
        <w:jc w:val="both"/>
      </w:pPr>
      <w:r w:rsidRPr="002C195D">
        <w:rPr>
          <w:shd w:val="clear" w:color="auto" w:fill="FFFFFF"/>
        </w:rPr>
        <w:t xml:space="preserve">Согласно </w:t>
      </w:r>
      <w:r w:rsidRPr="00DC39E9">
        <w:rPr>
          <w:u w:val="single"/>
          <w:shd w:val="clear" w:color="auto" w:fill="FFFFFF"/>
        </w:rPr>
        <w:t>опытно-статистическ</w:t>
      </w:r>
      <w:r w:rsidR="00DC39E9">
        <w:rPr>
          <w:u w:val="single"/>
          <w:shd w:val="clear" w:color="auto" w:fill="FFFFFF"/>
        </w:rPr>
        <w:t>ого</w:t>
      </w:r>
      <w:r w:rsidRPr="00DC39E9">
        <w:rPr>
          <w:u w:val="single"/>
          <w:shd w:val="clear" w:color="auto" w:fill="FFFFFF"/>
        </w:rPr>
        <w:t xml:space="preserve"> метод</w:t>
      </w:r>
      <w:r w:rsidR="00DC39E9">
        <w:rPr>
          <w:u w:val="single"/>
          <w:shd w:val="clear" w:color="auto" w:fill="FFFFFF"/>
        </w:rPr>
        <w:t>а,</w:t>
      </w:r>
      <w:r w:rsidRPr="002C195D">
        <w:rPr>
          <w:shd w:val="clear" w:color="auto" w:fill="FFFFFF"/>
        </w:rPr>
        <w:t xml:space="preserve"> нормы и нормативы устанавливаются на основании опыта выполнения аналогичных работ в предыдущих периодах (статистически обработанные данные отчетов). Недостаток этого метода заключается в том, что он ориентируется на прошлый, иногда устаревший, опыт и не учитывает прогрессивных изменений в технике и организации производства. Этот метод пригоден для ориентировочных, прогнозных вычислений, когда невозможно или нецелесообразно устанавливать нормы другими способами.</w:t>
      </w:r>
    </w:p>
    <w:p w:rsidR="005E2F63" w:rsidRPr="002C195D" w:rsidRDefault="00D7061D" w:rsidP="009E7E4C">
      <w:pPr>
        <w:pStyle w:val="a3"/>
        <w:spacing w:before="0" w:beforeAutospacing="0" w:after="0" w:afterAutospacing="0"/>
        <w:ind w:firstLine="567"/>
        <w:jc w:val="both"/>
      </w:pPr>
      <w:r w:rsidRPr="002C195D">
        <w:rPr>
          <w:shd w:val="clear" w:color="auto" w:fill="FFFFFF"/>
        </w:rPr>
        <w:t>Нормативная база предприятия - это сложная система, охватывающая десятки, а то и сотни тысяч норм и нормативов. Этой системой следует эффективно управлять. Непростой задачей здесь является оформление, хранение, поиск и обновление норм и нормативов. Все это осуществляется на основе единой автоматизированной системы управления</w:t>
      </w:r>
      <w:r w:rsidR="00DC39E9">
        <w:rPr>
          <w:shd w:val="clear" w:color="auto" w:fill="FFFFFF"/>
        </w:rPr>
        <w:t xml:space="preserve"> (АСУ)</w:t>
      </w:r>
      <w:r w:rsidRPr="002C195D">
        <w:rPr>
          <w:shd w:val="clear" w:color="auto" w:fill="FFFFFF"/>
        </w:rPr>
        <w:t>. Корректировка и замена норм и нормативов выполняются систематически, по мере изменения условий, влияющих на их величины. На средних и крупных предприятиях эта работа поручается специальному органу - бюро нормативного хозяйства (БНГ). Этот орган может осуществлять также методическое руководство разработкой отдельных групп норм.</w:t>
      </w:r>
    </w:p>
    <w:p w:rsidR="002C195D" w:rsidRPr="00DC39E9" w:rsidRDefault="002C195D" w:rsidP="002C195D">
      <w:pPr>
        <w:pStyle w:val="a3"/>
        <w:spacing w:before="0" w:beforeAutospacing="0" w:after="0" w:afterAutospacing="0"/>
        <w:ind w:firstLine="567"/>
        <w:jc w:val="both"/>
      </w:pPr>
    </w:p>
    <w:p w:rsidR="005E2F63" w:rsidRPr="005E2F63" w:rsidRDefault="003379CF" w:rsidP="005E2F6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E2F63" w:rsidRPr="005E2F63">
        <w:rPr>
          <w:b/>
          <w:sz w:val="28"/>
          <w:szCs w:val="28"/>
        </w:rPr>
        <w:t xml:space="preserve">.3. Улучшение </w:t>
      </w:r>
      <w:r w:rsidR="005E2F63">
        <w:rPr>
          <w:b/>
          <w:sz w:val="28"/>
          <w:szCs w:val="28"/>
        </w:rPr>
        <w:t>нормативной базы планирования</w:t>
      </w:r>
    </w:p>
    <w:p w:rsidR="00CA6AC6" w:rsidRPr="00CA6AC6" w:rsidRDefault="00CA6AC6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C6">
        <w:rPr>
          <w:rFonts w:ascii="Times New Roman" w:eastAsia="Times New Roman" w:hAnsi="Times New Roman" w:cs="Times New Roman"/>
          <w:sz w:val="24"/>
          <w:szCs w:val="24"/>
        </w:rPr>
        <w:t>Процесс планирования представляет собой сложный комплекс научной и практической деятельности экономистов-менеджеров. Уровень его организации значительно влияет как на ход разработки плановых показателей, так и на конечные результаты производства и продажи товаров и услуг. Поэтому на всех этапах внутрифирменного планирования необходимо применять наиболее совершенные методы, технологию и средства научного обоснования планов предприятия. Всякий совершенный процесс планирования представляет собой по существу метод оптимизации предстоящей производственной деятельности персонала, а также текущей плановой работы руководителей и экономистов.</w:t>
      </w:r>
    </w:p>
    <w:p w:rsidR="00CA6AC6" w:rsidRPr="00CA6AC6" w:rsidRDefault="008F15EE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370"/>
      <w:bookmarkEnd w:id="0"/>
      <w:r w:rsidRPr="008F15EE">
        <w:rPr>
          <w:rFonts w:ascii="Times New Roman" w:hAnsi="Times New Roman" w:cs="Times New Roman"/>
          <w:sz w:val="24"/>
          <w:szCs w:val="24"/>
        </w:rPr>
        <w:t>Улучшение нормативной базы планирования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каждой организации и на 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>каждом предприятии осуществляется высшим руководством и специалистами планово-экономических служб. На малых предприятиях обычно не существует строгого разделения управленческих функций и руководители сами участвуют или организуют процесс планирования. На крупных предприятиях работа по составлению текущих и долгосрочных планов проводится, как правило, децентрализованно. На уровне подразделений выдвигаются бизнес-предложения, которые в дальнейшем могут составить основу будущего плана компании.</w:t>
      </w:r>
    </w:p>
    <w:p w:rsidR="00C37ED7" w:rsidRDefault="00CA6AC6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C6">
        <w:rPr>
          <w:rFonts w:ascii="Times New Roman" w:eastAsia="Times New Roman" w:hAnsi="Times New Roman" w:cs="Times New Roman"/>
          <w:sz w:val="24"/>
          <w:szCs w:val="24"/>
        </w:rPr>
        <w:t>В мировой практике в зависимости от действующих форм разделения плановых функций</w:t>
      </w:r>
      <w:r w:rsidR="00C37E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 известны две основные </w:t>
      </w:r>
      <w:r w:rsidRPr="00CA6AC6">
        <w:rPr>
          <w:rFonts w:ascii="Times New Roman" w:eastAsia="Times New Roman" w:hAnsi="Times New Roman" w:cs="Times New Roman"/>
          <w:sz w:val="24"/>
          <w:szCs w:val="24"/>
          <w:u w:val="single"/>
        </w:rPr>
        <w:t>схемы организации внутрифирменного планирования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, называемые </w:t>
      </w:r>
      <w:r w:rsidR="00C37ED7">
        <w:rPr>
          <w:rFonts w:ascii="Times New Roman" w:eastAsia="Times New Roman" w:hAnsi="Times New Roman" w:cs="Times New Roman"/>
          <w:sz w:val="24"/>
          <w:szCs w:val="24"/>
        </w:rPr>
        <w:t>«сверху вниз» или «снизу вверх»: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ED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>о первой схеме руководство определяет основные цели и задачи, в частности плановые показатели по прибыли, которые затем в</w:t>
      </w:r>
      <w:r w:rsidR="00C37ED7">
        <w:rPr>
          <w:rFonts w:ascii="Times New Roman" w:eastAsia="Times New Roman" w:hAnsi="Times New Roman" w:cs="Times New Roman"/>
          <w:sz w:val="24"/>
          <w:szCs w:val="24"/>
        </w:rPr>
        <w:t>ключаются в планы подразделений;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ED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о второй схеме поступают наоборот: расчет плановых показателей продажи продукции начинается с подразделений, а затем </w:t>
      </w:r>
      <w:r w:rsidR="00C37ED7">
        <w:rPr>
          <w:rFonts w:ascii="Times New Roman" w:eastAsia="Times New Roman" w:hAnsi="Times New Roman" w:cs="Times New Roman"/>
          <w:sz w:val="24"/>
          <w:szCs w:val="24"/>
        </w:rPr>
        <w:t>составляется единый план фирмы.</w:t>
      </w:r>
    </w:p>
    <w:p w:rsidR="00CA6AC6" w:rsidRPr="00CA6AC6" w:rsidRDefault="00CA6AC6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Существует и третья схема, которая предусматривает творческое взаимодействие «верхов» и «низов» в процессе составления общего внутрифирменного плана. Данная схема 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наиболее совершенной, поскольку планирование «снизу» и составление бюджета «сверху» представляют собой единый процесс, в котором предусматривается постоянная взаимоувязка и координация планов различных уровней управления предприятием.</w:t>
      </w:r>
    </w:p>
    <w:p w:rsidR="00CA6AC6" w:rsidRPr="00CA6AC6" w:rsidRDefault="00CA6AC6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C6">
        <w:rPr>
          <w:rFonts w:ascii="Times New Roman" w:eastAsia="Times New Roman" w:hAnsi="Times New Roman" w:cs="Times New Roman"/>
          <w:sz w:val="24"/>
          <w:szCs w:val="24"/>
        </w:rPr>
        <w:t>Таким образом, правильный</w:t>
      </w:r>
      <w:r w:rsidRPr="00DC39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39E9">
        <w:rPr>
          <w:rFonts w:ascii="Times New Roman" w:eastAsia="Times New Roman" w:hAnsi="Times New Roman" w:cs="Times New Roman"/>
          <w:i/>
          <w:iCs/>
          <w:sz w:val="24"/>
          <w:szCs w:val="24"/>
        </w:rPr>
        <w:t>выбор схемы разработки 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внутрихозяйственных планов является одним из первых направлений </w:t>
      </w:r>
      <w:r w:rsidR="00C37ED7">
        <w:rPr>
          <w:rFonts w:ascii="Times New Roman" w:hAnsi="Times New Roman" w:cs="Times New Roman"/>
          <w:sz w:val="24"/>
          <w:szCs w:val="24"/>
        </w:rPr>
        <w:t>у</w:t>
      </w:r>
      <w:r w:rsidR="00C37ED7" w:rsidRPr="008F15EE">
        <w:rPr>
          <w:rFonts w:ascii="Times New Roman" w:hAnsi="Times New Roman" w:cs="Times New Roman"/>
          <w:sz w:val="24"/>
          <w:szCs w:val="24"/>
        </w:rPr>
        <w:t>лучшение нормативной базы планирования</w:t>
      </w:r>
      <w:r w:rsidR="00C37ED7" w:rsidRPr="00CA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ED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и 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>на каждом предприятии.</w:t>
      </w:r>
      <w:r w:rsidRPr="00DC39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7ED7" w:rsidRPr="00C37ED7">
        <w:rPr>
          <w:rFonts w:ascii="Times New Roman" w:eastAsia="Times New Roman" w:hAnsi="Times New Roman" w:cs="Times New Roman"/>
          <w:bCs/>
          <w:sz w:val="24"/>
          <w:szCs w:val="24"/>
        </w:rPr>
        <w:t>Субъект</w:t>
      </w:r>
      <w:r w:rsidRPr="00C37ED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</w:t>
      </w:r>
      <w:r w:rsidR="00C37ED7" w:rsidRPr="00C37ED7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Pr="00C37ED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выбрать такую схему планирования, которая позволяет наилучшим образом осуществлять качественную разработку и оперативный контроль планов производства и продажи продукции</w:t>
      </w:r>
      <w:r w:rsidR="00C37ED7" w:rsidRPr="00C3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37ED7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C37ED7" w:rsidRPr="00C37ED7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первую очередь – </w:t>
      </w:r>
      <w:r w:rsidRPr="00C37ED7">
        <w:rPr>
          <w:rFonts w:ascii="Times New Roman" w:eastAsia="Times New Roman" w:hAnsi="Times New Roman" w:cs="Times New Roman"/>
          <w:bCs/>
          <w:sz w:val="24"/>
          <w:szCs w:val="24"/>
        </w:rPr>
        <w:t>плана прибыли.</w:t>
      </w:r>
    </w:p>
    <w:p w:rsidR="00C37ED7" w:rsidRDefault="00C37ED7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 xml:space="preserve"> важнейши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5EE">
        <w:rPr>
          <w:rFonts w:ascii="Times New Roman" w:hAnsi="Times New Roman" w:cs="Times New Roman"/>
          <w:sz w:val="24"/>
          <w:szCs w:val="24"/>
        </w:rPr>
        <w:t>лучшение нормативной базы планирования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CA6AC6" w:rsidRPr="00CA6AC6">
        <w:rPr>
          <w:rFonts w:ascii="Times New Roman" w:eastAsia="Times New Roman" w:hAnsi="Times New Roman" w:cs="Times New Roman"/>
          <w:i/>
          <w:sz w:val="24"/>
          <w:szCs w:val="24"/>
        </w:rPr>
        <w:t>повышения</w:t>
      </w:r>
      <w:r w:rsidR="00CA6AC6" w:rsidRPr="00C37ED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CA6AC6" w:rsidRPr="00DC39E9">
        <w:rPr>
          <w:rFonts w:ascii="Times New Roman" w:eastAsia="Times New Roman" w:hAnsi="Times New Roman" w:cs="Times New Roman"/>
          <w:i/>
          <w:iCs/>
          <w:sz w:val="24"/>
          <w:szCs w:val="24"/>
        </w:rPr>
        <w:t>качества планирования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заключается 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 xml:space="preserve"> методологии,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 xml:space="preserve"> нормативной базы, рост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профессионализма персонала, применени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компьютерной техники, стимулировани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6AC6" w:rsidRPr="00CA6AC6">
        <w:rPr>
          <w:rFonts w:ascii="Times New Roman" w:eastAsia="Times New Roman" w:hAnsi="Times New Roman" w:cs="Times New Roman"/>
          <w:sz w:val="24"/>
          <w:szCs w:val="24"/>
        </w:rPr>
        <w:t xml:space="preserve"> разработчи</w:t>
      </w:r>
      <w:r>
        <w:rPr>
          <w:rFonts w:ascii="Times New Roman" w:eastAsia="Times New Roman" w:hAnsi="Times New Roman" w:cs="Times New Roman"/>
          <w:sz w:val="24"/>
          <w:szCs w:val="24"/>
        </w:rPr>
        <w:t>ков и исполнителей планов и др.</w:t>
      </w:r>
    </w:p>
    <w:p w:rsidR="00CA6AC6" w:rsidRPr="00CA6AC6" w:rsidRDefault="00C37ED7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7E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Совершенствование методологии планирования </w:t>
      </w:r>
    </w:p>
    <w:p w:rsidR="00CA6AC6" w:rsidRPr="00CA6AC6" w:rsidRDefault="00CA6AC6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C6">
        <w:rPr>
          <w:rFonts w:ascii="Times New Roman" w:eastAsia="Times New Roman" w:hAnsi="Times New Roman" w:cs="Times New Roman"/>
          <w:sz w:val="24"/>
          <w:szCs w:val="24"/>
        </w:rPr>
        <w:t>Внутрифирменное планирование в рыночных условиях хозяйствования является свободной научной и практической деятельностью</w:t>
      </w:r>
      <w:r w:rsidR="00B8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371"/>
      <w:bookmarkEnd w:id="1"/>
      <w:r w:rsidRPr="00CA6AC6">
        <w:rPr>
          <w:rFonts w:ascii="Times New Roman" w:eastAsia="Times New Roman" w:hAnsi="Times New Roman" w:cs="Times New Roman"/>
          <w:sz w:val="24"/>
          <w:szCs w:val="24"/>
        </w:rPr>
        <w:t>большой группы менеджеров различных уровней управления. Производители получили значительную свободу как в плановой, так и в хозяйственной деятельности. В этих условиях главная задача всех экономистов-плановиков заключается в выборе оптимальных плановых показателей предстоящей производственно-финансовой деятельности при существующих ограничениях имеющихся ресурсов. Отсюда вытекает и основное направление</w:t>
      </w:r>
      <w:r w:rsidRPr="00DC39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39E9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совершенствования методологии планирования, 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>заключающееся в повышении точности соизмерения затрат и результатов предстоящей производственной деятельности при наиболее полном учете взаимодействия системы рыночных факторов. Для качественного планирования нужны такие измерители, которые помогают определять не только высокие конечные результаты, но и те предельные нижние и верхние показатели, которые в действующих условиях не следует переступать. В качестве таких измерителей, способствующих максимизации прибыли на отечественных предприятиях, могут быть взяты используемые в зарубежной экономической теории показатели предельного дохода, валовой выручки и др. Применяемая методика планирования должна непременно способствовать выбору оптимальных планируемых показателей из ряда альтернативных вариантов предлагаемых бизнес-проектов.</w:t>
      </w:r>
      <w:r w:rsidRPr="00DC39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3C1D" w:rsidRPr="00CA6AC6" w:rsidRDefault="00CA6AC6" w:rsidP="00B83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C6">
        <w:rPr>
          <w:rFonts w:ascii="Times New Roman" w:eastAsia="Times New Roman" w:hAnsi="Times New Roman" w:cs="Times New Roman"/>
          <w:sz w:val="24"/>
          <w:szCs w:val="24"/>
        </w:rPr>
        <w:t>Повышение качества внутрифирменного планирования на основе совершенствования методологии измерения затрат и результатов предполагает широкое применение</w:t>
      </w:r>
      <w:r w:rsidRPr="00DC39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39E9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прогрессивных нормативов 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расходования экономических ресурсов на производство продукции, товаров и услуг. </w:t>
      </w:r>
    </w:p>
    <w:p w:rsidR="00CA6AC6" w:rsidRPr="00CA6AC6" w:rsidRDefault="00CA6AC6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В этих условиях выдвигается на первый план необходимость </w:t>
      </w:r>
      <w:r w:rsidRPr="00CA6AC6">
        <w:rPr>
          <w:rFonts w:ascii="Times New Roman" w:eastAsia="Times New Roman" w:hAnsi="Times New Roman" w:cs="Times New Roman"/>
          <w:sz w:val="24"/>
          <w:szCs w:val="24"/>
          <w:u w:val="single"/>
        </w:rPr>
        <w:t>совершенствования всей</w:t>
      </w:r>
      <w:r w:rsidRPr="00CB442F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CB442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нормативной базы</w:t>
      </w:r>
      <w:r w:rsidRPr="00DC39E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и создания целостной системы экономических нормативов или индикаторов. </w:t>
      </w:r>
    </w:p>
    <w:p w:rsidR="00CA6AC6" w:rsidRPr="00CA6AC6" w:rsidRDefault="00CA6AC6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C6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методологии и нормативной базы внутрифирменного планирования предусматривает</w:t>
      </w:r>
      <w:r w:rsidRPr="00DC39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442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повышение профессионального уровня</w:t>
      </w:r>
      <w:r w:rsidR="00B83C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экономистов-менеджеров. Специалисты должны владеть теорией внутрифирменного рыночного планирования и обладать необходимыми практическими навыками, что может стать в дальнейшем своего рода научной и методической основой формирования у каждого работника устойчивых профессиональных умений и творческих способностей к выполнению плановой деятельности. Это также должно предусматривать улучшение не только теоретической, но и практической подготовки молодых экономистов-менеджеров. Поэтому в подготовке высококвалифицированных специалистов должны быть заинтересованы все взаимосвязанные участники: нынешний студент и его преподаватели, а также будущий специалист и его руководители. </w:t>
      </w:r>
    </w:p>
    <w:p w:rsidR="00E82AC4" w:rsidRDefault="00CA6AC6" w:rsidP="00DC39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1D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внутрифирменного планирования в современных условиях основывается на тесном взаимодействии научных, методических, производственных и человеческих факторов</w:t>
      </w:r>
      <w:r w:rsidR="00B83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83C1D">
        <w:rPr>
          <w:rFonts w:ascii="Times New Roman" w:eastAsia="Times New Roman" w:hAnsi="Times New Roman" w:cs="Times New Roman"/>
          <w:bCs/>
          <w:sz w:val="24"/>
          <w:szCs w:val="24"/>
        </w:rPr>
        <w:t>Этот</w:t>
      </w:r>
      <w:r w:rsidRPr="00DC39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процесс совершенствования планов и роста результатов 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должен быть непрерывным. Он вызван </w:t>
      </w:r>
      <w:r w:rsidR="00B83C1D">
        <w:rPr>
          <w:rFonts w:ascii="Times New Roman" w:eastAsia="Times New Roman" w:hAnsi="Times New Roman" w:cs="Times New Roman"/>
          <w:sz w:val="24"/>
          <w:szCs w:val="24"/>
        </w:rPr>
        <w:t>повышением</w:t>
      </w:r>
      <w:r w:rsidRPr="00CA6AC6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специалистам во всех сферах человеческой деятельности. Новые потребности рынка служат основным регулятором совершенствования трудовой деятельности всех категорий персонала, включая и сферу</w:t>
      </w:r>
      <w:r w:rsidR="00E8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373"/>
      <w:bookmarkEnd w:id="2"/>
      <w:r w:rsidRPr="00CA6AC6">
        <w:rPr>
          <w:rFonts w:ascii="Times New Roman" w:eastAsia="Times New Roman" w:hAnsi="Times New Roman" w:cs="Times New Roman"/>
          <w:sz w:val="24"/>
          <w:szCs w:val="24"/>
        </w:rPr>
        <w:t>внутрифирменного планирования. Поэтому совершенствование планирования должно стать на всех предприятиях основой повышения эффективности производства и уровня доходов персонала и служить важным средством достижения главных экономических и социальных целей развития каждо</w:t>
      </w:r>
      <w:r w:rsidR="00E82AC4">
        <w:rPr>
          <w:rFonts w:ascii="Times New Roman" w:eastAsia="Times New Roman" w:hAnsi="Times New Roman" w:cs="Times New Roman"/>
          <w:sz w:val="24"/>
          <w:szCs w:val="24"/>
        </w:rPr>
        <w:t>й организации, предприятия и работника.</w:t>
      </w:r>
    </w:p>
    <w:p w:rsidR="005E2F63" w:rsidRDefault="005E2F63" w:rsidP="005E2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2F63" w:rsidSect="005E2F63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51" w:rsidRDefault="00F22451" w:rsidP="005B500E">
      <w:pPr>
        <w:spacing w:after="0" w:line="240" w:lineRule="auto"/>
      </w:pPr>
      <w:r>
        <w:separator/>
      </w:r>
    </w:p>
  </w:endnote>
  <w:endnote w:type="continuationSeparator" w:id="1">
    <w:p w:rsidR="00F22451" w:rsidRDefault="00F22451" w:rsidP="005B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51" w:rsidRDefault="00F22451" w:rsidP="005B500E">
      <w:pPr>
        <w:spacing w:after="0" w:line="240" w:lineRule="auto"/>
      </w:pPr>
      <w:r>
        <w:separator/>
      </w:r>
    </w:p>
  </w:footnote>
  <w:footnote w:type="continuationSeparator" w:id="1">
    <w:p w:rsidR="00F22451" w:rsidRDefault="00F22451" w:rsidP="005B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8717"/>
      <w:docPartObj>
        <w:docPartGallery w:val="Page Numbers (Top of Page)"/>
        <w:docPartUnique/>
      </w:docPartObj>
    </w:sdtPr>
    <w:sdtContent>
      <w:p w:rsidR="005B500E" w:rsidRDefault="00345304">
        <w:pPr>
          <w:pStyle w:val="a9"/>
          <w:jc w:val="right"/>
        </w:pPr>
        <w:fldSimple w:instr=" PAGE   \* MERGEFORMAT ">
          <w:r w:rsidR="003379CF">
            <w:rPr>
              <w:noProof/>
            </w:rPr>
            <w:t>7</w:t>
          </w:r>
        </w:fldSimple>
      </w:p>
    </w:sdtContent>
  </w:sdt>
  <w:p w:rsidR="005B500E" w:rsidRDefault="005B50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D28"/>
    <w:multiLevelType w:val="multilevel"/>
    <w:tmpl w:val="98EA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82"/>
    <w:rsid w:val="000544A6"/>
    <w:rsid w:val="001B557A"/>
    <w:rsid w:val="00222438"/>
    <w:rsid w:val="00251CE4"/>
    <w:rsid w:val="002C195D"/>
    <w:rsid w:val="003379CF"/>
    <w:rsid w:val="00345304"/>
    <w:rsid w:val="003C3A26"/>
    <w:rsid w:val="00553482"/>
    <w:rsid w:val="00572531"/>
    <w:rsid w:val="005B500E"/>
    <w:rsid w:val="005E2F63"/>
    <w:rsid w:val="00625819"/>
    <w:rsid w:val="006A12AC"/>
    <w:rsid w:val="007F6E92"/>
    <w:rsid w:val="008F15EE"/>
    <w:rsid w:val="009E7E4C"/>
    <w:rsid w:val="00B83C1D"/>
    <w:rsid w:val="00BF4880"/>
    <w:rsid w:val="00C37ED7"/>
    <w:rsid w:val="00C53A53"/>
    <w:rsid w:val="00C8734F"/>
    <w:rsid w:val="00CA6AC6"/>
    <w:rsid w:val="00CB442F"/>
    <w:rsid w:val="00D30CF6"/>
    <w:rsid w:val="00D7061D"/>
    <w:rsid w:val="00DC39E9"/>
    <w:rsid w:val="00E82AC4"/>
    <w:rsid w:val="00F2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7A"/>
  </w:style>
  <w:style w:type="paragraph" w:styleId="1">
    <w:name w:val="heading 1"/>
    <w:basedOn w:val="a"/>
    <w:link w:val="10"/>
    <w:uiPriority w:val="9"/>
    <w:qFormat/>
    <w:rsid w:val="00D70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734F"/>
    <w:rPr>
      <w:b/>
      <w:bCs/>
    </w:rPr>
  </w:style>
  <w:style w:type="character" w:customStyle="1" w:styleId="apple-converted-space">
    <w:name w:val="apple-converted-space"/>
    <w:basedOn w:val="a0"/>
    <w:rsid w:val="00C8734F"/>
  </w:style>
  <w:style w:type="character" w:styleId="a5">
    <w:name w:val="Emphasis"/>
    <w:basedOn w:val="a0"/>
    <w:uiPriority w:val="20"/>
    <w:qFormat/>
    <w:rsid w:val="00C8734F"/>
    <w:rPr>
      <w:i/>
      <w:iCs/>
    </w:rPr>
  </w:style>
  <w:style w:type="character" w:styleId="a6">
    <w:name w:val="Hyperlink"/>
    <w:basedOn w:val="a0"/>
    <w:uiPriority w:val="99"/>
    <w:unhideWhenUsed/>
    <w:rsid w:val="00D706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desc">
    <w:name w:val="hdesc"/>
    <w:basedOn w:val="a0"/>
    <w:rsid w:val="00D7061D"/>
  </w:style>
  <w:style w:type="character" w:customStyle="1" w:styleId="ata11y">
    <w:name w:val="at_a11y"/>
    <w:basedOn w:val="a0"/>
    <w:rsid w:val="00D706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0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061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0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061D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7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1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CA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">
    <w:name w:val="pagenum"/>
    <w:basedOn w:val="a"/>
    <w:rsid w:val="00CA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rivp">
    <w:name w:val="obrivp"/>
    <w:basedOn w:val="a"/>
    <w:rsid w:val="00CA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00E"/>
  </w:style>
  <w:style w:type="paragraph" w:styleId="ab">
    <w:name w:val="footer"/>
    <w:basedOn w:val="a"/>
    <w:link w:val="ac"/>
    <w:uiPriority w:val="99"/>
    <w:semiHidden/>
    <w:unhideWhenUsed/>
    <w:rsid w:val="005B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5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EDEDED"/>
                        <w:bottom w:val="single" w:sz="6" w:space="4" w:color="BFBFBF"/>
                        <w:right w:val="single" w:sz="4" w:space="4" w:color="EDEDED"/>
                      </w:divBdr>
                      <w:divsChild>
                        <w:div w:id="1903757211">
                          <w:marLeft w:val="44"/>
                          <w:marRight w:val="0"/>
                          <w:marTop w:val="0"/>
                          <w:marBottom w:val="177"/>
                          <w:divBdr>
                            <w:top w:val="single" w:sz="4" w:space="4" w:color="EDEDED"/>
                            <w:left w:val="single" w:sz="4" w:space="3" w:color="EDEDED"/>
                            <w:bottom w:val="single" w:sz="4" w:space="2" w:color="EDEDED"/>
                            <w:right w:val="single" w:sz="4" w:space="4" w:color="EDEDED"/>
                          </w:divBdr>
                          <w:divsChild>
                            <w:div w:id="1968586679">
                              <w:marLeft w:val="-44"/>
                              <w:marRight w:val="-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547796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single" w:sz="4" w:space="2" w:color="EDEDED"/>
                            <w:left w:val="single" w:sz="4" w:space="2" w:color="EDEDED"/>
                            <w:bottom w:val="single" w:sz="4" w:space="2" w:color="EDEDED"/>
                            <w:right w:val="single" w:sz="4" w:space="2" w:color="EDEDED"/>
                          </w:divBdr>
                          <w:divsChild>
                            <w:div w:id="12857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2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431395">
                              <w:marLeft w:val="1016"/>
                              <w:marRight w:val="10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051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0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4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5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8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5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2015-10-10T06:51:00Z</dcterms:created>
  <dcterms:modified xsi:type="dcterms:W3CDTF">2016-12-10T13:01:00Z</dcterms:modified>
</cp:coreProperties>
</file>