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6B" w:rsidRDefault="001467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  <w:t xml:space="preserve">ЗАКОН РЕСПУБЛИКИ БЕЛАРУСЬ </w:t>
      </w:r>
      <w:r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 июля 1999 г. № 289-З</w:t>
      </w:r>
    </w:p>
    <w:p w:rsidR="0014676B" w:rsidRPr="00E0524D" w:rsidRDefault="0014676B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0524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 оперативно-розыскной деятельности</w: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Принят Палатой представителей 24 июня 1999 года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br/>
        <w:t>Одобрен Советом Республики 30 июня 1999 года</w:t>
      </w:r>
    </w:p>
    <w:p w:rsidR="0014676B" w:rsidRDefault="0014676B">
      <w:pPr>
        <w:widowControl w:val="0"/>
        <w:autoSpaceDE w:val="0"/>
        <w:autoSpaceDN w:val="0"/>
        <w:adjustRightInd w:val="0"/>
        <w:ind w:left="10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Изменения и дополнения:</w:t>
      </w:r>
    </w:p>
    <w:p w:rsidR="0014676B" w:rsidRDefault="00B171A0">
      <w:pPr>
        <w:widowControl w:val="0"/>
        <w:autoSpaceDE w:val="0"/>
        <w:autoSpaceDN w:val="0"/>
        <w:adjustRightInd w:val="0"/>
        <w:ind w:left="1140"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4" w:history="1">
        <w:r w:rsidR="0014676B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Закон Республики Беларусь от 13 декабря 2011 г. № 325-З</w:t>
        </w:r>
      </w:hyperlink>
      <w:r w:rsidR="001467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(Национальный реестр правовых актов Республики Беларусь, 2011 г., № 140, 2/1877) &lt;H11100325&gt;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Настоящий Закон определяет содержание оперативно-розыскной деятельности, регулирует правоотношения, возникающие в ходе ее осуществления, устанавливает систему гарантий законности при проведении оперативно-розыскных мероприятий.</w: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  <w:bookmarkStart w:id="0" w:name="CA0_ГЛ_1_1"/>
      <w:bookmarkEnd w:id="0"/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ГЛАВА 1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br/>
        <w:t>ОБЩИЕ ПОЛОЖЕНИЯ</w: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1" w:name="CA0_ГЛ_1_1_СТ_1_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Статья 1. Оперативно-розыскная деятельность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Оперативно-розыскная деятельность является одним из государственно-правовых средств защиты жизни, здоровья, прав, свобод и законных интересов граждан, собственности, обеспечения безопасности общества и государства от преступных посягательств, осуществляется гласно и негласно оперативными подразделениями государственных органов (далее, если иное не предусмотрено настоящим Законом, – органы, осуществляющие оперативно-розыскную деятельность), уполномоченных на то настоящим Законом, в пределах их компетенции.</w: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2" w:name="CA0_ГЛ_1_1_СТ_2_2"/>
      <w:bookmarkEnd w:id="2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Статья 2. Основные понятия, применяемые в настоящем Законе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настоящем Законе применяются следующие основные понятия и их определения: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3" w:name="CA0_ГЛ_1_1_СТ_2_2_ПП_1__1"/>
      <w:bookmarkEnd w:id="3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1) опрос граждан – действие, направленное на получение со слов опрашиваемого лица информации, имеющей значение для решения задач оперативно-розыскной деятельности;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" w:name="CA0_ГЛ_1_1_СТ_2_2_ПП_2__3"/>
      <w:bookmarkEnd w:id="4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2) наведение справок – получение информации, необходимой для решения задач оперативно-розыскной деятельности, из оперативных, криминалистических и иных баз данных (учетов), информационных систем, от юридических и физических лиц, а также из других источников;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26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5" w:name="CA0_ГЛ_1_1_СТ_2_2_ПП_3__5"/>
      <w:bookmarkEnd w:id="5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3) сбор образцов для сравнительного исследования – обнаружение и изъятие материальных носителей информации, сохранивших следы преступления либо следы лица, совершившего преступление, а также предметов, служивших объектами преступных посягательств или могущих служить средством обнаружения общественно опасного противоправного деяния и причастных к нему лиц;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6" w:name="CA0_ГЛ_1_1_СТ_2_2_ПП_4__6"/>
      <w:bookmarkEnd w:id="6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4) проверочная закупка – искусственно созданная органом, осуществляющим оперативно-розыскную деятельность, ситуация приобретения товаров, ценностей, валюты, а также иных предметов, веществ и продукции без цели потребления или сбыта при наличии информации о нарушениях законодательства, влекущих уголовную ответственность;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7" w:name="CA0_ГЛ_1_1_СТ_2_2_ПП_5__7"/>
      <w:bookmarkEnd w:id="7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5) исследование предметов и документов – изучение предметов и документов в целях выявления следов и орудий совершения преступления или результатов преступной деятельности;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8" w:name="CA0_ГЛ_1_1_СТ_2_2_ПП_6__8"/>
      <w:bookmarkEnd w:id="8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6) наблюдение – визуальное и иное восприятие и фиксация значимых для решения задач оперативно-розыскной деятельности явлений, деяний, событий, процессов;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27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9" w:name="CA0_ГЛ_1_1_СТ_2_2_ПП_7__10"/>
      <w:bookmarkEnd w:id="9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7) отождествление личности – установление и идентификация личности проверяемого лица на основании неизменяемых признаков человека;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0" w:name="CA0_ГЛ_1_1_СТ_2_2_ПП_8__11"/>
      <w:bookmarkEnd w:id="1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8) обследование помещений, зданий, сооружений, участков местности и транспортных средств – осмотр названных объектов с целью возможного обнаружения признаков преступной деятельности, а также событий или действий, создающих угрозу национальной безопасности государства;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1" w:name="CA0_ГЛ_1_1_СТ_2_2_ПП_9__12"/>
      <w:bookmarkEnd w:id="1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9) слуховой контроль – получение и фиксация акустической информации в помещениях, сооружениях, транспортных средствах и на местности для решения задач оперативно-розыскной деятельности;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2" w:name="CA0_ГЛ_1_1_СТ_2_2_ПП_10__13"/>
      <w:bookmarkEnd w:id="12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10) контроль почтовых отправлений, телеграфных и иных сообщений – просмотр почтовых отправлений, телеграфных и иных сообщений с целью обнаружения сведений о преступной деятельности проверяемого лица и получения иной информации в интересах решения задач оперативно-розыскной деятельности;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3" w:name="CA0_ГЛ_1_1_СТ_2_2_ПП_11__14"/>
      <w:bookmarkEnd w:id="13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11) прослушивание телефонных переговоров – прослушивание и фиксация в виде звукозаписи на магнитных и других носителях акустической информации, передаваемой по электрическим сетям телефонной связи при ведении телефонных переговоров, для решения задач оперативно-розыскной деятельности;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4" w:name="CA0_ГЛ_1_1_СТ_2_2_ПП_12__15"/>
      <w:bookmarkEnd w:id="14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12) снятие информации с технических каналов связи – получение, преобразование и фиксация с помощью технических средств различных видов сигналов, передаваемых по любым техническим каналам связи, для решения задач оперативно-розыскной деятельности;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5" w:name="CA0_ГЛ_1_1_СТ_2_2_ПП_13__16"/>
      <w:bookmarkEnd w:id="15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13) оперативное внедрение – проникновение в преступное формирование сотрудника органа, осуществляющего оперативно-розыскную деятельность, или лица, оказывающего ему содействие на конфиденциальной основе, для решения задач оперативно-розыскной деятельности;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28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6" w:name="CA0_ГЛ_1_1_СТ_2_2_ПП_14__18"/>
      <w:bookmarkEnd w:id="16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14) контролируемая поставка – контролируемое органом, осуществляющим оперативно-розыскную деятельность, перемещение товаров, ценностей, валюты, а также предметов, веществ и продукции, свободная реализация которых запрещена или оборот которых ограничен, а равно предметов, добытых преступным путем или сохранивших на себе следы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преступления, либо орудий и средств совершения преступления с целью предупреждения, выявления, пресечения преступлений и решения других задач оперативно-розыскной деятельности;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29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7" w:name="CA0_ГЛ_1_1_СТ_2_2_ПП_15__20"/>
      <w:bookmarkEnd w:id="17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15) оперативный эксперимент – искусственное создание обстановки, максимально приближенной к реальности, с целью вызвать определенное событие либо воспроизведение события или проведение определенных опытов в полностью управляемых условиях и под контролем органа, осуществляющего оперативно-розыскную деятельность, с вовлечением лица, в отношении которого имеются данные о противоправной деятельности, без уведомления его об участии в оперативном эксперименте в целях подтверждения совершения данным лицом противоправных действий, а также предупреждения, выявления, пресечения тяжкого, особо тяжкого преступления или преступления, могущего принести вред национальной безопасности;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30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8" w:name="CA0_ГЛ_1_1_СТ_2_2_ПП_16__24"/>
      <w:bookmarkEnd w:id="18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16) близкие – родители, дети, усыновители, усыновленные, родные братья и сестры, дед, бабка, внуки, супруг (супруга) либо те же родственники супруга (супруги) должностного лица органа, осуществляющего оперативно-розыскную деятельность, или лица, оказывающего содействие органу, осуществляющему оперативно-розыскную деятельность, а также другие родственники, нетрудоспособные иждивенцы и иные лица, проживающие совместно и ведущие общее хозяйство с должностным лицом органа, осуществляющего оперативно-розыскную деятельность, или лицом, оказывающим содействие органу, осуществляющему оперативно-розыскную деятельность, либо иные лица, которых они обоснованно признают своими близкими.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31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19" w:name="CA0_ГЛ_1_1_СТ_3_3"/>
      <w:bookmarkEnd w:id="19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Статья 3. Задачи оперативно-розыскной деятельности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Задачами оперативно-розыскной деятельности являются: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предупреждение, выявление, пресечение преступлений, а также выявление и установление лиц, их подготавливающих, совершающих или совершивших;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32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розыск лиц, скрывающихся от органов уголовного преследования и суда, уклоняющихся от уголовного наказания, ответчиков, должников по гражданским делам, а также без вести пропавших;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33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охрана государственных секретов;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добывание информации о событиях или действиях, создающих угрозу национальной безопасности Республики Беларусь.</w: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20" w:name="CA0_ГЛ_1_1_СТ_4_4"/>
      <w:bookmarkEnd w:id="2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Статья 4. Принципы оперативно-розыскной деятельности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Оперативно-розыскная деятельность осуществляется на принципах законности, соблюдения прав и свобод личности, а также на принципах конспирации, сочетания гласных и негласных методов и средств.</w: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21" w:name="CA0_ГЛ_1_1_СТ_5_5"/>
      <w:bookmarkEnd w:id="21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Статья 5. Правовая основа оперативно-розыскной деятельности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Правовую основу оперативно-розыскной деятельности составляют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Конституция Республики Беларусь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настоящий Закон, иные акты законодательства, в том числе международные договоры Республики Беларусь.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34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Органы, осуществляющие оперативно-розыскную деятельность, в пределах своей компетенции издают по согласованию с Генеральным прокурором Республики Беларусь нормативные правовые акты, регламентирующие организацию и тактику проведения оперативно-розыскных мероприятий, если иное не определено Президентом Республики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Беларусь.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35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22" w:name="CA0_ГЛ_1_1_СТ_6_6"/>
      <w:bookmarkEnd w:id="22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Статья 6. Гарантии соблюдения прав и свобод граждан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Оперативно-розыскная деятельность осуществляется исключительно для решения задач, предусмотренных настоящим Законом.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Лицо, полагающее, что действия органов, осуществляющих оперативно-розыскную деятельность, привели к нарушению или ограничению его прав и свобод, может обжаловать эти действия в вышестоящий орган, осуществляющий оперативно-розыскную деятельность, прокурору или в суд.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Лицо, виновность которого в совершении преступления не доказана в установленном законом порядке, то есть в отношении которого в возбуждении уголовного дела отказано либо уголовное дело прекращено в связи с отсутствием события преступления или в связи с отсутствием в деянии состава преступления, которое располагает фактами проведения в отношении его оперативно-розыскных мероприятий и полагает, что при этом были нарушены его права, вправе истребовать от органа, осуществляющего оперативно-розыскную деятельность, сведения о полученной о нем информации в пределах, допускаемых требованиями конспирации и исключающих возможность разглашения государственной тайны. В случае, если будет отказано в предоставлении запрошенных сведений или если указанное лицо полагает, что сведения получены не в полном объеме, оно вправе обжаловать это в судебном порядке. В процессе рассмотрения дела в суде обязанность доказывать обоснованность отказа в предоставлении этому лицу сведений, в том числе в полном объеме, возлагается на соответствующий орган, осуществляющий оперативно-розыскную деятельность.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обеспечения полноты и всесторонности рассмотрения дела орган, осуществляющий оперативно-розыскную деятельность, обязан предоставить судье по его требованию оперативно-служебные документы, содержащие информацию о сведениях, в предоставлении которых было отказано заявителю, за исключением сведений о лицах, внедренных в организованные преступные группы, о штатных негласных сотрудниках органов, осуществляющих оперативно-розыскную деятельность, и лицах, оказывающих им содействие на конфиденциальной основе.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признания необоснованным решения органа, осуществляющего оперативно-розыскную деятельность, об отказе в предоставлении необходимых сведений заявителю судья может обязать указанный орган предоставить заявителю сведения, предусмотренные частью третьей настоящей статьи.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Полученная в результате проведения оперативно-розыскных мероприятий информация, не связанная с совершением преступлений или иных правонарушений, не может быть использована во вред правам и законным интересам физических и юридических лиц. Материалы, полученные в результате оперативно-розыскных мероприятий, содержащие информацию, не связанную с совершением преступлений или иных правонарушений, уничтожаются не позднее чем через три месяца с момента их получения, за исключением случаев, когда эта информация необходима для выполнения задач оперативно-розыскной деятельности.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Органам (должностным лицам), осуществляющим оперативно-розыскную деятельность, запрещается: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оперативно-розыскные мероприятия в интересах религиозных организаций, политических партий и иных общественных объединений, а также отдельных лиц;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негласное участие в работе государственных органов и органов территориального общественного самоуправления, а также в деятельности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зарегистрированных в установленном порядке религиозных организаций, политических партий и иных общественных объединений в целях оказания влияния на характер их правомерной деятельности;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разглашать сведения, которые затрагивают неприкосновенность личной жизни, личную и семейную тайну граждан и (или) иные их права и законные интересы и стали известны при проведении оперативно-розыскных мероприятий, за исключением случаев, предусмотренных законодательными актами Республики Беларусь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36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подстрекать, склонять, побуждать граждан к совершению противоправных деяний (провокация);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37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искусственно создавать обстановку (ситуацию), а равно оказывать на лицо, в отношении которого проводится оперативно-розыскное мероприятие, воздействие, исключающие возможность свободного выбора этим лицом характера своих деяний, в том числе реализации права на добровольный отказ от преступления;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38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фальсифицировать результаты оперативно-розыскной деятельности.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39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органах, осуществляющих оперативно-розыскную деятельность, запрещаются создание и деятельность политических партий и иных общественных объединений, преследующих политические цели.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нарушении органом (должностным лицом), осуществляющим оперативно-розыскную деятельность, прав и законных интересов физических или юридических лиц вышестоящий орган, прокурор или суд в соответствии с законодательством Республики Беларусь обязаны принять меры по восстановлению нарушенных прав и законных интересов указанных лиц, возмещению имущественного вреда, а также по материальному возмещению морального вреда.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Должностные лица, допустившие нарушение законодательства при осуществлении оперативно-розыскной деятельности, несут уголовную и иную ответственность, предусмотренную законодательством.</w: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  <w:bookmarkStart w:id="23" w:name="CA0_ГЛ_2_2"/>
      <w:bookmarkEnd w:id="23"/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ГЛАВА 2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br/>
        <w:t>ОРГАНЫ, ОСУЩЕСТВЛЯЮЩИЕ ОПЕРАТИВНО-РОЗЫСКНУЮ ДЕЯТЕЛЬНОСТЬ, И ИХ ПРАВОВОЙ СТАТУС</w: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24" w:name="CA0_ГЛ_2_2_СТ_7_7"/>
      <w:bookmarkEnd w:id="24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Статья 7. Органы, осуществляющие оперативно-розыскную деятельность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 осуществлять оперативно-розыскную деятельность на территории Республики Беларусь предоставляется оперативным подразделениям: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5" w:name="CA0_ГЛ_2_2_СТ_7_7_ПП_1__25"/>
      <w:bookmarkEnd w:id="25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1) органов внутренних дел;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6" w:name="CA0_ГЛ_2_2_СТ_7_7_ПП_2__26"/>
      <w:bookmarkEnd w:id="26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органов государственной безопасности;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7" w:name="CA0_ГЛ_2_2_СТ_7_7_ПП_3__27"/>
      <w:bookmarkEnd w:id="27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органов пограничной службы;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40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8" w:name="CA0_ГЛ_2_2_СТ_7_7_ПП_4__29"/>
      <w:bookmarkEnd w:id="28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4) Службы безопасности Президента Республики Беларусь;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41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9" w:name="CA0_ГЛ_2_2_СТ_7_7_ПП_4_1___32"/>
      <w:bookmarkEnd w:id="29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4[1]) Оперативно-аналитического центра при Президенте Республики Беларусь;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42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30" w:name="CA0_ГЛ_2_2_СТ_7_7_ПП_5__33"/>
      <w:bookmarkEnd w:id="3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5) органов финансовых расследований Комитета государственного контроля Республики Беларусь;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43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31" w:name="CA0_ГЛ_2_2_СТ_7_7_ПП_6__35"/>
      <w:bookmarkEnd w:id="3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6) таможенных органов;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32" w:name="CA0_ГЛ_2_2_СТ_7_7_ПП_7__36"/>
      <w:bookmarkEnd w:id="32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7) органов внешней разведки Министерства обороны Республики Беларусь.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Органы, осуществляющие оперативно-розыскную деятельность, решают определенные настоящим Законом задачи исключительно в пределах своей компетенции, установленной законодательными актами Республики Беларусь, во взаимодействии между собой.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Перечень оперативных подразделений, наделенных правом осуществлять оперативно-розыскную деятельность, их компетенцию и организацию работы определяют соответственно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Министр внутренних дел Республики Беларусь, Председатель Комитета государственной безопасности Республики Беларусь, Председатель Государственного пограничного комитета Республики Беларусь, начальник Службы безопасности Президента Республики Беларусь, начальник Оперативно-аналитического центра при Президенте Республики Беларусь, Председатель Комитета государственного контроля Республики Беларусь, Председатель Государственного таможенного комитета Республики Беларусь, Министр обороны Республики Беларусь.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44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33" w:name="CA0_ГЛ_2_2_СТ_8_8"/>
      <w:bookmarkEnd w:id="33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Статья 8. Обязанности органов, осуществляющих оперативно-розыскную деятельность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решении задач оперативно-розыскной деятельности, определенных настоящим Законом, органы, осуществляющие оперативно-розыскную деятельность, обязаны: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34" w:name="CA0_ГЛ_2_2_СТ_8_8_ПП_1__37"/>
      <w:bookmarkEnd w:id="34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принимать в соответствии со своей компетенцией необходимые меры по защите конституционных прав и свобод граждан, собственности, а также по обеспечению безопасности общества и государства;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35" w:name="CA0_ГЛ_2_2_СТ_8_8_ПП_2__38"/>
      <w:bookmarkEnd w:id="35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2) исполнять в пределах своих полномочий поручения в письменной форме органа уголовного преследования и определения суда (постановления судьи) о проведении оперативно-розыскных мероприятий по уголовным делам, принятым этим органом или судом (судьей) к производству;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45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36" w:name="CA0_ГЛ_2_2_СТ_8_8_ПП_2_1___40"/>
      <w:bookmarkEnd w:id="36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2[1]) исполнять в пределах своих полномочий определения судов о розыске ответчиков, должников по гражданским делам о взыскании алиментов, о взыскании расходов, затраченных государством на содержание детей, находящихся на государственном обеспечении, о возмещении вреда, причиненного жизни или здоровью гражданина, и по требованиям, предъявленным в интересах государства;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46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37" w:name="CA0_ГЛ_2_2_СТ_8_8_ПП_3__41"/>
      <w:bookmarkEnd w:id="37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3) выполнять в соответствии с международными договорами Республики Беларусь запросы соответствующих международных правоохранительных организаций, правоохранительных органов и специальных служб иностранных государств;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38" w:name="CA0_ГЛ_2_2_СТ_8_8_ПП_4__42"/>
      <w:bookmarkEnd w:id="38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4) информировать другие органы, осуществляющие оперативно-розыскную деятельность на территории Республики Беларусь, о ставших им известными фактах противоправной деятельности, относящихся к компетенции этих органов, и оказывать им необходимую помощь;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39" w:name="CA0_ГЛ_2_2_СТ_8_8_ПП_5__43"/>
      <w:bookmarkEnd w:id="39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5) соблюдать требования конспирации при осуществлении оперативно-розыскной деятельности;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0" w:name="CA0_ГЛ_2_2_СТ_8_8_ПП_6__44"/>
      <w:bookmarkEnd w:id="4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6) обеспечивать безопасность и сохранность имущества должностных лиц органов, осуществляющих оперативно-розыскную деятельность, и их близких, а также лиц, оказывающих содействие органам, осуществляющим оперативно-розыскную деятельность, и их близких от преступных и иных противоправных посягательств.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47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41" w:name="CA0_ГЛ_2_2_СТ_9_9"/>
      <w:bookmarkEnd w:id="41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Статья 9. Права органов, осуществляющих оперативно-розыскную деятельность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решении задач оперативно-розыскной деятельности органы, осуществляющие оперативно-розыскную деятельность, имеют право: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2" w:name="CA0_ГЛ_2_2_СТ_9_9_ПП_1__46"/>
      <w:bookmarkEnd w:id="42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проводить гласно и негласно оперативно-розыскные мероприятия, указанные в </w:t>
      </w:r>
      <w:hyperlink r:id="rId7" w:anchor="CA0|ГЛ~3~3|СТ~11~11" w:history="1">
        <w:r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статье 11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Закона;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3" w:name="CA0_ГЛ_2_2_СТ_9_9_ПП_2__47"/>
      <w:bookmarkEnd w:id="43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2) устанавливать на безвозмездной либо возмездной основе отношения сотрудничества с лицами, изъявившими согласие оказывать помощь на конфиденциальной основе органам, осуществляющим оперативно-розыскную деятельность;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4" w:name="CA0_ГЛ_2_2_СТ_9_9_ПП_3__48"/>
      <w:bookmarkEnd w:id="44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3) создавать и использовать информационные системы;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5" w:name="CA0_ГЛ_2_2_СТ_9_9_ПП_4__49"/>
      <w:bookmarkEnd w:id="45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4) использовать по договору помещения, транспортные средства, средства связи, иное имущество юридических или физических лиц;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6" w:name="CA0_ГЛ_2_2_СТ_9_9_ПП_5__50"/>
      <w:bookmarkEnd w:id="46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5) использовать в целях конспирации документы, легендирующие личность сотрудников, подчиненность и принадлежность организаций, помещений и транспортных средств органов, осуществляющих оперативно-розыскную деятельность, а также личность граждан, сотрудничающих с этими органами на конфиденциальной основе;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48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7" w:name="CA0_ГЛ_2_2_СТ_9_9_ПП_6__52"/>
      <w:bookmarkEnd w:id="47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6) собирать и изучать документы и сведения, которые характеризуют деятельность организаций, а также отдельных лиц, подозреваемых в подготовке или совершении преступлений;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49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8" w:name="CA0_ГЛ_2_2_СТ_9_9_ПП_7__54"/>
      <w:bookmarkEnd w:id="48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7) ходатайствовать при наличии достаточных оснований перед соответствующими контролирующими органами о проведении до возбуждения уголовного дела проверки финансово-хозяйственной деятельности субъектов хозяйствования;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9" w:name="CA0_ГЛ_2_2_СТ_9_9_ПП_8__55"/>
      <w:bookmarkEnd w:id="49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8) получать от юридических и физических лиц безвозмездно или за вознаграждение информацию о готовящихся либо совершенных преступлениях, о лицах, замышляющих, подготавливающих, совершающих или совершивших преступление, скрывающихся от органов уголовного преследования и суда, о без вести пропавших, а также привлекать их к необходимому содействию для подготовки и проведения оперативно-розыскных мероприятий;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50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50" w:name="CA0_ГЛ_2_2_СТ_9_9_ПП_9__57"/>
      <w:bookmarkEnd w:id="5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9) создавать в установленном порядке легендированные организации.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51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Органы, осуществляющие оперативно-розыскную деятельность, в пределах своей компетенции вправе также собирать данные о лицах, необходимые для принятия решений о (об):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51" w:name="CA0_ГЛ_2_2_СТ_9_9_ПП_1__59"/>
      <w:bookmarkEnd w:id="5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1) допуске к сведениям, составляющим государственные секреты;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52" w:name="CA0_ГЛ_2_2_СТ_9_9_ПП_2__60"/>
      <w:bookmarkEnd w:id="52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2) допуске к работам, связанным с эксплуатацией объектов, представляющих повышенную опасность для жизни и здоровья людей, а также для окружающей среды;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53" w:name="CA0_ГЛ_2_2_СТ_9_9_ПП_3__61"/>
      <w:bookmarkEnd w:id="53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3) допуске к участию в оперативно-розыскной деятельности;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54" w:name="CA0_ГЛ_2_2_СТ_9_9_ПП_4__62"/>
      <w:bookmarkEnd w:id="54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4) установлении или поддержании с лицом отношений сотрудничества;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55" w:name="CA0_ГЛ_2_2_СТ_9_9_ПП_5__63"/>
      <w:bookmarkEnd w:id="55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5) обеспечении безопасности должностных лиц органов, осуществляющих оперативно-розыскную деятельность, и их близких, а также лиц, оказывающих содействие органам, осуществляющим оперативно-розыскную деятельность, и их близких;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52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56" w:name="CA0_ГЛ_2_2_СТ_9_9_ПП_6__65"/>
      <w:bookmarkEnd w:id="56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6) исключен.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53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Законные требования должностных лиц органов, осуществляющих оперативно-розыскную деятельность, обязательны для исполнения физическими и юридическими лицами, к которым такие требования предъявлены.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Неисполнение законных требований должностных лиц органов, осуществляющих оперативно-розыскную деятельность, либо воспрепятствование ее законному осуществлению влекут ответственность, предусмотренную законодательством Республики Беларусь.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Права, предусмотренные </w:t>
      </w:r>
      <w:hyperlink r:id="rId8" w:anchor="CA0|ГЛ~7~7|СТ~26~27|П~2~2" w:history="1">
        <w:r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пунктами 2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hyperlink r:id="rId9" w:anchor="CA0|ГЛ~2~2|СТ~9~9::9" w:history="1">
        <w:r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9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части первой настоящей статьи, не распространяются на таможенные органы.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54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57" w:name="CA0_ГЛ_2_2_СТ_10_10"/>
      <w:bookmarkEnd w:id="57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Статья 10. Социальная и правовая защита должностных лиц органов, осуществляющих оперативно-розыскную деятельность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должностных лиц органов, осуществляющих оперативно-розыскную деятельность, распространяются гарантии социальной и правовой защиты сотрудников тех органов, в штаты которых указанные лица входят.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Никто не вправе вмешиваться в законные действия должностных лиц и органов, осуществляющих оперативно-розыскную деятельность.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Должностное лицо, уполномоченное на осуществление оперативно-розыскной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деятельности, в ходе проведения оперативно-розыскных мероприятий подчиняется только непосредственному и прямому начальнику.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защиты жизни и здоровья граждан, их конституционных прав и законных интересов, а также для обеспечения безопасности общества и государства от преступных посягательств допускается вынужденное причинение вреда правоохраняемым интересам личности или государства должностным лицом органа, осуществляющего оперативно-розыскную деятельность, либо лицом, оказывающим ему содействие, совершаемое при правомерном выполнении указанным лицом своего служебного или общественного долга. Причиненный вред должен быть менее значительным, чем предотвращенный.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должностных лиц органов, осуществляющих оперативно-розыскную деятельность, и их близких обеспечивается в соответствии с законодательством Республики Беларусь.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55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выполнения должностными лицами органов, осуществляющих оперативно-розыскную деятельность, специальных заданий в организованных преступных группах засчитывается в выслугу лет для назначения пенсии в льготном исчислении в порядке, определяемом законодательством Республики Беларусь.</w: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  <w:bookmarkStart w:id="58" w:name="CA0_ГЛ_3_3"/>
      <w:bookmarkEnd w:id="58"/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ГЛАВА 3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br/>
        <w:t>ПРОВЕДЕНИЕ ОПЕРАТИВНО-РОЗЫСКНЫХ МЕРОПРИЯТИЙ</w: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59" w:name="CA0_ГЛ_3_3_СТ_11_11"/>
      <w:bookmarkEnd w:id="59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Статья 11. Оперативно-розыскные мероприятия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осуществлении оперативно-розыскной деятельности проводятся следующие оперативно-розыскные мероприятия: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60" w:name="CA0_ГЛ_3_3_СТ_11_11_ПП_1__67"/>
      <w:bookmarkEnd w:id="6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1) опрос граждан;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61" w:name="CA0_ГЛ_3_3_СТ_11_11_ПП_2__68"/>
      <w:bookmarkEnd w:id="6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2) наведение справок;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62" w:name="CA0_ГЛ_3_3_СТ_11_11_ПП_3__69"/>
      <w:bookmarkEnd w:id="62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3) сбор образцов для сравнительного исследования;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63" w:name="CA0_ГЛ_3_3_СТ_11_11_ПП_4__70"/>
      <w:bookmarkEnd w:id="63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4) проверочная закупка;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64" w:name="CA0_ГЛ_3_3_СТ_11_11_ПП_5__71"/>
      <w:bookmarkEnd w:id="64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5) исследование предметов и документов;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65" w:name="CA0_ГЛ_3_3_СТ_11_11_ПП_6__72"/>
      <w:bookmarkEnd w:id="65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6) наблюдение;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66" w:name="CA0_ГЛ_3_3_СТ_11_11_ПП_7__73"/>
      <w:bookmarkEnd w:id="66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7) отождествление личности;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67" w:name="CA0_ГЛ_3_3_СТ_11_11_ПП_8__74"/>
      <w:bookmarkEnd w:id="67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8) обследование помещений, зданий, сооружений, участков местности и транспортных средств;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68" w:name="CA0_ГЛ_3_3_СТ_11_11_ПП_9__75"/>
      <w:bookmarkEnd w:id="68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9) слуховой контроль;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69" w:name="CA0_ГЛ_3_3_СТ_11_11_ПП_10__76"/>
      <w:bookmarkEnd w:id="69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10) контроль почтовых отправлений, телеграфных и иных сообщений;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70" w:name="CA0_ГЛ_3_3_СТ_11_11_ПП_11__77"/>
      <w:bookmarkEnd w:id="7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11) прослушивание телефонных переговоров;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71" w:name="CA0_ГЛ_3_3_СТ_11_11_ПП_12__78"/>
      <w:bookmarkEnd w:id="7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12) снятие информации с технических каналов связи;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72" w:name="CA0_ГЛ_3_3_СТ_11_11_ПП_13__79"/>
      <w:bookmarkEnd w:id="72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13) оперативное внедрение;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73" w:name="CA0_ГЛ_3_3_СТ_11_11_ПП_14__80"/>
      <w:bookmarkEnd w:id="73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14) контролируемая поставка;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74" w:name="CA0_ГЛ_3_3_СТ_11_11_ПП_15__81"/>
      <w:bookmarkEnd w:id="74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15) оперативный эксперимент.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Таможенные органы Республики Беларусь осуществляют оперативно-розыскные мероприятия, указанные в части первой настоящей статьи, за исключением мероприятий, предусмотренных </w:t>
      </w:r>
      <w:hyperlink r:id="rId10" w:anchor="CA0|ГЛ~3~3|СТ~11~11::6" w:history="1">
        <w:r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пунктами 6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hyperlink r:id="rId11" w:anchor="CA0|ГЛ~3~3|СТ~11~11::9" w:history="1">
        <w:r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9–13.</w:t>
        </w:r>
      </w:hyperlink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Органы внешней разведки Министерства обороны Республики Беларусь проводят оперативно-розыскные мероприятия, указанные в части первой настоящей статьи, только в целях обеспечения безопасности органов внешней разведки и в случае, если проведение этих мероприятий не затрагивает полномочий органов, указанных в </w:t>
      </w:r>
      <w:hyperlink r:id="rId12" w:anchor="CA0|ГЛ~7~7|СТ~26~27|П~1~1" w:history="1">
        <w:r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пунктах 1–6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части первой статьи 7 настоящего Закона.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ходе проведения оперативно-розыскных мероприятий используются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информационные системы, видео- и аудиозапись, кино- и фотосъемка, а также другие технические и иные средства, не наносящие вреда здоровью людей и окружающей среде.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Оперативно-розыскные мероприятия, связанные с контролем почтовых отправлений, телеграфных и иных сообщений, прослушиванием телефонных переговоров с подключением к станционной аппаратуре организаций, физических и юридических лиц, предоставляющих услуги и средства связи, со снятием информации с технических каналов связи, проводятся с использованием оперативно-технических сил и средств органов внутренних дел, государственной безопасности и Оперативно-аналитического центра при Президенте Республики Беларусь в порядке, определяемом законодательством Республики Беларусь и соглашениями между органами, осуществляющими оперативно-розыскную деятельность.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56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Сотрудники органов, осуществляющих оперативно-розыскную деятельность, решают ее задачи путем личного участия в организации и проведении оперативно-розыскных мероприятий, используя помощь должностных лиц и специалистов, обладающих научными, техническими и иными специальными знаниями, а также иных лиц с их согласия на гласной и негласной основе.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Запрещаются проведение оперативно-розыскных мероприятий, хранение и использование специальных и иных технических средств, предназначенных (разработанных, приспособленных, запрограммированных) для негласного получения информации, не уполномоченными на то настоящим Законом физическими и юридическими лицами.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Запрещаются разработка, производство, реализация, приобретение в целях продажи, ввоз в Республику Беларусь и вывоз за ее пределы не уполномоченными на то в установленном порядке физическими и юридическими лицами специальных технических средств, предназначенных для негласного получения информации.</w: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75" w:name="CA0_ГЛ_3_3_СТ_12_12"/>
      <w:bookmarkEnd w:id="75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Статья 12. Основания для проведения оперативно-розыскных мероприятий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Основаниями для проведения оперативно-розыскных мероприятий являются: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76" w:name="CA0_ГЛ_3_3_СТ_12_12_ПП_1__82"/>
      <w:bookmarkEnd w:id="76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1) наличие возбужденного уголовного дела;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77" w:name="CA0_ГЛ_3_3_СТ_12_12_ПП_2__83"/>
      <w:bookmarkEnd w:id="77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2) ставшие известными органам, осуществляющим оперативно-розыскную деятельность, сведения о: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78" w:name="CA0_ГЛ_3_3_СТ_12_12_ПП_2__83_NAR_а__1"/>
      <w:bookmarkEnd w:id="78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признаках подготавливаемого, совершаемого или совершенного преступления, а также о лицах, его подготавливающих, совершающих или совершивших, если нет достаточных данных для решения вопроса о возбуждении уголовного дела;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79" w:name="CA0_ГЛ_3_3_СТ_12_12_ПП_2__83_NAR_б__2"/>
      <w:bookmarkEnd w:id="79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б) событиях или действиях, создающих угрозу национальной безопасности Республики Беларусь;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80" w:name="CA0_ГЛ_3_3_СТ_12_12_ПП_2__83_NAR_в__3"/>
      <w:bookmarkEnd w:id="8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лицах, скрывающихся от органов уголовного преследования и суда или уклоняющихся от уголовного наказания;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57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81" w:name="CA0_ГЛ_3_3_СТ_12_12_ПП_2__83_NAR_г__5"/>
      <w:bookmarkEnd w:id="8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г) лицах, без вести пропавших, и об обнаружении неопознанных трупов;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82" w:name="CA0_ГЛ_3_3_СТ_12_12_ПП_3__84"/>
      <w:bookmarkEnd w:id="82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3) поручения и постановления органа уголовного преследования по уголовным делам, находящимся в его производстве;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58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83" w:name="CA0_ГЛ_3_3_СТ_12_12_ПП_3_1___87"/>
      <w:bookmarkEnd w:id="83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3[1]) определения судов о розыске ответчиков, должников по гражданским делам о взыскании алиментов, о взыскании расходов, затраченных государством на содержание детей, находящихся на государственном обеспечении, о возмещении вреда, причиненного жизни или здоровью гражданина, и по требованиям, предъявленным в интересах государства;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59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84" w:name="CA0_ГЛ_3_3_СТ_12_12_ПП_4__88"/>
      <w:bookmarkEnd w:id="84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4) запросы других органов, осуществляющих оперативно-розыскную деятельность, по основаниям, указанным в настоящей статье;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85" w:name="CA0_ГЛ_3_3_СТ_12_12_ПП_5__89"/>
      <w:bookmarkEnd w:id="85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постановления органа, осуществляющего оперативно-розыскную деятельность, в том числе о применении мер безопасности в отношении охраняемых и защищаемых лиц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порядке, предусмотренном законодательством Республики Беларусь;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86" w:name="CA0_ГЛ_3_3_СТ_12_12_ПП_6__90"/>
      <w:bookmarkEnd w:id="86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6) запросы международных правоохранительных организаций, правоохранительных органов и специальных служб иностранных государств в соответствии с международными договорами Республики Беларусь.</w: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87" w:name="CA0_ГЛ_3_3_СТ_13_13"/>
      <w:bookmarkEnd w:id="87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Статья 13. Условия проведения оперативно-розыскных мероприятий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Гражданство, национальность, пол, место жительства, социальное, имущественное и должностное положение, принадлежность к общественным объединениям, отношение к религии и политические убеждения отдельных лиц не являются препятствием при наличии оснований, предусмотренных </w:t>
      </w:r>
      <w:hyperlink r:id="rId13" w:anchor="CA0|ГЛ~3~3|СТ~12~12" w:history="1">
        <w:r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статьей 12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Закона, для проведения в отношении их оперативно-розыскных мероприятий на территории Республики Беларусь, если иное не предусмотрено законодательными актами или международными договорами Республики Беларусь.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Проведение оперативно-розыскных мероприятий, ограничивающих конституционные права граждан на тайну корреспонденции, телефонных и иных сообщений, передаваемых по техническим каналам связи, неприкосновенность жилища и иных законных владений граждан, осуществление слухового контроля допускаются только с санкции прокурора или его заместителя (за исключением случая, указанного в части третьей настоящей статьи) на основании мотивированного постановления соответствующего органа, осуществляющего оперативно-розыскную деятельность (перечень должностных лиц органов, осуществляющих оперативно-розыскную деятельность, имеющих право утверждать такие постановления, определяется руководителями, указанными в части третьей </w:t>
      </w:r>
      <w:hyperlink r:id="rId14" w:anchor="CA0|ГЛ~2~2|СТ~7~7" w:history="1">
        <w:r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статьи 7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Закона), и при наличии информации о: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60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88" w:name="CA0_ГЛ_3_3_СТ_13_13_ПП_1__91"/>
      <w:bookmarkEnd w:id="88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признаках подготавливаемого, совершаемого или совершенного преступления;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89" w:name="CA0_ГЛ_3_3_СТ_13_13_ПП_2__92"/>
      <w:bookmarkEnd w:id="89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2) лицах, подготавливающих, совершающих или совершивших преступление;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90" w:name="CA0_ГЛ_3_3_СТ_13_13_ПП_3__93"/>
      <w:bookmarkEnd w:id="9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3) событиях или действиях, создающих угрозу национальной безопасности Республики Беларусь.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Оперативно-розыскные мероприятия, указанные в </w:t>
      </w:r>
      <w:hyperlink r:id="rId15" w:anchor="CA0|ГЛ~3~3|СТ~11~11::8" w:history="1">
        <w:r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пунктах 8–12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части первой статьи 11 настоящего Закона, в отношении лица, должность которого включена в кадровый реестр Главы государства Республики Беларусь, депутата Палаты представителей, члена Совета Республики Национального собрания Республики Беларусь, судьи, прокурора, начальника следственного подразделения, следователя в случае, если уголовное дело в отношении такого лица не было возбуждено или такое лицо не было привлечено в качестве подозреваемого или обвиняемого по уголовному делу, возбужденному в отношении других лиц либо по факту совершенного преступления, могут проводиться в отношении: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61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91" w:name="CA0_ГЛ_3_3_СТ_13_13_ПП_1__94"/>
      <w:bookmarkEnd w:id="9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1) лица, должность которого включена в кадровый реестр Главы государства Республики Беларусь, – с санкции Генерального прокурора Республики Беларусь либо по постановлению Министра внутренних дел Республики Беларусь, Председателя Комитета государственной безопасности Республики Беларусь, заместителя Председателя Комитета государственного контроля Республики Беларусь – директора Департамента финансовых расследований или лиц, исполняющих их обязанности, с предварительного согласия Президента Республики Беларусь;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92" w:name="CA0_ГЛ_3_3_СТ_13_13_ПП_2__95"/>
      <w:bookmarkEnd w:id="92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депутата Палаты представителей, члена Совета Республики Национального собрания Республики Беларусь, судьи, прокурора, начальника следственного подразделения, следователя – с санкции Генерального прокурора Республики Беларусь либо по постановлению Министра внутренних дел Республики Беларусь, Председателя Комитета государственной безопасности Республики Беларусь, заместителя Председателя Комитета государственного контроля Республики Беларусь – директора Департамента финансовых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расследований или лиц, исполняющих их обязанности, если иное не определено пунктом 1 настоящей части.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62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случаях, которые не терпят отлагательства и могут привести к совершению тяжкого или особо тяжкого преступления, а также при наличии данных о событиях и действиях, создающих угрозу национальной безопасности Республики Беларусь, допускается проведение оперативно-розыскных мероприятий, указанных в частях второй, третьей и седьмой настоящей статьи, на основании мотивированного постановления органа, осуществляющего оперативно-розыскную деятельность, с обязательным письменным уведомлением соответствующего прокурора или его заместителя (в случае, указанном в части третьей настоящей статьи, – Генерального прокурора Республики Беларусь или лица, исполняющего его обязанности) в течение 24 часов. В течение 48 часов с момента начала проведения оперативно-розыскного мероприятия орган, его осуществляющий, обязан получить санкцию прокурора или его заместителя (в случае, указанном в части третьей настоящей статьи, – Генерального прокурора Республики Беларусь или лица, исполняющего его обязанности) на проведение такого оперативно-розыскного мероприятия либо прекратить его проведение.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63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возникновения угрозы жизни, здоровью, собственности граждан по их заявлению или с их согласия в письменной форме разрешается прослушивание переговоров, ведущихся с их телефонов, а также снятие информации с их технических каналов связи на основании постановления органа, осуществляющего оперативно-розыскную деятельность, с обязательным письменным уведомлением соответствующего прокурора или его заместителя в течение 48 часов.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64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Проверочная закупка или контролируемая поставка предметов, веществ и продукции, свободная реализация которых запрещена либо оборот которых ограничен, проводятся на основании постановления органа, осуществляющего оперативно-розыскную деятельность, с обязательным письменным уведомлением соответствующего прокурора или его заместителя в течение 48 часов. Повторное проведение проверочной закупки в отношении одного и того же лица на основании сведений о признаках одного и того же преступления (в том числе, когда срок проведения оперативно-розыскного мероприятия не истек) допускается только с санкции прокурора или его заместителя.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65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оперативного эксперимента допускается только в целях предупреждения, выявления, пресечения тяжкого, особо тяжкого преступления или преступления, могущего принести вред национальной безопасности Республики Беларусь, а также в целях выявления и установления лиц, их подготавливающих, совершающих или совершивших, и только с санкции прокурора или его заместителя. Повторное проведение оперативного эксперимента в отношении одного и того же лица на основании сведений о признаках одного и того же преступления (в том числе, когда срок проведения оперативно-розыскного мероприятия не истек) допускается только с санкции вышестоящего прокурора или его заместителя, за исключением случаев, когда оперативный эксперимент проводится с санкции Генерального прокурора Республики Беларусь.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66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Оперативное внедрение должностных лиц органов, осуществляющих оперативно-розыскную деятельность, проводится только с разрешения руководителей соответственно Министерства внутренних дел Республики Беларусь, Комитета государственной безопасности Республики Беларусь, Государственного пограничного комитета Республики Беларусь, Службы безопасности Президента Республики Беларусь, Оперативно-аналитического центра при Президенте Республики Беларусь, Министерства обороны Республики Беларусь или их заместителей, а также Председателя Комитета государственного контроля Республики Беларусь, его заместителя – директора Департамента финансовых расследований или его заместителей.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67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 сборе данных о лицах, в отношении которых необходимо принять решения, перечисленные в </w:t>
      </w:r>
      <w:hyperlink r:id="rId16" w:anchor="CA0|ГЛ~7~7|СТ~26~27|П~1~1" w:history="1">
        <w:r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пунктах 1–4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части второй статьи 9 настоящего Закона, запрещается осуществление оперативно-розыскных мероприятий, указанных в </w:t>
      </w:r>
      <w:hyperlink r:id="rId17" w:anchor="CA0|ГЛ~3~3|СТ~11~11::8" w:history="1">
        <w:r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пунктах 8–15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части первой статьи 11 настоящего Закона.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68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Оперативно-розыскные мероприятия, обеспечивающие безопасность сотрудников органов, осуществляющих оперативно-розыскную деятельность, проводятся в соответствии с настоящим Законом и исключительно в пределах полномочий указанных органов, установленных законодательством Республики Беларусь. При сборе данных о лицах, в отношении которых необходимо принять решения, перечисленные в </w:t>
      </w:r>
      <w:hyperlink r:id="rId18" w:anchor="CA0|ГЛ~7~7|СТ~26~27|П~5~5" w:history="1">
        <w:r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пункте 5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части второй статьи 9 настоящего Закона, разрешается осуществлять оперативно-розыскные мероприятия, указанные в </w:t>
      </w:r>
      <w:hyperlink r:id="rId19" w:anchor="CA0|ГЛ~3~3|СТ~11~11::8" w:history="1">
        <w:r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пунктах 8–12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части первой статьи 11 настоящего Закона, при наличии согласия гражданина в письменной форме без санкции прокурора или его заместителя.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69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 проведения оперативно-розыскных мероприятий, перечисленных в части второй настоящей статьи, исчисляется в сутках со дня санкционирования постановления прокурором или его заместителем и не может превышать двух месяцев. В случае необходимости этот срок может быть продлен до шести месяцев прокурорами области, города Минска и приравненными к ним прокурорами или их заместителями. Дальнейшее продление сроков может быть осуществлено в исключительных случаях заместителем Генерального прокурора Республики Беларусь на период до одного года и Генеральным прокурором Республики Беларусь – до полутора лет.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70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Оперативно-розыскные мероприятия по проверке сведений о подготовке или совершении преступлений против государства, мира, безопасности человечества проводятся в срок до двух лет. В случае необходимости этот срок может быть продлен Генеральным прокурором Республики Беларусь до пяти лет.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71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Оперативно-розыскные мероприятия по проверке сведений об организованных преступных группах или преступных организациях и их деятельности, за исключением сведений о подготовке или совершении ими преступлений, указанных в части двенадцатой настоящей статьи, а также по проверке сведений о фактах коррупции проводятся в срок не более одного года. В случае особой необходимости этот срок может быть продлен Генеральным прокурором Республики Беларусь или его заместителем до двух лет.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72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другие оперативно-розыскные мероприятия осуществляются в срок не более шести месяцев с момента начала проведения оперативно-розыскного мероприятия. В случае необходимости этот срок может быть продлен до одного года прокурорами области, города Минска и приравненными к ним прокурорами или их заместителями. Дальнейшее продление сроков может быть осуществлено в исключительных случаях заместителем Генерального прокурора Республики Беларусь или Генеральным прокурором Республики Беларусь на период до полутора лет.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73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прекращении проведения оперативно-розыскного мероприятия выносится постановление органом, осуществляющим оперативно-розыскную деятельность.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74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93" w:name="CA0_ГЛ_3_3_СТ_13_1__14"/>
      <w:bookmarkEnd w:id="93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Статья 13[1]. Особые условия проведения оперативно-розыскных мероприятий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случаях, требующих оперативного принятия мер по обеспечению безопасности общества и государства, в целях предупреждения, пресечения тяжких и особо тяжких преступлений проведение оперативно-розыскных мероприятий, указанных в части второй </w:t>
      </w:r>
      <w:hyperlink r:id="rId20" w:anchor="CA0|ГЛ~3~3|СТ~13~13" w:history="1">
        <w:r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статьи 13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Закона, допускается на основании мотивированного постановления Министра внутренних дел Республики Беларусь, Председателя Комитета государственной безопасности Республики Беларусь, заместителя Председателя Комитета государственного контроля Республики Беларусь – директора Департамента финансовых расследований или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лиц, исполняющих их обязанности, вынесенного ими в пределах своей компетенции, если иное не установлено частью третьей </w:t>
      </w:r>
      <w:hyperlink r:id="rId21" w:anchor="CA0|ГЛ~3~3|СТ~13~13" w:history="1">
        <w:r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статьи 13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Закона. Копия постановления Министра внутренних дел Республики Беларусь, Председателя Комитета государственной безопасности Республики Беларусь, заместителя Председателя Комитета государственного контроля Республики Беларусь – директора Департамента финансовых расследований или лиц, исполняющих их обязанности, в течение 24 часов направляется Генеральному прокурору Республики Беларусь или лицу, исполняющему его обязанности.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проведения оперативно-розыскных мероприятий, указанных в части второй </w:t>
      </w:r>
      <w:hyperlink r:id="rId22" w:anchor="CA0|ГЛ~3~3|СТ~13~13" w:history="1">
        <w:r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статьи 13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Закона, исчисляется в сутках со дня вынесения постановления Министром внутренних дел Республики Беларусь, Председателем Комитета государственной безопасности Республики Беларусь, заместителем Председателя Комитета государственного контроля Республики Беларусь – директором Департамента финансовых расследований или лицами, исполняющими их обязанности, и не может превышать двух месяцев. В случае необходимости этот срок может быть продлен в порядке, предусмотренном </w:t>
      </w:r>
      <w:hyperlink r:id="rId23" w:anchor="CA0|ГЛ~3~3|СТ~13~13" w:history="1">
        <w:r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статьей 13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Закона.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75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94" w:name="CA0_ГЛ_3_3_СТ_14_15"/>
      <w:bookmarkEnd w:id="94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Статья 14. Основания и порядок рассмотрения прокурором постановлений органов, осуществляющих оперативно-розыскную деятельность, на проведение оперативно-розыскных мероприятий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Рассмотрение материалов об ограничении конституционных прав граждан, затрагивающих тайну личной жизни, корреспонденции, телефонных и иных сообщений, передаваемых по техническим каналам связи, неприкосновенность жилища и иных законных владений граждан, об осуществлении слухового контроля и о проведении оперативного эксперимента осуществляется Генеральным прокурором Республики Беларусь или его заместителем, а также прокурорами или их заместителями по месту проведения таких мероприятий или по месту нахождения органа, ходатайствующего об их проведении. Указанные материалы рассматриваются прокурором или его заместителем незамедлительно.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Прокурору или его заместителю представляется мотивированное постановление органа, осуществляющего оперативно-розыскную деятельность, с обоснованием необходимости проведения оперативно-розыскного мероприятия, связанного с ограничением конституционных прав граждан, указанных в части первой настоящей статьи. Прокурор или его заместитель вправе потребовать представить им также иные материалы, касающиеся основания для проведения оперативно-розыскного мероприятия, за исключением данных о лицах, внедренных в организованные преступные группы, негласных сотрудниках органов, осуществляющих оперативно-розыскную деятельность, и лицах, оказывающих им содействие на конфиденциальной основе, об организации и тактике проведения оперативно-розыскных мероприятий.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результатам рассмотрения представленных материалов прокурор или его заместитель санкционируют проведение соответствующего оперативно-розыскного мероприятия либо отказывают в его проведении, о чем делается отметка в постановлении. Санкционированное прокурором или его заместителем постановление заверяется печатью и выдается инициатору проведения оперативно-розыскного мероприятия одновременно с возвращением представленных им материалов.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отказе прокурора или его заместителя в даче санкции на проведение оперативно-розыскного мероприятия, ограничивающего конституционные права граждан, орган, осуществляющий оперативно-розыскную деятельность, вправе обратиться по этому же вопросу к вышестоящему прокурору или его заместителю.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76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95" w:name="CA0_ГЛ_3_3_СТ_15_16"/>
      <w:bookmarkEnd w:id="95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Статья 15. Информационное обеспечение оперативно-розыскной деятельности и оперативно-розыскное производство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Органы, осуществляющие оперативно-розыскную деятельность, могут создавать и использовать информационные системы, а также заводить дела оперативного учета.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Дела оперативного учета заводятся при наличии оснований, предусмотренных </w:t>
      </w:r>
      <w:hyperlink r:id="rId24" w:anchor="CA0|ГЛ~7~7|СТ~26~27|П~1~1" w:history="1">
        <w:r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пунктами 1–6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статьи 12 настоящего Закона, в целях сбора и систематизации сведений, проверки и оценки результатов оперативно-розыскной деятельности, а также принятия на их основе соответствующих решений органами, осуществляющими оперативно-розыскную деятельность.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Дела оперативного учета прекращаются в случаях решения конкретных задач оперативно-розыскной деятельности, предусмотренных </w:t>
      </w:r>
      <w:hyperlink r:id="rId25" w:anchor="CA0|ГЛ~1~1|СТ~3~3" w:history="1">
        <w:r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статьей 3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настоящего Закона, а также при установлении обстоятельств, свидетельствующих об объективной невозможности решения этих задач. 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случае, если по прекращенным делам оперативного учета получены новые данные, требующие проверки путем проведения оперативно-розыскных мероприятий, в порядке, установленном законодательством Республики Беларусь, заводятся новые дела оперативного учета.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77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 дел оперативного учета и порядок их ведения определяются нормативными правовыми актами органов, осуществляющих оперативно-розыскную деятельность.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78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 заведения дела оперативного учета не является основанием для ограничения конституционных прав и свобод, а также законных интересов личности.</w: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96" w:name="CA0_ГЛ_3_3_СТ_16_17"/>
      <w:bookmarkEnd w:id="96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Статья 16. Использование результатов оперативно-розыскной деятельности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оперативно-розыскной деятельности могут быть использованы для подготовки и осуществления следственных и судебных действий, проведения оперативно-розыскных мероприятий по предупреждению, выявлению, пресечению преступлений, выявлению и установлению лиц, их подготавливающих, совершающих или совершивших, а также для розыска лиц, скрывающихся от органов уголовного преследования и суда, уклоняющихся от исполнения наказания, ответчиков, должников по гражданским делам и без вести пропавших.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79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оперативно-розыскной деятельности могут представляться в орган уголовного преследования или суд, в производстве которых находится уголовное дело, а также использоваться в доказывании по уголовным делам в соответствии с уголовно-процессуальным законодательством Республики Беларусь.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Результаты оперативно-розыскной деятельности, полученные при сборе соответствующих данных, учитываются при вынесении решений, перечисленных в </w:t>
      </w:r>
      <w:hyperlink r:id="rId26" w:anchor="CA0|ГЛ~7~7|СТ~26~27|П~1~1" w:history="1">
        <w:r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пунктах 1–4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части второй статьи 9 настоящего Закона.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80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97" w:name="CA0_ГЛ_3_3_СТ_17_18"/>
      <w:bookmarkEnd w:id="97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Статья 17. Защита сведений об оперативно-розыскной деятельности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системе организации, источниках, способах, методах, планах и результатах оперативно-розыскной деятельности, лицах, внедренных в организованные преступные группы, штатных негласных сотрудниках органов, осуществляющих оперативно-розыскную деятельность, лицах, оказывающих этим органам содействие на конфиденциальной основе, а также о тактике проведения оперативно-розыскных мероприятий относятся к государственной тайне и подлежат рассекречиванию только на основаниях и в случаях, предусмотренных законодательством Республики Беларусь.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Предание гласности сведений о лицах, внедренных в организованные преступные группы, о штатных негласных сотрудниках органов, осуществляющих оперативно-розыскную деятельность, а также о лицах, оказывающих или оказывавших им содействие на конфиденциальной основе, допускается лишь с их согласия в письменной форме и в случаях, предусмотренных законодательством Республики Беларусь.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Лица, виновные в разглашении этих сведений, несут ответственность в соответствии с законодательными актами Республики Беларусь.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81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Вынесенное Министром внутренних дел Республики Беларусь, Председателем Комитета государственной безопасности Республики Беларусь, заместителем Председателя Комитета государственного контроля Республики Беларусь – директором Департамента финансовых расследований или лицами, исполняющими их обязанности, либо санкционированное прокурором или его заместителем постановление о проведении оперативно-розыскного мероприятия и материалы, послужившие основанием для вынесения постановления или дачи санкции, а также материалы, полученные в результате проведения оперативно-розыскного мероприятия, хранятся только в делах оперативного учета, заведенных в органах, осуществляющих оперативно-розыскную деятельность.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82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  <w:bookmarkStart w:id="98" w:name="CA0_ГЛ_4_4"/>
      <w:bookmarkEnd w:id="98"/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ГЛАВА 4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br/>
        <w:t>ПРАВОВОЙ СТАТУС ЛИЦ, СОДЕЙСТВУЮЩИХ ОРГАНАМ, ОСУЩЕСТВЛЯЮЩИМ ОПЕРАТИВНО-РОЗЫСКНУЮ ДЕЯТЕЛЬНОСТЬ</w: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99" w:name="CA0_ГЛ_4_4_СТ_18_19"/>
      <w:bookmarkEnd w:id="99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Статья 18. Содействие граждан органам, осуществляющим оперативно-розыскную деятельность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подготовке или проведению оперативно-розыскных мероприятий могут привлекаться на добровольной основе отдельные лица с сохранением по их желанию конфиденциальности содействия органам, осуществляющим оперативно-розыскную деятельность, в том числе по контракту. Эти лица обязаны сохранять в тайне сведения, которые стали им известны при подготовке или проведении оперативно-розыскных мероприятий, и не вправе предоставлять заведомо ложную информацию указанным органам.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Органы, осуществляющие оперативно-розыскную деятельность, могут заключать контракты с совершеннолетними дееспособными лицами независимо от их гражданства, национальности, пола, имущественного, социального и должностного положения, образования, принадлежности к общественным объединениям, отношения к религии и политических убеждений.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Запрещается использовать конфиденциальное содействие на контрактной основе депутатов Палаты представителей Национального собрания Республики Беларусь, членов Совета Республики Национального собрания Республики Беларусь, депутатов местных Советов депутатов, судей, прокурорских работников, адвокатов, священнослужителей и полномочных представителей официально зарегистрированных религиозных организаций.</w: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100" w:name="CA0_ГЛ_4_4_СТ_19_20"/>
      <w:bookmarkEnd w:id="10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Статья 19. Содействие должностных лиц органам, осуществляющим оперативно-розыскную деятельность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Должностные лица государственных органов и иных организаций в рамках своей компетенции обязаны оказывать содействие органам, осуществляющим оперативно-розыскную деятельность.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83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101" w:name="CA0_ГЛ_4_4_СТ_20_21"/>
      <w:bookmarkEnd w:id="101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Статья 20. Социальная и правовая защита лиц, содействующих органам,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осуществляющим оперативно-розыскную деятельность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Лица, содействующие органам, осуществляющим оперативно-розыскную деятельность, находятся под защитой государства.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Государство гарантирует лицам, содействующим на контрактной основе органам, осуществляющим оперативно-розыскную деятельность, выполнение обязательств, предусмотренных контрактом, в том числе правовую защиту, связанную с правомерным выполнением указанными лицами общественного долга или возложенных на них обязанностей.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возникновении реальной угрозы противоправного посягательства на жизнь, здоровье, имущество указанных лиц в связи с их содействием органам, осуществляющим оперативно-розыскную деятельность, а равно их близких эти органы обязаны принять необходимые меры по предотвращению противоправных действий, установлению виновных и привлечению их к ответственности в соответствии с законодательством Республики Беларусь.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84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Лица, сотрудничающие с органами, осуществляющими оперативно-розыскную деятельность, либо оказавшие им помощь в выявлении преступлений или установлении лиц, их совершивших, могут получать вознаграждения и другие выплаты, которые в декларациях о доходах не указываются.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85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 сотрудничества граждан по контракту с органами, осуществляющими оперативно-розыскную деятельность, в качестве основного рода занятий включается в их трудовой стаж. Указанные лица имеют право на пенсионное обеспечение в соответствии с законодательством Республики Беларусь.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86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обеспечения безопасности лиц, сотрудничающих с органами, осуществляющими оперативно-розыскную деятельность, и их близких допускается применение мер безопасности в порядке, определяемом законодательством Республики Беларусь.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87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гибели (смерти) лица, сотрудничавшего по контракту с органами, осуществляющими оперативно-розыскную деятельность, в связи с его участием в проведении оперативно-розыскных мероприятий семье погибшего и лицам, находившимся на его иждивении, из средств республиканского бюджета по решению руководителей органов, осуществляющих оперативно-розыскную деятельность, выплачивается единовременное пособие в размере до десятилетнего денежного содержания погибшего (умершего) и в соответствии с законодательством Республики Беларусь назначается пенсия по случаю потери кормильца.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получении лицом, сотрудничающим по контракту с органами, осуществляющими оперативно-розыскную деятельность, телесных повреждений, наступивших в связи с его участием в проведении оперативно-розыскных мероприятий и исключающих для него возможность дальнейшего сотрудничества по состоянию здоровья, ему выплачивается из средств республиканского бюджета по решению руководителей органов, осуществляющих оперативно-розыскную деятельность, единовременное пособие в размере до пятилетнего денежного содержания и в соответствии с законодательством Республики Беларусь назначается пенсия по инвалидности.</w: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  <w:bookmarkStart w:id="102" w:name="CA0_ГЛ_5_5"/>
      <w:bookmarkEnd w:id="102"/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ГЛАВА 5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br/>
        <w:t>ФИНАНСОВОЕ ОБЕСПЕЧЕНИЕ ОПЕРАТИВНО-РОЗЫСКНОЙ ДЕЯТЕЛЬНОСТИ</w: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103" w:name="CA0_ГЛ_5_5_СТ_21_22"/>
      <w:bookmarkEnd w:id="103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Статья 21. Финансовое обеспечение оперативно-розыскной деятельности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Государственным органам, оперативные подразделения которых уполномочены осуществлять оперативно-розыскную деятельность, из республиканского бюджета на эти цели выделяются финансовые средства, которые расходуются в порядке, определяемом руководителями этих органов.</w:t>
      </w:r>
      <w:r w:rsidR="00B171A0" w:rsidRPr="00B171A0">
        <w:rPr>
          <w:rFonts w:ascii="Times New Roman" w:hAnsi="Times New Roman" w:cs="Times New Roman"/>
          <w:color w:val="000000"/>
          <w:sz w:val="24"/>
          <w:szCs w:val="24"/>
          <w:lang w:val="ru-RU"/>
        </w:rPr>
        <w:pict>
          <v:shape id="_x0000_i1088" type="#_x0000_t75" style="width:7.6pt;height:7.6pt">
            <v:imagedata r:id="rId5" o:title=""/>
          </v:shape>
        </w:pic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 расходованием финансовых средств, выделенных на оперативно-розыскную деятельность, осуществляется в соответствии с законодательством Республики Беларусь.</w: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  <w:bookmarkStart w:id="104" w:name="CA0_ГЛ_6_6"/>
      <w:bookmarkEnd w:id="104"/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ГЛАВА 6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br/>
        <w:t>НАДЗОР И КОНТРОЛЬ ЗА ОПЕРАТИВНО-РОЗЫСКНОЙ ДЕЯТЕЛЬНОСТЬЮ</w: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105" w:name="CA0_ГЛ_6_6_СТ_22_23"/>
      <w:bookmarkEnd w:id="105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Статья 22. Прокурорский надзор за оперативно-розыскной деятельностью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Надзор за соблюдением законности при осуществлении оперативно-розыскной деятельности осуществляют Генеральный прокурор Республики Беларусь и уполномоченные им прокуроры.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лицах, внедренных в организованные преступные группы, негласных сотрудниках органов, осуществляющих оперативно-розыскную деятельность, а также о лицах, оказывающих или оказывавших содействие этим органам на конфиденциальной основе, представляются прокурору только с письменного согласия указанных лиц, за исключением случаев, требующих их привлечения к уголовной ответственности.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Руководители органов прокуратуры обеспечивают защиту сведений, содержащихся в представляемых прокурору оперативно-служебных документах. За необеспечение защиты этих сведений они несут ответственность, установленную законодательством Республики Беларусь.</w: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106" w:name="CA0_ГЛ_6_6_СТ_23_24"/>
      <w:bookmarkEnd w:id="106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Статья 23. Контроль за оперативно-розыскной деятельностью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Руководители органов, осуществляющих оперативно-розыскную деятельность, обеспечивают контроль за ней и несут персональную ответственность за соблюдение законности при организации и проведении оперативно-розыскных мероприятий.</w: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  <w:bookmarkStart w:id="107" w:name="CA0_ГЛ_7_7"/>
      <w:bookmarkEnd w:id="107"/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ГЛАВА 7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br/>
        <w:t>ЗАКЛЮЧИТЕЛЬНЫЕ ПОЛОЖЕНИЯ</w: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108" w:name="CA0_ГЛ_7_7_СТ_24_25"/>
      <w:bookmarkEnd w:id="108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Статья 24. Вступление в силу настоящего Закона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Настоящий Закон вступает в силу со дня его опубликования.</w: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109" w:name="CA0_ГЛ_7_7_СТ_25_26"/>
      <w:bookmarkEnd w:id="109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Статья 25. Приведение актов законодательства в соответствие с настоящим Законом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Совету Министров Республики Беларусь в трехмесячный срок: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в соответствие с настоящим Законом;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привести решения Правительства Республики Беларусь в соответствие с настоящим Законом;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обеспечить пересмотр и отмену республиканскими органами государственного управления, подчиненными Совету Министров Республики Беларусь, их нормативных актов,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противоречащих настоящему Закону.</w:t>
      </w:r>
    </w:p>
    <w:p w:rsidR="0014676B" w:rsidRDefault="0014676B">
      <w:pPr>
        <w:widowControl w:val="0"/>
        <w:autoSpaceDE w:val="0"/>
        <w:autoSpaceDN w:val="0"/>
        <w:adjustRightInd w:val="0"/>
        <w:spacing w:before="240" w:after="240"/>
        <w:ind w:left="1920" w:hanging="135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110" w:name="CA0_ГЛ_7_7_СТ_26_27"/>
      <w:bookmarkEnd w:id="11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Статья 26. Признание утратившими силу некоторых законодательных актов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связи с принятием настоящего Закона признать утратившими силу: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11" w:name="CA0_ГЛ_7_7_СТ_26_27_П_1_1"/>
      <w:bookmarkEnd w:id="11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hyperlink r:id="rId27" w:history="1">
        <w:r>
          <w:rPr>
            <w:rFonts w:ascii="Times New Roman" w:hAnsi="Times New Roman" w:cs="Times New Roman"/>
            <w:color w:val="A5A4FF"/>
            <w:sz w:val="24"/>
            <w:szCs w:val="24"/>
            <w:lang w:val="ru-RU"/>
          </w:rPr>
          <w:t>Закон Республики Беларусь от 12 ноября 1992 года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«Об оперативно-розыскной деятельности» (Ведамасцi Вярхоўнага Савета Рэспублiкi Беларусь, 1992 г., № 32, ст. 513).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12" w:name="CA0_ГЛ_7_7_СТ_26_27_П_2_2"/>
      <w:bookmarkEnd w:id="112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hyperlink r:id="rId28" w:history="1">
        <w:r>
          <w:rPr>
            <w:rFonts w:ascii="Times New Roman" w:hAnsi="Times New Roman" w:cs="Times New Roman"/>
            <w:color w:val="A5A4FF"/>
            <w:sz w:val="24"/>
            <w:szCs w:val="24"/>
            <w:lang w:val="ru-RU"/>
          </w:rPr>
          <w:t>. Постановление Верховного Совета Республики Беларусь от 12 ноября 1992 года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 порядке введения в действие Закона Республики Беларусь «Об оперативно-розыскной деятельности» (Ведамасцi Вярхоўнага Савета Рэспублiкi Беларусь, 1992 г., № 32, ст. 514).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13" w:name="CA0_ГЛ_7_7_СТ_26_27_П_3_3"/>
      <w:bookmarkEnd w:id="113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hyperlink r:id="rId29" w:history="1">
        <w:r>
          <w:rPr>
            <w:rFonts w:ascii="Times New Roman" w:hAnsi="Times New Roman" w:cs="Times New Roman"/>
            <w:color w:val="A5A4FF"/>
            <w:sz w:val="24"/>
            <w:szCs w:val="24"/>
            <w:lang w:val="ru-RU"/>
          </w:rPr>
          <w:t>Закон Республики Беларусь от 18 января 1994 года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 внесении дополнений в Закон Республики Беларусь «Об оперативно-розыскной деятельности» (Ведамасцi Вярхоўнага Савета Рэспублiкi Беларусь, 1994 г., № 6, ст. 71).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14" w:name="CA0_ГЛ_7_7_СТ_26_27_П_4_4"/>
      <w:bookmarkEnd w:id="114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 Раздел V Закона Республики Беларусь от 15 октября 1996 года «О внесении изменений и дополнений в некоторые законодательные акты Республики Беларусь» (Ведамасцi Вярхоўнага Савета Рэспублiкi Беларусь, 1996 г., № 33, ст. 598).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15" w:name="CA0_ГЛ_7_7_СТ_26_27_П_5_5"/>
      <w:bookmarkEnd w:id="115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</w:t>
      </w:r>
      <w:hyperlink r:id="rId30" w:anchor="CA0|СТ~2~3" w:history="1">
        <w:r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Статью 2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Закона Республики Беларусь от 4 ноября 1998 года «О внесении дополнений в некоторые законодательные акты Республики Беларусь» (Ведамасцi Нацыянальнага сходу Рэспублiкi Беларусь, 1998 г., № 35, ст. 517).</w:t>
      </w:r>
    </w:p>
    <w:p w:rsidR="0014676B" w:rsidRDefault="0014676B">
      <w:pPr>
        <w:widowControl w:val="0"/>
        <w:autoSpaceDE w:val="0"/>
        <w:autoSpaceDN w:val="0"/>
        <w:adjustRightInd w:val="0"/>
        <w:ind w:firstLine="57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44"/>
        <w:gridCol w:w="4845"/>
      </w:tblGrid>
      <w:tr w:rsidR="0014676B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76B" w:rsidRDefault="001467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76B" w:rsidRDefault="001467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А.Лукашенко</w:t>
            </w:r>
          </w:p>
        </w:tc>
      </w:tr>
    </w:tbl>
    <w:p w:rsidR="0014676B" w:rsidRDefault="001467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23DE" w:rsidRPr="0014676B" w:rsidRDefault="00E0524D" w:rsidP="0014676B"/>
    <w:sectPr w:rsidR="009923DE" w:rsidRPr="0014676B" w:rsidSect="001A030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14676B"/>
    <w:rsid w:val="000E2200"/>
    <w:rsid w:val="00123027"/>
    <w:rsid w:val="0014676B"/>
    <w:rsid w:val="003B1221"/>
    <w:rsid w:val="004A732F"/>
    <w:rsid w:val="004D1FFC"/>
    <w:rsid w:val="00532D24"/>
    <w:rsid w:val="00613D51"/>
    <w:rsid w:val="006B246D"/>
    <w:rsid w:val="006F2247"/>
    <w:rsid w:val="007B5FFD"/>
    <w:rsid w:val="008560D3"/>
    <w:rsid w:val="009350C7"/>
    <w:rsid w:val="009B6A0F"/>
    <w:rsid w:val="009C7C17"/>
    <w:rsid w:val="009E285E"/>
    <w:rsid w:val="00A95A8B"/>
    <w:rsid w:val="00AA6C0E"/>
    <w:rsid w:val="00AE050A"/>
    <w:rsid w:val="00B171A0"/>
    <w:rsid w:val="00BF033D"/>
    <w:rsid w:val="00D572D6"/>
    <w:rsid w:val="00DE2B65"/>
    <w:rsid w:val="00E0524D"/>
    <w:rsid w:val="00E92F08"/>
    <w:rsid w:val="00EA3D84"/>
    <w:rsid w:val="00EA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51"/>
  </w:style>
  <w:style w:type="paragraph" w:styleId="1">
    <w:name w:val="heading 1"/>
    <w:basedOn w:val="a"/>
    <w:next w:val="a"/>
    <w:link w:val="10"/>
    <w:uiPriority w:val="9"/>
    <w:qFormat/>
    <w:rsid w:val="00613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3D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3D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D51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3D51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3D51"/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a3">
    <w:name w:val="No Spacing"/>
    <w:uiPriority w:val="1"/>
    <w:qFormat/>
    <w:rsid w:val="00613D51"/>
  </w:style>
  <w:style w:type="paragraph" w:styleId="a4">
    <w:name w:val="List Paragraph"/>
    <w:basedOn w:val="a"/>
    <w:uiPriority w:val="34"/>
    <w:qFormat/>
    <w:rsid w:val="00613D51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613D51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13D51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#0#1#0#0" TargetMode="External"/><Relationship Id="rId13" Type="http://schemas.openxmlformats.org/officeDocument/2006/relationships/hyperlink" Target="H#0#1#0#0" TargetMode="External"/><Relationship Id="rId18" Type="http://schemas.openxmlformats.org/officeDocument/2006/relationships/hyperlink" Target="H#0#1#0#0" TargetMode="External"/><Relationship Id="rId26" Type="http://schemas.openxmlformats.org/officeDocument/2006/relationships/hyperlink" Target="H#0#1#0#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#0#1#0#0" TargetMode="External"/><Relationship Id="rId7" Type="http://schemas.openxmlformats.org/officeDocument/2006/relationships/hyperlink" Target="H#0#1#0#0" TargetMode="External"/><Relationship Id="rId12" Type="http://schemas.openxmlformats.org/officeDocument/2006/relationships/hyperlink" Target="H#0#1#0#0" TargetMode="External"/><Relationship Id="rId17" Type="http://schemas.openxmlformats.org/officeDocument/2006/relationships/hyperlink" Target="H#0#1#0#0" TargetMode="External"/><Relationship Id="rId25" Type="http://schemas.openxmlformats.org/officeDocument/2006/relationships/hyperlink" Target="H#0#1#0#0" TargetMode="External"/><Relationship Id="rId2" Type="http://schemas.openxmlformats.org/officeDocument/2006/relationships/settings" Target="settings.xml"/><Relationship Id="rId16" Type="http://schemas.openxmlformats.org/officeDocument/2006/relationships/hyperlink" Target="H#0#1#0#0" TargetMode="External"/><Relationship Id="rId20" Type="http://schemas.openxmlformats.org/officeDocument/2006/relationships/hyperlink" Target="H#0#1#0#0" TargetMode="External"/><Relationship Id="rId29" Type="http://schemas.openxmlformats.org/officeDocument/2006/relationships/hyperlink" Target="H#0#1#1#2331#0" TargetMode="External"/><Relationship Id="rId1" Type="http://schemas.openxmlformats.org/officeDocument/2006/relationships/styles" Target="styles.xml"/><Relationship Id="rId6" Type="http://schemas.openxmlformats.org/officeDocument/2006/relationships/hyperlink" Target="H#0#1#1#2203#0" TargetMode="External"/><Relationship Id="rId11" Type="http://schemas.openxmlformats.org/officeDocument/2006/relationships/hyperlink" Target="H#0#1#0#0" TargetMode="External"/><Relationship Id="rId24" Type="http://schemas.openxmlformats.org/officeDocument/2006/relationships/hyperlink" Target="H#0#1#0#0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H#0#1#0#0" TargetMode="External"/><Relationship Id="rId23" Type="http://schemas.openxmlformats.org/officeDocument/2006/relationships/hyperlink" Target="H#0#1#0#0" TargetMode="External"/><Relationship Id="rId28" Type="http://schemas.openxmlformats.org/officeDocument/2006/relationships/hyperlink" Target="H#0#1#1#2934#0" TargetMode="External"/><Relationship Id="rId10" Type="http://schemas.openxmlformats.org/officeDocument/2006/relationships/hyperlink" Target="H#0#1#0#0" TargetMode="External"/><Relationship Id="rId19" Type="http://schemas.openxmlformats.org/officeDocument/2006/relationships/hyperlink" Target="H#0#1#0#0" TargetMode="External"/><Relationship Id="rId31" Type="http://schemas.openxmlformats.org/officeDocument/2006/relationships/fontTable" Target="fontTable.xml"/><Relationship Id="rId4" Type="http://schemas.openxmlformats.org/officeDocument/2006/relationships/hyperlink" Target="H#0#1#1#174993#0" TargetMode="External"/><Relationship Id="rId9" Type="http://schemas.openxmlformats.org/officeDocument/2006/relationships/hyperlink" Target="H#0#1#0#0" TargetMode="External"/><Relationship Id="rId14" Type="http://schemas.openxmlformats.org/officeDocument/2006/relationships/hyperlink" Target="H#0#1#0#0" TargetMode="External"/><Relationship Id="rId22" Type="http://schemas.openxmlformats.org/officeDocument/2006/relationships/hyperlink" Target="H#0#1#0#0" TargetMode="External"/><Relationship Id="rId27" Type="http://schemas.openxmlformats.org/officeDocument/2006/relationships/hyperlink" Target="H#0#1#1#2935#0" TargetMode="External"/><Relationship Id="rId30" Type="http://schemas.openxmlformats.org/officeDocument/2006/relationships/hyperlink" Target="H#0#1#1#21557#0" TargetMode="Externa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8032</Words>
  <Characters>45787</Characters>
  <Application>Microsoft Office Word</Application>
  <DocSecurity>0</DocSecurity>
  <Lines>381</Lines>
  <Paragraphs>107</Paragraphs>
  <ScaleCrop>false</ScaleCrop>
  <Company>Microsoft</Company>
  <LinksUpToDate>false</LinksUpToDate>
  <CharactersWithSpaces>53712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Infobel</cp:lastModifiedBy>
  <cp:revision>3</cp:revision>
  <dcterms:created xsi:type="dcterms:W3CDTF">2014-06-26T07:35:00Z</dcterms:created>
  <dcterms:modified xsi:type="dcterms:W3CDTF">2014-06-26T14:42:00Z</dcterms:modified>
</cp:coreProperties>
</file>