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A" w:rsidRPr="002B7C0A" w:rsidRDefault="002B7C0A" w:rsidP="00DD06B1">
      <w:pPr>
        <w:ind w:left="284" w:right="284" w:firstLine="709"/>
        <w:jc w:val="both"/>
        <w:rPr>
          <w:b/>
          <w:color w:val="auto"/>
          <w:sz w:val="28"/>
          <w:szCs w:val="28"/>
        </w:rPr>
      </w:pPr>
      <w:r w:rsidRPr="002B7C0A">
        <w:rPr>
          <w:b/>
          <w:color w:val="auto"/>
          <w:sz w:val="28"/>
          <w:szCs w:val="28"/>
        </w:rPr>
        <w:t>Вопросы для подготовки к практическим занятиям</w:t>
      </w:r>
    </w:p>
    <w:p w:rsidR="002B7C0A" w:rsidRPr="002B7C0A" w:rsidRDefault="002B7C0A" w:rsidP="00DD06B1">
      <w:pPr>
        <w:ind w:left="284" w:right="284" w:firstLine="709"/>
        <w:jc w:val="both"/>
        <w:rPr>
          <w:color w:val="auto"/>
          <w:sz w:val="28"/>
          <w:szCs w:val="28"/>
        </w:rPr>
      </w:pPr>
    </w:p>
    <w:p w:rsidR="002B7C0A" w:rsidRPr="002B7C0A" w:rsidRDefault="002B7C0A" w:rsidP="00DD06B1">
      <w:pPr>
        <w:ind w:left="284" w:right="284" w:firstLine="709"/>
        <w:jc w:val="both"/>
        <w:rPr>
          <w:b/>
          <w:color w:val="auto"/>
          <w:sz w:val="28"/>
          <w:szCs w:val="28"/>
        </w:rPr>
      </w:pPr>
      <w:r w:rsidRPr="002B7C0A">
        <w:rPr>
          <w:b/>
          <w:color w:val="auto"/>
          <w:sz w:val="28"/>
          <w:szCs w:val="28"/>
        </w:rPr>
        <w:t>Вопросы для подготовки к практическим занятиям</w:t>
      </w:r>
    </w:p>
    <w:p w:rsidR="002B7C0A" w:rsidRPr="00A51C87" w:rsidRDefault="002B7C0A" w:rsidP="00DD06B1">
      <w:pPr>
        <w:ind w:right="-567" w:firstLine="533"/>
        <w:jc w:val="both"/>
        <w:rPr>
          <w:b/>
          <w:sz w:val="28"/>
          <w:szCs w:val="28"/>
        </w:rPr>
      </w:pPr>
      <w:r w:rsidRPr="002B7C0A">
        <w:rPr>
          <w:b/>
          <w:color w:val="auto"/>
          <w:sz w:val="28"/>
          <w:szCs w:val="28"/>
        </w:rPr>
        <w:t xml:space="preserve">по темам </w:t>
      </w:r>
      <w:r w:rsidRPr="002B7C0A">
        <w:rPr>
          <w:b/>
          <w:bCs/>
          <w:color w:val="auto"/>
          <w:sz w:val="28"/>
          <w:szCs w:val="28"/>
        </w:rPr>
        <w:t xml:space="preserve">Модуля </w:t>
      </w:r>
      <w:r w:rsidRPr="002B7C0A">
        <w:rPr>
          <w:b/>
          <w:bCs/>
          <w:color w:val="auto"/>
          <w:sz w:val="28"/>
          <w:szCs w:val="28"/>
          <w:lang w:val="en-US"/>
        </w:rPr>
        <w:t>I</w:t>
      </w:r>
      <w:r w:rsidRPr="00A51C87">
        <w:rPr>
          <w:b/>
          <w:bCs/>
          <w:color w:val="auto"/>
          <w:sz w:val="28"/>
          <w:szCs w:val="28"/>
        </w:rPr>
        <w:t xml:space="preserve">. </w:t>
      </w:r>
      <w:r w:rsidRPr="00A51C87">
        <w:rPr>
          <w:b/>
          <w:sz w:val="28"/>
          <w:szCs w:val="28"/>
        </w:rPr>
        <w:t>Промежуточный контроль: форма – тест.</w:t>
      </w:r>
    </w:p>
    <w:p w:rsidR="002B7C0A" w:rsidRPr="002B7C0A" w:rsidRDefault="002B7C0A" w:rsidP="00DD06B1">
      <w:pPr>
        <w:ind w:left="284" w:right="284" w:firstLine="709"/>
        <w:jc w:val="both"/>
        <w:rPr>
          <w:b/>
          <w:bCs/>
          <w:color w:val="auto"/>
          <w:sz w:val="28"/>
          <w:szCs w:val="28"/>
        </w:rPr>
      </w:pPr>
    </w:p>
    <w:p w:rsidR="002B7C0A" w:rsidRPr="00A51C87" w:rsidRDefault="002B7C0A" w:rsidP="00DD06B1">
      <w:pPr>
        <w:pStyle w:val="caaieiaie5"/>
        <w:keepNext w:val="0"/>
        <w:ind w:firstLine="709"/>
        <w:jc w:val="both"/>
        <w:rPr>
          <w:b w:val="0"/>
          <w:i/>
          <w:color w:val="auto"/>
          <w:sz w:val="28"/>
          <w:szCs w:val="28"/>
        </w:rPr>
      </w:pPr>
      <w:r w:rsidRPr="00A51C87">
        <w:rPr>
          <w:b w:val="0"/>
          <w:i/>
          <w:color w:val="auto"/>
          <w:sz w:val="28"/>
          <w:szCs w:val="28"/>
        </w:rPr>
        <w:t xml:space="preserve">Модуль </w:t>
      </w:r>
      <w:r w:rsidRPr="00A51C87">
        <w:rPr>
          <w:b w:val="0"/>
          <w:i/>
          <w:color w:val="auto"/>
          <w:sz w:val="28"/>
          <w:szCs w:val="28"/>
          <w:lang w:val="pl-PL"/>
        </w:rPr>
        <w:t>I</w:t>
      </w:r>
    </w:p>
    <w:p w:rsidR="002B7C0A" w:rsidRPr="00DD06B1" w:rsidRDefault="002B7C0A" w:rsidP="00DD06B1">
      <w:pPr>
        <w:widowControl w:val="0"/>
        <w:jc w:val="both"/>
        <w:rPr>
          <w:bCs/>
          <w:sz w:val="28"/>
          <w:szCs w:val="28"/>
        </w:rPr>
      </w:pPr>
    </w:p>
    <w:p w:rsidR="002B7C0A" w:rsidRPr="00A51C87" w:rsidRDefault="002B7C0A" w:rsidP="00DD06B1">
      <w:pPr>
        <w:pStyle w:val="caaieiaie5"/>
        <w:keepNext w:val="0"/>
        <w:ind w:firstLine="709"/>
        <w:jc w:val="both"/>
        <w:rPr>
          <w:color w:val="auto"/>
          <w:sz w:val="28"/>
          <w:szCs w:val="28"/>
        </w:rPr>
      </w:pPr>
      <w:r w:rsidRPr="00A51C87">
        <w:rPr>
          <w:color w:val="auto"/>
          <w:sz w:val="28"/>
          <w:szCs w:val="28"/>
        </w:rPr>
        <w:t>Тема 1. Понятие уголовно-исполнительного права и его принципы. Предмет, методы правового регулирования,</w:t>
      </w:r>
      <w:r w:rsidRPr="00A51C87">
        <w:rPr>
          <w:caps/>
          <w:color w:val="auto"/>
          <w:sz w:val="28"/>
          <w:szCs w:val="28"/>
        </w:rPr>
        <w:t xml:space="preserve"> </w:t>
      </w:r>
      <w:r w:rsidRPr="00A51C87">
        <w:rPr>
          <w:color w:val="auto"/>
          <w:sz w:val="28"/>
          <w:szCs w:val="28"/>
        </w:rPr>
        <w:t>задачи и система курса.</w:t>
      </w:r>
    </w:p>
    <w:p w:rsidR="002B7C0A" w:rsidRPr="00DD06B1" w:rsidRDefault="002B7C0A" w:rsidP="00DD06B1">
      <w:pPr>
        <w:jc w:val="both"/>
        <w:rPr>
          <w:sz w:val="28"/>
          <w:szCs w:val="28"/>
        </w:rPr>
      </w:pPr>
    </w:p>
    <w:p w:rsidR="002B7C0A" w:rsidRPr="00DD06B1" w:rsidRDefault="002B7C0A" w:rsidP="00DD06B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Понятие, предмет и методы уголовно-исполнительного права, его место в системе права. </w:t>
      </w:r>
    </w:p>
    <w:p w:rsidR="002B7C0A" w:rsidRPr="00DD06B1" w:rsidRDefault="002B7C0A" w:rsidP="00DD06B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D06B1">
        <w:rPr>
          <w:color w:val="auto"/>
          <w:sz w:val="28"/>
          <w:szCs w:val="28"/>
        </w:rPr>
        <w:t>Принципы уголовно-исполнительного права. Цели, задачи и функции уголовно- исполнительного законодательства, права.</w:t>
      </w:r>
    </w:p>
    <w:p w:rsidR="002B7C0A" w:rsidRPr="00DD06B1" w:rsidRDefault="002B7C0A" w:rsidP="00DD06B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D06B1">
        <w:rPr>
          <w:color w:val="auto"/>
          <w:sz w:val="28"/>
          <w:szCs w:val="28"/>
        </w:rPr>
        <w:t>Уголовно-исполнительное законо</w:t>
      </w:r>
      <w:r w:rsidRPr="00DD06B1">
        <w:rPr>
          <w:color w:val="auto"/>
          <w:sz w:val="28"/>
          <w:szCs w:val="28"/>
        </w:rPr>
        <w:t>дательство Республики Беларусь.</w:t>
      </w:r>
    </w:p>
    <w:p w:rsidR="002B7C0A" w:rsidRPr="00DD06B1" w:rsidRDefault="002B7C0A" w:rsidP="00DD06B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Понятие уголовно-исполнительной политики. </w:t>
      </w:r>
    </w:p>
    <w:p w:rsidR="002B7C0A" w:rsidRPr="00DD06B1" w:rsidRDefault="002B7C0A" w:rsidP="00DD06B1">
      <w:pPr>
        <w:jc w:val="both"/>
        <w:rPr>
          <w:sz w:val="28"/>
          <w:szCs w:val="28"/>
        </w:rPr>
      </w:pPr>
    </w:p>
    <w:p w:rsidR="002B7C0A" w:rsidRPr="00A51C87" w:rsidRDefault="002B7C0A" w:rsidP="00DD06B1">
      <w:pPr>
        <w:widowControl w:val="0"/>
        <w:tabs>
          <w:tab w:val="right" w:leader="dot" w:pos="6125"/>
        </w:tabs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>Тема 2. История развития уголовно-исполнительного прав</w:t>
      </w:r>
      <w:r w:rsidR="00A51C87">
        <w:rPr>
          <w:b/>
          <w:color w:val="auto"/>
          <w:sz w:val="28"/>
          <w:szCs w:val="28"/>
        </w:rPr>
        <w:t>а</w:t>
      </w:r>
      <w:r w:rsidRPr="00A51C87">
        <w:rPr>
          <w:b/>
          <w:color w:val="auto"/>
          <w:sz w:val="28"/>
          <w:szCs w:val="28"/>
        </w:rPr>
        <w:t xml:space="preserve"> Республики Беларусь.</w:t>
      </w:r>
    </w:p>
    <w:p w:rsidR="002A66EA" w:rsidRPr="00DD06B1" w:rsidRDefault="002A66EA" w:rsidP="00DD06B1">
      <w:pPr>
        <w:pStyle w:val="a3"/>
        <w:widowControl w:val="0"/>
        <w:tabs>
          <w:tab w:val="right" w:leader="dot" w:pos="6125"/>
        </w:tabs>
        <w:ind w:left="709"/>
        <w:jc w:val="both"/>
        <w:rPr>
          <w:color w:val="auto"/>
          <w:sz w:val="28"/>
          <w:szCs w:val="28"/>
        </w:rPr>
      </w:pPr>
    </w:p>
    <w:p w:rsidR="002A66E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Становление и развитие исправительно-трудового законодательства и соответствующей отрасли права в Беларуси (1920-1950-е годы).</w:t>
      </w:r>
    </w:p>
    <w:p w:rsidR="002B7C0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Переход от ведомственного к законодательному регулированию деятельности мест лишения свободы. Исправительно-трудовое законодательство и право Беларуси (1960-1990-е годы).</w:t>
      </w:r>
      <w:r w:rsidRPr="00DD06B1">
        <w:rPr>
          <w:color w:val="auto"/>
          <w:sz w:val="28"/>
          <w:szCs w:val="28"/>
        </w:rPr>
        <w:t xml:space="preserve"> </w:t>
      </w:r>
    </w:p>
    <w:p w:rsidR="002A66E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Трансформация исправительно-трудового права в уголовно-исполнительное, подготовка проекта и принятие уголовно-исполнительного законодательства (Уголовно-исполнительного кодекса Республики Беларусь.</w:t>
      </w:r>
    </w:p>
    <w:p w:rsidR="002B7C0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Научное обеспечение совершенствования законодательства и функционирования уголовно-исполнительной системы Республики Беларусь (1994-2004 гг.).</w:t>
      </w:r>
    </w:p>
    <w:p w:rsidR="002B7C0A" w:rsidRPr="00DD06B1" w:rsidRDefault="002B7C0A" w:rsidP="00DD06B1">
      <w:pPr>
        <w:widowControl w:val="0"/>
        <w:tabs>
          <w:tab w:val="right" w:leader="dot" w:pos="6125"/>
        </w:tabs>
        <w:ind w:firstLine="709"/>
        <w:jc w:val="both"/>
        <w:rPr>
          <w:color w:val="auto"/>
          <w:sz w:val="28"/>
          <w:szCs w:val="28"/>
        </w:rPr>
      </w:pPr>
    </w:p>
    <w:p w:rsidR="002B7C0A" w:rsidRPr="00A51C87" w:rsidRDefault="002B7C0A" w:rsidP="00DD06B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>Тема 3. Правовое положение осужденных. Органы и учреждения, исполняющие наказан</w:t>
      </w:r>
      <w:bookmarkStart w:id="0" w:name="_GoBack"/>
      <w:bookmarkEnd w:id="0"/>
      <w:r w:rsidRPr="00A51C87">
        <w:rPr>
          <w:b/>
          <w:color w:val="auto"/>
          <w:sz w:val="28"/>
          <w:szCs w:val="28"/>
        </w:rPr>
        <w:t>ия и иные меры уголовной ответственности, контроль за их деятельностью.</w:t>
      </w:r>
    </w:p>
    <w:p w:rsidR="002A66EA" w:rsidRPr="00DD06B1" w:rsidRDefault="002A66EA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A66E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Понятие правового положения осужденных. Основные обязанности осужденных. Основные права осужденных. </w:t>
      </w:r>
    </w:p>
    <w:p w:rsidR="002A66E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Система органов и учреждений, исполняющих наказания и иные меры уголовной ответственности.  </w:t>
      </w:r>
    </w:p>
    <w:p w:rsidR="002A66E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Задачи органов и учреждений, исполняющих наказания и иные меры уголовной ответственности.</w:t>
      </w:r>
    </w:p>
    <w:p w:rsidR="002A66EA" w:rsidRPr="00DD06B1" w:rsidRDefault="002A66EA" w:rsidP="00DD06B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Контроль за деятельностью органов и учреждений, исполняющих наказания и иные меры уголовной ответственности</w:t>
      </w:r>
    </w:p>
    <w:p w:rsidR="002A66EA" w:rsidRPr="00DD06B1" w:rsidRDefault="002A66EA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B7C0A" w:rsidRPr="00A51C87" w:rsidRDefault="002B7C0A" w:rsidP="00DD06B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>Тема 4. Исполнение наказаний, не связанных с изоляцией осужденных от общества, и мер уголовной ответственности не связанных с применением наказания.</w:t>
      </w:r>
    </w:p>
    <w:p w:rsidR="002B7C0A" w:rsidRPr="00DD06B1" w:rsidRDefault="002B7C0A" w:rsidP="00DD06B1">
      <w:pPr>
        <w:pStyle w:val="caaieiaie5"/>
        <w:keepNext w:val="0"/>
        <w:ind w:firstLine="709"/>
        <w:jc w:val="both"/>
        <w:rPr>
          <w:b w:val="0"/>
          <w:sz w:val="28"/>
          <w:szCs w:val="28"/>
          <w:highlight w:val="yellow"/>
        </w:rPr>
      </w:pPr>
    </w:p>
    <w:p w:rsidR="002B7C0A" w:rsidRPr="00DD06B1" w:rsidRDefault="002A66EA" w:rsidP="00DD06B1">
      <w:pPr>
        <w:pStyle w:val="caaieiaie5"/>
        <w:keepNext w:val="0"/>
        <w:numPr>
          <w:ilvl w:val="0"/>
          <w:numId w:val="4"/>
        </w:numPr>
        <w:jc w:val="both"/>
        <w:rPr>
          <w:b w:val="0"/>
          <w:color w:val="auto"/>
          <w:sz w:val="28"/>
          <w:szCs w:val="28"/>
        </w:rPr>
      </w:pPr>
      <w:r w:rsidRPr="00DD06B1">
        <w:rPr>
          <w:b w:val="0"/>
          <w:color w:val="auto"/>
          <w:sz w:val="28"/>
          <w:szCs w:val="28"/>
        </w:rPr>
        <w:t xml:space="preserve">Порядок и условия исполнения наказания в виде общественных работ. </w:t>
      </w:r>
    </w:p>
    <w:p w:rsidR="002A66EA" w:rsidRPr="00DD06B1" w:rsidRDefault="002A66EA" w:rsidP="00DD06B1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Порядок и условия исполнения наказания в виде штрафа.</w:t>
      </w:r>
    </w:p>
    <w:p w:rsidR="002A66EA" w:rsidRPr="00DD06B1" w:rsidRDefault="002A66EA" w:rsidP="00DD06B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Порядок и условия исполнения наказания в виде лишения права занимать определенные должности или заниматься определенной деятельностью. </w:t>
      </w:r>
    </w:p>
    <w:p w:rsidR="002A66EA" w:rsidRPr="00DD06B1" w:rsidRDefault="002A66EA" w:rsidP="00DD06B1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Порядок и условия испо</w:t>
      </w:r>
      <w:r w:rsidRPr="00DD06B1">
        <w:rPr>
          <w:color w:val="auto"/>
          <w:sz w:val="28"/>
          <w:szCs w:val="28"/>
        </w:rPr>
        <w:t>лнения наказания в виде исправи</w:t>
      </w:r>
      <w:r w:rsidRPr="00DD06B1">
        <w:rPr>
          <w:color w:val="auto"/>
          <w:sz w:val="28"/>
          <w:szCs w:val="28"/>
        </w:rPr>
        <w:t>тельных работ</w:t>
      </w:r>
      <w:r w:rsidRPr="00DD06B1">
        <w:rPr>
          <w:color w:val="auto"/>
          <w:sz w:val="28"/>
          <w:szCs w:val="28"/>
        </w:rPr>
        <w:t>.</w:t>
      </w:r>
    </w:p>
    <w:p w:rsidR="002A66EA" w:rsidRPr="00DD06B1" w:rsidRDefault="002A66EA" w:rsidP="00DD06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Порядок и условия отбывания наказания в виде ограничения свободы. </w:t>
      </w:r>
    </w:p>
    <w:p w:rsidR="002A66EA" w:rsidRPr="00DD06B1" w:rsidRDefault="002A66EA" w:rsidP="00DD06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Исполнение дополнительных видов наказаний. </w:t>
      </w:r>
    </w:p>
    <w:p w:rsidR="002A66EA" w:rsidRPr="00DD06B1" w:rsidRDefault="002A66EA" w:rsidP="00DD06B1">
      <w:pPr>
        <w:pStyle w:val="caaieiaie5"/>
        <w:keepNext w:val="0"/>
        <w:ind w:firstLine="709"/>
        <w:jc w:val="both"/>
        <w:rPr>
          <w:b w:val="0"/>
          <w:sz w:val="28"/>
          <w:szCs w:val="28"/>
        </w:rPr>
      </w:pPr>
    </w:p>
    <w:p w:rsidR="002A66EA" w:rsidRPr="00DD06B1" w:rsidRDefault="002A66EA" w:rsidP="00DD06B1">
      <w:pPr>
        <w:pStyle w:val="caaieiaie5"/>
        <w:keepNext w:val="0"/>
        <w:ind w:firstLine="709"/>
        <w:jc w:val="both"/>
        <w:rPr>
          <w:b w:val="0"/>
          <w:sz w:val="28"/>
          <w:szCs w:val="28"/>
        </w:rPr>
      </w:pPr>
    </w:p>
    <w:p w:rsidR="002B7C0A" w:rsidRPr="00A51C87" w:rsidRDefault="002B7C0A" w:rsidP="00DD06B1">
      <w:pPr>
        <w:pStyle w:val="caaieiaie5"/>
        <w:keepNext w:val="0"/>
        <w:ind w:firstLine="709"/>
        <w:jc w:val="both"/>
        <w:rPr>
          <w:b w:val="0"/>
          <w:i/>
          <w:color w:val="auto"/>
          <w:sz w:val="28"/>
          <w:szCs w:val="28"/>
        </w:rPr>
      </w:pPr>
      <w:r w:rsidRPr="00A51C87">
        <w:rPr>
          <w:b w:val="0"/>
          <w:i/>
          <w:sz w:val="28"/>
          <w:szCs w:val="28"/>
        </w:rPr>
        <w:t xml:space="preserve">Модуль </w:t>
      </w:r>
      <w:r w:rsidRPr="00A51C87">
        <w:rPr>
          <w:b w:val="0"/>
          <w:i/>
          <w:sz w:val="28"/>
          <w:szCs w:val="28"/>
          <w:lang w:val="pl-PL"/>
        </w:rPr>
        <w:t>I</w:t>
      </w:r>
      <w:r w:rsidRPr="00A51C87">
        <w:rPr>
          <w:b w:val="0"/>
          <w:i/>
          <w:sz w:val="28"/>
          <w:szCs w:val="28"/>
          <w:lang w:val="en-US"/>
        </w:rPr>
        <w:t>I</w:t>
      </w:r>
    </w:p>
    <w:p w:rsidR="002B7C0A" w:rsidRPr="00DD06B1" w:rsidRDefault="002B7C0A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B7C0A" w:rsidRPr="00A51C87" w:rsidRDefault="002B7C0A" w:rsidP="00DD06B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 xml:space="preserve">Тема </w:t>
      </w:r>
      <w:r w:rsidRPr="00A51C87">
        <w:rPr>
          <w:b/>
          <w:color w:val="auto"/>
          <w:sz w:val="28"/>
          <w:szCs w:val="28"/>
        </w:rPr>
        <w:t>5. Исполнение наказания в виде лишения свободы.</w:t>
      </w:r>
    </w:p>
    <w:p w:rsidR="002A66EA" w:rsidRPr="00DD06B1" w:rsidRDefault="002A66EA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A66EA" w:rsidRPr="00DD06B1" w:rsidRDefault="0080006F" w:rsidP="00DD06B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Направление осужденного к месту отбывания наказания.</w:t>
      </w:r>
    </w:p>
    <w:p w:rsidR="002A66EA" w:rsidRPr="00DD06B1" w:rsidRDefault="0080006F" w:rsidP="00DD06B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Режим отбывания лишения свободы, его правовое регулирование, основные функции, требования и средства обеспечения. Условия отбывания наказания осужденными к лишению свободы и их изменение. </w:t>
      </w:r>
    </w:p>
    <w:p w:rsidR="0080006F" w:rsidRPr="00DD06B1" w:rsidRDefault="0080006F" w:rsidP="00DD06B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Передвижение осужденных без конвоя или сопровождения, выезды за пределы исправительных учреждений, проживание осужденных женщин вне исправительной колонии. </w:t>
      </w:r>
    </w:p>
    <w:p w:rsidR="0080006F" w:rsidRPr="00DD06B1" w:rsidRDefault="0080006F" w:rsidP="00DD06B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Материально-бытовое и медико-санитарное обеспечение осужденных к лишению свободы</w:t>
      </w:r>
      <w:r w:rsidRPr="00DD06B1">
        <w:rPr>
          <w:color w:val="auto"/>
          <w:sz w:val="28"/>
          <w:szCs w:val="28"/>
        </w:rPr>
        <w:t>.</w:t>
      </w:r>
    </w:p>
    <w:p w:rsidR="0080006F" w:rsidRPr="00DD06B1" w:rsidRDefault="0080006F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B7C0A" w:rsidRPr="00A51C87" w:rsidRDefault="002B7C0A" w:rsidP="00DD06B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>Тема 6. Труд, профессионально-техническое образование и воспитательное воздействие на осужденных к лишению свободы.</w:t>
      </w:r>
    </w:p>
    <w:p w:rsidR="0080006F" w:rsidRPr="00DD06B1" w:rsidRDefault="0080006F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80006F" w:rsidRPr="00DD06B1" w:rsidRDefault="00DD06B1" w:rsidP="00DD06B1">
      <w:pPr>
        <w:pStyle w:val="a3"/>
        <w:widowControl w:val="0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Общая характеристика труда осужденных.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Организация условий труда осужденных.</w:t>
      </w:r>
    </w:p>
    <w:p w:rsidR="0080006F" w:rsidRPr="00DD06B1" w:rsidRDefault="0080006F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B7C0A" w:rsidRPr="00A51C87" w:rsidRDefault="002B7C0A" w:rsidP="00DD06B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>Тема 7. Особенности исполнения наказаний в виде лишения свободы в исправительных учреждениях разных видов и в условиях разных режимов.</w:t>
      </w:r>
    </w:p>
    <w:p w:rsidR="0080006F" w:rsidRPr="00DD06B1" w:rsidRDefault="0080006F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80006F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Порядок и условия отбывания наказания в виде ареста. </w:t>
      </w:r>
    </w:p>
    <w:p w:rsidR="0080006F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Особенности исполнения наказаниям виде лишения свободы в исправительных колониях в условиях общего режима.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lastRenderedPageBreak/>
        <w:t xml:space="preserve">Особенности исполнения наказания в виде лишения свободы в исправительных колониях в условиях усиленного режима. 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Особенности исполнения наказания в виде</w:t>
      </w:r>
      <w:r w:rsidRPr="00DD06B1">
        <w:rPr>
          <w:color w:val="auto"/>
          <w:sz w:val="28"/>
          <w:szCs w:val="28"/>
        </w:rPr>
        <w:t xml:space="preserve"> лишения сво</w:t>
      </w:r>
      <w:r w:rsidRPr="00DD06B1">
        <w:rPr>
          <w:color w:val="auto"/>
          <w:sz w:val="28"/>
          <w:szCs w:val="28"/>
        </w:rPr>
        <w:t>боды в исправительных колониях в условиях строгого режима. Особенности исполнен</w:t>
      </w:r>
      <w:r w:rsidRPr="00DD06B1">
        <w:rPr>
          <w:color w:val="auto"/>
          <w:sz w:val="28"/>
          <w:szCs w:val="28"/>
        </w:rPr>
        <w:t>ия наказания в виде лишения сво</w:t>
      </w:r>
      <w:r w:rsidRPr="00DD06B1">
        <w:rPr>
          <w:color w:val="auto"/>
          <w:sz w:val="28"/>
          <w:szCs w:val="28"/>
        </w:rPr>
        <w:t>боды в исправительных коло</w:t>
      </w:r>
      <w:r w:rsidRPr="00DD06B1">
        <w:rPr>
          <w:color w:val="auto"/>
          <w:sz w:val="28"/>
          <w:szCs w:val="28"/>
        </w:rPr>
        <w:t>ниях в условиях особого режима.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Особенности исполнения наказания в виде лишения свободы в исправительных колониях в условиях поселения</w:t>
      </w:r>
      <w:r w:rsidRPr="00DD06B1">
        <w:rPr>
          <w:color w:val="auto"/>
          <w:sz w:val="28"/>
          <w:szCs w:val="28"/>
        </w:rPr>
        <w:t>.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Особенности исполнения наказания в виде лишения свободы в тюрьмах. 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Особенности исполнения наказания в лечебных исправительных учреждениях. Особенности исполнения наказания в виде лишения свободы в воспитательных колониях.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Порядок и условия исполнения наказания в виде пожизненного заключения. 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Исполнение наказания в виде смертной казни. </w:t>
      </w:r>
    </w:p>
    <w:p w:rsidR="00DD06B1" w:rsidRPr="00DD06B1" w:rsidRDefault="00DD06B1" w:rsidP="00DD06B1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B7C0A" w:rsidRPr="00A51C87" w:rsidRDefault="002B7C0A" w:rsidP="00DD06B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A51C87">
        <w:rPr>
          <w:b/>
          <w:color w:val="auto"/>
          <w:sz w:val="28"/>
          <w:szCs w:val="28"/>
        </w:rPr>
        <w:t>Тема 8. Освобождение от отбывания наказания. Помощь лицам, освобожденным от отбывания наказания и контроль за ними.</w:t>
      </w:r>
    </w:p>
    <w:p w:rsidR="00C1390E" w:rsidRPr="00DD06B1" w:rsidRDefault="00C1390E" w:rsidP="00DD06B1">
      <w:pPr>
        <w:jc w:val="both"/>
        <w:rPr>
          <w:sz w:val="28"/>
          <w:szCs w:val="28"/>
        </w:rPr>
      </w:pPr>
    </w:p>
    <w:p w:rsidR="0080006F" w:rsidRPr="00DD06B1" w:rsidRDefault="00DD06B1" w:rsidP="00DD06B1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Правовые основания и порядок освобождения от наказания. Отсрочка отбывания наказания осужденным беременным женщинам и женщинам, имеющим малолетних детей. </w:t>
      </w:r>
    </w:p>
    <w:p w:rsidR="00DD06B1" w:rsidRPr="00DD06B1" w:rsidRDefault="00DD06B1" w:rsidP="00DD06B1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 xml:space="preserve">Помощь осужденным, освобожденным от отбывания наказания. </w:t>
      </w:r>
    </w:p>
    <w:p w:rsidR="0080006F" w:rsidRPr="00DD06B1" w:rsidRDefault="00DD06B1" w:rsidP="00DD06B1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color w:val="auto"/>
          <w:sz w:val="28"/>
          <w:szCs w:val="28"/>
        </w:rPr>
      </w:pPr>
      <w:r w:rsidRPr="00DD06B1">
        <w:rPr>
          <w:color w:val="auto"/>
          <w:sz w:val="28"/>
          <w:szCs w:val="28"/>
        </w:rPr>
        <w:t>Наблюдение, контроль и надзор за лицами, освобожденными от отбывания наказания</w:t>
      </w:r>
    </w:p>
    <w:sectPr w:rsidR="0080006F" w:rsidRPr="00DD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995"/>
    <w:multiLevelType w:val="hybridMultilevel"/>
    <w:tmpl w:val="27007162"/>
    <w:lvl w:ilvl="0" w:tplc="51A8E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9124E"/>
    <w:multiLevelType w:val="hybridMultilevel"/>
    <w:tmpl w:val="89BA06AA"/>
    <w:lvl w:ilvl="0" w:tplc="2F5C6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473CE"/>
    <w:multiLevelType w:val="hybridMultilevel"/>
    <w:tmpl w:val="CA188628"/>
    <w:lvl w:ilvl="0" w:tplc="33F6D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F46746"/>
    <w:multiLevelType w:val="hybridMultilevel"/>
    <w:tmpl w:val="53CE7412"/>
    <w:lvl w:ilvl="0" w:tplc="46F0CD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E28ED"/>
    <w:multiLevelType w:val="hybridMultilevel"/>
    <w:tmpl w:val="36166672"/>
    <w:lvl w:ilvl="0" w:tplc="47FCEC9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9B2018"/>
    <w:multiLevelType w:val="hybridMultilevel"/>
    <w:tmpl w:val="C26A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85A2F"/>
    <w:multiLevelType w:val="hybridMultilevel"/>
    <w:tmpl w:val="A54E3956"/>
    <w:lvl w:ilvl="0" w:tplc="33F6D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B004C1"/>
    <w:multiLevelType w:val="hybridMultilevel"/>
    <w:tmpl w:val="F768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0A"/>
    <w:rsid w:val="00003BD9"/>
    <w:rsid w:val="0000645A"/>
    <w:rsid w:val="00007779"/>
    <w:rsid w:val="00024699"/>
    <w:rsid w:val="00026716"/>
    <w:rsid w:val="00030C30"/>
    <w:rsid w:val="00042708"/>
    <w:rsid w:val="00042953"/>
    <w:rsid w:val="00052080"/>
    <w:rsid w:val="000608EF"/>
    <w:rsid w:val="00060C08"/>
    <w:rsid w:val="0006278A"/>
    <w:rsid w:val="00062DB1"/>
    <w:rsid w:val="00064962"/>
    <w:rsid w:val="00065226"/>
    <w:rsid w:val="00065DC4"/>
    <w:rsid w:val="00071415"/>
    <w:rsid w:val="000803C4"/>
    <w:rsid w:val="00080825"/>
    <w:rsid w:val="00085D6A"/>
    <w:rsid w:val="00090C2E"/>
    <w:rsid w:val="00093F36"/>
    <w:rsid w:val="000A1220"/>
    <w:rsid w:val="000B273D"/>
    <w:rsid w:val="000C5FF2"/>
    <w:rsid w:val="000D7CAF"/>
    <w:rsid w:val="000E0927"/>
    <w:rsid w:val="000E0D2B"/>
    <w:rsid w:val="000F03EA"/>
    <w:rsid w:val="000F4A13"/>
    <w:rsid w:val="000F5CB7"/>
    <w:rsid w:val="000F654B"/>
    <w:rsid w:val="0010005B"/>
    <w:rsid w:val="001051E0"/>
    <w:rsid w:val="00113F2D"/>
    <w:rsid w:val="00115D68"/>
    <w:rsid w:val="00125998"/>
    <w:rsid w:val="00133303"/>
    <w:rsid w:val="00140444"/>
    <w:rsid w:val="001551DC"/>
    <w:rsid w:val="00164193"/>
    <w:rsid w:val="00165462"/>
    <w:rsid w:val="001669E9"/>
    <w:rsid w:val="00175A0C"/>
    <w:rsid w:val="00183FEA"/>
    <w:rsid w:val="00194C8F"/>
    <w:rsid w:val="00197D57"/>
    <w:rsid w:val="001B3D43"/>
    <w:rsid w:val="001D2C0B"/>
    <w:rsid w:val="001D334C"/>
    <w:rsid w:val="001D3760"/>
    <w:rsid w:val="001F1AE8"/>
    <w:rsid w:val="001F5978"/>
    <w:rsid w:val="001F5D9F"/>
    <w:rsid w:val="00213D3D"/>
    <w:rsid w:val="0022480A"/>
    <w:rsid w:val="002320A4"/>
    <w:rsid w:val="0024794B"/>
    <w:rsid w:val="00250F95"/>
    <w:rsid w:val="00257D91"/>
    <w:rsid w:val="002654E9"/>
    <w:rsid w:val="00265DD9"/>
    <w:rsid w:val="00276B22"/>
    <w:rsid w:val="00280CB8"/>
    <w:rsid w:val="00280D74"/>
    <w:rsid w:val="00282008"/>
    <w:rsid w:val="00287932"/>
    <w:rsid w:val="002949F0"/>
    <w:rsid w:val="002A4FF4"/>
    <w:rsid w:val="002A66EA"/>
    <w:rsid w:val="002B178E"/>
    <w:rsid w:val="002B4329"/>
    <w:rsid w:val="002B766C"/>
    <w:rsid w:val="002B7C0A"/>
    <w:rsid w:val="002C0CB8"/>
    <w:rsid w:val="002C1840"/>
    <w:rsid w:val="002C325A"/>
    <w:rsid w:val="002C60F6"/>
    <w:rsid w:val="002C7661"/>
    <w:rsid w:val="002D2786"/>
    <w:rsid w:val="002D335D"/>
    <w:rsid w:val="002D4813"/>
    <w:rsid w:val="002E7BB7"/>
    <w:rsid w:val="002F1533"/>
    <w:rsid w:val="002F2429"/>
    <w:rsid w:val="002F6B0C"/>
    <w:rsid w:val="00302533"/>
    <w:rsid w:val="00303BF4"/>
    <w:rsid w:val="0030411E"/>
    <w:rsid w:val="00307E85"/>
    <w:rsid w:val="003102F9"/>
    <w:rsid w:val="00317F81"/>
    <w:rsid w:val="00321133"/>
    <w:rsid w:val="00322D47"/>
    <w:rsid w:val="003643F7"/>
    <w:rsid w:val="0039046A"/>
    <w:rsid w:val="00394781"/>
    <w:rsid w:val="00394CE8"/>
    <w:rsid w:val="003A054F"/>
    <w:rsid w:val="003C06C8"/>
    <w:rsid w:val="003C33E6"/>
    <w:rsid w:val="003C3FC4"/>
    <w:rsid w:val="003C43E6"/>
    <w:rsid w:val="003C73F6"/>
    <w:rsid w:val="003D1B2A"/>
    <w:rsid w:val="003D719D"/>
    <w:rsid w:val="003E3C50"/>
    <w:rsid w:val="004051AA"/>
    <w:rsid w:val="00410801"/>
    <w:rsid w:val="00411087"/>
    <w:rsid w:val="00423B56"/>
    <w:rsid w:val="00431771"/>
    <w:rsid w:val="00440EF8"/>
    <w:rsid w:val="00457338"/>
    <w:rsid w:val="00471256"/>
    <w:rsid w:val="00477D37"/>
    <w:rsid w:val="00484C6A"/>
    <w:rsid w:val="004876B3"/>
    <w:rsid w:val="00493DF9"/>
    <w:rsid w:val="004A004F"/>
    <w:rsid w:val="004B48E7"/>
    <w:rsid w:val="004B5495"/>
    <w:rsid w:val="004B6B7B"/>
    <w:rsid w:val="004C1EBA"/>
    <w:rsid w:val="004C4BE3"/>
    <w:rsid w:val="004D0A6A"/>
    <w:rsid w:val="004D0A8C"/>
    <w:rsid w:val="004D77F8"/>
    <w:rsid w:val="004E221D"/>
    <w:rsid w:val="00504EB0"/>
    <w:rsid w:val="00511D95"/>
    <w:rsid w:val="00520C5A"/>
    <w:rsid w:val="00535A04"/>
    <w:rsid w:val="00536E4E"/>
    <w:rsid w:val="00541EE7"/>
    <w:rsid w:val="00550A74"/>
    <w:rsid w:val="00560FB9"/>
    <w:rsid w:val="0056283C"/>
    <w:rsid w:val="00575EEA"/>
    <w:rsid w:val="00584A62"/>
    <w:rsid w:val="0059482D"/>
    <w:rsid w:val="005A0E1A"/>
    <w:rsid w:val="005A639B"/>
    <w:rsid w:val="005B2161"/>
    <w:rsid w:val="005F0E06"/>
    <w:rsid w:val="005F770D"/>
    <w:rsid w:val="00610864"/>
    <w:rsid w:val="00610879"/>
    <w:rsid w:val="00621B13"/>
    <w:rsid w:val="00634F2B"/>
    <w:rsid w:val="00635C43"/>
    <w:rsid w:val="00636A67"/>
    <w:rsid w:val="00647846"/>
    <w:rsid w:val="00650D35"/>
    <w:rsid w:val="00652249"/>
    <w:rsid w:val="00662358"/>
    <w:rsid w:val="00672833"/>
    <w:rsid w:val="00683DD6"/>
    <w:rsid w:val="0069608A"/>
    <w:rsid w:val="006A2038"/>
    <w:rsid w:val="006A419D"/>
    <w:rsid w:val="006A4F11"/>
    <w:rsid w:val="006B1083"/>
    <w:rsid w:val="006B447F"/>
    <w:rsid w:val="006B4507"/>
    <w:rsid w:val="006C5226"/>
    <w:rsid w:val="006D3535"/>
    <w:rsid w:val="006E2B5E"/>
    <w:rsid w:val="006E7A53"/>
    <w:rsid w:val="00703358"/>
    <w:rsid w:val="00704506"/>
    <w:rsid w:val="00720D53"/>
    <w:rsid w:val="00734DB3"/>
    <w:rsid w:val="00744663"/>
    <w:rsid w:val="0075506F"/>
    <w:rsid w:val="00763B41"/>
    <w:rsid w:val="007714B0"/>
    <w:rsid w:val="007763DB"/>
    <w:rsid w:val="00794621"/>
    <w:rsid w:val="007A40FE"/>
    <w:rsid w:val="007B2FB7"/>
    <w:rsid w:val="007B33B6"/>
    <w:rsid w:val="007B3C53"/>
    <w:rsid w:val="007B3C9F"/>
    <w:rsid w:val="007C547B"/>
    <w:rsid w:val="007D3E20"/>
    <w:rsid w:val="0080006F"/>
    <w:rsid w:val="00805D8D"/>
    <w:rsid w:val="00810B57"/>
    <w:rsid w:val="008156D6"/>
    <w:rsid w:val="008169F8"/>
    <w:rsid w:val="00836EAF"/>
    <w:rsid w:val="00857FCD"/>
    <w:rsid w:val="00862F7F"/>
    <w:rsid w:val="00875B10"/>
    <w:rsid w:val="00891E91"/>
    <w:rsid w:val="008B3DEF"/>
    <w:rsid w:val="008B7B68"/>
    <w:rsid w:val="008C3A19"/>
    <w:rsid w:val="008D7D4C"/>
    <w:rsid w:val="008F03F0"/>
    <w:rsid w:val="008F6583"/>
    <w:rsid w:val="00903614"/>
    <w:rsid w:val="00920B11"/>
    <w:rsid w:val="00934468"/>
    <w:rsid w:val="00952D47"/>
    <w:rsid w:val="00955585"/>
    <w:rsid w:val="009766C0"/>
    <w:rsid w:val="00981138"/>
    <w:rsid w:val="00990A3E"/>
    <w:rsid w:val="00997A7D"/>
    <w:rsid w:val="009B0C57"/>
    <w:rsid w:val="009B2F9E"/>
    <w:rsid w:val="009C78CC"/>
    <w:rsid w:val="009E7D7A"/>
    <w:rsid w:val="009F3CA7"/>
    <w:rsid w:val="009F5E00"/>
    <w:rsid w:val="009F5E22"/>
    <w:rsid w:val="00A04E31"/>
    <w:rsid w:val="00A103BE"/>
    <w:rsid w:val="00A122C6"/>
    <w:rsid w:val="00A408E5"/>
    <w:rsid w:val="00A41E7E"/>
    <w:rsid w:val="00A432BF"/>
    <w:rsid w:val="00A44308"/>
    <w:rsid w:val="00A51C87"/>
    <w:rsid w:val="00A5480B"/>
    <w:rsid w:val="00A62A7B"/>
    <w:rsid w:val="00A679D4"/>
    <w:rsid w:val="00AA08F9"/>
    <w:rsid w:val="00AA281D"/>
    <w:rsid w:val="00AA28BF"/>
    <w:rsid w:val="00AB320F"/>
    <w:rsid w:val="00AB581F"/>
    <w:rsid w:val="00AC05E1"/>
    <w:rsid w:val="00AD0B41"/>
    <w:rsid w:val="00AE7A34"/>
    <w:rsid w:val="00AF00CF"/>
    <w:rsid w:val="00AF3CA1"/>
    <w:rsid w:val="00AF6689"/>
    <w:rsid w:val="00B17F45"/>
    <w:rsid w:val="00B21908"/>
    <w:rsid w:val="00B25814"/>
    <w:rsid w:val="00B26281"/>
    <w:rsid w:val="00B2745C"/>
    <w:rsid w:val="00B32733"/>
    <w:rsid w:val="00B33E81"/>
    <w:rsid w:val="00B36BFF"/>
    <w:rsid w:val="00B37DE1"/>
    <w:rsid w:val="00B4048D"/>
    <w:rsid w:val="00B470A7"/>
    <w:rsid w:val="00B540EB"/>
    <w:rsid w:val="00B66372"/>
    <w:rsid w:val="00B77243"/>
    <w:rsid w:val="00B8019B"/>
    <w:rsid w:val="00B8220E"/>
    <w:rsid w:val="00B82DA1"/>
    <w:rsid w:val="00B843B0"/>
    <w:rsid w:val="00B905C9"/>
    <w:rsid w:val="00B952EE"/>
    <w:rsid w:val="00B964C1"/>
    <w:rsid w:val="00B96EF2"/>
    <w:rsid w:val="00B970B2"/>
    <w:rsid w:val="00BB6E19"/>
    <w:rsid w:val="00BB79B8"/>
    <w:rsid w:val="00BC6000"/>
    <w:rsid w:val="00BD2E8B"/>
    <w:rsid w:val="00BF2D43"/>
    <w:rsid w:val="00BF5446"/>
    <w:rsid w:val="00C02829"/>
    <w:rsid w:val="00C1390E"/>
    <w:rsid w:val="00C16876"/>
    <w:rsid w:val="00C20448"/>
    <w:rsid w:val="00C221AE"/>
    <w:rsid w:val="00C27296"/>
    <w:rsid w:val="00C32CE3"/>
    <w:rsid w:val="00C4464C"/>
    <w:rsid w:val="00C45EBA"/>
    <w:rsid w:val="00C46557"/>
    <w:rsid w:val="00C5238B"/>
    <w:rsid w:val="00C5559E"/>
    <w:rsid w:val="00C760C8"/>
    <w:rsid w:val="00C8193D"/>
    <w:rsid w:val="00C81E4C"/>
    <w:rsid w:val="00CA3892"/>
    <w:rsid w:val="00CB56DE"/>
    <w:rsid w:val="00CC1D1C"/>
    <w:rsid w:val="00CC3945"/>
    <w:rsid w:val="00CC666A"/>
    <w:rsid w:val="00CE16C1"/>
    <w:rsid w:val="00CE5BF0"/>
    <w:rsid w:val="00CF2A05"/>
    <w:rsid w:val="00CF6134"/>
    <w:rsid w:val="00D20E39"/>
    <w:rsid w:val="00D33150"/>
    <w:rsid w:val="00D42D4C"/>
    <w:rsid w:val="00D44767"/>
    <w:rsid w:val="00D606CF"/>
    <w:rsid w:val="00D621EF"/>
    <w:rsid w:val="00D6471F"/>
    <w:rsid w:val="00D7555C"/>
    <w:rsid w:val="00D80080"/>
    <w:rsid w:val="00D811AA"/>
    <w:rsid w:val="00D81700"/>
    <w:rsid w:val="00D8199A"/>
    <w:rsid w:val="00D82074"/>
    <w:rsid w:val="00D86E7E"/>
    <w:rsid w:val="00D924E7"/>
    <w:rsid w:val="00DB3286"/>
    <w:rsid w:val="00DB79C7"/>
    <w:rsid w:val="00DC354C"/>
    <w:rsid w:val="00DD06B1"/>
    <w:rsid w:val="00DD6BF3"/>
    <w:rsid w:val="00DE1BE8"/>
    <w:rsid w:val="00DE349F"/>
    <w:rsid w:val="00DE486F"/>
    <w:rsid w:val="00DE55E9"/>
    <w:rsid w:val="00DE6C8A"/>
    <w:rsid w:val="00DF129B"/>
    <w:rsid w:val="00DF5F97"/>
    <w:rsid w:val="00E04269"/>
    <w:rsid w:val="00E11B9A"/>
    <w:rsid w:val="00E2796B"/>
    <w:rsid w:val="00E40E02"/>
    <w:rsid w:val="00E423BC"/>
    <w:rsid w:val="00E55657"/>
    <w:rsid w:val="00E564A2"/>
    <w:rsid w:val="00E574B2"/>
    <w:rsid w:val="00E72FAE"/>
    <w:rsid w:val="00E75D3C"/>
    <w:rsid w:val="00E8007B"/>
    <w:rsid w:val="00E92493"/>
    <w:rsid w:val="00E93D7E"/>
    <w:rsid w:val="00E957E6"/>
    <w:rsid w:val="00E964E9"/>
    <w:rsid w:val="00E978AF"/>
    <w:rsid w:val="00EA02F7"/>
    <w:rsid w:val="00EB4E31"/>
    <w:rsid w:val="00EC1B53"/>
    <w:rsid w:val="00EC2208"/>
    <w:rsid w:val="00EC3911"/>
    <w:rsid w:val="00EC442F"/>
    <w:rsid w:val="00EE572B"/>
    <w:rsid w:val="00F20E8D"/>
    <w:rsid w:val="00F33A9A"/>
    <w:rsid w:val="00F43A8F"/>
    <w:rsid w:val="00F709A2"/>
    <w:rsid w:val="00F74607"/>
    <w:rsid w:val="00F8304D"/>
    <w:rsid w:val="00FA1B1B"/>
    <w:rsid w:val="00FA67DA"/>
    <w:rsid w:val="00FA7B17"/>
    <w:rsid w:val="00FB3E35"/>
    <w:rsid w:val="00FB5CEE"/>
    <w:rsid w:val="00FB6418"/>
    <w:rsid w:val="00FD114E"/>
    <w:rsid w:val="00FD1A94"/>
    <w:rsid w:val="00FD34B3"/>
    <w:rsid w:val="00FE3E1D"/>
    <w:rsid w:val="00FE6970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5">
    <w:name w:val="caaieiaie 5"/>
    <w:basedOn w:val="a"/>
    <w:next w:val="a"/>
    <w:uiPriority w:val="99"/>
    <w:rsid w:val="002B7C0A"/>
    <w:pPr>
      <w:keepNext/>
      <w:widowControl w:val="0"/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2B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5">
    <w:name w:val="caaieiaie 5"/>
    <w:basedOn w:val="a"/>
    <w:next w:val="a"/>
    <w:uiPriority w:val="99"/>
    <w:rsid w:val="002B7C0A"/>
    <w:pPr>
      <w:keepNext/>
      <w:widowControl w:val="0"/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2B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2015-03-03T21:22:00Z</dcterms:created>
  <dcterms:modified xsi:type="dcterms:W3CDTF">2015-03-03T22:19:00Z</dcterms:modified>
</cp:coreProperties>
</file>