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55" w:rsidRPr="000342D3" w:rsidRDefault="00332774" w:rsidP="00332774">
      <w:pPr>
        <w:ind w:left="6096"/>
        <w:jc w:val="left"/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УТВЕРЖДАЮ</w:t>
      </w:r>
    </w:p>
    <w:p w:rsidR="00332774" w:rsidRDefault="00332774" w:rsidP="00332774">
      <w:pPr>
        <w:ind w:left="6096"/>
        <w:jc w:val="left"/>
        <w:rPr>
          <w:color w:val="000000"/>
          <w:sz w:val="24"/>
          <w:szCs w:val="24"/>
        </w:rPr>
      </w:pPr>
    </w:p>
    <w:p w:rsidR="009102A6" w:rsidRDefault="009102A6" w:rsidP="00332774">
      <w:pPr>
        <w:ind w:left="6096"/>
        <w:jc w:val="left"/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 xml:space="preserve">Заведующий кафедрой </w:t>
      </w:r>
      <w:proofErr w:type="spellStart"/>
      <w:r w:rsidRPr="000342D3">
        <w:rPr>
          <w:color w:val="000000"/>
          <w:sz w:val="24"/>
          <w:szCs w:val="24"/>
        </w:rPr>
        <w:t>ТТВ</w:t>
      </w:r>
      <w:r w:rsidR="00332774">
        <w:rPr>
          <w:color w:val="000000"/>
          <w:sz w:val="24"/>
          <w:szCs w:val="24"/>
        </w:rPr>
        <w:t>и</w:t>
      </w:r>
      <w:r w:rsidRPr="000342D3">
        <w:rPr>
          <w:color w:val="000000"/>
          <w:sz w:val="24"/>
          <w:szCs w:val="24"/>
        </w:rPr>
        <w:t>Г</w:t>
      </w:r>
      <w:proofErr w:type="spellEnd"/>
    </w:p>
    <w:p w:rsidR="00332774" w:rsidRPr="00D50F62" w:rsidRDefault="00332774" w:rsidP="00332774">
      <w:pPr>
        <w:ind w:left="6096"/>
        <w:jc w:val="left"/>
        <w:rPr>
          <w:color w:val="000000"/>
          <w:sz w:val="24"/>
          <w:szCs w:val="24"/>
        </w:rPr>
      </w:pPr>
    </w:p>
    <w:p w:rsidR="000342D3" w:rsidRPr="000342D3" w:rsidRDefault="00332774" w:rsidP="00332774">
      <w:pPr>
        <w:ind w:left="609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</w:t>
      </w:r>
      <w:proofErr w:type="spellStart"/>
      <w:r w:rsidR="000342D3" w:rsidRPr="000342D3">
        <w:rPr>
          <w:color w:val="000000"/>
          <w:sz w:val="24"/>
          <w:szCs w:val="24"/>
        </w:rPr>
        <w:t>Липский</w:t>
      </w:r>
      <w:proofErr w:type="spellEnd"/>
      <w:r w:rsidR="000342D3" w:rsidRPr="000342D3">
        <w:rPr>
          <w:color w:val="000000"/>
          <w:sz w:val="24"/>
          <w:szCs w:val="24"/>
        </w:rPr>
        <w:t xml:space="preserve"> В.К.</w:t>
      </w:r>
    </w:p>
    <w:p w:rsidR="000342D3" w:rsidRPr="000342D3" w:rsidRDefault="000342D3" w:rsidP="00332774">
      <w:pPr>
        <w:ind w:left="6096"/>
        <w:jc w:val="left"/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«___» ____________ 201</w:t>
      </w:r>
      <w:r w:rsidR="00D045EF">
        <w:rPr>
          <w:color w:val="000000"/>
          <w:sz w:val="24"/>
          <w:szCs w:val="24"/>
        </w:rPr>
        <w:t>5</w:t>
      </w:r>
      <w:r w:rsidRPr="000342D3">
        <w:rPr>
          <w:color w:val="000000"/>
          <w:sz w:val="24"/>
          <w:szCs w:val="24"/>
        </w:rPr>
        <w:t>г.</w:t>
      </w:r>
    </w:p>
    <w:p w:rsidR="000342D3" w:rsidRPr="000342D3" w:rsidRDefault="000342D3" w:rsidP="009102A6">
      <w:pPr>
        <w:ind w:firstLine="18"/>
        <w:jc w:val="right"/>
        <w:rPr>
          <w:color w:val="000000"/>
          <w:sz w:val="24"/>
          <w:szCs w:val="24"/>
        </w:rPr>
      </w:pPr>
    </w:p>
    <w:p w:rsidR="00682655" w:rsidRPr="000342D3" w:rsidRDefault="00D50F62" w:rsidP="000342D3">
      <w:pPr>
        <w:ind w:left="73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Список вопросов</w:t>
      </w:r>
      <w:r w:rsidR="000342D3" w:rsidRPr="000342D3">
        <w:rPr>
          <w:color w:val="000000"/>
          <w:sz w:val="24"/>
          <w:szCs w:val="24"/>
        </w:rPr>
        <w:t xml:space="preserve"> </w:t>
      </w:r>
      <w:r w:rsidR="00C653BA">
        <w:rPr>
          <w:color w:val="000000"/>
          <w:sz w:val="24"/>
          <w:szCs w:val="24"/>
        </w:rPr>
        <w:t xml:space="preserve">к зачету </w:t>
      </w:r>
      <w:r w:rsidR="000342D3" w:rsidRPr="000342D3">
        <w:rPr>
          <w:color w:val="000000"/>
          <w:sz w:val="24"/>
          <w:szCs w:val="24"/>
        </w:rPr>
        <w:t>по дисциплине «Основы экологии</w:t>
      </w:r>
      <w:r>
        <w:rPr>
          <w:color w:val="000000"/>
          <w:sz w:val="24"/>
          <w:szCs w:val="24"/>
        </w:rPr>
        <w:t xml:space="preserve"> и энергосбережения</w:t>
      </w:r>
      <w:r w:rsidR="000342D3" w:rsidRPr="000342D3">
        <w:rPr>
          <w:color w:val="000000"/>
          <w:sz w:val="24"/>
          <w:szCs w:val="24"/>
        </w:rPr>
        <w:t>»</w:t>
      </w:r>
      <w:r w:rsidR="006D43E1">
        <w:rPr>
          <w:color w:val="000000"/>
          <w:sz w:val="24"/>
          <w:szCs w:val="24"/>
        </w:rPr>
        <w:t xml:space="preserve"> для специальности 1 - 030201</w:t>
      </w:r>
      <w:r w:rsidR="00D045EF">
        <w:rPr>
          <w:color w:val="000000"/>
          <w:sz w:val="24"/>
          <w:szCs w:val="24"/>
        </w:rPr>
        <w:t>:</w:t>
      </w:r>
    </w:p>
    <w:p w:rsidR="000342D3" w:rsidRPr="000342D3" w:rsidRDefault="000342D3" w:rsidP="00682655">
      <w:pPr>
        <w:ind w:left="738"/>
        <w:rPr>
          <w:color w:val="000000"/>
          <w:sz w:val="24"/>
          <w:szCs w:val="24"/>
        </w:rPr>
      </w:pPr>
    </w:p>
    <w:p w:rsidR="00682655" w:rsidRDefault="00682655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Экология. Предмет и задачи экологии</w:t>
      </w:r>
    </w:p>
    <w:p w:rsidR="000342D3" w:rsidRPr="000342D3" w:rsidRDefault="000342D3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Исторические этапы развития экологии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Биосфера. Границы биосферы. Учение В. И. Вернадского о биосфере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Уровни организации живой материи</w:t>
      </w:r>
    </w:p>
    <w:p w:rsidR="00682655" w:rsidRPr="000342D3" w:rsidRDefault="00682655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Трофическая структура биоценоза. Экологические пирамиды</w:t>
      </w:r>
    </w:p>
    <w:p w:rsidR="00682655" w:rsidRDefault="00682655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Среда обитания и экологические факторы</w:t>
      </w:r>
    </w:p>
    <w:p w:rsidR="005E12B7" w:rsidRPr="000342D3" w:rsidRDefault="005E12B7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Окружающая среда и здоровье человека</w:t>
      </w:r>
    </w:p>
    <w:p w:rsidR="00682655" w:rsidRPr="005E12B7" w:rsidRDefault="00682655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 xml:space="preserve">Закон минимума Либиха. </w:t>
      </w:r>
      <w:r w:rsidRPr="000342D3">
        <w:rPr>
          <w:sz w:val="24"/>
          <w:szCs w:val="24"/>
        </w:rPr>
        <w:t xml:space="preserve">Закон толерантности </w:t>
      </w:r>
      <w:proofErr w:type="spellStart"/>
      <w:r w:rsidRPr="000342D3">
        <w:rPr>
          <w:sz w:val="24"/>
          <w:szCs w:val="24"/>
        </w:rPr>
        <w:t>Шелфорда</w:t>
      </w:r>
      <w:proofErr w:type="spellEnd"/>
    </w:p>
    <w:p w:rsidR="005E12B7" w:rsidRPr="000342D3" w:rsidRDefault="005E12B7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Круговорот воды в природе. Проблема загрязнения вод.</w:t>
      </w:r>
    </w:p>
    <w:p w:rsidR="00682655" w:rsidRPr="000342D3" w:rsidRDefault="00682655" w:rsidP="00682655">
      <w:pPr>
        <w:pStyle w:val="Web"/>
        <w:numPr>
          <w:ilvl w:val="0"/>
          <w:numId w:val="1"/>
        </w:numPr>
        <w:spacing w:before="0" w:after="0"/>
        <w:jc w:val="both"/>
        <w:rPr>
          <w:color w:val="auto"/>
        </w:rPr>
      </w:pPr>
      <w:r w:rsidRPr="000342D3">
        <w:rPr>
          <w:color w:val="auto"/>
        </w:rPr>
        <w:t>Круговорот веще</w:t>
      </w:r>
      <w:proofErr w:type="gramStart"/>
      <w:r w:rsidRPr="000342D3">
        <w:rPr>
          <w:color w:val="auto"/>
        </w:rPr>
        <w:t>ств в пр</w:t>
      </w:r>
      <w:proofErr w:type="gramEnd"/>
      <w:r w:rsidRPr="000342D3">
        <w:rPr>
          <w:color w:val="auto"/>
        </w:rPr>
        <w:t>ироде (углерода, кислорода, азота, фосфора)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Принципы функционирования экосистемы</w:t>
      </w:r>
    </w:p>
    <w:p w:rsidR="00682655" w:rsidRPr="000342D3" w:rsidRDefault="00682655" w:rsidP="00682655">
      <w:pPr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0342D3">
        <w:rPr>
          <w:bCs/>
          <w:color w:val="000000"/>
          <w:sz w:val="24"/>
          <w:szCs w:val="24"/>
        </w:rPr>
        <w:t>Основные виды антропогенных воздействий на биосферу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 xml:space="preserve">Атмосфера. Структура атмосферы. </w:t>
      </w:r>
      <w:r w:rsidRPr="000342D3">
        <w:rPr>
          <w:color w:val="000000"/>
          <w:sz w:val="24"/>
          <w:szCs w:val="24"/>
        </w:rPr>
        <w:t>Основные источники и характеристика выбросов химических производств в атмосферу</w:t>
      </w:r>
    </w:p>
    <w:p w:rsidR="00682655" w:rsidRPr="000342D3" w:rsidRDefault="00682655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Альтернативные источники энергии</w:t>
      </w:r>
    </w:p>
    <w:p w:rsidR="00682655" w:rsidRDefault="00682655" w:rsidP="00682655">
      <w:pPr>
        <w:numPr>
          <w:ilvl w:val="0"/>
          <w:numId w:val="1"/>
        </w:numPr>
        <w:rPr>
          <w:iCs/>
          <w:color w:val="000000"/>
          <w:sz w:val="24"/>
          <w:szCs w:val="24"/>
        </w:rPr>
      </w:pPr>
      <w:r w:rsidRPr="000342D3">
        <w:rPr>
          <w:iCs/>
          <w:color w:val="000000"/>
          <w:sz w:val="24"/>
          <w:szCs w:val="24"/>
        </w:rPr>
        <w:t>Нормирование качества атмосферного воздуха</w:t>
      </w:r>
    </w:p>
    <w:p w:rsidR="005E12B7" w:rsidRDefault="005E12B7" w:rsidP="00682655">
      <w:pPr>
        <w:numPr>
          <w:ilvl w:val="0"/>
          <w:numId w:val="1"/>
        </w:num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Основные глобальные экологические проблемы</w:t>
      </w:r>
    </w:p>
    <w:p w:rsidR="005E12B7" w:rsidRPr="000342D3" w:rsidRDefault="005E12B7" w:rsidP="00682655">
      <w:pPr>
        <w:numPr>
          <w:ilvl w:val="0"/>
          <w:numId w:val="1"/>
        </w:num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Экологические проблемы Республики Беларусь</w:t>
      </w:r>
    </w:p>
    <w:p w:rsidR="00682655" w:rsidRPr="000342D3" w:rsidRDefault="00682655" w:rsidP="00682655">
      <w:pPr>
        <w:pStyle w:val="a3"/>
        <w:numPr>
          <w:ilvl w:val="0"/>
          <w:numId w:val="1"/>
        </w:numPr>
        <w:rPr>
          <w:bCs/>
          <w:sz w:val="24"/>
        </w:rPr>
      </w:pPr>
      <w:r w:rsidRPr="000342D3">
        <w:rPr>
          <w:bCs/>
          <w:sz w:val="24"/>
        </w:rPr>
        <w:t>Возможное потепление климата. Парниковый эффект</w:t>
      </w:r>
    </w:p>
    <w:p w:rsidR="00682655" w:rsidRPr="000342D3" w:rsidRDefault="00682655" w:rsidP="00682655">
      <w:pPr>
        <w:pStyle w:val="a3"/>
        <w:numPr>
          <w:ilvl w:val="0"/>
          <w:numId w:val="1"/>
        </w:numPr>
        <w:rPr>
          <w:bCs/>
          <w:sz w:val="24"/>
        </w:rPr>
      </w:pPr>
      <w:r w:rsidRPr="000342D3">
        <w:rPr>
          <w:bCs/>
          <w:sz w:val="24"/>
        </w:rPr>
        <w:t>Проблема сохранения озонового слоя Земли</w:t>
      </w:r>
    </w:p>
    <w:p w:rsidR="00682655" w:rsidRPr="000342D3" w:rsidRDefault="009102A6" w:rsidP="00682655">
      <w:pPr>
        <w:pStyle w:val="a3"/>
        <w:numPr>
          <w:ilvl w:val="0"/>
          <w:numId w:val="1"/>
        </w:numPr>
        <w:rPr>
          <w:bCs/>
          <w:sz w:val="24"/>
        </w:rPr>
      </w:pPr>
      <w:r w:rsidRPr="000342D3">
        <w:rPr>
          <w:bCs/>
          <w:sz w:val="24"/>
        </w:rPr>
        <w:t>Проблема выпадения к</w:t>
      </w:r>
      <w:r w:rsidR="00682655" w:rsidRPr="000342D3">
        <w:rPr>
          <w:bCs/>
          <w:sz w:val="24"/>
        </w:rPr>
        <w:t>ислотны</w:t>
      </w:r>
      <w:r w:rsidRPr="000342D3">
        <w:rPr>
          <w:bCs/>
          <w:sz w:val="24"/>
        </w:rPr>
        <w:t>х</w:t>
      </w:r>
      <w:r w:rsidR="00682655" w:rsidRPr="000342D3">
        <w:rPr>
          <w:bCs/>
          <w:sz w:val="24"/>
        </w:rPr>
        <w:t xml:space="preserve"> осадк</w:t>
      </w:r>
      <w:r w:rsidRPr="000342D3">
        <w:rPr>
          <w:bCs/>
          <w:sz w:val="24"/>
        </w:rPr>
        <w:t>ов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bCs/>
          <w:sz w:val="24"/>
          <w:szCs w:val="24"/>
        </w:rPr>
        <w:t xml:space="preserve">Гидросфера. </w:t>
      </w:r>
      <w:r w:rsidRPr="000342D3">
        <w:rPr>
          <w:sz w:val="24"/>
          <w:szCs w:val="24"/>
        </w:rPr>
        <w:t>Ресурсы поверхностных и подземных вод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 xml:space="preserve">Загрязнение гидросферы. Основные источники загрязнения поверхностных и подземных вод. </w:t>
      </w:r>
      <w:proofErr w:type="spellStart"/>
      <w:r w:rsidRPr="000342D3">
        <w:rPr>
          <w:bCs/>
          <w:sz w:val="24"/>
          <w:szCs w:val="24"/>
        </w:rPr>
        <w:t>Эвтрофикация</w:t>
      </w:r>
      <w:proofErr w:type="spellEnd"/>
      <w:r w:rsidRPr="000342D3">
        <w:rPr>
          <w:bCs/>
          <w:sz w:val="24"/>
          <w:szCs w:val="24"/>
        </w:rPr>
        <w:t xml:space="preserve"> водоемов.</w:t>
      </w:r>
    </w:p>
    <w:p w:rsidR="00682655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 xml:space="preserve">Литосфера и ее строение. </w:t>
      </w:r>
      <w:r w:rsidRPr="000342D3">
        <w:rPr>
          <w:bCs/>
          <w:sz w:val="24"/>
          <w:szCs w:val="24"/>
        </w:rPr>
        <w:t>Воздействия на почву.</w:t>
      </w:r>
      <w:r w:rsidRPr="000342D3">
        <w:rPr>
          <w:sz w:val="24"/>
          <w:szCs w:val="24"/>
        </w:rPr>
        <w:t xml:space="preserve"> Загрязнение почв.</w:t>
      </w:r>
    </w:p>
    <w:p w:rsidR="005E12B7" w:rsidRDefault="005E12B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Организация энергосбережения в Республике Беларусь. Основные направления</w:t>
      </w:r>
    </w:p>
    <w:p w:rsidR="005E12B7" w:rsidRDefault="005E12B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Закон Республики Беларусь «Об энергосбережении»</w:t>
      </w:r>
    </w:p>
    <w:p w:rsidR="00023667" w:rsidRPr="000342D3" w:rsidRDefault="0002366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Энергетические ресурсы Республики Беларусь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Радиоактивность и радиация. Последствия катастрофы в Чернобыле для Беларуси</w:t>
      </w:r>
    </w:p>
    <w:p w:rsidR="005E12B7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Международная деятельность в о</w:t>
      </w:r>
      <w:r w:rsidR="005E12B7">
        <w:rPr>
          <w:sz w:val="24"/>
          <w:szCs w:val="24"/>
        </w:rPr>
        <w:t>бласти охраны окружающей ср</w:t>
      </w:r>
      <w:r w:rsidR="00023667">
        <w:rPr>
          <w:sz w:val="24"/>
          <w:szCs w:val="24"/>
        </w:rPr>
        <w:t>еды</w:t>
      </w:r>
    </w:p>
    <w:p w:rsidR="00023667" w:rsidRDefault="0002366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Природоохранная деятельность в Республике Беларусь. Национальные заповедники и заказники. Красная книга</w:t>
      </w:r>
    </w:p>
    <w:p w:rsidR="00682655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Законодательство в области охраны окружающей среды</w:t>
      </w:r>
    </w:p>
    <w:p w:rsidR="005E12B7" w:rsidRDefault="005E12B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Закон Республики Беларусь «Об охране окружающей среды»</w:t>
      </w:r>
    </w:p>
    <w:p w:rsidR="005E12B7" w:rsidRPr="000342D3" w:rsidRDefault="005E12B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нарушение природоохранного </w:t>
      </w:r>
      <w:r w:rsidR="00023667">
        <w:rPr>
          <w:sz w:val="24"/>
          <w:szCs w:val="24"/>
        </w:rPr>
        <w:t>законодательства</w:t>
      </w:r>
    </w:p>
    <w:p w:rsidR="00682655" w:rsidRDefault="00682655">
      <w:pPr>
        <w:rPr>
          <w:sz w:val="24"/>
          <w:szCs w:val="24"/>
        </w:rPr>
      </w:pPr>
    </w:p>
    <w:p w:rsidR="000342D3" w:rsidRPr="000342D3" w:rsidRDefault="000342D3">
      <w:pPr>
        <w:rPr>
          <w:sz w:val="24"/>
          <w:szCs w:val="24"/>
        </w:rPr>
      </w:pPr>
    </w:p>
    <w:p w:rsidR="000342D3" w:rsidRPr="000342D3" w:rsidRDefault="000342D3" w:rsidP="000342D3">
      <w:pPr>
        <w:ind w:firstLine="18"/>
        <w:jc w:val="left"/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Список вопросов по дисциплине «Основы экологии</w:t>
      </w:r>
      <w:r w:rsidR="00D50F62">
        <w:rPr>
          <w:color w:val="000000"/>
          <w:sz w:val="24"/>
          <w:szCs w:val="24"/>
        </w:rPr>
        <w:t xml:space="preserve"> и энергосбережении</w:t>
      </w:r>
      <w:r w:rsidRPr="000342D3">
        <w:rPr>
          <w:color w:val="000000"/>
          <w:sz w:val="24"/>
          <w:szCs w:val="24"/>
        </w:rPr>
        <w:t xml:space="preserve">» рассмотрен на заседании кафедры </w:t>
      </w:r>
      <w:proofErr w:type="gramStart"/>
      <w:r w:rsidRPr="000342D3">
        <w:rPr>
          <w:color w:val="000000"/>
          <w:sz w:val="24"/>
          <w:szCs w:val="24"/>
        </w:rPr>
        <w:t>от</w:t>
      </w:r>
      <w:proofErr w:type="gramEnd"/>
      <w:r w:rsidRPr="000342D3">
        <w:rPr>
          <w:color w:val="000000"/>
          <w:sz w:val="24"/>
          <w:szCs w:val="24"/>
        </w:rPr>
        <w:t xml:space="preserve"> «____» _____________ (протокол № ____)</w:t>
      </w:r>
    </w:p>
    <w:p w:rsidR="000342D3" w:rsidRPr="000342D3" w:rsidRDefault="000342D3">
      <w:pPr>
        <w:rPr>
          <w:sz w:val="24"/>
          <w:szCs w:val="24"/>
        </w:rPr>
      </w:pPr>
    </w:p>
    <w:p w:rsidR="000342D3" w:rsidRDefault="000342D3">
      <w:pPr>
        <w:rPr>
          <w:sz w:val="24"/>
          <w:szCs w:val="24"/>
        </w:rPr>
      </w:pPr>
      <w:r w:rsidRPr="000342D3">
        <w:rPr>
          <w:sz w:val="24"/>
          <w:szCs w:val="24"/>
        </w:rPr>
        <w:t>Разработал</w:t>
      </w:r>
      <w:r w:rsidR="00D50F62">
        <w:rPr>
          <w:sz w:val="24"/>
          <w:szCs w:val="24"/>
        </w:rPr>
        <w:t>:</w:t>
      </w:r>
    </w:p>
    <w:p w:rsidR="00D50F62" w:rsidRPr="000342D3" w:rsidRDefault="00D50F62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D50F62" w:rsidTr="00D50F62">
        <w:tc>
          <w:tcPr>
            <w:tcW w:w="5353" w:type="dxa"/>
          </w:tcPr>
          <w:p w:rsidR="00D50F62" w:rsidRDefault="00D0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  <w:r w:rsidR="00D50F62">
              <w:rPr>
                <w:sz w:val="24"/>
                <w:szCs w:val="24"/>
              </w:rPr>
              <w:t xml:space="preserve"> кафедры </w:t>
            </w:r>
            <w:proofErr w:type="spellStart"/>
            <w:r w:rsidR="00D50F62">
              <w:rPr>
                <w:sz w:val="24"/>
                <w:szCs w:val="24"/>
              </w:rPr>
              <w:t>ТТВиГ</w:t>
            </w:r>
            <w:proofErr w:type="spellEnd"/>
          </w:p>
        </w:tc>
        <w:tc>
          <w:tcPr>
            <w:tcW w:w="2268" w:type="dxa"/>
          </w:tcPr>
          <w:p w:rsidR="00D50F62" w:rsidRDefault="00D50F62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50F62" w:rsidRDefault="00D50F62">
            <w:pPr>
              <w:rPr>
                <w:sz w:val="24"/>
                <w:szCs w:val="24"/>
              </w:rPr>
            </w:pPr>
          </w:p>
        </w:tc>
      </w:tr>
    </w:tbl>
    <w:p w:rsidR="000342D3" w:rsidRPr="000342D3" w:rsidRDefault="000342D3" w:rsidP="00D50F62">
      <w:pPr>
        <w:rPr>
          <w:sz w:val="24"/>
          <w:szCs w:val="24"/>
        </w:rPr>
      </w:pPr>
      <w:bookmarkStart w:id="0" w:name="_GoBack"/>
      <w:bookmarkEnd w:id="0"/>
    </w:p>
    <w:sectPr w:rsidR="000342D3" w:rsidRPr="000342D3" w:rsidSect="000342D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A23"/>
    <w:multiLevelType w:val="hybridMultilevel"/>
    <w:tmpl w:val="B1B60A50"/>
    <w:lvl w:ilvl="0" w:tplc="0419000F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655"/>
    <w:rsid w:val="0000010D"/>
    <w:rsid w:val="00002123"/>
    <w:rsid w:val="0000458E"/>
    <w:rsid w:val="0000463D"/>
    <w:rsid w:val="000046D3"/>
    <w:rsid w:val="00005529"/>
    <w:rsid w:val="00005E40"/>
    <w:rsid w:val="00006E32"/>
    <w:rsid w:val="0000722B"/>
    <w:rsid w:val="0001069E"/>
    <w:rsid w:val="000129EF"/>
    <w:rsid w:val="00012A4A"/>
    <w:rsid w:val="000131F4"/>
    <w:rsid w:val="00017065"/>
    <w:rsid w:val="000178A5"/>
    <w:rsid w:val="00020A0D"/>
    <w:rsid w:val="00021105"/>
    <w:rsid w:val="00023667"/>
    <w:rsid w:val="00024868"/>
    <w:rsid w:val="00025FC2"/>
    <w:rsid w:val="00026D16"/>
    <w:rsid w:val="00030564"/>
    <w:rsid w:val="00030D90"/>
    <w:rsid w:val="00031C01"/>
    <w:rsid w:val="000342D3"/>
    <w:rsid w:val="00034338"/>
    <w:rsid w:val="00034A8E"/>
    <w:rsid w:val="00034D75"/>
    <w:rsid w:val="00040DB6"/>
    <w:rsid w:val="00041D87"/>
    <w:rsid w:val="000431D1"/>
    <w:rsid w:val="0004596E"/>
    <w:rsid w:val="000463F9"/>
    <w:rsid w:val="00046408"/>
    <w:rsid w:val="000465C6"/>
    <w:rsid w:val="00046DA9"/>
    <w:rsid w:val="0005341A"/>
    <w:rsid w:val="00055836"/>
    <w:rsid w:val="0005591F"/>
    <w:rsid w:val="00057FFA"/>
    <w:rsid w:val="0006016D"/>
    <w:rsid w:val="00060841"/>
    <w:rsid w:val="00060AEF"/>
    <w:rsid w:val="000717E6"/>
    <w:rsid w:val="00071953"/>
    <w:rsid w:val="000732E8"/>
    <w:rsid w:val="000771C5"/>
    <w:rsid w:val="00080833"/>
    <w:rsid w:val="0008618B"/>
    <w:rsid w:val="000905B8"/>
    <w:rsid w:val="00091B35"/>
    <w:rsid w:val="00093025"/>
    <w:rsid w:val="00093734"/>
    <w:rsid w:val="00093C36"/>
    <w:rsid w:val="0009544F"/>
    <w:rsid w:val="00096A54"/>
    <w:rsid w:val="00097577"/>
    <w:rsid w:val="000A066E"/>
    <w:rsid w:val="000A3C01"/>
    <w:rsid w:val="000B223B"/>
    <w:rsid w:val="000B6489"/>
    <w:rsid w:val="000C04EE"/>
    <w:rsid w:val="000C090C"/>
    <w:rsid w:val="000C12C6"/>
    <w:rsid w:val="000C2D9F"/>
    <w:rsid w:val="000C6256"/>
    <w:rsid w:val="000C6BC7"/>
    <w:rsid w:val="000D23E6"/>
    <w:rsid w:val="000D5AB1"/>
    <w:rsid w:val="000D7972"/>
    <w:rsid w:val="000E4DEC"/>
    <w:rsid w:val="000E69E7"/>
    <w:rsid w:val="000F3004"/>
    <w:rsid w:val="000F44C0"/>
    <w:rsid w:val="000F5239"/>
    <w:rsid w:val="000F5B85"/>
    <w:rsid w:val="00101C80"/>
    <w:rsid w:val="00102228"/>
    <w:rsid w:val="0010222F"/>
    <w:rsid w:val="00102EB3"/>
    <w:rsid w:val="001102E3"/>
    <w:rsid w:val="00113226"/>
    <w:rsid w:val="001133F5"/>
    <w:rsid w:val="0011382B"/>
    <w:rsid w:val="001139ED"/>
    <w:rsid w:val="00113F4C"/>
    <w:rsid w:val="00115ECD"/>
    <w:rsid w:val="00120487"/>
    <w:rsid w:val="00120C62"/>
    <w:rsid w:val="00121348"/>
    <w:rsid w:val="00121ADB"/>
    <w:rsid w:val="001246BF"/>
    <w:rsid w:val="00125283"/>
    <w:rsid w:val="00125C80"/>
    <w:rsid w:val="001276EF"/>
    <w:rsid w:val="00130641"/>
    <w:rsid w:val="00131DCE"/>
    <w:rsid w:val="001325AC"/>
    <w:rsid w:val="00132A42"/>
    <w:rsid w:val="00132B8C"/>
    <w:rsid w:val="00134223"/>
    <w:rsid w:val="00136123"/>
    <w:rsid w:val="001406A0"/>
    <w:rsid w:val="00141A82"/>
    <w:rsid w:val="00142301"/>
    <w:rsid w:val="00144186"/>
    <w:rsid w:val="0014534F"/>
    <w:rsid w:val="0014634E"/>
    <w:rsid w:val="00146CD1"/>
    <w:rsid w:val="00147375"/>
    <w:rsid w:val="0014751D"/>
    <w:rsid w:val="00150EEF"/>
    <w:rsid w:val="00151F45"/>
    <w:rsid w:val="00153367"/>
    <w:rsid w:val="001537BC"/>
    <w:rsid w:val="00154FC8"/>
    <w:rsid w:val="00156FEB"/>
    <w:rsid w:val="0016234C"/>
    <w:rsid w:val="00162960"/>
    <w:rsid w:val="00163E27"/>
    <w:rsid w:val="00164B1B"/>
    <w:rsid w:val="001657B9"/>
    <w:rsid w:val="00165A71"/>
    <w:rsid w:val="00165E99"/>
    <w:rsid w:val="00170656"/>
    <w:rsid w:val="00170F41"/>
    <w:rsid w:val="00172016"/>
    <w:rsid w:val="00172D92"/>
    <w:rsid w:val="00173F10"/>
    <w:rsid w:val="00174350"/>
    <w:rsid w:val="001755EA"/>
    <w:rsid w:val="001762EE"/>
    <w:rsid w:val="001800CB"/>
    <w:rsid w:val="00180502"/>
    <w:rsid w:val="0018153D"/>
    <w:rsid w:val="0018292B"/>
    <w:rsid w:val="00185345"/>
    <w:rsid w:val="00185B7C"/>
    <w:rsid w:val="00185CEF"/>
    <w:rsid w:val="001905E2"/>
    <w:rsid w:val="00195A5F"/>
    <w:rsid w:val="00197F86"/>
    <w:rsid w:val="001A0038"/>
    <w:rsid w:val="001A0355"/>
    <w:rsid w:val="001A1FE3"/>
    <w:rsid w:val="001A3B0D"/>
    <w:rsid w:val="001A4C18"/>
    <w:rsid w:val="001A4E1B"/>
    <w:rsid w:val="001A5D7B"/>
    <w:rsid w:val="001A5DEA"/>
    <w:rsid w:val="001A6988"/>
    <w:rsid w:val="001B1A32"/>
    <w:rsid w:val="001B28D2"/>
    <w:rsid w:val="001B2A62"/>
    <w:rsid w:val="001B70F3"/>
    <w:rsid w:val="001B7153"/>
    <w:rsid w:val="001C0810"/>
    <w:rsid w:val="001C32C7"/>
    <w:rsid w:val="001C39D4"/>
    <w:rsid w:val="001C5BE2"/>
    <w:rsid w:val="001C5DBC"/>
    <w:rsid w:val="001D16EF"/>
    <w:rsid w:val="001D1B52"/>
    <w:rsid w:val="001D4913"/>
    <w:rsid w:val="001D4A3B"/>
    <w:rsid w:val="001D7DE5"/>
    <w:rsid w:val="001E7763"/>
    <w:rsid w:val="001F38C3"/>
    <w:rsid w:val="001F79CD"/>
    <w:rsid w:val="00201D27"/>
    <w:rsid w:val="00202F46"/>
    <w:rsid w:val="0020594A"/>
    <w:rsid w:val="00205EDE"/>
    <w:rsid w:val="0020682C"/>
    <w:rsid w:val="00206B11"/>
    <w:rsid w:val="00206F64"/>
    <w:rsid w:val="002070D5"/>
    <w:rsid w:val="00207689"/>
    <w:rsid w:val="00210C98"/>
    <w:rsid w:val="00211801"/>
    <w:rsid w:val="002275CD"/>
    <w:rsid w:val="00227817"/>
    <w:rsid w:val="00227DD2"/>
    <w:rsid w:val="00230F53"/>
    <w:rsid w:val="002347D2"/>
    <w:rsid w:val="00240D97"/>
    <w:rsid w:val="002417B1"/>
    <w:rsid w:val="002433C0"/>
    <w:rsid w:val="0024358C"/>
    <w:rsid w:val="00243815"/>
    <w:rsid w:val="0025011D"/>
    <w:rsid w:val="00253053"/>
    <w:rsid w:val="0025558E"/>
    <w:rsid w:val="0025679F"/>
    <w:rsid w:val="00257087"/>
    <w:rsid w:val="00257544"/>
    <w:rsid w:val="00261240"/>
    <w:rsid w:val="00261461"/>
    <w:rsid w:val="00262AA2"/>
    <w:rsid w:val="00265668"/>
    <w:rsid w:val="00265EB3"/>
    <w:rsid w:val="002717FA"/>
    <w:rsid w:val="002725FF"/>
    <w:rsid w:val="002743AC"/>
    <w:rsid w:val="00277705"/>
    <w:rsid w:val="00280506"/>
    <w:rsid w:val="00290B89"/>
    <w:rsid w:val="00291557"/>
    <w:rsid w:val="00292B8F"/>
    <w:rsid w:val="00292C41"/>
    <w:rsid w:val="002939D0"/>
    <w:rsid w:val="00293A11"/>
    <w:rsid w:val="00293B5A"/>
    <w:rsid w:val="00294A0A"/>
    <w:rsid w:val="002A3E41"/>
    <w:rsid w:val="002A5A87"/>
    <w:rsid w:val="002B20BE"/>
    <w:rsid w:val="002B4095"/>
    <w:rsid w:val="002B414C"/>
    <w:rsid w:val="002C69F5"/>
    <w:rsid w:val="002C718B"/>
    <w:rsid w:val="002C78EC"/>
    <w:rsid w:val="002D4B15"/>
    <w:rsid w:val="002D720B"/>
    <w:rsid w:val="002D748E"/>
    <w:rsid w:val="002E2042"/>
    <w:rsid w:val="002E513A"/>
    <w:rsid w:val="002F0F70"/>
    <w:rsid w:val="002F4C2F"/>
    <w:rsid w:val="002F5592"/>
    <w:rsid w:val="002F57FC"/>
    <w:rsid w:val="002F6BED"/>
    <w:rsid w:val="003009BC"/>
    <w:rsid w:val="00301AF3"/>
    <w:rsid w:val="00302235"/>
    <w:rsid w:val="003050F1"/>
    <w:rsid w:val="00305AD3"/>
    <w:rsid w:val="00306228"/>
    <w:rsid w:val="00307339"/>
    <w:rsid w:val="00307BB2"/>
    <w:rsid w:val="003104BB"/>
    <w:rsid w:val="0031373D"/>
    <w:rsid w:val="003219D7"/>
    <w:rsid w:val="00321EEE"/>
    <w:rsid w:val="003242F4"/>
    <w:rsid w:val="00325649"/>
    <w:rsid w:val="00327757"/>
    <w:rsid w:val="00327D89"/>
    <w:rsid w:val="00331518"/>
    <w:rsid w:val="00332774"/>
    <w:rsid w:val="00333843"/>
    <w:rsid w:val="00334AA8"/>
    <w:rsid w:val="00335B32"/>
    <w:rsid w:val="00341CD6"/>
    <w:rsid w:val="00344631"/>
    <w:rsid w:val="0034528E"/>
    <w:rsid w:val="00346D4D"/>
    <w:rsid w:val="00350EF6"/>
    <w:rsid w:val="00354664"/>
    <w:rsid w:val="003562B7"/>
    <w:rsid w:val="00356C42"/>
    <w:rsid w:val="00357565"/>
    <w:rsid w:val="00357966"/>
    <w:rsid w:val="00357E2F"/>
    <w:rsid w:val="00363073"/>
    <w:rsid w:val="00363ECB"/>
    <w:rsid w:val="00365A26"/>
    <w:rsid w:val="00365A57"/>
    <w:rsid w:val="0036672E"/>
    <w:rsid w:val="00367683"/>
    <w:rsid w:val="00371A20"/>
    <w:rsid w:val="00373FE9"/>
    <w:rsid w:val="003747D0"/>
    <w:rsid w:val="00375F3A"/>
    <w:rsid w:val="0037606B"/>
    <w:rsid w:val="00380178"/>
    <w:rsid w:val="00382751"/>
    <w:rsid w:val="00385B36"/>
    <w:rsid w:val="00391A7A"/>
    <w:rsid w:val="00393DBD"/>
    <w:rsid w:val="00393DDD"/>
    <w:rsid w:val="00394C81"/>
    <w:rsid w:val="00396F79"/>
    <w:rsid w:val="003A2FEE"/>
    <w:rsid w:val="003A368B"/>
    <w:rsid w:val="003A3E5F"/>
    <w:rsid w:val="003A53BD"/>
    <w:rsid w:val="003A57BF"/>
    <w:rsid w:val="003A662C"/>
    <w:rsid w:val="003A6DD0"/>
    <w:rsid w:val="003A795B"/>
    <w:rsid w:val="003B04F0"/>
    <w:rsid w:val="003B11EF"/>
    <w:rsid w:val="003B16E8"/>
    <w:rsid w:val="003B4E9B"/>
    <w:rsid w:val="003C208B"/>
    <w:rsid w:val="003C3126"/>
    <w:rsid w:val="003C31F6"/>
    <w:rsid w:val="003D2260"/>
    <w:rsid w:val="003D2CFD"/>
    <w:rsid w:val="003D57E4"/>
    <w:rsid w:val="003D61D7"/>
    <w:rsid w:val="003D6F27"/>
    <w:rsid w:val="003E214C"/>
    <w:rsid w:val="003E243E"/>
    <w:rsid w:val="003E579F"/>
    <w:rsid w:val="003E6C16"/>
    <w:rsid w:val="003F1854"/>
    <w:rsid w:val="003F1F8D"/>
    <w:rsid w:val="003F5632"/>
    <w:rsid w:val="00401523"/>
    <w:rsid w:val="00401EFB"/>
    <w:rsid w:val="004020CA"/>
    <w:rsid w:val="00403823"/>
    <w:rsid w:val="00403DF7"/>
    <w:rsid w:val="00404CA4"/>
    <w:rsid w:val="00405EE7"/>
    <w:rsid w:val="00406C76"/>
    <w:rsid w:val="00407246"/>
    <w:rsid w:val="00411F35"/>
    <w:rsid w:val="00411FC5"/>
    <w:rsid w:val="00412007"/>
    <w:rsid w:val="00412E57"/>
    <w:rsid w:val="00415A56"/>
    <w:rsid w:val="00417167"/>
    <w:rsid w:val="004263F9"/>
    <w:rsid w:val="00427349"/>
    <w:rsid w:val="004304D5"/>
    <w:rsid w:val="0043117E"/>
    <w:rsid w:val="00434061"/>
    <w:rsid w:val="00434D7D"/>
    <w:rsid w:val="00435B65"/>
    <w:rsid w:val="00435CEF"/>
    <w:rsid w:val="004372FD"/>
    <w:rsid w:val="00442A2B"/>
    <w:rsid w:val="00451779"/>
    <w:rsid w:val="00451EAB"/>
    <w:rsid w:val="004531F3"/>
    <w:rsid w:val="00455F6E"/>
    <w:rsid w:val="004560F5"/>
    <w:rsid w:val="00456ACB"/>
    <w:rsid w:val="00461346"/>
    <w:rsid w:val="00461E0A"/>
    <w:rsid w:val="004623FC"/>
    <w:rsid w:val="00462421"/>
    <w:rsid w:val="00463586"/>
    <w:rsid w:val="004650F8"/>
    <w:rsid w:val="00466AC8"/>
    <w:rsid w:val="00472220"/>
    <w:rsid w:val="00472EF8"/>
    <w:rsid w:val="00473547"/>
    <w:rsid w:val="004749C7"/>
    <w:rsid w:val="004767CB"/>
    <w:rsid w:val="00481E31"/>
    <w:rsid w:val="00482692"/>
    <w:rsid w:val="00483D97"/>
    <w:rsid w:val="00484A0F"/>
    <w:rsid w:val="004878AF"/>
    <w:rsid w:val="00487DC5"/>
    <w:rsid w:val="00491FBF"/>
    <w:rsid w:val="00492E4E"/>
    <w:rsid w:val="0049377B"/>
    <w:rsid w:val="00493959"/>
    <w:rsid w:val="0049431A"/>
    <w:rsid w:val="00494C08"/>
    <w:rsid w:val="0049638C"/>
    <w:rsid w:val="00496CF9"/>
    <w:rsid w:val="004A047C"/>
    <w:rsid w:val="004A0844"/>
    <w:rsid w:val="004A27AE"/>
    <w:rsid w:val="004A3CC4"/>
    <w:rsid w:val="004A43C3"/>
    <w:rsid w:val="004A4C44"/>
    <w:rsid w:val="004A627E"/>
    <w:rsid w:val="004A7135"/>
    <w:rsid w:val="004B2321"/>
    <w:rsid w:val="004B5A58"/>
    <w:rsid w:val="004B600A"/>
    <w:rsid w:val="004B7D79"/>
    <w:rsid w:val="004C039C"/>
    <w:rsid w:val="004C1A48"/>
    <w:rsid w:val="004C203F"/>
    <w:rsid w:val="004C6CDB"/>
    <w:rsid w:val="004D1410"/>
    <w:rsid w:val="004D1550"/>
    <w:rsid w:val="004D20B6"/>
    <w:rsid w:val="004D3B3C"/>
    <w:rsid w:val="004D56D0"/>
    <w:rsid w:val="004D78D3"/>
    <w:rsid w:val="004E1C84"/>
    <w:rsid w:val="004E25EC"/>
    <w:rsid w:val="004E3118"/>
    <w:rsid w:val="004E4E1C"/>
    <w:rsid w:val="004E6F58"/>
    <w:rsid w:val="004E7D13"/>
    <w:rsid w:val="004F07AB"/>
    <w:rsid w:val="004F2547"/>
    <w:rsid w:val="004F483D"/>
    <w:rsid w:val="004F6F3F"/>
    <w:rsid w:val="005005AA"/>
    <w:rsid w:val="00501C92"/>
    <w:rsid w:val="005022FB"/>
    <w:rsid w:val="00503C73"/>
    <w:rsid w:val="00504755"/>
    <w:rsid w:val="00506D1C"/>
    <w:rsid w:val="005074BE"/>
    <w:rsid w:val="005079E0"/>
    <w:rsid w:val="0051062E"/>
    <w:rsid w:val="0051131A"/>
    <w:rsid w:val="00512B98"/>
    <w:rsid w:val="00517B7E"/>
    <w:rsid w:val="0052076F"/>
    <w:rsid w:val="005226CC"/>
    <w:rsid w:val="0052336B"/>
    <w:rsid w:val="00524333"/>
    <w:rsid w:val="00524361"/>
    <w:rsid w:val="0053089B"/>
    <w:rsid w:val="00531DE2"/>
    <w:rsid w:val="00533251"/>
    <w:rsid w:val="0053384E"/>
    <w:rsid w:val="00533D55"/>
    <w:rsid w:val="005360DF"/>
    <w:rsid w:val="005374FD"/>
    <w:rsid w:val="0053755F"/>
    <w:rsid w:val="00537812"/>
    <w:rsid w:val="00540259"/>
    <w:rsid w:val="00541609"/>
    <w:rsid w:val="00541CA5"/>
    <w:rsid w:val="005428AF"/>
    <w:rsid w:val="00543AB3"/>
    <w:rsid w:val="00544DE3"/>
    <w:rsid w:val="005455EA"/>
    <w:rsid w:val="00546F74"/>
    <w:rsid w:val="00547458"/>
    <w:rsid w:val="00547CA8"/>
    <w:rsid w:val="005542CF"/>
    <w:rsid w:val="005576D9"/>
    <w:rsid w:val="005655B1"/>
    <w:rsid w:val="00567207"/>
    <w:rsid w:val="005714DD"/>
    <w:rsid w:val="00572784"/>
    <w:rsid w:val="005732D8"/>
    <w:rsid w:val="00573448"/>
    <w:rsid w:val="00573DDC"/>
    <w:rsid w:val="0058080D"/>
    <w:rsid w:val="00580930"/>
    <w:rsid w:val="005824A6"/>
    <w:rsid w:val="005831BA"/>
    <w:rsid w:val="00583288"/>
    <w:rsid w:val="005854DD"/>
    <w:rsid w:val="00585BB8"/>
    <w:rsid w:val="00586AC3"/>
    <w:rsid w:val="005909F0"/>
    <w:rsid w:val="00592EB6"/>
    <w:rsid w:val="00594D45"/>
    <w:rsid w:val="00594EAE"/>
    <w:rsid w:val="00597EC8"/>
    <w:rsid w:val="005A0B30"/>
    <w:rsid w:val="005A10CC"/>
    <w:rsid w:val="005A30C7"/>
    <w:rsid w:val="005A3324"/>
    <w:rsid w:val="005A447B"/>
    <w:rsid w:val="005A49EC"/>
    <w:rsid w:val="005A59A5"/>
    <w:rsid w:val="005A5EEF"/>
    <w:rsid w:val="005A6507"/>
    <w:rsid w:val="005A7769"/>
    <w:rsid w:val="005B3685"/>
    <w:rsid w:val="005C01D0"/>
    <w:rsid w:val="005C2B23"/>
    <w:rsid w:val="005C47A5"/>
    <w:rsid w:val="005C6299"/>
    <w:rsid w:val="005D02AF"/>
    <w:rsid w:val="005D0733"/>
    <w:rsid w:val="005D24FF"/>
    <w:rsid w:val="005D437E"/>
    <w:rsid w:val="005D5A54"/>
    <w:rsid w:val="005E0F8C"/>
    <w:rsid w:val="005E12B7"/>
    <w:rsid w:val="005E4348"/>
    <w:rsid w:val="005E474C"/>
    <w:rsid w:val="005E4928"/>
    <w:rsid w:val="005E595F"/>
    <w:rsid w:val="005E6124"/>
    <w:rsid w:val="005F1A01"/>
    <w:rsid w:val="005F22F3"/>
    <w:rsid w:val="005F349A"/>
    <w:rsid w:val="005F5B0F"/>
    <w:rsid w:val="005F78F2"/>
    <w:rsid w:val="006013D0"/>
    <w:rsid w:val="006021AF"/>
    <w:rsid w:val="00603873"/>
    <w:rsid w:val="00603A69"/>
    <w:rsid w:val="0060754D"/>
    <w:rsid w:val="00612976"/>
    <w:rsid w:val="00612D41"/>
    <w:rsid w:val="00615510"/>
    <w:rsid w:val="00615A23"/>
    <w:rsid w:val="00616404"/>
    <w:rsid w:val="006179E6"/>
    <w:rsid w:val="00621CF8"/>
    <w:rsid w:val="00622672"/>
    <w:rsid w:val="0062389E"/>
    <w:rsid w:val="00624169"/>
    <w:rsid w:val="00627B6D"/>
    <w:rsid w:val="00631DC6"/>
    <w:rsid w:val="00633AF8"/>
    <w:rsid w:val="006347C6"/>
    <w:rsid w:val="00636EEB"/>
    <w:rsid w:val="0064001E"/>
    <w:rsid w:val="00642D60"/>
    <w:rsid w:val="00642F79"/>
    <w:rsid w:val="00646620"/>
    <w:rsid w:val="0064665C"/>
    <w:rsid w:val="00647869"/>
    <w:rsid w:val="00647C27"/>
    <w:rsid w:val="00651202"/>
    <w:rsid w:val="00651C9D"/>
    <w:rsid w:val="006533C4"/>
    <w:rsid w:val="00654918"/>
    <w:rsid w:val="0065585F"/>
    <w:rsid w:val="00657349"/>
    <w:rsid w:val="00657552"/>
    <w:rsid w:val="00657740"/>
    <w:rsid w:val="006577AA"/>
    <w:rsid w:val="00657EB2"/>
    <w:rsid w:val="00661A97"/>
    <w:rsid w:val="00661C55"/>
    <w:rsid w:val="00662FFA"/>
    <w:rsid w:val="00664318"/>
    <w:rsid w:val="00664A2A"/>
    <w:rsid w:val="00665A48"/>
    <w:rsid w:val="0066797C"/>
    <w:rsid w:val="006705D5"/>
    <w:rsid w:val="00670702"/>
    <w:rsid w:val="00672812"/>
    <w:rsid w:val="006739E7"/>
    <w:rsid w:val="00674E5C"/>
    <w:rsid w:val="00675033"/>
    <w:rsid w:val="0067559F"/>
    <w:rsid w:val="00675FE4"/>
    <w:rsid w:val="00676A46"/>
    <w:rsid w:val="00681838"/>
    <w:rsid w:val="00682655"/>
    <w:rsid w:val="00686B1C"/>
    <w:rsid w:val="0069008C"/>
    <w:rsid w:val="0069013D"/>
    <w:rsid w:val="00691550"/>
    <w:rsid w:val="00691CEE"/>
    <w:rsid w:val="006943D2"/>
    <w:rsid w:val="0069491E"/>
    <w:rsid w:val="006A1788"/>
    <w:rsid w:val="006A1B3C"/>
    <w:rsid w:val="006A1B42"/>
    <w:rsid w:val="006A1EB7"/>
    <w:rsid w:val="006A32C4"/>
    <w:rsid w:val="006A39BA"/>
    <w:rsid w:val="006A4378"/>
    <w:rsid w:val="006A4459"/>
    <w:rsid w:val="006A5176"/>
    <w:rsid w:val="006A5596"/>
    <w:rsid w:val="006A78B7"/>
    <w:rsid w:val="006B13EE"/>
    <w:rsid w:val="006B23C2"/>
    <w:rsid w:val="006B3683"/>
    <w:rsid w:val="006B4DE8"/>
    <w:rsid w:val="006B51C8"/>
    <w:rsid w:val="006B6C7F"/>
    <w:rsid w:val="006C6273"/>
    <w:rsid w:val="006C62F3"/>
    <w:rsid w:val="006C7F77"/>
    <w:rsid w:val="006D0B70"/>
    <w:rsid w:val="006D1AD1"/>
    <w:rsid w:val="006D1C75"/>
    <w:rsid w:val="006D1D74"/>
    <w:rsid w:val="006D2AE8"/>
    <w:rsid w:val="006D3194"/>
    <w:rsid w:val="006D43E1"/>
    <w:rsid w:val="006D7981"/>
    <w:rsid w:val="006E288D"/>
    <w:rsid w:val="006E48FC"/>
    <w:rsid w:val="006E49A6"/>
    <w:rsid w:val="006E5EAA"/>
    <w:rsid w:val="006E6ECB"/>
    <w:rsid w:val="006E718C"/>
    <w:rsid w:val="006E71E3"/>
    <w:rsid w:val="006E7C16"/>
    <w:rsid w:val="006F0010"/>
    <w:rsid w:val="006F02A4"/>
    <w:rsid w:val="006F0943"/>
    <w:rsid w:val="006F1FF1"/>
    <w:rsid w:val="006F2EE6"/>
    <w:rsid w:val="006F4151"/>
    <w:rsid w:val="006F5826"/>
    <w:rsid w:val="006F70CD"/>
    <w:rsid w:val="00700583"/>
    <w:rsid w:val="00700DF8"/>
    <w:rsid w:val="00705252"/>
    <w:rsid w:val="007055D9"/>
    <w:rsid w:val="00705B66"/>
    <w:rsid w:val="00705C01"/>
    <w:rsid w:val="00707378"/>
    <w:rsid w:val="00713A4D"/>
    <w:rsid w:val="0071496D"/>
    <w:rsid w:val="0071695B"/>
    <w:rsid w:val="00716CDD"/>
    <w:rsid w:val="00717FC4"/>
    <w:rsid w:val="00721E61"/>
    <w:rsid w:val="00722DB6"/>
    <w:rsid w:val="007253E9"/>
    <w:rsid w:val="00730CEC"/>
    <w:rsid w:val="00731398"/>
    <w:rsid w:val="007322B2"/>
    <w:rsid w:val="00734969"/>
    <w:rsid w:val="00742564"/>
    <w:rsid w:val="00742C2E"/>
    <w:rsid w:val="007431A4"/>
    <w:rsid w:val="0074530F"/>
    <w:rsid w:val="00747244"/>
    <w:rsid w:val="007521D9"/>
    <w:rsid w:val="007554D5"/>
    <w:rsid w:val="00755D1E"/>
    <w:rsid w:val="0076196B"/>
    <w:rsid w:val="00762780"/>
    <w:rsid w:val="00763E24"/>
    <w:rsid w:val="00766EBD"/>
    <w:rsid w:val="00767624"/>
    <w:rsid w:val="0076782C"/>
    <w:rsid w:val="00770650"/>
    <w:rsid w:val="0077090E"/>
    <w:rsid w:val="0077427E"/>
    <w:rsid w:val="007757DA"/>
    <w:rsid w:val="00775E7B"/>
    <w:rsid w:val="00776E92"/>
    <w:rsid w:val="00777A81"/>
    <w:rsid w:val="007800BD"/>
    <w:rsid w:val="00781B69"/>
    <w:rsid w:val="007837BE"/>
    <w:rsid w:val="00785DB9"/>
    <w:rsid w:val="00790E35"/>
    <w:rsid w:val="00791650"/>
    <w:rsid w:val="007916CC"/>
    <w:rsid w:val="00794FF4"/>
    <w:rsid w:val="007971C1"/>
    <w:rsid w:val="00797A15"/>
    <w:rsid w:val="007A047E"/>
    <w:rsid w:val="007A0CA6"/>
    <w:rsid w:val="007A78B6"/>
    <w:rsid w:val="007A7CAE"/>
    <w:rsid w:val="007B2497"/>
    <w:rsid w:val="007B2D13"/>
    <w:rsid w:val="007B334D"/>
    <w:rsid w:val="007B5B8E"/>
    <w:rsid w:val="007C1FC6"/>
    <w:rsid w:val="007C48AB"/>
    <w:rsid w:val="007C49A6"/>
    <w:rsid w:val="007C5968"/>
    <w:rsid w:val="007C630D"/>
    <w:rsid w:val="007C6707"/>
    <w:rsid w:val="007D0851"/>
    <w:rsid w:val="007D14F5"/>
    <w:rsid w:val="007D2EF5"/>
    <w:rsid w:val="007D408B"/>
    <w:rsid w:val="007D78E2"/>
    <w:rsid w:val="007D7EA9"/>
    <w:rsid w:val="007E05D7"/>
    <w:rsid w:val="007E1033"/>
    <w:rsid w:val="007E10E1"/>
    <w:rsid w:val="007E15D4"/>
    <w:rsid w:val="007E36ED"/>
    <w:rsid w:val="007E3907"/>
    <w:rsid w:val="007E440B"/>
    <w:rsid w:val="007E6837"/>
    <w:rsid w:val="007F07B7"/>
    <w:rsid w:val="007F10D4"/>
    <w:rsid w:val="007F129A"/>
    <w:rsid w:val="007F1984"/>
    <w:rsid w:val="007F1A85"/>
    <w:rsid w:val="007F2786"/>
    <w:rsid w:val="007F406D"/>
    <w:rsid w:val="007F6972"/>
    <w:rsid w:val="00804E17"/>
    <w:rsid w:val="008052C0"/>
    <w:rsid w:val="00805A2E"/>
    <w:rsid w:val="00813A7D"/>
    <w:rsid w:val="00815EE6"/>
    <w:rsid w:val="0081673E"/>
    <w:rsid w:val="0082235C"/>
    <w:rsid w:val="008247BC"/>
    <w:rsid w:val="00825FAA"/>
    <w:rsid w:val="008277DD"/>
    <w:rsid w:val="00827D3D"/>
    <w:rsid w:val="00834C78"/>
    <w:rsid w:val="00835D4B"/>
    <w:rsid w:val="008402FA"/>
    <w:rsid w:val="00840737"/>
    <w:rsid w:val="00840DA5"/>
    <w:rsid w:val="00841302"/>
    <w:rsid w:val="0084341C"/>
    <w:rsid w:val="00845213"/>
    <w:rsid w:val="00847D81"/>
    <w:rsid w:val="008506F6"/>
    <w:rsid w:val="00850E90"/>
    <w:rsid w:val="00852290"/>
    <w:rsid w:val="00853E95"/>
    <w:rsid w:val="00857E9C"/>
    <w:rsid w:val="0086019E"/>
    <w:rsid w:val="00866D64"/>
    <w:rsid w:val="00867F13"/>
    <w:rsid w:val="0087014E"/>
    <w:rsid w:val="008701B3"/>
    <w:rsid w:val="0087089D"/>
    <w:rsid w:val="00870B6E"/>
    <w:rsid w:val="00870BD5"/>
    <w:rsid w:val="00870C2A"/>
    <w:rsid w:val="00871559"/>
    <w:rsid w:val="0087158B"/>
    <w:rsid w:val="008725F0"/>
    <w:rsid w:val="00873696"/>
    <w:rsid w:val="00873769"/>
    <w:rsid w:val="008744A1"/>
    <w:rsid w:val="00874664"/>
    <w:rsid w:val="00874784"/>
    <w:rsid w:val="008776C5"/>
    <w:rsid w:val="008808B4"/>
    <w:rsid w:val="008818EF"/>
    <w:rsid w:val="008824F3"/>
    <w:rsid w:val="00883546"/>
    <w:rsid w:val="00892C10"/>
    <w:rsid w:val="008934CE"/>
    <w:rsid w:val="00893BAF"/>
    <w:rsid w:val="00897B50"/>
    <w:rsid w:val="008A1D59"/>
    <w:rsid w:val="008A27AF"/>
    <w:rsid w:val="008A4DC2"/>
    <w:rsid w:val="008A5A11"/>
    <w:rsid w:val="008A6286"/>
    <w:rsid w:val="008A691C"/>
    <w:rsid w:val="008A7ADB"/>
    <w:rsid w:val="008B1CAA"/>
    <w:rsid w:val="008B1D7E"/>
    <w:rsid w:val="008B24D5"/>
    <w:rsid w:val="008B2F67"/>
    <w:rsid w:val="008B4C61"/>
    <w:rsid w:val="008B4CD5"/>
    <w:rsid w:val="008B5FE0"/>
    <w:rsid w:val="008B7175"/>
    <w:rsid w:val="008C2710"/>
    <w:rsid w:val="008C27E6"/>
    <w:rsid w:val="008C2D99"/>
    <w:rsid w:val="008C3E4C"/>
    <w:rsid w:val="008C5607"/>
    <w:rsid w:val="008C568E"/>
    <w:rsid w:val="008C7BE2"/>
    <w:rsid w:val="008C7CD2"/>
    <w:rsid w:val="008D0B3A"/>
    <w:rsid w:val="008D6B31"/>
    <w:rsid w:val="008E2420"/>
    <w:rsid w:val="008E3046"/>
    <w:rsid w:val="008E7087"/>
    <w:rsid w:val="008E7D91"/>
    <w:rsid w:val="008F0A85"/>
    <w:rsid w:val="008F101A"/>
    <w:rsid w:val="008F125E"/>
    <w:rsid w:val="008F201B"/>
    <w:rsid w:val="008F2C7C"/>
    <w:rsid w:val="008F39BF"/>
    <w:rsid w:val="008F4CAD"/>
    <w:rsid w:val="00900DA2"/>
    <w:rsid w:val="00901669"/>
    <w:rsid w:val="00904B3A"/>
    <w:rsid w:val="00904B89"/>
    <w:rsid w:val="00905727"/>
    <w:rsid w:val="00905F5A"/>
    <w:rsid w:val="009075F9"/>
    <w:rsid w:val="009102A6"/>
    <w:rsid w:val="0091112F"/>
    <w:rsid w:val="00912B34"/>
    <w:rsid w:val="00913613"/>
    <w:rsid w:val="00914113"/>
    <w:rsid w:val="0091430A"/>
    <w:rsid w:val="009221DA"/>
    <w:rsid w:val="00922945"/>
    <w:rsid w:val="00923803"/>
    <w:rsid w:val="00923889"/>
    <w:rsid w:val="00926474"/>
    <w:rsid w:val="00927C19"/>
    <w:rsid w:val="009314B6"/>
    <w:rsid w:val="00933B1F"/>
    <w:rsid w:val="00934C7A"/>
    <w:rsid w:val="00935570"/>
    <w:rsid w:val="00935ED6"/>
    <w:rsid w:val="00937C36"/>
    <w:rsid w:val="00941485"/>
    <w:rsid w:val="0094460E"/>
    <w:rsid w:val="009455F8"/>
    <w:rsid w:val="0094635F"/>
    <w:rsid w:val="00946FB1"/>
    <w:rsid w:val="00947071"/>
    <w:rsid w:val="00951E22"/>
    <w:rsid w:val="00952D7F"/>
    <w:rsid w:val="00954841"/>
    <w:rsid w:val="00957D60"/>
    <w:rsid w:val="00957EA8"/>
    <w:rsid w:val="00957F3E"/>
    <w:rsid w:val="009606C4"/>
    <w:rsid w:val="009606DC"/>
    <w:rsid w:val="0096316F"/>
    <w:rsid w:val="00963272"/>
    <w:rsid w:val="009659B8"/>
    <w:rsid w:val="009668F9"/>
    <w:rsid w:val="0096707C"/>
    <w:rsid w:val="00972866"/>
    <w:rsid w:val="00974AE6"/>
    <w:rsid w:val="00976FDA"/>
    <w:rsid w:val="00977306"/>
    <w:rsid w:val="00980C68"/>
    <w:rsid w:val="00982378"/>
    <w:rsid w:val="00982DC5"/>
    <w:rsid w:val="009849D0"/>
    <w:rsid w:val="00985AA9"/>
    <w:rsid w:val="00995761"/>
    <w:rsid w:val="0099767A"/>
    <w:rsid w:val="00997809"/>
    <w:rsid w:val="009B0DB6"/>
    <w:rsid w:val="009B12CD"/>
    <w:rsid w:val="009B2020"/>
    <w:rsid w:val="009B4970"/>
    <w:rsid w:val="009B4BE6"/>
    <w:rsid w:val="009B573F"/>
    <w:rsid w:val="009B6375"/>
    <w:rsid w:val="009B6B0D"/>
    <w:rsid w:val="009B7085"/>
    <w:rsid w:val="009C130A"/>
    <w:rsid w:val="009C19C0"/>
    <w:rsid w:val="009C20AC"/>
    <w:rsid w:val="009C2666"/>
    <w:rsid w:val="009C4A6C"/>
    <w:rsid w:val="009C615E"/>
    <w:rsid w:val="009C78CC"/>
    <w:rsid w:val="009D1034"/>
    <w:rsid w:val="009D1F64"/>
    <w:rsid w:val="009D39DF"/>
    <w:rsid w:val="009D3BF0"/>
    <w:rsid w:val="009D6500"/>
    <w:rsid w:val="009D708B"/>
    <w:rsid w:val="009D7129"/>
    <w:rsid w:val="009D76FE"/>
    <w:rsid w:val="009D79A9"/>
    <w:rsid w:val="009D7CA5"/>
    <w:rsid w:val="009E19EE"/>
    <w:rsid w:val="009F00B3"/>
    <w:rsid w:val="009F2940"/>
    <w:rsid w:val="009F4F1C"/>
    <w:rsid w:val="009F69D3"/>
    <w:rsid w:val="009F7636"/>
    <w:rsid w:val="00A00832"/>
    <w:rsid w:val="00A04907"/>
    <w:rsid w:val="00A07E88"/>
    <w:rsid w:val="00A12C57"/>
    <w:rsid w:val="00A14D98"/>
    <w:rsid w:val="00A16FF1"/>
    <w:rsid w:val="00A20228"/>
    <w:rsid w:val="00A24C7D"/>
    <w:rsid w:val="00A25B86"/>
    <w:rsid w:val="00A30179"/>
    <w:rsid w:val="00A313A1"/>
    <w:rsid w:val="00A35ED1"/>
    <w:rsid w:val="00A36891"/>
    <w:rsid w:val="00A36998"/>
    <w:rsid w:val="00A409CC"/>
    <w:rsid w:val="00A43010"/>
    <w:rsid w:val="00A43751"/>
    <w:rsid w:val="00A43D15"/>
    <w:rsid w:val="00A44A39"/>
    <w:rsid w:val="00A452F6"/>
    <w:rsid w:val="00A456A0"/>
    <w:rsid w:val="00A52334"/>
    <w:rsid w:val="00A52993"/>
    <w:rsid w:val="00A54BCF"/>
    <w:rsid w:val="00A558B4"/>
    <w:rsid w:val="00A60B60"/>
    <w:rsid w:val="00A612AE"/>
    <w:rsid w:val="00A63FB3"/>
    <w:rsid w:val="00A676E0"/>
    <w:rsid w:val="00A7197C"/>
    <w:rsid w:val="00A733EF"/>
    <w:rsid w:val="00A7612D"/>
    <w:rsid w:val="00A7648E"/>
    <w:rsid w:val="00A81D18"/>
    <w:rsid w:val="00A93CA2"/>
    <w:rsid w:val="00A94BED"/>
    <w:rsid w:val="00A976DF"/>
    <w:rsid w:val="00AA05FD"/>
    <w:rsid w:val="00AA3FD3"/>
    <w:rsid w:val="00AA4735"/>
    <w:rsid w:val="00AA5B5F"/>
    <w:rsid w:val="00AA66AA"/>
    <w:rsid w:val="00AA7CF4"/>
    <w:rsid w:val="00AB1C6A"/>
    <w:rsid w:val="00AB41FD"/>
    <w:rsid w:val="00AB470E"/>
    <w:rsid w:val="00AB5B7E"/>
    <w:rsid w:val="00AC0F3A"/>
    <w:rsid w:val="00AC2F3E"/>
    <w:rsid w:val="00AC313A"/>
    <w:rsid w:val="00AC3B29"/>
    <w:rsid w:val="00AC3FEC"/>
    <w:rsid w:val="00AC4F7F"/>
    <w:rsid w:val="00AC6F5A"/>
    <w:rsid w:val="00AC7BE8"/>
    <w:rsid w:val="00AD153F"/>
    <w:rsid w:val="00AD3487"/>
    <w:rsid w:val="00AD4267"/>
    <w:rsid w:val="00AD4596"/>
    <w:rsid w:val="00AD5589"/>
    <w:rsid w:val="00AD5F7F"/>
    <w:rsid w:val="00AD7438"/>
    <w:rsid w:val="00AE02A6"/>
    <w:rsid w:val="00AE04C0"/>
    <w:rsid w:val="00AE0776"/>
    <w:rsid w:val="00AE0795"/>
    <w:rsid w:val="00AE204E"/>
    <w:rsid w:val="00AE4FCD"/>
    <w:rsid w:val="00AE6D38"/>
    <w:rsid w:val="00AF0D32"/>
    <w:rsid w:val="00B0339D"/>
    <w:rsid w:val="00B04369"/>
    <w:rsid w:val="00B0513A"/>
    <w:rsid w:val="00B10214"/>
    <w:rsid w:val="00B10F33"/>
    <w:rsid w:val="00B1107A"/>
    <w:rsid w:val="00B131BE"/>
    <w:rsid w:val="00B20775"/>
    <w:rsid w:val="00B209B8"/>
    <w:rsid w:val="00B2141C"/>
    <w:rsid w:val="00B22230"/>
    <w:rsid w:val="00B224C5"/>
    <w:rsid w:val="00B22BFB"/>
    <w:rsid w:val="00B23CF1"/>
    <w:rsid w:val="00B25D9D"/>
    <w:rsid w:val="00B26286"/>
    <w:rsid w:val="00B2683C"/>
    <w:rsid w:val="00B2722D"/>
    <w:rsid w:val="00B32EC0"/>
    <w:rsid w:val="00B355AC"/>
    <w:rsid w:val="00B40C42"/>
    <w:rsid w:val="00B410BD"/>
    <w:rsid w:val="00B42716"/>
    <w:rsid w:val="00B435BE"/>
    <w:rsid w:val="00B4434F"/>
    <w:rsid w:val="00B4483A"/>
    <w:rsid w:val="00B45472"/>
    <w:rsid w:val="00B51AEB"/>
    <w:rsid w:val="00B5243A"/>
    <w:rsid w:val="00B54677"/>
    <w:rsid w:val="00B61A79"/>
    <w:rsid w:val="00B6276D"/>
    <w:rsid w:val="00B65478"/>
    <w:rsid w:val="00B67DD9"/>
    <w:rsid w:val="00B743CF"/>
    <w:rsid w:val="00B7541B"/>
    <w:rsid w:val="00B75B13"/>
    <w:rsid w:val="00B76469"/>
    <w:rsid w:val="00B76DB4"/>
    <w:rsid w:val="00B8509A"/>
    <w:rsid w:val="00B868A7"/>
    <w:rsid w:val="00B86A60"/>
    <w:rsid w:val="00B87047"/>
    <w:rsid w:val="00B914D3"/>
    <w:rsid w:val="00B92004"/>
    <w:rsid w:val="00B92A6B"/>
    <w:rsid w:val="00B94416"/>
    <w:rsid w:val="00B960E6"/>
    <w:rsid w:val="00B962EE"/>
    <w:rsid w:val="00B96F7C"/>
    <w:rsid w:val="00B97ED7"/>
    <w:rsid w:val="00BA1A41"/>
    <w:rsid w:val="00BA2055"/>
    <w:rsid w:val="00BA37F7"/>
    <w:rsid w:val="00BA4226"/>
    <w:rsid w:val="00BA4EDD"/>
    <w:rsid w:val="00BA4FE9"/>
    <w:rsid w:val="00BA5AE2"/>
    <w:rsid w:val="00BB0361"/>
    <w:rsid w:val="00BB0937"/>
    <w:rsid w:val="00BB1EE3"/>
    <w:rsid w:val="00BB20BB"/>
    <w:rsid w:val="00BB26CA"/>
    <w:rsid w:val="00BB2A29"/>
    <w:rsid w:val="00BB5A01"/>
    <w:rsid w:val="00BB6AFB"/>
    <w:rsid w:val="00BB79CC"/>
    <w:rsid w:val="00BC0484"/>
    <w:rsid w:val="00BC2EA9"/>
    <w:rsid w:val="00BC6C1A"/>
    <w:rsid w:val="00BD151D"/>
    <w:rsid w:val="00BD1824"/>
    <w:rsid w:val="00BD2F05"/>
    <w:rsid w:val="00BD3018"/>
    <w:rsid w:val="00BD4480"/>
    <w:rsid w:val="00BD4DF8"/>
    <w:rsid w:val="00BD5251"/>
    <w:rsid w:val="00BD5635"/>
    <w:rsid w:val="00BE033C"/>
    <w:rsid w:val="00BE144F"/>
    <w:rsid w:val="00BE1BBD"/>
    <w:rsid w:val="00BE2EE5"/>
    <w:rsid w:val="00BE3998"/>
    <w:rsid w:val="00BE3C0C"/>
    <w:rsid w:val="00BE5E7C"/>
    <w:rsid w:val="00BF14F7"/>
    <w:rsid w:val="00BF3370"/>
    <w:rsid w:val="00BF3BC1"/>
    <w:rsid w:val="00BF40D4"/>
    <w:rsid w:val="00BF6FC3"/>
    <w:rsid w:val="00BF7B0F"/>
    <w:rsid w:val="00C00853"/>
    <w:rsid w:val="00C00D03"/>
    <w:rsid w:val="00C075EF"/>
    <w:rsid w:val="00C07AB8"/>
    <w:rsid w:val="00C07DCA"/>
    <w:rsid w:val="00C109D9"/>
    <w:rsid w:val="00C13D68"/>
    <w:rsid w:val="00C1460C"/>
    <w:rsid w:val="00C14653"/>
    <w:rsid w:val="00C17B31"/>
    <w:rsid w:val="00C17F51"/>
    <w:rsid w:val="00C20B73"/>
    <w:rsid w:val="00C2369D"/>
    <w:rsid w:val="00C25E97"/>
    <w:rsid w:val="00C26013"/>
    <w:rsid w:val="00C27ECD"/>
    <w:rsid w:val="00C31361"/>
    <w:rsid w:val="00C32CE8"/>
    <w:rsid w:val="00C34576"/>
    <w:rsid w:val="00C34FD6"/>
    <w:rsid w:val="00C3589C"/>
    <w:rsid w:val="00C405AE"/>
    <w:rsid w:val="00C41639"/>
    <w:rsid w:val="00C42F8E"/>
    <w:rsid w:val="00C45099"/>
    <w:rsid w:val="00C47B49"/>
    <w:rsid w:val="00C528E2"/>
    <w:rsid w:val="00C53F5D"/>
    <w:rsid w:val="00C56BD7"/>
    <w:rsid w:val="00C63233"/>
    <w:rsid w:val="00C63F54"/>
    <w:rsid w:val="00C6473C"/>
    <w:rsid w:val="00C653BA"/>
    <w:rsid w:val="00C67480"/>
    <w:rsid w:val="00C67AF1"/>
    <w:rsid w:val="00C7306A"/>
    <w:rsid w:val="00C74919"/>
    <w:rsid w:val="00C76DB1"/>
    <w:rsid w:val="00C77004"/>
    <w:rsid w:val="00C77653"/>
    <w:rsid w:val="00C808B7"/>
    <w:rsid w:val="00C81654"/>
    <w:rsid w:val="00C81D0A"/>
    <w:rsid w:val="00C84E44"/>
    <w:rsid w:val="00C864EA"/>
    <w:rsid w:val="00C870FF"/>
    <w:rsid w:val="00C87398"/>
    <w:rsid w:val="00C87513"/>
    <w:rsid w:val="00C9332E"/>
    <w:rsid w:val="00C96CA1"/>
    <w:rsid w:val="00C9780C"/>
    <w:rsid w:val="00C97824"/>
    <w:rsid w:val="00CA1BA7"/>
    <w:rsid w:val="00CB1699"/>
    <w:rsid w:val="00CB3AD7"/>
    <w:rsid w:val="00CB792E"/>
    <w:rsid w:val="00CC0035"/>
    <w:rsid w:val="00CC10BD"/>
    <w:rsid w:val="00CC296F"/>
    <w:rsid w:val="00CC6268"/>
    <w:rsid w:val="00CD0644"/>
    <w:rsid w:val="00CD20AE"/>
    <w:rsid w:val="00CD5016"/>
    <w:rsid w:val="00CE0785"/>
    <w:rsid w:val="00CE1EDD"/>
    <w:rsid w:val="00CE6123"/>
    <w:rsid w:val="00CE6155"/>
    <w:rsid w:val="00CE6585"/>
    <w:rsid w:val="00CE7D3E"/>
    <w:rsid w:val="00CF0D7C"/>
    <w:rsid w:val="00CF116B"/>
    <w:rsid w:val="00CF1529"/>
    <w:rsid w:val="00CF1B43"/>
    <w:rsid w:val="00CF2529"/>
    <w:rsid w:val="00CF310E"/>
    <w:rsid w:val="00CF5087"/>
    <w:rsid w:val="00CF5EB4"/>
    <w:rsid w:val="00D017C7"/>
    <w:rsid w:val="00D026FE"/>
    <w:rsid w:val="00D02BB8"/>
    <w:rsid w:val="00D04100"/>
    <w:rsid w:val="00D045EF"/>
    <w:rsid w:val="00D050FC"/>
    <w:rsid w:val="00D10C7C"/>
    <w:rsid w:val="00D1115A"/>
    <w:rsid w:val="00D125A7"/>
    <w:rsid w:val="00D13C01"/>
    <w:rsid w:val="00D146E3"/>
    <w:rsid w:val="00D14D28"/>
    <w:rsid w:val="00D243F4"/>
    <w:rsid w:val="00D2505B"/>
    <w:rsid w:val="00D26B94"/>
    <w:rsid w:val="00D33457"/>
    <w:rsid w:val="00D34A65"/>
    <w:rsid w:val="00D34BF7"/>
    <w:rsid w:val="00D3501B"/>
    <w:rsid w:val="00D422A5"/>
    <w:rsid w:val="00D43142"/>
    <w:rsid w:val="00D4460C"/>
    <w:rsid w:val="00D4526E"/>
    <w:rsid w:val="00D4579E"/>
    <w:rsid w:val="00D501AD"/>
    <w:rsid w:val="00D507ED"/>
    <w:rsid w:val="00D50F62"/>
    <w:rsid w:val="00D51AA7"/>
    <w:rsid w:val="00D540FB"/>
    <w:rsid w:val="00D549CD"/>
    <w:rsid w:val="00D563A8"/>
    <w:rsid w:val="00D642B0"/>
    <w:rsid w:val="00D649F1"/>
    <w:rsid w:val="00D64CD8"/>
    <w:rsid w:val="00D661B1"/>
    <w:rsid w:val="00D73FC2"/>
    <w:rsid w:val="00D740E6"/>
    <w:rsid w:val="00D77147"/>
    <w:rsid w:val="00D814C2"/>
    <w:rsid w:val="00D82A7E"/>
    <w:rsid w:val="00D82F69"/>
    <w:rsid w:val="00D85350"/>
    <w:rsid w:val="00D853D6"/>
    <w:rsid w:val="00D9089C"/>
    <w:rsid w:val="00D95D02"/>
    <w:rsid w:val="00DA2E5B"/>
    <w:rsid w:val="00DA36E3"/>
    <w:rsid w:val="00DA5541"/>
    <w:rsid w:val="00DB2553"/>
    <w:rsid w:val="00DB5A45"/>
    <w:rsid w:val="00DB6302"/>
    <w:rsid w:val="00DC5C48"/>
    <w:rsid w:val="00DC694C"/>
    <w:rsid w:val="00DC6CAE"/>
    <w:rsid w:val="00DC7C1E"/>
    <w:rsid w:val="00DD0F9E"/>
    <w:rsid w:val="00DD196D"/>
    <w:rsid w:val="00DD2B06"/>
    <w:rsid w:val="00DD59E7"/>
    <w:rsid w:val="00DD5B01"/>
    <w:rsid w:val="00DD7285"/>
    <w:rsid w:val="00DE070E"/>
    <w:rsid w:val="00DE0EEC"/>
    <w:rsid w:val="00DE127F"/>
    <w:rsid w:val="00DE2B6D"/>
    <w:rsid w:val="00DE655E"/>
    <w:rsid w:val="00DE6BBC"/>
    <w:rsid w:val="00DF1784"/>
    <w:rsid w:val="00DF35F6"/>
    <w:rsid w:val="00DF41C9"/>
    <w:rsid w:val="00DF42F7"/>
    <w:rsid w:val="00DF5393"/>
    <w:rsid w:val="00DF5871"/>
    <w:rsid w:val="00E04C09"/>
    <w:rsid w:val="00E0579D"/>
    <w:rsid w:val="00E0683B"/>
    <w:rsid w:val="00E107D7"/>
    <w:rsid w:val="00E13C01"/>
    <w:rsid w:val="00E15E91"/>
    <w:rsid w:val="00E16A8C"/>
    <w:rsid w:val="00E178E5"/>
    <w:rsid w:val="00E23729"/>
    <w:rsid w:val="00E261C7"/>
    <w:rsid w:val="00E27DD5"/>
    <w:rsid w:val="00E30649"/>
    <w:rsid w:val="00E31837"/>
    <w:rsid w:val="00E31D86"/>
    <w:rsid w:val="00E3296C"/>
    <w:rsid w:val="00E33FA0"/>
    <w:rsid w:val="00E3409F"/>
    <w:rsid w:val="00E36DC4"/>
    <w:rsid w:val="00E371E1"/>
    <w:rsid w:val="00E37F08"/>
    <w:rsid w:val="00E402AA"/>
    <w:rsid w:val="00E42D0C"/>
    <w:rsid w:val="00E44AD5"/>
    <w:rsid w:val="00E45D36"/>
    <w:rsid w:val="00E46FA6"/>
    <w:rsid w:val="00E47D47"/>
    <w:rsid w:val="00E47DB6"/>
    <w:rsid w:val="00E50D16"/>
    <w:rsid w:val="00E52997"/>
    <w:rsid w:val="00E531BE"/>
    <w:rsid w:val="00E5455B"/>
    <w:rsid w:val="00E56774"/>
    <w:rsid w:val="00E56ACC"/>
    <w:rsid w:val="00E607C8"/>
    <w:rsid w:val="00E6115E"/>
    <w:rsid w:val="00E627B8"/>
    <w:rsid w:val="00E63A8F"/>
    <w:rsid w:val="00E66782"/>
    <w:rsid w:val="00E67C4D"/>
    <w:rsid w:val="00E71147"/>
    <w:rsid w:val="00E716B4"/>
    <w:rsid w:val="00E718D9"/>
    <w:rsid w:val="00E75D99"/>
    <w:rsid w:val="00E768DC"/>
    <w:rsid w:val="00E80B7C"/>
    <w:rsid w:val="00E91A99"/>
    <w:rsid w:val="00E921EF"/>
    <w:rsid w:val="00E93468"/>
    <w:rsid w:val="00EA0836"/>
    <w:rsid w:val="00EA28F8"/>
    <w:rsid w:val="00EA31E4"/>
    <w:rsid w:val="00EA4557"/>
    <w:rsid w:val="00EA48F2"/>
    <w:rsid w:val="00EA5F5C"/>
    <w:rsid w:val="00EA6361"/>
    <w:rsid w:val="00EA76CF"/>
    <w:rsid w:val="00EB023B"/>
    <w:rsid w:val="00EB0845"/>
    <w:rsid w:val="00EB0995"/>
    <w:rsid w:val="00EC035F"/>
    <w:rsid w:val="00EC230C"/>
    <w:rsid w:val="00EC610E"/>
    <w:rsid w:val="00EC7623"/>
    <w:rsid w:val="00EC7D24"/>
    <w:rsid w:val="00ED0B0B"/>
    <w:rsid w:val="00ED4AD5"/>
    <w:rsid w:val="00ED789E"/>
    <w:rsid w:val="00ED7DA2"/>
    <w:rsid w:val="00EE0825"/>
    <w:rsid w:val="00EE128A"/>
    <w:rsid w:val="00EE3866"/>
    <w:rsid w:val="00EE41E5"/>
    <w:rsid w:val="00EE4F0C"/>
    <w:rsid w:val="00EE7A58"/>
    <w:rsid w:val="00EF49C8"/>
    <w:rsid w:val="00EF6E13"/>
    <w:rsid w:val="00EF6EBD"/>
    <w:rsid w:val="00EF7A00"/>
    <w:rsid w:val="00EF7B28"/>
    <w:rsid w:val="00F0025F"/>
    <w:rsid w:val="00F03496"/>
    <w:rsid w:val="00F0797A"/>
    <w:rsid w:val="00F12523"/>
    <w:rsid w:val="00F12BAC"/>
    <w:rsid w:val="00F15D57"/>
    <w:rsid w:val="00F15E77"/>
    <w:rsid w:val="00F16067"/>
    <w:rsid w:val="00F16C3A"/>
    <w:rsid w:val="00F1757F"/>
    <w:rsid w:val="00F26BD1"/>
    <w:rsid w:val="00F3216E"/>
    <w:rsid w:val="00F3294D"/>
    <w:rsid w:val="00F33AEF"/>
    <w:rsid w:val="00F35778"/>
    <w:rsid w:val="00F36AAF"/>
    <w:rsid w:val="00F4059E"/>
    <w:rsid w:val="00F40A75"/>
    <w:rsid w:val="00F5184D"/>
    <w:rsid w:val="00F52441"/>
    <w:rsid w:val="00F52CA2"/>
    <w:rsid w:val="00F53468"/>
    <w:rsid w:val="00F55627"/>
    <w:rsid w:val="00F5655D"/>
    <w:rsid w:val="00F56EF5"/>
    <w:rsid w:val="00F637F4"/>
    <w:rsid w:val="00F64779"/>
    <w:rsid w:val="00F64B1A"/>
    <w:rsid w:val="00F6594E"/>
    <w:rsid w:val="00F71940"/>
    <w:rsid w:val="00F72624"/>
    <w:rsid w:val="00F733BD"/>
    <w:rsid w:val="00F73708"/>
    <w:rsid w:val="00F7403C"/>
    <w:rsid w:val="00F74AA8"/>
    <w:rsid w:val="00F8592A"/>
    <w:rsid w:val="00F865B5"/>
    <w:rsid w:val="00F86A7F"/>
    <w:rsid w:val="00F8758D"/>
    <w:rsid w:val="00F904BE"/>
    <w:rsid w:val="00F94B9D"/>
    <w:rsid w:val="00F958B4"/>
    <w:rsid w:val="00F97285"/>
    <w:rsid w:val="00FA1912"/>
    <w:rsid w:val="00FA6053"/>
    <w:rsid w:val="00FA66EE"/>
    <w:rsid w:val="00FA7356"/>
    <w:rsid w:val="00FB0782"/>
    <w:rsid w:val="00FB11C6"/>
    <w:rsid w:val="00FB190F"/>
    <w:rsid w:val="00FB2BCC"/>
    <w:rsid w:val="00FB2D0F"/>
    <w:rsid w:val="00FB32B0"/>
    <w:rsid w:val="00FB38F2"/>
    <w:rsid w:val="00FB4452"/>
    <w:rsid w:val="00FB550B"/>
    <w:rsid w:val="00FB627E"/>
    <w:rsid w:val="00FC0007"/>
    <w:rsid w:val="00FC037A"/>
    <w:rsid w:val="00FC0A3F"/>
    <w:rsid w:val="00FC4503"/>
    <w:rsid w:val="00FC4E96"/>
    <w:rsid w:val="00FC5DF2"/>
    <w:rsid w:val="00FC5ED2"/>
    <w:rsid w:val="00FC6821"/>
    <w:rsid w:val="00FC7F89"/>
    <w:rsid w:val="00FD1768"/>
    <w:rsid w:val="00FD23E0"/>
    <w:rsid w:val="00FD2732"/>
    <w:rsid w:val="00FD35F4"/>
    <w:rsid w:val="00FD4C06"/>
    <w:rsid w:val="00FD74D0"/>
    <w:rsid w:val="00FE1E0B"/>
    <w:rsid w:val="00FE268A"/>
    <w:rsid w:val="00FE2C80"/>
    <w:rsid w:val="00FE552A"/>
    <w:rsid w:val="00FE6C58"/>
    <w:rsid w:val="00FE6DEC"/>
    <w:rsid w:val="00FF264B"/>
    <w:rsid w:val="00FF3214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D2"/>
    <w:pPr>
      <w:jc w:val="both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2655"/>
    <w:pPr>
      <w:ind w:firstLine="709"/>
    </w:pPr>
    <w:rPr>
      <w:color w:val="000000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8265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Web">
    <w:name w:val="Обычный (Web)"/>
    <w:basedOn w:val="a"/>
    <w:rsid w:val="00682655"/>
    <w:pPr>
      <w:spacing w:before="100" w:after="100"/>
      <w:jc w:val="left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D50F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Admin</cp:lastModifiedBy>
  <cp:revision>7</cp:revision>
  <cp:lastPrinted>2014-05-16T06:53:00Z</cp:lastPrinted>
  <dcterms:created xsi:type="dcterms:W3CDTF">2014-01-21T09:16:00Z</dcterms:created>
  <dcterms:modified xsi:type="dcterms:W3CDTF">2015-03-04T17:27:00Z</dcterms:modified>
</cp:coreProperties>
</file>