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12" w:rsidRDefault="00C74591" w:rsidP="00C74591">
      <w:pPr>
        <w:widowControl w:val="0"/>
        <w:spacing w:line="276" w:lineRule="auto"/>
        <w:ind w:left="851"/>
        <w:jc w:val="center"/>
        <w:rPr>
          <w:b/>
        </w:rPr>
      </w:pPr>
      <w:r>
        <w:rPr>
          <w:b/>
        </w:rPr>
        <w:t>ПРИЕРНЫЕ ТЕМЫ РЕФЕРАТОВ</w:t>
      </w:r>
    </w:p>
    <w:p w:rsidR="00C74591" w:rsidRDefault="00C74591" w:rsidP="00C74591">
      <w:pPr>
        <w:widowControl w:val="0"/>
        <w:spacing w:line="276" w:lineRule="auto"/>
        <w:ind w:left="851"/>
        <w:jc w:val="center"/>
        <w:rPr>
          <w:b/>
        </w:rPr>
      </w:pPr>
    </w:p>
    <w:p w:rsidR="00CB2735" w:rsidRPr="00C74591" w:rsidRDefault="00CB2735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Электрические свойства твердых тел</w:t>
      </w:r>
      <w:r w:rsidR="002B70F1">
        <w:rPr>
          <w:sz w:val="28"/>
          <w:szCs w:val="28"/>
        </w:rPr>
        <w:t>. Новые электрофизические материалы</w:t>
      </w:r>
    </w:p>
    <w:p w:rsidR="00FD632F" w:rsidRPr="00C74591" w:rsidRDefault="00FD632F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Электровакуумные приборы диапазона сверхвысоких частот</w:t>
      </w:r>
    </w:p>
    <w:p w:rsidR="00FD632F" w:rsidRPr="00C74591" w:rsidRDefault="00FD632F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Хемотроника</w:t>
      </w:r>
    </w:p>
    <w:p w:rsidR="00FD632F" w:rsidRPr="00C74591" w:rsidRDefault="00F639BA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 xml:space="preserve">Современные </w:t>
      </w:r>
      <w:proofErr w:type="spellStart"/>
      <w:r w:rsidRPr="00C74591">
        <w:rPr>
          <w:sz w:val="28"/>
          <w:szCs w:val="28"/>
        </w:rPr>
        <w:t>высокоэнергетичные</w:t>
      </w:r>
      <w:proofErr w:type="spellEnd"/>
      <w:r w:rsidRPr="00C74591">
        <w:rPr>
          <w:sz w:val="28"/>
          <w:szCs w:val="28"/>
        </w:rPr>
        <w:t xml:space="preserve"> </w:t>
      </w:r>
      <w:r w:rsidR="00FD632F" w:rsidRPr="00C74591">
        <w:rPr>
          <w:sz w:val="28"/>
          <w:szCs w:val="28"/>
        </w:rPr>
        <w:t xml:space="preserve"> полупроводниковы</w:t>
      </w:r>
      <w:r w:rsidRPr="00C74591">
        <w:rPr>
          <w:sz w:val="28"/>
          <w:szCs w:val="28"/>
        </w:rPr>
        <w:t>е</w:t>
      </w:r>
      <w:r w:rsidR="00FD632F" w:rsidRPr="00C74591">
        <w:rPr>
          <w:sz w:val="28"/>
          <w:szCs w:val="28"/>
        </w:rPr>
        <w:t xml:space="preserve"> прибор</w:t>
      </w:r>
      <w:r w:rsidRPr="00C74591">
        <w:rPr>
          <w:sz w:val="28"/>
          <w:szCs w:val="28"/>
        </w:rPr>
        <w:t>ы</w:t>
      </w:r>
    </w:p>
    <w:p w:rsidR="00FD632F" w:rsidRPr="00C74591" w:rsidRDefault="00FD632F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Устройства формирования СВЧ. Принципы работы и основные характер</w:t>
      </w:r>
      <w:r w:rsidRPr="00C74591">
        <w:rPr>
          <w:sz w:val="28"/>
          <w:szCs w:val="28"/>
        </w:rPr>
        <w:t>и</w:t>
      </w:r>
      <w:r w:rsidRPr="00C74591">
        <w:rPr>
          <w:sz w:val="28"/>
          <w:szCs w:val="28"/>
        </w:rPr>
        <w:t>стики</w:t>
      </w:r>
    </w:p>
    <w:p w:rsidR="00FD632F" w:rsidRPr="00C74591" w:rsidRDefault="00FD632F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Электронные и ионные плазменные устройства</w:t>
      </w:r>
    </w:p>
    <w:p w:rsidR="00FD632F" w:rsidRPr="00C74591" w:rsidRDefault="00FD632F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Ионно-лучевые технологии</w:t>
      </w:r>
    </w:p>
    <w:p w:rsidR="00FD632F" w:rsidRPr="00C74591" w:rsidRDefault="00FD632F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 xml:space="preserve">Применение ультразвуковых эффектов в жидких средах </w:t>
      </w:r>
      <w:proofErr w:type="gramStart"/>
      <w:r w:rsidRPr="00C74591">
        <w:rPr>
          <w:sz w:val="28"/>
          <w:szCs w:val="28"/>
        </w:rPr>
        <w:t>для</w:t>
      </w:r>
      <w:proofErr w:type="gramEnd"/>
      <w:r w:rsidRPr="00C74591">
        <w:rPr>
          <w:sz w:val="28"/>
          <w:szCs w:val="28"/>
        </w:rPr>
        <w:t xml:space="preserve"> получение </w:t>
      </w:r>
      <w:proofErr w:type="spellStart"/>
      <w:r w:rsidR="00F639BA" w:rsidRPr="00C74591">
        <w:rPr>
          <w:sz w:val="28"/>
          <w:szCs w:val="28"/>
        </w:rPr>
        <w:t>наноматериалов</w:t>
      </w:r>
      <w:proofErr w:type="spellEnd"/>
    </w:p>
    <w:p w:rsidR="00FD632F" w:rsidRPr="00C74591" w:rsidRDefault="00FD632F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Электронно-лучевые технологии</w:t>
      </w:r>
    </w:p>
    <w:p w:rsidR="00FD632F" w:rsidRPr="00C74591" w:rsidRDefault="00FD632F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Плазма как источник заряженных частиц</w:t>
      </w:r>
      <w:bookmarkStart w:id="0" w:name="_GoBack"/>
      <w:bookmarkEnd w:id="0"/>
    </w:p>
    <w:p w:rsidR="00F639BA" w:rsidRPr="00C74591" w:rsidRDefault="00F639BA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Современные методы коммутации электромагнитной энергии</w:t>
      </w:r>
    </w:p>
    <w:p w:rsidR="00F639BA" w:rsidRPr="00C74591" w:rsidRDefault="00F639BA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Современные концепции транспортировки электромагнитной энергии</w:t>
      </w:r>
    </w:p>
    <w:p w:rsidR="00F639BA" w:rsidRPr="00C74591" w:rsidRDefault="00F639BA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Проблемы накопления электромагнитной энергии</w:t>
      </w:r>
    </w:p>
    <w:p w:rsidR="00F639BA" w:rsidRPr="00C74591" w:rsidRDefault="00F639BA" w:rsidP="00FD632F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C74591">
        <w:rPr>
          <w:sz w:val="28"/>
          <w:szCs w:val="28"/>
        </w:rPr>
        <w:t>Глобальные проблемы энергетики: экология,  безопасность.</w:t>
      </w:r>
    </w:p>
    <w:p w:rsidR="00FD632F" w:rsidRDefault="00FD632F" w:rsidP="00FD632F">
      <w:pPr>
        <w:widowControl w:val="0"/>
        <w:autoSpaceDE w:val="0"/>
        <w:autoSpaceDN w:val="0"/>
        <w:adjustRightInd w:val="0"/>
        <w:ind w:firstLine="426"/>
      </w:pPr>
    </w:p>
    <w:p w:rsidR="00CB2735" w:rsidRDefault="00CB2735" w:rsidP="00CB2735">
      <w:pPr>
        <w:widowControl w:val="0"/>
        <w:autoSpaceDE w:val="0"/>
        <w:autoSpaceDN w:val="0"/>
        <w:adjustRightInd w:val="0"/>
      </w:pPr>
    </w:p>
    <w:p w:rsidR="00FD632F" w:rsidRPr="003C4E49" w:rsidRDefault="00FD632F">
      <w:pPr>
        <w:pStyle w:val="af6"/>
        <w:spacing w:before="0" w:beforeAutospacing="0" w:after="0" w:afterAutospacing="0"/>
        <w:textAlignment w:val="baseline"/>
      </w:pPr>
    </w:p>
    <w:sectPr w:rsidR="00FD632F" w:rsidRPr="003C4E49" w:rsidSect="00AB2E7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64" w:right="567" w:bottom="96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40" w:rsidRDefault="00F91B40">
      <w:r>
        <w:separator/>
      </w:r>
    </w:p>
  </w:endnote>
  <w:endnote w:type="continuationSeparator" w:id="0">
    <w:p w:rsidR="00F91B40" w:rsidRDefault="00F9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D6" w:rsidRDefault="00C2069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47C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7CD6">
      <w:rPr>
        <w:rStyle w:val="a8"/>
        <w:noProof/>
      </w:rPr>
      <w:t>1</w:t>
    </w:r>
    <w:r>
      <w:rPr>
        <w:rStyle w:val="a8"/>
      </w:rPr>
      <w:fldChar w:fldCharType="end"/>
    </w:r>
  </w:p>
  <w:p w:rsidR="00947CD6" w:rsidRDefault="00947CD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D6" w:rsidRDefault="00C20694">
    <w:pPr>
      <w:pStyle w:val="a9"/>
      <w:jc w:val="right"/>
    </w:pPr>
    <w:r>
      <w:fldChar w:fldCharType="begin"/>
    </w:r>
    <w:r w:rsidR="00947CD6">
      <w:instrText>PAGE   \* MERGEFORMAT</w:instrText>
    </w:r>
    <w:r>
      <w:fldChar w:fldCharType="separate"/>
    </w:r>
    <w:r w:rsidR="00C74591">
      <w:rPr>
        <w:noProof/>
      </w:rPr>
      <w:t>10</w:t>
    </w:r>
    <w:r>
      <w:fldChar w:fldCharType="end"/>
    </w:r>
  </w:p>
  <w:p w:rsidR="00947CD6" w:rsidRDefault="00947C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40" w:rsidRDefault="00F91B40">
      <w:r>
        <w:separator/>
      </w:r>
    </w:p>
  </w:footnote>
  <w:footnote w:type="continuationSeparator" w:id="0">
    <w:p w:rsidR="00F91B40" w:rsidRDefault="00F91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D6" w:rsidRDefault="00C20694" w:rsidP="00060B5B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47C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7CD6" w:rsidRDefault="00947CD6" w:rsidP="00EC1197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D6" w:rsidRDefault="00947CD6" w:rsidP="00060B5B">
    <w:pPr>
      <w:pStyle w:val="ac"/>
      <w:framePr w:wrap="around" w:vAnchor="text" w:hAnchor="margin" w:xAlign="right" w:y="1"/>
      <w:rPr>
        <w:rStyle w:val="a8"/>
      </w:rPr>
    </w:pPr>
  </w:p>
  <w:p w:rsidR="00947CD6" w:rsidRDefault="00947CD6" w:rsidP="00EC119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6DA"/>
    <w:multiLevelType w:val="hybridMultilevel"/>
    <w:tmpl w:val="40902E1E"/>
    <w:lvl w:ilvl="0" w:tplc="040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">
    <w:nsid w:val="10170107"/>
    <w:multiLevelType w:val="multilevel"/>
    <w:tmpl w:val="42CA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86D97"/>
    <w:multiLevelType w:val="hybridMultilevel"/>
    <w:tmpl w:val="1EC4BCD0"/>
    <w:lvl w:ilvl="0" w:tplc="C1CA1438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A1D3E"/>
    <w:multiLevelType w:val="hybridMultilevel"/>
    <w:tmpl w:val="0AE4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6289"/>
    <w:multiLevelType w:val="multilevel"/>
    <w:tmpl w:val="C028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8407F"/>
    <w:multiLevelType w:val="hybridMultilevel"/>
    <w:tmpl w:val="C5C228D2"/>
    <w:lvl w:ilvl="0" w:tplc="543ABB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975DD"/>
    <w:multiLevelType w:val="hybridMultilevel"/>
    <w:tmpl w:val="F198E6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F1F12"/>
    <w:multiLevelType w:val="hybridMultilevel"/>
    <w:tmpl w:val="DB76F466"/>
    <w:lvl w:ilvl="0" w:tplc="53404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7671D7"/>
    <w:multiLevelType w:val="hybridMultilevel"/>
    <w:tmpl w:val="705AB8F2"/>
    <w:lvl w:ilvl="0" w:tplc="1B8E8A3A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DD46C6"/>
    <w:multiLevelType w:val="hybridMultilevel"/>
    <w:tmpl w:val="C78A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333CA"/>
    <w:multiLevelType w:val="hybridMultilevel"/>
    <w:tmpl w:val="0C52EDF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5944E26"/>
    <w:multiLevelType w:val="hybridMultilevel"/>
    <w:tmpl w:val="4C9C8F78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22769536">
      <w:start w:val="1"/>
      <w:numFmt w:val="bullet"/>
      <w:lvlText w:val=""/>
      <w:lvlJc w:val="left"/>
      <w:pPr>
        <w:tabs>
          <w:tab w:val="num" w:pos="360"/>
        </w:tabs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1236D"/>
    <w:multiLevelType w:val="hybridMultilevel"/>
    <w:tmpl w:val="AEA8D5D0"/>
    <w:lvl w:ilvl="0" w:tplc="1B8E8A3A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287F7D"/>
    <w:multiLevelType w:val="hybridMultilevel"/>
    <w:tmpl w:val="86F61CDC"/>
    <w:lvl w:ilvl="0" w:tplc="8CF055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80469F4"/>
    <w:multiLevelType w:val="hybridMultilevel"/>
    <w:tmpl w:val="4CA86006"/>
    <w:lvl w:ilvl="0" w:tplc="4AA40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14FDC"/>
    <w:multiLevelType w:val="hybridMultilevel"/>
    <w:tmpl w:val="C26E880E"/>
    <w:lvl w:ilvl="0" w:tplc="23CCD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122568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157E27"/>
    <w:multiLevelType w:val="hybridMultilevel"/>
    <w:tmpl w:val="DE060A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1B3A8C"/>
    <w:multiLevelType w:val="hybridMultilevel"/>
    <w:tmpl w:val="9C1EBD4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0C70F0D"/>
    <w:multiLevelType w:val="hybridMultilevel"/>
    <w:tmpl w:val="0DBA1F4A"/>
    <w:lvl w:ilvl="0" w:tplc="5F78E3A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31ED7EF6"/>
    <w:multiLevelType w:val="hybridMultilevel"/>
    <w:tmpl w:val="E744B9B2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692F29"/>
    <w:multiLevelType w:val="hybridMultilevel"/>
    <w:tmpl w:val="A866FCCC"/>
    <w:lvl w:ilvl="0" w:tplc="E4981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9758A"/>
    <w:multiLevelType w:val="multilevel"/>
    <w:tmpl w:val="A1167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4D21118"/>
    <w:multiLevelType w:val="hybridMultilevel"/>
    <w:tmpl w:val="E0BACAF6"/>
    <w:lvl w:ilvl="0" w:tplc="DF601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70150B"/>
    <w:multiLevelType w:val="hybridMultilevel"/>
    <w:tmpl w:val="65CCE21A"/>
    <w:lvl w:ilvl="0" w:tplc="E4F66FA4">
      <w:start w:val="1"/>
      <w:numFmt w:val="bullet"/>
      <w:lvlText w:val=""/>
      <w:lvlJc w:val="left"/>
      <w:pPr>
        <w:tabs>
          <w:tab w:val="num" w:pos="1211"/>
        </w:tabs>
        <w:ind w:left="567" w:firstLine="284"/>
      </w:pPr>
      <w:rPr>
        <w:rFonts w:ascii="Symbol" w:hAnsi="Symbol" w:hint="default"/>
      </w:rPr>
    </w:lvl>
    <w:lvl w:ilvl="1" w:tplc="199A7716">
      <w:start w:val="3"/>
      <w:numFmt w:val="decimal"/>
      <w:lvlText w:val="%2.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3176"/>
        </w:tabs>
        <w:ind w:left="3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96"/>
        </w:tabs>
        <w:ind w:left="3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16"/>
        </w:tabs>
        <w:ind w:left="46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36"/>
        </w:tabs>
        <w:ind w:left="5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56"/>
        </w:tabs>
        <w:ind w:left="6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76"/>
        </w:tabs>
        <w:ind w:left="67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96"/>
        </w:tabs>
        <w:ind w:left="7496" w:hanging="360"/>
      </w:pPr>
      <w:rPr>
        <w:rFonts w:ascii="Wingdings" w:hAnsi="Wingdings" w:hint="default"/>
      </w:rPr>
    </w:lvl>
  </w:abstractNum>
  <w:abstractNum w:abstractNumId="25">
    <w:nsid w:val="37A74FAE"/>
    <w:multiLevelType w:val="hybridMultilevel"/>
    <w:tmpl w:val="92A092CC"/>
    <w:lvl w:ilvl="0" w:tplc="543ABB64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3F707E3C"/>
    <w:multiLevelType w:val="hybridMultilevel"/>
    <w:tmpl w:val="512EA118"/>
    <w:lvl w:ilvl="0" w:tplc="A55897AA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35977FE"/>
    <w:multiLevelType w:val="hybridMultilevel"/>
    <w:tmpl w:val="A02091F4"/>
    <w:lvl w:ilvl="0" w:tplc="B98CCBA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22769536">
      <w:start w:val="1"/>
      <w:numFmt w:val="bullet"/>
      <w:lvlText w:val=""/>
      <w:lvlJc w:val="left"/>
      <w:pPr>
        <w:tabs>
          <w:tab w:val="num" w:pos="1069"/>
        </w:tabs>
        <w:ind w:left="2509" w:hanging="72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63232BB"/>
    <w:multiLevelType w:val="hybridMultilevel"/>
    <w:tmpl w:val="C7D4C4F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7235570"/>
    <w:multiLevelType w:val="hybridMultilevel"/>
    <w:tmpl w:val="5AFC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57E80"/>
    <w:multiLevelType w:val="hybridMultilevel"/>
    <w:tmpl w:val="9BF801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4A987EAA"/>
    <w:multiLevelType w:val="hybridMultilevel"/>
    <w:tmpl w:val="41C479BC"/>
    <w:lvl w:ilvl="0" w:tplc="A2AABC64">
      <w:start w:val="1"/>
      <w:numFmt w:val="bullet"/>
      <w:lvlText w:val="−"/>
      <w:lvlJc w:val="left"/>
      <w:pPr>
        <w:tabs>
          <w:tab w:val="num" w:pos="1334"/>
        </w:tabs>
        <w:ind w:left="54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4AF31860"/>
    <w:multiLevelType w:val="hybridMultilevel"/>
    <w:tmpl w:val="82186966"/>
    <w:lvl w:ilvl="0" w:tplc="0419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EFE0FCB2">
      <w:start w:val="11"/>
      <w:numFmt w:val="decimal"/>
      <w:lvlText w:val="%2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3">
    <w:nsid w:val="4BBB103D"/>
    <w:multiLevelType w:val="hybridMultilevel"/>
    <w:tmpl w:val="3EAEEF4C"/>
    <w:lvl w:ilvl="0" w:tplc="0128B58A">
      <w:start w:val="1"/>
      <w:numFmt w:val="decimal"/>
      <w:lvlText w:val="4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EF9621B"/>
    <w:multiLevelType w:val="hybridMultilevel"/>
    <w:tmpl w:val="EBB8B6D6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11573E"/>
    <w:multiLevelType w:val="hybridMultilevel"/>
    <w:tmpl w:val="7426506E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6">
    <w:nsid w:val="55E61A31"/>
    <w:multiLevelType w:val="multilevel"/>
    <w:tmpl w:val="655E3F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hint="default"/>
        <w:b/>
        <w:i/>
        <w:sz w:val="32"/>
        <w:szCs w:val="3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1418" w:hanging="1418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583F2199"/>
    <w:multiLevelType w:val="hybridMultilevel"/>
    <w:tmpl w:val="B37E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306977"/>
    <w:multiLevelType w:val="hybridMultilevel"/>
    <w:tmpl w:val="8A3C93C2"/>
    <w:lvl w:ilvl="0" w:tplc="1B8E8A3A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30ED9"/>
    <w:multiLevelType w:val="hybridMultilevel"/>
    <w:tmpl w:val="F362B324"/>
    <w:lvl w:ilvl="0" w:tplc="FB96733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5EE836AE"/>
    <w:multiLevelType w:val="hybridMultilevel"/>
    <w:tmpl w:val="D60E7EB4"/>
    <w:lvl w:ilvl="0" w:tplc="5F78E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E9158A"/>
    <w:multiLevelType w:val="multilevel"/>
    <w:tmpl w:val="BA9221A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9813C07"/>
    <w:multiLevelType w:val="hybridMultilevel"/>
    <w:tmpl w:val="DA5CA2B0"/>
    <w:lvl w:ilvl="0" w:tplc="F8F0D1DE">
      <w:start w:val="11"/>
      <w:numFmt w:val="decimal"/>
      <w:lvlText w:val="%1."/>
      <w:lvlJc w:val="left"/>
      <w:pPr>
        <w:tabs>
          <w:tab w:val="num" w:pos="1655"/>
        </w:tabs>
        <w:ind w:left="16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30"/>
        </w:tabs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50"/>
        </w:tabs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90"/>
        </w:tabs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10"/>
        </w:tabs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30"/>
        </w:tabs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50"/>
        </w:tabs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70"/>
        </w:tabs>
        <w:ind w:left="7370" w:hanging="180"/>
      </w:pPr>
    </w:lvl>
  </w:abstractNum>
  <w:abstractNum w:abstractNumId="43">
    <w:nsid w:val="723E7B08"/>
    <w:multiLevelType w:val="hybridMultilevel"/>
    <w:tmpl w:val="4AE236EE"/>
    <w:lvl w:ilvl="0" w:tplc="22769536">
      <w:start w:val="1"/>
      <w:numFmt w:val="bullet"/>
      <w:lvlText w:val=""/>
      <w:lvlJc w:val="left"/>
      <w:pPr>
        <w:tabs>
          <w:tab w:val="num" w:pos="1145"/>
        </w:tabs>
        <w:ind w:left="2585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5"/>
        </w:tabs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5"/>
        </w:tabs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5"/>
        </w:tabs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5"/>
        </w:tabs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5"/>
        </w:tabs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5"/>
        </w:tabs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5"/>
        </w:tabs>
        <w:ind w:left="7625" w:hanging="360"/>
      </w:pPr>
      <w:rPr>
        <w:rFonts w:ascii="Wingdings" w:hAnsi="Wingdings" w:hint="default"/>
      </w:rPr>
    </w:lvl>
  </w:abstractNum>
  <w:abstractNum w:abstractNumId="44">
    <w:nsid w:val="77F54548"/>
    <w:multiLevelType w:val="hybridMultilevel"/>
    <w:tmpl w:val="52AC01EE"/>
    <w:lvl w:ilvl="0" w:tplc="1764969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A665B41"/>
    <w:multiLevelType w:val="multilevel"/>
    <w:tmpl w:val="D41CC8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>
    <w:nsid w:val="7DB27BDD"/>
    <w:multiLevelType w:val="hybridMultilevel"/>
    <w:tmpl w:val="293E8FAA"/>
    <w:lvl w:ilvl="0" w:tplc="F0F6C2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7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833AA9"/>
    <w:multiLevelType w:val="hybridMultilevel"/>
    <w:tmpl w:val="51CC8552"/>
    <w:lvl w:ilvl="0" w:tplc="5F78E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34"/>
  </w:num>
  <w:num w:numId="4">
    <w:abstractNumId w:val="19"/>
  </w:num>
  <w:num w:numId="5">
    <w:abstractNumId w:val="0"/>
  </w:num>
  <w:num w:numId="6">
    <w:abstractNumId w:val="32"/>
  </w:num>
  <w:num w:numId="7">
    <w:abstractNumId w:val="15"/>
  </w:num>
  <w:num w:numId="8">
    <w:abstractNumId w:val="2"/>
  </w:num>
  <w:num w:numId="9">
    <w:abstractNumId w:val="42"/>
  </w:num>
  <w:num w:numId="10">
    <w:abstractNumId w:val="16"/>
  </w:num>
  <w:num w:numId="11">
    <w:abstractNumId w:val="36"/>
  </w:num>
  <w:num w:numId="12">
    <w:abstractNumId w:val="12"/>
  </w:num>
  <w:num w:numId="13">
    <w:abstractNumId w:val="38"/>
  </w:num>
  <w:num w:numId="14">
    <w:abstractNumId w:val="28"/>
  </w:num>
  <w:num w:numId="15">
    <w:abstractNumId w:val="10"/>
  </w:num>
  <w:num w:numId="16">
    <w:abstractNumId w:val="17"/>
  </w:num>
  <w:num w:numId="17">
    <w:abstractNumId w:val="8"/>
  </w:num>
  <w:num w:numId="18">
    <w:abstractNumId w:val="14"/>
  </w:num>
  <w:num w:numId="19">
    <w:abstractNumId w:val="44"/>
  </w:num>
  <w:num w:numId="20">
    <w:abstractNumId w:val="23"/>
  </w:num>
  <w:num w:numId="21">
    <w:abstractNumId w:val="27"/>
  </w:num>
  <w:num w:numId="22">
    <w:abstractNumId w:val="11"/>
  </w:num>
  <w:num w:numId="23">
    <w:abstractNumId w:val="47"/>
  </w:num>
  <w:num w:numId="24">
    <w:abstractNumId w:val="43"/>
  </w:num>
  <w:num w:numId="25">
    <w:abstractNumId w:val="30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31"/>
  </w:num>
  <w:num w:numId="29">
    <w:abstractNumId w:val="13"/>
  </w:num>
  <w:num w:numId="30">
    <w:abstractNumId w:val="22"/>
  </w:num>
  <w:num w:numId="31">
    <w:abstractNumId w:val="46"/>
  </w:num>
  <w:num w:numId="32">
    <w:abstractNumId w:val="21"/>
  </w:num>
  <w:num w:numId="33">
    <w:abstractNumId w:val="46"/>
  </w:num>
  <w:num w:numId="34">
    <w:abstractNumId w:val="41"/>
  </w:num>
  <w:num w:numId="35">
    <w:abstractNumId w:val="45"/>
  </w:num>
  <w:num w:numId="36">
    <w:abstractNumId w:val="20"/>
  </w:num>
  <w:num w:numId="37">
    <w:abstractNumId w:val="6"/>
  </w:num>
  <w:num w:numId="38">
    <w:abstractNumId w:val="9"/>
  </w:num>
  <w:num w:numId="39">
    <w:abstractNumId w:val="26"/>
  </w:num>
  <w:num w:numId="40">
    <w:abstractNumId w:val="33"/>
  </w:num>
  <w:num w:numId="41">
    <w:abstractNumId w:val="40"/>
  </w:num>
  <w:num w:numId="42">
    <w:abstractNumId w:val="48"/>
  </w:num>
  <w:num w:numId="43">
    <w:abstractNumId w:val="18"/>
  </w:num>
  <w:num w:numId="44">
    <w:abstractNumId w:val="25"/>
  </w:num>
  <w:num w:numId="45">
    <w:abstractNumId w:val="5"/>
  </w:num>
  <w:num w:numId="46">
    <w:abstractNumId w:val="29"/>
  </w:num>
  <w:num w:numId="47">
    <w:abstractNumId w:val="3"/>
  </w:num>
  <w:num w:numId="48">
    <w:abstractNumId w:val="4"/>
  </w:num>
  <w:num w:numId="49">
    <w:abstractNumId w:val="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B6"/>
    <w:rsid w:val="0001045C"/>
    <w:rsid w:val="000207D4"/>
    <w:rsid w:val="00022776"/>
    <w:rsid w:val="0002725F"/>
    <w:rsid w:val="00060B5B"/>
    <w:rsid w:val="000707AE"/>
    <w:rsid w:val="00070B0E"/>
    <w:rsid w:val="00073882"/>
    <w:rsid w:val="000903DF"/>
    <w:rsid w:val="0009545B"/>
    <w:rsid w:val="00096665"/>
    <w:rsid w:val="000A35ED"/>
    <w:rsid w:val="000D0E32"/>
    <w:rsid w:val="000E3124"/>
    <w:rsid w:val="0010127D"/>
    <w:rsid w:val="0010345E"/>
    <w:rsid w:val="00107AB5"/>
    <w:rsid w:val="0012371D"/>
    <w:rsid w:val="00131BE0"/>
    <w:rsid w:val="00147561"/>
    <w:rsid w:val="00160B72"/>
    <w:rsid w:val="00176B21"/>
    <w:rsid w:val="00181F74"/>
    <w:rsid w:val="00185606"/>
    <w:rsid w:val="00187691"/>
    <w:rsid w:val="0019176C"/>
    <w:rsid w:val="00192660"/>
    <w:rsid w:val="00195410"/>
    <w:rsid w:val="00197A12"/>
    <w:rsid w:val="001B4148"/>
    <w:rsid w:val="001B6E6B"/>
    <w:rsid w:val="001B7B1F"/>
    <w:rsid w:val="001C5F96"/>
    <w:rsid w:val="001E7534"/>
    <w:rsid w:val="001F30FD"/>
    <w:rsid w:val="001F7A48"/>
    <w:rsid w:val="00203B6A"/>
    <w:rsid w:val="00204694"/>
    <w:rsid w:val="002066A4"/>
    <w:rsid w:val="002107B7"/>
    <w:rsid w:val="00213A36"/>
    <w:rsid w:val="002178B6"/>
    <w:rsid w:val="00220CEE"/>
    <w:rsid w:val="002241E9"/>
    <w:rsid w:val="0022704A"/>
    <w:rsid w:val="0023272F"/>
    <w:rsid w:val="00247D22"/>
    <w:rsid w:val="0025620B"/>
    <w:rsid w:val="00256BE0"/>
    <w:rsid w:val="00274216"/>
    <w:rsid w:val="00280D26"/>
    <w:rsid w:val="0029564B"/>
    <w:rsid w:val="00296CDF"/>
    <w:rsid w:val="002A2C0C"/>
    <w:rsid w:val="002A2F55"/>
    <w:rsid w:val="002A4602"/>
    <w:rsid w:val="002A4ADB"/>
    <w:rsid w:val="002A50E9"/>
    <w:rsid w:val="002B4453"/>
    <w:rsid w:val="002B70F1"/>
    <w:rsid w:val="002D31BC"/>
    <w:rsid w:val="002E1AE5"/>
    <w:rsid w:val="002E7C48"/>
    <w:rsid w:val="002F1BB0"/>
    <w:rsid w:val="003107A2"/>
    <w:rsid w:val="00310D80"/>
    <w:rsid w:val="003263D2"/>
    <w:rsid w:val="00354BFC"/>
    <w:rsid w:val="003A39EE"/>
    <w:rsid w:val="003A5DE3"/>
    <w:rsid w:val="003C4E49"/>
    <w:rsid w:val="003C6884"/>
    <w:rsid w:val="003D341E"/>
    <w:rsid w:val="00401623"/>
    <w:rsid w:val="00402905"/>
    <w:rsid w:val="0040702E"/>
    <w:rsid w:val="00407C93"/>
    <w:rsid w:val="00422235"/>
    <w:rsid w:val="00426538"/>
    <w:rsid w:val="0042768B"/>
    <w:rsid w:val="004309A8"/>
    <w:rsid w:val="00445679"/>
    <w:rsid w:val="0044792F"/>
    <w:rsid w:val="00491E8B"/>
    <w:rsid w:val="004B0FE2"/>
    <w:rsid w:val="004C07F2"/>
    <w:rsid w:val="004C520E"/>
    <w:rsid w:val="004D2603"/>
    <w:rsid w:val="004D3CC4"/>
    <w:rsid w:val="004D5275"/>
    <w:rsid w:val="004D59E8"/>
    <w:rsid w:val="004F0756"/>
    <w:rsid w:val="00503941"/>
    <w:rsid w:val="0051072B"/>
    <w:rsid w:val="005213C5"/>
    <w:rsid w:val="00563E01"/>
    <w:rsid w:val="00575130"/>
    <w:rsid w:val="005803A9"/>
    <w:rsid w:val="00585D18"/>
    <w:rsid w:val="00593390"/>
    <w:rsid w:val="005B4E32"/>
    <w:rsid w:val="005E1C2A"/>
    <w:rsid w:val="005E354D"/>
    <w:rsid w:val="006013B3"/>
    <w:rsid w:val="00602726"/>
    <w:rsid w:val="00604031"/>
    <w:rsid w:val="006477D6"/>
    <w:rsid w:val="00647C67"/>
    <w:rsid w:val="00650E23"/>
    <w:rsid w:val="0065685F"/>
    <w:rsid w:val="0066453A"/>
    <w:rsid w:val="00684E56"/>
    <w:rsid w:val="0068648F"/>
    <w:rsid w:val="006A375A"/>
    <w:rsid w:val="006C03D4"/>
    <w:rsid w:val="006C2782"/>
    <w:rsid w:val="006C6781"/>
    <w:rsid w:val="006D3147"/>
    <w:rsid w:val="006E3F8C"/>
    <w:rsid w:val="006E7617"/>
    <w:rsid w:val="006F058B"/>
    <w:rsid w:val="006F0941"/>
    <w:rsid w:val="006F3216"/>
    <w:rsid w:val="006F4DED"/>
    <w:rsid w:val="00707396"/>
    <w:rsid w:val="00717956"/>
    <w:rsid w:val="00726740"/>
    <w:rsid w:val="0073727A"/>
    <w:rsid w:val="007428B1"/>
    <w:rsid w:val="00743DDB"/>
    <w:rsid w:val="007712A9"/>
    <w:rsid w:val="00777B37"/>
    <w:rsid w:val="0078621C"/>
    <w:rsid w:val="007A07D1"/>
    <w:rsid w:val="007A736E"/>
    <w:rsid w:val="007C67A2"/>
    <w:rsid w:val="007D6E05"/>
    <w:rsid w:val="007E58B9"/>
    <w:rsid w:val="007E58CD"/>
    <w:rsid w:val="007F4098"/>
    <w:rsid w:val="00825E30"/>
    <w:rsid w:val="008269EB"/>
    <w:rsid w:val="008514AF"/>
    <w:rsid w:val="008622E7"/>
    <w:rsid w:val="00865D0B"/>
    <w:rsid w:val="008802B8"/>
    <w:rsid w:val="008807DF"/>
    <w:rsid w:val="00885E94"/>
    <w:rsid w:val="0089641C"/>
    <w:rsid w:val="00897A13"/>
    <w:rsid w:val="008B523B"/>
    <w:rsid w:val="008B7932"/>
    <w:rsid w:val="008C50C0"/>
    <w:rsid w:val="008C6D01"/>
    <w:rsid w:val="008D633C"/>
    <w:rsid w:val="008E1E6D"/>
    <w:rsid w:val="008E2176"/>
    <w:rsid w:val="008E42F7"/>
    <w:rsid w:val="008E757B"/>
    <w:rsid w:val="008F16C0"/>
    <w:rsid w:val="008F33E5"/>
    <w:rsid w:val="00914B8C"/>
    <w:rsid w:val="009175CD"/>
    <w:rsid w:val="00921A3F"/>
    <w:rsid w:val="00927E51"/>
    <w:rsid w:val="00944331"/>
    <w:rsid w:val="00947CD6"/>
    <w:rsid w:val="009515DB"/>
    <w:rsid w:val="009662E8"/>
    <w:rsid w:val="00977913"/>
    <w:rsid w:val="009809DC"/>
    <w:rsid w:val="009936BC"/>
    <w:rsid w:val="0099428A"/>
    <w:rsid w:val="009A276D"/>
    <w:rsid w:val="009A34F2"/>
    <w:rsid w:val="009A4CBE"/>
    <w:rsid w:val="009A76F0"/>
    <w:rsid w:val="009B721B"/>
    <w:rsid w:val="009D00ED"/>
    <w:rsid w:val="009D3997"/>
    <w:rsid w:val="009D50F8"/>
    <w:rsid w:val="009D546C"/>
    <w:rsid w:val="009E062B"/>
    <w:rsid w:val="009E1332"/>
    <w:rsid w:val="009E4619"/>
    <w:rsid w:val="00A15DF2"/>
    <w:rsid w:val="00A27AE0"/>
    <w:rsid w:val="00A404AD"/>
    <w:rsid w:val="00A54BE4"/>
    <w:rsid w:val="00A62057"/>
    <w:rsid w:val="00A904C7"/>
    <w:rsid w:val="00A911D9"/>
    <w:rsid w:val="00AA0810"/>
    <w:rsid w:val="00AA2141"/>
    <w:rsid w:val="00AB267E"/>
    <w:rsid w:val="00AB2E7E"/>
    <w:rsid w:val="00AC6219"/>
    <w:rsid w:val="00AC6E38"/>
    <w:rsid w:val="00AD142B"/>
    <w:rsid w:val="00AE2DF7"/>
    <w:rsid w:val="00B17032"/>
    <w:rsid w:val="00B35BAC"/>
    <w:rsid w:val="00B42956"/>
    <w:rsid w:val="00B47AE2"/>
    <w:rsid w:val="00B81861"/>
    <w:rsid w:val="00BA761F"/>
    <w:rsid w:val="00BB07A6"/>
    <w:rsid w:val="00BC73EF"/>
    <w:rsid w:val="00BF2A32"/>
    <w:rsid w:val="00BF41A1"/>
    <w:rsid w:val="00BF448C"/>
    <w:rsid w:val="00C1242F"/>
    <w:rsid w:val="00C20694"/>
    <w:rsid w:val="00C363B2"/>
    <w:rsid w:val="00C415A2"/>
    <w:rsid w:val="00C6239A"/>
    <w:rsid w:val="00C66CDF"/>
    <w:rsid w:val="00C70336"/>
    <w:rsid w:val="00C708D6"/>
    <w:rsid w:val="00C74591"/>
    <w:rsid w:val="00C754DF"/>
    <w:rsid w:val="00C83655"/>
    <w:rsid w:val="00C840D2"/>
    <w:rsid w:val="00C9638F"/>
    <w:rsid w:val="00CB2735"/>
    <w:rsid w:val="00CD2CC1"/>
    <w:rsid w:val="00CE1A69"/>
    <w:rsid w:val="00CE240A"/>
    <w:rsid w:val="00CE6315"/>
    <w:rsid w:val="00D0179E"/>
    <w:rsid w:val="00D02F2E"/>
    <w:rsid w:val="00D042AF"/>
    <w:rsid w:val="00D14ABC"/>
    <w:rsid w:val="00D20867"/>
    <w:rsid w:val="00D35DED"/>
    <w:rsid w:val="00D36B8D"/>
    <w:rsid w:val="00D43845"/>
    <w:rsid w:val="00D45D70"/>
    <w:rsid w:val="00D462DB"/>
    <w:rsid w:val="00D51C3D"/>
    <w:rsid w:val="00D51CB6"/>
    <w:rsid w:val="00D52F09"/>
    <w:rsid w:val="00D57748"/>
    <w:rsid w:val="00D609D2"/>
    <w:rsid w:val="00D71979"/>
    <w:rsid w:val="00D72C1A"/>
    <w:rsid w:val="00D80154"/>
    <w:rsid w:val="00D81588"/>
    <w:rsid w:val="00D957A0"/>
    <w:rsid w:val="00DB1ACB"/>
    <w:rsid w:val="00DC05B3"/>
    <w:rsid w:val="00DE3027"/>
    <w:rsid w:val="00DF093D"/>
    <w:rsid w:val="00DF562E"/>
    <w:rsid w:val="00E0205F"/>
    <w:rsid w:val="00E23B43"/>
    <w:rsid w:val="00E274AD"/>
    <w:rsid w:val="00E41772"/>
    <w:rsid w:val="00E41BA6"/>
    <w:rsid w:val="00E60F9F"/>
    <w:rsid w:val="00E638B4"/>
    <w:rsid w:val="00E63BC9"/>
    <w:rsid w:val="00E669B1"/>
    <w:rsid w:val="00E66B1B"/>
    <w:rsid w:val="00E76449"/>
    <w:rsid w:val="00E83D10"/>
    <w:rsid w:val="00E969C1"/>
    <w:rsid w:val="00E96BE4"/>
    <w:rsid w:val="00EC1197"/>
    <w:rsid w:val="00ED1D2F"/>
    <w:rsid w:val="00EE2C9A"/>
    <w:rsid w:val="00EF1356"/>
    <w:rsid w:val="00EF3272"/>
    <w:rsid w:val="00EF64C9"/>
    <w:rsid w:val="00F14E7E"/>
    <w:rsid w:val="00F15B7F"/>
    <w:rsid w:val="00F20F9C"/>
    <w:rsid w:val="00F41CD4"/>
    <w:rsid w:val="00F607D9"/>
    <w:rsid w:val="00F639BA"/>
    <w:rsid w:val="00F72AB5"/>
    <w:rsid w:val="00F74B39"/>
    <w:rsid w:val="00F76266"/>
    <w:rsid w:val="00F90323"/>
    <w:rsid w:val="00F91B3A"/>
    <w:rsid w:val="00F91B40"/>
    <w:rsid w:val="00F93C65"/>
    <w:rsid w:val="00FC7F65"/>
    <w:rsid w:val="00FD632F"/>
    <w:rsid w:val="00FD6EAA"/>
    <w:rsid w:val="00FF16E7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  <w:lang w:val="x-none" w:eastAsia="x-none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  <w:lang w:val="x-none" w:eastAsia="x-none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КСВ</dc:creator>
  <cp:lastModifiedBy>Администратор</cp:lastModifiedBy>
  <cp:revision>3</cp:revision>
  <cp:lastPrinted>2015-04-03T07:54:00Z</cp:lastPrinted>
  <dcterms:created xsi:type="dcterms:W3CDTF">2015-04-24T08:31:00Z</dcterms:created>
  <dcterms:modified xsi:type="dcterms:W3CDTF">2015-04-27T15:21:00Z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