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ED" w:rsidRPr="00B9077B" w:rsidRDefault="00932FED" w:rsidP="00932FED">
      <w:pPr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II</w:t>
      </w:r>
      <w:r w:rsidRPr="00B9077B">
        <w:rPr>
          <w:b/>
          <w:sz w:val="28"/>
          <w:szCs w:val="28"/>
        </w:rPr>
        <w:t xml:space="preserve"> СЕМЕСТР</w:t>
      </w:r>
    </w:p>
    <w:p w:rsidR="00932FED" w:rsidRPr="00B678CD" w:rsidRDefault="00932FED" w:rsidP="00932FED">
      <w:pPr>
        <w:jc w:val="center"/>
        <w:rPr>
          <w:b/>
          <w:sz w:val="20"/>
          <w:szCs w:val="20"/>
        </w:rPr>
      </w:pP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Числовая последовательность. Определение, общие свойства (ограниче</w:t>
      </w:r>
      <w:r w:rsidRPr="00B678CD">
        <w:rPr>
          <w:rFonts w:ascii="Times New Roman" w:hAnsi="Times New Roman"/>
          <w:sz w:val="26"/>
          <w:szCs w:val="26"/>
        </w:rPr>
        <w:t>н</w:t>
      </w:r>
      <w:r w:rsidRPr="00B678CD">
        <w:rPr>
          <w:rFonts w:ascii="Times New Roman" w:hAnsi="Times New Roman"/>
          <w:sz w:val="26"/>
          <w:szCs w:val="26"/>
        </w:rPr>
        <w:t>ность, монотонность) последовательностей. Арифметические операции над последов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тельн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стями, их свойства. 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числовой последовательности, его геометрический смысл. Бесконечно большая и бесконечно малая последовательности, их свойства. Критерии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вания предела числовой последовательности. 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Арифметические операции над пределами, их свойства. Теорема Больцано-Вейерштрасса. Методы вычисления пределов.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Функция действительной переменной. Основные определения и свойства функций (ограниченность, периодичность, монотонность, четность-нечетность). Виды функци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нальной зависимости. Графики и свойства элементарных функций.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функции в точке. Определение по Гейне и по Коши, геометрический смысл. Односторонние пределы. Свойства пределов функций. Теорема о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вании предела функции в точке. Арифметические операции над пределами фун</w:t>
      </w:r>
      <w:r w:rsidRPr="00B678CD">
        <w:rPr>
          <w:rFonts w:ascii="Times New Roman" w:hAnsi="Times New Roman"/>
          <w:sz w:val="26"/>
          <w:szCs w:val="26"/>
        </w:rPr>
        <w:t>к</w:t>
      </w:r>
      <w:r w:rsidRPr="00B678CD">
        <w:rPr>
          <w:rFonts w:ascii="Times New Roman" w:hAnsi="Times New Roman"/>
          <w:sz w:val="26"/>
          <w:szCs w:val="26"/>
        </w:rPr>
        <w:t>ций и их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 xml:space="preserve">ства. 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Первый и второй замечательный пределы. Бесконечно большая и бесконечно м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лая функции в точке, их определение и свойства. Эквивалентные функции, их прим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нение.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Непрерывность функции в точке и на интервале. Свойства функции,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ной на отрезке. Сложная функция, непрерывность сложной функции.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Классификация точек разрыва функции. Исследование функций на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ность (пример).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Задачи, приводящие к понятию производной функции. Определение произво</w:t>
      </w:r>
      <w:r w:rsidRPr="00B678CD">
        <w:rPr>
          <w:rFonts w:ascii="Times New Roman" w:hAnsi="Times New Roman"/>
          <w:sz w:val="26"/>
          <w:szCs w:val="26"/>
        </w:rPr>
        <w:t>д</w:t>
      </w:r>
      <w:r w:rsidRPr="00B678CD">
        <w:rPr>
          <w:rFonts w:ascii="Times New Roman" w:hAnsi="Times New Roman"/>
          <w:sz w:val="26"/>
          <w:szCs w:val="26"/>
        </w:rPr>
        <w:t>ной функции в точке. Таблица производных. Действия над производными. Необх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димое усл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вие дифференцируемости функций.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Дифференциал функции. Теорема о дифференцируемости функции. Арифм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тические операции над дифференциалами. Свойство инвариантности формы перв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го ди</w:t>
      </w:r>
      <w:r w:rsidRPr="00B678CD">
        <w:rPr>
          <w:rFonts w:ascii="Times New Roman" w:hAnsi="Times New Roman"/>
          <w:sz w:val="26"/>
          <w:szCs w:val="26"/>
        </w:rPr>
        <w:t>ф</w:t>
      </w:r>
      <w:r w:rsidRPr="00B678CD">
        <w:rPr>
          <w:rFonts w:ascii="Times New Roman" w:hAnsi="Times New Roman"/>
          <w:sz w:val="26"/>
          <w:szCs w:val="26"/>
        </w:rPr>
        <w:t>ференциала.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Производная обратной функции, сложной функции, функции, заданной пар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метрически. Логарифмическая производная.   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Производные и дифференциалы высших порядков. Применение дифференци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ла для приближенных вычислений значений функции.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ренциального исчисления (теоремы Ферма и Ролля, их геометрический смысл, те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рема Лопит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ля).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ренциального исчисления (теорема Коша, теорема Лагранжа, ее геометрический и физ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ческий смысл, следствия).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Возрастание-убывание, выпуклость-вогнутость, точки перегиба функции. О</w:t>
      </w:r>
      <w:r w:rsidRPr="00B678CD">
        <w:rPr>
          <w:rFonts w:ascii="Times New Roman" w:hAnsi="Times New Roman"/>
          <w:sz w:val="26"/>
          <w:szCs w:val="26"/>
        </w:rPr>
        <w:t>п</w:t>
      </w:r>
      <w:r w:rsidRPr="00B678CD">
        <w:rPr>
          <w:rFonts w:ascii="Times New Roman" w:hAnsi="Times New Roman"/>
          <w:sz w:val="26"/>
          <w:szCs w:val="26"/>
        </w:rPr>
        <w:t>ределения и основные теоремы. Наибольшее и наименьшее значение функции на отре</w:t>
      </w:r>
      <w:r w:rsidRPr="00B678CD">
        <w:rPr>
          <w:rFonts w:ascii="Times New Roman" w:hAnsi="Times New Roman"/>
          <w:sz w:val="26"/>
          <w:szCs w:val="26"/>
        </w:rPr>
        <w:t>з</w:t>
      </w:r>
      <w:r w:rsidRPr="00B678CD">
        <w:rPr>
          <w:rFonts w:ascii="Times New Roman" w:hAnsi="Times New Roman"/>
          <w:sz w:val="26"/>
          <w:szCs w:val="26"/>
        </w:rPr>
        <w:t>ке.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Асимптоты функции, их виды и нахождение. Исследование функции и п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строение ее графика (пример).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линейных уравнений. Основные определения. Эквивалентные прео</w:t>
      </w:r>
      <w:r w:rsidRPr="00B678CD">
        <w:rPr>
          <w:rFonts w:ascii="Times New Roman" w:hAnsi="Times New Roman"/>
          <w:sz w:val="26"/>
          <w:szCs w:val="26"/>
        </w:rPr>
        <w:t>б</w:t>
      </w:r>
      <w:r w:rsidRPr="00B678CD">
        <w:rPr>
          <w:rFonts w:ascii="Times New Roman" w:hAnsi="Times New Roman"/>
          <w:sz w:val="26"/>
          <w:szCs w:val="26"/>
        </w:rPr>
        <w:t xml:space="preserve">разования над системой линейных уравнений. Прямой ход метода Гаусса. 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lastRenderedPageBreak/>
        <w:t>Системы линейных уравнений. Основные определения. Обратный ход метода Г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усса. Теорема Кронекера-Капелли.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Определение числовой матрицы. Виды матриц. Элементарные преобразования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риц. Ранг матрицы, его вычисление.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Линейные операции над матрицами, их свойства (пример). Произведение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риц, его свойства (пример).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Определитель, его определения и свойства. Вычисление определителя 2-ого и 3-его порядков. Разложение определителя по строке (столбцу). Метод понижения порядка опред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лителя.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Обратная матрица, ее определение и свойства. Вычисление обратных матриц (пример). Решение квадратных систем линейных уравнений с помощью обратных матриц. Правило Крамера.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Понятие связанных векторов. Основные определения. Свободные векторы. Л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нейные операции над векторами, их свойства.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Векторы в декартовой системе координат. Координаты вектора. Формула для нахождения длины вектора. Скалярное произведение векторов, его свойства. Фо</w:t>
      </w:r>
      <w:r w:rsidRPr="00B678CD">
        <w:rPr>
          <w:rFonts w:ascii="Times New Roman" w:hAnsi="Times New Roman"/>
          <w:sz w:val="26"/>
          <w:szCs w:val="26"/>
        </w:rPr>
        <w:t>р</w:t>
      </w:r>
      <w:r w:rsidRPr="00B678CD">
        <w:rPr>
          <w:rFonts w:ascii="Times New Roman" w:hAnsi="Times New Roman"/>
          <w:sz w:val="26"/>
          <w:szCs w:val="26"/>
        </w:rPr>
        <w:t>мулы для вычи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ления скалярного произведения векторов. Угол между векторами.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Линейная зависимость и независимость системы векторов. Теоремы о лине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ной зависимости и независимости векторов. Базис. Разложение вектора по базису.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Проекция вектора на ось и ее свойства. Деление отрезка в заданном отнош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Векторное и смешанное произведения векторов, их геометрический смысл и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ства.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Прямая на плоскости. Определение. Способы задания прямой на плоскости.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прямых на плоскости. Перпендикулярность прямых на плоскости.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Угол между прямыми на плоскости. Расстояние от точки до прямой на плоск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Способы задания  плоскости. Расстояние от точки до плоскости в пространс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ве.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плоскостей. Угол между плоскостями.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Уравнение прямой в пространстве. Взаимное расположение двух прямых в пространстве.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прямой и плоскости в пространстве. Угол между пло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костью и прямой в пространстве.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Эллипс, его определение,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нонический вид, основные характеристики.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Гипербола,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932FED" w:rsidRPr="00B678CD" w:rsidRDefault="00932FED" w:rsidP="00932FED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Парабола,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C9716F" w:rsidRDefault="00932FED" w:rsidP="00932FED">
      <w:r w:rsidRPr="00B678CD">
        <w:rPr>
          <w:sz w:val="26"/>
          <w:szCs w:val="26"/>
        </w:rPr>
        <w:t xml:space="preserve">Приведение уравнения алгебраической кривой </w:t>
      </w:r>
      <w:r w:rsidRPr="00B678CD">
        <w:rPr>
          <w:sz w:val="26"/>
          <w:szCs w:val="26"/>
          <w:lang w:val="en-US"/>
        </w:rPr>
        <w:t>II</w:t>
      </w:r>
      <w:r w:rsidRPr="00B678CD">
        <w:rPr>
          <w:sz w:val="26"/>
          <w:szCs w:val="26"/>
        </w:rPr>
        <w:t>-ого порядка на плоскости к к</w:t>
      </w:r>
      <w:r w:rsidRPr="00B678CD">
        <w:rPr>
          <w:sz w:val="26"/>
          <w:szCs w:val="26"/>
        </w:rPr>
        <w:t>а</w:t>
      </w:r>
      <w:r w:rsidRPr="00B678CD">
        <w:rPr>
          <w:sz w:val="26"/>
          <w:szCs w:val="26"/>
        </w:rPr>
        <w:t>ноническому виду.</w:t>
      </w:r>
      <w:bookmarkStart w:id="0" w:name="_GoBack"/>
      <w:bookmarkEnd w:id="0"/>
    </w:p>
    <w:sectPr w:rsidR="00C9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047"/>
    <w:multiLevelType w:val="hybridMultilevel"/>
    <w:tmpl w:val="DA081636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D"/>
    <w:rsid w:val="00932FED"/>
    <w:rsid w:val="00C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0EC8-B201-43D1-96AD-5943B35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2F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2015-09-04T12:01:00Z</dcterms:created>
  <dcterms:modified xsi:type="dcterms:W3CDTF">2015-09-04T12:03:00Z</dcterms:modified>
</cp:coreProperties>
</file>