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B" w:rsidRPr="00AB1408" w:rsidRDefault="00810EBB" w:rsidP="00810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408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AB1408" w:rsidRPr="00AB1408">
        <w:rPr>
          <w:rFonts w:ascii="Times New Roman" w:hAnsi="Times New Roman" w:cs="Times New Roman"/>
          <w:sz w:val="28"/>
          <w:szCs w:val="28"/>
        </w:rPr>
        <w:t>3</w:t>
      </w:r>
      <w:r w:rsidRPr="00AB1408">
        <w:rPr>
          <w:rFonts w:ascii="Times New Roman" w:hAnsi="Times New Roman" w:cs="Times New Roman"/>
          <w:sz w:val="28"/>
          <w:szCs w:val="28"/>
        </w:rPr>
        <w:t xml:space="preserve"> </w:t>
      </w:r>
      <w:r w:rsidR="00820188" w:rsidRPr="00AB1408">
        <w:rPr>
          <w:rFonts w:ascii="Times New Roman" w:hAnsi="Times New Roman" w:cs="Times New Roman"/>
          <w:sz w:val="28"/>
          <w:szCs w:val="28"/>
        </w:rPr>
        <w:t xml:space="preserve">Изучение конструкции </w:t>
      </w:r>
      <w:r w:rsidR="00AB1408" w:rsidRPr="00AB1408">
        <w:rPr>
          <w:rFonts w:ascii="Times New Roman" w:hAnsi="Times New Roman" w:cs="Times New Roman"/>
          <w:sz w:val="28"/>
          <w:szCs w:val="28"/>
        </w:rPr>
        <w:t>индикаторного нутромера</w:t>
      </w:r>
      <w:r w:rsidRPr="00A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BB" w:rsidRPr="00AB1408" w:rsidRDefault="00810EBB" w:rsidP="00810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BB" w:rsidRPr="00AB1408" w:rsidRDefault="00810EBB" w:rsidP="00810EBB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AB1408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 w:rsidR="00AB1408">
        <w:rPr>
          <w:rFonts w:ascii="Times New Roman" w:hAnsi="Times New Roman" w:cs="Times New Roman"/>
          <w:sz w:val="28"/>
          <w:szCs w:val="28"/>
        </w:rPr>
        <w:t>изучить конструкцию и правила использования в качестве измерительного средства индикаторного нутромера для контроля внутренних поверхностей деталей.</w:t>
      </w:r>
    </w:p>
    <w:p w:rsidR="00AB1408" w:rsidRPr="008B01A7" w:rsidRDefault="00AB1408" w:rsidP="00AB1408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8B01A7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AB1408" w:rsidRDefault="00AB1408" w:rsidP="00AB14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408">
        <w:rPr>
          <w:rFonts w:ascii="Times New Roman" w:hAnsi="Times New Roman" w:cs="Times New Roman"/>
          <w:sz w:val="28"/>
          <w:szCs w:val="28"/>
        </w:rPr>
        <w:t>устройство и 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AB140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1408">
        <w:rPr>
          <w:rFonts w:ascii="Times New Roman" w:hAnsi="Times New Roman" w:cs="Times New Roman"/>
          <w:sz w:val="28"/>
          <w:szCs w:val="28"/>
        </w:rPr>
        <w:t xml:space="preserve"> индикаторн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1408">
        <w:rPr>
          <w:rFonts w:ascii="Times New Roman" w:hAnsi="Times New Roman" w:cs="Times New Roman"/>
          <w:sz w:val="28"/>
          <w:szCs w:val="28"/>
        </w:rPr>
        <w:t xml:space="preserve"> нутромер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AB1408" w:rsidRPr="00AB1408" w:rsidRDefault="00AB1408" w:rsidP="00AB14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настройки нутромера на измеряемый размер</w:t>
      </w:r>
      <w:r w:rsidRPr="00AB1408">
        <w:rPr>
          <w:rFonts w:ascii="Times New Roman" w:hAnsi="Times New Roman" w:cs="Times New Roman"/>
          <w:sz w:val="28"/>
          <w:szCs w:val="28"/>
        </w:rPr>
        <w:t>.</w:t>
      </w:r>
    </w:p>
    <w:p w:rsidR="00AB1408" w:rsidRPr="008B01A7" w:rsidRDefault="00AB1408" w:rsidP="00AB140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AB1408" w:rsidRPr="00C44B45" w:rsidRDefault="00AB1408" w:rsidP="00C44B4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4B45">
        <w:rPr>
          <w:rFonts w:ascii="Times New Roman" w:hAnsi="Times New Roman" w:cs="Times New Roman"/>
          <w:sz w:val="28"/>
          <w:szCs w:val="28"/>
        </w:rPr>
        <w:t xml:space="preserve">пользоваться индикаторным нутромером </w:t>
      </w:r>
      <w:r w:rsidR="00EA794F" w:rsidRPr="00C44B45">
        <w:rPr>
          <w:rFonts w:ascii="Times New Roman" w:hAnsi="Times New Roman" w:cs="Times New Roman"/>
          <w:sz w:val="28"/>
          <w:szCs w:val="28"/>
        </w:rPr>
        <w:t xml:space="preserve">НИ </w:t>
      </w:r>
      <w:r w:rsidRPr="00C44B45">
        <w:rPr>
          <w:rFonts w:ascii="Times New Roman" w:hAnsi="Times New Roman" w:cs="Times New Roman"/>
          <w:sz w:val="28"/>
          <w:szCs w:val="28"/>
        </w:rPr>
        <w:t>для контроля диаметров внутренних поверхностей деталей.</w:t>
      </w:r>
    </w:p>
    <w:p w:rsidR="00AB1408" w:rsidRPr="00C44B45" w:rsidRDefault="00AB1408" w:rsidP="00C44B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B45">
        <w:rPr>
          <w:b/>
          <w:sz w:val="28"/>
          <w:szCs w:val="28"/>
        </w:rPr>
        <w:t>Оборудование и материалы</w:t>
      </w:r>
      <w:r w:rsidRPr="00C44B45">
        <w:rPr>
          <w:sz w:val="28"/>
          <w:szCs w:val="28"/>
        </w:rPr>
        <w:t xml:space="preserve">: индикаторный нутромер </w:t>
      </w:r>
      <w:r w:rsidR="00EA794F" w:rsidRPr="00C44B45">
        <w:rPr>
          <w:sz w:val="28"/>
          <w:szCs w:val="28"/>
        </w:rPr>
        <w:t xml:space="preserve">НИ </w:t>
      </w:r>
      <w:r w:rsidRPr="00C44B45">
        <w:rPr>
          <w:sz w:val="28"/>
          <w:szCs w:val="28"/>
        </w:rPr>
        <w:t xml:space="preserve">ГОСТ </w:t>
      </w:r>
      <w:r w:rsidR="00EA794F" w:rsidRPr="00C44B45">
        <w:rPr>
          <w:sz w:val="28"/>
          <w:szCs w:val="28"/>
        </w:rPr>
        <w:t>868-82</w:t>
      </w:r>
      <w:r w:rsidRPr="00C44B45">
        <w:rPr>
          <w:sz w:val="28"/>
          <w:szCs w:val="28"/>
        </w:rPr>
        <w:t xml:space="preserve">, </w:t>
      </w:r>
      <w:r w:rsidR="00CE6C65">
        <w:rPr>
          <w:sz w:val="28"/>
          <w:szCs w:val="28"/>
        </w:rPr>
        <w:t xml:space="preserve">набор концевых мер длины; </w:t>
      </w:r>
      <w:r w:rsidRPr="00C44B45">
        <w:rPr>
          <w:sz w:val="28"/>
          <w:szCs w:val="28"/>
        </w:rPr>
        <w:t xml:space="preserve">набор натурных образцов, микрокалькулятор, чертежные принадлежности. </w:t>
      </w:r>
    </w:p>
    <w:p w:rsidR="00810EBB" w:rsidRPr="00C44B45" w:rsidRDefault="00810EBB" w:rsidP="00C44B4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44B45">
        <w:rPr>
          <w:i/>
          <w:sz w:val="28"/>
          <w:szCs w:val="28"/>
        </w:rPr>
        <w:t xml:space="preserve">Литература: </w:t>
      </w:r>
    </w:p>
    <w:p w:rsidR="00810EBB" w:rsidRPr="00C44B45" w:rsidRDefault="00810EBB" w:rsidP="00C44B4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proofErr w:type="spellStart"/>
      <w:r w:rsidRPr="00C44B45">
        <w:rPr>
          <w:i/>
          <w:sz w:val="28"/>
          <w:szCs w:val="28"/>
        </w:rPr>
        <w:t>Завистовский</w:t>
      </w:r>
      <w:proofErr w:type="spellEnd"/>
      <w:r w:rsidRPr="00C44B45">
        <w:rPr>
          <w:i/>
          <w:sz w:val="28"/>
          <w:szCs w:val="28"/>
        </w:rPr>
        <w:t xml:space="preserve"> В.Э. Допуски, посадки и технические измерения: Учебное пособие / </w:t>
      </w:r>
      <w:proofErr w:type="spellStart"/>
      <w:r w:rsidRPr="00C44B45">
        <w:rPr>
          <w:i/>
          <w:sz w:val="28"/>
          <w:szCs w:val="28"/>
        </w:rPr>
        <w:t>В.Э.Завистовский</w:t>
      </w:r>
      <w:proofErr w:type="spellEnd"/>
      <w:r w:rsidRPr="00C44B45">
        <w:rPr>
          <w:i/>
          <w:sz w:val="28"/>
          <w:szCs w:val="28"/>
        </w:rPr>
        <w:t xml:space="preserve">, </w:t>
      </w:r>
      <w:proofErr w:type="spellStart"/>
      <w:r w:rsidRPr="00C44B45">
        <w:rPr>
          <w:i/>
          <w:sz w:val="28"/>
          <w:szCs w:val="28"/>
        </w:rPr>
        <w:t>С.Э.Завистовский</w:t>
      </w:r>
      <w:proofErr w:type="spellEnd"/>
      <w:r w:rsidRPr="00C44B45">
        <w:rPr>
          <w:i/>
          <w:sz w:val="28"/>
          <w:szCs w:val="28"/>
        </w:rPr>
        <w:t>.- Минск: РИПО, 2012.- 277с.: ил.</w:t>
      </w:r>
    </w:p>
    <w:p w:rsidR="00810EBB" w:rsidRPr="00C44B45" w:rsidRDefault="00810EBB" w:rsidP="00C44B4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44B45">
        <w:rPr>
          <w:i/>
          <w:sz w:val="28"/>
          <w:szCs w:val="28"/>
        </w:rPr>
        <w:t xml:space="preserve">Нормирование точности и технические измерения: </w:t>
      </w:r>
      <w:proofErr w:type="spellStart"/>
      <w:r w:rsidRPr="00C44B45">
        <w:rPr>
          <w:i/>
          <w:sz w:val="28"/>
          <w:szCs w:val="28"/>
        </w:rPr>
        <w:t>Учеб</w:t>
      </w:r>
      <w:proofErr w:type="gramStart"/>
      <w:r w:rsidRPr="00C44B45">
        <w:rPr>
          <w:i/>
          <w:sz w:val="28"/>
          <w:szCs w:val="28"/>
        </w:rPr>
        <w:t>.м</w:t>
      </w:r>
      <w:proofErr w:type="gramEnd"/>
      <w:r w:rsidRPr="00C44B45">
        <w:rPr>
          <w:i/>
          <w:sz w:val="28"/>
          <w:szCs w:val="28"/>
        </w:rPr>
        <w:t>етод.комплекс</w:t>
      </w:r>
      <w:proofErr w:type="spellEnd"/>
      <w:r w:rsidRPr="00C44B45">
        <w:rPr>
          <w:i/>
          <w:sz w:val="28"/>
          <w:szCs w:val="28"/>
        </w:rPr>
        <w:t xml:space="preserve"> для студ.спец.1-02 06 02 «Технология» / Сост. и общ. ред. </w:t>
      </w:r>
      <w:proofErr w:type="spellStart"/>
      <w:r w:rsidRPr="00C44B45">
        <w:rPr>
          <w:i/>
          <w:sz w:val="28"/>
          <w:szCs w:val="28"/>
        </w:rPr>
        <w:t>С.Э.Завистовский</w:t>
      </w:r>
      <w:proofErr w:type="spellEnd"/>
      <w:r w:rsidRPr="00C44B45">
        <w:rPr>
          <w:i/>
          <w:sz w:val="28"/>
          <w:szCs w:val="28"/>
        </w:rPr>
        <w:t>.- Новополоцк: ПГУ, 2004.- 228с.</w:t>
      </w:r>
      <w:r w:rsidR="00AB1408" w:rsidRPr="00C44B45">
        <w:rPr>
          <w:sz w:val="28"/>
          <w:szCs w:val="28"/>
        </w:rPr>
        <w:t xml:space="preserve"> </w:t>
      </w:r>
    </w:p>
    <w:p w:rsidR="00AB1408" w:rsidRDefault="00AB1408" w:rsidP="00C44B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6FEC" w:rsidRDefault="00CE6FEC" w:rsidP="00C44B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РАБОТЫ</w:t>
      </w:r>
    </w:p>
    <w:p w:rsidR="00CE6FEC" w:rsidRPr="009C4EEE" w:rsidRDefault="00CE6FEC" w:rsidP="00CE6FE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4EEE">
        <w:rPr>
          <w:sz w:val="28"/>
          <w:szCs w:val="28"/>
        </w:rPr>
        <w:t>Изучить конструкцию индикаторного нутромера модели НД:</w:t>
      </w:r>
    </w:p>
    <w:p w:rsidR="00CE6FEC" w:rsidRPr="009C4EEE" w:rsidRDefault="00CE6FEC" w:rsidP="00CE6FEC">
      <w:pPr>
        <w:pStyle w:val="a3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4EEE">
        <w:rPr>
          <w:sz w:val="28"/>
          <w:szCs w:val="28"/>
        </w:rPr>
        <w:t>Изучить паспортные данные нутромера;</w:t>
      </w:r>
    </w:p>
    <w:p w:rsidR="00CE6FEC" w:rsidRPr="009C4EEE" w:rsidRDefault="00CE6FEC" w:rsidP="00CE6FEC">
      <w:pPr>
        <w:pStyle w:val="a3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4EEE">
        <w:rPr>
          <w:sz w:val="28"/>
          <w:szCs w:val="28"/>
        </w:rPr>
        <w:t>Изучить комплектность поставки нутромера.</w:t>
      </w:r>
    </w:p>
    <w:p w:rsidR="00CE6FEC" w:rsidRPr="009C4EEE" w:rsidRDefault="00CE6FEC" w:rsidP="00CE6FE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4EEE">
        <w:rPr>
          <w:sz w:val="28"/>
          <w:szCs w:val="28"/>
        </w:rPr>
        <w:t>Изучить порядок настройки нутромера на размер:</w:t>
      </w:r>
    </w:p>
    <w:p w:rsidR="00CE6FEC" w:rsidRPr="009C4EEE" w:rsidRDefault="00CE6FEC" w:rsidP="00CE6FEC">
      <w:pPr>
        <w:pStyle w:val="a3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4EEE">
        <w:rPr>
          <w:sz w:val="28"/>
          <w:szCs w:val="28"/>
        </w:rPr>
        <w:t xml:space="preserve">С использованием </w:t>
      </w:r>
      <w:proofErr w:type="gramStart"/>
      <w:r w:rsidRPr="009C4EEE">
        <w:rPr>
          <w:sz w:val="28"/>
          <w:szCs w:val="28"/>
        </w:rPr>
        <w:t>плоско-парал</w:t>
      </w:r>
      <w:r w:rsidR="00010679" w:rsidRPr="009C4EEE">
        <w:rPr>
          <w:sz w:val="28"/>
          <w:szCs w:val="28"/>
        </w:rPr>
        <w:t>л</w:t>
      </w:r>
      <w:r w:rsidRPr="009C4EEE">
        <w:rPr>
          <w:sz w:val="28"/>
          <w:szCs w:val="28"/>
        </w:rPr>
        <w:t>ельных</w:t>
      </w:r>
      <w:proofErr w:type="gramEnd"/>
      <w:r w:rsidRPr="009C4EEE">
        <w:rPr>
          <w:sz w:val="28"/>
          <w:szCs w:val="28"/>
        </w:rPr>
        <w:t xml:space="preserve"> концевых мер длины;</w:t>
      </w:r>
    </w:p>
    <w:p w:rsidR="00CE6FEC" w:rsidRPr="009C4EEE" w:rsidRDefault="00010679" w:rsidP="00CE6FEC">
      <w:pPr>
        <w:pStyle w:val="a3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4EEE">
        <w:rPr>
          <w:sz w:val="28"/>
          <w:szCs w:val="28"/>
        </w:rPr>
        <w:t>С использованием штангенциркуля.</w:t>
      </w:r>
    </w:p>
    <w:p w:rsidR="00010679" w:rsidRPr="009C4EEE" w:rsidRDefault="00010679" w:rsidP="00010679">
      <w:pPr>
        <w:pStyle w:val="a4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EE">
        <w:rPr>
          <w:rFonts w:ascii="Times New Roman" w:hAnsi="Times New Roman" w:cs="Times New Roman"/>
          <w:sz w:val="28"/>
          <w:szCs w:val="28"/>
        </w:rPr>
        <w:lastRenderedPageBreak/>
        <w:t xml:space="preserve">Измерить ряд цилиндрических отверстий в деталях. </w:t>
      </w:r>
    </w:p>
    <w:p w:rsidR="00010679" w:rsidRPr="009C4EEE" w:rsidRDefault="00010679" w:rsidP="0001067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EE">
        <w:rPr>
          <w:rFonts w:ascii="Times New Roman" w:hAnsi="Times New Roman" w:cs="Times New Roman"/>
          <w:sz w:val="28"/>
          <w:szCs w:val="28"/>
        </w:rPr>
        <w:t>Выполнить чертежи заданной детали с указанием размерных характеристик детали, контролируемых с использованием индикаторного нутромера НИ.</w:t>
      </w:r>
    </w:p>
    <w:p w:rsidR="00010679" w:rsidRPr="009C4EEE" w:rsidRDefault="00010679" w:rsidP="0001067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EE">
        <w:rPr>
          <w:rFonts w:ascii="Times New Roman" w:hAnsi="Times New Roman" w:cs="Times New Roman"/>
          <w:sz w:val="28"/>
          <w:szCs w:val="28"/>
        </w:rPr>
        <w:t>Оформить отчет</w:t>
      </w:r>
    </w:p>
    <w:p w:rsidR="00CE6FEC" w:rsidRPr="009C4EEE" w:rsidRDefault="00CE6FEC" w:rsidP="00010679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B1408" w:rsidRPr="00C44B45" w:rsidRDefault="00AB1408" w:rsidP="00C44B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B45">
        <w:rPr>
          <w:sz w:val="28"/>
          <w:szCs w:val="28"/>
        </w:rPr>
        <w:t>ОБЩИЕ СВЕДЕНИЯ О КОНСТРУКЦИЯХ ИНДИКАТОРНЫХ НУТРОМЕРОВ</w:t>
      </w:r>
    </w:p>
    <w:p w:rsidR="00422320" w:rsidRPr="00422320" w:rsidRDefault="00422320" w:rsidP="00C4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Нутромер</w:t>
      </w:r>
      <w:r w:rsid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прибор, используемый для точного определения внутренних линейных размеров деталей контактным методом. Данное средство измерение используется в случаях, когда замеры </w:t>
      </w:r>
      <w:r w:rsid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методом</w:t>
      </w:r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затруднены или не могут дать результатов необходимой точности. При измерении диаметра работает по принципу</w:t>
      </w:r>
      <w:r w:rsid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радиусомера</w:t>
      </w:r>
      <w:proofErr w:type="spellEnd"/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отличи</w:t>
      </w:r>
      <w:proofErr w:type="gramStart"/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способен измерить размеры в труднодоступных местах.</w:t>
      </w:r>
    </w:p>
    <w:p w:rsidR="004942C4" w:rsidRPr="00C44B45" w:rsidRDefault="00422320" w:rsidP="00C4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же распространение приобрело деление по реализуемому нутромером методу измерения (абсолютному или относительному).</w:t>
      </w:r>
      <w:r w:rsidR="004942C4"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2C4" w:rsidRPr="00C44B45" w:rsidRDefault="004942C4" w:rsidP="00C44B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техническими параметрами нутромеров являются:</w:t>
      </w:r>
    </w:p>
    <w:p w:rsidR="004942C4" w:rsidRPr="00C44B45" w:rsidRDefault="004942C4" w:rsidP="00C44B45">
      <w:pPr>
        <w:pStyle w:val="a4"/>
        <w:numPr>
          <w:ilvl w:val="0"/>
          <w:numId w:val="8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измерений;</w:t>
      </w:r>
    </w:p>
    <w:p w:rsidR="004942C4" w:rsidRPr="00C44B45" w:rsidRDefault="004942C4" w:rsidP="00C44B45">
      <w:pPr>
        <w:pStyle w:val="a4"/>
        <w:numPr>
          <w:ilvl w:val="0"/>
          <w:numId w:val="8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глубина измерений;</w:t>
      </w:r>
    </w:p>
    <w:p w:rsidR="004942C4" w:rsidRPr="00C44B45" w:rsidRDefault="004942C4" w:rsidP="00C44B45">
      <w:pPr>
        <w:pStyle w:val="a4"/>
        <w:numPr>
          <w:ilvl w:val="0"/>
          <w:numId w:val="8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перемещение измерительного стержня;</w:t>
      </w:r>
    </w:p>
    <w:p w:rsidR="004942C4" w:rsidRPr="00C44B45" w:rsidRDefault="004942C4" w:rsidP="00C44B45">
      <w:pPr>
        <w:pStyle w:val="a4"/>
        <w:numPr>
          <w:ilvl w:val="0"/>
          <w:numId w:val="8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измерительное усилие;</w:t>
      </w:r>
    </w:p>
    <w:p w:rsidR="004942C4" w:rsidRPr="00C44B45" w:rsidRDefault="004942C4" w:rsidP="00C44B45">
      <w:pPr>
        <w:pStyle w:val="a4"/>
        <w:numPr>
          <w:ilvl w:val="0"/>
          <w:numId w:val="8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 центрирующего мостика;</w:t>
      </w:r>
    </w:p>
    <w:p w:rsidR="004942C4" w:rsidRPr="00C44B45" w:rsidRDefault="004942C4" w:rsidP="00C44B45">
      <w:pPr>
        <w:pStyle w:val="a4"/>
        <w:numPr>
          <w:ilvl w:val="0"/>
          <w:numId w:val="8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масса.</w:t>
      </w:r>
    </w:p>
    <w:p w:rsidR="004942C4" w:rsidRPr="00C44B45" w:rsidRDefault="004942C4" w:rsidP="00C44B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868-82 индикаторные нутромеры должны обладать следующими качествами: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743"/>
        <w:gridCol w:w="816"/>
        <w:gridCol w:w="851"/>
        <w:gridCol w:w="992"/>
        <w:gridCol w:w="992"/>
        <w:gridCol w:w="993"/>
        <w:gridCol w:w="1099"/>
      </w:tblGrid>
      <w:tr w:rsidR="004942C4" w:rsidRPr="00C44B45" w:rsidTr="00C44B45">
        <w:tc>
          <w:tcPr>
            <w:tcW w:w="2376" w:type="dxa"/>
          </w:tcPr>
          <w:p w:rsidR="004942C4" w:rsidRPr="00C44B45" w:rsidRDefault="004942C4" w:rsidP="00C44B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измерений</w:t>
            </w:r>
          </w:p>
        </w:tc>
        <w:tc>
          <w:tcPr>
            <w:tcW w:w="709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43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816" w:type="dxa"/>
            <w:vAlign w:val="center"/>
          </w:tcPr>
          <w:p w:rsidR="004942C4" w:rsidRPr="009F1514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18-50</w:t>
            </w:r>
          </w:p>
        </w:tc>
        <w:tc>
          <w:tcPr>
            <w:tcW w:w="851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992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100-160</w:t>
            </w:r>
          </w:p>
        </w:tc>
        <w:tc>
          <w:tcPr>
            <w:tcW w:w="992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160-250</w:t>
            </w:r>
          </w:p>
        </w:tc>
        <w:tc>
          <w:tcPr>
            <w:tcW w:w="993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250-450</w:t>
            </w:r>
          </w:p>
        </w:tc>
        <w:tc>
          <w:tcPr>
            <w:tcW w:w="1099" w:type="dxa"/>
            <w:vAlign w:val="center"/>
          </w:tcPr>
          <w:p w:rsidR="004942C4" w:rsidRPr="00C44B45" w:rsidRDefault="004942C4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450-700 и 700-1000</w:t>
            </w:r>
          </w:p>
        </w:tc>
      </w:tr>
      <w:tr w:rsidR="004942C4" w:rsidRPr="00C44B45" w:rsidTr="00C44B45">
        <w:tc>
          <w:tcPr>
            <w:tcW w:w="2376" w:type="dxa"/>
          </w:tcPr>
          <w:p w:rsidR="004942C4" w:rsidRPr="00C44B45" w:rsidRDefault="004942C4" w:rsidP="00C44B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глубина измерений</w:t>
            </w:r>
          </w:p>
        </w:tc>
        <w:tc>
          <w:tcPr>
            <w:tcW w:w="709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60, 100</w:t>
            </w:r>
          </w:p>
        </w:tc>
        <w:tc>
          <w:tcPr>
            <w:tcW w:w="743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16" w:type="dxa"/>
            <w:vAlign w:val="center"/>
          </w:tcPr>
          <w:p w:rsidR="004942C4" w:rsidRPr="009F1514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9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B45" w:rsidRPr="00C44B45" w:rsidTr="00C44B45">
        <w:tc>
          <w:tcPr>
            <w:tcW w:w="2376" w:type="dxa"/>
          </w:tcPr>
          <w:p w:rsidR="00C44B45" w:rsidRPr="00C44B45" w:rsidRDefault="00C44B45" w:rsidP="00C44B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наименьшее перемещение </w:t>
            </w: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измерительного стержня, </w:t>
            </w:r>
            <w:proofErr w:type="gramStart"/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0,6</w:t>
            </w:r>
          </w:p>
        </w:tc>
        <w:tc>
          <w:tcPr>
            <w:tcW w:w="743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6" w:type="dxa"/>
            <w:vAlign w:val="center"/>
          </w:tcPr>
          <w:p w:rsidR="00C44B45" w:rsidRPr="009F1514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35" w:type="dxa"/>
            <w:gridSpan w:val="3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99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C44B45" w:rsidRPr="00C44B45" w:rsidTr="00C44B45">
        <w:tc>
          <w:tcPr>
            <w:tcW w:w="2376" w:type="dxa"/>
          </w:tcPr>
          <w:p w:rsidR="00C44B45" w:rsidRPr="00C44B45" w:rsidRDefault="00C44B45" w:rsidP="00C44B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измерительное усилие, </w:t>
            </w:r>
            <w:proofErr w:type="gramStart"/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C44B45" w:rsidRPr="009F1514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2,5-4,5</w:t>
            </w:r>
          </w:p>
        </w:tc>
        <w:tc>
          <w:tcPr>
            <w:tcW w:w="851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4,0-7,0</w:t>
            </w:r>
          </w:p>
        </w:tc>
        <w:tc>
          <w:tcPr>
            <w:tcW w:w="4076" w:type="dxa"/>
            <w:gridSpan w:val="4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5,0-9,0</w:t>
            </w:r>
          </w:p>
        </w:tc>
      </w:tr>
      <w:tr w:rsidR="00C44B45" w:rsidRPr="00C44B45" w:rsidTr="00C44B45">
        <w:tc>
          <w:tcPr>
            <w:tcW w:w="2376" w:type="dxa"/>
          </w:tcPr>
          <w:p w:rsidR="00C44B45" w:rsidRPr="00C44B45" w:rsidRDefault="00C44B45" w:rsidP="00C44B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усилие центрирующего мостика, Н</w:t>
            </w:r>
          </w:p>
        </w:tc>
        <w:tc>
          <w:tcPr>
            <w:tcW w:w="2268" w:type="dxa"/>
            <w:gridSpan w:val="3"/>
            <w:vAlign w:val="center"/>
          </w:tcPr>
          <w:p w:rsidR="00C44B45" w:rsidRPr="009F1514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5,0-8,5</w:t>
            </w:r>
          </w:p>
        </w:tc>
        <w:tc>
          <w:tcPr>
            <w:tcW w:w="851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084" w:type="dxa"/>
            <w:gridSpan w:val="3"/>
            <w:vAlign w:val="center"/>
          </w:tcPr>
          <w:p w:rsidR="00C44B45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9,5-16,0</w:t>
            </w:r>
          </w:p>
        </w:tc>
      </w:tr>
      <w:tr w:rsidR="004942C4" w:rsidRPr="00C44B45" w:rsidTr="00C44B45">
        <w:tc>
          <w:tcPr>
            <w:tcW w:w="2376" w:type="dxa"/>
          </w:tcPr>
          <w:p w:rsidR="004942C4" w:rsidRPr="00C44B45" w:rsidRDefault="004942C4" w:rsidP="00C44B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3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6" w:type="dxa"/>
            <w:vAlign w:val="center"/>
          </w:tcPr>
          <w:p w:rsidR="004942C4" w:rsidRPr="009F1514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99" w:type="dxa"/>
            <w:vAlign w:val="center"/>
          </w:tcPr>
          <w:p w:rsidR="004942C4" w:rsidRPr="00C44B45" w:rsidRDefault="00C44B45" w:rsidP="00C44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4942C4" w:rsidRPr="00C44B45" w:rsidRDefault="004942C4" w:rsidP="00C44B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20" w:rsidRPr="00C44B45" w:rsidRDefault="00422320" w:rsidP="0001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Индикаторный нутромер</w:t>
      </w:r>
      <w:r w:rsidRPr="0042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относительный метод измерения. Данный прибор широко применяется для замеров внутренних размеров изделий. К прибору прилагаются сменные стержни и шайбы, устанавливающиеся в отверстие тройника головки нутромера. Они отличаются друг от друга на величину в 1 мм или 5 мм.</w:t>
      </w:r>
    </w:p>
    <w:p w:rsidR="00010679" w:rsidRDefault="002A7EAB" w:rsidP="00C4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элементом индикаторного нутромера </w:t>
      </w:r>
      <w:r w:rsidR="000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(рис.3.1.) </w:t>
      </w: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направляющая втулка 3. </w:t>
      </w:r>
    </w:p>
    <w:p w:rsidR="00010679" w:rsidRDefault="00010679" w:rsidP="00010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D3A6F" wp14:editId="0FD78E64">
            <wp:extent cx="2222938" cy="3547242"/>
            <wp:effectExtent l="0" t="0" r="6350" b="0"/>
            <wp:docPr id="2" name="Рисунок 2" descr="D:\Мои документы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3" t="6290" r="11338" b="5119"/>
                    <a:stretch/>
                  </pic:blipFill>
                  <pic:spPr bwMode="auto">
                    <a:xfrm>
                      <a:off x="0" y="0"/>
                      <a:ext cx="2230591" cy="35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79" w:rsidRPr="009C4EEE" w:rsidRDefault="00010679" w:rsidP="00010679">
      <w:pPr>
        <w:pStyle w:val="a3"/>
        <w:spacing w:before="0" w:beforeAutospacing="0" w:after="0" w:afterAutospacing="0" w:line="360" w:lineRule="auto"/>
        <w:jc w:val="center"/>
      </w:pPr>
      <w:r w:rsidRPr="009C4EEE">
        <w:t>Рис.3.1. Устройство индикаторного нутромера</w:t>
      </w:r>
    </w:p>
    <w:p w:rsidR="00010679" w:rsidRDefault="00010679" w:rsidP="00C4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B" w:rsidRPr="002A7EAB" w:rsidRDefault="002A7EAB" w:rsidP="00C4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её верхней части закреплён винтом 2 часовой индикатор 1 – на нём отображается результат измерения. Внутри втулки располагается длинный стержень, соприкасающийся со стержнем меньшего размера 10. Короткий стержень упирается в грибок 9 тройника головки прибора 6. В тройнике </w:t>
      </w: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 закреплённый гайкой 7 сменный измерительный стержень 8 и движок 4. Для установки головки индикатора в соответствии с диаметром измеряемого отверстия на тройнике имеется центрирующий мостик 5.</w:t>
      </w:r>
    </w:p>
    <w:p w:rsidR="002A7EAB" w:rsidRPr="002A7EAB" w:rsidRDefault="002A7EAB" w:rsidP="0001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выполнением измерений нутромер устанавливается на номинальный размер при помощи блока плиток или кольца. </w:t>
      </w:r>
      <w:r w:rsidR="002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замере движок нутромера со спиральной пружиной 11 через грибок, короткий и длинный стержень (4, 9 и 10 соответственно) передаёт движение на индикатор, по перемещению стрелки которого и определяется отклонение размера.</w:t>
      </w:r>
    </w:p>
    <w:p w:rsidR="002A7EAB" w:rsidRDefault="002A7EAB" w:rsidP="00C44B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Индикаторный нутромер поставляется в комплекте с индикатором часового типа (ИЧ-10), футляром и паспортами на сам прибор и индикатор</w:t>
      </w:r>
      <w:r w:rsidR="000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(рис.3.2)</w:t>
      </w:r>
      <w:r w:rsidRPr="002A7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0C5" w:rsidRPr="007D463E" w:rsidRDefault="002910C5" w:rsidP="00BA5F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592DF4" wp14:editId="5144B5C4">
            <wp:extent cx="4177862" cy="2172528"/>
            <wp:effectExtent l="0" t="0" r="0" b="0"/>
            <wp:docPr id="3" name="Рисунок 3" descr="D:\Мои документы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3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28" cy="217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C5" w:rsidRPr="009C4EEE" w:rsidRDefault="002910C5" w:rsidP="009C4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Рис.3.2. Особенности конструкции </w:t>
      </w:r>
      <w:r w:rsidR="00010679" w:rsidRPr="009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комплектации </w:t>
      </w:r>
      <w:r w:rsidRPr="009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исполнений индикаторного нутромера </w:t>
      </w:r>
      <w:r w:rsidR="00010679" w:rsidRPr="009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Pr="009C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10679" w:rsidRPr="009C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0C5" w:rsidRPr="007D463E" w:rsidRDefault="002910C5" w:rsidP="00C44B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94F" w:rsidRPr="007D463E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 xml:space="preserve">В нутромерах модификации НИ перемещение измерительного стержня передается на отсчетное устройство при помощи рычажной передачи. Для совмещения линии измерения </w:t>
      </w:r>
      <w:proofErr w:type="gramStart"/>
      <w:r w:rsidRPr="007D463E">
        <w:rPr>
          <w:rFonts w:ascii="Times New Roman" w:hAnsi="Times New Roman" w:cs="Times New Roman"/>
          <w:sz w:val="28"/>
          <w:szCs w:val="28"/>
        </w:rPr>
        <w:t>нутромера</w:t>
      </w:r>
      <w:proofErr w:type="gramEnd"/>
      <w:r w:rsidRPr="007D463E">
        <w:rPr>
          <w:rFonts w:ascii="Times New Roman" w:hAnsi="Times New Roman" w:cs="Times New Roman"/>
          <w:sz w:val="28"/>
          <w:szCs w:val="28"/>
        </w:rPr>
        <w:t xml:space="preserve"> с плоскостью проходящей через ось измеряемого отверстия служит центрирующий мостик.</w:t>
      </w:r>
    </w:p>
    <w:p w:rsidR="00010679" w:rsidRPr="007D463E" w:rsidRDefault="00010679" w:rsidP="000106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0679" w:rsidRPr="007D463E" w:rsidRDefault="00010679" w:rsidP="000106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63E">
        <w:rPr>
          <w:sz w:val="28"/>
          <w:szCs w:val="28"/>
        </w:rPr>
        <w:t>ИЗУЧЕНИЕ КОНСТРУКЦИИ И ПРАВИЛ РАБОТЫ С ИНДИКАТ</w:t>
      </w:r>
      <w:r w:rsidR="00CC4A5F" w:rsidRPr="007D463E">
        <w:rPr>
          <w:sz w:val="28"/>
          <w:szCs w:val="28"/>
        </w:rPr>
        <w:t>ОРНЫМ НУТРОМЕРОМ</w:t>
      </w:r>
      <w:r w:rsidR="00553422" w:rsidRPr="007D463E">
        <w:rPr>
          <w:sz w:val="28"/>
          <w:szCs w:val="28"/>
        </w:rPr>
        <w:t xml:space="preserve"> ТИПА</w:t>
      </w:r>
      <w:r w:rsidR="00CC4A5F" w:rsidRPr="007D463E">
        <w:rPr>
          <w:sz w:val="28"/>
          <w:szCs w:val="28"/>
        </w:rPr>
        <w:t xml:space="preserve"> НИ</w:t>
      </w:r>
      <w:r w:rsidR="00553422" w:rsidRPr="007D463E">
        <w:rPr>
          <w:sz w:val="28"/>
          <w:szCs w:val="28"/>
        </w:rPr>
        <w:t>18-</w:t>
      </w:r>
      <w:r w:rsidR="00CC4A5F" w:rsidRPr="007D463E">
        <w:rPr>
          <w:sz w:val="28"/>
          <w:szCs w:val="28"/>
        </w:rPr>
        <w:t>50</w:t>
      </w:r>
    </w:p>
    <w:p w:rsidR="00CC4A5F" w:rsidRPr="007D463E" w:rsidRDefault="00CC4A5F" w:rsidP="00C44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 xml:space="preserve">Общий вид индикаторного нутромера </w:t>
      </w:r>
      <w:r w:rsidR="00553422" w:rsidRPr="007D463E">
        <w:rPr>
          <w:rFonts w:ascii="Times New Roman" w:hAnsi="Times New Roman" w:cs="Times New Roman"/>
          <w:sz w:val="28"/>
          <w:szCs w:val="28"/>
        </w:rPr>
        <w:t>типа</w:t>
      </w:r>
      <w:r w:rsidRPr="007D463E">
        <w:rPr>
          <w:rFonts w:ascii="Times New Roman" w:hAnsi="Times New Roman" w:cs="Times New Roman"/>
          <w:sz w:val="28"/>
          <w:szCs w:val="28"/>
        </w:rPr>
        <w:t xml:space="preserve"> НИ50 представлен на рис. 3.3. </w:t>
      </w:r>
    </w:p>
    <w:p w:rsidR="00553422" w:rsidRPr="007D463E" w:rsidRDefault="00553422" w:rsidP="0055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>В комплект нутромера входят:</w:t>
      </w:r>
    </w:p>
    <w:p w:rsidR="00CC4A5F" w:rsidRPr="007D463E" w:rsidRDefault="007D463E" w:rsidP="007D463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>н</w:t>
      </w:r>
      <w:r w:rsidR="00553422" w:rsidRPr="007D463E">
        <w:rPr>
          <w:rFonts w:ascii="Times New Roman" w:hAnsi="Times New Roman" w:cs="Times New Roman"/>
          <w:sz w:val="28"/>
          <w:szCs w:val="28"/>
        </w:rPr>
        <w:t>аправляющая втулка;</w:t>
      </w:r>
    </w:p>
    <w:p w:rsidR="007D463E" w:rsidRPr="007D463E" w:rsidRDefault="007D463E" w:rsidP="007D463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53422" w:rsidRPr="007D463E">
        <w:rPr>
          <w:rFonts w:ascii="Times New Roman" w:hAnsi="Times New Roman" w:cs="Times New Roman"/>
          <w:sz w:val="28"/>
          <w:szCs w:val="28"/>
        </w:rPr>
        <w:t>ндикатор</w:t>
      </w:r>
      <w:r w:rsidRPr="007D463E">
        <w:rPr>
          <w:rFonts w:ascii="Times New Roman" w:hAnsi="Times New Roman" w:cs="Times New Roman"/>
          <w:sz w:val="28"/>
          <w:szCs w:val="28"/>
        </w:rPr>
        <w:t>;</w:t>
      </w:r>
    </w:p>
    <w:p w:rsidR="007D463E" w:rsidRPr="007D463E" w:rsidRDefault="007D463E" w:rsidP="007D463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>набор удлинительных стержней и шайб;</w:t>
      </w:r>
    </w:p>
    <w:p w:rsidR="00553422" w:rsidRPr="007D463E" w:rsidRDefault="007D463E" w:rsidP="007D463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>инструмент для крепления и регулирования измерительных стержней.</w:t>
      </w:r>
      <w:r w:rsidR="00553422" w:rsidRPr="007D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22" w:rsidRPr="007D463E" w:rsidRDefault="00553422" w:rsidP="00CC4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3027F" wp14:editId="145382A7">
            <wp:extent cx="1781175" cy="2819400"/>
            <wp:effectExtent l="0" t="0" r="9525" b="0"/>
            <wp:docPr id="1" name="Рисунок 1" descr="D:\Мои документы\6744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67446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1" t="7210" r="17869"/>
                    <a:stretch/>
                  </pic:blipFill>
                  <pic:spPr bwMode="auto">
                    <a:xfrm>
                      <a:off x="0" y="0"/>
                      <a:ext cx="1783781" cy="28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A5F" w:rsidRPr="009C4EEE" w:rsidRDefault="00CC4A5F" w:rsidP="00CC4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EE">
        <w:rPr>
          <w:rFonts w:ascii="Times New Roman" w:hAnsi="Times New Roman" w:cs="Times New Roman"/>
          <w:sz w:val="24"/>
          <w:szCs w:val="24"/>
        </w:rPr>
        <w:t>Рис.3.3. Индикаторный нутромер модели НИ50</w:t>
      </w:r>
    </w:p>
    <w:p w:rsidR="00CC4A5F" w:rsidRPr="007D463E" w:rsidRDefault="00CC4A5F" w:rsidP="00C44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3E" w:rsidRDefault="007D463E" w:rsidP="00C44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оснащен двумя подвижными маркерами (рис.3.4) , позволяющими зафиксировать диапазон результата измерения контролируемого размера.</w:t>
      </w:r>
    </w:p>
    <w:p w:rsidR="000D0CBB" w:rsidRDefault="000D0CBB" w:rsidP="000D0C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E076F" wp14:editId="0D508603">
            <wp:extent cx="2117944" cy="214745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38" cy="21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BB" w:rsidRPr="009C4EEE" w:rsidRDefault="000D0CBB" w:rsidP="000D0C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EE">
        <w:rPr>
          <w:rFonts w:ascii="Times New Roman" w:hAnsi="Times New Roman" w:cs="Times New Roman"/>
          <w:sz w:val="24"/>
          <w:szCs w:val="24"/>
        </w:rPr>
        <w:t>Рис.3.4. Устройство индикатора с маркерами</w:t>
      </w:r>
    </w:p>
    <w:p w:rsidR="000D0CBB" w:rsidRDefault="000D0CBB" w:rsidP="00C44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4F" w:rsidRPr="007D463E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>Установка нутромера на требуемый размер производится при помощи сменных измерительных стержней (шайб, удлинителя) по аттестованным кольцам или блоку концевых мер длины с боковиками.</w:t>
      </w:r>
    </w:p>
    <w:p w:rsidR="00CE6C65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индикаторный нутромер необходимо 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настроить на заданный измеряемый размер.</w:t>
      </w:r>
      <w:r w:rsidR="00C65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На рис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. 3.</w:t>
      </w:r>
      <w:r w:rsidR="000D0C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 показана схема индикаторного нутромера (конструкция, схема настройки на ноль и схема измерения). </w:t>
      </w:r>
    </w:p>
    <w:p w:rsidR="00CE6C65" w:rsidRDefault="00CE6C65" w:rsidP="00CE6C6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D0C5E2" wp14:editId="364464F7">
            <wp:extent cx="3348317" cy="4243738"/>
            <wp:effectExtent l="0" t="0" r="5080" b="4445"/>
            <wp:docPr id="6" name="Рисунок 6" descr="imgiHCGC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iHCGCTR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81" cy="42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65" w:rsidRPr="009C4EEE" w:rsidRDefault="00CE6C65" w:rsidP="00CE6C6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EEE">
        <w:rPr>
          <w:rFonts w:ascii="Times New Roman" w:hAnsi="Times New Roman" w:cs="Times New Roman"/>
          <w:color w:val="000000"/>
          <w:sz w:val="24"/>
          <w:szCs w:val="24"/>
        </w:rPr>
        <w:t>Рис.3.</w:t>
      </w:r>
      <w:r w:rsidR="000D0CBB" w:rsidRPr="009C4E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4EEE">
        <w:rPr>
          <w:rFonts w:ascii="Times New Roman" w:hAnsi="Times New Roman" w:cs="Times New Roman"/>
          <w:color w:val="000000"/>
          <w:sz w:val="24"/>
          <w:szCs w:val="24"/>
        </w:rPr>
        <w:t xml:space="preserve">. Схема настройки на ноль и схема измерения индикаторным нутромером типа НИ: </w:t>
      </w:r>
      <w:proofErr w:type="spellStart"/>
      <w:r w:rsidRPr="009C4EEE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9C4EEE">
        <w:rPr>
          <w:rFonts w:ascii="Times New Roman" w:hAnsi="Times New Roman" w:cs="Times New Roman"/>
          <w:color w:val="000000"/>
          <w:sz w:val="24"/>
          <w:szCs w:val="24"/>
        </w:rPr>
        <w:t xml:space="preserve"> - номинальный диаметр измеряемого отверстия; ППКМД - плоскопараллельная концевая мера длины.</w:t>
      </w:r>
    </w:p>
    <w:p w:rsidR="009C4EEE" w:rsidRDefault="009C4EEE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6C65" w:rsidRPr="00CE6C65" w:rsidRDefault="00CE6C65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6C65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Настройка с помощью блока концевых мер</w:t>
      </w:r>
    </w:p>
    <w:p w:rsidR="00EA794F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настройки нутромера на заданный размер с помощью блока концевых мер следующая:</w:t>
      </w:r>
    </w:p>
    <w:p w:rsidR="00EA794F" w:rsidRPr="00CE6C65" w:rsidRDefault="00EA794F" w:rsidP="00CE6C65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собирают блок концевых мер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E6C65">
        <w:rPr>
          <w:rFonts w:ascii="Times New Roman" w:hAnsi="Times New Roman" w:cs="Times New Roman"/>
          <w:color w:val="000000"/>
          <w:sz w:val="28"/>
          <w:szCs w:val="28"/>
        </w:rPr>
        <w:t>Dn</w:t>
      </w:r>
      <w:proofErr w:type="spellEnd"/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 равный номинальному размеру отверстия, или равный среднему размеру;</w:t>
      </w:r>
    </w:p>
    <w:p w:rsidR="00EA794F" w:rsidRPr="00CE6C65" w:rsidRDefault="00EA794F" w:rsidP="00CE6C65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C65">
        <w:rPr>
          <w:rFonts w:ascii="Times New Roman" w:hAnsi="Times New Roman" w:cs="Times New Roman"/>
          <w:color w:val="000000"/>
          <w:sz w:val="28"/>
          <w:szCs w:val="28"/>
        </w:rPr>
        <w:t>блок устанавливают в державку (струбцину) с радиусными боковиками, как показано на рисунке;</w:t>
      </w:r>
    </w:p>
    <w:p w:rsidR="00EA794F" w:rsidRPr="00CE6C65" w:rsidRDefault="00EA794F" w:rsidP="00CE6C65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нутромер в державку, как показано на рисунке (его подвижный и неподвижный стержни должны примерно располагаться 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оси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>, расположенной перпендикулярно к стержням (начальное положение) </w:t>
      </w:r>
      <w:proofErr w:type="gramEnd"/>
    </w:p>
    <w:p w:rsidR="00EA794F" w:rsidRPr="00CE6C65" w:rsidRDefault="00EA794F" w:rsidP="00CE6C65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C65">
        <w:rPr>
          <w:rFonts w:ascii="Times New Roman" w:hAnsi="Times New Roman" w:cs="Times New Roman"/>
          <w:color w:val="000000"/>
          <w:sz w:val="28"/>
          <w:szCs w:val="28"/>
        </w:rPr>
        <w:t>отворачивая сменный стержень, устанавливают необходимый натяг и его закрепляют неподвижно с помощью гайки;</w:t>
      </w:r>
    </w:p>
    <w:p w:rsidR="00EA794F" w:rsidRPr="00CE6C65" w:rsidRDefault="00EA794F" w:rsidP="00CE6C65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наклоняют нутромер в положение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 от начального положения (или в положение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, что все равно) и обратно плавно наклоняют в сторону положения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большая стрелка индикаторной головки перемещается по часовой стрелке и в определенный момент (когда стержни нутромера располагаются точно перпендикулярно к радиусным боковикам), начнет перемещаться против часовой стрелки. Вращая за обод циферблата индикаторной головки нулевую метку, необходимо совместить с тем положением, где стрелка меняет направление движения </w:t>
      </w:r>
      <w:proofErr w:type="gramStart"/>
      <w:r w:rsidRPr="00CE6C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E6C65">
        <w:rPr>
          <w:rFonts w:ascii="Times New Roman" w:hAnsi="Times New Roman" w:cs="Times New Roman"/>
          <w:color w:val="000000"/>
          <w:sz w:val="28"/>
          <w:szCs w:val="28"/>
        </w:rPr>
        <w:t xml:space="preserve"> обратное. На этом настройка нутромера на заданный размер завершается.</w:t>
      </w:r>
    </w:p>
    <w:p w:rsidR="00EA794F" w:rsidRPr="00C44B45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color w:val="000000"/>
          <w:sz w:val="28"/>
          <w:szCs w:val="28"/>
        </w:rPr>
        <w:t>Аналогично нутромер настраивается на заданный размер с помощью установочного кольца или микрометра.</w:t>
      </w:r>
    </w:p>
    <w:p w:rsidR="00C65C85" w:rsidRPr="00C65C85" w:rsidRDefault="00C65C85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5C85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Настройка с помощью штангенциркуля</w:t>
      </w:r>
    </w:p>
    <w:p w:rsidR="00476E16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приспособления для настройки нутромера на заданный размер (державки, радиусных боковиков и набора </w:t>
      </w:r>
      <w:proofErr w:type="gramStart"/>
      <w:r w:rsidRPr="00C44B45">
        <w:rPr>
          <w:rFonts w:ascii="Times New Roman" w:hAnsi="Times New Roman" w:cs="Times New Roman"/>
          <w:color w:val="000000"/>
          <w:sz w:val="28"/>
          <w:szCs w:val="28"/>
        </w:rPr>
        <w:t>плиток</w:t>
      </w:r>
      <w:proofErr w:type="gramEnd"/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 концевых мер длины), установочного кольца, а также в случае, когда неизвестен номинальный размер отверстия, замерять приходится отверстия деталей, размеры которых намного отличаются от номинального значения по причине их изнашивания в процессе эксплуатации. Определяют примерное знамение диаметра отверстия (например, с помощью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штангенциркуля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), выбирают соответствующий сменный стержень и устанавливают его в корпус нутромера. Затем вводят нутромер в замеряемое отверстие (например, в гильзу), </w:t>
      </w:r>
      <w:proofErr w:type="gramStart"/>
      <w:r w:rsidRPr="00C44B4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 покачивая от нулевого положения в положение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6E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 (или же в положение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) вворачивая или выворачивая сменны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 стержень, устанавливают минимально возможный натяг (запас размера) и с помощью гайки закрепляют сменный стержень неподвижно</w:t>
      </w:r>
      <w:r w:rsidR="00476E16">
        <w:rPr>
          <w:rFonts w:ascii="Times New Roman" w:hAnsi="Times New Roman" w:cs="Times New Roman"/>
          <w:color w:val="000000"/>
          <w:sz w:val="28"/>
          <w:szCs w:val="28"/>
        </w:rPr>
        <w:t xml:space="preserve"> (рис.3.6)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6E16" w:rsidRDefault="00476E16" w:rsidP="00476E1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316181" cy="1759528"/>
            <wp:effectExtent l="0" t="0" r="0" b="0"/>
            <wp:docPr id="26" name="Рисунок 26" descr="D:\Мои документы\image003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image003_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31"/>
                    <a:stretch/>
                  </pic:blipFill>
                  <pic:spPr bwMode="auto">
                    <a:xfrm>
                      <a:off x="0" y="0"/>
                      <a:ext cx="1316224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E16" w:rsidRPr="009C4EEE" w:rsidRDefault="00476E16" w:rsidP="009C4E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EEE">
        <w:rPr>
          <w:rFonts w:ascii="Times New Roman" w:hAnsi="Times New Roman" w:cs="Times New Roman"/>
          <w:color w:val="000000"/>
          <w:sz w:val="24"/>
          <w:szCs w:val="24"/>
        </w:rPr>
        <w:t>Рис.3.6. Положение нутромера в контролируемом отверстии</w:t>
      </w:r>
    </w:p>
    <w:p w:rsidR="00476E16" w:rsidRDefault="00476E16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5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Натяг необходимо устанавливать по возможности минимальным, так как чем больше натяг, тем больше погрешность результатов измерений и наоборот. Величину натяга контролируют по показанию малой стрелки индикаторной головки и запоминают это показание. </w:t>
      </w:r>
    </w:p>
    <w:p w:rsidR="00EA794F" w:rsidRPr="00C44B45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color w:val="000000"/>
          <w:sz w:val="28"/>
          <w:szCs w:val="28"/>
        </w:rPr>
        <w:t>Затем, покачивая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нутромер в положение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 (или в положение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), устанавливают нутромер на ноль, как было описано выше в пункте </w:t>
      </w:r>
      <w:r w:rsidR="00CE6C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4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94F" w:rsidRPr="00C44B45" w:rsidRDefault="00EA794F" w:rsidP="00C44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45">
        <w:rPr>
          <w:rFonts w:ascii="Times New Roman" w:hAnsi="Times New Roman" w:cs="Times New Roman"/>
          <w:color w:val="000000"/>
          <w:sz w:val="28"/>
          <w:szCs w:val="28"/>
        </w:rPr>
        <w:t xml:space="preserve">Удаляют нутромер из отверстия и кладут на ровную поверхность, или же можно закрепить в тисках таким образом, чтобы не повредить или не деформировать нутромер. То есть, для удобства желательно расположить нутромер горизонтально, неподвижно и таким образом, чтобы циферблат индикатора располагался так, чтобы было удобно следить за показаниями стрелок. </w:t>
      </w:r>
    </w:p>
    <w:p w:rsidR="00010679" w:rsidRDefault="00010679" w:rsidP="000106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10679" w:rsidRDefault="00010679" w:rsidP="009C4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60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Индивидуальное задание</w:t>
      </w:r>
    </w:p>
    <w:p w:rsidR="00E90950" w:rsidRPr="00735BBA" w:rsidRDefault="00E90950" w:rsidP="00D50832">
      <w:pPr>
        <w:pStyle w:val="a4"/>
        <w:numPr>
          <w:ilvl w:val="0"/>
          <w:numId w:val="14"/>
        </w:numPr>
        <w:tabs>
          <w:tab w:val="num" w:pos="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E90950" w:rsidRPr="00B40EE9" w:rsidRDefault="00E90950" w:rsidP="00E90950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основных частей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индикаторный нутромер</w:t>
      </w:r>
      <w:r w:rsidRPr="00B40E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950" w:rsidRPr="00B40EE9" w:rsidRDefault="00E90950" w:rsidP="00E90950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измерительное устройство используется для числовой оценки размера</w:t>
      </w:r>
      <w:r w:rsidRPr="00B40E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950" w:rsidRPr="00B40EE9" w:rsidRDefault="00E90950" w:rsidP="00E90950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производится настройка нутромера на размер</w:t>
      </w:r>
      <w:r w:rsidRPr="00B40E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950" w:rsidRDefault="00E90950" w:rsidP="00E90950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плоско-параллельные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концевые меры длины</w:t>
      </w:r>
      <w:r w:rsidRPr="00B40E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0832" w:rsidRPr="00D50832" w:rsidRDefault="00D50832" w:rsidP="00D50832">
      <w:pPr>
        <w:pStyle w:val="a4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Произвести предварительное измерение внутреннего диаметра с использованием штангенциркуля;</w:t>
      </w:r>
    </w:p>
    <w:p w:rsidR="00D50832" w:rsidRPr="00D50832" w:rsidRDefault="00D50832" w:rsidP="00D50832">
      <w:pPr>
        <w:pStyle w:val="a4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Настроить индикаторный нутромер на контролируемый размер;</w:t>
      </w:r>
    </w:p>
    <w:p w:rsidR="00E90950" w:rsidRDefault="00E90950" w:rsidP="00D50832">
      <w:pPr>
        <w:pStyle w:val="a4"/>
        <w:numPr>
          <w:ilvl w:val="0"/>
          <w:numId w:val="14"/>
        </w:numPr>
        <w:tabs>
          <w:tab w:val="num" w:pos="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измерение представленной детали индикаторным нутромером, обработать полученные данные и указать полученные значения размера на чертеже. Данные свести в таблицу </w:t>
      </w:r>
      <w:r w:rsidR="009C4E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50832">
        <w:rPr>
          <w:rFonts w:ascii="Times New Roman" w:eastAsia="Times New Roman" w:hAnsi="Times New Roman" w:cs="Times New Roman"/>
          <w:sz w:val="28"/>
          <w:szCs w:val="28"/>
          <w:lang w:eastAsia="ru-RU"/>
        </w:rPr>
        <w:t>1 (пример заполнения таблицы прилагается).</w:t>
      </w:r>
    </w:p>
    <w:p w:rsidR="00BA5F33" w:rsidRPr="00A854BE" w:rsidRDefault="00BA5F33" w:rsidP="00445BB2">
      <w:pPr>
        <w:pStyle w:val="a4"/>
        <w:numPr>
          <w:ilvl w:val="1"/>
          <w:numId w:val="14"/>
        </w:numPr>
        <w:spacing w:after="0" w:line="360" w:lineRule="auto"/>
        <w:ind w:left="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нутромер в проверяемое отверстие и слегка покачивая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, определить максимальное показание индикатора. При измерении отверстий малых диаметров, большой глубины и невозможности покачивания нутромер следует слегка повернуть в обе стороны вокруг вертикальной оси. </w:t>
      </w:r>
    </w:p>
    <w:p w:rsidR="00A854BE" w:rsidRDefault="00BA5F33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FC34A" wp14:editId="23C3B18C">
                <wp:simplePos x="0" y="0"/>
                <wp:positionH relativeFrom="column">
                  <wp:posOffset>4249453</wp:posOffset>
                </wp:positionH>
                <wp:positionV relativeFrom="paragraph">
                  <wp:posOffset>117492</wp:posOffset>
                </wp:positionV>
                <wp:extent cx="348615" cy="300990"/>
                <wp:effectExtent l="0" t="0" r="13335" b="2286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009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F33" w:rsidRPr="003F3D13" w:rsidRDefault="00BA5F33" w:rsidP="00BA5F33">
                            <w:pPr>
                              <w:ind w:left="-142" w:right="-2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D1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6" type="#_x0000_t120" style="position:absolute;left:0;text-align:left;margin-left:334.6pt;margin-top:9.25pt;width:27.4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" fillcolor="window" strokecolor="windowText" strokeweight="2pt">
                <v:textbox>
                  <w:txbxContent>
                    <w:p w:rsidR="00BA5F33" w:rsidRPr="003F3D13" w:rsidRDefault="00BA5F33" w:rsidP="00BA5F33">
                      <w:pPr>
                        <w:ind w:left="-142" w:right="-27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D13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EFC29" wp14:editId="139C827F">
                <wp:simplePos x="0" y="0"/>
                <wp:positionH relativeFrom="column">
                  <wp:posOffset>4065856</wp:posOffset>
                </wp:positionH>
                <wp:positionV relativeFrom="paragraph">
                  <wp:posOffset>251774</wp:posOffset>
                </wp:positionV>
                <wp:extent cx="182985" cy="0"/>
                <wp:effectExtent l="0" t="0" r="2667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5pt,19.8pt" to="33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yA4gEAANoDAAAOAAAAZHJzL2Uyb0RvYy54bWysU82O0zAQviPxDpbvNGklViV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6EE31" wp14:editId="1A2CC683">
                <wp:simplePos x="0" y="0"/>
                <wp:positionH relativeFrom="column">
                  <wp:posOffset>1686511</wp:posOffset>
                </wp:positionH>
                <wp:positionV relativeFrom="paragraph">
                  <wp:posOffset>251774</wp:posOffset>
                </wp:positionV>
                <wp:extent cx="2378110" cy="3349"/>
                <wp:effectExtent l="38100" t="76200" r="22225" b="1111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8110" cy="33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2.8pt;margin-top:19.8pt;width:187.25pt;height: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" strokecolor="black [3040]">
                <v:stroke startarrow="open" endarrow="open"/>
              </v:shape>
            </w:pict>
          </mc:Fallback>
        </mc:AlternateContent>
      </w:r>
      <w:r w:rsidR="00A85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85B0B" wp14:editId="1B598B77">
                <wp:simplePos x="0" y="0"/>
                <wp:positionH relativeFrom="column">
                  <wp:posOffset>1685290</wp:posOffset>
                </wp:positionH>
                <wp:positionV relativeFrom="paragraph">
                  <wp:posOffset>179070</wp:posOffset>
                </wp:positionV>
                <wp:extent cx="0" cy="378460"/>
                <wp:effectExtent l="0" t="0" r="19050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1pt" to="132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" strokecolor="black [3040]"/>
            </w:pict>
          </mc:Fallback>
        </mc:AlternateContent>
      </w:r>
      <w:r w:rsidR="00A85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81F3C" wp14:editId="4AE313D1">
                <wp:simplePos x="0" y="0"/>
                <wp:positionH relativeFrom="column">
                  <wp:posOffset>4065856</wp:posOffset>
                </wp:positionH>
                <wp:positionV relativeFrom="paragraph">
                  <wp:posOffset>174737</wp:posOffset>
                </wp:positionV>
                <wp:extent cx="0" cy="378488"/>
                <wp:effectExtent l="0" t="0" r="19050" b="215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5pt,13.75pt" to="320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" strokecolor="black [3040]"/>
            </w:pict>
          </mc:Fallback>
        </mc:AlternateContent>
      </w:r>
      <w:r w:rsidR="00A85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C1CA9" wp14:editId="286429CE">
                <wp:simplePos x="0" y="0"/>
                <wp:positionH relativeFrom="column">
                  <wp:posOffset>2873300</wp:posOffset>
                </wp:positionH>
                <wp:positionV relativeFrom="paragraph">
                  <wp:posOffset>126514</wp:posOffset>
                </wp:positionV>
                <wp:extent cx="13447" cy="2689412"/>
                <wp:effectExtent l="0" t="0" r="24765" b="158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268941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5pt,9.95pt" to="227.3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" strokecolor="black [3040]">
                <v:stroke dashstyle="longDashDot"/>
              </v:line>
            </w:pict>
          </mc:Fallback>
        </mc:AlternateContent>
      </w:r>
    </w:p>
    <w:p w:rsidR="00A854BE" w:rsidRDefault="00BA5F33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49655" wp14:editId="36281432">
                <wp:simplePos x="0" y="0"/>
                <wp:positionH relativeFrom="column">
                  <wp:posOffset>1367155</wp:posOffset>
                </wp:positionH>
                <wp:positionV relativeFrom="paragraph">
                  <wp:posOffset>250553</wp:posOffset>
                </wp:positionV>
                <wp:extent cx="3038475" cy="1830705"/>
                <wp:effectExtent l="76200" t="57150" r="85725" b="9334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3070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07.65pt;margin-top:19.75pt;width:239.25pt;height:1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" fillcolor="gray [1616]" strokecolor="black [3040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854BE" w:rsidRPr="00225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B896C" wp14:editId="7BF3C41B">
                <wp:simplePos x="0" y="0"/>
                <wp:positionH relativeFrom="column">
                  <wp:posOffset>1685925</wp:posOffset>
                </wp:positionH>
                <wp:positionV relativeFrom="paragraph">
                  <wp:posOffset>245213</wp:posOffset>
                </wp:positionV>
                <wp:extent cx="2379345" cy="564515"/>
                <wp:effectExtent l="0" t="0" r="20955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56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54BE" w:rsidRDefault="00A854BE" w:rsidP="00A85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32.75pt;margin-top:19.3pt;width:187.35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" fillcolor="window" strokecolor="windowText" strokeweight="2pt">
                <v:textbox>
                  <w:txbxContent>
                    <w:p w:rsidR="00A854BE" w:rsidRDefault="00A854BE" w:rsidP="00A854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54BE" w:rsidRDefault="00A854BE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832" w:rsidRDefault="00A854BE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731C6" wp14:editId="7BFD5D68">
                <wp:simplePos x="0" y="0"/>
                <wp:positionH relativeFrom="column">
                  <wp:posOffset>2322092</wp:posOffset>
                </wp:positionH>
                <wp:positionV relativeFrom="paragraph">
                  <wp:posOffset>199888</wp:posOffset>
                </wp:positionV>
                <wp:extent cx="1136650" cy="830048"/>
                <wp:effectExtent l="0" t="0" r="2540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30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54BE" w:rsidRDefault="00A854BE" w:rsidP="00A85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82.85pt;margin-top:15.75pt;width:89.5pt;height:6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" fillcolor="window" strokecolor="windowText" strokeweight="2pt">
                <v:textbox>
                  <w:txbxContent>
                    <w:p w:rsidR="00A854BE" w:rsidRDefault="00A854BE" w:rsidP="00A854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0832" w:rsidRDefault="00BA5F33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54EE0" wp14:editId="7ADFB705">
                <wp:simplePos x="0" y="0"/>
                <wp:positionH relativeFrom="column">
                  <wp:posOffset>4533900</wp:posOffset>
                </wp:positionH>
                <wp:positionV relativeFrom="paragraph">
                  <wp:posOffset>200025</wp:posOffset>
                </wp:positionV>
                <wp:extent cx="348615" cy="300990"/>
                <wp:effectExtent l="0" t="0" r="13335" b="2286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009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F33" w:rsidRPr="003F3D13" w:rsidRDefault="00BA5F33" w:rsidP="00BA5F33">
                            <w:pPr>
                              <w:ind w:left="-142" w:right="-2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9" type="#_x0000_t120" style="position:absolute;left:0;text-align:left;margin-left:357pt;margin-top:15.75pt;width:27.4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" fillcolor="window" strokecolor="windowText" strokeweight="2pt">
                <v:textbox>
                  <w:txbxContent>
                    <w:p w:rsidR="00BA5F33" w:rsidRPr="003F3D13" w:rsidRDefault="00BA5F33" w:rsidP="00BA5F33">
                      <w:pPr>
                        <w:ind w:left="-142" w:right="-27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50832" w:rsidRDefault="00BA5F33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D3E3D" wp14:editId="26C99AEE">
                <wp:simplePos x="0" y="0"/>
                <wp:positionH relativeFrom="column">
                  <wp:posOffset>3458210</wp:posOffset>
                </wp:positionH>
                <wp:positionV relativeFrom="paragraph">
                  <wp:posOffset>24130</wp:posOffset>
                </wp:positionV>
                <wp:extent cx="1054735" cy="0"/>
                <wp:effectExtent l="0" t="0" r="1206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3pt,1.9pt" to="35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95E2D" wp14:editId="5CAEA349">
                <wp:simplePos x="0" y="0"/>
                <wp:positionH relativeFrom="column">
                  <wp:posOffset>2322830</wp:posOffset>
                </wp:positionH>
                <wp:positionV relativeFrom="paragraph">
                  <wp:posOffset>24130</wp:posOffset>
                </wp:positionV>
                <wp:extent cx="1135380" cy="0"/>
                <wp:effectExtent l="38100" t="76200" r="2667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182.9pt;margin-top:1.9pt;width:89.4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">
                <v:stroke startarrow="open" endarrow="open"/>
              </v:shape>
            </w:pict>
          </mc:Fallback>
        </mc:AlternateContent>
      </w:r>
    </w:p>
    <w:p w:rsidR="00D50832" w:rsidRDefault="00A854BE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178A" wp14:editId="4E82D1D0">
                <wp:simplePos x="0" y="0"/>
                <wp:positionH relativeFrom="column">
                  <wp:posOffset>2044665</wp:posOffset>
                </wp:positionH>
                <wp:positionV relativeFrom="paragraph">
                  <wp:posOffset>110955</wp:posOffset>
                </wp:positionV>
                <wp:extent cx="1677435" cy="434340"/>
                <wp:effectExtent l="0" t="0" r="1841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43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54BE" w:rsidRDefault="00A854BE" w:rsidP="00A85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61pt;margin-top:8.75pt;width:132.1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" fillcolor="window" strokecolor="windowText" strokeweight="2pt">
                <v:textbox>
                  <w:txbxContent>
                    <w:p w:rsidR="00A854BE" w:rsidRDefault="00A854BE" w:rsidP="00A854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0832" w:rsidRDefault="00A854BE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7F9BF" wp14:editId="2BF4DE6B">
                <wp:simplePos x="0" y="0"/>
                <wp:positionH relativeFrom="column">
                  <wp:posOffset>3720465</wp:posOffset>
                </wp:positionH>
                <wp:positionV relativeFrom="paragraph">
                  <wp:posOffset>243205</wp:posOffset>
                </wp:positionV>
                <wp:extent cx="0" cy="378460"/>
                <wp:effectExtent l="0" t="0" r="19050" b="215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9.15pt" to="292.9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57407" wp14:editId="2841237C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241300</wp:posOffset>
                </wp:positionV>
                <wp:extent cx="0" cy="378460"/>
                <wp:effectExtent l="0" t="0" r="19050" b="215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19pt" to="160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" strokecolor="black [3040]"/>
            </w:pict>
          </mc:Fallback>
        </mc:AlternateContent>
      </w:r>
    </w:p>
    <w:p w:rsidR="00D50832" w:rsidRDefault="00BA5F33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B17F2" wp14:editId="6CD29F30">
                <wp:simplePos x="0" y="0"/>
                <wp:positionH relativeFrom="column">
                  <wp:posOffset>3907155</wp:posOffset>
                </wp:positionH>
                <wp:positionV relativeFrom="paragraph">
                  <wp:posOffset>127000</wp:posOffset>
                </wp:positionV>
                <wp:extent cx="348615" cy="300990"/>
                <wp:effectExtent l="0" t="0" r="13335" b="2286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009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F33" w:rsidRPr="003F3D13" w:rsidRDefault="00BA5F33" w:rsidP="00BA5F33">
                            <w:pPr>
                              <w:ind w:left="-142" w:right="-2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31" type="#_x0000_t120" style="position:absolute;left:0;text-align:left;margin-left:307.65pt;margin-top:10pt;width:27.4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" fillcolor="window" strokecolor="windowText" strokeweight="2pt">
                <v:textbox>
                  <w:txbxContent>
                    <w:p w:rsidR="00BA5F33" w:rsidRPr="003F3D13" w:rsidRDefault="00BA5F33" w:rsidP="00BA5F33">
                      <w:pPr>
                        <w:ind w:left="-142" w:right="-27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1F370" wp14:editId="02550B66">
                <wp:simplePos x="0" y="0"/>
                <wp:positionH relativeFrom="column">
                  <wp:posOffset>3720465</wp:posOffset>
                </wp:positionH>
                <wp:positionV relativeFrom="paragraph">
                  <wp:posOffset>255270</wp:posOffset>
                </wp:positionV>
                <wp:extent cx="182880" cy="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20.1pt" to="307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2F743" wp14:editId="6DF48973">
                <wp:simplePos x="0" y="0"/>
                <wp:positionH relativeFrom="column">
                  <wp:posOffset>2028155</wp:posOffset>
                </wp:positionH>
                <wp:positionV relativeFrom="paragraph">
                  <wp:posOffset>253742</wp:posOffset>
                </wp:positionV>
                <wp:extent cx="1693782" cy="1"/>
                <wp:effectExtent l="38100" t="76200" r="2095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782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159.7pt;margin-top:20pt;width:133.35pt;height: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">
                <v:stroke startarrow="open" endarrow="open"/>
              </v:shape>
            </w:pict>
          </mc:Fallback>
        </mc:AlternateContent>
      </w:r>
    </w:p>
    <w:p w:rsidR="00A854BE" w:rsidRDefault="00A854BE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BE" w:rsidRDefault="00A854BE" w:rsidP="00A854B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C4E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Протокол измерения характеристических размеров детали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9"/>
        <w:gridCol w:w="1024"/>
        <w:gridCol w:w="939"/>
        <w:gridCol w:w="940"/>
        <w:gridCol w:w="940"/>
        <w:gridCol w:w="940"/>
        <w:gridCol w:w="940"/>
        <w:gridCol w:w="948"/>
        <w:gridCol w:w="941"/>
      </w:tblGrid>
      <w:tr w:rsidR="00A854BE" w:rsidRPr="00367580" w:rsidTr="00C35AC0">
        <w:tc>
          <w:tcPr>
            <w:tcW w:w="1959" w:type="dxa"/>
            <w:vMerge w:val="restart"/>
            <w:vAlign w:val="center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измерительного</w:t>
            </w:r>
            <w:r w:rsidR="006C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  <w:tc>
          <w:tcPr>
            <w:tcW w:w="1024" w:type="dxa"/>
            <w:vMerge w:val="restart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размера</w:t>
            </w:r>
          </w:p>
        </w:tc>
        <w:tc>
          <w:tcPr>
            <w:tcW w:w="4699" w:type="dxa"/>
            <w:gridSpan w:val="5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серии измерений,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48" w:type="dxa"/>
            <w:vMerge w:val="restart"/>
            <w:vAlign w:val="center"/>
          </w:tcPr>
          <w:p w:rsidR="00A854BE" w:rsidRPr="00367580" w:rsidRDefault="001E7262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41" w:type="dxa"/>
            <w:vMerge w:val="restart"/>
            <w:vAlign w:val="center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</w:p>
        </w:tc>
      </w:tr>
      <w:tr w:rsidR="00A854BE" w:rsidRPr="00367580" w:rsidTr="00C35AC0">
        <w:tc>
          <w:tcPr>
            <w:tcW w:w="1959" w:type="dxa"/>
            <w:vMerge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11A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40" w:type="dxa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11A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1A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940" w:type="dxa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11A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940" w:type="dxa"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1A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948" w:type="dxa"/>
            <w:vMerge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</w:tcPr>
          <w:p w:rsidR="00A854BE" w:rsidRPr="00367580" w:rsidRDefault="00A854BE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025" w:rsidRPr="00367580" w:rsidTr="00C35AC0">
        <w:tc>
          <w:tcPr>
            <w:tcW w:w="1959" w:type="dxa"/>
            <w:vMerge w:val="restart"/>
          </w:tcPr>
          <w:p w:rsidR="006C5025" w:rsidRPr="009C4EEE" w:rsidRDefault="006C5025" w:rsidP="00A854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Индикаторный нутромер НИ ГОСТ 868-82</w:t>
            </w:r>
          </w:p>
        </w:tc>
        <w:tc>
          <w:tcPr>
            <w:tcW w:w="1024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40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940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940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940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948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941" w:type="dxa"/>
          </w:tcPr>
          <w:p w:rsidR="006C5025" w:rsidRPr="009C4EEE" w:rsidRDefault="006C5025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32,29</w:t>
            </w:r>
          </w:p>
        </w:tc>
      </w:tr>
      <w:tr w:rsidR="006C5025" w:rsidRPr="00367580" w:rsidTr="00C35AC0">
        <w:tc>
          <w:tcPr>
            <w:tcW w:w="1959" w:type="dxa"/>
            <w:vMerge/>
          </w:tcPr>
          <w:p w:rsidR="006C5025" w:rsidRPr="00367580" w:rsidRDefault="006C5025" w:rsidP="00A854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025" w:rsidRPr="00367580" w:rsidTr="00C35AC0">
        <w:tc>
          <w:tcPr>
            <w:tcW w:w="1959" w:type="dxa"/>
            <w:vMerge/>
          </w:tcPr>
          <w:p w:rsidR="006C5025" w:rsidRPr="00132921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C5025" w:rsidRPr="00367580" w:rsidRDefault="006C5025" w:rsidP="00C35AC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950" w:rsidRDefault="00E90950" w:rsidP="00E9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BBA" w:rsidRPr="00A854BE" w:rsidRDefault="00EA794F" w:rsidP="00445BB2">
      <w:pPr>
        <w:pStyle w:val="a4"/>
        <w:numPr>
          <w:ilvl w:val="1"/>
          <w:numId w:val="14"/>
        </w:numPr>
        <w:spacing w:after="0" w:line="36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>Разность между максимальным показанием и нулевым отсчетом определяет отклонение действительного размера требуемого значения.</w:t>
      </w:r>
    </w:p>
    <w:p w:rsidR="00EA794F" w:rsidRPr="00E90950" w:rsidRDefault="00EA794F" w:rsidP="00E90950">
      <w:pPr>
        <w:spacing w:after="0" w:line="360" w:lineRule="auto"/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50">
        <w:rPr>
          <w:rFonts w:ascii="Times New Roman" w:hAnsi="Times New Roman" w:cs="Times New Roman"/>
          <w:b/>
          <w:sz w:val="28"/>
          <w:szCs w:val="28"/>
        </w:rPr>
        <w:t>В процессе работы необходимо периодически проверять нулевую установку нутромера</w:t>
      </w:r>
      <w:r w:rsidR="00E90950" w:rsidRPr="00E90950">
        <w:rPr>
          <w:rFonts w:ascii="Times New Roman" w:hAnsi="Times New Roman" w:cs="Times New Roman"/>
          <w:b/>
          <w:sz w:val="28"/>
          <w:szCs w:val="28"/>
        </w:rPr>
        <w:t>!</w:t>
      </w:r>
    </w:p>
    <w:p w:rsidR="00735BBA" w:rsidRDefault="00735BBA" w:rsidP="00735BB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ОТЧЕТА</w:t>
      </w:r>
    </w:p>
    <w:p w:rsidR="00735BBA" w:rsidRPr="003F1F9B" w:rsidRDefault="00735BBA" w:rsidP="003F1F9B">
      <w:pPr>
        <w:pStyle w:val="a4"/>
        <w:numPr>
          <w:ilvl w:val="0"/>
          <w:numId w:val="16"/>
        </w:numPr>
        <w:tabs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теоретические данные об используемых измерительных инструментах;</w:t>
      </w:r>
    </w:p>
    <w:p w:rsidR="00735BBA" w:rsidRPr="003F1F9B" w:rsidRDefault="00735BBA" w:rsidP="003F1F9B">
      <w:pPr>
        <w:pStyle w:val="a4"/>
        <w:numPr>
          <w:ilvl w:val="0"/>
          <w:numId w:val="16"/>
        </w:numPr>
        <w:tabs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индивидуального задания;</w:t>
      </w:r>
    </w:p>
    <w:p w:rsidR="00735BBA" w:rsidRPr="003F1F9B" w:rsidRDefault="00735BBA" w:rsidP="003F1F9B">
      <w:pPr>
        <w:pStyle w:val="a4"/>
        <w:numPr>
          <w:ilvl w:val="0"/>
          <w:numId w:val="16"/>
        </w:numPr>
        <w:tabs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измерения поверхностей  и протокол измерений;</w:t>
      </w:r>
    </w:p>
    <w:p w:rsidR="00735BBA" w:rsidRPr="003F1F9B" w:rsidRDefault="00735BBA" w:rsidP="003F1F9B">
      <w:pPr>
        <w:pStyle w:val="a4"/>
        <w:numPr>
          <w:ilvl w:val="0"/>
          <w:numId w:val="16"/>
        </w:numPr>
        <w:tabs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экспериментальных данных для каждой поверхности;</w:t>
      </w:r>
    </w:p>
    <w:p w:rsidR="00735BBA" w:rsidRPr="003F1F9B" w:rsidRDefault="00735BBA" w:rsidP="003F1F9B">
      <w:pPr>
        <w:pStyle w:val="a4"/>
        <w:numPr>
          <w:ilvl w:val="0"/>
          <w:numId w:val="16"/>
        </w:numPr>
        <w:tabs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измеряемой детали с указанием точных размеров.</w:t>
      </w:r>
    </w:p>
    <w:p w:rsidR="00735BBA" w:rsidRPr="0078611E" w:rsidRDefault="00735BBA" w:rsidP="003F1F9B">
      <w:pPr>
        <w:tabs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07" w:rsidRDefault="00CD7C07" w:rsidP="00AB14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D7C07" w:rsidSect="00445BB2">
      <w:footerReference w:type="default" r:id="rId17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62" w:rsidRDefault="001E7262" w:rsidP="00C1796A">
      <w:pPr>
        <w:spacing w:after="0" w:line="240" w:lineRule="auto"/>
      </w:pPr>
      <w:r>
        <w:separator/>
      </w:r>
    </w:p>
  </w:endnote>
  <w:endnote w:type="continuationSeparator" w:id="0">
    <w:p w:rsidR="001E7262" w:rsidRDefault="001E7262" w:rsidP="00C1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99692"/>
      <w:docPartObj>
        <w:docPartGallery w:val="Page Numbers (Bottom of Page)"/>
        <w:docPartUnique/>
      </w:docPartObj>
    </w:sdtPr>
    <w:sdtEndPr/>
    <w:sdtContent>
      <w:p w:rsidR="00C1796A" w:rsidRDefault="00C179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B2">
          <w:rPr>
            <w:noProof/>
          </w:rPr>
          <w:t>35</w:t>
        </w:r>
        <w:r>
          <w:fldChar w:fldCharType="end"/>
        </w:r>
      </w:p>
    </w:sdtContent>
  </w:sdt>
  <w:p w:rsidR="00C1796A" w:rsidRDefault="00C179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62" w:rsidRDefault="001E7262" w:rsidP="00C1796A">
      <w:pPr>
        <w:spacing w:after="0" w:line="240" w:lineRule="auto"/>
      </w:pPr>
      <w:r>
        <w:separator/>
      </w:r>
    </w:p>
  </w:footnote>
  <w:footnote w:type="continuationSeparator" w:id="0">
    <w:p w:rsidR="001E7262" w:rsidRDefault="001E7262" w:rsidP="00C1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7B"/>
    <w:multiLevelType w:val="hybridMultilevel"/>
    <w:tmpl w:val="F860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53A9"/>
    <w:multiLevelType w:val="multilevel"/>
    <w:tmpl w:val="8688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021614"/>
    <w:multiLevelType w:val="hybridMultilevel"/>
    <w:tmpl w:val="7054A790"/>
    <w:lvl w:ilvl="0" w:tplc="296A3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66D5"/>
    <w:multiLevelType w:val="singleLevel"/>
    <w:tmpl w:val="980ED2A8"/>
    <w:lvl w:ilvl="0">
      <w:start w:val="1"/>
      <w:numFmt w:val="decimal"/>
      <w:lvlText w:val="%1)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0F9A4619"/>
    <w:multiLevelType w:val="hybridMultilevel"/>
    <w:tmpl w:val="C986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872D3"/>
    <w:multiLevelType w:val="hybridMultilevel"/>
    <w:tmpl w:val="CAD28034"/>
    <w:lvl w:ilvl="0" w:tplc="5A70E2A0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A25B8A"/>
    <w:multiLevelType w:val="hybridMultilevel"/>
    <w:tmpl w:val="7528E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364D1E"/>
    <w:multiLevelType w:val="multilevel"/>
    <w:tmpl w:val="7F20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2B4818"/>
    <w:multiLevelType w:val="hybridMultilevel"/>
    <w:tmpl w:val="E7EE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A79A6"/>
    <w:multiLevelType w:val="hybridMultilevel"/>
    <w:tmpl w:val="3E965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1A76"/>
    <w:multiLevelType w:val="multilevel"/>
    <w:tmpl w:val="D212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7D53C2"/>
    <w:multiLevelType w:val="hybridMultilevel"/>
    <w:tmpl w:val="F96C4802"/>
    <w:lvl w:ilvl="0" w:tplc="5A70E2A0">
      <w:start w:val="1"/>
      <w:numFmt w:val="bullet"/>
      <w:lvlText w:val=""/>
      <w:lvlJc w:val="left"/>
      <w:pPr>
        <w:tabs>
          <w:tab w:val="num" w:pos="1337"/>
        </w:tabs>
        <w:ind w:left="133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63BF6E8A"/>
    <w:multiLevelType w:val="hybridMultilevel"/>
    <w:tmpl w:val="DB3E5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278C6"/>
    <w:multiLevelType w:val="hybridMultilevel"/>
    <w:tmpl w:val="2F9A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D3374"/>
    <w:multiLevelType w:val="hybridMultilevel"/>
    <w:tmpl w:val="29FCF63A"/>
    <w:lvl w:ilvl="0" w:tplc="09DEF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54EA9"/>
    <w:multiLevelType w:val="singleLevel"/>
    <w:tmpl w:val="D2ACAEC8"/>
    <w:lvl w:ilvl="0">
      <w:start w:val="3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1"/>
    <w:rsid w:val="00010679"/>
    <w:rsid w:val="000D0CBB"/>
    <w:rsid w:val="001B635A"/>
    <w:rsid w:val="001E7262"/>
    <w:rsid w:val="002910C5"/>
    <w:rsid w:val="002A7EAB"/>
    <w:rsid w:val="0034438A"/>
    <w:rsid w:val="003F1F9B"/>
    <w:rsid w:val="00422320"/>
    <w:rsid w:val="00445BB2"/>
    <w:rsid w:val="00476E16"/>
    <w:rsid w:val="004942C4"/>
    <w:rsid w:val="00550CEC"/>
    <w:rsid w:val="00553422"/>
    <w:rsid w:val="005B4A1E"/>
    <w:rsid w:val="006546A3"/>
    <w:rsid w:val="006C5025"/>
    <w:rsid w:val="00735BBA"/>
    <w:rsid w:val="007D463E"/>
    <w:rsid w:val="00810EBB"/>
    <w:rsid w:val="00820188"/>
    <w:rsid w:val="00925D9C"/>
    <w:rsid w:val="009C4EEE"/>
    <w:rsid w:val="009F1514"/>
    <w:rsid w:val="00A51FD6"/>
    <w:rsid w:val="00A854BE"/>
    <w:rsid w:val="00AB1408"/>
    <w:rsid w:val="00AE7170"/>
    <w:rsid w:val="00B31020"/>
    <w:rsid w:val="00B37043"/>
    <w:rsid w:val="00BA5F33"/>
    <w:rsid w:val="00C1796A"/>
    <w:rsid w:val="00C36731"/>
    <w:rsid w:val="00C44B45"/>
    <w:rsid w:val="00C464A0"/>
    <w:rsid w:val="00C65C85"/>
    <w:rsid w:val="00CB2768"/>
    <w:rsid w:val="00CC4A5F"/>
    <w:rsid w:val="00CD7C07"/>
    <w:rsid w:val="00CE6C65"/>
    <w:rsid w:val="00CE6FEC"/>
    <w:rsid w:val="00D50832"/>
    <w:rsid w:val="00E90950"/>
    <w:rsid w:val="00E92D91"/>
    <w:rsid w:val="00EA794F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</w:style>
  <w:style w:type="paragraph" w:styleId="2">
    <w:name w:val="heading 2"/>
    <w:basedOn w:val="a"/>
    <w:link w:val="20"/>
    <w:uiPriority w:val="9"/>
    <w:qFormat/>
    <w:rsid w:val="00422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2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22320"/>
    <w:rPr>
      <w:color w:val="0000FF"/>
      <w:u w:val="single"/>
    </w:rPr>
  </w:style>
  <w:style w:type="character" w:styleId="a8">
    <w:name w:val="Strong"/>
    <w:basedOn w:val="a0"/>
    <w:uiPriority w:val="22"/>
    <w:qFormat/>
    <w:rsid w:val="00422320"/>
    <w:rPr>
      <w:b/>
      <w:bCs/>
    </w:rPr>
  </w:style>
  <w:style w:type="character" w:styleId="a9">
    <w:name w:val="Emphasis"/>
    <w:basedOn w:val="a0"/>
    <w:uiPriority w:val="20"/>
    <w:qFormat/>
    <w:rsid w:val="00EA794F"/>
    <w:rPr>
      <w:i/>
      <w:iCs/>
    </w:rPr>
  </w:style>
  <w:style w:type="table" w:styleId="aa">
    <w:name w:val="Table Grid"/>
    <w:basedOn w:val="a1"/>
    <w:uiPriority w:val="59"/>
    <w:rsid w:val="0049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96A"/>
  </w:style>
  <w:style w:type="paragraph" w:styleId="ad">
    <w:name w:val="footer"/>
    <w:basedOn w:val="a"/>
    <w:link w:val="ae"/>
    <w:uiPriority w:val="99"/>
    <w:unhideWhenUsed/>
    <w:rsid w:val="00C1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</w:style>
  <w:style w:type="paragraph" w:styleId="2">
    <w:name w:val="heading 2"/>
    <w:basedOn w:val="a"/>
    <w:link w:val="20"/>
    <w:uiPriority w:val="9"/>
    <w:qFormat/>
    <w:rsid w:val="00422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2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22320"/>
    <w:rPr>
      <w:color w:val="0000FF"/>
      <w:u w:val="single"/>
    </w:rPr>
  </w:style>
  <w:style w:type="character" w:styleId="a8">
    <w:name w:val="Strong"/>
    <w:basedOn w:val="a0"/>
    <w:uiPriority w:val="22"/>
    <w:qFormat/>
    <w:rsid w:val="00422320"/>
    <w:rPr>
      <w:b/>
      <w:bCs/>
    </w:rPr>
  </w:style>
  <w:style w:type="character" w:styleId="a9">
    <w:name w:val="Emphasis"/>
    <w:basedOn w:val="a0"/>
    <w:uiPriority w:val="20"/>
    <w:qFormat/>
    <w:rsid w:val="00EA794F"/>
    <w:rPr>
      <w:i/>
      <w:iCs/>
    </w:rPr>
  </w:style>
  <w:style w:type="table" w:styleId="aa">
    <w:name w:val="Table Grid"/>
    <w:basedOn w:val="a1"/>
    <w:uiPriority w:val="59"/>
    <w:rsid w:val="0049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96A"/>
  </w:style>
  <w:style w:type="paragraph" w:styleId="ad">
    <w:name w:val="footer"/>
    <w:basedOn w:val="a"/>
    <w:link w:val="ae"/>
    <w:uiPriority w:val="99"/>
    <w:unhideWhenUsed/>
    <w:rsid w:val="00C1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dcterms:created xsi:type="dcterms:W3CDTF">2013-12-19T11:05:00Z</dcterms:created>
  <dcterms:modified xsi:type="dcterms:W3CDTF">2014-01-08T07:58:00Z</dcterms:modified>
</cp:coreProperties>
</file>