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CA" w:rsidRPr="00917DD3" w:rsidRDefault="00A722CA" w:rsidP="00A72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ЗАЧЕТНЫЕ ТРЕБОВАНИЯ ДЛЯ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СПОРТИВНО-ПЕДАГОГИЧЕСКОГО ФАКУЛЬТЕТА ПО ДИСЦИПЛИНЕ «ЛЁГКАЯ АТЛЕТИКА И МЕТОДИКА ПРЕПОДАВАНИЯ»</w:t>
      </w:r>
    </w:p>
    <w:p w:rsidR="00A722CA" w:rsidRDefault="00A722CA" w:rsidP="00A72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дневная</w:t>
      </w:r>
      <w:r w:rsidRPr="00917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получения образования)</w:t>
      </w:r>
    </w:p>
    <w:p w:rsidR="00A722CA" w:rsidRPr="00917DD3" w:rsidRDefault="00A722CA" w:rsidP="00A72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2CA" w:rsidRPr="00A722CA" w:rsidRDefault="00A722CA" w:rsidP="00A7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4 СЕМЕСТР</w:t>
      </w:r>
    </w:p>
    <w:p w:rsidR="00A722CA" w:rsidRPr="00A722CA" w:rsidRDefault="00A722CA" w:rsidP="00A72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нормативы:</w:t>
      </w:r>
    </w:p>
    <w:p w:rsidR="00A722CA" w:rsidRPr="00A722CA" w:rsidRDefault="00A722CA" w:rsidP="00A72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440"/>
        <w:gridCol w:w="3212"/>
        <w:gridCol w:w="851"/>
        <w:gridCol w:w="850"/>
        <w:gridCol w:w="851"/>
        <w:gridCol w:w="850"/>
        <w:gridCol w:w="851"/>
        <w:gridCol w:w="850"/>
        <w:gridCol w:w="992"/>
      </w:tblGrid>
      <w:tr w:rsidR="00A722CA" w:rsidRPr="00A722CA" w:rsidTr="005A34A1">
        <w:trPr>
          <w:trHeight w:val="397"/>
        </w:trPr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2" w:type="dxa"/>
            <w:vMerge w:val="restart"/>
            <w:tcBorders>
              <w:lef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легкой атлетики</w:t>
            </w:r>
          </w:p>
        </w:tc>
        <w:tc>
          <w:tcPr>
            <w:tcW w:w="6095" w:type="dxa"/>
            <w:gridSpan w:val="7"/>
            <w:tcBorders>
              <w:right w:val="single" w:sz="4" w:space="0" w:color="auto"/>
            </w:tcBorders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</w:tc>
      </w:tr>
      <w:tr w:rsidR="00A722CA" w:rsidRPr="00A722CA" w:rsidTr="005A34A1">
        <w:trPr>
          <w:trHeight w:val="217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</w:tcBorders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22CA" w:rsidRPr="00A722CA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</w:tr>
      <w:tr w:rsidR="00A722CA" w:rsidRPr="00A722CA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A722CA" w:rsidRPr="00A722CA" w:rsidRDefault="00A722CA" w:rsidP="00A7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Толкание ядра: 6 кг-муж, </w:t>
            </w:r>
          </w:p>
          <w:p w:rsidR="00A722CA" w:rsidRPr="00A722CA" w:rsidRDefault="00A722CA" w:rsidP="00A7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кг-жен (м)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850" w:type="dxa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992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</w:tr>
      <w:tr w:rsidR="00A722CA" w:rsidRPr="00A722CA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A722CA" w:rsidRPr="00A722CA" w:rsidRDefault="00A722CA" w:rsidP="00A7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копья: (м)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22CA" w:rsidRPr="00A722CA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A722CA" w:rsidRPr="00A722CA" w:rsidRDefault="00A722CA" w:rsidP="00A7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в длину с разбега (м)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10.90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8.90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10.80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10.60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50" w:type="dxa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992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722CA" w:rsidRPr="00A722CA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A722CA" w:rsidRPr="00A722CA" w:rsidRDefault="00A722CA" w:rsidP="00A7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</w:tr>
      <w:tr w:rsidR="00A722CA" w:rsidRPr="00A722CA" w:rsidTr="005A34A1">
        <w:trPr>
          <w:trHeight w:val="510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A722CA" w:rsidRPr="00A722CA" w:rsidRDefault="00A722CA" w:rsidP="00A7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1500м-муж, 800м-жен (мин, сек)</w:t>
            </w:r>
          </w:p>
        </w:tc>
        <w:tc>
          <w:tcPr>
            <w:tcW w:w="851" w:type="dxa"/>
          </w:tcPr>
          <w:p w:rsidR="00A722CA" w:rsidRPr="00A722CA" w:rsidRDefault="00A722CA" w:rsidP="00A72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5,15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5,25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2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5,35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5,40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992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722CA" w:rsidRPr="00A722CA" w:rsidTr="005A34A1">
        <w:trPr>
          <w:trHeight w:val="397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A722CA" w:rsidRPr="00A722CA" w:rsidRDefault="00A722CA" w:rsidP="00A7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Барьерный бег: (сек) </w:t>
            </w:r>
          </w:p>
          <w:p w:rsidR="00A722CA" w:rsidRPr="00A722CA" w:rsidRDefault="00A722CA" w:rsidP="00A722CA">
            <w:pPr>
              <w:ind w:right="-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100м, (Н-76,2см; </w:t>
            </w: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-7м),</w:t>
            </w:r>
          </w:p>
          <w:p w:rsidR="00A722CA" w:rsidRPr="00A722CA" w:rsidRDefault="00A722CA" w:rsidP="00A7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110м, (Н-91,4см, </w:t>
            </w: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-8,14), (сек)</w:t>
            </w:r>
          </w:p>
        </w:tc>
        <w:tc>
          <w:tcPr>
            <w:tcW w:w="851" w:type="dxa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1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  <w:vAlign w:val="center"/>
          </w:tcPr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  <w:p w:rsidR="00A722CA" w:rsidRPr="00A722CA" w:rsidRDefault="00A722CA" w:rsidP="00A72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C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</w:tbl>
    <w:p w:rsidR="00A722CA" w:rsidRPr="00A722CA" w:rsidRDefault="00A722CA" w:rsidP="00A722CA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sz w:val="24"/>
          <w:szCs w:val="24"/>
        </w:rPr>
        <w:t>*верхняя строка – нормативы для мужчин, нижняя – для женщин</w:t>
      </w:r>
    </w:p>
    <w:p w:rsidR="00A722CA" w:rsidRPr="00A722CA" w:rsidRDefault="00A722CA" w:rsidP="00A722CA">
      <w:pPr>
        <w:ind w:left="720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Практическое задание:</w:t>
      </w:r>
    </w:p>
    <w:p w:rsidR="00A722CA" w:rsidRPr="00A722CA" w:rsidRDefault="00A722CA" w:rsidP="00A722CA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Составить план-конспект подготовительной части урока.</w:t>
      </w:r>
    </w:p>
    <w:p w:rsidR="00A722CA" w:rsidRPr="00A722CA" w:rsidRDefault="00A722CA" w:rsidP="00A722CA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Провести подготовительную часть урока.</w:t>
      </w:r>
    </w:p>
    <w:p w:rsidR="00A722CA" w:rsidRPr="00A722CA" w:rsidRDefault="00A722CA" w:rsidP="00A72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722CA" w:rsidRPr="00A722CA" w:rsidRDefault="00A722CA" w:rsidP="00A7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 теоретическому разделу:</w:t>
      </w:r>
    </w:p>
    <w:p w:rsidR="00A722CA" w:rsidRPr="00A722CA" w:rsidRDefault="00A722CA" w:rsidP="00A722CA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Организация и планирование учебно-тренировочного занятия.</w:t>
      </w:r>
    </w:p>
    <w:p w:rsidR="00A722CA" w:rsidRPr="00A722CA" w:rsidRDefault="00A722CA" w:rsidP="00A722CA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Построение круглогодичной тренировки легкоатлета.</w:t>
      </w:r>
    </w:p>
    <w:p w:rsidR="00A722CA" w:rsidRPr="00A722CA" w:rsidRDefault="00A722CA" w:rsidP="00A722CA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Этапы многолетней подготовки легкоатлета.</w:t>
      </w:r>
    </w:p>
    <w:p w:rsidR="00A722CA" w:rsidRPr="00A722CA" w:rsidRDefault="00A722CA" w:rsidP="00A722CA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Нагрузка в тренировке легкоатлета.</w:t>
      </w:r>
    </w:p>
    <w:p w:rsidR="00A722CA" w:rsidRPr="00A722CA" w:rsidRDefault="00A722CA" w:rsidP="00A722CA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Методы спортивной тренировки </w:t>
      </w:r>
      <w:proofErr w:type="spellStart"/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722CA">
        <w:rPr>
          <w:rFonts w:ascii="Times New Roman" w:eastAsia="Times New Roman" w:hAnsi="Times New Roman" w:cs="Times New Roman"/>
          <w:sz w:val="24"/>
          <w:szCs w:val="24"/>
        </w:rPr>
        <w:t>легкой</w:t>
      </w:r>
      <w:proofErr w:type="spellEnd"/>
      <w:r w:rsidRPr="00A722CA">
        <w:rPr>
          <w:rFonts w:ascii="Times New Roman" w:eastAsia="Times New Roman" w:hAnsi="Times New Roman" w:cs="Times New Roman"/>
          <w:sz w:val="24"/>
          <w:szCs w:val="24"/>
        </w:rPr>
        <w:t xml:space="preserve"> атлетике</w:t>
      </w:r>
      <w:r w:rsidRPr="00A722C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722CA" w:rsidRPr="00A722CA" w:rsidRDefault="00A722CA" w:rsidP="00A722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технику и методику </w:t>
      </w:r>
      <w:proofErr w:type="gramStart"/>
      <w:r w:rsidRPr="00A722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A72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 видам: бег на средние дистанции, прыжок в длину с разбега способом «прогнувшись», толкание ядра, метание диска.</w:t>
      </w:r>
    </w:p>
    <w:p w:rsidR="000B5B01" w:rsidRDefault="000B5B01">
      <w:bookmarkStart w:id="0" w:name="_GoBack"/>
      <w:bookmarkEnd w:id="0"/>
    </w:p>
    <w:sectPr w:rsidR="000B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11"/>
    <w:multiLevelType w:val="hybridMultilevel"/>
    <w:tmpl w:val="93C8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559A"/>
    <w:multiLevelType w:val="hybridMultilevel"/>
    <w:tmpl w:val="8A80B76A"/>
    <w:lvl w:ilvl="0" w:tplc="E3C24E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CA"/>
    <w:rsid w:val="000B5B01"/>
    <w:rsid w:val="00A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22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22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Богумирские</dc:creator>
  <cp:lastModifiedBy>Богумирские</cp:lastModifiedBy>
  <cp:revision>1</cp:revision>
  <dcterms:created xsi:type="dcterms:W3CDTF">2015-11-07T21:30:00Z</dcterms:created>
  <dcterms:modified xsi:type="dcterms:W3CDTF">2015-11-07T21:31:00Z</dcterms:modified>
</cp:coreProperties>
</file>