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E6" w:rsidRPr="00BF14ED" w:rsidRDefault="009026E6" w:rsidP="009026E6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BF14ED">
        <w:rPr>
          <w:rFonts w:ascii="Times New Roman" w:hAnsi="Times New Roman" w:cs="Times New Roman"/>
          <w:color w:val="000000"/>
          <w:sz w:val="24"/>
          <w:szCs w:val="24"/>
        </w:rPr>
        <w:t>ПЕРЕЧЕНЬ ВОПРОСОВ К ЭКЗАМЕНУ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ДИСЦИПЛИНЕ «ЛЁГКАЯ АТЛЕТИКА И МЕТОДКИ ПРЕПОДАВАНИЯ»</w:t>
      </w:r>
    </w:p>
    <w:bookmarkEnd w:id="0"/>
    <w:p w:rsidR="009026E6" w:rsidRPr="00EC3A9F" w:rsidRDefault="009026E6" w:rsidP="009026E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Определение и классификация легкой атлетики. Краткая характеристика легкоатлетических видов. Место и значение легкой атлетики в системе физического воспитания.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История развития легкой атлетики в Мире. Легкая атлетика на Олимпийских играх.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История развития легкой атлетики в Республике Беларусь. Управляющие органы легкой атлетики.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правила построения техники двигательных действий.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Методы спортивной тренировки.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Построение круглогодичной тренировки легкоатлета.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Нагрузка в тренировке легкоатлета.</w:t>
      </w:r>
    </w:p>
    <w:p w:rsidR="009026E6" w:rsidRPr="00EC3A9F" w:rsidRDefault="009026E6" w:rsidP="009026E6">
      <w:pPr>
        <w:numPr>
          <w:ilvl w:val="0"/>
          <w:numId w:val="1"/>
        </w:numPr>
        <w:tabs>
          <w:tab w:val="num" w:pos="-2268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Характеристика многолетней подготовки легкоатлета. Этап предварительной подготовки. Этап начальной спортивной специализации.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Этап углубленной тренировки. Этап спортивного совершенствования. Этап спортивного долголетия.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Показатели тренированности легкоатлета.</w:t>
      </w:r>
    </w:p>
    <w:p w:rsidR="009026E6" w:rsidRPr="00EC3A9F" w:rsidRDefault="009026E6" w:rsidP="009026E6">
      <w:pPr>
        <w:numPr>
          <w:ilvl w:val="0"/>
          <w:numId w:val="1"/>
        </w:numPr>
        <w:tabs>
          <w:tab w:val="num" w:pos="-2268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Методика развития быстроты у спринтеров и барьеристов. Методика развития выносливости у бегунов на средние и длинные дистанции и у ходоков.</w:t>
      </w:r>
    </w:p>
    <w:p w:rsidR="009026E6" w:rsidRPr="00EC3A9F" w:rsidRDefault="009026E6" w:rsidP="009026E6">
      <w:pPr>
        <w:numPr>
          <w:ilvl w:val="0"/>
          <w:numId w:val="1"/>
        </w:numPr>
        <w:tabs>
          <w:tab w:val="num" w:pos="-2268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 xml:space="preserve">Методика развития скоростно-силовых способностей у прыгунов и метателей. Методика развития </w:t>
      </w:r>
      <w:proofErr w:type="spellStart"/>
      <w:r w:rsidRPr="00EC3A9F">
        <w:rPr>
          <w:rFonts w:ascii="Times New Roman" w:eastAsia="Times New Roman" w:hAnsi="Times New Roman" w:cs="Times New Roman"/>
          <w:sz w:val="24"/>
          <w:szCs w:val="24"/>
        </w:rPr>
        <w:t>координированности</w:t>
      </w:r>
      <w:proofErr w:type="spellEnd"/>
      <w:r w:rsidRPr="00EC3A9F">
        <w:rPr>
          <w:rFonts w:ascii="Times New Roman" w:eastAsia="Times New Roman" w:hAnsi="Times New Roman" w:cs="Times New Roman"/>
          <w:sz w:val="24"/>
          <w:szCs w:val="24"/>
        </w:rPr>
        <w:t>, чувства ритма, устойчивости равновесия у легкоатлетов.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История развития и краткая характеристика спортивной ходьбы. Развитие спортивной ходьбы в РБ.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 xml:space="preserve">Анализ техники спортивной ходьбы. </w:t>
      </w:r>
    </w:p>
    <w:p w:rsidR="009026E6" w:rsidRPr="00EC3A9F" w:rsidRDefault="009026E6" w:rsidP="009026E6">
      <w:pPr>
        <w:numPr>
          <w:ilvl w:val="0"/>
          <w:numId w:val="1"/>
        </w:numPr>
        <w:tabs>
          <w:tab w:val="num" w:pos="-2268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Методика обучения технике спортивной ходьбы.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История развития и краткая характеристика бега на короткие дистанции. Развитие бега на короткие дистанции в РБ.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 xml:space="preserve">Анализ техники бега на короткие дистанции. 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Методика обучения технике бега на короткие дистанции.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История развития и краткая характеристика бега на средние дистанции. Развитие бега на средние дистанции в РБ.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 xml:space="preserve">Анализ техники бега на средние дистанции. 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Методика обучения технике бега на средние дистанции.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История развития и краткая характеристика бега на длинные дистанции. Развитие бега на длинные дистанции в РБ.</w:t>
      </w:r>
    </w:p>
    <w:p w:rsidR="009026E6" w:rsidRPr="00EC3A9F" w:rsidRDefault="009026E6" w:rsidP="009026E6">
      <w:pPr>
        <w:numPr>
          <w:ilvl w:val="0"/>
          <w:numId w:val="1"/>
        </w:numPr>
        <w:tabs>
          <w:tab w:val="num" w:pos="-2268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История развития и краткая характеристика бега на сверхдлинные дистанции. Развитие бега на сверхдлинные дистанции в РБ.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История развития и краткая характеристика эстафетного бега. Развитие эстафетного бега в РБ.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 xml:space="preserve">Анализ техники эстафетного бега. </w:t>
      </w:r>
    </w:p>
    <w:p w:rsidR="009026E6" w:rsidRPr="00EC3A9F" w:rsidRDefault="009026E6" w:rsidP="009026E6">
      <w:pPr>
        <w:numPr>
          <w:ilvl w:val="0"/>
          <w:numId w:val="1"/>
        </w:numPr>
        <w:tabs>
          <w:tab w:val="num" w:pos="-2268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Методика обучения технике эстафетного бега.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История развития и краткая характеристика барьерного бега. Развитие барьерного бега в РБ.</w:t>
      </w:r>
    </w:p>
    <w:p w:rsidR="009026E6" w:rsidRPr="00EC3A9F" w:rsidRDefault="009026E6" w:rsidP="009026E6">
      <w:pPr>
        <w:numPr>
          <w:ilvl w:val="0"/>
          <w:numId w:val="1"/>
        </w:numPr>
        <w:tabs>
          <w:tab w:val="num" w:pos="-7655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 xml:space="preserve">Анализ техники барьерного бега. </w:t>
      </w:r>
    </w:p>
    <w:p w:rsidR="009026E6" w:rsidRPr="00EC3A9F" w:rsidRDefault="009026E6" w:rsidP="009026E6">
      <w:pPr>
        <w:numPr>
          <w:ilvl w:val="0"/>
          <w:numId w:val="1"/>
        </w:numPr>
        <w:tabs>
          <w:tab w:val="num" w:pos="-297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Методика обучения технике барьерного бега.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lastRenderedPageBreak/>
        <w:t>История развития и краткая характеристика бега с препятствиями. Развитие бега с препятствиями в РБ.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История развития и краткая характеристика прыжков в длину. Развитие прыжков в длину в РБ.</w:t>
      </w:r>
    </w:p>
    <w:p w:rsidR="009026E6" w:rsidRPr="00EC3A9F" w:rsidRDefault="009026E6" w:rsidP="009026E6">
      <w:pPr>
        <w:numPr>
          <w:ilvl w:val="0"/>
          <w:numId w:val="1"/>
        </w:numPr>
        <w:tabs>
          <w:tab w:val="num" w:pos="-10065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 xml:space="preserve">Анализ техники прыжков в длину. </w:t>
      </w:r>
    </w:p>
    <w:p w:rsidR="009026E6" w:rsidRPr="00EC3A9F" w:rsidRDefault="009026E6" w:rsidP="009026E6">
      <w:pPr>
        <w:numPr>
          <w:ilvl w:val="0"/>
          <w:numId w:val="1"/>
        </w:numPr>
        <w:tabs>
          <w:tab w:val="num" w:pos="-1105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Методика обучения технике прыжков в длину.</w:t>
      </w:r>
    </w:p>
    <w:p w:rsidR="009026E6" w:rsidRPr="00EC3A9F" w:rsidRDefault="009026E6" w:rsidP="009026E6">
      <w:pPr>
        <w:numPr>
          <w:ilvl w:val="0"/>
          <w:numId w:val="1"/>
        </w:numPr>
        <w:tabs>
          <w:tab w:val="num" w:pos="-623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История развития и краткая характеристика прыжков в высоту. Развитие прыжков в высоту в РБ.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Анализ техники прыжка в высоту способом «</w:t>
      </w:r>
      <w:proofErr w:type="spellStart"/>
      <w:r w:rsidRPr="00EC3A9F">
        <w:rPr>
          <w:rFonts w:ascii="Times New Roman" w:eastAsia="Times New Roman" w:hAnsi="Times New Roman" w:cs="Times New Roman"/>
          <w:sz w:val="24"/>
          <w:szCs w:val="24"/>
        </w:rPr>
        <w:t>Фосбери</w:t>
      </w:r>
      <w:proofErr w:type="spellEnd"/>
      <w:r w:rsidRPr="00EC3A9F">
        <w:rPr>
          <w:rFonts w:ascii="Times New Roman" w:eastAsia="Times New Roman" w:hAnsi="Times New Roman" w:cs="Times New Roman"/>
          <w:sz w:val="24"/>
          <w:szCs w:val="24"/>
        </w:rPr>
        <w:t>-флоп».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 xml:space="preserve">Анализ техники прыжка в высоту способом «Перешагивание». Методика обучения технике прыжка в высоту способом «Перешагивание». 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Методика обучения технике прыжка в высоту способом «</w:t>
      </w:r>
      <w:proofErr w:type="spellStart"/>
      <w:r w:rsidRPr="00EC3A9F">
        <w:rPr>
          <w:rFonts w:ascii="Times New Roman" w:eastAsia="Times New Roman" w:hAnsi="Times New Roman" w:cs="Times New Roman"/>
          <w:sz w:val="24"/>
          <w:szCs w:val="24"/>
        </w:rPr>
        <w:t>Фосбери</w:t>
      </w:r>
      <w:proofErr w:type="spellEnd"/>
      <w:r w:rsidRPr="00EC3A9F">
        <w:rPr>
          <w:rFonts w:ascii="Times New Roman" w:eastAsia="Times New Roman" w:hAnsi="Times New Roman" w:cs="Times New Roman"/>
          <w:sz w:val="24"/>
          <w:szCs w:val="24"/>
        </w:rPr>
        <w:t>-флоп».</w:t>
      </w:r>
    </w:p>
    <w:p w:rsidR="009026E6" w:rsidRPr="00EC3A9F" w:rsidRDefault="009026E6" w:rsidP="009026E6">
      <w:pPr>
        <w:numPr>
          <w:ilvl w:val="0"/>
          <w:numId w:val="1"/>
        </w:numPr>
        <w:tabs>
          <w:tab w:val="num" w:pos="-1445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История развития и краткая характеристика тройного прыжка в длину. Развитие тройного прыжка в РБ.</w:t>
      </w:r>
    </w:p>
    <w:p w:rsidR="009026E6" w:rsidRPr="00EC3A9F" w:rsidRDefault="009026E6" w:rsidP="009026E6">
      <w:pPr>
        <w:numPr>
          <w:ilvl w:val="0"/>
          <w:numId w:val="1"/>
        </w:numPr>
        <w:tabs>
          <w:tab w:val="num" w:pos="-8505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 xml:space="preserve">Анализ техники тройного прыжка. 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Методика обучения технике тройного прыжка.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История развития и краткая характеристика прыжка с шестом. Развитие прыжка с шестом в РБ.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История развития и краткая характеристика метания копья. Развитие метания копья в РБ.</w:t>
      </w:r>
    </w:p>
    <w:p w:rsidR="009026E6" w:rsidRPr="00EC3A9F" w:rsidRDefault="009026E6" w:rsidP="009026E6">
      <w:pPr>
        <w:numPr>
          <w:ilvl w:val="0"/>
          <w:numId w:val="1"/>
        </w:numPr>
        <w:tabs>
          <w:tab w:val="num" w:pos="-680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 xml:space="preserve">Анализ техники метания копья. 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Методика обучения технике метания копья.</w:t>
      </w:r>
    </w:p>
    <w:p w:rsidR="009026E6" w:rsidRPr="00EC3A9F" w:rsidRDefault="009026E6" w:rsidP="009026E6">
      <w:pPr>
        <w:numPr>
          <w:ilvl w:val="0"/>
          <w:numId w:val="1"/>
        </w:numPr>
        <w:tabs>
          <w:tab w:val="num" w:pos="-808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История развития и краткая характеристика толкания ядра. Развитие толкания ядра в РБ.</w:t>
      </w:r>
    </w:p>
    <w:p w:rsidR="009026E6" w:rsidRPr="00EC3A9F" w:rsidRDefault="009026E6" w:rsidP="009026E6">
      <w:pPr>
        <w:numPr>
          <w:ilvl w:val="0"/>
          <w:numId w:val="1"/>
        </w:numPr>
        <w:tabs>
          <w:tab w:val="num" w:pos="-822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 xml:space="preserve">Анализ техники толкания ядра. </w:t>
      </w:r>
    </w:p>
    <w:p w:rsidR="009026E6" w:rsidRPr="00EC3A9F" w:rsidRDefault="009026E6" w:rsidP="009026E6">
      <w:pPr>
        <w:numPr>
          <w:ilvl w:val="0"/>
          <w:numId w:val="1"/>
        </w:numPr>
        <w:tabs>
          <w:tab w:val="num" w:pos="-1445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Методика обучения технике толкания ядра.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История развития и краткая характеристика метания диска. Развитие метания диска в РБ.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 xml:space="preserve">Анализ техники метания диска. </w:t>
      </w:r>
    </w:p>
    <w:p w:rsidR="009026E6" w:rsidRPr="00EC3A9F" w:rsidRDefault="009026E6" w:rsidP="009026E6">
      <w:pPr>
        <w:numPr>
          <w:ilvl w:val="0"/>
          <w:numId w:val="1"/>
        </w:numPr>
        <w:tabs>
          <w:tab w:val="num" w:pos="-935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Методика обучения технике метания диска.</w:t>
      </w:r>
    </w:p>
    <w:p w:rsidR="009026E6" w:rsidRPr="00EC3A9F" w:rsidRDefault="009026E6" w:rsidP="009026E6">
      <w:pPr>
        <w:numPr>
          <w:ilvl w:val="0"/>
          <w:numId w:val="1"/>
        </w:numPr>
        <w:tabs>
          <w:tab w:val="num" w:pos="-7088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История развития и краткая характеристика метания молота. Развитие метания молота в РБ.</w:t>
      </w:r>
    </w:p>
    <w:p w:rsidR="009026E6" w:rsidRPr="00EC3A9F" w:rsidRDefault="009026E6" w:rsidP="009026E6">
      <w:pPr>
        <w:numPr>
          <w:ilvl w:val="0"/>
          <w:numId w:val="1"/>
        </w:numPr>
        <w:tabs>
          <w:tab w:val="num" w:pos="-8505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История развития и краткая характеристика многоборья. Развитие многоборья в РБ.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Основные правила соревнований по спортивной ходьбе.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Основные правила соревнований по бегу.</w:t>
      </w:r>
    </w:p>
    <w:p w:rsidR="009026E6" w:rsidRPr="00EC3A9F" w:rsidRDefault="009026E6" w:rsidP="009026E6">
      <w:pPr>
        <w:numPr>
          <w:ilvl w:val="0"/>
          <w:numId w:val="1"/>
        </w:numPr>
        <w:tabs>
          <w:tab w:val="num" w:pos="-595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Основные правила соревнований по эстафетному бегу.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Основные правила соревнований бега по шоссе и по пересеченной местности.</w:t>
      </w:r>
    </w:p>
    <w:p w:rsidR="009026E6" w:rsidRPr="00EC3A9F" w:rsidRDefault="009026E6" w:rsidP="009026E6">
      <w:pPr>
        <w:numPr>
          <w:ilvl w:val="0"/>
          <w:numId w:val="1"/>
        </w:numPr>
        <w:tabs>
          <w:tab w:val="num" w:pos="-935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Основные правила соревнований по барьерному бегу и бегу с препятствиями.</w:t>
      </w:r>
    </w:p>
    <w:p w:rsidR="009026E6" w:rsidRPr="00EC3A9F" w:rsidRDefault="009026E6" w:rsidP="009026E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Основные правила соревнований по горизонтальным прыжкам.</w:t>
      </w:r>
    </w:p>
    <w:p w:rsidR="009026E6" w:rsidRPr="00EC3A9F" w:rsidRDefault="009026E6" w:rsidP="009026E6">
      <w:pPr>
        <w:numPr>
          <w:ilvl w:val="0"/>
          <w:numId w:val="1"/>
        </w:numPr>
        <w:tabs>
          <w:tab w:val="num" w:pos="-1445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Основные правила соревнований по прыжкам в высоту.</w:t>
      </w:r>
    </w:p>
    <w:p w:rsidR="009026E6" w:rsidRPr="00EC3A9F" w:rsidRDefault="009026E6" w:rsidP="009026E6">
      <w:pPr>
        <w:numPr>
          <w:ilvl w:val="0"/>
          <w:numId w:val="1"/>
        </w:numPr>
        <w:tabs>
          <w:tab w:val="num" w:pos="-9498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9F">
        <w:rPr>
          <w:rFonts w:ascii="Times New Roman" w:eastAsia="Times New Roman" w:hAnsi="Times New Roman" w:cs="Times New Roman"/>
          <w:sz w:val="24"/>
          <w:szCs w:val="24"/>
        </w:rPr>
        <w:t>Основные правила соревнований по метаниям.</w:t>
      </w:r>
    </w:p>
    <w:p w:rsidR="009026E6" w:rsidRDefault="009026E6" w:rsidP="009026E6"/>
    <w:p w:rsidR="00366FD6" w:rsidRDefault="00366FD6"/>
    <w:sectPr w:rsidR="0036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0FF6"/>
    <w:multiLevelType w:val="hybridMultilevel"/>
    <w:tmpl w:val="B8FA0874"/>
    <w:lvl w:ilvl="0" w:tplc="85ACAE2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7D"/>
    <w:rsid w:val="00366FD6"/>
    <w:rsid w:val="009026E6"/>
    <w:rsid w:val="00D9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7000A-B481-4DDC-A9A2-8CE2A590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6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Дятлов Владимир Юрьевич</dc:creator>
  <cp:keywords/>
  <dc:description/>
  <cp:lastModifiedBy>Дятлов Владимир Юрьевич</cp:lastModifiedBy>
  <cp:revision>2</cp:revision>
  <dcterms:created xsi:type="dcterms:W3CDTF">2015-11-09T08:29:00Z</dcterms:created>
  <dcterms:modified xsi:type="dcterms:W3CDTF">2015-11-09T08:29:00Z</dcterms:modified>
</cp:coreProperties>
</file>