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75"/>
        <w:gridCol w:w="1452"/>
        <w:gridCol w:w="1559"/>
        <w:gridCol w:w="1462"/>
        <w:gridCol w:w="1189"/>
        <w:gridCol w:w="1750"/>
        <w:gridCol w:w="1843"/>
      </w:tblGrid>
      <w:tr w:rsidR="00B65ADC" w:rsidTr="00B65ADC">
        <w:tc>
          <w:tcPr>
            <w:tcW w:w="675" w:type="dxa"/>
            <w:vAlign w:val="center"/>
          </w:tcPr>
          <w:p w:rsidR="00B65ADC" w:rsidRPr="00B65ADC" w:rsidRDefault="00B65ADC" w:rsidP="00B65ADC">
            <w:pPr>
              <w:jc w:val="center"/>
              <w:rPr>
                <w:b/>
                <w:i/>
                <w:lang w:val="de-DE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452" w:type="dxa"/>
            <w:vAlign w:val="center"/>
          </w:tcPr>
          <w:p w:rsidR="00B65ADC" w:rsidRPr="00B65ADC" w:rsidRDefault="00B65ADC" w:rsidP="00B65ADC">
            <w:pPr>
              <w:jc w:val="center"/>
              <w:rPr>
                <w:b/>
                <w:i/>
                <w:lang w:val="de-DE"/>
              </w:rPr>
            </w:pPr>
            <w:r w:rsidRPr="00B65ADC">
              <w:rPr>
                <w:b/>
                <w:i/>
                <w:lang w:val="de-DE"/>
              </w:rPr>
              <w:t>Infinitiv</w:t>
            </w:r>
          </w:p>
        </w:tc>
        <w:tc>
          <w:tcPr>
            <w:tcW w:w="1559" w:type="dxa"/>
            <w:vAlign w:val="center"/>
          </w:tcPr>
          <w:p w:rsidR="00B65ADC" w:rsidRPr="00B65ADC" w:rsidRDefault="00B65ADC" w:rsidP="00B65ADC">
            <w:pPr>
              <w:jc w:val="center"/>
              <w:rPr>
                <w:b/>
                <w:i/>
                <w:lang w:val="de-DE"/>
              </w:rPr>
            </w:pPr>
            <w:r w:rsidRPr="00B65ADC">
              <w:rPr>
                <w:b/>
                <w:i/>
                <w:lang w:val="de-DE"/>
              </w:rPr>
              <w:t>3. Pers. Sing. Präsens</w:t>
            </w:r>
          </w:p>
        </w:tc>
        <w:tc>
          <w:tcPr>
            <w:tcW w:w="1462" w:type="dxa"/>
            <w:vAlign w:val="center"/>
          </w:tcPr>
          <w:p w:rsidR="00B65ADC" w:rsidRPr="00B65ADC" w:rsidRDefault="00B65ADC" w:rsidP="00B65ADC">
            <w:pPr>
              <w:jc w:val="center"/>
              <w:rPr>
                <w:b/>
                <w:i/>
                <w:lang w:val="de-DE"/>
              </w:rPr>
            </w:pPr>
            <w:r w:rsidRPr="00B65ADC">
              <w:rPr>
                <w:b/>
                <w:i/>
                <w:lang w:val="de-DE"/>
              </w:rPr>
              <w:t>Präteritum</w:t>
            </w:r>
          </w:p>
        </w:tc>
        <w:tc>
          <w:tcPr>
            <w:tcW w:w="1189" w:type="dxa"/>
            <w:vAlign w:val="center"/>
          </w:tcPr>
          <w:p w:rsidR="00B65ADC" w:rsidRPr="00B65ADC" w:rsidRDefault="00B65ADC" w:rsidP="00B65ADC">
            <w:pPr>
              <w:jc w:val="center"/>
              <w:rPr>
                <w:b/>
                <w:i/>
                <w:lang w:val="de-DE"/>
              </w:rPr>
            </w:pPr>
            <w:r w:rsidRPr="00B65ADC">
              <w:rPr>
                <w:b/>
                <w:i/>
                <w:lang w:val="de-DE"/>
              </w:rPr>
              <w:t>Hilfsverb</w:t>
            </w:r>
          </w:p>
        </w:tc>
        <w:tc>
          <w:tcPr>
            <w:tcW w:w="1750" w:type="dxa"/>
            <w:vAlign w:val="center"/>
          </w:tcPr>
          <w:p w:rsidR="00B65ADC" w:rsidRPr="00B65ADC" w:rsidRDefault="00B65ADC" w:rsidP="00B65ADC">
            <w:pPr>
              <w:jc w:val="center"/>
              <w:rPr>
                <w:b/>
                <w:i/>
                <w:lang w:val="de-DE"/>
              </w:rPr>
            </w:pPr>
            <w:r w:rsidRPr="00B65ADC">
              <w:rPr>
                <w:b/>
                <w:i/>
                <w:lang w:val="de-DE"/>
              </w:rPr>
              <w:t>Partizip II</w:t>
            </w:r>
          </w:p>
        </w:tc>
        <w:tc>
          <w:tcPr>
            <w:tcW w:w="1843" w:type="dxa"/>
            <w:vAlign w:val="center"/>
          </w:tcPr>
          <w:p w:rsidR="00B65ADC" w:rsidRPr="00B65ADC" w:rsidRDefault="00B65ADC" w:rsidP="00B65ADC">
            <w:pPr>
              <w:jc w:val="center"/>
              <w:rPr>
                <w:b/>
                <w:i/>
                <w:lang w:val="de-DE"/>
              </w:rPr>
            </w:pPr>
            <w:r w:rsidRPr="00B65ADC">
              <w:rPr>
                <w:b/>
                <w:i/>
                <w:lang w:val="de-DE"/>
              </w:rPr>
              <w:t>Übersetzung</w:t>
            </w:r>
          </w:p>
        </w:tc>
      </w:tr>
      <w:tr w:rsidR="00B65ADC" w:rsidTr="00B65ADC">
        <w:tc>
          <w:tcPr>
            <w:tcW w:w="675" w:type="dxa"/>
          </w:tcPr>
          <w:p w:rsidR="00B65ADC" w:rsidRPr="00761597" w:rsidRDefault="00B65ADC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1.</w:t>
            </w:r>
          </w:p>
          <w:p w:rsidR="00B65ADC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2.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3.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4.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5.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6a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6b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7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8.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9.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10.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11.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12.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13.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14.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15.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16.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17.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18.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19.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20a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20b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21.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22.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23.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24.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25.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26.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27.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28.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29.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30.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31.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32.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33.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34.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35.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36.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37.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38.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39.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40.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41.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42.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43.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44.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45.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46.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47a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47b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48.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49.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50.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51.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52.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lastRenderedPageBreak/>
              <w:t>53.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54.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55.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56.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57.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58.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59.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60.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61.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62.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63.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64.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65.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66.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67.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68.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69.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70.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71.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72.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73.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74.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75a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75b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76.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77.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78.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79a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79b</w:t>
            </w:r>
          </w:p>
          <w:p w:rsidR="00761597" w:rsidRP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597">
              <w:rPr>
                <w:rFonts w:ascii="Times New Roman" w:hAnsi="Times New Roman" w:cs="Times New Roman"/>
                <w:lang w:val="en-US"/>
              </w:rPr>
              <w:t>80.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85a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85b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93a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94b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97.</w:t>
            </w:r>
          </w:p>
          <w:p w:rsidR="00143BEC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</w:t>
            </w:r>
            <w:r w:rsidR="00143BE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43BEC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  <w:r w:rsidR="00143BEC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761597" w:rsidRDefault="00143BEC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99b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106.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107.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109.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114.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118.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119.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125.</w:t>
            </w:r>
          </w:p>
          <w:p w:rsidR="00143BEC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</w:t>
            </w:r>
            <w:r w:rsidR="00143BE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43BEC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</w:t>
            </w:r>
            <w:r w:rsidR="00143BEC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761597" w:rsidRDefault="00143BEC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127b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  <w:r w:rsidR="00143BE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43BEC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</w:t>
            </w:r>
            <w:r w:rsidR="00143BEC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761597" w:rsidRDefault="00143BEC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129b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130.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131.</w:t>
            </w:r>
          </w:p>
          <w:p w:rsidR="00761597" w:rsidRDefault="00143BEC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132.</w:t>
            </w:r>
          </w:p>
          <w:p w:rsidR="00761597" w:rsidRDefault="00143BEC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133a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</w:t>
            </w:r>
            <w:r w:rsidR="00143BEC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761597" w:rsidRDefault="00761597" w:rsidP="00B65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134.</w:t>
            </w:r>
          </w:p>
          <w:p w:rsidR="00761597" w:rsidRDefault="00761597" w:rsidP="007615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135.</w:t>
            </w:r>
          </w:p>
          <w:p w:rsidR="00E2147C" w:rsidRPr="00761597" w:rsidRDefault="00E2147C" w:rsidP="007615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136.</w:t>
            </w:r>
          </w:p>
        </w:tc>
        <w:tc>
          <w:tcPr>
            <w:tcW w:w="1452" w:type="dxa"/>
          </w:tcPr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lastRenderedPageBreak/>
              <w:t>b</w:t>
            </w:r>
            <w:r w:rsidRPr="00B65ADC">
              <w:rPr>
                <w:rFonts w:ascii="Times New Roman" w:hAnsi="Times New Roman" w:cs="Times New Roman"/>
                <w:lang w:val="de-DE"/>
              </w:rPr>
              <w:t>acken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befehlen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beginnen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beißen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betrügen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bewegen*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biegen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bieten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binden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bitten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blasen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bleiben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braten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brechen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brennen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bringen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denken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empfehlen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erlöschen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erschrecken*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essen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fahren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fallen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fangen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fechten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finden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flechten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fliegen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fliehen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fließen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fressen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frieren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geben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gehen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gelingen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gelten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genesen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genießen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geschehen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gewinnen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gießen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gleichen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graben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greifen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haben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halten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hängen*</w:t>
            </w:r>
          </w:p>
          <w:p w:rsidR="00B65ADC" w:rsidRDefault="00B65ADC">
            <w:pPr>
              <w:rPr>
                <w:rFonts w:ascii="Times New Roman" w:hAnsi="Times New Roman" w:cs="Times New Roman"/>
                <w:lang w:val="de-DE"/>
              </w:rPr>
            </w:pPr>
          </w:p>
          <w:p w:rsidR="00B65ADC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heben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heißen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helfen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kennen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klingen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lastRenderedPageBreak/>
              <w:t>kommen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kriechen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laden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lassen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laufen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leiden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leihen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lesen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liegen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lügen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meiden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messen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nehmen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nennen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pfeifen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raten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reiben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reißen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reiten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rennen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riechen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rufen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schaffen*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scheiden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scheinen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schelten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scheren*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schieben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schießen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schlafen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schlagen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schleichen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schleifen*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schließen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schmeißen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schneiden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schreiben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schreien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schreiten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schweigen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schwellen*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</w:p>
          <w:p w:rsidR="00E2147C" w:rsidRDefault="00E2147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schwimmen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schwören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sehen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sein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senden*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singen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sinken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sitzen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sprechen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springen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stechen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lastRenderedPageBreak/>
              <w:t>stehen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stehlen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steigen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sterben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stinken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stoßen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streichen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streiten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tragen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treffen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treiben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treten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trinken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tun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verderben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vergessen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verlieren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verschwinden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verzeihen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wachsen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waschen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weichen*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weisen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wenden*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werben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werden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werfen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wiegen*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wissen</w:t>
            </w:r>
          </w:p>
          <w:p w:rsidR="00761597" w:rsidRDefault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ziehen</w:t>
            </w:r>
          </w:p>
          <w:p w:rsidR="00B65ADC" w:rsidRPr="00B65ADC" w:rsidRDefault="00761597" w:rsidP="007615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zwingen</w:t>
            </w:r>
          </w:p>
        </w:tc>
        <w:tc>
          <w:tcPr>
            <w:tcW w:w="1559" w:type="dxa"/>
          </w:tcPr>
          <w:p w:rsidR="00B65ADC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lastRenderedPageBreak/>
              <w:t>bäckt (backt)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befiehlt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D009E8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bewegt</w:t>
            </w:r>
          </w:p>
          <w:p w:rsidR="00B35643" w:rsidRDefault="00D009E8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bewegt</w:t>
            </w:r>
            <w:bookmarkStart w:id="0" w:name="_GoBack"/>
            <w:bookmarkEnd w:id="0"/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bläst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brät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bricht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empfiehlt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erlischt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erschrickt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erschreckt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isst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fährt</w:t>
            </w:r>
          </w:p>
          <w:p w:rsidR="00D009E8" w:rsidRPr="00D009E8" w:rsidRDefault="00D009E8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fällt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fängt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ficht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flicht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frisst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gibt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gilt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genest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geschieht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gräbt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hat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hält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hebt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hilft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lädt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lässt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läuft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liest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misst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nimmt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rät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schafft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schafft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schilt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schert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schert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schläft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schlägt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schwillt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schwellt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E2147C" w:rsidRDefault="00E2147C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sieht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ist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sendet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sendet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spricht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sticht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lastRenderedPageBreak/>
              <w:t>steht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stiehlt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stirbt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stößt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trägt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trifft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tritt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tut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verdirbt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vergisst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wächst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wäscht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wendet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wendet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wirbt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wird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wirft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weiß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Pr="00B65ADC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62" w:type="dxa"/>
          </w:tcPr>
          <w:p w:rsidR="00B65ADC" w:rsidRPr="00B65ADC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lastRenderedPageBreak/>
              <w:t>backte (buk)</w:t>
            </w:r>
          </w:p>
        </w:tc>
        <w:tc>
          <w:tcPr>
            <w:tcW w:w="1189" w:type="dxa"/>
          </w:tcPr>
          <w:p w:rsidR="00B65ADC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hat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E2147C" w:rsidRDefault="00E2147C" w:rsidP="00E2147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hat / ist 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ist / hat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E2147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ist</w:t>
            </w:r>
          </w:p>
          <w:p w:rsidR="00B35643" w:rsidRDefault="00E2147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hat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ist / hat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Pr="00D009E8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ist / hat</w:t>
            </w:r>
          </w:p>
          <w:p w:rsidR="00E2147C" w:rsidRDefault="00E2147C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E2147C" w:rsidRDefault="00E2147C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E2147C" w:rsidRDefault="00E2147C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E2147C" w:rsidRDefault="00E2147C" w:rsidP="00E2147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hat / ist </w:t>
            </w: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E2147C" w:rsidP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hat</w:t>
            </w:r>
            <w:r w:rsidR="00B35643">
              <w:rPr>
                <w:rFonts w:ascii="Times New Roman" w:hAnsi="Times New Roman" w:cs="Times New Roman"/>
                <w:lang w:val="de-DE"/>
              </w:rPr>
              <w:t xml:space="preserve"> / </w:t>
            </w:r>
            <w:r>
              <w:rPr>
                <w:rFonts w:ascii="Times New Roman" w:hAnsi="Times New Roman" w:cs="Times New Roman"/>
                <w:lang w:val="de-DE"/>
              </w:rPr>
              <w:t>ist</w:t>
            </w: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ist / hat</w:t>
            </w: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hat</w:t>
            </w:r>
            <w:r w:rsidR="00E2147C">
              <w:rPr>
                <w:rFonts w:ascii="Times New Roman" w:hAnsi="Times New Roman" w:cs="Times New Roman"/>
                <w:lang w:val="de-DE"/>
              </w:rPr>
              <w:t xml:space="preserve"> / ist </w:t>
            </w: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E2147C" w:rsidRDefault="00E2147C" w:rsidP="00E2147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hat / ist </w:t>
            </w: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B35643" w:rsidP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Pr="00E2147C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Default="00143BE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ist</w:t>
            </w:r>
          </w:p>
          <w:p w:rsidR="00143BEC" w:rsidRPr="00E2147C" w:rsidRDefault="00143BE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hat</w:t>
            </w:r>
          </w:p>
          <w:p w:rsidR="00143BEC" w:rsidRDefault="00143BEC" w:rsidP="00143BE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ist / hat </w:t>
            </w:r>
          </w:p>
          <w:p w:rsidR="00B35643" w:rsidRPr="00E2147C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B35643" w:rsidRPr="00E2147C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143BEC" w:rsidRDefault="00143BEC" w:rsidP="00E2147C">
            <w:pPr>
              <w:rPr>
                <w:rFonts w:ascii="Times New Roman" w:hAnsi="Times New Roman" w:cs="Times New Roman"/>
                <w:lang w:val="de-DE"/>
              </w:rPr>
            </w:pPr>
          </w:p>
          <w:p w:rsidR="00143BEC" w:rsidRDefault="00143BEC" w:rsidP="00E2147C">
            <w:pPr>
              <w:rPr>
                <w:rFonts w:ascii="Times New Roman" w:hAnsi="Times New Roman" w:cs="Times New Roman"/>
                <w:lang w:val="de-DE"/>
              </w:rPr>
            </w:pPr>
          </w:p>
          <w:p w:rsidR="00143BEC" w:rsidRDefault="00143BEC" w:rsidP="00E2147C">
            <w:pPr>
              <w:rPr>
                <w:rFonts w:ascii="Times New Roman" w:hAnsi="Times New Roman" w:cs="Times New Roman"/>
                <w:lang w:val="de-DE"/>
              </w:rPr>
            </w:pPr>
          </w:p>
          <w:p w:rsidR="00143BEC" w:rsidRDefault="00143BEC" w:rsidP="00E2147C">
            <w:pPr>
              <w:rPr>
                <w:rFonts w:ascii="Times New Roman" w:hAnsi="Times New Roman" w:cs="Times New Roman"/>
                <w:lang w:val="de-DE"/>
              </w:rPr>
            </w:pPr>
          </w:p>
          <w:p w:rsidR="00143BEC" w:rsidRDefault="00143BEC" w:rsidP="00E2147C">
            <w:pPr>
              <w:rPr>
                <w:rFonts w:ascii="Times New Roman" w:hAnsi="Times New Roman" w:cs="Times New Roman"/>
                <w:lang w:val="de-DE"/>
              </w:rPr>
            </w:pPr>
          </w:p>
          <w:p w:rsidR="00143BEC" w:rsidRDefault="00143BEC" w:rsidP="00E2147C">
            <w:pPr>
              <w:rPr>
                <w:rFonts w:ascii="Times New Roman" w:hAnsi="Times New Roman" w:cs="Times New Roman"/>
                <w:lang w:val="de-DE"/>
              </w:rPr>
            </w:pPr>
          </w:p>
          <w:p w:rsidR="00143BEC" w:rsidRDefault="00143BEC" w:rsidP="00E2147C">
            <w:pPr>
              <w:rPr>
                <w:rFonts w:ascii="Times New Roman" w:hAnsi="Times New Roman" w:cs="Times New Roman"/>
                <w:lang w:val="de-DE"/>
              </w:rPr>
            </w:pPr>
          </w:p>
          <w:p w:rsidR="00E2147C" w:rsidRDefault="00E2147C" w:rsidP="00E2147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ist / hat</w:t>
            </w:r>
          </w:p>
          <w:p w:rsidR="00B35643" w:rsidRDefault="00B35643">
            <w:pPr>
              <w:rPr>
                <w:rFonts w:ascii="Times New Roman" w:hAnsi="Times New Roman" w:cs="Times New Roman"/>
                <w:lang w:val="de-DE"/>
              </w:rPr>
            </w:pPr>
          </w:p>
          <w:p w:rsidR="00E2147C" w:rsidRDefault="00E2147C">
            <w:pPr>
              <w:rPr>
                <w:rFonts w:ascii="Times New Roman" w:hAnsi="Times New Roman" w:cs="Times New Roman"/>
                <w:lang w:val="de-DE"/>
              </w:rPr>
            </w:pPr>
          </w:p>
          <w:p w:rsidR="00E2147C" w:rsidRDefault="00E2147C">
            <w:pPr>
              <w:rPr>
                <w:rFonts w:ascii="Times New Roman" w:hAnsi="Times New Roman" w:cs="Times New Roman"/>
                <w:lang w:val="de-DE"/>
              </w:rPr>
            </w:pPr>
          </w:p>
          <w:p w:rsidR="00E2147C" w:rsidRDefault="00E2147C">
            <w:pPr>
              <w:rPr>
                <w:rFonts w:ascii="Times New Roman" w:hAnsi="Times New Roman" w:cs="Times New Roman"/>
                <w:lang w:val="de-DE"/>
              </w:rPr>
            </w:pPr>
          </w:p>
          <w:p w:rsidR="00E2147C" w:rsidRDefault="00E2147C">
            <w:pPr>
              <w:rPr>
                <w:rFonts w:ascii="Times New Roman" w:hAnsi="Times New Roman" w:cs="Times New Roman"/>
                <w:lang w:val="de-DE"/>
              </w:rPr>
            </w:pPr>
          </w:p>
          <w:p w:rsidR="00E2147C" w:rsidRDefault="00E2147C">
            <w:pPr>
              <w:rPr>
                <w:rFonts w:ascii="Times New Roman" w:hAnsi="Times New Roman" w:cs="Times New Roman"/>
                <w:lang w:val="de-DE"/>
              </w:rPr>
            </w:pPr>
          </w:p>
          <w:p w:rsidR="00E2147C" w:rsidRDefault="00E2147C">
            <w:pPr>
              <w:rPr>
                <w:rFonts w:ascii="Times New Roman" w:hAnsi="Times New Roman" w:cs="Times New Roman"/>
                <w:lang w:val="de-DE"/>
              </w:rPr>
            </w:pPr>
          </w:p>
          <w:p w:rsidR="00143BEC" w:rsidRDefault="00143BEC" w:rsidP="00143BE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hat / ist </w:t>
            </w:r>
          </w:p>
          <w:p w:rsidR="00E2147C" w:rsidRDefault="00E2147C">
            <w:pPr>
              <w:rPr>
                <w:rFonts w:ascii="Times New Roman" w:hAnsi="Times New Roman" w:cs="Times New Roman"/>
                <w:lang w:val="de-DE"/>
              </w:rPr>
            </w:pPr>
          </w:p>
          <w:p w:rsidR="00143BEC" w:rsidRDefault="00143BEC">
            <w:pPr>
              <w:rPr>
                <w:rFonts w:ascii="Times New Roman" w:hAnsi="Times New Roman" w:cs="Times New Roman"/>
                <w:lang w:val="de-DE"/>
              </w:rPr>
            </w:pPr>
          </w:p>
          <w:p w:rsidR="00143BEC" w:rsidRDefault="00143BEC" w:rsidP="00143BE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hat / ist </w:t>
            </w:r>
          </w:p>
          <w:p w:rsidR="00143BEC" w:rsidRDefault="00143BEC" w:rsidP="00143BE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hat / ist </w:t>
            </w:r>
          </w:p>
          <w:p w:rsidR="00143BEC" w:rsidRDefault="00143BEC" w:rsidP="00143BE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hat / ist </w:t>
            </w:r>
          </w:p>
          <w:p w:rsidR="00143BEC" w:rsidRDefault="00143BEC">
            <w:pPr>
              <w:rPr>
                <w:rFonts w:ascii="Times New Roman" w:hAnsi="Times New Roman" w:cs="Times New Roman"/>
                <w:lang w:val="de-DE"/>
              </w:rPr>
            </w:pPr>
          </w:p>
          <w:p w:rsidR="00143BEC" w:rsidRDefault="00143BEC">
            <w:pPr>
              <w:rPr>
                <w:rFonts w:ascii="Times New Roman" w:hAnsi="Times New Roman" w:cs="Times New Roman"/>
                <w:lang w:val="de-DE"/>
              </w:rPr>
            </w:pPr>
          </w:p>
          <w:p w:rsidR="00E2147C" w:rsidRDefault="00E2147C" w:rsidP="00E2147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hat / ist </w:t>
            </w:r>
          </w:p>
          <w:p w:rsidR="00E2147C" w:rsidRDefault="00E2147C">
            <w:pPr>
              <w:rPr>
                <w:rFonts w:ascii="Times New Roman" w:hAnsi="Times New Roman" w:cs="Times New Roman"/>
                <w:lang w:val="de-DE"/>
              </w:rPr>
            </w:pPr>
          </w:p>
          <w:p w:rsidR="00E2147C" w:rsidRDefault="00E2147C">
            <w:pPr>
              <w:rPr>
                <w:rFonts w:ascii="Times New Roman" w:hAnsi="Times New Roman" w:cs="Times New Roman"/>
                <w:lang w:val="de-DE"/>
              </w:rPr>
            </w:pPr>
          </w:p>
          <w:p w:rsidR="00E2147C" w:rsidRDefault="00E2147C">
            <w:pPr>
              <w:rPr>
                <w:rFonts w:ascii="Times New Roman" w:hAnsi="Times New Roman" w:cs="Times New Roman"/>
                <w:lang w:val="de-DE"/>
              </w:rPr>
            </w:pPr>
          </w:p>
          <w:p w:rsidR="00E2147C" w:rsidRDefault="00E2147C">
            <w:pPr>
              <w:rPr>
                <w:rFonts w:ascii="Times New Roman" w:hAnsi="Times New Roman" w:cs="Times New Roman"/>
                <w:lang w:val="de-DE"/>
              </w:rPr>
            </w:pPr>
          </w:p>
          <w:p w:rsidR="00143BEC" w:rsidRDefault="00143BEC" w:rsidP="00E2147C">
            <w:pPr>
              <w:rPr>
                <w:rFonts w:ascii="Times New Roman" w:hAnsi="Times New Roman" w:cs="Times New Roman"/>
                <w:lang w:val="de-DE"/>
              </w:rPr>
            </w:pPr>
          </w:p>
          <w:p w:rsidR="00143BEC" w:rsidRDefault="00143BEC" w:rsidP="00E2147C">
            <w:pPr>
              <w:rPr>
                <w:rFonts w:ascii="Times New Roman" w:hAnsi="Times New Roman" w:cs="Times New Roman"/>
                <w:lang w:val="de-DE"/>
              </w:rPr>
            </w:pPr>
          </w:p>
          <w:p w:rsidR="00143BEC" w:rsidRDefault="00143BEC" w:rsidP="00E2147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ist</w:t>
            </w:r>
          </w:p>
          <w:p w:rsidR="00E2147C" w:rsidRDefault="00143BEC" w:rsidP="00E2147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hat</w:t>
            </w:r>
            <w:r w:rsidR="00E2147C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E2147C" w:rsidRDefault="00E2147C">
            <w:pPr>
              <w:rPr>
                <w:rFonts w:ascii="Times New Roman" w:hAnsi="Times New Roman" w:cs="Times New Roman"/>
                <w:lang w:val="de-DE"/>
              </w:rPr>
            </w:pPr>
          </w:p>
          <w:p w:rsidR="00E2147C" w:rsidRDefault="00E2147C">
            <w:pPr>
              <w:rPr>
                <w:rFonts w:ascii="Times New Roman" w:hAnsi="Times New Roman" w:cs="Times New Roman"/>
                <w:lang w:val="de-DE"/>
              </w:rPr>
            </w:pPr>
          </w:p>
          <w:p w:rsidR="00E2147C" w:rsidRDefault="00E2147C">
            <w:pPr>
              <w:rPr>
                <w:rFonts w:ascii="Times New Roman" w:hAnsi="Times New Roman" w:cs="Times New Roman"/>
                <w:lang w:val="de-DE"/>
              </w:rPr>
            </w:pPr>
          </w:p>
          <w:p w:rsidR="00143BEC" w:rsidRDefault="00143BEC" w:rsidP="00E2147C">
            <w:pPr>
              <w:rPr>
                <w:rFonts w:ascii="Times New Roman" w:hAnsi="Times New Roman" w:cs="Times New Roman"/>
                <w:lang w:val="de-DE"/>
              </w:rPr>
            </w:pPr>
          </w:p>
          <w:p w:rsidR="00143BEC" w:rsidRDefault="00143BEC" w:rsidP="00E2147C">
            <w:pPr>
              <w:rPr>
                <w:rFonts w:ascii="Times New Roman" w:hAnsi="Times New Roman" w:cs="Times New Roman"/>
                <w:lang w:val="de-DE"/>
              </w:rPr>
            </w:pPr>
          </w:p>
          <w:p w:rsidR="00143BEC" w:rsidRDefault="00143BEC" w:rsidP="00E2147C">
            <w:pPr>
              <w:rPr>
                <w:rFonts w:ascii="Times New Roman" w:hAnsi="Times New Roman" w:cs="Times New Roman"/>
                <w:lang w:val="de-DE"/>
              </w:rPr>
            </w:pPr>
          </w:p>
          <w:p w:rsidR="00143BEC" w:rsidRDefault="00143BEC" w:rsidP="00E2147C">
            <w:pPr>
              <w:rPr>
                <w:rFonts w:ascii="Times New Roman" w:hAnsi="Times New Roman" w:cs="Times New Roman"/>
                <w:lang w:val="de-DE"/>
              </w:rPr>
            </w:pPr>
          </w:p>
          <w:p w:rsidR="00E2147C" w:rsidRDefault="00E2147C">
            <w:pPr>
              <w:rPr>
                <w:rFonts w:ascii="Times New Roman" w:hAnsi="Times New Roman" w:cs="Times New Roman"/>
                <w:lang w:val="de-DE"/>
              </w:rPr>
            </w:pPr>
          </w:p>
          <w:p w:rsidR="00143BEC" w:rsidRDefault="00143BEC" w:rsidP="00143BEC">
            <w:pPr>
              <w:rPr>
                <w:rFonts w:ascii="Times New Roman" w:hAnsi="Times New Roman" w:cs="Times New Roman"/>
                <w:lang w:val="de-DE"/>
              </w:rPr>
            </w:pPr>
          </w:p>
          <w:p w:rsidR="00143BEC" w:rsidRDefault="00143BEC" w:rsidP="00143BE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hat / ist </w:t>
            </w:r>
          </w:p>
          <w:p w:rsidR="00E2147C" w:rsidRPr="00E2147C" w:rsidRDefault="00E2147C" w:rsidP="00143BEC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50" w:type="dxa"/>
          </w:tcPr>
          <w:p w:rsidR="00B65ADC" w:rsidRPr="00B65ADC" w:rsidRDefault="00B3564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lastRenderedPageBreak/>
              <w:t>gebacken</w:t>
            </w:r>
          </w:p>
        </w:tc>
        <w:tc>
          <w:tcPr>
            <w:tcW w:w="1843" w:type="dxa"/>
          </w:tcPr>
          <w:p w:rsidR="00B65ADC" w:rsidRPr="00B35643" w:rsidRDefault="00B35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печь</w:t>
            </w:r>
          </w:p>
        </w:tc>
      </w:tr>
    </w:tbl>
    <w:p w:rsidR="00143BEC" w:rsidRDefault="00143BEC" w:rsidP="00143BEC">
      <w:pPr>
        <w:rPr>
          <w:rFonts w:ascii="Times New Roman" w:hAnsi="Times New Roman" w:cs="Times New Roman"/>
          <w:lang w:val="de-DE"/>
        </w:rPr>
      </w:pPr>
    </w:p>
    <w:p w:rsidR="00B65ADC" w:rsidRPr="00B65ADC" w:rsidRDefault="00143BEC" w:rsidP="00143BEC">
      <w:pPr>
        <w:rPr>
          <w:lang w:val="de-DE"/>
        </w:rPr>
      </w:pPr>
      <w:r>
        <w:rPr>
          <w:rFonts w:ascii="Times New Roman" w:hAnsi="Times New Roman" w:cs="Times New Roman"/>
          <w:lang w:val="de-DE"/>
        </w:rPr>
        <w:t>*</w:t>
      </w:r>
      <w:r w:rsidR="00574FF9">
        <w:rPr>
          <w:rFonts w:ascii="Times New Roman" w:hAnsi="Times New Roman" w:cs="Times New Roman"/>
          <w:lang w:val="de-DE"/>
        </w:rPr>
        <w:t>Verben, die stark und schwach sein können.</w:t>
      </w:r>
    </w:p>
    <w:sectPr w:rsidR="00B65ADC" w:rsidRPr="00B6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C9"/>
    <w:rsid w:val="00143BEC"/>
    <w:rsid w:val="00574FF9"/>
    <w:rsid w:val="00761597"/>
    <w:rsid w:val="00B35643"/>
    <w:rsid w:val="00B42AD9"/>
    <w:rsid w:val="00B56FC9"/>
    <w:rsid w:val="00B65ADC"/>
    <w:rsid w:val="00D009E8"/>
    <w:rsid w:val="00E2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tangorr</dc:creator>
  <cp:keywords/>
  <dc:description/>
  <cp:lastModifiedBy>tangorr</cp:lastModifiedBy>
  <cp:revision>3</cp:revision>
  <dcterms:created xsi:type="dcterms:W3CDTF">2011-09-06T18:28:00Z</dcterms:created>
  <dcterms:modified xsi:type="dcterms:W3CDTF">2012-09-04T19:45:00Z</dcterms:modified>
</cp:coreProperties>
</file>