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5" w:rsidRPr="006037E9" w:rsidRDefault="0015465D" w:rsidP="0015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Module 3.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Final Test</w:t>
      </w:r>
    </w:p>
    <w:p w:rsidR="0015465D" w:rsidRPr="006037E9" w:rsidRDefault="0015465D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Find a proper word or expression to match the definition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10EFC" w:rsidRPr="00603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65D" w:rsidRPr="006037E9" w:rsidRDefault="0015465D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spend time in prison as punishment</w:t>
      </w:r>
    </w:p>
    <w:p w:rsidR="0015465D" w:rsidRPr="006037E9" w:rsidRDefault="007652DF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6037E9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that is against the law</w:t>
      </w:r>
    </w:p>
    <w:p w:rsidR="007652DF" w:rsidRPr="006037E9" w:rsidRDefault="007652DF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relax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>, reduce one’s general level of stress</w:t>
      </w:r>
    </w:p>
    <w:p w:rsidR="007652DF" w:rsidRPr="006037E9" w:rsidRDefault="007652DF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</w:t>
      </w:r>
      <w:proofErr w:type="gramStart"/>
      <w:r w:rsidR="00B10EFC"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B10EFC"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be fired, to explode</w:t>
      </w: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introduce a new law</w:t>
      </w: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heavenly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and divine</w:t>
      </w: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10EFC" w:rsidRPr="006037E9" w:rsidSect="00B10E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65D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Explain the following words and expressions in your own words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67F76" w:rsidRPr="006037E9" w:rsidSect="00B10E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virulent</w:t>
      </w:r>
      <w:proofErr w:type="gramEnd"/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wander off the beaten track</w:t>
      </w: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inside job</w:t>
      </w: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suspended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E67F76" w:rsidRPr="006037E9">
        <w:rPr>
          <w:rFonts w:ascii="Times New Roman" w:hAnsi="Times New Roman" w:cs="Times New Roman"/>
          <w:sz w:val="24"/>
          <w:szCs w:val="24"/>
          <w:lang w:val="en-US"/>
        </w:rPr>
        <w:t>cosmopolitan</w:t>
      </w:r>
      <w:proofErr w:type="gramEnd"/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remand in custody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67F76" w:rsidRPr="006037E9" w:rsidSect="00E67F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0EFC" w:rsidRPr="006037E9" w:rsidRDefault="00B10EF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proofErr w:type="gramEnd"/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mistakes in the following collocations (</w:t>
      </w:r>
      <w:r w:rsidRPr="006037E9">
        <w:rPr>
          <w:rFonts w:ascii="Times New Roman" w:hAnsi="Times New Roman" w:cs="Times New Roman"/>
          <w:b/>
          <w:i/>
          <w:sz w:val="24"/>
          <w:szCs w:val="24"/>
          <w:lang w:val="en-US"/>
        </w:rPr>
        <w:t>if any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67F76" w:rsidRPr="006037E9" w:rsidSect="00B10E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increase of crime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do a crime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buy </w:t>
      </w:r>
      <w:proofErr w:type="spellStart"/>
      <w:r w:rsidRPr="006037E9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at the black market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grease </w:t>
      </w:r>
      <w:proofErr w:type="spellStart"/>
      <w:r w:rsidRPr="006037E9">
        <w:rPr>
          <w:rFonts w:ascii="Times New Roman" w:hAnsi="Times New Roman" w:cs="Times New Roman"/>
          <w:sz w:val="24"/>
          <w:szCs w:val="24"/>
          <w:lang w:val="en-US"/>
        </w:rPr>
        <w:t>smn’s</w:t>
      </w:r>
      <w:proofErr w:type="spell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arm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have itchy feet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put on probation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mighty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river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try out of new things</w:t>
      </w: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67F76" w:rsidRPr="006037E9" w:rsidSect="00E67F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7F76" w:rsidRPr="006037E9" w:rsidRDefault="00E67F76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1F" w:rsidRPr="006037E9" w:rsidRDefault="00AE071F" w:rsidP="00AE0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Complete the sentences with the correct form of the word in brackets.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Nobody at the company realized that he had been (embezzle) ______ money until someone noticed some errors in the books.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The (rape) ______ admitted that he had spoken to the woman but denied that he had (rape) ______ her.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It is difficult to protect children from (abuse) ______ who are members of their own family.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The (blackmail) ______ was caught when someone </w:t>
      </w:r>
      <w:proofErr w:type="spellStart"/>
      <w:r w:rsidRPr="006037E9">
        <w:rPr>
          <w:rFonts w:ascii="Times New Roman" w:hAnsi="Times New Roman" w:cs="Times New Roman"/>
          <w:sz w:val="24"/>
          <w:szCs w:val="24"/>
          <w:lang w:val="en-US"/>
        </w:rPr>
        <w:t>recognised</w:t>
      </w:r>
      <w:proofErr w:type="spell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her handwriting.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Armed (robbery) ______ is increasingly common, with criminals using shotguns and other weapons.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The (mug) ______ came up to her in the street and produced a knife.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The (murder) _____ of women tend to be their husbands (48 %) whereas only 10 % of men (murder) _____ by their wives.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The (theft) ______ got into the gallery at night and took three Picassos.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The (assault) ______ was vicious and the victim needed 56 stitches.</w:t>
      </w:r>
    </w:p>
    <w:p w:rsidR="00AE071F" w:rsidRPr="006037E9" w:rsidRDefault="00AE071F" w:rsidP="00AE0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The (arson) ______ who set fire to Anne Hathaway’s cottage did it because he had had a row with his girlfriend.</w:t>
      </w:r>
    </w:p>
    <w:p w:rsidR="00AE071F" w:rsidRPr="006037E9" w:rsidRDefault="00AE071F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Write the opposite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74337" w:rsidRPr="006037E9" w:rsidSect="00B10E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>) tough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attend classes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break the rules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serious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crime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lock in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take risks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sleep from the straight and narrow</w:t>
      </w: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74337" w:rsidRPr="006037E9" w:rsidSect="007743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Render the following words and expressions into Russian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61BB0" w:rsidRPr="006037E9" w:rsidSect="00B10E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337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get away with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spirits are high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keep one’s eyes peeled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without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one’s knowledge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miscarriage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of justice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intoxicating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views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crime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of passion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cook the books</w:t>
      </w:r>
    </w:p>
    <w:p w:rsidR="00661BB0" w:rsidRPr="006037E9" w:rsidRDefault="00661BB0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61BB0" w:rsidRPr="006037E9" w:rsidSect="00661B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4337" w:rsidRPr="006037E9" w:rsidRDefault="00774337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BB0" w:rsidRPr="006037E9" w:rsidRDefault="00A05923" w:rsidP="001546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7) Use the word given in the table below to form a new word and put it in the correct place</w:t>
      </w:r>
      <w:r w:rsidRPr="006037E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</w:p>
    <w:p w:rsidR="00A05923" w:rsidRPr="006037E9" w:rsidRDefault="00A05923" w:rsidP="00A05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In an effort to escape from the busy city lives, more and more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(1)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are buying houses in rural areas. Some say they are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(2)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in search of a more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(3) ___ (4)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free from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(5)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lifestyle in big cities. But aspects of village life which seem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(6)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attractive during a two-week holiday may turn out different on a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(7)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basis. Recently a group of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(8)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residents in a small village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took local farmers to court because they found the smell of the villagers' pigs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(9) ___.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Of course, the local people are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(10)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of these attitudes. They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(11) ___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that the newcomers have an absolutely </w:t>
      </w:r>
      <w:r w:rsidRPr="006037E9">
        <w:rPr>
          <w:rFonts w:ascii="Times New Roman" w:hAnsi="Times New Roman" w:cs="Times New Roman"/>
          <w:sz w:val="24"/>
          <w:szCs w:val="24"/>
          <w:lang w:val="en-GB"/>
        </w:rPr>
        <w:t xml:space="preserve">(12) ___ view of what country 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life is like.</w:t>
      </w:r>
    </w:p>
    <w:tbl>
      <w:tblPr>
        <w:tblStyle w:val="a4"/>
        <w:tblW w:w="0" w:type="auto"/>
        <w:tblInd w:w="2235" w:type="dxa"/>
        <w:tblLook w:val="01E0" w:firstRow="1" w:lastRow="1" w:firstColumn="1" w:lastColumn="1" w:noHBand="0" w:noVBand="0"/>
      </w:tblPr>
      <w:tblGrid>
        <w:gridCol w:w="5528"/>
      </w:tblGrid>
      <w:tr w:rsidR="00A05923" w:rsidRPr="006037E9" w:rsidTr="005A21A0">
        <w:tc>
          <w:tcPr>
            <w:tcW w:w="5528" w:type="dxa"/>
          </w:tcPr>
          <w:p w:rsidR="00A05923" w:rsidRPr="006037E9" w:rsidRDefault="00A05923" w:rsidP="00A05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day, constant, delight, stress, Britain, argument, Europe, exist, resent, realism, distaste, meaning  </w:t>
            </w:r>
          </w:p>
        </w:tc>
      </w:tr>
    </w:tbl>
    <w:p w:rsidR="00A05923" w:rsidRPr="006037E9" w:rsidRDefault="00A05923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5923" w:rsidRPr="006037E9" w:rsidRDefault="005C553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Think of one word which can be used to complete the sentences below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553C" w:rsidRPr="006037E9" w:rsidRDefault="005C553C" w:rsidP="005C55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a) There is (1) ___ doubt (2) ___ air travel is more expensive (3) ___ any other form of modern transport, but although it would be (4) ___ economical to travel by train I often fly because (5) ___ find it more enjoyable. Strangely enough (6) ___ say it is the safest form of travel.</w:t>
      </w:r>
    </w:p>
    <w:p w:rsidR="005C553C" w:rsidRPr="006037E9" w:rsidRDefault="005C553C" w:rsidP="005C55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b) Two years (1) ___ on a trip to Egypt, I climbed Mount Sinai with a group of tourists to watch the sunrise. It (2) ___ us six hours to get to the top, but it was worth it. My friend and I wandered off to (3) ___ photos, but when we (4) ___ back, everyone had gone and we were on our (5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>__. We started to walk down the mountain, thinking we'd catch (6) __</w:t>
      </w:r>
      <w:proofErr w:type="gramStart"/>
      <w:r w:rsidRPr="006037E9"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 but they were (7) ___ to be seen.</w:t>
      </w:r>
    </w:p>
    <w:p w:rsidR="005C553C" w:rsidRPr="006037E9" w:rsidRDefault="005C553C" w:rsidP="005C55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c) Whenever I travel, the (1) ___ problem is that I'm always worried that I'm going to (2) ___ the plane, and I imagine the plane taking (3) ___ without me, so I always (4) ___ at the airport very early. Last winter I had to fly to Paris to visit an old friend of (5) ___. We (6) ___ friends at school and had always (7) ___ on very well.</w:t>
      </w:r>
    </w:p>
    <w:p w:rsidR="005C553C" w:rsidRPr="006037E9" w:rsidRDefault="005C553C" w:rsidP="0015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>Correct the mistakes</w:t>
      </w:r>
      <w:r w:rsidRPr="006037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037E9" w:rsidRPr="006037E9" w:rsidSect="00B10E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>a) He is suspected in drug dealing.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b) Smith confessed of the murder.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c) He was found guilty in drink-driving.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d) He was sentenced for forgery.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e) He was convicted for man slaughter.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lastRenderedPageBreak/>
        <w:t>f) He was put in trial.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g) He was released off good behavior.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h) She was brought into justice.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i) She was awarded in the damage.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j) He did out community service.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037E9" w:rsidRPr="006037E9" w:rsidSect="006037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37E9">
        <w:rPr>
          <w:rFonts w:ascii="Times New Roman" w:hAnsi="Times New Roman" w:cs="Times New Roman"/>
          <w:sz w:val="24"/>
          <w:szCs w:val="24"/>
          <w:lang w:val="en-US"/>
        </w:rPr>
        <w:t>10)</w:t>
      </w:r>
      <w:r w:rsidRPr="00603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Translate into English: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sz w:val="24"/>
          <w:szCs w:val="24"/>
        </w:rPr>
        <w:t xml:space="preserve">Полиция начала </w:t>
      </w:r>
      <w:r w:rsidRPr="006037E9">
        <w:rPr>
          <w:rFonts w:ascii="Times New Roman" w:hAnsi="Times New Roman" w:cs="Times New Roman"/>
          <w:i/>
          <w:sz w:val="24"/>
          <w:szCs w:val="24"/>
        </w:rPr>
        <w:t>расследование убийства</w:t>
      </w:r>
      <w:r w:rsidRPr="006037E9">
        <w:rPr>
          <w:rFonts w:ascii="Times New Roman" w:hAnsi="Times New Roman" w:cs="Times New Roman"/>
          <w:sz w:val="24"/>
          <w:szCs w:val="24"/>
        </w:rPr>
        <w:t>.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i/>
          <w:sz w:val="24"/>
          <w:szCs w:val="24"/>
        </w:rPr>
        <w:t>Обвиняемый</w:t>
      </w:r>
      <w:r w:rsidRPr="006037E9">
        <w:rPr>
          <w:rFonts w:ascii="Times New Roman" w:hAnsi="Times New Roman" w:cs="Times New Roman"/>
          <w:sz w:val="24"/>
          <w:szCs w:val="24"/>
        </w:rPr>
        <w:t xml:space="preserve"> был </w:t>
      </w:r>
      <w:r w:rsidRPr="006037E9">
        <w:rPr>
          <w:rFonts w:ascii="Times New Roman" w:hAnsi="Times New Roman" w:cs="Times New Roman"/>
          <w:i/>
          <w:sz w:val="24"/>
          <w:szCs w:val="24"/>
        </w:rPr>
        <w:t>отпущен под залог</w:t>
      </w:r>
      <w:r w:rsidRPr="006037E9">
        <w:rPr>
          <w:rFonts w:ascii="Times New Roman" w:hAnsi="Times New Roman" w:cs="Times New Roman"/>
          <w:sz w:val="24"/>
          <w:szCs w:val="24"/>
        </w:rPr>
        <w:t>.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sz w:val="24"/>
          <w:szCs w:val="24"/>
        </w:rPr>
        <w:t xml:space="preserve">Полиция арестовала двадцатилетнего </w:t>
      </w:r>
      <w:r w:rsidRPr="006037E9">
        <w:rPr>
          <w:rFonts w:ascii="Times New Roman" w:hAnsi="Times New Roman" w:cs="Times New Roman"/>
          <w:i/>
          <w:sz w:val="24"/>
          <w:szCs w:val="24"/>
        </w:rPr>
        <w:t>подозреваемого</w:t>
      </w:r>
      <w:r w:rsidRPr="006037E9">
        <w:rPr>
          <w:rFonts w:ascii="Times New Roman" w:hAnsi="Times New Roman" w:cs="Times New Roman"/>
          <w:sz w:val="24"/>
          <w:szCs w:val="24"/>
        </w:rPr>
        <w:t xml:space="preserve"> недалеко от </w:t>
      </w:r>
      <w:r w:rsidRPr="006037E9">
        <w:rPr>
          <w:rFonts w:ascii="Times New Roman" w:hAnsi="Times New Roman" w:cs="Times New Roman"/>
          <w:i/>
          <w:sz w:val="24"/>
          <w:szCs w:val="24"/>
        </w:rPr>
        <w:t>места преступления.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sz w:val="24"/>
          <w:szCs w:val="24"/>
        </w:rPr>
        <w:t xml:space="preserve">Он был </w:t>
      </w:r>
      <w:r w:rsidRPr="006037E9">
        <w:rPr>
          <w:rFonts w:ascii="Times New Roman" w:hAnsi="Times New Roman" w:cs="Times New Roman"/>
          <w:i/>
          <w:sz w:val="24"/>
          <w:szCs w:val="24"/>
        </w:rPr>
        <w:t>осужден</w:t>
      </w:r>
      <w:r w:rsidRPr="006037E9">
        <w:rPr>
          <w:rFonts w:ascii="Times New Roman" w:hAnsi="Times New Roman" w:cs="Times New Roman"/>
          <w:sz w:val="24"/>
          <w:szCs w:val="24"/>
        </w:rPr>
        <w:t xml:space="preserve"> за </w:t>
      </w:r>
      <w:r w:rsidRPr="006037E9">
        <w:rPr>
          <w:rFonts w:ascii="Times New Roman" w:hAnsi="Times New Roman" w:cs="Times New Roman"/>
          <w:i/>
          <w:sz w:val="24"/>
          <w:szCs w:val="24"/>
        </w:rPr>
        <w:t>попытку ограбления банка</w:t>
      </w:r>
      <w:r w:rsidRPr="006037E9">
        <w:rPr>
          <w:rFonts w:ascii="Times New Roman" w:hAnsi="Times New Roman" w:cs="Times New Roman"/>
          <w:sz w:val="24"/>
          <w:szCs w:val="24"/>
        </w:rPr>
        <w:t>.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sz w:val="24"/>
          <w:szCs w:val="24"/>
        </w:rPr>
        <w:t xml:space="preserve">Он был </w:t>
      </w:r>
      <w:r w:rsidRPr="006037E9">
        <w:rPr>
          <w:rFonts w:ascii="Times New Roman" w:hAnsi="Times New Roman" w:cs="Times New Roman"/>
          <w:i/>
          <w:sz w:val="24"/>
          <w:szCs w:val="24"/>
        </w:rPr>
        <w:t>оштрафован на 100$</w:t>
      </w:r>
      <w:r w:rsidRPr="006037E9">
        <w:rPr>
          <w:rFonts w:ascii="Times New Roman" w:hAnsi="Times New Roman" w:cs="Times New Roman"/>
          <w:sz w:val="24"/>
          <w:szCs w:val="24"/>
        </w:rPr>
        <w:t xml:space="preserve"> по причине отсутствия водительского удостоверения.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sz w:val="24"/>
          <w:szCs w:val="24"/>
        </w:rPr>
        <w:t xml:space="preserve">Люди выходят из тюрьмы с большим запасом знаний того, как </w:t>
      </w:r>
      <w:r w:rsidRPr="006037E9">
        <w:rPr>
          <w:rFonts w:ascii="Times New Roman" w:hAnsi="Times New Roman" w:cs="Times New Roman"/>
          <w:i/>
          <w:sz w:val="24"/>
          <w:szCs w:val="24"/>
        </w:rPr>
        <w:t>нарушать закон</w:t>
      </w:r>
      <w:r w:rsidRPr="006037E9">
        <w:rPr>
          <w:rFonts w:ascii="Times New Roman" w:hAnsi="Times New Roman" w:cs="Times New Roman"/>
          <w:sz w:val="24"/>
          <w:szCs w:val="24"/>
        </w:rPr>
        <w:t>.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i/>
          <w:sz w:val="24"/>
          <w:szCs w:val="24"/>
        </w:rPr>
        <w:t>Преступникам</w:t>
      </w:r>
      <w:r w:rsidRPr="006037E9">
        <w:rPr>
          <w:rFonts w:ascii="Times New Roman" w:hAnsi="Times New Roman" w:cs="Times New Roman"/>
          <w:sz w:val="24"/>
          <w:szCs w:val="24"/>
        </w:rPr>
        <w:t xml:space="preserve"> сложно вернуться к нормальной, </w:t>
      </w:r>
      <w:r w:rsidRPr="006037E9">
        <w:rPr>
          <w:rFonts w:ascii="Times New Roman" w:hAnsi="Times New Roman" w:cs="Times New Roman"/>
          <w:i/>
          <w:sz w:val="24"/>
          <w:szCs w:val="24"/>
        </w:rPr>
        <w:t>законопослушной</w:t>
      </w:r>
      <w:r w:rsidRPr="006037E9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6037E9" w:rsidRPr="006037E9" w:rsidRDefault="006037E9" w:rsidP="00603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9">
        <w:rPr>
          <w:rFonts w:ascii="Times New Roman" w:hAnsi="Times New Roman" w:cs="Times New Roman"/>
          <w:sz w:val="24"/>
          <w:szCs w:val="24"/>
        </w:rPr>
        <w:t xml:space="preserve">Взяв на себя вину своего мужа, она оказалась </w:t>
      </w:r>
      <w:r w:rsidRPr="006037E9">
        <w:rPr>
          <w:rFonts w:ascii="Times New Roman" w:hAnsi="Times New Roman" w:cs="Times New Roman"/>
          <w:i/>
          <w:sz w:val="24"/>
          <w:szCs w:val="24"/>
        </w:rPr>
        <w:t>за решеткой</w:t>
      </w:r>
      <w:r w:rsidRPr="006037E9">
        <w:rPr>
          <w:rFonts w:ascii="Times New Roman" w:hAnsi="Times New Roman" w:cs="Times New Roman"/>
          <w:sz w:val="24"/>
          <w:szCs w:val="24"/>
        </w:rPr>
        <w:t>.</w:t>
      </w: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7E9" w:rsidRPr="006037E9" w:rsidRDefault="006037E9" w:rsidP="0060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7E9" w:rsidRPr="006037E9" w:rsidSect="00B10E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1AB"/>
    <w:multiLevelType w:val="hybridMultilevel"/>
    <w:tmpl w:val="D306117C"/>
    <w:lvl w:ilvl="0" w:tplc="2DCC5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14FC8"/>
    <w:multiLevelType w:val="hybridMultilevel"/>
    <w:tmpl w:val="BF9C493A"/>
    <w:lvl w:ilvl="0" w:tplc="F7B80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1"/>
    <w:rsid w:val="0015465D"/>
    <w:rsid w:val="00474EF5"/>
    <w:rsid w:val="005407D1"/>
    <w:rsid w:val="005C553C"/>
    <w:rsid w:val="006037E9"/>
    <w:rsid w:val="00661BB0"/>
    <w:rsid w:val="007652DF"/>
    <w:rsid w:val="00774337"/>
    <w:rsid w:val="00A05923"/>
    <w:rsid w:val="00AE071F"/>
    <w:rsid w:val="00B10EFC"/>
    <w:rsid w:val="00D3734E"/>
    <w:rsid w:val="00E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5D"/>
    <w:pPr>
      <w:ind w:left="720"/>
      <w:contextualSpacing/>
    </w:pPr>
  </w:style>
  <w:style w:type="table" w:styleId="a4">
    <w:name w:val="Table Grid"/>
    <w:basedOn w:val="a1"/>
    <w:uiPriority w:val="59"/>
    <w:rsid w:val="00A0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5D"/>
    <w:pPr>
      <w:ind w:left="720"/>
      <w:contextualSpacing/>
    </w:pPr>
  </w:style>
  <w:style w:type="table" w:styleId="a4">
    <w:name w:val="Table Grid"/>
    <w:basedOn w:val="a1"/>
    <w:uiPriority w:val="59"/>
    <w:rsid w:val="00A0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2015-03-31T05:29:00Z</cp:lastPrinted>
  <dcterms:created xsi:type="dcterms:W3CDTF">2015-03-30T15:06:00Z</dcterms:created>
  <dcterms:modified xsi:type="dcterms:W3CDTF">2015-03-31T05:31:00Z</dcterms:modified>
</cp:coreProperties>
</file>