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caps/>
          <w:sz w:val="28"/>
          <w:szCs w:val="28"/>
          <w:lang w:val="be-BY" w:eastAsia="ar-SA"/>
        </w:rPr>
        <w:t>Учреждение образования</w:t>
      </w: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caps/>
          <w:sz w:val="28"/>
          <w:szCs w:val="28"/>
          <w:lang w:val="be-BY" w:eastAsia="ar-SA"/>
        </w:rPr>
        <w:t>«</w:t>
      </w:r>
      <w:r w:rsidRPr="00794A6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П</w:t>
      </w:r>
      <w:r w:rsidRPr="00794A6E">
        <w:rPr>
          <w:rFonts w:ascii="Times New Roman" w:eastAsia="Times New Roman" w:hAnsi="Times New Roman" w:cs="Times New Roman"/>
          <w:caps/>
          <w:sz w:val="28"/>
          <w:szCs w:val="28"/>
          <w:lang w:val="be-BY" w:eastAsia="ar-SA"/>
        </w:rPr>
        <w:t>олоцкий государственный университет»</w:t>
      </w: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bookmarkStart w:id="0" w:name="_GoBack"/>
      <w:bookmarkEnd w:id="0"/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Утверждаю</w:t>
      </w:r>
    </w:p>
    <w:p w:rsidR="000F69C2" w:rsidRPr="00794A6E" w:rsidRDefault="000F69C2" w:rsidP="000F69C2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Проректор по учебной работе</w:t>
      </w:r>
    </w:p>
    <w:p w:rsidR="000F69C2" w:rsidRPr="00794A6E" w:rsidRDefault="000F69C2" w:rsidP="000F69C2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 Д.В. </w:t>
      </w:r>
      <w:proofErr w:type="spellStart"/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Дук</w:t>
      </w:r>
      <w:proofErr w:type="spellEnd"/>
    </w:p>
    <w:p w:rsidR="000F69C2" w:rsidRPr="00794A6E" w:rsidRDefault="000F69C2" w:rsidP="000F69C2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 2014 г.</w:t>
      </w:r>
    </w:p>
    <w:p w:rsidR="000F69C2" w:rsidRPr="00794A6E" w:rsidRDefault="000F69C2" w:rsidP="000F69C2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№ У</w:t>
      </w:r>
      <w:proofErr w:type="gramStart"/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Д-</w:t>
      </w:r>
      <w:proofErr w:type="gramEnd"/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______/р.</w:t>
      </w: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ПРАКТИЧЕСКАЯ ГРАММАТИКА</w:t>
      </w:r>
      <w:r w:rsidRPr="00794A6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 английского языка</w:t>
      </w: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 xml:space="preserve">Учебная программа учреждения высшего образования </w:t>
      </w: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по учебной дисциплине для специальности</w:t>
      </w: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1-21 05 06 Романо-германская филология</w:t>
      </w: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Факультет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  <w:t>историко-филологический</w:t>
      </w: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Кафедра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  <w:t>мировой литературы и культурологии</w:t>
      </w: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Курс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2</w:t>
      </w: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Семестр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3,4</w:t>
      </w: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ar-SA"/>
        </w:rPr>
      </w:pPr>
    </w:p>
    <w:p w:rsidR="000F69C2" w:rsidRPr="00794A6E" w:rsidRDefault="00161FDD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2CD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 xml:space="preserve">Практические </w:t>
      </w:r>
      <w:r w:rsidR="000F69C2" w:rsidRPr="00B552CD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занятия</w:t>
      </w:r>
      <w:r w:rsidR="000F69C2" w:rsidRPr="00B552CD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="000F69C2" w:rsidRPr="00B552CD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="000F69C2" w:rsidRPr="00B552CD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  <w:t>3</w:t>
      </w:r>
      <w:r w:rsidR="001D5C16" w:rsidRPr="00B552C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6</w:t>
      </w:r>
      <w:r w:rsidR="000F69C2" w:rsidRPr="00B552CD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, 34 часа</w:t>
      </w: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 xml:space="preserve">Аудиторных часов </w:t>
      </w: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по учебной дисциплине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="001D5C1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 xml:space="preserve"> часов</w:t>
      </w: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Всего часов</w:t>
      </w: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по учебной дисциплине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Форма получения</w:t>
      </w: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высшего образования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  <w:t>очная (дневная)</w:t>
      </w:r>
    </w:p>
    <w:p w:rsidR="000F69C2" w:rsidRPr="00794A6E" w:rsidRDefault="000F69C2" w:rsidP="000F69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F69C2" w:rsidRPr="001D5C16" w:rsidRDefault="000F69C2" w:rsidP="000F69C2">
      <w:pPr>
        <w:suppressAutoHyphens/>
        <w:spacing w:after="0" w:line="240" w:lineRule="auto"/>
        <w:ind w:left="708" w:hanging="708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5C16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Третьяк З.И.</w:t>
      </w:r>
    </w:p>
    <w:p w:rsidR="000F69C2" w:rsidRPr="00794A6E" w:rsidRDefault="000F69C2" w:rsidP="000F69C2">
      <w:pPr>
        <w:suppressAutoHyphens/>
        <w:spacing w:after="0" w:line="240" w:lineRule="auto"/>
        <w:ind w:left="708" w:hanging="708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Новополоцк 2014</w:t>
      </w:r>
    </w:p>
    <w:p w:rsidR="000F69C2" w:rsidRPr="00794A6E" w:rsidRDefault="000F69C2" w:rsidP="000F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Учебная программа составлена на основе типовой учебной программы 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 xml:space="preserve">по учебной дисциплине </w:t>
      </w:r>
      <w:r w:rsidRPr="00794A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Основной иностранный язык</w:t>
      </w:r>
      <w:r w:rsidRPr="00794A6E">
        <w:rPr>
          <w:rFonts w:ascii="Times New Roman" w:hAnsi="Times New Roman" w:cs="Times New Roman"/>
          <w:sz w:val="28"/>
          <w:szCs w:val="28"/>
        </w:rPr>
        <w:t xml:space="preserve"> (английский)»</w:t>
      </w:r>
      <w:r w:rsidRPr="00A110BE">
        <w:rPr>
          <w:sz w:val="28"/>
          <w:szCs w:val="28"/>
          <w:lang w:val="be-BY"/>
        </w:rPr>
        <w:t xml:space="preserve"> </w:t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proofErr w:type="spellStart"/>
      <w:proofErr w:type="gramStart"/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циальности</w:t>
      </w:r>
      <w:proofErr w:type="spellEnd"/>
      <w:proofErr w:type="gramEnd"/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1-21 05 06 «Романо-германская филология».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 xml:space="preserve"> Регистрационный №</w:t>
      </w:r>
      <w:r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 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TД-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.17</w:t>
      </w:r>
      <w:r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1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 xml:space="preserve">/тип. </w:t>
      </w:r>
      <w:r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от 14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6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. 2011</w:t>
      </w:r>
      <w:r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.</w:t>
      </w:r>
    </w:p>
    <w:p w:rsidR="000F69C2" w:rsidRPr="00794A6E" w:rsidRDefault="000F69C2" w:rsidP="000F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69C2" w:rsidRPr="00794A6E" w:rsidRDefault="000F69C2" w:rsidP="000F69C2">
      <w:pP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Рассмотрена и рекомендована к утверждению кафедрой мировой литературы и культурологии</w:t>
      </w:r>
    </w:p>
    <w:p w:rsidR="000F69C2" w:rsidRPr="00794A6E" w:rsidRDefault="000F69C2" w:rsidP="000F69C2">
      <w:pPr>
        <w:tabs>
          <w:tab w:val="left" w:pos="55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</w:p>
    <w:p w:rsidR="000F69C2" w:rsidRPr="00794A6E" w:rsidRDefault="000F69C2" w:rsidP="000F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821FFF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821FFF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2</w:t>
      </w:r>
      <w:r w:rsidR="00B552CD" w:rsidRPr="00821FFF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8</w:t>
      </w:r>
      <w:r w:rsidRPr="00821FFF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.</w:t>
      </w:r>
      <w:r w:rsidR="00B552CD" w:rsidRPr="00821FFF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03</w:t>
      </w:r>
      <w:r w:rsidRPr="00821FFF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.</w:t>
      </w:r>
      <w:r w:rsidRPr="00821FFF">
        <w:rPr>
          <w:rFonts w:ascii="Times New Roman" w:eastAsia="Times New Roman" w:hAnsi="Times New Roman" w:cs="Times New Roman"/>
          <w:sz w:val="28"/>
          <w:szCs w:val="28"/>
          <w:lang w:eastAsia="ar-SA"/>
        </w:rPr>
        <w:t>2014</w:t>
      </w:r>
      <w:r w:rsidRPr="00821FFF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 г., протокол № </w:t>
      </w:r>
      <w:r w:rsidR="00B552CD" w:rsidRPr="00821FFF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1</w:t>
      </w:r>
    </w:p>
    <w:p w:rsidR="000F69C2" w:rsidRPr="00794A6E" w:rsidRDefault="000F69C2" w:rsidP="00821FFF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821FFF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Заведующий кафедрой</w:t>
      </w:r>
    </w:p>
    <w:p w:rsidR="000F69C2" w:rsidRPr="00794A6E" w:rsidRDefault="000F69C2" w:rsidP="00821FFF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____________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  <w:t>А.А. Гугнин</w:t>
      </w:r>
    </w:p>
    <w:p w:rsidR="000F69C2" w:rsidRPr="00794A6E" w:rsidRDefault="000F69C2" w:rsidP="00821FFF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Одобрена</w:t>
      </w:r>
      <w:proofErr w:type="gramEnd"/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рекомендована к утверждению методической комиссией историко-филологического факультета</w:t>
      </w:r>
    </w:p>
    <w:p w:rsidR="000F69C2" w:rsidRPr="00794A6E" w:rsidRDefault="000F69C2" w:rsidP="000F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821FFF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 xml:space="preserve">    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794A6E">
        <w:rPr>
          <w:rFonts w:ascii="Times New Roman" w:eastAsia="Times New Roman" w:hAnsi="Times New Roman" w:cs="Times New Roman"/>
          <w:sz w:val="28"/>
          <w:szCs w:val="28"/>
          <w:lang w:eastAsia="ar-SA"/>
        </w:rPr>
        <w:t>_ 2014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 г., протокол № ___</w:t>
      </w:r>
    </w:p>
    <w:p w:rsidR="000F69C2" w:rsidRPr="00794A6E" w:rsidRDefault="000F69C2" w:rsidP="00821FFF">
      <w:pPr>
        <w:tabs>
          <w:tab w:val="left" w:pos="6760"/>
        </w:tabs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</w:p>
    <w:p w:rsidR="000F69C2" w:rsidRPr="00794A6E" w:rsidRDefault="000F69C2" w:rsidP="00821FFF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Председатель</w:t>
      </w:r>
    </w:p>
    <w:p w:rsidR="000F69C2" w:rsidRPr="00794A6E" w:rsidRDefault="000F69C2" w:rsidP="00821FFF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____________</w:t>
      </w:r>
      <w:r w:rsidRPr="00794A6E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ab/>
      </w:r>
      <w:r w:rsidR="00821FFF"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t>И.Г. Лебедева</w:t>
      </w:r>
    </w:p>
    <w:p w:rsidR="000F69C2" w:rsidRPr="00794A6E" w:rsidRDefault="000F69C2" w:rsidP="00821FFF">
      <w:pPr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794A6E" w:rsidRDefault="000F69C2" w:rsidP="000F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Default="000F69C2" w:rsidP="000F69C2">
      <w:pPr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br w:type="page"/>
      </w:r>
    </w:p>
    <w:p w:rsidR="000F69C2" w:rsidRDefault="000F69C2" w:rsidP="000F6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  <w:lastRenderedPageBreak/>
        <w:t>ПОЯСНИТЕЛЬНАЯ ЗАПИСКА</w:t>
      </w:r>
    </w:p>
    <w:p w:rsidR="000F69C2" w:rsidRPr="00794A6E" w:rsidRDefault="000F69C2" w:rsidP="000F6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ar-SA"/>
        </w:rPr>
      </w:pPr>
    </w:p>
    <w:p w:rsidR="000F69C2" w:rsidRPr="00FC016C" w:rsidRDefault="000F69C2" w:rsidP="000F69C2">
      <w:pPr>
        <w:spacing w:after="0" w:line="320" w:lineRule="exact"/>
        <w:ind w:left="2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разработана в соответствии с требованиями образовательного стандарта по специальности 1-21 05 06 «Романо-германская филология».</w:t>
      </w:r>
    </w:p>
    <w:p w:rsidR="000F69C2" w:rsidRPr="00FC016C" w:rsidRDefault="000F69C2" w:rsidP="000F69C2">
      <w:pPr>
        <w:spacing w:after="0" w:line="320" w:lineRule="exact"/>
        <w:ind w:left="20" w:right="4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Преподавание языка ведется с четкой ориентацией на</w:t>
      </w:r>
      <w:r w:rsidRPr="00FC016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профессиональные цели</w:t>
      </w: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обучения филологов, которые должны</w:t>
      </w:r>
    </w:p>
    <w:p w:rsidR="000F69C2" w:rsidRPr="00FC016C" w:rsidRDefault="000F69C2" w:rsidP="000F69C2">
      <w:pPr>
        <w:spacing w:after="0" w:line="320" w:lineRule="exact"/>
        <w:ind w:left="9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знать:</w:t>
      </w:r>
    </w:p>
    <w:p w:rsidR="000F69C2" w:rsidRPr="00FC016C" w:rsidRDefault="000F69C2" w:rsidP="000F69C2">
      <w:pPr>
        <w:numPr>
          <w:ilvl w:val="0"/>
          <w:numId w:val="1"/>
        </w:numPr>
        <w:tabs>
          <w:tab w:val="left" w:pos="0"/>
        </w:tabs>
        <w:spacing w:after="0" w:line="328" w:lineRule="exact"/>
        <w:ind w:right="40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нормы литературного произношения изучаемого иностранного языка;</w:t>
      </w:r>
    </w:p>
    <w:p w:rsidR="000F69C2" w:rsidRPr="00FC016C" w:rsidRDefault="000F69C2" w:rsidP="000F69C2">
      <w:pPr>
        <w:numPr>
          <w:ilvl w:val="0"/>
          <w:numId w:val="1"/>
        </w:numPr>
        <w:tabs>
          <w:tab w:val="left" w:pos="0"/>
        </w:tabs>
        <w:spacing w:after="0" w:line="328" w:lineRule="exact"/>
        <w:ind w:right="40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грамматическую систему, морфологию и синтаксис иностранного языка;</w:t>
      </w:r>
    </w:p>
    <w:p w:rsidR="000F69C2" w:rsidRPr="00FC016C" w:rsidRDefault="000F69C2" w:rsidP="000F69C2">
      <w:pPr>
        <w:numPr>
          <w:ilvl w:val="0"/>
          <w:numId w:val="1"/>
        </w:numPr>
        <w:tabs>
          <w:tab w:val="left" w:pos="0"/>
        </w:tabs>
        <w:spacing w:after="0" w:line="328" w:lineRule="exact"/>
        <w:ind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общеупотребительную и литературную лексику изучаемого языка;</w:t>
      </w:r>
    </w:p>
    <w:p w:rsidR="000F69C2" w:rsidRPr="00FC016C" w:rsidRDefault="000F69C2" w:rsidP="000F69C2">
      <w:pPr>
        <w:numPr>
          <w:ilvl w:val="0"/>
          <w:numId w:val="1"/>
        </w:numPr>
        <w:tabs>
          <w:tab w:val="left" w:pos="0"/>
        </w:tabs>
        <w:spacing w:after="0" w:line="328" w:lineRule="exact"/>
        <w:ind w:right="40"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приемы и методы межкультурной коммуникации на изучаемом ино</w:t>
      </w: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странном языке;</w:t>
      </w:r>
    </w:p>
    <w:p w:rsidR="000F69C2" w:rsidRPr="00FC016C" w:rsidRDefault="000F69C2" w:rsidP="000F69C2">
      <w:pPr>
        <w:spacing w:after="0" w:line="328" w:lineRule="exact"/>
        <w:ind w:left="9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уметь:</w:t>
      </w:r>
    </w:p>
    <w:p w:rsidR="000F69C2" w:rsidRPr="00FC016C" w:rsidRDefault="000F69C2" w:rsidP="000F69C2">
      <w:pPr>
        <w:numPr>
          <w:ilvl w:val="0"/>
          <w:numId w:val="1"/>
        </w:numPr>
        <w:tabs>
          <w:tab w:val="left" w:pos="0"/>
        </w:tabs>
        <w:spacing w:after="0" w:line="328" w:lineRule="exact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и грамотно в языковом отношении излагать в диалогической и монологической формах свои мысли по широкому кругу вопросов бытовой, социальной, </w:t>
      </w:r>
      <w:proofErr w:type="spellStart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культуроведческой</w:t>
      </w:r>
      <w:proofErr w:type="spellEnd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научн</w:t>
      </w:r>
      <w:proofErr w:type="gramStart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педагогической тематики;</w:t>
      </w:r>
    </w:p>
    <w:p w:rsidR="000F69C2" w:rsidRPr="00FC016C" w:rsidRDefault="000F69C2" w:rsidP="000F69C2">
      <w:pPr>
        <w:numPr>
          <w:ilvl w:val="0"/>
          <w:numId w:val="1"/>
        </w:numPr>
        <w:tabs>
          <w:tab w:val="left" w:pos="0"/>
        </w:tabs>
        <w:spacing w:after="0" w:line="328" w:lineRule="exact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свободно понимать устную диалогическую и монологическую речь в этом же курсе тем;</w:t>
      </w:r>
    </w:p>
    <w:p w:rsidR="000F69C2" w:rsidRPr="00FC016C" w:rsidRDefault="000F69C2" w:rsidP="000F69C2">
      <w:pPr>
        <w:numPr>
          <w:ilvl w:val="0"/>
          <w:numId w:val="1"/>
        </w:numPr>
        <w:tabs>
          <w:tab w:val="left" w:pos="0"/>
        </w:tabs>
        <w:spacing w:after="0" w:line="328" w:lineRule="exact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читать и понимать без словаря литературно-художественные тексты на языке оригинала (Х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proofErr w:type="gramEnd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Х-ХХ вв.);</w:t>
      </w:r>
    </w:p>
    <w:p w:rsidR="000F69C2" w:rsidRPr="00FC016C" w:rsidRDefault="000F69C2" w:rsidP="000F69C2">
      <w:pPr>
        <w:numPr>
          <w:ilvl w:val="0"/>
          <w:numId w:val="1"/>
        </w:numPr>
        <w:tabs>
          <w:tab w:val="left" w:pos="0"/>
        </w:tabs>
        <w:spacing w:after="0" w:line="328" w:lineRule="exact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современную литературу научно-популярного и общественн</w:t>
      </w:r>
      <w:proofErr w:type="gramStart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поли-</w:t>
      </w:r>
      <w:proofErr w:type="spellStart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тического</w:t>
      </w:r>
      <w:proofErr w:type="spellEnd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характера;</w:t>
      </w:r>
    </w:p>
    <w:p w:rsidR="000F69C2" w:rsidRPr="00FC016C" w:rsidRDefault="000F69C2" w:rsidP="000F69C2">
      <w:pPr>
        <w:numPr>
          <w:ilvl w:val="0"/>
          <w:numId w:val="1"/>
        </w:numPr>
        <w:tabs>
          <w:tab w:val="left" w:pos="0"/>
        </w:tabs>
        <w:spacing w:after="0" w:line="328" w:lineRule="exact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грамотно и адекватно переводить тексты с иностранного языка на </w:t>
      </w:r>
      <w:proofErr w:type="gramStart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рус-</w:t>
      </w:r>
      <w:proofErr w:type="spellStart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ский</w:t>
      </w:r>
      <w:proofErr w:type="spellEnd"/>
      <w:proofErr w:type="gramEnd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пользуясь словарем;</w:t>
      </w:r>
    </w:p>
    <w:p w:rsidR="000F69C2" w:rsidRPr="00FC016C" w:rsidRDefault="000F69C2" w:rsidP="000F69C2">
      <w:pPr>
        <w:numPr>
          <w:ilvl w:val="0"/>
          <w:numId w:val="1"/>
        </w:numPr>
        <w:tabs>
          <w:tab w:val="left" w:pos="0"/>
        </w:tabs>
        <w:spacing w:after="0" w:line="328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владеть навыками выразительного чтения вслух;</w:t>
      </w:r>
    </w:p>
    <w:p w:rsidR="000F69C2" w:rsidRPr="00FC016C" w:rsidRDefault="000F69C2" w:rsidP="000F69C2">
      <w:pPr>
        <w:numPr>
          <w:ilvl w:val="0"/>
          <w:numId w:val="1"/>
        </w:numPr>
        <w:tabs>
          <w:tab w:val="left" w:pos="0"/>
        </w:tabs>
        <w:spacing w:after="0" w:line="324" w:lineRule="exact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излагать устно свои мысли с использованием необходимых </w:t>
      </w:r>
      <w:proofErr w:type="spellStart"/>
      <w:proofErr w:type="gramStart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стилисти-ческих</w:t>
      </w:r>
      <w:proofErr w:type="spellEnd"/>
      <w:proofErr w:type="gramEnd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эмоционально-модальных средств языка;</w:t>
      </w:r>
    </w:p>
    <w:p w:rsidR="000F69C2" w:rsidRDefault="000F69C2" w:rsidP="000F69C2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грамотно и логично выражать свои мысли в письменной форме: писать репродуктивные и творческие работы, краткие статьи на актуальные </w:t>
      </w:r>
      <w:proofErr w:type="spellStart"/>
      <w:proofErr w:type="gramStart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лите-ратурные</w:t>
      </w:r>
      <w:proofErr w:type="spellEnd"/>
      <w:proofErr w:type="gramEnd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социально-бытовые темы.</w:t>
      </w:r>
    </w:p>
    <w:p w:rsidR="000F69C2" w:rsidRPr="00FC016C" w:rsidRDefault="000F69C2" w:rsidP="000F69C2">
      <w:pPr>
        <w:tabs>
          <w:tab w:val="left" w:pos="0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69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владеть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F69C2" w:rsidRPr="000F69C2" w:rsidRDefault="000F69C2" w:rsidP="000F6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bookmark0"/>
      <w:r w:rsidRPr="000F69C2">
        <w:rPr>
          <w:rFonts w:ascii="Times New Roman" w:hAnsi="Times New Roman" w:cs="Times New Roman"/>
          <w:sz w:val="27"/>
          <w:szCs w:val="27"/>
        </w:rPr>
        <w:t>нормами устной и письменной речи изучаемого языка;</w:t>
      </w:r>
    </w:p>
    <w:p w:rsidR="000F69C2" w:rsidRPr="000F69C2" w:rsidRDefault="000F69C2" w:rsidP="000F6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69C2">
        <w:rPr>
          <w:rFonts w:ascii="Times New Roman" w:hAnsi="Times New Roman" w:cs="Times New Roman"/>
          <w:sz w:val="27"/>
          <w:szCs w:val="27"/>
        </w:rPr>
        <w:t>понятиями и терминами языкознания в их системно-структурных связях;</w:t>
      </w:r>
    </w:p>
    <w:p w:rsidR="000F69C2" w:rsidRPr="000F69C2" w:rsidRDefault="000F69C2" w:rsidP="000F69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69C2">
        <w:rPr>
          <w:rFonts w:ascii="Times New Roman" w:hAnsi="Times New Roman" w:cs="Times New Roman"/>
          <w:sz w:val="27"/>
          <w:szCs w:val="27"/>
        </w:rPr>
        <w:t xml:space="preserve">формами и методами лингвистического анализа </w:t>
      </w:r>
      <w:proofErr w:type="spellStart"/>
      <w:r w:rsidRPr="000F69C2">
        <w:rPr>
          <w:rFonts w:ascii="Times New Roman" w:hAnsi="Times New Roman" w:cs="Times New Roman"/>
          <w:sz w:val="27"/>
          <w:szCs w:val="27"/>
        </w:rPr>
        <w:t>разноуровневых</w:t>
      </w:r>
      <w:proofErr w:type="spellEnd"/>
      <w:r w:rsidRPr="000F69C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F69C2">
        <w:rPr>
          <w:rFonts w:ascii="Times New Roman" w:hAnsi="Times New Roman" w:cs="Times New Roman"/>
          <w:sz w:val="27"/>
          <w:szCs w:val="27"/>
        </w:rPr>
        <w:t>языко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0F69C2">
        <w:rPr>
          <w:rFonts w:ascii="Times New Roman" w:hAnsi="Times New Roman" w:cs="Times New Roman"/>
          <w:sz w:val="27"/>
          <w:szCs w:val="27"/>
        </w:rPr>
        <w:t>вых</w:t>
      </w:r>
      <w:proofErr w:type="spellEnd"/>
      <w:proofErr w:type="gramEnd"/>
      <w:r w:rsidRPr="000F69C2">
        <w:rPr>
          <w:rFonts w:ascii="Times New Roman" w:hAnsi="Times New Roman" w:cs="Times New Roman"/>
          <w:sz w:val="27"/>
          <w:szCs w:val="27"/>
        </w:rPr>
        <w:t xml:space="preserve"> единиц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F69C2" w:rsidRDefault="000F69C2" w:rsidP="000F69C2">
      <w:pPr>
        <w:keepNext/>
        <w:keepLines/>
        <w:spacing w:after="0" w:line="240" w:lineRule="auto"/>
        <w:ind w:left="20" w:right="40" w:firstLine="54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Обучение иностранному языку строится на основе требований </w:t>
      </w:r>
      <w:proofErr w:type="spellStart"/>
      <w:proofErr w:type="gramStart"/>
      <w:r w:rsidRPr="00FC016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-менного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языкознания, имеет преемственную связь с другими лингвистическим</w:t>
      </w:r>
      <w:bookmarkEnd w:id="1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дисциплинами, такими как «Введение в языкознание», «История зарубежной литературы», «Современный белорусский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/ русский язык».</w:t>
      </w:r>
    </w:p>
    <w:p w:rsidR="000F69C2" w:rsidRPr="00A016AC" w:rsidRDefault="000F69C2" w:rsidP="000F69C2">
      <w:pPr>
        <w:keepNext/>
        <w:keepLines/>
        <w:spacing w:after="0" w:line="240" w:lineRule="auto"/>
        <w:ind w:left="20" w:right="40" w:firstLine="54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</w:t>
      </w:r>
      <w:r w:rsidRPr="00A016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преподавания дисциплины</w:t>
      </w:r>
      <w:r w:rsidRPr="00A016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0F69C2" w:rsidRPr="00A016AC" w:rsidRDefault="000F69C2" w:rsidP="000F69C2">
      <w:pPr>
        <w:numPr>
          <w:ilvl w:val="0"/>
          <w:numId w:val="1"/>
        </w:numPr>
        <w:tabs>
          <w:tab w:val="left" w:pos="0"/>
          <w:tab w:val="left" w:pos="284"/>
        </w:tabs>
        <w:spacing w:after="0" w:line="328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и развитие социально-профессиональной компетентности, позволяющей сочетать академические, профессиональные, социально-</w:t>
      </w:r>
      <w:proofErr w:type="spellStart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ные</w:t>
      </w:r>
      <w:proofErr w:type="spellEnd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компетенции для решения задач в сфере профессиональной и социальной деятельности;</w:t>
      </w:r>
    </w:p>
    <w:p w:rsidR="000F69C2" w:rsidRPr="00A016AC" w:rsidRDefault="000F69C2" w:rsidP="000F69C2">
      <w:pPr>
        <w:numPr>
          <w:ilvl w:val="0"/>
          <w:numId w:val="1"/>
        </w:numPr>
        <w:tabs>
          <w:tab w:val="left" w:pos="0"/>
          <w:tab w:val="left" w:pos="284"/>
        </w:tabs>
        <w:spacing w:after="0" w:line="328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развитие иноязычной коммуникативной компетенции (речевой, языковой, со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циокультурной</w:t>
      </w:r>
      <w:proofErr w:type="spellEnd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компенсаторной и учебно-познавательной);</w:t>
      </w:r>
    </w:p>
    <w:p w:rsidR="000F69C2" w:rsidRPr="00A016AC" w:rsidRDefault="000F69C2" w:rsidP="000F69C2">
      <w:pPr>
        <w:numPr>
          <w:ilvl w:val="0"/>
          <w:numId w:val="1"/>
        </w:numPr>
        <w:tabs>
          <w:tab w:val="left" w:pos="0"/>
          <w:tab w:val="left" w:pos="284"/>
        </w:tabs>
        <w:spacing w:after="0" w:line="328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воспитание духовно, интеллектуально и физически развитой личности, </w:t>
      </w:r>
      <w:proofErr w:type="spellStart"/>
      <w:proofErr w:type="gramStart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собной</w:t>
      </w:r>
      <w:proofErr w:type="spellEnd"/>
      <w:proofErr w:type="gramEnd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конструктивно участвовать в развитии общества и суверенного </w:t>
      </w:r>
      <w:proofErr w:type="spellStart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нального</w:t>
      </w:r>
      <w:proofErr w:type="spellEnd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государства;</w:t>
      </w:r>
    </w:p>
    <w:p w:rsidR="000F69C2" w:rsidRPr="00A016AC" w:rsidRDefault="000F69C2" w:rsidP="000F69C2">
      <w:pPr>
        <w:numPr>
          <w:ilvl w:val="0"/>
          <w:numId w:val="1"/>
        </w:numPr>
        <w:tabs>
          <w:tab w:val="left" w:pos="0"/>
          <w:tab w:val="left" w:pos="284"/>
        </w:tabs>
        <w:spacing w:after="0" w:line="328" w:lineRule="exact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формирование и развитие умений планировать, организовывать и вести </w:t>
      </w:r>
      <w:proofErr w:type="spellStart"/>
      <w:proofErr w:type="gramStart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гогическую</w:t>
      </w:r>
      <w:proofErr w:type="spellEnd"/>
      <w:proofErr w:type="gramEnd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научно-исследовательскую деятельность;</w:t>
      </w:r>
    </w:p>
    <w:p w:rsidR="000F69C2" w:rsidRPr="00A016AC" w:rsidRDefault="000F69C2" w:rsidP="000F69C2">
      <w:pPr>
        <w:numPr>
          <w:ilvl w:val="0"/>
          <w:numId w:val="1"/>
        </w:numPr>
        <w:tabs>
          <w:tab w:val="left" w:pos="0"/>
          <w:tab w:val="left" w:pos="284"/>
        </w:tabs>
        <w:spacing w:after="0" w:line="328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творческого потенциала личности.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F69C2" w:rsidRPr="00A016AC" w:rsidRDefault="000F69C2" w:rsidP="000F69C2">
      <w:pPr>
        <w:keepNext/>
        <w:keepLines/>
        <w:spacing w:after="0" w:line="240" w:lineRule="auto"/>
        <w:ind w:left="40" w:firstLine="5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 w:rsidRPr="00A016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профессиональной деятельности:</w:t>
      </w:r>
      <w:bookmarkEnd w:id="2"/>
    </w:p>
    <w:p w:rsidR="000F69C2" w:rsidRPr="00A016AC" w:rsidRDefault="000F69C2" w:rsidP="000F69C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управление учебно-познавательной, научно-исследовательской и другими видами деятельности </w:t>
      </w:r>
      <w:proofErr w:type="gramStart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обучаемых</w:t>
      </w:r>
      <w:proofErr w:type="gramEnd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F69C2" w:rsidRPr="00A016AC" w:rsidRDefault="000F69C2" w:rsidP="000F69C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регулирование отношений и взаимодействий в педагогическом про</w:t>
      </w: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цессе;</w:t>
      </w:r>
    </w:p>
    <w:p w:rsidR="000F69C2" w:rsidRPr="00A016AC" w:rsidRDefault="000F69C2" w:rsidP="000F69C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оптимальных форм, методов, средств обучения и вос</w:t>
      </w: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питания;</w:t>
      </w:r>
    </w:p>
    <w:p w:rsidR="000F69C2" w:rsidRPr="00A016AC" w:rsidRDefault="000F69C2" w:rsidP="000F69C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учебных занятий;</w:t>
      </w:r>
    </w:p>
    <w:p w:rsidR="000F69C2" w:rsidRPr="00A016AC" w:rsidRDefault="000F69C2" w:rsidP="000F69C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самостоятельной работы </w:t>
      </w:r>
      <w:proofErr w:type="gramStart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обучаемых</w:t>
      </w:r>
      <w:proofErr w:type="gramEnd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F69C2" w:rsidRPr="00A016AC" w:rsidRDefault="000F69C2" w:rsidP="000F69C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навыков работы обучаемых с учебной, справочной, научной </w:t>
      </w:r>
      <w:proofErr w:type="spellStart"/>
      <w:proofErr w:type="gramStart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ратурой</w:t>
      </w:r>
      <w:proofErr w:type="spellEnd"/>
      <w:proofErr w:type="gramEnd"/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другими источниками информации, включая перево</w:t>
      </w: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дческие навыки;</w:t>
      </w:r>
    </w:p>
    <w:p w:rsidR="000F69C2" w:rsidRPr="00A016AC" w:rsidRDefault="000F69C2" w:rsidP="000F69C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психолого-педагогических исследований;</w:t>
      </w:r>
    </w:p>
    <w:p w:rsidR="000F69C2" w:rsidRPr="00A016AC" w:rsidRDefault="000F69C2" w:rsidP="000F69C2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совершенствование своего педагогического мастерства путем непре</w:t>
      </w:r>
      <w:r w:rsidRPr="00A016AC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рывного самообучения.</w:t>
      </w:r>
    </w:p>
    <w:p w:rsidR="000F69C2" w:rsidRPr="000F69C2" w:rsidRDefault="000F69C2" w:rsidP="000F69C2">
      <w:pPr>
        <w:suppressAutoHyphens/>
        <w:spacing w:after="0" w:line="240" w:lineRule="auto"/>
        <w:ind w:left="-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F69C2">
        <w:rPr>
          <w:rFonts w:ascii="Times New Roman" w:eastAsia="Times New Roman" w:hAnsi="Times New Roman" w:cs="Times New Roman"/>
          <w:sz w:val="27"/>
          <w:szCs w:val="27"/>
          <w:lang w:eastAsia="ar-SA"/>
        </w:rPr>
        <w:t>Курс обеспечивает формирование следующих групп компетенций:</w:t>
      </w:r>
    </w:p>
    <w:p w:rsidR="000F69C2" w:rsidRPr="000F69C2" w:rsidRDefault="000F69C2" w:rsidP="000F69C2">
      <w:pPr>
        <w:suppressAutoHyphens/>
        <w:spacing w:after="0" w:line="240" w:lineRule="auto"/>
        <w:ind w:left="-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0F69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– академические (АК-1 – уметь применять базовые научно-теоретические знания для решения теоретических и практических задач, АК-3 – владеть </w:t>
      </w:r>
      <w:proofErr w:type="spellStart"/>
      <w:proofErr w:type="gramStart"/>
      <w:r w:rsidRPr="000F69C2">
        <w:rPr>
          <w:rFonts w:ascii="Times New Roman" w:eastAsia="Times New Roman" w:hAnsi="Times New Roman" w:cs="Times New Roman"/>
          <w:sz w:val="27"/>
          <w:szCs w:val="27"/>
          <w:lang w:eastAsia="ar-SA"/>
        </w:rPr>
        <w:t>ис</w:t>
      </w:r>
      <w:proofErr w:type="spellEnd"/>
      <w:r w:rsidR="006C0570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0F69C2">
        <w:rPr>
          <w:rFonts w:ascii="Times New Roman" w:eastAsia="Times New Roman" w:hAnsi="Times New Roman" w:cs="Times New Roman"/>
          <w:sz w:val="27"/>
          <w:szCs w:val="27"/>
          <w:lang w:eastAsia="ar-SA"/>
        </w:rPr>
        <w:t>следовательскими</w:t>
      </w:r>
      <w:proofErr w:type="gramEnd"/>
      <w:r w:rsidRPr="000F69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навыками, АК-4 – уметь работать самостоятельно, АК-6 – владеть междисциплинарным подходом при решении задач);</w:t>
      </w:r>
    </w:p>
    <w:p w:rsidR="000F69C2" w:rsidRPr="000F69C2" w:rsidRDefault="000F69C2" w:rsidP="000F69C2">
      <w:pPr>
        <w:suppressAutoHyphens/>
        <w:spacing w:after="0" w:line="240" w:lineRule="auto"/>
        <w:ind w:left="-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proofErr w:type="gramStart"/>
      <w:r w:rsidRPr="000F69C2">
        <w:rPr>
          <w:rFonts w:ascii="Times New Roman" w:eastAsia="Times New Roman" w:hAnsi="Times New Roman" w:cs="Times New Roman"/>
          <w:sz w:val="27"/>
          <w:szCs w:val="27"/>
          <w:lang w:eastAsia="ar-SA"/>
        </w:rPr>
        <w:t>– социально-личностные (СЛК-2 – быть способным к социальному взаимодействию, СЛК-3 – обладать способностью к межличностным ком</w:t>
      </w:r>
      <w:r w:rsidR="006C0570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proofErr w:type="spellStart"/>
      <w:r w:rsidRPr="000F69C2"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муникациям</w:t>
      </w:r>
      <w:proofErr w:type="spellEnd"/>
      <w:r w:rsidRPr="000F69C2">
        <w:rPr>
          <w:rFonts w:ascii="Times New Roman" w:eastAsia="Times New Roman" w:hAnsi="Times New Roman" w:cs="Times New Roman"/>
          <w:sz w:val="27"/>
          <w:szCs w:val="27"/>
          <w:lang w:eastAsia="ar-SA"/>
        </w:rPr>
        <w:t>, СЛК-7 – логично, аргументированно и ясно строить устную и письменную речь, использовать навыки публичной речи, ведения дискуссии и полемики);</w:t>
      </w:r>
      <w:proofErr w:type="gramEnd"/>
    </w:p>
    <w:p w:rsidR="000F69C2" w:rsidRPr="000F69C2" w:rsidRDefault="000F69C2" w:rsidP="000F69C2">
      <w:pPr>
        <w:suppressAutoHyphens/>
        <w:spacing w:after="0" w:line="240" w:lineRule="auto"/>
        <w:ind w:left="-6" w:firstLine="715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proofErr w:type="gramStart"/>
      <w:r w:rsidRPr="000F69C2">
        <w:rPr>
          <w:rFonts w:ascii="Times New Roman" w:eastAsia="Times New Roman" w:hAnsi="Times New Roman" w:cs="Times New Roman"/>
          <w:sz w:val="27"/>
          <w:szCs w:val="27"/>
          <w:lang w:eastAsia="ar-SA"/>
        </w:rPr>
        <w:t>– профессиональные (ПК-1 – применять различные технологии обучения языку и литературе, ПК-3 – использовать в своей деятельности навыки педагогического (делового) общения, ПК-6 – планировать, организовывать и вести научно-исследовательскую деятельность в области романо-германской филологии, ПК-11 – пользоваться научной и справочной литературой на русском, белорусском и иностранном языках, ПК-12 – применять современную методологию литературоведческих исследований.</w:t>
      </w:r>
      <w:proofErr w:type="gramEnd"/>
    </w:p>
    <w:p w:rsidR="006C0570" w:rsidRDefault="006C0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C0570" w:rsidRDefault="006C0570" w:rsidP="006C05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F2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ТЕМАТИЧЕСКИЙ ПЛАН</w:t>
      </w:r>
    </w:p>
    <w:p w:rsidR="006C0570" w:rsidRPr="00525972" w:rsidRDefault="006C0570" w:rsidP="006C05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940"/>
        <w:gridCol w:w="880"/>
        <w:gridCol w:w="742"/>
        <w:gridCol w:w="1134"/>
      </w:tblGrid>
      <w:tr w:rsidR="006C0570" w:rsidRPr="005F286F" w:rsidTr="00DC15EB">
        <w:trPr>
          <w:cantSplit/>
          <w:trHeight w:val="519"/>
        </w:trPr>
        <w:tc>
          <w:tcPr>
            <w:tcW w:w="660" w:type="dxa"/>
            <w:vMerge w:val="restart"/>
            <w:textDirection w:val="btL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8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F28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F2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/ </w:t>
            </w:r>
            <w:r w:rsidRPr="005F28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5940" w:type="dxa"/>
            <w:vMerge w:val="restart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8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2756" w:type="dxa"/>
            <w:gridSpan w:val="3"/>
            <w:tcBorders>
              <w:bottom w:val="single" w:sz="4" w:space="0" w:color="auto"/>
            </w:tcBorders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8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аудиторных часов</w:t>
            </w:r>
          </w:p>
        </w:tc>
      </w:tr>
      <w:tr w:rsidR="006C0570" w:rsidRPr="005F286F" w:rsidTr="00DC15EB">
        <w:trPr>
          <w:cantSplit/>
          <w:trHeight w:val="1482"/>
        </w:trPr>
        <w:tc>
          <w:tcPr>
            <w:tcW w:w="660" w:type="dxa"/>
            <w:vMerge/>
            <w:textDirection w:val="btL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  <w:vMerge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textDirection w:val="btLr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8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аудиторных часов</w:t>
            </w:r>
          </w:p>
        </w:tc>
        <w:tc>
          <w:tcPr>
            <w:tcW w:w="742" w:type="dxa"/>
            <w:tcBorders>
              <w:top w:val="single" w:sz="4" w:space="0" w:color="auto"/>
            </w:tcBorders>
            <w:textDirection w:val="btLr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8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8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</w:tr>
      <w:tr w:rsidR="006C0570" w:rsidRPr="005F286F" w:rsidTr="00DC15EB">
        <w:tc>
          <w:tcPr>
            <w:tcW w:w="660" w:type="dxa"/>
          </w:tcPr>
          <w:p w:rsidR="006C0570" w:rsidRPr="005F286F" w:rsidRDefault="006C0570" w:rsidP="00DC1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</w:tcPr>
          <w:p w:rsidR="006C0570" w:rsidRPr="006C0570" w:rsidRDefault="006C0570" w:rsidP="00DC1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0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семестр</w:t>
            </w:r>
          </w:p>
        </w:tc>
        <w:tc>
          <w:tcPr>
            <w:tcW w:w="880" w:type="dxa"/>
            <w:vAlign w:val="center"/>
          </w:tcPr>
          <w:p w:rsidR="006C0570" w:rsidRPr="00525972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42" w:type="dxa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570" w:rsidRPr="005F286F" w:rsidTr="00DC15EB">
        <w:tc>
          <w:tcPr>
            <w:tcW w:w="660" w:type="dxa"/>
          </w:tcPr>
          <w:p w:rsidR="006C0570" w:rsidRPr="005F286F" w:rsidRDefault="006C0570" w:rsidP="00DC1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40" w:type="dxa"/>
          </w:tcPr>
          <w:p w:rsidR="006C0570" w:rsidRPr="00085083" w:rsidRDefault="006C0570" w:rsidP="00DC15EB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тем, пройденных на 1 курсе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видо-вре</w:t>
            </w:r>
            <w:r w:rsidR="007C72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формы глагола</w:t>
            </w:r>
            <w:r w:rsidR="00D11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согласование времён, имя </w:t>
            </w:r>
            <w:proofErr w:type="gramStart"/>
            <w:r w:rsidR="00D11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</w:t>
            </w:r>
            <w:r w:rsidR="007226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="00D11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ществительное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80" w:type="dxa"/>
            <w:vAlign w:val="center"/>
          </w:tcPr>
          <w:p w:rsidR="006C0570" w:rsidRPr="006C0570" w:rsidRDefault="00D11F68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42" w:type="dxa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C0570" w:rsidRPr="005F286F" w:rsidRDefault="00D11F68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C0570" w:rsidRPr="005F286F" w:rsidTr="00DC15EB">
        <w:tc>
          <w:tcPr>
            <w:tcW w:w="660" w:type="dxa"/>
          </w:tcPr>
          <w:p w:rsidR="006C0570" w:rsidRPr="005F286F" w:rsidRDefault="006C0570" w:rsidP="00DC1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40" w:type="dxa"/>
          </w:tcPr>
          <w:p w:rsidR="006C0570" w:rsidRPr="00085083" w:rsidRDefault="006C0570" w:rsidP="00DC15EB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Модальные глаголы</w:t>
            </w:r>
          </w:p>
        </w:tc>
        <w:tc>
          <w:tcPr>
            <w:tcW w:w="880" w:type="dxa"/>
            <w:vAlign w:val="center"/>
          </w:tcPr>
          <w:p w:rsidR="006C0570" w:rsidRPr="006C0570" w:rsidRDefault="00D11F68" w:rsidP="0061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14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42" w:type="dxa"/>
            <w:vAlign w:val="center"/>
          </w:tcPr>
          <w:p w:rsidR="006C0570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C0570" w:rsidRPr="005F286F" w:rsidRDefault="00614A6D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6C0570" w:rsidRPr="005F286F" w:rsidTr="00DC15EB">
        <w:tc>
          <w:tcPr>
            <w:tcW w:w="660" w:type="dxa"/>
          </w:tcPr>
          <w:p w:rsidR="006C0570" w:rsidRPr="005F286F" w:rsidRDefault="006C0570" w:rsidP="00DC1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</w:tcPr>
          <w:p w:rsidR="006C0570" w:rsidRPr="00085083" w:rsidRDefault="006C0570" w:rsidP="006C057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880" w:type="dxa"/>
            <w:vAlign w:val="center"/>
          </w:tcPr>
          <w:p w:rsidR="006C0570" w:rsidRPr="006C0570" w:rsidRDefault="006C0570" w:rsidP="0061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14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42" w:type="dxa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C0570" w:rsidRPr="005F286F" w:rsidRDefault="006C0570" w:rsidP="0061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14A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6C0570" w:rsidRPr="005F286F" w:rsidTr="00DC15EB">
        <w:tc>
          <w:tcPr>
            <w:tcW w:w="660" w:type="dxa"/>
          </w:tcPr>
          <w:p w:rsidR="006C0570" w:rsidRPr="005F286F" w:rsidRDefault="006C0570" w:rsidP="00DC1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</w:tcPr>
          <w:p w:rsidR="006C0570" w:rsidRPr="00085083" w:rsidRDefault="006C0570" w:rsidP="00DC15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0" w:type="dxa"/>
            <w:vAlign w:val="center"/>
          </w:tcPr>
          <w:p w:rsidR="006C0570" w:rsidRPr="006C0570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2" w:type="dxa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570" w:rsidRPr="005F286F" w:rsidTr="00DC15EB">
        <w:tc>
          <w:tcPr>
            <w:tcW w:w="660" w:type="dxa"/>
          </w:tcPr>
          <w:p w:rsidR="006C0570" w:rsidRPr="005F286F" w:rsidRDefault="006C0570" w:rsidP="00DC1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</w:tcPr>
          <w:p w:rsidR="006C0570" w:rsidRPr="006C0570" w:rsidRDefault="006C0570" w:rsidP="00DC15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ar-SA"/>
              </w:rPr>
            </w:pPr>
            <w:r w:rsidRPr="006C05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ar-SA"/>
              </w:rPr>
              <w:t>4 семестр</w:t>
            </w:r>
          </w:p>
        </w:tc>
        <w:tc>
          <w:tcPr>
            <w:tcW w:w="880" w:type="dxa"/>
            <w:vAlign w:val="center"/>
          </w:tcPr>
          <w:p w:rsidR="006C0570" w:rsidRPr="006C0570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2" w:type="dxa"/>
            <w:vAlign w:val="center"/>
          </w:tcPr>
          <w:p w:rsidR="006C0570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0570" w:rsidRPr="005F286F" w:rsidTr="00DC15EB">
        <w:tc>
          <w:tcPr>
            <w:tcW w:w="660" w:type="dxa"/>
          </w:tcPr>
          <w:p w:rsidR="006C0570" w:rsidRPr="005F286F" w:rsidRDefault="006C0570" w:rsidP="00DC1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40" w:type="dxa"/>
          </w:tcPr>
          <w:p w:rsidR="006C0570" w:rsidRPr="00085083" w:rsidRDefault="006C0570" w:rsidP="00DC15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тем, пройденных на 1 курсе (артикль)</w:t>
            </w:r>
          </w:p>
        </w:tc>
        <w:tc>
          <w:tcPr>
            <w:tcW w:w="880" w:type="dxa"/>
            <w:vAlign w:val="center"/>
          </w:tcPr>
          <w:p w:rsidR="006C0570" w:rsidRPr="006C0570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42" w:type="dxa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C0570" w:rsidRPr="005F286F" w:rsidTr="00DC15EB">
        <w:tc>
          <w:tcPr>
            <w:tcW w:w="660" w:type="dxa"/>
          </w:tcPr>
          <w:p w:rsidR="006C0570" w:rsidRPr="005F286F" w:rsidRDefault="006C0570" w:rsidP="00DC1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40" w:type="dxa"/>
          </w:tcPr>
          <w:p w:rsidR="006C0570" w:rsidRPr="00085083" w:rsidRDefault="006C0570" w:rsidP="00DC15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5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Условные предложения всех типов</w:t>
            </w:r>
          </w:p>
        </w:tc>
        <w:tc>
          <w:tcPr>
            <w:tcW w:w="880" w:type="dxa"/>
            <w:vAlign w:val="center"/>
          </w:tcPr>
          <w:p w:rsidR="006C0570" w:rsidRPr="006C0570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42" w:type="dxa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C0570" w:rsidRPr="005F286F" w:rsidTr="00DC15EB">
        <w:tc>
          <w:tcPr>
            <w:tcW w:w="660" w:type="dxa"/>
          </w:tcPr>
          <w:p w:rsidR="006C0570" w:rsidRPr="005F286F" w:rsidRDefault="006C0570" w:rsidP="00DC1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40" w:type="dxa"/>
          </w:tcPr>
          <w:p w:rsidR="006C0570" w:rsidRPr="00085083" w:rsidRDefault="006C0570" w:rsidP="00DC15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ar-SA"/>
              </w:rPr>
              <w:t>Формы, выражающие нереальность в дополнительных придаточных предложениях</w:t>
            </w:r>
          </w:p>
        </w:tc>
        <w:tc>
          <w:tcPr>
            <w:tcW w:w="880" w:type="dxa"/>
            <w:vAlign w:val="center"/>
          </w:tcPr>
          <w:p w:rsidR="006C0570" w:rsidRPr="006C0570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ar-SA"/>
              </w:rPr>
              <w:t>16</w:t>
            </w:r>
          </w:p>
        </w:tc>
        <w:tc>
          <w:tcPr>
            <w:tcW w:w="742" w:type="dxa"/>
            <w:vAlign w:val="center"/>
          </w:tcPr>
          <w:p w:rsidR="006C0570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6C0570" w:rsidRPr="005F286F" w:rsidTr="00DC15EB">
        <w:tc>
          <w:tcPr>
            <w:tcW w:w="660" w:type="dxa"/>
          </w:tcPr>
          <w:p w:rsidR="006C0570" w:rsidRPr="005F286F" w:rsidRDefault="006C0570" w:rsidP="00DC1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0" w:type="dxa"/>
          </w:tcPr>
          <w:p w:rsidR="006C0570" w:rsidRPr="00085083" w:rsidRDefault="007C72DC" w:rsidP="007C72D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880" w:type="dxa"/>
            <w:vAlign w:val="center"/>
          </w:tcPr>
          <w:p w:rsidR="006C0570" w:rsidRPr="006C0570" w:rsidRDefault="007C72DC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42" w:type="dxa"/>
            <w:vAlign w:val="center"/>
          </w:tcPr>
          <w:p w:rsidR="006C0570" w:rsidRPr="005F286F" w:rsidRDefault="006C0570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C0570" w:rsidRPr="005F286F" w:rsidRDefault="007C72DC" w:rsidP="00DC1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7C72DC" w:rsidRDefault="007C72DC" w:rsidP="006C05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2DC" w:rsidRDefault="007C7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6CBE" w:rsidRPr="00096CBE" w:rsidRDefault="00096CBE" w:rsidP="00096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ar-SA"/>
        </w:rPr>
      </w:pPr>
      <w:r w:rsidRPr="00096CBE"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ar-SA"/>
        </w:rPr>
        <w:lastRenderedPageBreak/>
        <w:t>Содержание учебного материала</w:t>
      </w:r>
    </w:p>
    <w:p w:rsidR="00096CBE" w:rsidRPr="00096CBE" w:rsidRDefault="00096CBE" w:rsidP="00096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be-BY" w:eastAsia="ar-SA"/>
        </w:rPr>
      </w:pPr>
    </w:p>
    <w:p w:rsidR="00096CBE" w:rsidRPr="00096CBE" w:rsidRDefault="00096CBE" w:rsidP="00096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be-BY" w:eastAsia="ar-SA"/>
        </w:rPr>
      </w:pPr>
      <w:r w:rsidRPr="00096CBE">
        <w:rPr>
          <w:rFonts w:ascii="Times New Roman" w:eastAsia="Times New Roman" w:hAnsi="Times New Roman" w:cs="Times New Roman"/>
          <w:b/>
          <w:smallCaps/>
          <w:sz w:val="24"/>
          <w:szCs w:val="24"/>
          <w:lang w:val="be-BY" w:eastAsia="ar-SA"/>
        </w:rPr>
        <w:t>Практические занятия</w:t>
      </w:r>
    </w:p>
    <w:p w:rsidR="00096CBE" w:rsidRPr="00096CBE" w:rsidRDefault="00096CBE" w:rsidP="00096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:rsidR="00096CBE" w:rsidRPr="00096CBE" w:rsidRDefault="00096CBE" w:rsidP="00096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Семестр 3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ar-SA"/>
        </w:rPr>
        <w:t>Тема 1.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Повторение тем, пройденных на 1 курсе (</w:t>
      </w:r>
      <w:proofErr w:type="spellStart"/>
      <w:proofErr w:type="gramStart"/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видо</w:t>
      </w:r>
      <w:proofErr w:type="spellEnd"/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-временные</w:t>
      </w:r>
      <w:proofErr w:type="gramEnd"/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формы глагола)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Видо-временные формы глагола в активном и пассивном залоге.</w:t>
      </w:r>
    </w:p>
    <w:p w:rsidR="00722695" w:rsidRDefault="00722695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72269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ar-SA"/>
        </w:rPr>
        <w:t>Тема 2</w:t>
      </w:r>
      <w:r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. </w:t>
      </w:r>
      <w:r w:rsidRPr="00722695">
        <w:rPr>
          <w:rFonts w:ascii="Times New Roman" w:eastAsia="Times New Roman" w:hAnsi="Times New Roman" w:cs="Times New Roman"/>
          <w:i/>
          <w:sz w:val="24"/>
          <w:szCs w:val="24"/>
          <w:lang w:val="be-BY" w:eastAsia="ar-SA"/>
        </w:rPr>
        <w:t>Повторение тем, пройденных на 1 курсе (согласование времён)</w:t>
      </w:r>
      <w:r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.</w:t>
      </w:r>
    </w:p>
    <w:p w:rsidR="00722695" w:rsidRDefault="00722695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Правила согласования времён в прямой и косвенной речи.</w:t>
      </w:r>
    </w:p>
    <w:p w:rsidR="00722695" w:rsidRDefault="00722695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72269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ar-SA"/>
        </w:rPr>
        <w:t>Тема 3.</w:t>
      </w:r>
      <w:r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 </w:t>
      </w:r>
      <w:r w:rsidRPr="00722695">
        <w:rPr>
          <w:rFonts w:ascii="Times New Roman" w:eastAsia="Times New Roman" w:hAnsi="Times New Roman" w:cs="Times New Roman"/>
          <w:i/>
          <w:sz w:val="24"/>
          <w:szCs w:val="24"/>
          <w:lang w:val="be-BY" w:eastAsia="ar-SA"/>
        </w:rPr>
        <w:t>Повторение тем, пройденных на 1 курсе (имя существительное)</w:t>
      </w:r>
      <w:r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.</w:t>
      </w:r>
    </w:p>
    <w:p w:rsidR="00722695" w:rsidRDefault="00722695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Категория числа.</w:t>
      </w:r>
    </w:p>
    <w:p w:rsidR="00722695" w:rsidRDefault="00722695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 w:rsidRPr="0072269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e-BY" w:eastAsia="ar-SA"/>
        </w:rPr>
        <w:t>Тема 4</w:t>
      </w:r>
      <w:r w:rsidRPr="00722695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. </w:t>
      </w:r>
      <w:r w:rsidRPr="00722695">
        <w:rPr>
          <w:rFonts w:ascii="Times New Roman" w:eastAsia="Times New Roman" w:hAnsi="Times New Roman" w:cs="Times New Roman"/>
          <w:i/>
          <w:sz w:val="24"/>
          <w:szCs w:val="24"/>
          <w:lang w:val="be-BY" w:eastAsia="ar-SA"/>
        </w:rPr>
        <w:t>Повторение тем, пройденных на 1 курсе (имя существительное).</w:t>
      </w:r>
    </w:p>
    <w:p w:rsidR="00722695" w:rsidRDefault="00722695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>Категория падежа.</w:t>
      </w:r>
    </w:p>
    <w:p w:rsidR="00096CBE" w:rsidRPr="00D11F68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="007226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be-BY" w:eastAsia="ar-SA"/>
        </w:rPr>
        <w:t>Модальные глаголы</w:t>
      </w:r>
      <w:r w:rsidRPr="00096C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Can</w:t>
      </w:r>
      <w:r w:rsidRPr="00D11F6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характеристика модальных глаголов. Употребление модальных глаголов с разными типами инфинитива. Употребление частицы «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» с модальными глаголами.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значения глагола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can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Использование глагола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can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придания эмоциональной окраски предложению.</w:t>
      </w:r>
    </w:p>
    <w:p w:rsidR="00741F63" w:rsidRPr="00741F63" w:rsidRDefault="00741F63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F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="007226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6</w:t>
      </w:r>
      <w:r w:rsidRPr="00741F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1F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Модальный глагол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значения глагола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may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Полувспомогательные глаголы для обозначения сослагательного наклонения.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Сравнительная характеристика глаголов</w:t>
      </w:r>
      <w:r w:rsidR="00A27ABB" w:rsidRPr="00A27A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7AB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can</w:t>
      </w:r>
      <w:r w:rsidR="00A27ABB" w:rsidRPr="00A27A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27AB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may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="007226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7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Особенности употребления конструкций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be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able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be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allowed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Случаи употребления конструкции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be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able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замены модального глагола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can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Употребление конструкции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be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allowed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="007226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8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Модальный глагол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must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и его значения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Употребление модального глагола с разного типа инфинитивами. Устойчивые выражения с модальным глаголом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must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="007226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9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Смысловой, вспомогательный, модальный глагол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have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Различия между смысловым, вспомогательным и модальным глаголом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have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Модальный глагол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have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: общая характеристика, значения.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Случаи употребления глагола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have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вместо глагола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must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="007226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10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Значения модального глагола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be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случаи употребления модального глагола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be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Сравнительная характеристика глаголов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must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have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be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="007226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11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Need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как смысловой и модальный глагол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Особенности употребления смыслового и модального глагола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need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 Устойчивые выражения с глаголом.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и различное в употреблении модальных глаголов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must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have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be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need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="007226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12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Модальный глагол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should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и особенности его употребления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значения модального глагола, его употребление для придания предложению эмоциональной окраски.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="00741F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</w:t>
      </w:r>
      <w:r w:rsidR="007226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Глагол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ought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Употребление модального глагола с разного типа инфинитивами. Основные его значения.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и различное в употреблении модальных глаголов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must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should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ought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to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Тема 1</w:t>
      </w:r>
      <w:r w:rsidR="007226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Модальны</w:t>
      </w:r>
      <w:r w:rsidR="00614A6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й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глагол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shall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Shall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вспомогательны</w:t>
      </w:r>
      <w:r w:rsidR="00614A6D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модальны</w:t>
      </w:r>
      <w:r w:rsidR="00614A6D">
        <w:rPr>
          <w:rFonts w:ascii="Times New Roman" w:eastAsia="Times New Roman" w:hAnsi="Times New Roman" w:cs="Times New Roman"/>
          <w:sz w:val="24"/>
          <w:szCs w:val="24"/>
          <w:lang w:eastAsia="ar-SA"/>
        </w:rPr>
        <w:t>й глагол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Основные значения.</w:t>
      </w:r>
    </w:p>
    <w:p w:rsidR="00614A6D" w:rsidRPr="00096CBE" w:rsidRDefault="00614A6D" w:rsidP="00614A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Тема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Модальны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й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глагол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will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14A6D" w:rsidRPr="00096CBE" w:rsidRDefault="00614A6D" w:rsidP="00614A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W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ill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вспомогательны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модальны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 глагол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Основные значения.</w:t>
      </w:r>
    </w:p>
    <w:p w:rsidR="00741F63" w:rsidRPr="00741F63" w:rsidRDefault="00741F63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F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Тема 1</w:t>
      </w:r>
      <w:r w:rsidR="00614A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41F6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Модальный глагол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dare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Устойчивые выражения с модальным глаголом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dare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Тема 1</w:t>
      </w:r>
      <w:r w:rsidR="00614A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7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Модальные глаголы в современном английском языке. </w:t>
      </w:r>
    </w:p>
    <w:p w:rsidR="00722695" w:rsidRPr="00722695" w:rsidRDefault="00722695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Употребление модальных глаголов в прямой и косвенной речи.</w:t>
      </w:r>
    </w:p>
    <w:p w:rsidR="00096CBE" w:rsidRPr="00096CBE" w:rsidRDefault="00096CBE" w:rsidP="00096C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Тема 1</w:t>
      </w:r>
      <w:r w:rsidR="00614A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8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Обобщение и повторение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:rsidR="00096CBE" w:rsidRPr="00096CBE" w:rsidRDefault="00096CBE" w:rsidP="00096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Семестр 4.</w:t>
      </w:r>
    </w:p>
    <w:p w:rsidR="00096CBE" w:rsidRPr="00096CBE" w:rsidRDefault="00096CBE" w:rsidP="00096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Тема 1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Артикль. Общая характеристика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Употребление неопределённого артикля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Определения понятия «артикль». Неопределённый и определённый артикли. Синтаксическая и морфологическая функции артиклей.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функции неопределённого артикля (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classifying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generic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numerical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functions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Употребление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неопределённого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артикля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устойчивых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выражениях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типа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at a time, as a result, to have a good time, in a hurry, what a pity, many a man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др</w:t>
      </w:r>
      <w:proofErr w:type="spellEnd"/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:rsidR="00096CBE" w:rsidRPr="00DC15EB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Тема 2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Основные случаи употребления определённого артикля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Употребление артиклей с нарицательными существительными</w:t>
      </w:r>
      <w:r w:rsidR="00DC15EB" w:rsidRPr="00DC15E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096CBE" w:rsidRPr="009E7D58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</w:t>
      </w:r>
      <w:r w:rsidRPr="009E7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функции</w:t>
      </w:r>
      <w:r w:rsidRPr="009E7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определённого</w:t>
      </w:r>
      <w:r w:rsidRPr="009E7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артикля</w:t>
      </w:r>
      <w:r w:rsidRPr="009E7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specifying</w:t>
      </w:r>
      <w:r w:rsidRPr="009E7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generalizing</w:t>
      </w:r>
      <w:r w:rsidRPr="009E7D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functions</w:t>
      </w:r>
      <w:r w:rsidRPr="009E7D58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Употребление артиклей с исчисляемыми существительными (артикль + определение, выраженное прилагательным, числительным, причастием + </w:t>
      </w:r>
      <w:proofErr w:type="spellStart"/>
      <w:proofErr w:type="gramStart"/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существи</w:t>
      </w:r>
      <w:proofErr w:type="spellEnd"/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-тельное</w:t>
      </w:r>
      <w:proofErr w:type="gramEnd"/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Употребление артиклей с исчисляемыми существительными (артикль + определение, выраженное </w:t>
      </w:r>
      <w:proofErr w:type="gramStart"/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существительными</w:t>
      </w:r>
      <w:proofErr w:type="gramEnd"/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общем и притяжательном падеже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+ существительное).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Pr="00D11F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Употребление артиклей с неисчисляемыми существительными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Употребление артиклей с абстрактными существительными и существительными, обозначающими единственные в своём роде предметы и объекты.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Употребление артиклей с названиями пор года, частей суток, названиями блюд, болезней.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Pr="00D11F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Особые случаи употребления артиклей.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Употребление артиклей с существительными «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school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college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hospital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society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town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др.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Употребление артиклей с географическими названиями, названиями архитектурных памятников, строений, периодических изданий и др.</w:t>
      </w:r>
    </w:p>
    <w:p w:rsidR="00AD4ED5" w:rsidRPr="00AD4ED5" w:rsidRDefault="00AD4ED5" w:rsidP="00096CB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ED5">
        <w:rPr>
          <w:rFonts w:ascii="Times New Roman" w:hAnsi="Times New Roman" w:cs="Times New Roman"/>
          <w:b/>
          <w:sz w:val="24"/>
          <w:szCs w:val="24"/>
          <w:u w:val="single"/>
        </w:rPr>
        <w:t>Тема 5</w:t>
      </w:r>
      <w:r w:rsidRPr="00AD4ED5">
        <w:rPr>
          <w:rFonts w:ascii="Times New Roman" w:hAnsi="Times New Roman" w:cs="Times New Roman"/>
          <w:sz w:val="24"/>
          <w:szCs w:val="24"/>
        </w:rPr>
        <w:t xml:space="preserve">. </w:t>
      </w:r>
      <w:r w:rsidRPr="00AD4ED5">
        <w:rPr>
          <w:rFonts w:ascii="Times New Roman" w:hAnsi="Times New Roman" w:cs="Times New Roman"/>
          <w:i/>
          <w:sz w:val="24"/>
          <w:szCs w:val="24"/>
        </w:rPr>
        <w:t>Наклонение. Система наклонений в английском языке</w:t>
      </w:r>
      <w:r w:rsidRPr="00AD4ED5">
        <w:rPr>
          <w:rFonts w:ascii="Times New Roman" w:hAnsi="Times New Roman" w:cs="Times New Roman"/>
          <w:sz w:val="24"/>
          <w:szCs w:val="24"/>
        </w:rPr>
        <w:t>.</w:t>
      </w:r>
    </w:p>
    <w:p w:rsidR="00096CBE" w:rsidRPr="00AD4ED5" w:rsidRDefault="00AD4ED5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D5">
        <w:rPr>
          <w:rFonts w:ascii="Times New Roman" w:hAnsi="Times New Roman" w:cs="Times New Roman"/>
          <w:sz w:val="24"/>
          <w:szCs w:val="24"/>
        </w:rPr>
        <w:t>Сослагательное наклонение. Употребление форм сослагательного наклонения для выражения предположительных и нереальных действий. Формы сослагательного наклонения. Функции сослагательного наклонения в высказывании: выражение проблематичности в придаточных предложениях подлежащих, дополнительных, сказуемостных, определительных.</w:t>
      </w:r>
    </w:p>
    <w:p w:rsidR="00AD4ED5" w:rsidRDefault="00AD4ED5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D4E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Тема 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 Типы условных предложений.</w:t>
      </w:r>
    </w:p>
    <w:p w:rsidR="00AD4ED5" w:rsidRPr="00AD4ED5" w:rsidRDefault="00AD4ED5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Условное наклонение. Образование форм условного наклонения, выражающих одновременность, предшествование. Употребление условного наклонения в главной части сложного предложения с </w:t>
      </w:r>
      <w:proofErr w:type="gramStart"/>
      <w:r w:rsidRPr="00AD4E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придаточным</w:t>
      </w:r>
      <w:proofErr w:type="gramEnd"/>
      <w:r w:rsidRPr="00AD4E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условия.</w:t>
      </w:r>
    </w:p>
    <w:p w:rsidR="00AD4ED5" w:rsidRDefault="00AD4ED5" w:rsidP="00AD4ED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412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Тема 7.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D4E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Сослагательное наклонение в условных предложениях первого, второго, третьего типа.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</w:t>
      </w:r>
      <w:r w:rsidR="009412E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would</w:t>
      </w:r>
      <w:r w:rsidR="00D50736" w:rsidRPr="00D5073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9412E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+</w:t>
      </w:r>
      <w:r w:rsidR="00D50736" w:rsidRPr="00D5073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9412E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perfect / non-perfect infinitive, non-factual forms, the present/ past subjunctive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).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перевода данных конструкций на русский язык.</w:t>
      </w:r>
    </w:p>
    <w:p w:rsidR="00D50736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="00D50736" w:rsidRPr="00D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8</w:t>
      </w: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50736" w:rsidRPr="00D507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Сослагательное наклонение в условных предложениях смешанного типа</w:t>
      </w:r>
      <w:r w:rsidR="00D507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D50736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формы. Особенности употребления. Специфика перевода данных конструкций на русский язык.</w:t>
      </w:r>
    </w:p>
    <w:p w:rsidR="00D50736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 xml:space="preserve">Тема </w:t>
      </w:r>
      <w:r w:rsidR="00D50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9</w:t>
      </w: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50736" w:rsidRPr="00D507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Сослагательное наклонение в условных предложениях: повторение и </w:t>
      </w:r>
      <w:proofErr w:type="spellStart"/>
      <w:r w:rsidR="00D50736" w:rsidRPr="00D507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обощение</w:t>
      </w:r>
      <w:proofErr w:type="spellEnd"/>
      <w:r w:rsidR="00D507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04C7F" w:rsidRPr="00904C7F" w:rsidRDefault="00904C7F" w:rsidP="00904C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C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Тема 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04C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Употребление форм сослагательного наклонения в субъектных </w:t>
      </w:r>
      <w:proofErr w:type="spellStart"/>
      <w:proofErr w:type="gramStart"/>
      <w:r w:rsidRPr="00904C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прида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904C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точных</w:t>
      </w:r>
      <w:proofErr w:type="gramEnd"/>
      <w:r w:rsidRPr="00904C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предложениях.</w:t>
      </w:r>
    </w:p>
    <w:p w:rsidR="00904C7F" w:rsidRDefault="00904C7F" w:rsidP="00904C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C7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формы сослагательного наклонения (</w:t>
      </w:r>
      <w:r w:rsidRPr="00904C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should</w:t>
      </w:r>
      <w:r w:rsidRPr="00904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+ </w:t>
      </w:r>
      <w:r w:rsidRPr="00904C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infinitive</w:t>
      </w:r>
      <w:r w:rsidRPr="00904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04C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past</w:t>
      </w:r>
      <w:r w:rsidRPr="00904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4C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subjunctive</w:t>
      </w:r>
      <w:r w:rsidRPr="00904C7F">
        <w:rPr>
          <w:rFonts w:ascii="Times New Roman" w:eastAsia="Times New Roman" w:hAnsi="Times New Roman" w:cs="Times New Roman"/>
          <w:sz w:val="24"/>
          <w:szCs w:val="24"/>
          <w:lang w:eastAsia="ar-SA"/>
        </w:rPr>
        <w:t>). Особенности перевода данных конструкций на русский язык.</w:t>
      </w:r>
    </w:p>
    <w:p w:rsidR="00904C7F" w:rsidRPr="00904C7F" w:rsidRDefault="00904C7F" w:rsidP="00904C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04C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11</w:t>
      </w:r>
      <w:r w:rsidRPr="00904C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</w:t>
      </w:r>
      <w:r w:rsidRPr="00904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4C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Употребление форм сослагательного наклонения в придаточных предложениях в функции приложения и в придаточном предложении-сказуемом.</w:t>
      </w:r>
    </w:p>
    <w:p w:rsidR="00904C7F" w:rsidRDefault="00904C7F" w:rsidP="00904C7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04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Определение придаточного предложения в функции приложения, придаточного предложения-сказуемого. Особенности у потребления конструкций типа </w:t>
      </w:r>
      <w:r w:rsidRPr="00904C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should</w:t>
      </w:r>
      <w:r w:rsidRPr="00904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+ </w:t>
      </w:r>
      <w:r w:rsidRPr="00904C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infinitive</w:t>
      </w:r>
      <w:r w:rsidRPr="00904C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них.</w:t>
      </w:r>
    </w:p>
    <w:p w:rsidR="00096CBE" w:rsidRPr="00096CBE" w:rsidRDefault="00904C7F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04C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Тема 12.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gramStart"/>
      <w:r w:rsidR="00096CBE"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Употребление форм сослагательного наклонения в придаточных пред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proofErr w:type="spellStart"/>
      <w:r w:rsidR="00096CBE"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ложениях</w:t>
      </w:r>
      <w:proofErr w:type="spellEnd"/>
      <w:r w:rsidR="00096CBE"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цели и уступки.</w:t>
      </w:r>
      <w:proofErr w:type="gramEnd"/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Употребление полувспомогательных глаголов в придаточных предложениях цели после союзов 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that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so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that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order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that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 Употребление различных форм инфинитива в сочетании с полувспомогательными глаголами.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="00904C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13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Традиционные случаи употребления форм сослагательного наклонения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Употребление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сослагательного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наклонения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лозунгах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(Long live the Queen!),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проклятиях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(Manner be hanged!), 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клише</w:t>
      </w:r>
      <w:r w:rsidRPr="00096CB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(happen what may, come what may, cost what may, as it were).</w:t>
      </w:r>
    </w:p>
    <w:p w:rsidR="00096CBE" w:rsidRP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Тема </w:t>
      </w:r>
      <w:r w:rsidR="00904C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14</w:t>
      </w:r>
      <w:r w:rsidRPr="00096CB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Использование форм сослагательного наклонения после ‘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I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wish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’</w:t>
      </w:r>
      <w:r w:rsidR="00161FDD"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CBE" w:rsidRPr="00D11F68" w:rsidRDefault="00722695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2695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Употребление форм сослагательного наклонения после глаголов, выражающих просьбу, предложение, пожелание.</w:t>
      </w:r>
    </w:p>
    <w:p w:rsidR="00904C7F" w:rsidRPr="00161FDD" w:rsidRDefault="00904C7F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F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Тема 15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61FDD"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Сравнительные конструкции </w:t>
      </w:r>
      <w:r w:rsidR="009E5482" w:rsidRPr="009E548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‘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as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if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\ 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as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though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’</w:t>
      </w:r>
      <w:r w:rsidR="00161FDD"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04C7F" w:rsidRDefault="00722695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Специфика перевода данных конструкций на русский язык.</w:t>
      </w:r>
    </w:p>
    <w:p w:rsidR="00904C7F" w:rsidRPr="00161FDD" w:rsidRDefault="00904C7F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F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Тема 16.</w:t>
      </w:r>
      <w:r w:rsidR="00161FDD"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Сослагательное наклонение после ‘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But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for</w:t>
      </w:r>
      <w:r w:rsidR="00161FDD" w:rsidRPr="00161F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’</w:t>
      </w:r>
      <w:r w:rsidR="00161FDD"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04C7F" w:rsidRPr="009E5482" w:rsidRDefault="009E5482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Случаи употребления. Перевод на русский язык.</w:t>
      </w:r>
    </w:p>
    <w:p w:rsidR="00096CBE" w:rsidRDefault="00096CBE" w:rsidP="00096C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C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17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96CB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Обобщение и повторение</w:t>
      </w:r>
      <w:r w:rsidRPr="00096C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2D03" w:rsidRDefault="00562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62D03" w:rsidRPr="003E150E" w:rsidRDefault="00562D03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62D03" w:rsidRPr="003E150E" w:rsidRDefault="00562D03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sectPr w:rsidR="00562D03" w:rsidRPr="003E15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150E" w:rsidRPr="003E150E" w:rsidRDefault="003E150E" w:rsidP="003E150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val="be-BY"/>
        </w:rPr>
      </w:pPr>
      <w:r w:rsidRPr="003E150E">
        <w:rPr>
          <w:rFonts w:ascii="Times New Roman" w:eastAsia="Calibri" w:hAnsi="Times New Roman" w:cs="Times New Roman"/>
          <w:b/>
          <w:caps/>
          <w:lang w:val="be-BY"/>
        </w:rPr>
        <w:lastRenderedPageBreak/>
        <w:t>учебно-методическая карта дисциплины</w:t>
      </w:r>
    </w:p>
    <w:p w:rsidR="003E150E" w:rsidRPr="003E150E" w:rsidRDefault="003E150E" w:rsidP="003E150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E150E" w:rsidRPr="003E150E" w:rsidRDefault="003E150E" w:rsidP="003E150E">
      <w:pPr>
        <w:spacing w:after="0" w:line="240" w:lineRule="auto"/>
        <w:rPr>
          <w:rFonts w:ascii="Times New Roman" w:eastAsia="Calibri" w:hAnsi="Times New Roman" w:cs="Times New Roman"/>
        </w:rPr>
      </w:pPr>
      <w:r w:rsidRPr="003E150E">
        <w:rPr>
          <w:rFonts w:ascii="Times New Roman" w:eastAsia="Calibri" w:hAnsi="Times New Roman" w:cs="Times New Roman"/>
        </w:rPr>
        <w:t>Семестр 3.</w:t>
      </w: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5639"/>
        <w:gridCol w:w="653"/>
        <w:gridCol w:w="868"/>
        <w:gridCol w:w="677"/>
        <w:gridCol w:w="1080"/>
        <w:gridCol w:w="1620"/>
        <w:gridCol w:w="1440"/>
        <w:gridCol w:w="1975"/>
      </w:tblGrid>
      <w:tr w:rsidR="003E150E" w:rsidRPr="003E150E" w:rsidTr="00DC15EB">
        <w:tc>
          <w:tcPr>
            <w:tcW w:w="949" w:type="dxa"/>
            <w:vMerge w:val="restart"/>
            <w:textDirection w:val="btLr"/>
            <w:vAlign w:val="center"/>
          </w:tcPr>
          <w:p w:rsidR="003E150E" w:rsidRPr="003E150E" w:rsidRDefault="003E150E" w:rsidP="003E150E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Номер раздела, темы</w:t>
            </w:r>
          </w:p>
          <w:p w:rsidR="003E150E" w:rsidRPr="003E150E" w:rsidRDefault="003E150E" w:rsidP="003E150E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занятия</w:t>
            </w:r>
          </w:p>
        </w:tc>
        <w:tc>
          <w:tcPr>
            <w:tcW w:w="5639" w:type="dxa"/>
            <w:vMerge w:val="restart"/>
            <w:vAlign w:val="center"/>
          </w:tcPr>
          <w:p w:rsidR="003E150E" w:rsidRPr="003E150E" w:rsidRDefault="003E150E" w:rsidP="003E150E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Название раздела, темы, занятия; перечень изучаемых вопросов</w:t>
            </w:r>
          </w:p>
        </w:tc>
        <w:tc>
          <w:tcPr>
            <w:tcW w:w="3278" w:type="dxa"/>
            <w:gridSpan w:val="4"/>
            <w:vAlign w:val="center"/>
          </w:tcPr>
          <w:p w:rsidR="003E150E" w:rsidRPr="003E150E" w:rsidRDefault="003E150E" w:rsidP="003E150E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Количество аудиторных часов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3E150E" w:rsidRPr="003E150E" w:rsidRDefault="003E150E" w:rsidP="003E150E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1975" w:type="dxa"/>
            <w:vMerge w:val="restart"/>
            <w:textDirection w:val="btLr"/>
            <w:vAlign w:val="center"/>
          </w:tcPr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Формы контроля</w:t>
            </w:r>
          </w:p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знаний</w:t>
            </w:r>
          </w:p>
        </w:tc>
      </w:tr>
      <w:tr w:rsidR="003E150E" w:rsidRPr="003E150E" w:rsidTr="00DC15EB">
        <w:trPr>
          <w:cantSplit/>
          <w:trHeight w:val="2223"/>
        </w:trPr>
        <w:tc>
          <w:tcPr>
            <w:tcW w:w="949" w:type="dxa"/>
            <w:vMerge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9" w:type="dxa"/>
            <w:vMerge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лекции</w:t>
            </w:r>
          </w:p>
        </w:tc>
        <w:tc>
          <w:tcPr>
            <w:tcW w:w="868" w:type="dxa"/>
            <w:shd w:val="clear" w:color="auto" w:fill="auto"/>
            <w:textDirection w:val="btLr"/>
            <w:vAlign w:val="center"/>
          </w:tcPr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практические</w:t>
            </w:r>
          </w:p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(семинарские)</w:t>
            </w:r>
          </w:p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занятия</w:t>
            </w:r>
          </w:p>
        </w:tc>
        <w:tc>
          <w:tcPr>
            <w:tcW w:w="677" w:type="dxa"/>
            <w:shd w:val="clear" w:color="auto" w:fill="auto"/>
            <w:textDirection w:val="btLr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лабораторные</w:t>
            </w:r>
          </w:p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занятия</w:t>
            </w:r>
          </w:p>
        </w:tc>
        <w:tc>
          <w:tcPr>
            <w:tcW w:w="1080" w:type="dxa"/>
            <w:textDirection w:val="btLr"/>
            <w:vAlign w:val="center"/>
          </w:tcPr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управляемая</w:t>
            </w:r>
          </w:p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самостоятельная</w:t>
            </w:r>
            <w:r w:rsidRPr="003E150E">
              <w:rPr>
                <w:rFonts w:ascii="Times New Roman" w:eastAsia="Calibri" w:hAnsi="Times New Roman" w:cs="Times New Roman"/>
              </w:rPr>
              <w:t xml:space="preserve"> </w:t>
            </w:r>
            <w:r w:rsidRPr="003E150E">
              <w:rPr>
                <w:rFonts w:ascii="Times New Roman" w:eastAsia="Calibri" w:hAnsi="Times New Roman" w:cs="Times New Roman"/>
                <w:b/>
              </w:rPr>
              <w:t>работа студента</w:t>
            </w:r>
          </w:p>
        </w:tc>
        <w:tc>
          <w:tcPr>
            <w:tcW w:w="1620" w:type="dxa"/>
            <w:vMerge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5" w:type="dxa"/>
            <w:vMerge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150E" w:rsidRPr="003E150E" w:rsidTr="00DC15EB">
        <w:tc>
          <w:tcPr>
            <w:tcW w:w="949" w:type="dxa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39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3" w:type="dxa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20" w:type="dxa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40" w:type="dxa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75" w:type="dxa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3E150E" w:rsidRPr="003E150E" w:rsidTr="00DC15EB">
        <w:tc>
          <w:tcPr>
            <w:tcW w:w="949" w:type="dxa"/>
            <w:vAlign w:val="center"/>
          </w:tcPr>
          <w:p w:rsidR="003E150E" w:rsidRPr="00A27ABB" w:rsidRDefault="00A27AB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39" w:type="dxa"/>
          </w:tcPr>
          <w:p w:rsidR="003E150E" w:rsidRPr="00B34C71" w:rsidRDefault="00A27ABB" w:rsidP="003E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тем, пройденных на 1 курсе (</w:t>
            </w:r>
            <w:proofErr w:type="spellStart"/>
            <w:proofErr w:type="gramStart"/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видо</w:t>
            </w:r>
            <w:proofErr w:type="spellEnd"/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-временные</w:t>
            </w:r>
            <w:proofErr w:type="gramEnd"/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формы глагола)</w:t>
            </w:r>
          </w:p>
        </w:tc>
        <w:tc>
          <w:tcPr>
            <w:tcW w:w="653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2,3,6</w:t>
            </w:r>
          </w:p>
        </w:tc>
        <w:tc>
          <w:tcPr>
            <w:tcW w:w="1975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E150E" w:rsidRPr="003E150E" w:rsidTr="00DC15EB">
        <w:tc>
          <w:tcPr>
            <w:tcW w:w="949" w:type="dxa"/>
            <w:vAlign w:val="center"/>
          </w:tcPr>
          <w:p w:rsidR="003E150E" w:rsidRPr="00A27ABB" w:rsidRDefault="00A27ABB" w:rsidP="00A2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1.1</w:t>
            </w:r>
          </w:p>
        </w:tc>
        <w:tc>
          <w:tcPr>
            <w:tcW w:w="5639" w:type="dxa"/>
          </w:tcPr>
          <w:p w:rsidR="003E150E" w:rsidRPr="00B34C71" w:rsidRDefault="00A27ABB" w:rsidP="00A27A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ar-SA"/>
              </w:rPr>
              <w:t>Повторение тем, пройденных на 1 курсе (согласо</w:t>
            </w:r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ar-SA"/>
              </w:rPr>
              <w:t>вание времён)</w:t>
            </w:r>
          </w:p>
        </w:tc>
        <w:tc>
          <w:tcPr>
            <w:tcW w:w="653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2,3,6</w:t>
            </w:r>
          </w:p>
        </w:tc>
        <w:tc>
          <w:tcPr>
            <w:tcW w:w="1975" w:type="dxa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Опрос</w:t>
            </w:r>
          </w:p>
        </w:tc>
      </w:tr>
      <w:tr w:rsidR="003E150E" w:rsidRPr="003E150E" w:rsidTr="00DC15EB">
        <w:trPr>
          <w:trHeight w:val="371"/>
        </w:trPr>
        <w:tc>
          <w:tcPr>
            <w:tcW w:w="949" w:type="dxa"/>
            <w:vAlign w:val="center"/>
          </w:tcPr>
          <w:p w:rsidR="003E150E" w:rsidRPr="00A27ABB" w:rsidRDefault="00A27ABB" w:rsidP="00A2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1.2</w:t>
            </w:r>
          </w:p>
        </w:tc>
        <w:tc>
          <w:tcPr>
            <w:tcW w:w="5639" w:type="dxa"/>
          </w:tcPr>
          <w:p w:rsidR="003E150E" w:rsidRPr="00B34C71" w:rsidRDefault="00A27ABB" w:rsidP="003E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ar-SA"/>
              </w:rPr>
              <w:t>Повторение тем, пройденных на 1 курсе (имя существительное).</w:t>
            </w:r>
          </w:p>
        </w:tc>
        <w:tc>
          <w:tcPr>
            <w:tcW w:w="653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2,3,6</w:t>
            </w:r>
          </w:p>
        </w:tc>
        <w:tc>
          <w:tcPr>
            <w:tcW w:w="1975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E150E" w:rsidRPr="003E150E" w:rsidTr="00DC15EB">
        <w:trPr>
          <w:trHeight w:val="339"/>
        </w:trPr>
        <w:tc>
          <w:tcPr>
            <w:tcW w:w="949" w:type="dxa"/>
            <w:vAlign w:val="center"/>
          </w:tcPr>
          <w:p w:rsidR="003E150E" w:rsidRPr="00A27ABB" w:rsidRDefault="00A27AB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1.3</w:t>
            </w:r>
          </w:p>
        </w:tc>
        <w:tc>
          <w:tcPr>
            <w:tcW w:w="5639" w:type="dxa"/>
          </w:tcPr>
          <w:p w:rsidR="003E150E" w:rsidRPr="00B34C71" w:rsidRDefault="00A27ABB" w:rsidP="003E150E">
            <w:pPr>
              <w:pStyle w:val="a4"/>
              <w:spacing w:after="0"/>
              <w:jc w:val="both"/>
            </w:pPr>
            <w:r w:rsidRPr="00B34C71">
              <w:rPr>
                <w:lang w:val="be-BY"/>
              </w:rPr>
              <w:t>Повторение тем, пройденных на 1 курсе (имя существительное)</w:t>
            </w:r>
          </w:p>
        </w:tc>
        <w:tc>
          <w:tcPr>
            <w:tcW w:w="653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2,3,6</w:t>
            </w:r>
          </w:p>
        </w:tc>
        <w:tc>
          <w:tcPr>
            <w:tcW w:w="1975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E150E" w:rsidRPr="003E150E" w:rsidTr="00DC15EB">
        <w:trPr>
          <w:trHeight w:val="455"/>
        </w:trPr>
        <w:tc>
          <w:tcPr>
            <w:tcW w:w="949" w:type="dxa"/>
            <w:vAlign w:val="center"/>
          </w:tcPr>
          <w:p w:rsidR="003E150E" w:rsidRPr="00A27ABB" w:rsidRDefault="00A27AB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5639" w:type="dxa"/>
            <w:vAlign w:val="center"/>
          </w:tcPr>
          <w:p w:rsidR="003E150E" w:rsidRPr="00B34C71" w:rsidRDefault="00A27ABB" w:rsidP="003E150E">
            <w:pPr>
              <w:pStyle w:val="a4"/>
              <w:spacing w:after="0"/>
              <w:rPr>
                <w:spacing w:val="-6"/>
                <w:lang w:val="en-US"/>
              </w:rPr>
            </w:pPr>
            <w:r w:rsidRPr="00B34C71">
              <w:rPr>
                <w:lang w:val="be-BY"/>
              </w:rPr>
              <w:t>Модальные глаголы</w:t>
            </w:r>
            <w:r w:rsidRPr="00B34C71">
              <w:rPr>
                <w:b/>
              </w:rPr>
              <w:t xml:space="preserve">. </w:t>
            </w:r>
            <w:r w:rsidRPr="00B34C71">
              <w:rPr>
                <w:lang w:val="en-US"/>
              </w:rPr>
              <w:t>Can</w:t>
            </w:r>
          </w:p>
        </w:tc>
        <w:tc>
          <w:tcPr>
            <w:tcW w:w="653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2,3,6</w:t>
            </w:r>
          </w:p>
        </w:tc>
        <w:tc>
          <w:tcPr>
            <w:tcW w:w="1975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150E" w:rsidRPr="003E150E" w:rsidTr="00DC15EB">
        <w:trPr>
          <w:trHeight w:val="371"/>
        </w:trPr>
        <w:tc>
          <w:tcPr>
            <w:tcW w:w="949" w:type="dxa"/>
            <w:vAlign w:val="center"/>
          </w:tcPr>
          <w:p w:rsidR="003E150E" w:rsidRPr="00A27ABB" w:rsidRDefault="00A27AB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2.1</w:t>
            </w:r>
          </w:p>
        </w:tc>
        <w:tc>
          <w:tcPr>
            <w:tcW w:w="5639" w:type="dxa"/>
          </w:tcPr>
          <w:p w:rsidR="003E150E" w:rsidRPr="00B34C71" w:rsidRDefault="00A27ABB" w:rsidP="003E150E">
            <w:pPr>
              <w:pStyle w:val="a4"/>
              <w:spacing w:after="0"/>
              <w:jc w:val="both"/>
              <w:rPr>
                <w:lang w:val="en-US"/>
              </w:rPr>
            </w:pPr>
            <w:r w:rsidRPr="00B34C71">
              <w:t xml:space="preserve">Модальный глагол </w:t>
            </w:r>
            <w:r w:rsidRPr="00B34C71">
              <w:rPr>
                <w:lang w:val="en-US"/>
              </w:rPr>
              <w:t>may</w:t>
            </w:r>
          </w:p>
        </w:tc>
        <w:tc>
          <w:tcPr>
            <w:tcW w:w="653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620" w:type="dxa"/>
          </w:tcPr>
          <w:p w:rsidR="003E150E" w:rsidRPr="003E150E" w:rsidRDefault="003E150E" w:rsidP="003E150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2,3,6</w:t>
            </w:r>
          </w:p>
        </w:tc>
        <w:tc>
          <w:tcPr>
            <w:tcW w:w="1975" w:type="dxa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3E150E" w:rsidRPr="003E150E" w:rsidTr="00DC15EB">
        <w:tc>
          <w:tcPr>
            <w:tcW w:w="949" w:type="dxa"/>
            <w:vAlign w:val="center"/>
          </w:tcPr>
          <w:p w:rsidR="003E150E" w:rsidRPr="00A27ABB" w:rsidRDefault="00A27AB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2.2</w:t>
            </w:r>
          </w:p>
        </w:tc>
        <w:tc>
          <w:tcPr>
            <w:tcW w:w="5639" w:type="dxa"/>
            <w:vAlign w:val="center"/>
          </w:tcPr>
          <w:p w:rsidR="003E150E" w:rsidRPr="00B34C71" w:rsidRDefault="00A27ABB" w:rsidP="00A27ABB">
            <w:pPr>
              <w:pStyle w:val="a4"/>
              <w:spacing w:after="0"/>
              <w:rPr>
                <w:spacing w:val="-8"/>
                <w:lang w:val="en-US"/>
              </w:rPr>
            </w:pPr>
            <w:r w:rsidRPr="00B34C71">
              <w:t xml:space="preserve">Особенности употребления конструкций </w:t>
            </w:r>
            <w:r w:rsidRPr="00B34C71">
              <w:rPr>
                <w:lang w:val="en-US"/>
              </w:rPr>
              <w:t>be</w:t>
            </w:r>
            <w:r w:rsidRPr="00B34C71">
              <w:t xml:space="preserve"> </w:t>
            </w:r>
            <w:r w:rsidRPr="00B34C71">
              <w:rPr>
                <w:lang w:val="en-US"/>
              </w:rPr>
              <w:t>able</w:t>
            </w:r>
            <w:r w:rsidRPr="00B34C71">
              <w:t xml:space="preserve"> </w:t>
            </w:r>
            <w:r w:rsidRPr="00B34C71">
              <w:rPr>
                <w:lang w:val="en-US"/>
              </w:rPr>
              <w:t>to</w:t>
            </w:r>
            <w:r w:rsidRPr="00B34C71">
              <w:t xml:space="preserve">, </w:t>
            </w:r>
            <w:r w:rsidRPr="00B34C71">
              <w:rPr>
                <w:lang w:val="en-US"/>
              </w:rPr>
              <w:t>be</w:t>
            </w:r>
            <w:r w:rsidRPr="00B34C71">
              <w:t xml:space="preserve"> </w:t>
            </w:r>
            <w:r w:rsidRPr="00B34C71">
              <w:rPr>
                <w:lang w:val="en-US"/>
              </w:rPr>
              <w:t>allowed</w:t>
            </w:r>
            <w:r w:rsidRPr="00B34C71">
              <w:t xml:space="preserve"> </w:t>
            </w:r>
            <w:r w:rsidRPr="00B34C71">
              <w:rPr>
                <w:lang w:val="en-US"/>
              </w:rPr>
              <w:t>to</w:t>
            </w:r>
          </w:p>
        </w:tc>
        <w:tc>
          <w:tcPr>
            <w:tcW w:w="653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3E150E" w:rsidRPr="003E150E" w:rsidRDefault="003E150E" w:rsidP="003E150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2,3,6,7</w:t>
            </w:r>
          </w:p>
        </w:tc>
        <w:tc>
          <w:tcPr>
            <w:tcW w:w="1975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E150E" w:rsidRPr="003E150E" w:rsidTr="00DC15EB">
        <w:tc>
          <w:tcPr>
            <w:tcW w:w="949" w:type="dxa"/>
            <w:vAlign w:val="center"/>
          </w:tcPr>
          <w:p w:rsidR="003E150E" w:rsidRPr="00A27ABB" w:rsidRDefault="00A27AB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2.3</w:t>
            </w:r>
          </w:p>
        </w:tc>
        <w:tc>
          <w:tcPr>
            <w:tcW w:w="5639" w:type="dxa"/>
            <w:vAlign w:val="center"/>
          </w:tcPr>
          <w:p w:rsidR="003E150E" w:rsidRPr="00B34C71" w:rsidRDefault="00A27ABB" w:rsidP="003E150E">
            <w:pPr>
              <w:pStyle w:val="a4"/>
              <w:spacing w:after="0"/>
              <w:jc w:val="both"/>
            </w:pPr>
            <w:r w:rsidRPr="00B34C71">
              <w:t xml:space="preserve">Модальный глагол </w:t>
            </w:r>
            <w:r w:rsidRPr="00B34C71">
              <w:rPr>
                <w:lang w:val="en-US"/>
              </w:rPr>
              <w:t>must</w:t>
            </w:r>
            <w:r w:rsidRPr="00B34C71">
              <w:t xml:space="preserve"> и его значения</w:t>
            </w:r>
          </w:p>
        </w:tc>
        <w:tc>
          <w:tcPr>
            <w:tcW w:w="653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2,3,6,7</w:t>
            </w:r>
          </w:p>
        </w:tc>
        <w:tc>
          <w:tcPr>
            <w:tcW w:w="1975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E150E" w:rsidRPr="003E150E" w:rsidTr="00DC15EB">
        <w:tc>
          <w:tcPr>
            <w:tcW w:w="949" w:type="dxa"/>
            <w:vAlign w:val="center"/>
          </w:tcPr>
          <w:p w:rsidR="003E150E" w:rsidRPr="00A27ABB" w:rsidRDefault="00A27AB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2.4</w:t>
            </w:r>
          </w:p>
        </w:tc>
        <w:tc>
          <w:tcPr>
            <w:tcW w:w="5639" w:type="dxa"/>
          </w:tcPr>
          <w:p w:rsidR="003E150E" w:rsidRPr="00B34C71" w:rsidRDefault="00A27ABB" w:rsidP="003E150E">
            <w:pPr>
              <w:pStyle w:val="a4"/>
              <w:spacing w:after="0"/>
              <w:jc w:val="both"/>
            </w:pPr>
            <w:r w:rsidRPr="00B34C71">
              <w:t xml:space="preserve">Смысловой, вспомогательный, модальный глагол </w:t>
            </w:r>
            <w:r w:rsidRPr="00B34C71">
              <w:rPr>
                <w:lang w:val="en-US"/>
              </w:rPr>
              <w:t>have</w:t>
            </w:r>
          </w:p>
        </w:tc>
        <w:tc>
          <w:tcPr>
            <w:tcW w:w="653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3E150E" w:rsidRPr="00A27ABB" w:rsidRDefault="003E150E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2,3,6</w:t>
            </w:r>
          </w:p>
        </w:tc>
        <w:tc>
          <w:tcPr>
            <w:tcW w:w="1975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E150E" w:rsidRPr="003E150E" w:rsidTr="00DC15EB">
        <w:tc>
          <w:tcPr>
            <w:tcW w:w="949" w:type="dxa"/>
            <w:vAlign w:val="center"/>
          </w:tcPr>
          <w:p w:rsidR="003E150E" w:rsidRPr="00A27ABB" w:rsidRDefault="00A27AB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2.5</w:t>
            </w:r>
          </w:p>
        </w:tc>
        <w:tc>
          <w:tcPr>
            <w:tcW w:w="5639" w:type="dxa"/>
          </w:tcPr>
          <w:p w:rsidR="003E150E" w:rsidRPr="00B34C71" w:rsidRDefault="00A27ABB" w:rsidP="00A27ABB">
            <w:pPr>
              <w:pStyle w:val="a4"/>
              <w:spacing w:after="0"/>
              <w:jc w:val="both"/>
            </w:pPr>
            <w:r w:rsidRPr="00B34C71">
              <w:t xml:space="preserve">Значения модального глагола </w:t>
            </w:r>
            <w:r w:rsidRPr="00B34C71">
              <w:rPr>
                <w:lang w:val="en-US"/>
              </w:rPr>
              <w:t>be</w:t>
            </w:r>
            <w:r w:rsidRPr="00B34C71">
              <w:t xml:space="preserve"> </w:t>
            </w:r>
            <w:r w:rsidRPr="00B34C71">
              <w:rPr>
                <w:lang w:val="en-US"/>
              </w:rPr>
              <w:t>to</w:t>
            </w:r>
          </w:p>
        </w:tc>
        <w:tc>
          <w:tcPr>
            <w:tcW w:w="653" w:type="dxa"/>
            <w:vAlign w:val="center"/>
          </w:tcPr>
          <w:p w:rsidR="003E150E" w:rsidRPr="00A27AB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3E150E" w:rsidRPr="003E150E" w:rsidRDefault="003E150E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2,3,6,7</w:t>
            </w:r>
          </w:p>
        </w:tc>
        <w:tc>
          <w:tcPr>
            <w:tcW w:w="1975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150E" w:rsidRPr="003E150E" w:rsidTr="00DC15EB">
        <w:tc>
          <w:tcPr>
            <w:tcW w:w="949" w:type="dxa"/>
            <w:vAlign w:val="center"/>
          </w:tcPr>
          <w:p w:rsidR="003E150E" w:rsidRPr="00A27ABB" w:rsidRDefault="00A27AB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2.6</w:t>
            </w:r>
          </w:p>
        </w:tc>
        <w:tc>
          <w:tcPr>
            <w:tcW w:w="5639" w:type="dxa"/>
            <w:vAlign w:val="center"/>
          </w:tcPr>
          <w:p w:rsidR="003E150E" w:rsidRPr="00B34C71" w:rsidRDefault="00A27ABB" w:rsidP="003E150E">
            <w:pPr>
              <w:pStyle w:val="a4"/>
              <w:spacing w:after="0"/>
            </w:pPr>
            <w:r w:rsidRPr="00B34C71">
              <w:rPr>
                <w:lang w:val="en-US"/>
              </w:rPr>
              <w:t>Need</w:t>
            </w:r>
            <w:r w:rsidRPr="00B34C71">
              <w:t xml:space="preserve"> как смысловой и модальный глагол</w:t>
            </w:r>
          </w:p>
        </w:tc>
        <w:tc>
          <w:tcPr>
            <w:tcW w:w="653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2,3,6</w:t>
            </w:r>
          </w:p>
        </w:tc>
        <w:tc>
          <w:tcPr>
            <w:tcW w:w="1975" w:type="dxa"/>
            <w:vAlign w:val="center"/>
          </w:tcPr>
          <w:p w:rsidR="003E150E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3E150E" w:rsidRPr="003E150E" w:rsidTr="00DC15EB">
        <w:tc>
          <w:tcPr>
            <w:tcW w:w="949" w:type="dxa"/>
            <w:vAlign w:val="center"/>
          </w:tcPr>
          <w:p w:rsidR="003E150E" w:rsidRPr="00A27ABB" w:rsidRDefault="00A27AB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2.7</w:t>
            </w:r>
          </w:p>
        </w:tc>
        <w:tc>
          <w:tcPr>
            <w:tcW w:w="5639" w:type="dxa"/>
          </w:tcPr>
          <w:p w:rsidR="003E150E" w:rsidRPr="00B34C71" w:rsidRDefault="00A27ABB" w:rsidP="003E150E">
            <w:pPr>
              <w:pStyle w:val="a4"/>
              <w:spacing w:after="0"/>
              <w:jc w:val="both"/>
              <w:rPr>
                <w:u w:val="single"/>
              </w:rPr>
            </w:pPr>
            <w:r w:rsidRPr="00B34C71">
              <w:t xml:space="preserve">Модальный глагол </w:t>
            </w:r>
            <w:r w:rsidRPr="00B34C71">
              <w:rPr>
                <w:lang w:val="en-US"/>
              </w:rPr>
              <w:t>should</w:t>
            </w:r>
            <w:r w:rsidRPr="00B34C71">
              <w:t xml:space="preserve"> и особенности его </w:t>
            </w:r>
            <w:proofErr w:type="spellStart"/>
            <w:proofErr w:type="gramStart"/>
            <w:r w:rsidRPr="00B34C71">
              <w:t>упот-ребления</w:t>
            </w:r>
            <w:proofErr w:type="spellEnd"/>
            <w:proofErr w:type="gramEnd"/>
          </w:p>
        </w:tc>
        <w:tc>
          <w:tcPr>
            <w:tcW w:w="653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3E150E" w:rsidRPr="003E150E" w:rsidRDefault="003E150E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2,3,4</w:t>
            </w:r>
          </w:p>
        </w:tc>
        <w:tc>
          <w:tcPr>
            <w:tcW w:w="1975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150E" w:rsidRPr="003E150E" w:rsidTr="00DC15EB">
        <w:tc>
          <w:tcPr>
            <w:tcW w:w="949" w:type="dxa"/>
            <w:vAlign w:val="center"/>
          </w:tcPr>
          <w:p w:rsidR="003E150E" w:rsidRPr="00A27ABB" w:rsidRDefault="00A27AB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2.8</w:t>
            </w:r>
          </w:p>
        </w:tc>
        <w:tc>
          <w:tcPr>
            <w:tcW w:w="5639" w:type="dxa"/>
            <w:vAlign w:val="center"/>
          </w:tcPr>
          <w:p w:rsidR="003E150E" w:rsidRPr="00B34C71" w:rsidRDefault="00A27ABB" w:rsidP="003E150E">
            <w:pPr>
              <w:pStyle w:val="a4"/>
              <w:spacing w:after="0"/>
              <w:rPr>
                <w:lang w:val="en-US"/>
              </w:rPr>
            </w:pPr>
            <w:r w:rsidRPr="00B34C71">
              <w:t xml:space="preserve">Глагол </w:t>
            </w:r>
            <w:r w:rsidRPr="00B34C71">
              <w:rPr>
                <w:lang w:val="en-US"/>
              </w:rPr>
              <w:t>ought</w:t>
            </w:r>
            <w:r w:rsidRPr="00B34C71">
              <w:t xml:space="preserve"> </w:t>
            </w:r>
            <w:r w:rsidRPr="00B34C71">
              <w:rPr>
                <w:lang w:val="en-US"/>
              </w:rPr>
              <w:t>to</w:t>
            </w:r>
          </w:p>
        </w:tc>
        <w:tc>
          <w:tcPr>
            <w:tcW w:w="653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3E150E" w:rsidRPr="003E150E" w:rsidRDefault="003E150E" w:rsidP="003E150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2,3,4,5</w:t>
            </w:r>
          </w:p>
        </w:tc>
        <w:tc>
          <w:tcPr>
            <w:tcW w:w="1975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E150E" w:rsidRPr="003E150E" w:rsidTr="00DC15EB">
        <w:tc>
          <w:tcPr>
            <w:tcW w:w="949" w:type="dxa"/>
            <w:vAlign w:val="center"/>
          </w:tcPr>
          <w:p w:rsidR="003E150E" w:rsidRPr="00A27ABB" w:rsidRDefault="00A27AB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2.9</w:t>
            </w:r>
          </w:p>
        </w:tc>
        <w:tc>
          <w:tcPr>
            <w:tcW w:w="5639" w:type="dxa"/>
          </w:tcPr>
          <w:p w:rsidR="003E150E" w:rsidRPr="00614A6D" w:rsidRDefault="00A27ABB" w:rsidP="00614A6D">
            <w:pPr>
              <w:pStyle w:val="a4"/>
              <w:spacing w:after="0"/>
              <w:jc w:val="both"/>
            </w:pPr>
            <w:r w:rsidRPr="00B34C71">
              <w:t>Модальны</w:t>
            </w:r>
            <w:r w:rsidR="00614A6D">
              <w:t>й</w:t>
            </w:r>
            <w:r w:rsidRPr="00B34C71">
              <w:t xml:space="preserve"> глагол </w:t>
            </w:r>
            <w:r w:rsidRPr="00B34C71">
              <w:rPr>
                <w:lang w:val="en-US"/>
              </w:rPr>
              <w:t>shall</w:t>
            </w:r>
          </w:p>
        </w:tc>
        <w:tc>
          <w:tcPr>
            <w:tcW w:w="653" w:type="dxa"/>
            <w:vAlign w:val="center"/>
          </w:tcPr>
          <w:p w:rsidR="003E150E" w:rsidRPr="00614A6D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614A6D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4A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614A6D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3E150E" w:rsidRPr="00614A6D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3E150E" w:rsidRPr="00614A6D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614A6D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4A6D">
              <w:rPr>
                <w:rFonts w:ascii="Times New Roman" w:eastAsia="Calibri" w:hAnsi="Times New Roman" w:cs="Times New Roman"/>
              </w:rPr>
              <w:t>2,3,4,7</w:t>
            </w:r>
          </w:p>
        </w:tc>
        <w:tc>
          <w:tcPr>
            <w:tcW w:w="1975" w:type="dxa"/>
            <w:vAlign w:val="center"/>
          </w:tcPr>
          <w:p w:rsidR="003E150E" w:rsidRPr="00614A6D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4A6D" w:rsidRPr="003E150E" w:rsidTr="00DC15EB">
        <w:tc>
          <w:tcPr>
            <w:tcW w:w="949" w:type="dxa"/>
            <w:vAlign w:val="center"/>
          </w:tcPr>
          <w:p w:rsidR="00614A6D" w:rsidRPr="00614A6D" w:rsidRDefault="00614A6D" w:rsidP="00E56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4A6D">
              <w:rPr>
                <w:rFonts w:ascii="Times New Roman" w:eastAsia="Calibri" w:hAnsi="Times New Roman" w:cs="Times New Roman"/>
              </w:rPr>
              <w:t>2.10</w:t>
            </w:r>
          </w:p>
        </w:tc>
        <w:tc>
          <w:tcPr>
            <w:tcW w:w="5639" w:type="dxa"/>
          </w:tcPr>
          <w:p w:rsidR="00614A6D" w:rsidRPr="00614A6D" w:rsidRDefault="00614A6D" w:rsidP="00614A6D">
            <w:pPr>
              <w:pStyle w:val="a4"/>
              <w:spacing w:after="0"/>
              <w:jc w:val="both"/>
            </w:pPr>
            <w:r w:rsidRPr="00B34C71">
              <w:t>Модальны</w:t>
            </w:r>
            <w:r>
              <w:t>й</w:t>
            </w:r>
            <w:r w:rsidRPr="00B34C71">
              <w:t xml:space="preserve"> глагол </w:t>
            </w:r>
            <w:r w:rsidRPr="00B34C71">
              <w:rPr>
                <w:lang w:val="en-US"/>
              </w:rPr>
              <w:t>will</w:t>
            </w:r>
          </w:p>
        </w:tc>
        <w:tc>
          <w:tcPr>
            <w:tcW w:w="653" w:type="dxa"/>
            <w:vAlign w:val="center"/>
          </w:tcPr>
          <w:p w:rsidR="00614A6D" w:rsidRPr="00614A6D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14A6D" w:rsidRPr="00614A6D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614A6D" w:rsidRPr="00614A6D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614A6D" w:rsidRPr="00614A6D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614A6D" w:rsidRPr="00614A6D" w:rsidRDefault="00614A6D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614A6D" w:rsidRPr="00614A6D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4A6D">
              <w:rPr>
                <w:rFonts w:ascii="Times New Roman" w:eastAsia="Calibri" w:hAnsi="Times New Roman" w:cs="Times New Roman"/>
              </w:rPr>
              <w:t>2,3,4,7</w:t>
            </w:r>
          </w:p>
        </w:tc>
        <w:tc>
          <w:tcPr>
            <w:tcW w:w="1975" w:type="dxa"/>
            <w:vAlign w:val="center"/>
          </w:tcPr>
          <w:p w:rsidR="00614A6D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4A6D" w:rsidRPr="003E150E" w:rsidTr="00DC15EB">
        <w:tc>
          <w:tcPr>
            <w:tcW w:w="949" w:type="dxa"/>
            <w:vAlign w:val="center"/>
          </w:tcPr>
          <w:p w:rsidR="00614A6D" w:rsidRPr="00614A6D" w:rsidRDefault="00614A6D" w:rsidP="00E56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4A6D">
              <w:rPr>
                <w:rFonts w:ascii="Times New Roman" w:eastAsia="Calibri" w:hAnsi="Times New Roman" w:cs="Times New Roman"/>
              </w:rPr>
              <w:t>2.11</w:t>
            </w:r>
          </w:p>
        </w:tc>
        <w:tc>
          <w:tcPr>
            <w:tcW w:w="5639" w:type="dxa"/>
          </w:tcPr>
          <w:p w:rsidR="00614A6D" w:rsidRPr="00614A6D" w:rsidRDefault="00614A6D" w:rsidP="003E150E">
            <w:pPr>
              <w:pStyle w:val="a4"/>
              <w:spacing w:after="0"/>
              <w:jc w:val="both"/>
            </w:pPr>
            <w:r w:rsidRPr="00B34C71">
              <w:t xml:space="preserve">Модальный глагол </w:t>
            </w:r>
            <w:r w:rsidRPr="00B34C71">
              <w:rPr>
                <w:lang w:val="en-US"/>
              </w:rPr>
              <w:t>dare</w:t>
            </w:r>
          </w:p>
        </w:tc>
        <w:tc>
          <w:tcPr>
            <w:tcW w:w="653" w:type="dxa"/>
            <w:vAlign w:val="center"/>
          </w:tcPr>
          <w:p w:rsidR="00614A6D" w:rsidRPr="00614A6D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14A6D" w:rsidRPr="00614A6D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4A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614A6D" w:rsidRPr="00614A6D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614A6D" w:rsidRPr="00614A6D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614A6D" w:rsidRPr="00614A6D" w:rsidRDefault="00614A6D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614A6D" w:rsidRPr="00614A6D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4A6D">
              <w:rPr>
                <w:rFonts w:ascii="Times New Roman" w:eastAsia="Calibri" w:hAnsi="Times New Roman" w:cs="Times New Roman"/>
              </w:rPr>
              <w:t>2,3,4</w:t>
            </w:r>
          </w:p>
        </w:tc>
        <w:tc>
          <w:tcPr>
            <w:tcW w:w="1975" w:type="dxa"/>
            <w:vAlign w:val="center"/>
          </w:tcPr>
          <w:p w:rsidR="00614A6D" w:rsidRPr="00B34C71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614A6D" w:rsidRPr="003E150E" w:rsidTr="00DC15EB">
        <w:tc>
          <w:tcPr>
            <w:tcW w:w="949" w:type="dxa"/>
            <w:vAlign w:val="center"/>
          </w:tcPr>
          <w:p w:rsidR="00614A6D" w:rsidRPr="00A27ABB" w:rsidRDefault="00614A6D" w:rsidP="00E56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2.12</w:t>
            </w:r>
          </w:p>
        </w:tc>
        <w:tc>
          <w:tcPr>
            <w:tcW w:w="5639" w:type="dxa"/>
          </w:tcPr>
          <w:p w:rsidR="00614A6D" w:rsidRPr="00B34C71" w:rsidRDefault="00614A6D" w:rsidP="003E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Модальные глаголы в современном английском языке</w:t>
            </w:r>
          </w:p>
        </w:tc>
        <w:tc>
          <w:tcPr>
            <w:tcW w:w="653" w:type="dxa"/>
            <w:vAlign w:val="center"/>
          </w:tcPr>
          <w:p w:rsidR="00614A6D" w:rsidRPr="00A27ABB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14A6D" w:rsidRPr="00614A6D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4A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614A6D" w:rsidRPr="00A27ABB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614A6D" w:rsidRPr="00A27ABB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614A6D" w:rsidRPr="00A27ABB" w:rsidRDefault="00614A6D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614A6D" w:rsidRPr="003E150E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2,3,4</w:t>
            </w:r>
          </w:p>
        </w:tc>
        <w:tc>
          <w:tcPr>
            <w:tcW w:w="1975" w:type="dxa"/>
            <w:vAlign w:val="center"/>
          </w:tcPr>
          <w:p w:rsidR="00614A6D" w:rsidRPr="003E150E" w:rsidRDefault="00614A6D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E150E" w:rsidRPr="003E150E" w:rsidTr="00DC15EB">
        <w:tc>
          <w:tcPr>
            <w:tcW w:w="949" w:type="dxa"/>
            <w:vAlign w:val="center"/>
          </w:tcPr>
          <w:p w:rsidR="003E150E" w:rsidRPr="00614A6D" w:rsidRDefault="00A27ABB" w:rsidP="0061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2.1</w:t>
            </w:r>
            <w:r w:rsidR="00614A6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39" w:type="dxa"/>
          </w:tcPr>
          <w:p w:rsidR="003E150E" w:rsidRPr="00B34C71" w:rsidRDefault="00A27ABB" w:rsidP="003E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и повторение</w:t>
            </w:r>
          </w:p>
        </w:tc>
        <w:tc>
          <w:tcPr>
            <w:tcW w:w="653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  <w:lang w:val="en-US"/>
              </w:rPr>
              <w:t>2,3,4,7</w:t>
            </w:r>
          </w:p>
        </w:tc>
        <w:tc>
          <w:tcPr>
            <w:tcW w:w="1975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E150E" w:rsidRPr="003E150E" w:rsidRDefault="003E150E" w:rsidP="003E150E">
      <w:pPr>
        <w:spacing w:after="0" w:line="240" w:lineRule="auto"/>
        <w:jc w:val="center"/>
        <w:rPr>
          <w:rFonts w:ascii="Times New Roman" w:eastAsia="Calibri" w:hAnsi="Times New Roman" w:cs="Times New Roman"/>
          <w:lang w:val="be-BY"/>
        </w:rPr>
      </w:pPr>
    </w:p>
    <w:p w:rsidR="003E150E" w:rsidRPr="003E150E" w:rsidRDefault="003E150E" w:rsidP="003E150E">
      <w:pPr>
        <w:spacing w:after="0" w:line="240" w:lineRule="auto"/>
        <w:jc w:val="center"/>
        <w:rPr>
          <w:rFonts w:ascii="Times New Roman" w:eastAsia="Calibri" w:hAnsi="Times New Roman" w:cs="Times New Roman"/>
          <w:lang w:val="be-BY"/>
        </w:rPr>
      </w:pPr>
    </w:p>
    <w:p w:rsidR="003E150E" w:rsidRPr="003E150E" w:rsidRDefault="003E150E" w:rsidP="003E150E">
      <w:pPr>
        <w:spacing w:after="0" w:line="240" w:lineRule="auto"/>
        <w:rPr>
          <w:rFonts w:ascii="Times New Roman" w:eastAsia="Calibri" w:hAnsi="Times New Roman" w:cs="Times New Roman"/>
          <w:lang w:val="be-BY"/>
        </w:rPr>
      </w:pPr>
      <w:r w:rsidRPr="003E150E">
        <w:rPr>
          <w:rFonts w:ascii="Times New Roman" w:eastAsia="Calibri" w:hAnsi="Times New Roman" w:cs="Times New Roman"/>
          <w:lang w:val="be-BY"/>
        </w:rPr>
        <w:t>Семестр 4.</w:t>
      </w: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5639"/>
        <w:gridCol w:w="653"/>
        <w:gridCol w:w="868"/>
        <w:gridCol w:w="677"/>
        <w:gridCol w:w="1080"/>
        <w:gridCol w:w="1620"/>
        <w:gridCol w:w="1440"/>
        <w:gridCol w:w="1975"/>
      </w:tblGrid>
      <w:tr w:rsidR="003E150E" w:rsidRPr="003E150E" w:rsidTr="00DC15EB">
        <w:tc>
          <w:tcPr>
            <w:tcW w:w="949" w:type="dxa"/>
            <w:vMerge w:val="restart"/>
            <w:textDirection w:val="btLr"/>
            <w:vAlign w:val="center"/>
          </w:tcPr>
          <w:p w:rsidR="003E150E" w:rsidRPr="003E150E" w:rsidRDefault="003E150E" w:rsidP="003E150E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Номер раздела, темы</w:t>
            </w:r>
          </w:p>
          <w:p w:rsidR="003E150E" w:rsidRPr="003E150E" w:rsidRDefault="003E150E" w:rsidP="003E150E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занятия</w:t>
            </w:r>
          </w:p>
        </w:tc>
        <w:tc>
          <w:tcPr>
            <w:tcW w:w="5639" w:type="dxa"/>
            <w:vMerge w:val="restart"/>
            <w:vAlign w:val="center"/>
          </w:tcPr>
          <w:p w:rsidR="003E150E" w:rsidRPr="003E150E" w:rsidRDefault="003E150E" w:rsidP="003E150E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Название раздела, темы, занятия; перечень изучаемых вопросов</w:t>
            </w:r>
          </w:p>
        </w:tc>
        <w:tc>
          <w:tcPr>
            <w:tcW w:w="3278" w:type="dxa"/>
            <w:gridSpan w:val="4"/>
            <w:vAlign w:val="center"/>
          </w:tcPr>
          <w:p w:rsidR="003E150E" w:rsidRPr="003E150E" w:rsidRDefault="003E150E" w:rsidP="003E150E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Количество аудиторных часов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3E150E" w:rsidRPr="003E150E" w:rsidRDefault="003E150E" w:rsidP="003E150E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1975" w:type="dxa"/>
            <w:vMerge w:val="restart"/>
            <w:textDirection w:val="btLr"/>
            <w:vAlign w:val="center"/>
          </w:tcPr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Формы контроля</w:t>
            </w:r>
          </w:p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знаний</w:t>
            </w:r>
          </w:p>
        </w:tc>
      </w:tr>
      <w:tr w:rsidR="003E150E" w:rsidRPr="003E150E" w:rsidTr="00DC15EB">
        <w:trPr>
          <w:cantSplit/>
          <w:trHeight w:val="2223"/>
        </w:trPr>
        <w:tc>
          <w:tcPr>
            <w:tcW w:w="949" w:type="dxa"/>
            <w:vMerge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39" w:type="dxa"/>
            <w:vMerge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3" w:type="dxa"/>
            <w:textDirection w:val="btLr"/>
            <w:vAlign w:val="center"/>
          </w:tcPr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лекции</w:t>
            </w:r>
          </w:p>
        </w:tc>
        <w:tc>
          <w:tcPr>
            <w:tcW w:w="868" w:type="dxa"/>
            <w:shd w:val="clear" w:color="auto" w:fill="auto"/>
            <w:textDirection w:val="btLr"/>
            <w:vAlign w:val="center"/>
          </w:tcPr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практические</w:t>
            </w:r>
          </w:p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(семинарские)</w:t>
            </w:r>
          </w:p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занятия</w:t>
            </w:r>
          </w:p>
        </w:tc>
        <w:tc>
          <w:tcPr>
            <w:tcW w:w="677" w:type="dxa"/>
            <w:shd w:val="clear" w:color="auto" w:fill="auto"/>
            <w:textDirection w:val="btLr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лабораторные</w:t>
            </w:r>
          </w:p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занятия</w:t>
            </w:r>
          </w:p>
        </w:tc>
        <w:tc>
          <w:tcPr>
            <w:tcW w:w="1080" w:type="dxa"/>
            <w:textDirection w:val="btLr"/>
            <w:vAlign w:val="center"/>
          </w:tcPr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управляемая</w:t>
            </w:r>
          </w:p>
          <w:p w:rsidR="003E150E" w:rsidRPr="003E150E" w:rsidRDefault="003E150E" w:rsidP="003E150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  <w:b/>
              </w:rPr>
              <w:t>самостоятельная</w:t>
            </w:r>
            <w:r w:rsidRPr="003E150E">
              <w:rPr>
                <w:rFonts w:ascii="Times New Roman" w:eastAsia="Calibri" w:hAnsi="Times New Roman" w:cs="Times New Roman"/>
              </w:rPr>
              <w:t xml:space="preserve"> </w:t>
            </w:r>
            <w:r w:rsidRPr="003E150E">
              <w:rPr>
                <w:rFonts w:ascii="Times New Roman" w:eastAsia="Calibri" w:hAnsi="Times New Roman" w:cs="Times New Roman"/>
                <w:b/>
              </w:rPr>
              <w:t>работа студента</w:t>
            </w:r>
          </w:p>
        </w:tc>
        <w:tc>
          <w:tcPr>
            <w:tcW w:w="1620" w:type="dxa"/>
            <w:vMerge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Merge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5" w:type="dxa"/>
            <w:vMerge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150E" w:rsidRPr="003E150E" w:rsidTr="00DC15EB">
        <w:tc>
          <w:tcPr>
            <w:tcW w:w="949" w:type="dxa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39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3" w:type="dxa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7" w:type="dxa"/>
            <w:shd w:val="clear" w:color="auto" w:fill="auto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20" w:type="dxa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40" w:type="dxa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75" w:type="dxa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150E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3E150E" w:rsidRPr="00DC15EB" w:rsidTr="00DC15EB">
        <w:tc>
          <w:tcPr>
            <w:tcW w:w="949" w:type="dxa"/>
            <w:vAlign w:val="center"/>
          </w:tcPr>
          <w:p w:rsidR="003E150E" w:rsidRPr="00DC15EB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639" w:type="dxa"/>
          </w:tcPr>
          <w:p w:rsidR="003E150E" w:rsidRPr="00B34C71" w:rsidRDefault="00DC15EB" w:rsidP="003E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Артикль. Общая характеристика. Употребление </w:t>
            </w:r>
            <w:proofErr w:type="gramStart"/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</w:t>
            </w:r>
            <w:r w:rsidR="00B34C71" w:rsidRPr="009E7D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определённого</w:t>
            </w:r>
            <w:proofErr w:type="gramEnd"/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артикля.</w:t>
            </w:r>
          </w:p>
        </w:tc>
        <w:tc>
          <w:tcPr>
            <w:tcW w:w="653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150E" w:rsidRPr="00DC15EB" w:rsidTr="00DC15EB">
        <w:tc>
          <w:tcPr>
            <w:tcW w:w="949" w:type="dxa"/>
            <w:vAlign w:val="center"/>
          </w:tcPr>
          <w:p w:rsidR="003E150E" w:rsidRPr="00DC15EB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1.2</w:t>
            </w:r>
          </w:p>
        </w:tc>
        <w:tc>
          <w:tcPr>
            <w:tcW w:w="5639" w:type="dxa"/>
          </w:tcPr>
          <w:p w:rsidR="003E150E" w:rsidRPr="00B34C71" w:rsidRDefault="00DC15EB" w:rsidP="003E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случаи употребления определённого </w:t>
            </w:r>
            <w:proofErr w:type="gramStart"/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ар-</w:t>
            </w:r>
            <w:proofErr w:type="spellStart"/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тикля</w:t>
            </w:r>
            <w:proofErr w:type="spellEnd"/>
            <w:proofErr w:type="gramEnd"/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Употребление артиклей с нарицательными существительными</w:t>
            </w:r>
          </w:p>
        </w:tc>
        <w:tc>
          <w:tcPr>
            <w:tcW w:w="653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</w:tc>
      </w:tr>
      <w:tr w:rsidR="003E150E" w:rsidRPr="00DC15EB" w:rsidTr="00DC15EB">
        <w:trPr>
          <w:trHeight w:val="371"/>
        </w:trPr>
        <w:tc>
          <w:tcPr>
            <w:tcW w:w="949" w:type="dxa"/>
            <w:vAlign w:val="center"/>
          </w:tcPr>
          <w:p w:rsidR="003E150E" w:rsidRPr="00DC15EB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1.3</w:t>
            </w:r>
          </w:p>
        </w:tc>
        <w:tc>
          <w:tcPr>
            <w:tcW w:w="5639" w:type="dxa"/>
          </w:tcPr>
          <w:p w:rsidR="003E150E" w:rsidRPr="00B34C71" w:rsidRDefault="00DC15EB" w:rsidP="003E1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Употребление артиклей с </w:t>
            </w:r>
            <w:proofErr w:type="gramStart"/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неисчисляемыми</w:t>
            </w:r>
            <w:proofErr w:type="gramEnd"/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су-</w:t>
            </w:r>
            <w:proofErr w:type="spellStart"/>
            <w:r w:rsidRPr="00B34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ществительными</w:t>
            </w:r>
            <w:proofErr w:type="spellEnd"/>
          </w:p>
        </w:tc>
        <w:tc>
          <w:tcPr>
            <w:tcW w:w="653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3E150E" w:rsidRPr="00DC15EB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3E150E" w:rsidRPr="00DC15EB" w:rsidTr="00DC15EB">
        <w:trPr>
          <w:trHeight w:val="339"/>
        </w:trPr>
        <w:tc>
          <w:tcPr>
            <w:tcW w:w="949" w:type="dxa"/>
            <w:vAlign w:val="center"/>
          </w:tcPr>
          <w:p w:rsidR="003E150E" w:rsidRPr="00DC15EB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1.4</w:t>
            </w:r>
          </w:p>
        </w:tc>
        <w:tc>
          <w:tcPr>
            <w:tcW w:w="5639" w:type="dxa"/>
          </w:tcPr>
          <w:p w:rsidR="003E150E" w:rsidRPr="00B34C71" w:rsidRDefault="00DC15EB" w:rsidP="003E150E">
            <w:pPr>
              <w:pStyle w:val="a4"/>
              <w:spacing w:after="0"/>
              <w:jc w:val="both"/>
            </w:pPr>
            <w:r w:rsidRPr="00B34C71">
              <w:t>Особые случаи употребления артиклей</w:t>
            </w:r>
          </w:p>
        </w:tc>
        <w:tc>
          <w:tcPr>
            <w:tcW w:w="653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150E" w:rsidRPr="003E150E" w:rsidTr="00DC15EB">
        <w:trPr>
          <w:trHeight w:val="455"/>
        </w:trPr>
        <w:tc>
          <w:tcPr>
            <w:tcW w:w="949" w:type="dxa"/>
            <w:vAlign w:val="center"/>
          </w:tcPr>
          <w:p w:rsidR="003E150E" w:rsidRPr="00DC15EB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5639" w:type="dxa"/>
            <w:vAlign w:val="center"/>
          </w:tcPr>
          <w:p w:rsidR="003E150E" w:rsidRPr="00B34C71" w:rsidRDefault="00DC15EB" w:rsidP="003E150E">
            <w:pPr>
              <w:pStyle w:val="a4"/>
              <w:spacing w:after="0"/>
              <w:rPr>
                <w:spacing w:val="-6"/>
              </w:rPr>
            </w:pPr>
            <w:r w:rsidRPr="00B34C71">
              <w:t>Наклонение. Система наклонений в английском языке</w:t>
            </w:r>
          </w:p>
        </w:tc>
        <w:tc>
          <w:tcPr>
            <w:tcW w:w="653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150E" w:rsidRPr="00DC15EB" w:rsidTr="00DC15EB">
        <w:trPr>
          <w:trHeight w:val="371"/>
        </w:trPr>
        <w:tc>
          <w:tcPr>
            <w:tcW w:w="949" w:type="dxa"/>
            <w:vAlign w:val="center"/>
          </w:tcPr>
          <w:p w:rsidR="003E150E" w:rsidRPr="00DC15EB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2.1</w:t>
            </w:r>
          </w:p>
        </w:tc>
        <w:tc>
          <w:tcPr>
            <w:tcW w:w="5639" w:type="dxa"/>
          </w:tcPr>
          <w:p w:rsidR="003E150E" w:rsidRPr="00B34C71" w:rsidRDefault="00DC15EB" w:rsidP="003E150E">
            <w:pPr>
              <w:pStyle w:val="a4"/>
              <w:spacing w:after="0"/>
              <w:jc w:val="both"/>
            </w:pPr>
            <w:r w:rsidRPr="00B34C71">
              <w:t>Типы условных предложений</w:t>
            </w:r>
          </w:p>
        </w:tc>
        <w:tc>
          <w:tcPr>
            <w:tcW w:w="653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0" w:type="dxa"/>
          </w:tcPr>
          <w:p w:rsidR="003E150E" w:rsidRPr="00DC15EB" w:rsidRDefault="003E150E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150E" w:rsidRPr="00DC15EB" w:rsidTr="00DC15EB">
        <w:tc>
          <w:tcPr>
            <w:tcW w:w="949" w:type="dxa"/>
            <w:vAlign w:val="center"/>
          </w:tcPr>
          <w:p w:rsidR="003E150E" w:rsidRPr="00DC15EB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2.2</w:t>
            </w:r>
          </w:p>
        </w:tc>
        <w:tc>
          <w:tcPr>
            <w:tcW w:w="5639" w:type="dxa"/>
            <w:vAlign w:val="center"/>
          </w:tcPr>
          <w:p w:rsidR="003E150E" w:rsidRPr="00B34C71" w:rsidRDefault="00DC15EB" w:rsidP="003E150E">
            <w:pPr>
              <w:pStyle w:val="a4"/>
              <w:spacing w:after="0"/>
              <w:rPr>
                <w:spacing w:val="-8"/>
              </w:rPr>
            </w:pPr>
            <w:r w:rsidRPr="00B34C71">
              <w:t>Сослагательное наклонение в условных предложениях первого, второго, третьего типа</w:t>
            </w:r>
          </w:p>
        </w:tc>
        <w:tc>
          <w:tcPr>
            <w:tcW w:w="653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3E150E" w:rsidRPr="00DC15EB" w:rsidRDefault="003E150E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3E150E" w:rsidRPr="00DC15EB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Устный опрос</w:t>
            </w:r>
          </w:p>
        </w:tc>
      </w:tr>
      <w:tr w:rsidR="003E150E" w:rsidRPr="00DC15EB" w:rsidTr="00DC15EB">
        <w:tc>
          <w:tcPr>
            <w:tcW w:w="949" w:type="dxa"/>
            <w:vAlign w:val="center"/>
          </w:tcPr>
          <w:p w:rsidR="003E150E" w:rsidRPr="00DC15EB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2.3</w:t>
            </w:r>
          </w:p>
        </w:tc>
        <w:tc>
          <w:tcPr>
            <w:tcW w:w="5639" w:type="dxa"/>
            <w:vAlign w:val="center"/>
          </w:tcPr>
          <w:p w:rsidR="003E150E" w:rsidRPr="00B34C71" w:rsidRDefault="00DC15EB" w:rsidP="003E150E">
            <w:pPr>
              <w:pStyle w:val="a4"/>
              <w:spacing w:after="0"/>
              <w:jc w:val="both"/>
            </w:pPr>
            <w:r w:rsidRPr="00B34C71">
              <w:t>Сослагательное наклонение в условных предложениях смешанного типа</w:t>
            </w:r>
          </w:p>
        </w:tc>
        <w:tc>
          <w:tcPr>
            <w:tcW w:w="653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150E" w:rsidRPr="00DC15EB" w:rsidTr="00DC15EB">
        <w:tc>
          <w:tcPr>
            <w:tcW w:w="949" w:type="dxa"/>
            <w:vAlign w:val="center"/>
          </w:tcPr>
          <w:p w:rsidR="003E150E" w:rsidRPr="00DC15EB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2.4</w:t>
            </w:r>
          </w:p>
        </w:tc>
        <w:tc>
          <w:tcPr>
            <w:tcW w:w="5639" w:type="dxa"/>
          </w:tcPr>
          <w:p w:rsidR="003E150E" w:rsidRPr="00B34C71" w:rsidRDefault="00DC15EB" w:rsidP="003E150E">
            <w:pPr>
              <w:pStyle w:val="a4"/>
              <w:spacing w:after="0"/>
              <w:jc w:val="both"/>
            </w:pPr>
            <w:r w:rsidRPr="00B34C71">
              <w:t xml:space="preserve">Сослагательное наклонение в </w:t>
            </w:r>
            <w:proofErr w:type="gramStart"/>
            <w:r w:rsidRPr="00B34C71">
              <w:t>условных</w:t>
            </w:r>
            <w:proofErr w:type="gramEnd"/>
            <w:r w:rsidRPr="00B34C71">
              <w:t xml:space="preserve"> </w:t>
            </w:r>
            <w:proofErr w:type="spellStart"/>
            <w:r w:rsidRPr="00B34C71">
              <w:t>предло-жениях</w:t>
            </w:r>
            <w:proofErr w:type="spellEnd"/>
            <w:r w:rsidRPr="00B34C71">
              <w:t xml:space="preserve">: повторение и </w:t>
            </w:r>
            <w:proofErr w:type="spellStart"/>
            <w:r w:rsidRPr="00B34C71">
              <w:t>обощение</w:t>
            </w:r>
            <w:proofErr w:type="spellEnd"/>
          </w:p>
        </w:tc>
        <w:tc>
          <w:tcPr>
            <w:tcW w:w="653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3E150E" w:rsidRPr="00DC15EB" w:rsidRDefault="003E150E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E150E" w:rsidRPr="003E150E" w:rsidTr="00DC15EB">
        <w:tc>
          <w:tcPr>
            <w:tcW w:w="949" w:type="dxa"/>
            <w:vAlign w:val="center"/>
          </w:tcPr>
          <w:p w:rsidR="003E150E" w:rsidRPr="00DC15EB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2.5</w:t>
            </w:r>
          </w:p>
        </w:tc>
        <w:tc>
          <w:tcPr>
            <w:tcW w:w="5639" w:type="dxa"/>
          </w:tcPr>
          <w:p w:rsidR="003E150E" w:rsidRPr="00B34C71" w:rsidRDefault="00DC15EB" w:rsidP="00DC15EB">
            <w:pPr>
              <w:pStyle w:val="a4"/>
              <w:spacing w:after="0"/>
              <w:jc w:val="both"/>
            </w:pPr>
            <w:r w:rsidRPr="00B34C71">
              <w:t>Употребление форм сослагательного наклонения в субъектных придаточных предложениях</w:t>
            </w:r>
          </w:p>
        </w:tc>
        <w:tc>
          <w:tcPr>
            <w:tcW w:w="653" w:type="dxa"/>
            <w:vAlign w:val="center"/>
          </w:tcPr>
          <w:p w:rsidR="003E150E" w:rsidRPr="00DC15EB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3E150E" w:rsidRPr="003E150E" w:rsidRDefault="003E150E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3E150E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3E150E" w:rsidRPr="003E150E" w:rsidRDefault="003E150E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5EB" w:rsidRPr="003E150E" w:rsidTr="00DC15EB">
        <w:tc>
          <w:tcPr>
            <w:tcW w:w="949" w:type="dxa"/>
            <w:vAlign w:val="center"/>
          </w:tcPr>
          <w:p w:rsidR="00DC15EB" w:rsidRPr="00DC15EB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2.6</w:t>
            </w:r>
          </w:p>
        </w:tc>
        <w:tc>
          <w:tcPr>
            <w:tcW w:w="5639" w:type="dxa"/>
          </w:tcPr>
          <w:p w:rsidR="00DC15EB" w:rsidRPr="00B34C71" w:rsidRDefault="00DC15EB" w:rsidP="00B34C71">
            <w:pPr>
              <w:pStyle w:val="a4"/>
              <w:spacing w:after="0"/>
              <w:jc w:val="both"/>
            </w:pPr>
            <w:r w:rsidRPr="00B34C71">
              <w:t>Употребление форм сослагательного наклонения в придаточных предложениях в функции приложения и в придаточном предложении-сказуемом</w:t>
            </w:r>
          </w:p>
        </w:tc>
        <w:tc>
          <w:tcPr>
            <w:tcW w:w="653" w:type="dxa"/>
            <w:vAlign w:val="center"/>
          </w:tcPr>
          <w:p w:rsidR="00DC15EB" w:rsidRPr="00DC15EB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DC15EB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C15EB" w:rsidRPr="003E150E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DC15EB" w:rsidRPr="003E150E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DC15EB" w:rsidRPr="003E150E" w:rsidRDefault="00DC15EB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DC15EB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DC15EB" w:rsidRPr="003E150E" w:rsidRDefault="00DC15EB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4C71" w:rsidRPr="003E150E" w:rsidTr="00DC15EB">
        <w:tc>
          <w:tcPr>
            <w:tcW w:w="949" w:type="dxa"/>
            <w:vAlign w:val="center"/>
          </w:tcPr>
          <w:p w:rsid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2.7</w:t>
            </w:r>
          </w:p>
        </w:tc>
        <w:tc>
          <w:tcPr>
            <w:tcW w:w="5639" w:type="dxa"/>
          </w:tcPr>
          <w:p w:rsidR="00B34C71" w:rsidRPr="00B34C71" w:rsidRDefault="00B34C71" w:rsidP="00B34C71">
            <w:pPr>
              <w:pStyle w:val="a4"/>
              <w:spacing w:after="0"/>
              <w:jc w:val="both"/>
            </w:pPr>
            <w:r w:rsidRPr="00B34C71">
              <w:t>Употребление форм сослагательного наклонения в придаточных предложениях цели и уступки</w:t>
            </w:r>
          </w:p>
        </w:tc>
        <w:tc>
          <w:tcPr>
            <w:tcW w:w="653" w:type="dxa"/>
            <w:vAlign w:val="center"/>
          </w:tcPr>
          <w:p w:rsidR="00B34C71" w:rsidRPr="00DC15EB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B34C71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B34C71" w:rsidRPr="003E150E" w:rsidRDefault="00B34C71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34C71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</w:t>
            </w:r>
          </w:p>
        </w:tc>
      </w:tr>
      <w:tr w:rsidR="00B34C71" w:rsidRPr="003E150E" w:rsidTr="00DC15EB">
        <w:tc>
          <w:tcPr>
            <w:tcW w:w="949" w:type="dxa"/>
            <w:vAlign w:val="center"/>
          </w:tcPr>
          <w:p w:rsid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2.8</w:t>
            </w:r>
          </w:p>
        </w:tc>
        <w:tc>
          <w:tcPr>
            <w:tcW w:w="5639" w:type="dxa"/>
          </w:tcPr>
          <w:p w:rsidR="00B34C71" w:rsidRPr="00B34C71" w:rsidRDefault="00B34C71" w:rsidP="00B34C71">
            <w:pPr>
              <w:pStyle w:val="a4"/>
              <w:spacing w:after="0"/>
              <w:jc w:val="both"/>
            </w:pPr>
            <w:r w:rsidRPr="00B34C71">
              <w:t xml:space="preserve">Традиционные случаи употребления форм </w:t>
            </w:r>
            <w:proofErr w:type="spellStart"/>
            <w:proofErr w:type="gramStart"/>
            <w:r w:rsidRPr="00B34C71">
              <w:t>сослага</w:t>
            </w:r>
            <w:proofErr w:type="spellEnd"/>
            <w:r w:rsidRPr="00B34C71">
              <w:t>-тельного</w:t>
            </w:r>
            <w:proofErr w:type="gramEnd"/>
            <w:r w:rsidRPr="00B34C71">
              <w:t xml:space="preserve"> наклонения</w:t>
            </w:r>
          </w:p>
        </w:tc>
        <w:tc>
          <w:tcPr>
            <w:tcW w:w="653" w:type="dxa"/>
            <w:vAlign w:val="center"/>
          </w:tcPr>
          <w:p w:rsidR="00B34C71" w:rsidRPr="00DC15EB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B34C71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B34C71" w:rsidRPr="003E150E" w:rsidRDefault="00B34C71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34C71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4C71" w:rsidRPr="003E150E" w:rsidTr="00DC15EB">
        <w:tc>
          <w:tcPr>
            <w:tcW w:w="949" w:type="dxa"/>
            <w:vAlign w:val="center"/>
          </w:tcPr>
          <w:p w:rsid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2.9</w:t>
            </w:r>
          </w:p>
        </w:tc>
        <w:tc>
          <w:tcPr>
            <w:tcW w:w="5639" w:type="dxa"/>
          </w:tcPr>
          <w:p w:rsidR="00B34C71" w:rsidRPr="00B34C71" w:rsidRDefault="00B34C71" w:rsidP="00B34C71">
            <w:pPr>
              <w:pStyle w:val="a4"/>
              <w:spacing w:after="0"/>
              <w:jc w:val="both"/>
            </w:pPr>
            <w:r w:rsidRPr="00B34C71">
              <w:t>Использование форм сослагательного наклонения после ‘</w:t>
            </w:r>
            <w:r w:rsidRPr="00B34C71">
              <w:rPr>
                <w:lang w:val="en-US"/>
              </w:rPr>
              <w:t>I</w:t>
            </w:r>
            <w:r w:rsidRPr="00B34C71">
              <w:t xml:space="preserve"> </w:t>
            </w:r>
            <w:r w:rsidRPr="00B34C71">
              <w:rPr>
                <w:lang w:val="en-US"/>
              </w:rPr>
              <w:t>wish</w:t>
            </w:r>
            <w:r w:rsidRPr="00B34C71">
              <w:t>’</w:t>
            </w:r>
          </w:p>
        </w:tc>
        <w:tc>
          <w:tcPr>
            <w:tcW w:w="653" w:type="dxa"/>
            <w:vAlign w:val="center"/>
          </w:tcPr>
          <w:p w:rsidR="00B34C71" w:rsidRPr="00DC15EB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B34C71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B34C71" w:rsidRPr="003E150E" w:rsidRDefault="00B34C71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34C71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4C71" w:rsidRPr="003E150E" w:rsidTr="00DC15EB">
        <w:tc>
          <w:tcPr>
            <w:tcW w:w="949" w:type="dxa"/>
            <w:vAlign w:val="center"/>
          </w:tcPr>
          <w:p w:rsid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2.10</w:t>
            </w:r>
          </w:p>
        </w:tc>
        <w:tc>
          <w:tcPr>
            <w:tcW w:w="5639" w:type="dxa"/>
          </w:tcPr>
          <w:p w:rsidR="00B34C71" w:rsidRPr="00B34C71" w:rsidRDefault="00B34C71" w:rsidP="00B34C71">
            <w:pPr>
              <w:pStyle w:val="a4"/>
              <w:spacing w:after="0"/>
              <w:jc w:val="both"/>
            </w:pPr>
            <w:r w:rsidRPr="00B34C71">
              <w:t>Сравнительные конструкции ‘</w:t>
            </w:r>
            <w:r w:rsidRPr="00B34C71">
              <w:rPr>
                <w:lang w:val="en-US"/>
              </w:rPr>
              <w:t>as</w:t>
            </w:r>
            <w:r w:rsidRPr="00B34C71">
              <w:t xml:space="preserve"> </w:t>
            </w:r>
            <w:r w:rsidRPr="00B34C71">
              <w:rPr>
                <w:lang w:val="en-US"/>
              </w:rPr>
              <w:t>if</w:t>
            </w:r>
            <w:r w:rsidRPr="00B34C71">
              <w:t xml:space="preserve"> \ </w:t>
            </w:r>
            <w:r w:rsidRPr="00B34C71">
              <w:rPr>
                <w:lang w:val="en-US"/>
              </w:rPr>
              <w:t>as</w:t>
            </w:r>
            <w:r w:rsidRPr="00B34C71">
              <w:t xml:space="preserve"> </w:t>
            </w:r>
            <w:r w:rsidRPr="00B34C71">
              <w:rPr>
                <w:lang w:val="en-US"/>
              </w:rPr>
              <w:t>though</w:t>
            </w:r>
            <w:r w:rsidRPr="00B34C71">
              <w:t>’</w:t>
            </w:r>
          </w:p>
        </w:tc>
        <w:tc>
          <w:tcPr>
            <w:tcW w:w="653" w:type="dxa"/>
            <w:vAlign w:val="center"/>
          </w:tcPr>
          <w:p w:rsidR="00B34C71" w:rsidRPr="00DC15EB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B34C71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B34C71" w:rsidRPr="003E150E" w:rsidRDefault="00B34C71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34C71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4C71" w:rsidRPr="003E150E" w:rsidTr="00DC15EB">
        <w:tc>
          <w:tcPr>
            <w:tcW w:w="949" w:type="dxa"/>
            <w:vAlign w:val="center"/>
          </w:tcPr>
          <w:p w:rsid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2.11</w:t>
            </w:r>
          </w:p>
        </w:tc>
        <w:tc>
          <w:tcPr>
            <w:tcW w:w="5639" w:type="dxa"/>
          </w:tcPr>
          <w:p w:rsidR="00B34C71" w:rsidRPr="00B34C71" w:rsidRDefault="00B34C71" w:rsidP="00B34C71">
            <w:pPr>
              <w:pStyle w:val="a4"/>
              <w:spacing w:after="0"/>
              <w:jc w:val="both"/>
            </w:pPr>
            <w:r w:rsidRPr="00B34C71">
              <w:t>Сослагательное наклонение после ‘</w:t>
            </w:r>
            <w:r w:rsidRPr="00B34C71">
              <w:rPr>
                <w:lang w:val="en-US"/>
              </w:rPr>
              <w:t>But</w:t>
            </w:r>
            <w:r w:rsidRPr="00B34C71">
              <w:t xml:space="preserve"> </w:t>
            </w:r>
            <w:r w:rsidRPr="00B34C71">
              <w:rPr>
                <w:lang w:val="en-US"/>
              </w:rPr>
              <w:t>for</w:t>
            </w:r>
            <w:r w:rsidRPr="00B34C71">
              <w:t>’</w:t>
            </w:r>
          </w:p>
        </w:tc>
        <w:tc>
          <w:tcPr>
            <w:tcW w:w="653" w:type="dxa"/>
            <w:vAlign w:val="center"/>
          </w:tcPr>
          <w:p w:rsidR="00B34C71" w:rsidRPr="00DC15EB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B34C71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B34C71" w:rsidRPr="003E150E" w:rsidRDefault="00B34C71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34C71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4C71" w:rsidRPr="003E150E" w:rsidTr="00DC15EB">
        <w:tc>
          <w:tcPr>
            <w:tcW w:w="949" w:type="dxa"/>
            <w:vAlign w:val="center"/>
          </w:tcPr>
          <w:p w:rsid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2.12</w:t>
            </w:r>
          </w:p>
        </w:tc>
        <w:tc>
          <w:tcPr>
            <w:tcW w:w="5639" w:type="dxa"/>
          </w:tcPr>
          <w:p w:rsidR="00B34C71" w:rsidRPr="00B34C71" w:rsidRDefault="00B34C71" w:rsidP="00B34C71">
            <w:pPr>
              <w:pStyle w:val="a4"/>
              <w:spacing w:after="0"/>
              <w:jc w:val="both"/>
            </w:pPr>
            <w:r w:rsidRPr="00B34C71">
              <w:t>Обобщение и повторение</w:t>
            </w:r>
          </w:p>
        </w:tc>
        <w:tc>
          <w:tcPr>
            <w:tcW w:w="653" w:type="dxa"/>
            <w:vAlign w:val="center"/>
          </w:tcPr>
          <w:p w:rsidR="00B34C71" w:rsidRPr="00DC15EB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B34C71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:rsidR="00B34C71" w:rsidRPr="003E150E" w:rsidRDefault="00B34C71" w:rsidP="003E15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34C71" w:rsidRPr="00B34C71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1-7</w:t>
            </w:r>
          </w:p>
        </w:tc>
        <w:tc>
          <w:tcPr>
            <w:tcW w:w="1975" w:type="dxa"/>
            <w:vAlign w:val="center"/>
          </w:tcPr>
          <w:p w:rsidR="00B34C71" w:rsidRPr="003E150E" w:rsidRDefault="00B34C71" w:rsidP="003E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Финальный тест</w:t>
            </w:r>
          </w:p>
        </w:tc>
      </w:tr>
    </w:tbl>
    <w:p w:rsidR="00562D03" w:rsidRPr="00DC15EB" w:rsidRDefault="00562D03" w:rsidP="003E150E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62D03" w:rsidRPr="00DC15EB" w:rsidRDefault="00562D03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62D03" w:rsidRPr="00DC15EB" w:rsidRDefault="00562D03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62D03" w:rsidRPr="00DC15EB" w:rsidRDefault="00562D03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62D03" w:rsidRPr="00DC15EB" w:rsidRDefault="00562D03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62D03" w:rsidRPr="00DC15EB" w:rsidRDefault="00562D03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62D03" w:rsidRPr="00DC15EB" w:rsidRDefault="00562D03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sectPr w:rsidR="00562D03" w:rsidRPr="00DC15EB" w:rsidSect="00562D0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562D03" w:rsidRPr="00DC15EB" w:rsidRDefault="00562D03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62D03" w:rsidRPr="00DC15EB" w:rsidRDefault="00562D03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62D03" w:rsidRDefault="00562D03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ar-SA"/>
        </w:rPr>
        <w:br w:type="page"/>
      </w:r>
    </w:p>
    <w:p w:rsidR="00161FDD" w:rsidRPr="00161FDD" w:rsidRDefault="00161FDD" w:rsidP="00161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ar-SA"/>
        </w:rPr>
      </w:pPr>
      <w:r w:rsidRPr="00161FDD"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ar-SA"/>
        </w:rPr>
        <w:lastRenderedPageBreak/>
        <w:t>Информационно-методическая часть</w:t>
      </w:r>
    </w:p>
    <w:p w:rsidR="00161FDD" w:rsidRPr="00161FDD" w:rsidRDefault="00161FDD" w:rsidP="00161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161FDD" w:rsidRPr="00161FDD" w:rsidRDefault="00161FDD" w:rsidP="00161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be-BY" w:eastAsia="ar-SA"/>
        </w:rPr>
      </w:pPr>
      <w:r w:rsidRPr="00161FDD">
        <w:rPr>
          <w:rFonts w:ascii="Times New Roman" w:eastAsia="Times New Roman" w:hAnsi="Times New Roman" w:cs="Times New Roman"/>
          <w:b/>
          <w:smallCaps/>
          <w:sz w:val="24"/>
          <w:szCs w:val="24"/>
          <w:lang w:val="be-BY" w:eastAsia="ar-SA"/>
        </w:rPr>
        <w:t>Основная литература</w:t>
      </w:r>
    </w:p>
    <w:p w:rsidR="00161FDD" w:rsidRPr="00562D03" w:rsidRDefault="00161FDD" w:rsidP="00161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FDD" w:rsidRPr="00562D03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FDD" w:rsidRPr="00161FDD" w:rsidRDefault="00161FDD" w:rsidP="00161F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Бармина Л. Учимся употреблять артикли. – М.Высшая школа, 1989.</w:t>
      </w:r>
    </w:p>
    <w:p w:rsidR="00161FDD" w:rsidRPr="00161FDD" w:rsidRDefault="00161FDD" w:rsidP="00161F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Кобрина</w:t>
      </w:r>
      <w:proofErr w:type="spellEnd"/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</w:t>
      </w:r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. Грамматика английского языка. Морфология. – Москва: Просвещение, 1985.</w:t>
      </w:r>
    </w:p>
    <w:p w:rsidR="00161FDD" w:rsidRPr="00161FDD" w:rsidRDefault="00161FDD" w:rsidP="00161F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Крылова И. Грамматика современного английского языка. Сборник упражнений. – М.: Высшая школа, 1986.</w:t>
      </w:r>
    </w:p>
    <w:p w:rsidR="00161FDD" w:rsidRPr="00161FDD" w:rsidRDefault="00161FDD" w:rsidP="00161F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Петрашкевич Н. Дубовик М. Сослагательное наклонение в современном английском языке. </w:t>
      </w:r>
      <w:proofErr w:type="spellStart"/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Мн</w:t>
      </w:r>
      <w:proofErr w:type="spellEnd"/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</w:t>
      </w:r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МГЛУ</w:t>
      </w:r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, 1995.</w:t>
      </w:r>
    </w:p>
    <w:p w:rsidR="00161FDD" w:rsidRPr="00161FDD" w:rsidRDefault="00161FDD" w:rsidP="00161F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Evans V. Round-Up 6 (English Grammar Practice). – Longman, 2001</w:t>
      </w:r>
    </w:p>
    <w:p w:rsidR="00161FDD" w:rsidRPr="00161FDD" w:rsidRDefault="00161FDD" w:rsidP="00161F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Murphy R. English Grammar in Use. – </w:t>
      </w:r>
      <w:smartTag w:uri="urn:schemas-microsoft-com:office:smarttags" w:element="place">
        <w:smartTag w:uri="urn:schemas-microsoft-com:office:smarttags" w:element="PlaceName">
          <w:r w:rsidRPr="00161FDD">
            <w:rPr>
              <w:rFonts w:ascii="Times New Roman" w:eastAsia="Times New Roman" w:hAnsi="Times New Roman" w:cs="Times New Roman"/>
              <w:sz w:val="24"/>
              <w:szCs w:val="24"/>
              <w:lang w:val="en-US" w:eastAsia="ar-SA"/>
            </w:rPr>
            <w:t>Cambridge</w:t>
          </w:r>
        </w:smartTag>
        <w:r w:rsidRPr="00161FDD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 xml:space="preserve"> </w:t>
        </w:r>
        <w:smartTag w:uri="urn:schemas-microsoft-com:office:smarttags" w:element="PlaceType">
          <w:r w:rsidRPr="00161FDD">
            <w:rPr>
              <w:rFonts w:ascii="Times New Roman" w:eastAsia="Times New Roman" w:hAnsi="Times New Roman" w:cs="Times New Roman"/>
              <w:sz w:val="24"/>
              <w:szCs w:val="24"/>
              <w:lang w:val="en-US" w:eastAsia="ar-SA"/>
            </w:rPr>
            <w:t>University</w:t>
          </w:r>
        </w:smartTag>
      </w:smartTag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Press, 1995.</w:t>
      </w:r>
    </w:p>
    <w:p w:rsidR="00161FDD" w:rsidRPr="00161FDD" w:rsidRDefault="00161FDD" w:rsidP="00161F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Swan M. Practical English Usage. – </w:t>
      </w:r>
      <w:smartTag w:uri="urn:schemas-microsoft-com:office:smarttags" w:element="place">
        <w:smartTag w:uri="urn:schemas-microsoft-com:office:smarttags" w:element="PlaceName">
          <w:r w:rsidRPr="00161FDD">
            <w:rPr>
              <w:rFonts w:ascii="Times New Roman" w:eastAsia="Times New Roman" w:hAnsi="Times New Roman" w:cs="Times New Roman"/>
              <w:sz w:val="24"/>
              <w:szCs w:val="24"/>
              <w:lang w:val="en-US" w:eastAsia="ar-SA"/>
            </w:rPr>
            <w:t>Oxford</w:t>
          </w:r>
        </w:smartTag>
        <w:r w:rsidRPr="00161FDD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 xml:space="preserve"> </w:t>
        </w:r>
        <w:smartTag w:uri="urn:schemas-microsoft-com:office:smarttags" w:element="PlaceType">
          <w:r w:rsidRPr="00161FDD">
            <w:rPr>
              <w:rFonts w:ascii="Times New Roman" w:eastAsia="Times New Roman" w:hAnsi="Times New Roman" w:cs="Times New Roman"/>
              <w:sz w:val="24"/>
              <w:szCs w:val="24"/>
              <w:lang w:val="en-US" w:eastAsia="ar-SA"/>
            </w:rPr>
            <w:t>University</w:t>
          </w:r>
        </w:smartTag>
      </w:smartTag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Press, 1996</w:t>
      </w:r>
    </w:p>
    <w:p w:rsidR="00161FDD" w:rsidRPr="00161FDD" w:rsidRDefault="00161FDD" w:rsidP="00161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161FDD" w:rsidRPr="00161FDD" w:rsidRDefault="00161FDD" w:rsidP="00161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be-BY" w:eastAsia="ar-SA"/>
        </w:rPr>
      </w:pPr>
      <w:r w:rsidRPr="00161FDD">
        <w:rPr>
          <w:rFonts w:ascii="Times New Roman" w:eastAsia="Times New Roman" w:hAnsi="Times New Roman" w:cs="Times New Roman"/>
          <w:b/>
          <w:smallCaps/>
          <w:sz w:val="24"/>
          <w:szCs w:val="24"/>
          <w:lang w:val="be-BY" w:eastAsia="ar-SA"/>
        </w:rPr>
        <w:t>Дополнительная литература</w:t>
      </w:r>
    </w:p>
    <w:p w:rsidR="00161FDD" w:rsidRPr="00161FDD" w:rsidRDefault="00161FDD" w:rsidP="00161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ar-SA"/>
        </w:rPr>
      </w:pPr>
    </w:p>
    <w:p w:rsidR="00161FDD" w:rsidRPr="00161FDD" w:rsidRDefault="00161FDD" w:rsidP="00161F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Каушанская</w:t>
      </w:r>
      <w:proofErr w:type="spellEnd"/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В.Л. и др. </w:t>
      </w:r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A Grammar of the English Language. – </w:t>
      </w:r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Москва</w:t>
      </w:r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: </w:t>
      </w:r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Просвещение</w:t>
      </w:r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, 1974</w:t>
      </w:r>
    </w:p>
    <w:p w:rsidR="00161FDD" w:rsidRPr="00161FDD" w:rsidRDefault="00161FDD" w:rsidP="00161F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Каушанская</w:t>
      </w:r>
      <w:proofErr w:type="spellEnd"/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В.Л. Сборник упражнений по грамматике английского языка. – Ленинград: Просвещение, 1968.</w:t>
      </w:r>
    </w:p>
    <w:p w:rsidR="00161FDD" w:rsidRPr="00161FDD" w:rsidRDefault="00161FDD" w:rsidP="00161F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Krutikov</w:t>
      </w:r>
      <w:proofErr w:type="spellEnd"/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A. Exercises in Modern English Grammar. – </w:t>
      </w:r>
      <w:smartTag w:uri="urn:schemas-microsoft-com:office:smarttags" w:element="place">
        <w:smartTag w:uri="urn:schemas-microsoft-com:office:smarttags" w:element="City">
          <w:r w:rsidRPr="00161FDD">
            <w:rPr>
              <w:rFonts w:ascii="Times New Roman" w:eastAsia="Times New Roman" w:hAnsi="Times New Roman" w:cs="Times New Roman"/>
              <w:sz w:val="24"/>
              <w:szCs w:val="24"/>
              <w:lang w:val="en-US" w:eastAsia="ar-SA"/>
            </w:rPr>
            <w:t>Moscow</w:t>
          </w:r>
        </w:smartTag>
      </w:smartTag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 Higher School Publisher House, 1964.</w:t>
      </w:r>
    </w:p>
    <w:p w:rsidR="00161FDD" w:rsidRPr="00161FDD" w:rsidRDefault="00161FDD" w:rsidP="00161F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Thoms</w:t>
      </w:r>
      <w:proofErr w:type="spellEnd"/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 A.J, Martinet </w:t>
      </w:r>
      <w:proofErr w:type="gramStart"/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A.V..</w:t>
      </w:r>
      <w:proofErr w:type="gramEnd"/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A Practical English Grammar Exercises. – </w:t>
      </w:r>
      <w:smartTag w:uri="urn:schemas-microsoft-com:office:smarttags" w:element="place">
        <w:smartTag w:uri="urn:schemas-microsoft-com:office:smarttags" w:element="City">
          <w:r w:rsidRPr="00161FDD">
            <w:rPr>
              <w:rFonts w:ascii="Times New Roman" w:eastAsia="Times New Roman" w:hAnsi="Times New Roman" w:cs="Times New Roman"/>
              <w:sz w:val="24"/>
              <w:szCs w:val="24"/>
              <w:lang w:val="en-US" w:eastAsia="ar-SA"/>
            </w:rPr>
            <w:t>Oxford</w:t>
          </w:r>
        </w:smartTag>
      </w:smartTag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, 2001</w:t>
      </w:r>
    </w:p>
    <w:p w:rsidR="00161FDD" w:rsidRPr="00161FDD" w:rsidRDefault="00161FDD" w:rsidP="00161F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Simkhovich</w:t>
      </w:r>
      <w:proofErr w:type="spellEnd"/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V. English Grammar in Communication. – </w:t>
      </w:r>
      <w:proofErr w:type="spellStart"/>
      <w:proofErr w:type="gramStart"/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Мн</w:t>
      </w:r>
      <w:proofErr w:type="spellEnd"/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.:</w:t>
      </w:r>
      <w:proofErr w:type="gramEnd"/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НКФ</w:t>
      </w:r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«</w:t>
      </w:r>
      <w:proofErr w:type="spellStart"/>
      <w:r w:rsidRPr="00161FDD">
        <w:rPr>
          <w:rFonts w:ascii="Times New Roman" w:eastAsia="Times New Roman" w:hAnsi="Times New Roman" w:cs="Times New Roman"/>
          <w:sz w:val="24"/>
          <w:szCs w:val="24"/>
          <w:lang w:eastAsia="ar-SA"/>
        </w:rPr>
        <w:t>Экаперспектыва</w:t>
      </w:r>
      <w:proofErr w:type="spellEnd"/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», 1995.</w:t>
      </w:r>
    </w:p>
    <w:p w:rsidR="00161FDD" w:rsidRPr="00161FDD" w:rsidRDefault="00161FDD" w:rsidP="00161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br w:type="page"/>
      </w:r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ar-SA"/>
        </w:rPr>
        <w:lastRenderedPageBreak/>
        <w:t>GRAMMAR TEST</w:t>
      </w:r>
    </w:p>
    <w:p w:rsidR="00161FDD" w:rsidRPr="00161FDD" w:rsidRDefault="00161FDD" w:rsidP="00161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 w:eastAsia="ar-SA"/>
        </w:rPr>
      </w:pPr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 w:eastAsia="ar-SA"/>
        </w:rPr>
        <w:t>Form C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161FDD" w:rsidRPr="00161FDD" w:rsidRDefault="00161FDD" w:rsidP="00161FD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I. </w:t>
      </w:r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 xml:space="preserve">Paraphrase the sentences using modals in part </w:t>
      </w:r>
      <w:proofErr w:type="gramStart"/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A</w:t>
      </w:r>
      <w:proofErr w:type="gramEnd"/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 xml:space="preserve"> and the Subjunctive mood in part B: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ar-SA"/>
        </w:rPr>
        <w:t>Part A</w:t>
      </w:r>
      <w:r w:rsidRPr="00161FDD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.</w:t>
      </w:r>
      <w:r w:rsidRPr="00161FDD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ab/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Example: You never listen when I speak to you. – </w:t>
      </w:r>
      <w:r w:rsidRPr="00161FDD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You might listen when I speak to you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1. Unless you explained it very carefully, he almost certainly didn’t understand properly.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2. It wasn’t necessary for Andrew to take so much money on holiday as he did.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3. She is so pale. I recommend her to spend more time out of doors.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4. It is not Mrs. Moody. 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It’s</w:t>
      </w:r>
      <w:proofErr w:type="gramEnd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two men’s voices.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5. I was afraid to come up and start a conversation with her.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6. I pushed hard but the door refused to open.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7. He had a habit to come to the river and look at running water for hours.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8. Passengers are forbidden to talk to the driver.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9. Perhaps he spent all his money when he was younger.</w:t>
      </w:r>
    </w:p>
    <w:p w:rsidR="00161FDD" w:rsidRPr="00161FDD" w:rsidRDefault="00161FDD" w:rsidP="00161FD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ar-SA"/>
        </w:rPr>
        <w:t>Part B</w:t>
      </w:r>
      <w:r w:rsidRPr="00161FDD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.</w:t>
      </w:r>
      <w:r w:rsidRPr="00161FDD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ab/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Example: I don’t like to be treated like a child. – </w:t>
      </w:r>
      <w:r w:rsidRPr="00161FDD">
        <w:rPr>
          <w:rFonts w:ascii="Times New Roman" w:eastAsia="Times New Roman" w:hAnsi="Times New Roman" w:cs="Times New Roman"/>
          <w:i/>
          <w:sz w:val="20"/>
          <w:szCs w:val="20"/>
          <w:lang w:val="en-US" w:eastAsia="ar-SA"/>
        </w:rPr>
        <w:t>I don’t like to be treated as if I were a child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10. I spoke to you because my mother asked me to.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11. 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It’s</w:t>
      </w:r>
      <w:proofErr w:type="gramEnd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a pity you didn’t want to get an answer.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12. He had to disguise for fear of being recognized.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13. It was recommended to put off the meeting.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14. If you chance to hear anything from him, please let us know.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15. It is odd for him to have come back so unexpectedly.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161FDD" w:rsidRPr="00161FDD" w:rsidRDefault="00161FDD" w:rsidP="00161FDD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II. </w:t>
      </w:r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Fill in the gaps with modal auxiliaries which best suit the meaning of the sentence. Supply the negative form where necessary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: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1. I am overweight. The doctor said I ___ eat too many sweets and potatoes.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2. I ___ him to make a parachute jump. And he had the heart to do it!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3.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 Jane gave me a lift home, so I ___ stay at the party till late.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4. I see no reason why you ___ interfere in their quarrel.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5. I knew that, if anything ___ be discovered they would discover it.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6. I don’t know why you wanted to stay at that party. You ___ have enjoyed talking to all those boring people.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7. We asked him not to borrow money from whoever’s around but he ___ do it.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8. I work for an international company, so I often ___ travel abroad.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9. Take an umbrella. 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It ___ rain in the evening.</w:t>
      </w:r>
      <w:proofErr w:type="gramEnd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I heard the weather forecast on the radio.</w:t>
      </w:r>
    </w:p>
    <w:p w:rsidR="00161FDD" w:rsidRPr="00161FDD" w:rsidRDefault="00161FDD" w:rsidP="00161FDD">
      <w:pPr>
        <w:tabs>
          <w:tab w:val="left" w:pos="672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10. We ___ put the heating on yet; it’s not cold enough.</w:t>
      </w:r>
    </w:p>
    <w:p w:rsidR="00161FDD" w:rsidRPr="00161FDD" w:rsidRDefault="00161FDD" w:rsidP="00161FDD">
      <w:pPr>
        <w:tabs>
          <w:tab w:val="left" w:pos="672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11. I ___ have gone to university after leaving school but I chose to get a job instead.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12. Motor-boat ___ have been here two hours ago. But it hasn’t come.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13. You ___ be punished, you naughty children! You’ve broken an expensive vase.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14. ___ I put the suitcase on the luggage rack for you?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15. They ___ have gone for their honeymoon. They’ve just married.</w:t>
      </w:r>
    </w:p>
    <w:p w:rsidR="00161FDD" w:rsidRPr="00161FDD" w:rsidRDefault="00161FDD" w:rsidP="00161FDD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161FDD" w:rsidRPr="00161FDD" w:rsidRDefault="00161FDD" w:rsidP="00161FDD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III. </w:t>
      </w:r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Correct mistakes if there are any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: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1. Mary’s wish was that we might stay at her place as long as possible.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2. Sue went to </w:t>
      </w:r>
      <w:smartTag w:uri="urn:schemas-microsoft-com:office:smarttags" w:element="country-region">
        <w:r w:rsidRPr="00161FDD">
          <w:rPr>
            <w:rFonts w:ascii="Times New Roman" w:eastAsia="Times New Roman" w:hAnsi="Times New Roman" w:cs="Times New Roman"/>
            <w:sz w:val="20"/>
            <w:szCs w:val="20"/>
            <w:lang w:val="en-US" w:eastAsia="ar-SA"/>
          </w:rPr>
          <w:t>France</w:t>
        </w:r>
      </w:smartTag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this year, but she says she’d rather went to </w:t>
      </w:r>
      <w:smartTag w:uri="urn:schemas-microsoft-com:office:smarttags" w:element="place">
        <w:smartTag w:uri="urn:schemas-microsoft-com:office:smarttags" w:element="country-region">
          <w:r w:rsidRPr="00161FDD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>Spain</w:t>
          </w:r>
        </w:smartTag>
      </w:smartTag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3. I recommend that he not apply for the job.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4. Would you please not park here?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5. Mr. Carter was fined when driving a car. He may be more careful in future.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6. The same story? It’s time you had thought of something more credible.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7. I would if I could, you know.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8. Alexis failed the exam. He mustn’t have studied hard enough.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9. Why do you behave as if you don’t know me?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10. If he had money when he was in </w:t>
      </w:r>
      <w:smartTag w:uri="urn:schemas-microsoft-com:office:smarttags" w:element="place">
        <w:smartTag w:uri="urn:schemas-microsoft-com:office:smarttags" w:element="country-region">
          <w:r w:rsidRPr="00161FDD">
            <w:rPr>
              <w:rFonts w:ascii="Times New Roman" w:eastAsia="Times New Roman" w:hAnsi="Times New Roman" w:cs="Times New Roman"/>
              <w:sz w:val="20"/>
              <w:szCs w:val="20"/>
              <w:lang w:val="en-US" w:eastAsia="ar-SA"/>
            </w:rPr>
            <w:t>Japan</w:t>
          </w:r>
        </w:smartTag>
      </w:smartTag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he would have bought a new stereo.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11. Stan wishes that his boss would get a new computer for the office.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12. We had better made reservation so that we’ll be sure of getting a good table.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13. Nobody met me at the station as I was to arrive a day before.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14. She dropped on to her own bed and picked up a book, in case Madame Foucault would come in.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15. He lowered his voice lest he should attract anybody’s attention.</w:t>
      </w:r>
    </w:p>
    <w:p w:rsidR="00161FDD" w:rsidRPr="00161FDD" w:rsidRDefault="00161FDD" w:rsidP="00161FDD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161FDD" w:rsidRPr="00161FDD" w:rsidRDefault="00161FDD" w:rsidP="00161FDD">
      <w:pPr>
        <w:tabs>
          <w:tab w:val="left" w:pos="2520"/>
        </w:tabs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IV. Respond to the following with a wish or advice: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1. I overslept this morning and I was late for work. − If only I ___.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lastRenderedPageBreak/>
        <w:t>2. I don’t want you to discuss it in her presence. – I’d rather you ___.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3. He’s over seventy years old and he is still working. – It’s high time he ___.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4. He won’t apologize for breaking 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it .</w:t>
      </w:r>
      <w:proofErr w:type="gramEnd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– I wish 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he</w:t>
      </w:r>
      <w:proofErr w:type="gramEnd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___.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5. We ran out of wine half way through the party. – We’d better ___.</w:t>
      </w:r>
    </w:p>
    <w:p w:rsidR="00161FDD" w:rsidRPr="00161FDD" w:rsidRDefault="00161FDD" w:rsidP="00161FDD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161FDD" w:rsidRPr="00161FDD" w:rsidRDefault="00161FDD" w:rsidP="00161FD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V. Complete the following hypothetical statements with a short factual comment:</w:t>
      </w:r>
    </w:p>
    <w:p w:rsidR="00161FDD" w:rsidRPr="00161FDD" w:rsidRDefault="00161FDD" w:rsidP="00161FD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Example: I wish he weren’t so horrid but 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ar-SA"/>
        </w:rPr>
        <w:t>he is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1. If only I had been insured! But __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_ .</w:t>
      </w:r>
      <w:proofErr w:type="gramEnd"/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2. Oh, that she loved me but __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_ .</w:t>
      </w:r>
      <w:proofErr w:type="gramEnd"/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3. She wished she could have cried but __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_ .</w:t>
      </w:r>
      <w:proofErr w:type="gramEnd"/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4. If only Suzy had become a doctor but __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_ .</w:t>
      </w:r>
      <w:proofErr w:type="gramEnd"/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5. I wish you would offer me a large reward but __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_ .</w:t>
      </w:r>
      <w:proofErr w:type="gramEnd"/>
    </w:p>
    <w:p w:rsidR="00161FDD" w:rsidRPr="00161FDD" w:rsidRDefault="00161FDD" w:rsidP="00161FDD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161FDD" w:rsidRPr="00161FDD" w:rsidRDefault="00161FDD" w:rsidP="00161FD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VI. Match the pairs of sentences which are closest in meaning:</w:t>
      </w:r>
    </w:p>
    <w:p w:rsidR="00161FDD" w:rsidRPr="00161FDD" w:rsidRDefault="00161FDD" w:rsidP="00161FD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Example: 1-a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1. You have to leave.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2. We didn’t have to take the early train because Maggie drove us to the station in her Mercedes.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3. It was quite unnecessary to rush there in that weather. They’d managed perfectly well by themselves.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4. You should like her. She’s so kind and good-looking.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5. Shall we work out the 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details.</w:t>
      </w:r>
      <w:proofErr w:type="gramEnd"/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6. We expect her to babysit for us at the weekend.</w:t>
      </w:r>
    </w:p>
    <w:p w:rsidR="00161FDD" w:rsidRPr="00161FDD" w:rsidRDefault="00161FDD" w:rsidP="00161FD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a) You must go.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b) Evidently you’ll enjoy her company.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c) You needn’t have hurried to see them.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d) I suggest that we should discuss every item on the agenda.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e) We didn’t need to catch the 5.15 because our friend gave us a lift.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f) She is to take care of our children on Sunday.</w:t>
      </w:r>
    </w:p>
    <w:p w:rsidR="00161FDD" w:rsidRPr="00161FDD" w:rsidRDefault="00161FDD" w:rsidP="00161FD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ar-SA"/>
        </w:rPr>
        <w:t>VII. Choose the letter in the sentence that is closest in meaning to the given sentence:</w:t>
      </w:r>
    </w:p>
    <w:p w:rsidR="00161FDD" w:rsidRPr="00161FDD" w:rsidRDefault="00161FDD" w:rsidP="00161FD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1. The class should have begun at 1.15.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  <w:t>a) The class began at the expected time.</w:t>
      </w:r>
    </w:p>
    <w:p w:rsidR="00161FDD" w:rsidRPr="00161FDD" w:rsidRDefault="00161FDD" w:rsidP="00161FDD">
      <w:pPr>
        <w:suppressAutoHyphens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b) The lesson didn’t begin at the appointed time.</w:t>
      </w:r>
    </w:p>
    <w:p w:rsidR="00161FDD" w:rsidRPr="00161FDD" w:rsidRDefault="00161FDD" w:rsidP="00161FDD">
      <w:pPr>
        <w:suppressAutoHyphens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c) The class can’t have started at 1.15.</w:t>
      </w:r>
    </w:p>
    <w:p w:rsidR="00161FDD" w:rsidRPr="00161FDD" w:rsidRDefault="00161FDD" w:rsidP="00161FDD">
      <w:pPr>
        <w:suppressAutoHyphens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d) The class ought to begin at 1.15.</w:t>
      </w:r>
    </w:p>
    <w:p w:rsidR="00161FDD" w:rsidRPr="00161FDD" w:rsidRDefault="00161FDD" w:rsidP="00161FD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2. If only we could see the situation through his eyes.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a) We’ve lost our sight that’s why we can’t see the situation.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b) We can’t understand the situation as we are not in his place.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c) We shared his view on the situation.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d) We could see the situation as we have eyes.</w:t>
      </w:r>
    </w:p>
    <w:p w:rsidR="00161FDD" w:rsidRPr="00161FDD" w:rsidRDefault="00161FDD" w:rsidP="00161FD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3. Had they known about the exam they would’ve prepared for it.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a) They knew they had to prepare for the exam.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b) They didn’t prepare for the exam.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c) As soon as they were told about the exam they began preparing for it.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d) They knew that the preparation for the exam would take a lot of time.</w:t>
      </w:r>
    </w:p>
    <w:p w:rsidR="00161FDD" w:rsidRPr="00161FDD" w:rsidRDefault="00161FDD" w:rsidP="00161FD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4.</w:t>
      </w:r>
      <w:r w:rsidRPr="00161FDD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 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He bosses everyone around as if he owned the place.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a) He owns the place.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b) He’d like to own the place.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c) He doesn’t own the place.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ab/>
        <w:t>d) He didn’t own the place years ago but he does now.</w:t>
      </w:r>
    </w:p>
    <w:p w:rsidR="00161FDD" w:rsidRPr="00161FDD" w:rsidRDefault="00161FDD" w:rsidP="00161FD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5. 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I wish they were not coming for the weekend.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  <w:t>a) I’m glad they were not coming for the weekend.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  <w:t>b) I hope they’ll come for the weekend.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  <w:t>c) They wanted to come but they couldn’t.</w:t>
      </w:r>
    </w:p>
    <w:p w:rsidR="00161FDD" w:rsidRPr="00161FDD" w:rsidRDefault="00161FDD" w:rsidP="00161F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  <w:t>d) Unfortunately they are coming for the weekend.</w:t>
      </w:r>
    </w:p>
    <w:p w:rsidR="00161FDD" w:rsidRPr="00161FDD" w:rsidRDefault="00161FDD" w:rsidP="00161FD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ar-SA"/>
        </w:rPr>
        <w:t>VIII. Give Russian equivalents to the underlined parts of the following sentences: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1. 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ar-SA"/>
        </w:rPr>
        <w:t>Were it not for her young age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she could go to the 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party.</w:t>
      </w:r>
      <w:proofErr w:type="gramEnd"/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lastRenderedPageBreak/>
        <w:t>2. 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ar-SA"/>
        </w:rPr>
        <w:t xml:space="preserve">One of you 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ar-SA"/>
        </w:rPr>
        <w:t>go</w:t>
      </w:r>
      <w:proofErr w:type="gramEnd"/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ar-SA"/>
        </w:rPr>
        <w:t xml:space="preserve"> and clear up the mess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!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3. 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ar-SA"/>
        </w:rPr>
        <w:t>I’d rather you chose for yourself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!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4. 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ar-SA"/>
        </w:rPr>
        <w:t>But for my smile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he would have almost believed me.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5. 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ar-SA"/>
        </w:rPr>
        <w:t>To think that you should have been invited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to their wedding ceremony.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161FDD" w:rsidRPr="00161FDD" w:rsidRDefault="00161FDD" w:rsidP="00161FD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ar-SA"/>
        </w:rPr>
        <w:t>IX. Put the verb in brackets in an appropriate form to express either fact or non-fact: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− Denis (1) ___ (be) only a junior employee in this firm, but he (2) ___ (behave) as if he (3) ___ (run) it. It’s time someone (4) ___ (put) him in his proper place. 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I (5) ___ (do) it myself, but the trouble (6) ___ (be) that he (7) ___ (not pay) any attention to what I (8) ___ (say).</w:t>
      </w:r>
      <w:proofErr w:type="gramEnd"/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− I wish you (9) ___ (not criticise) Denis behind his back all the time. He’s not so bad. I’d rather he (10) ___ (become) my son-in-law than Ken, for example.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− What’s wrong with ken? If you (11) ___ (know) him as well as I (12) ___ (do), you (13) ___ (realize) he (14) ___ (be) worth ten </w:t>
      </w:r>
      <w:proofErr w:type="spellStart"/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Denises</w:t>
      </w:r>
      <w:proofErr w:type="spellEnd"/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− Oh, if only you (15) ___ (stop) weighing people like lumps of meat.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161FDD" w:rsidRPr="00161FDD" w:rsidRDefault="00161FDD" w:rsidP="00161FDD">
      <w:pPr>
        <w:suppressAutoHyphens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ar-SA"/>
        </w:rPr>
      </w:pPr>
      <w:r w:rsidRPr="00161FDD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ar-SA"/>
        </w:rPr>
        <w:t>X. Translate the underlined passages into English: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1. 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Я (всё-таки) сделаю это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– 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Только посмей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!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2. 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Что бы вы ни говорили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, мне эта пьеса не нравится.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3. 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Если вдруг маленькая Эмили вернётся, пока меня нет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, передай ей, что я ищу её.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 У ребёнка хороший слух. 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Жаль, что его не учат музыке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 Я надеюсь, 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вы смогли навестить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друга в больнице.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6. 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И что же, вы думаете, я увидел – пустую комнату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!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7. 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Я боялся, как бы отец не последовал за мной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 В этом зале очень хорошая акустика; </w:t>
      </w:r>
      <w:proofErr w:type="gramStart"/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где бы вы не сидели</w:t>
      </w:r>
      <w:proofErr w:type="gramEnd"/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, вы всё услышите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9. И старик добавил: «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Давно пора, чтобы нам повезло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».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10. Однажды я подумал, 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что вот хорошо бы, если взрослые были, как дети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Им пришлось бы делать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всё, что я захочу.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11. Было объявлено, что 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в королевском дворце должен состояться большой бал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12. 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Неужели он не понял меня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?</w:t>
      </w:r>
    </w:p>
    <w:p w:rsidR="00161FDD" w:rsidRPr="00161FDD" w:rsidRDefault="00161FDD" w:rsidP="00161F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13.</w:t>
      </w:r>
      <w:r w:rsidRPr="00161FD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 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Погода была такая плохая, </w:t>
      </w:r>
      <w:r w:rsidRPr="00161FD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что я пожалел, что вышел из дому</w:t>
      </w:r>
      <w:r w:rsidRPr="00161FDD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0F69C2" w:rsidRPr="006C0570" w:rsidRDefault="000F69C2" w:rsidP="006C057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F69C2" w:rsidRPr="006C0570" w:rsidSect="00F9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8F40B79"/>
    <w:multiLevelType w:val="hybridMultilevel"/>
    <w:tmpl w:val="347CE2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070C4"/>
    <w:multiLevelType w:val="hybridMultilevel"/>
    <w:tmpl w:val="BB64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954F4"/>
    <w:multiLevelType w:val="hybridMultilevel"/>
    <w:tmpl w:val="79E0EC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E63"/>
    <w:rsid w:val="00096CBE"/>
    <w:rsid w:val="000F69C2"/>
    <w:rsid w:val="00161FDD"/>
    <w:rsid w:val="001D5C16"/>
    <w:rsid w:val="003E150E"/>
    <w:rsid w:val="00562D03"/>
    <w:rsid w:val="00614A6D"/>
    <w:rsid w:val="006C0570"/>
    <w:rsid w:val="00722695"/>
    <w:rsid w:val="00741F63"/>
    <w:rsid w:val="00760D94"/>
    <w:rsid w:val="007C72DC"/>
    <w:rsid w:val="00821FFF"/>
    <w:rsid w:val="00864238"/>
    <w:rsid w:val="00904C7F"/>
    <w:rsid w:val="009412E7"/>
    <w:rsid w:val="009E5482"/>
    <w:rsid w:val="009E7D58"/>
    <w:rsid w:val="00A27ABB"/>
    <w:rsid w:val="00AD4ED5"/>
    <w:rsid w:val="00B34C71"/>
    <w:rsid w:val="00B552CD"/>
    <w:rsid w:val="00D11F68"/>
    <w:rsid w:val="00D50736"/>
    <w:rsid w:val="00DC15EB"/>
    <w:rsid w:val="00E15E63"/>
    <w:rsid w:val="00F04383"/>
    <w:rsid w:val="00F9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C2"/>
    <w:pPr>
      <w:ind w:left="720"/>
      <w:contextualSpacing/>
    </w:pPr>
  </w:style>
  <w:style w:type="paragraph" w:styleId="a4">
    <w:name w:val="Body Text"/>
    <w:basedOn w:val="a"/>
    <w:link w:val="a5"/>
    <w:rsid w:val="003E15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E150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17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14</cp:revision>
  <dcterms:created xsi:type="dcterms:W3CDTF">2015-03-10T15:50:00Z</dcterms:created>
  <dcterms:modified xsi:type="dcterms:W3CDTF">2015-03-12T10:55:00Z</dcterms:modified>
</cp:coreProperties>
</file>