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56" w:rsidRPr="00CF4C88" w:rsidRDefault="009F1456" w:rsidP="009F14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C88">
        <w:rPr>
          <w:rFonts w:ascii="Times New Roman" w:hAnsi="Times New Roman" w:cs="Times New Roman"/>
          <w:b/>
          <w:sz w:val="24"/>
          <w:szCs w:val="24"/>
        </w:rPr>
        <w:t>Задание для практического занятия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лекции 1</w:t>
      </w:r>
    </w:p>
    <w:p w:rsidR="009F1456" w:rsidRPr="00CF4C88" w:rsidRDefault="009F1456" w:rsidP="009F14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1456" w:rsidRPr="00CF4C88" w:rsidRDefault="009F1456" w:rsidP="009F14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C88">
        <w:rPr>
          <w:rFonts w:ascii="Times New Roman" w:hAnsi="Times New Roman" w:cs="Times New Roman"/>
          <w:i/>
          <w:sz w:val="24"/>
          <w:szCs w:val="24"/>
        </w:rPr>
        <w:t>IKEA — особенность оптимизации операционной деятельности</w:t>
      </w:r>
    </w:p>
    <w:p w:rsidR="009F1456" w:rsidRPr="00CF4C88" w:rsidRDefault="009F1456" w:rsidP="009F14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F4C88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IKEA</w:t>
      </w:r>
      <w:r w:rsidRPr="00CF4C88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CF4C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(«ИКЕА», также иногда произносят как «</w:t>
      </w:r>
      <w:proofErr w:type="spellStart"/>
      <w:r w:rsidRPr="00CF4C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Икея</w:t>
      </w:r>
      <w:proofErr w:type="spellEnd"/>
      <w:r w:rsidRPr="00CF4C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») —</w:t>
      </w:r>
      <w:r w:rsidRPr="00CF4C88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hyperlink r:id="rId4" w:tooltip="Нидерланды" w:history="1">
        <w:r w:rsidRPr="00CF4C88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нидерландская</w:t>
        </w:r>
      </w:hyperlink>
      <w:r w:rsidRPr="00CF4C88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CF4C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производственно-торговая компания (</w:t>
      </w:r>
      <w:proofErr w:type="spellStart"/>
      <w:r w:rsidRPr="00CF4C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имеет</w:t>
      </w:r>
      <w:hyperlink r:id="rId5" w:tooltip="Швеция" w:history="1">
        <w:r w:rsidRPr="00CF4C88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шведские</w:t>
        </w:r>
        <w:proofErr w:type="spellEnd"/>
      </w:hyperlink>
      <w:r w:rsidRPr="00CF4C88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CF4C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корни), владелец одной из крупнейших в мире торговых сетей по продаже</w:t>
      </w:r>
      <w:r w:rsidRPr="00CF4C88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hyperlink r:id="rId6" w:tooltip="Мебель" w:history="1">
        <w:r w:rsidRPr="00CF4C88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мебели</w:t>
        </w:r>
      </w:hyperlink>
      <w:r w:rsidRPr="00CF4C88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CF4C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</w:t>
      </w:r>
      <w:r w:rsidRPr="00CF4C88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hyperlink r:id="rId7" w:tooltip="Бытовые товары" w:history="1">
        <w:r w:rsidRPr="00CF4C88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товаров для дома</w:t>
        </w:r>
      </w:hyperlink>
      <w:r w:rsidRPr="00CF4C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Полное наименование —</w:t>
      </w:r>
      <w:r w:rsidRPr="00CF4C88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CF4C8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IKEA </w:t>
      </w:r>
      <w:proofErr w:type="spellStart"/>
      <w:r w:rsidRPr="00CF4C8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International</w:t>
      </w:r>
      <w:proofErr w:type="spellEnd"/>
      <w:r w:rsidRPr="00CF4C8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F4C8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Group</w:t>
      </w:r>
      <w:proofErr w:type="spellEnd"/>
      <w:r w:rsidRPr="00CF4C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Штаб-квартира — в городе</w:t>
      </w:r>
      <w:r w:rsidRPr="00CF4C88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hyperlink r:id="rId8" w:tooltip="Делфт" w:history="1">
        <w:r w:rsidRPr="00CF4C88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Делфте</w:t>
        </w:r>
      </w:hyperlink>
      <w:r w:rsidRPr="00CF4C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провинция</w:t>
      </w:r>
      <w:r w:rsidRPr="00CF4C88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hyperlink r:id="rId9" w:tooltip="Южная Голландия" w:history="1">
        <w:r w:rsidRPr="00CF4C88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Южная Голландия</w:t>
        </w:r>
      </w:hyperlink>
      <w:r w:rsidRPr="00CF4C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9F1456" w:rsidRPr="00CF4C88" w:rsidRDefault="009F1456" w:rsidP="009F14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F4C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Компания IKEA занимается дизайном и реализацией мебели и сопутствующих товаров для дома, рассчитанных на массового потребителя. </w:t>
      </w:r>
      <w:r w:rsidRPr="00CF4C88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CF4C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ИКЕА видит свою миссию в том, чтобы изменить к лучшему повседневную жизнь многих людей, предлагая мебель и товары для дома высокого качества по доступным ценам.</w:t>
      </w:r>
    </w:p>
    <w:p w:rsidR="009F1456" w:rsidRPr="00CF4C88" w:rsidRDefault="009F1456" w:rsidP="009F14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CF4C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2014 году о</w:t>
      </w:r>
      <w:r w:rsidRPr="00CF4C88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бщий объем продаж</w:t>
      </w:r>
      <w:r w:rsidRPr="00CF4C88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 компании составил </w:t>
      </w:r>
      <w:r w:rsidRPr="00CF4C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28,7 </w:t>
      </w:r>
      <w:proofErr w:type="spellStart"/>
      <w:proofErr w:type="gramStart"/>
      <w:r w:rsidRPr="00CF4C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млрд</w:t>
      </w:r>
      <w:proofErr w:type="spellEnd"/>
      <w:proofErr w:type="gramEnd"/>
      <w:r w:rsidRPr="00CF4C8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евро. Открыто 315 магазинов в 27 странах мира: 51 в Северной Америке, 222 в Европе, 23 в Азии (14 в России). В ассортименте компании 9500 наименований товаров. Работает в организации 147 000 человек. Поставщиками ИКЕА являются 1002 производителя товаров для обустройства дома в 51 стране.</w:t>
      </w:r>
    </w:p>
    <w:p w:rsidR="009F1456" w:rsidRPr="00CF4C88" w:rsidRDefault="009F1456" w:rsidP="009F145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C88">
        <w:rPr>
          <w:rFonts w:ascii="Times New Roman" w:hAnsi="Times New Roman" w:cs="Times New Roman"/>
          <w:i/>
          <w:sz w:val="24"/>
          <w:szCs w:val="24"/>
        </w:rPr>
        <w:t xml:space="preserve">Концепция работы IKEA была разработана ее основателем </w:t>
      </w:r>
      <w:proofErr w:type="spellStart"/>
      <w:r w:rsidRPr="00CF4C88">
        <w:rPr>
          <w:rFonts w:ascii="Times New Roman" w:hAnsi="Times New Roman" w:cs="Times New Roman"/>
          <w:i/>
          <w:sz w:val="24"/>
          <w:szCs w:val="24"/>
        </w:rPr>
        <w:t>Ингваром</w:t>
      </w:r>
      <w:proofErr w:type="spellEnd"/>
      <w:r w:rsidRPr="00CF4C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C88">
        <w:rPr>
          <w:rFonts w:ascii="Times New Roman" w:hAnsi="Times New Roman" w:cs="Times New Roman"/>
          <w:i/>
          <w:sz w:val="24"/>
          <w:szCs w:val="24"/>
        </w:rPr>
        <w:t>Кампрадом</w:t>
      </w:r>
      <w:proofErr w:type="spellEnd"/>
      <w:r w:rsidRPr="00CF4C88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CF4C88">
        <w:rPr>
          <w:rFonts w:ascii="Times New Roman" w:hAnsi="Times New Roman" w:cs="Times New Roman"/>
          <w:i/>
          <w:sz w:val="24"/>
          <w:szCs w:val="24"/>
        </w:rPr>
        <w:t>IngIngvar</w:t>
      </w:r>
      <w:proofErr w:type="spellEnd"/>
      <w:r w:rsidRPr="00CF4C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C88">
        <w:rPr>
          <w:rFonts w:ascii="Times New Roman" w:hAnsi="Times New Roman" w:cs="Times New Roman"/>
          <w:i/>
          <w:sz w:val="24"/>
          <w:szCs w:val="24"/>
        </w:rPr>
        <w:t>Kamprad</w:t>
      </w:r>
      <w:proofErr w:type="spellEnd"/>
      <w:r w:rsidRPr="00CF4C88">
        <w:rPr>
          <w:rFonts w:ascii="Times New Roman" w:hAnsi="Times New Roman" w:cs="Times New Roman"/>
          <w:i/>
          <w:sz w:val="24"/>
          <w:szCs w:val="24"/>
        </w:rPr>
        <w:t>). Она заключается в том, чтобы обеспечивать потенциальных потребителей функциональной мебелью хорошего качества, доставляемой без задержки, по низкой цене, чтобы  обеспечить  ею  как  можно  большее  число  покупателей.  Для  послевоенного  рынка 1950-х гг. эта идея была инновационной по своей природе. Мебель в то время была дорогостоящей и предназначалась для людей с высокими доходами.</w:t>
      </w:r>
    </w:p>
    <w:p w:rsidR="009F1456" w:rsidRPr="00CF4C88" w:rsidRDefault="009F1456" w:rsidP="009F14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C88">
        <w:rPr>
          <w:rFonts w:ascii="Times New Roman" w:hAnsi="Times New Roman" w:cs="Times New Roman"/>
          <w:i/>
          <w:sz w:val="24"/>
          <w:szCs w:val="24"/>
        </w:rPr>
        <w:t xml:space="preserve">Основой  такой  концепции  стала  идея  основателя  фирмы  И.  </w:t>
      </w:r>
      <w:proofErr w:type="spellStart"/>
      <w:r w:rsidRPr="00CF4C88">
        <w:rPr>
          <w:rFonts w:ascii="Times New Roman" w:hAnsi="Times New Roman" w:cs="Times New Roman"/>
          <w:i/>
          <w:sz w:val="24"/>
          <w:szCs w:val="24"/>
        </w:rPr>
        <w:t>Кампрада</w:t>
      </w:r>
      <w:proofErr w:type="spellEnd"/>
      <w:r w:rsidRPr="00CF4C88">
        <w:rPr>
          <w:rFonts w:ascii="Times New Roman" w:hAnsi="Times New Roman" w:cs="Times New Roman"/>
          <w:i/>
          <w:sz w:val="24"/>
          <w:szCs w:val="24"/>
        </w:rPr>
        <w:t xml:space="preserve"> —  как  можно больше  снизить  издержки  во  всех  областях  бизнеса.  В  результате  им  были  разработаны новые способы дизайна и продажи мебели. Прежде всего за счет перевода производства в страны, где затраты на рабочую силу значительно меньше. Пионером в этом стала Польша (экспорт продукции с 1961 по 1998 г. возрос с 69 тыс. крон до размера почти в 2 </w:t>
      </w:r>
      <w:proofErr w:type="spellStart"/>
      <w:proofErr w:type="gramStart"/>
      <w:r w:rsidRPr="00CF4C88">
        <w:rPr>
          <w:rFonts w:ascii="Times New Roman" w:hAnsi="Times New Roman" w:cs="Times New Roman"/>
          <w:i/>
          <w:sz w:val="24"/>
          <w:szCs w:val="24"/>
        </w:rPr>
        <w:t>млрд</w:t>
      </w:r>
      <w:proofErr w:type="spellEnd"/>
      <w:proofErr w:type="gramEnd"/>
      <w:r w:rsidRPr="00CF4C88">
        <w:rPr>
          <w:rFonts w:ascii="Times New Roman" w:hAnsi="Times New Roman" w:cs="Times New Roman"/>
          <w:i/>
          <w:sz w:val="24"/>
          <w:szCs w:val="24"/>
        </w:rPr>
        <w:t xml:space="preserve"> крон), затем были опробованы и другие страны, в том числе и Китай.</w:t>
      </w:r>
    </w:p>
    <w:p w:rsidR="009F1456" w:rsidRPr="00CF4C88" w:rsidRDefault="009F1456" w:rsidP="009F14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C88">
        <w:rPr>
          <w:rFonts w:ascii="Times New Roman" w:hAnsi="Times New Roman" w:cs="Times New Roman"/>
          <w:i/>
          <w:sz w:val="24"/>
          <w:szCs w:val="24"/>
        </w:rPr>
        <w:t xml:space="preserve">Во-вторых, было решено использовать в производстве более дешевые сорта древесины, а также приобрести лесные участки, что способствовало повышению контроля всего процесса.  Таким  образом,  были  заложены  основы  вертикальной  интеграции  предприятий  в группу </w:t>
      </w:r>
      <w:proofErr w:type="spellStart"/>
      <w:r w:rsidRPr="00CF4C88">
        <w:rPr>
          <w:rFonts w:ascii="Times New Roman" w:hAnsi="Times New Roman" w:cs="Times New Roman"/>
          <w:i/>
          <w:sz w:val="24"/>
          <w:szCs w:val="24"/>
        </w:rPr>
        <w:t>Swedwood</w:t>
      </w:r>
      <w:proofErr w:type="spellEnd"/>
      <w:r w:rsidRPr="00CF4C8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F1456" w:rsidRPr="00CF4C88" w:rsidRDefault="009F1456" w:rsidP="009F14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C88">
        <w:rPr>
          <w:rFonts w:ascii="Times New Roman" w:hAnsi="Times New Roman" w:cs="Times New Roman"/>
          <w:i/>
          <w:sz w:val="24"/>
          <w:szCs w:val="24"/>
        </w:rPr>
        <w:t>В-третьих, анализ затрат на перевозку показал, что их можно сократить на 80% за счет использования плоских картонных коробок при транспортировке разобранной мебели.</w:t>
      </w:r>
    </w:p>
    <w:p w:rsidR="009F1456" w:rsidRPr="00CF4C88" w:rsidRDefault="009F1456" w:rsidP="009F14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C88">
        <w:rPr>
          <w:rFonts w:ascii="Times New Roman" w:hAnsi="Times New Roman" w:cs="Times New Roman"/>
          <w:i/>
          <w:sz w:val="24"/>
          <w:szCs w:val="24"/>
        </w:rPr>
        <w:t>В-четвертых,  было  принято  решение  предложить  покупателям  самостоятельно  вывозить упакованную мебель из магазина и собирать ее на дому собственноручно.</w:t>
      </w:r>
    </w:p>
    <w:p w:rsidR="009F1456" w:rsidRPr="00CF4C88" w:rsidRDefault="009F1456" w:rsidP="009F14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C88">
        <w:rPr>
          <w:rFonts w:ascii="Times New Roman" w:hAnsi="Times New Roman" w:cs="Times New Roman"/>
          <w:i/>
          <w:sz w:val="24"/>
          <w:szCs w:val="24"/>
        </w:rPr>
        <w:t>В-пятых,  были  установлены  уникальные  отношения  с  поставщиками,  которым  был предложен гарантированный объем закупок по периодам в обмен на более низкую стоимость, что позволяет организовать массовое производство и как результат сократить издержки на производство.</w:t>
      </w:r>
    </w:p>
    <w:p w:rsidR="009F1456" w:rsidRPr="00CF4C88" w:rsidRDefault="009F1456" w:rsidP="009F14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C88">
        <w:rPr>
          <w:rFonts w:ascii="Times New Roman" w:hAnsi="Times New Roman" w:cs="Times New Roman"/>
          <w:i/>
          <w:sz w:val="24"/>
          <w:szCs w:val="24"/>
        </w:rPr>
        <w:t>В-шестых,  магазины  компании  располагаются,  с  момента  основания  и  по  сей  день,  за пределами  городов,  что  позволяет  минимизировать  издержки  на  использование  земли. Этим политика компании IKEA отличалась от конкурентов, которые стремились располагать свои магазины в центре городов.</w:t>
      </w:r>
    </w:p>
    <w:p w:rsidR="009F1456" w:rsidRPr="00CF4C88" w:rsidRDefault="009F1456" w:rsidP="009F14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C88">
        <w:rPr>
          <w:rFonts w:ascii="Times New Roman" w:hAnsi="Times New Roman" w:cs="Times New Roman"/>
          <w:i/>
          <w:sz w:val="24"/>
          <w:szCs w:val="24"/>
        </w:rPr>
        <w:t>В-седьмых, согласно концепции компании в IKEA, налажена технология всеобъемлющего использования потенциала ресурсов. Так, древесина перерабатывается практически полностью (за исключением листьев), а из отходов от переработки изготавливаются брикеты, которыми можно топить печи и камины.</w:t>
      </w:r>
    </w:p>
    <w:p w:rsidR="009F1456" w:rsidRPr="00CF4C88" w:rsidRDefault="009F1456" w:rsidP="009F14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C88">
        <w:rPr>
          <w:rFonts w:ascii="Times New Roman" w:hAnsi="Times New Roman" w:cs="Times New Roman"/>
          <w:i/>
          <w:sz w:val="24"/>
          <w:szCs w:val="24"/>
        </w:rPr>
        <w:lastRenderedPageBreak/>
        <w:t>Функциональность, широкий ассортимент товаров (9500 артикулов, 80 тыс. вариаций разного цвета и размера) способствует привлечению разных категорий покупателей. Причем система управления добилась того, что во всех магазинах сети представлен однородный ассортимент товаров. Дизайн же товаров по-прежнему осуществляется в соответствии со шведской спецификой «демократичного комфорта». При этом именно IKEA ввела такие понятия, как «</w:t>
      </w:r>
      <w:proofErr w:type="spellStart"/>
      <w:r w:rsidRPr="00CF4C88">
        <w:rPr>
          <w:rFonts w:ascii="Times New Roman" w:hAnsi="Times New Roman" w:cs="Times New Roman"/>
          <w:i/>
          <w:sz w:val="24"/>
          <w:szCs w:val="24"/>
        </w:rPr>
        <w:t>diversity</w:t>
      </w:r>
      <w:proofErr w:type="spellEnd"/>
      <w:r w:rsidRPr="00CF4C88">
        <w:rPr>
          <w:rFonts w:ascii="Times New Roman" w:hAnsi="Times New Roman" w:cs="Times New Roman"/>
          <w:i/>
          <w:sz w:val="24"/>
          <w:szCs w:val="24"/>
        </w:rPr>
        <w:t>» («разнообразие») и «</w:t>
      </w:r>
      <w:proofErr w:type="spellStart"/>
      <w:r w:rsidRPr="00CF4C88">
        <w:rPr>
          <w:rFonts w:ascii="Times New Roman" w:hAnsi="Times New Roman" w:cs="Times New Roman"/>
          <w:i/>
          <w:sz w:val="24"/>
          <w:szCs w:val="24"/>
        </w:rPr>
        <w:t>free</w:t>
      </w:r>
      <w:proofErr w:type="spellEnd"/>
      <w:r w:rsidRPr="00CF4C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C88">
        <w:rPr>
          <w:rFonts w:ascii="Times New Roman" w:hAnsi="Times New Roman" w:cs="Times New Roman"/>
          <w:i/>
          <w:sz w:val="24"/>
          <w:szCs w:val="24"/>
        </w:rPr>
        <w:t>range</w:t>
      </w:r>
      <w:proofErr w:type="spellEnd"/>
      <w:r w:rsidRPr="00CF4C88">
        <w:rPr>
          <w:rFonts w:ascii="Times New Roman" w:hAnsi="Times New Roman" w:cs="Times New Roman"/>
          <w:i/>
          <w:sz w:val="24"/>
          <w:szCs w:val="24"/>
        </w:rPr>
        <w:t>» («свободный ассортимент») для адаптации стандартного ассортимента товаров к нуждам покупателей именно этого региона  (например,  покупателям  в  мусульманских  странах  предлагаются  кисточки  на  диван).</w:t>
      </w:r>
    </w:p>
    <w:p w:rsidR="009F1456" w:rsidRPr="00CF4C88" w:rsidRDefault="009F1456" w:rsidP="009F14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C88">
        <w:rPr>
          <w:rFonts w:ascii="Times New Roman" w:hAnsi="Times New Roman" w:cs="Times New Roman"/>
          <w:i/>
          <w:sz w:val="24"/>
          <w:szCs w:val="24"/>
        </w:rPr>
        <w:t>Для увеличения удовольствия покупателей от посещения магазинов им предлагаются дополнительные  услуги:  рестораны  буфетного  типа,  где  можно  приобрести  продукты  по выгодной цене; специальные игровые площадки для детей, на которых дети находятся под присмотром профессионалов, в то время как родители могут свободно совершать покупки.</w:t>
      </w:r>
    </w:p>
    <w:p w:rsidR="009F1456" w:rsidRPr="00CF4C88" w:rsidRDefault="009F1456" w:rsidP="009F1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1456" w:rsidRPr="00CF4C88" w:rsidRDefault="009F1456" w:rsidP="009F14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C88">
        <w:rPr>
          <w:rFonts w:ascii="Times New Roman" w:hAnsi="Times New Roman" w:cs="Times New Roman"/>
          <w:b/>
          <w:sz w:val="24"/>
          <w:szCs w:val="24"/>
        </w:rPr>
        <w:t>Вопросы по кейсу</w:t>
      </w:r>
    </w:p>
    <w:p w:rsidR="009F1456" w:rsidRPr="00CF4C88" w:rsidRDefault="009F1456" w:rsidP="009F1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C88">
        <w:rPr>
          <w:rFonts w:ascii="Times New Roman" w:hAnsi="Times New Roman" w:cs="Times New Roman"/>
          <w:sz w:val="24"/>
          <w:szCs w:val="24"/>
        </w:rPr>
        <w:t>1 .  Дайте классификацию операций, выполняемых в магазинах IKEA .</w:t>
      </w:r>
    </w:p>
    <w:p w:rsidR="009F1456" w:rsidRPr="00CF4C88" w:rsidRDefault="009F1456" w:rsidP="009F1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C88">
        <w:rPr>
          <w:rFonts w:ascii="Times New Roman" w:hAnsi="Times New Roman" w:cs="Times New Roman"/>
          <w:sz w:val="24"/>
          <w:szCs w:val="24"/>
        </w:rPr>
        <w:t>2 .  В чем заключается концепция IKEA по привлечению покупателей?</w:t>
      </w:r>
    </w:p>
    <w:p w:rsidR="009F1456" w:rsidRPr="00CF4C88" w:rsidRDefault="009F1456" w:rsidP="009F1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C88">
        <w:rPr>
          <w:rFonts w:ascii="Times New Roman" w:hAnsi="Times New Roman" w:cs="Times New Roman"/>
          <w:sz w:val="24"/>
          <w:szCs w:val="24"/>
        </w:rPr>
        <w:t>3 .  Каким образом оптимизируется операционная деятельность в IKEA</w:t>
      </w:r>
    </w:p>
    <w:p w:rsidR="007D6933" w:rsidRDefault="007D6933"/>
    <w:sectPr w:rsidR="007D6933" w:rsidSect="007D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9F1456"/>
    <w:rsid w:val="002D240B"/>
    <w:rsid w:val="007D6933"/>
    <w:rsid w:val="009F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1456"/>
  </w:style>
  <w:style w:type="character" w:styleId="a3">
    <w:name w:val="Hyperlink"/>
    <w:basedOn w:val="a0"/>
    <w:uiPriority w:val="99"/>
    <w:semiHidden/>
    <w:unhideWhenUsed/>
    <w:rsid w:val="009F14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0%BB%D1%84%D1%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1%D1%8B%D1%82%D0%BE%D0%B2%D1%8B%D0%B5_%D1%82%D0%BE%D0%B2%D0%B0%D1%80%D1%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5%D0%B1%D0%B5%D0%BB%D1%8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A8%D0%B2%D0%B5%D1%86%D0%B8%D1%8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u.wikipedia.org/wiki/%D0%9D%D0%B8%D0%B4%D0%B5%D1%80%D0%BB%D0%B0%D0%BD%D0%B4%D1%8B" TargetMode="External"/><Relationship Id="rId9" Type="http://schemas.openxmlformats.org/officeDocument/2006/relationships/hyperlink" Target="https://ru.wikipedia.org/wiki/%D0%AE%D0%B6%D0%BD%D0%B0%D1%8F_%D0%93%D0%BE%D0%BB%D0%BB%D0%B0%D0%BD%D0%B4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4612</Characters>
  <Application>Microsoft Office Word</Application>
  <DocSecurity>0</DocSecurity>
  <Lines>38</Lines>
  <Paragraphs>10</Paragraphs>
  <ScaleCrop>false</ScaleCrop>
  <Company>Microsoft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2016-01-12T22:16:00Z</dcterms:created>
  <dcterms:modified xsi:type="dcterms:W3CDTF">2016-01-12T22:17:00Z</dcterms:modified>
</cp:coreProperties>
</file>