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7B" w:rsidRPr="00666CEA" w:rsidRDefault="00F25D7B" w:rsidP="00F25D7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Unit 14</w:t>
      </w:r>
    </w:p>
    <w:p w:rsidR="00F25D7B" w:rsidRPr="00666CEA" w:rsidRDefault="00F25D7B" w:rsidP="00F25D7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P. 11-12 Positive &amp; Negative characteristics</w:t>
      </w:r>
    </w:p>
    <w:p w:rsidR="00F25D7B" w:rsidRPr="00666CEA" w:rsidRDefault="00F25D7B" w:rsidP="00F25D7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P. 22 Telephoning</w:t>
      </w:r>
    </w:p>
    <w:p w:rsidR="00F25D7B" w:rsidRPr="00666CEA" w:rsidRDefault="00F25D7B" w:rsidP="00F25D7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>***</w:t>
      </w:r>
    </w:p>
    <w:p w:rsidR="00F25D7B" w:rsidRDefault="00F25D7B" w:rsidP="00F25D7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75177">
        <w:rPr>
          <w:rFonts w:ascii="Times New Roman" w:hAnsi="Times New Roman" w:cs="Times New Roman"/>
          <w:b/>
          <w:sz w:val="28"/>
          <w:szCs w:val="24"/>
          <w:lang w:val="en-US"/>
        </w:rPr>
        <w:t>Horoscope</w:t>
      </w:r>
    </w:p>
    <w:p w:rsidR="00D75177" w:rsidRPr="00D75177" w:rsidRDefault="00D75177" w:rsidP="00F25D7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Verbs</w:t>
      </w:r>
    </w:p>
    <w:p w:rsidR="00F12C8A" w:rsidRPr="00F25D7B" w:rsidRDefault="00E0323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>To face challenges</w:t>
      </w:r>
    </w:p>
    <w:p w:rsidR="00E0323C" w:rsidRPr="00F25D7B" w:rsidRDefault="00E0323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move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on to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E0323C" w:rsidRPr="00F25D7B" w:rsidRDefault="00E0323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need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like others need air to breathe</w:t>
      </w:r>
    </w:p>
    <w:p w:rsidR="00E0323C" w:rsidRPr="00F25D7B" w:rsidRDefault="00E0323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push any obstacles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out of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the way</w:t>
      </w:r>
    </w:p>
    <w:p w:rsidR="00E0323C" w:rsidRPr="00F25D7B" w:rsidRDefault="00E0323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>To achieve goals</w:t>
      </w:r>
    </w:p>
    <w:p w:rsidR="00E0323C" w:rsidRPr="00F25D7B" w:rsidRDefault="00E0323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run the risk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of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doing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666CEA" w:rsidRDefault="00E0323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be capable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of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doing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  <w:r w:rsidR="00D301C7"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E0323C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25D7B">
        <w:rPr>
          <w:rFonts w:ascii="Times New Roman" w:hAnsi="Times New Roman" w:cs="Times New Roman"/>
          <w:sz w:val="28"/>
          <w:szCs w:val="24"/>
          <w:lang w:val="en-US"/>
        </w:rPr>
        <w:t>capacity</w:t>
      </w:r>
      <w:proofErr w:type="gramEnd"/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E0323C" w:rsidRPr="00F25D7B" w:rsidRDefault="00E0323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be associated with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D301C7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>To keep promises</w:t>
      </w:r>
    </w:p>
    <w:p w:rsidR="00D301C7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be precious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sb</w:t>
      </w:r>
      <w:proofErr w:type="spellEnd"/>
    </w:p>
    <w:p w:rsidR="00D301C7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aim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stability</w:t>
      </w:r>
    </w:p>
    <w:p w:rsidR="00D301C7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put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down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roots</w:t>
      </w:r>
    </w:p>
    <w:p w:rsidR="00D301C7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make snap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judgements</w:t>
      </w:r>
      <w:proofErr w:type="spellEnd"/>
    </w:p>
    <w:p w:rsidR="00D301C7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jump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conclusions</w:t>
      </w:r>
    </w:p>
    <w:p w:rsidR="00D301C7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be deaf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any kind of criticism</w:t>
      </w:r>
    </w:p>
    <w:p w:rsidR="00D301C7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>To resist changes</w:t>
      </w:r>
    </w:p>
    <w:p w:rsidR="00D301C7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be convinced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of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D301C7" w:rsidRPr="00F25D7B" w:rsidRDefault="00D301C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broaden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sb’s</w:t>
      </w:r>
      <w:proofErr w:type="spellEnd"/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horizon</w:t>
      </w:r>
    </w:p>
    <w:p w:rsidR="0043278B" w:rsidRPr="00F25D7B" w:rsidRDefault="0043278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find solutions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tricky situations</w:t>
      </w:r>
    </w:p>
    <w:p w:rsidR="0043278B" w:rsidRPr="00F25D7B" w:rsidRDefault="0043278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switch your focus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43278B" w:rsidRPr="00F25D7B" w:rsidRDefault="0043278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put your mind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43278B" w:rsidRPr="00F25D7B" w:rsidRDefault="0043278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excel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in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43278B" w:rsidRPr="00F25D7B" w:rsidRDefault="0043278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cherish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sb</w:t>
      </w:r>
      <w:proofErr w:type="spellEnd"/>
    </w:p>
    <w:p w:rsidR="0043278B" w:rsidRPr="00F25D7B" w:rsidRDefault="0043278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be attuned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43278B" w:rsidRPr="00F25D7B" w:rsidRDefault="00A91DB3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stand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A91DB3" w:rsidRPr="00F25D7B" w:rsidRDefault="00A91DB3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live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out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emotions</w:t>
      </w:r>
    </w:p>
    <w:p w:rsidR="00A91DB3" w:rsidRPr="00F25D7B" w:rsidRDefault="00A91DB3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>To hold high ethical standards</w:t>
      </w:r>
    </w:p>
    <w:p w:rsidR="00A91DB3" w:rsidRPr="00F25D7B" w:rsidRDefault="00A91DB3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fish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complements</w:t>
      </w:r>
    </w:p>
    <w:p w:rsidR="00A91DB3" w:rsidRPr="00F25D7B" w:rsidRDefault="00A91DB3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put things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in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order</w:t>
      </w:r>
    </w:p>
    <w:p w:rsidR="00A91DB3" w:rsidRPr="00F25D7B" w:rsidRDefault="00A91DB3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have a good understanding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of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A91DB3" w:rsidRPr="00F25D7B" w:rsidRDefault="00A91DB3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stand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back</w:t>
      </w:r>
    </w:p>
    <w:p w:rsidR="00A91DB3" w:rsidRPr="00F25D7B" w:rsidRDefault="00BE0F1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consider both sides before arriving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at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a decision</w:t>
      </w:r>
    </w:p>
    <w:p w:rsidR="00BE0F10" w:rsidRPr="00F25D7B" w:rsidRDefault="00BE0F1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have great empathy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others</w:t>
      </w:r>
    </w:p>
    <w:p w:rsidR="00BE0F10" w:rsidRPr="00F25D7B" w:rsidRDefault="00BE0F1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define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your own advantage</w:t>
      </w:r>
    </w:p>
    <w:p w:rsidR="00BE0F10" w:rsidRPr="00F25D7B" w:rsidRDefault="00BE0F1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lastRenderedPageBreak/>
        <w:t>No matter the cost</w:t>
      </w:r>
      <w:r w:rsidR="00666CEA">
        <w:rPr>
          <w:rFonts w:ascii="Times New Roman" w:hAnsi="Times New Roman" w:cs="Times New Roman"/>
          <w:sz w:val="28"/>
          <w:szCs w:val="24"/>
          <w:lang w:val="en-US"/>
        </w:rPr>
        <w:t>!</w:t>
      </w:r>
    </w:p>
    <w:p w:rsidR="00BE0F10" w:rsidRPr="00F25D7B" w:rsidRDefault="00BE0F1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walk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through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life</w:t>
      </w:r>
    </w:p>
    <w:p w:rsidR="00BE0F10" w:rsidRPr="00F25D7B" w:rsidRDefault="00BE0F1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be gifted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in</w:t>
      </w:r>
    </w:p>
    <w:p w:rsidR="00BE0F10" w:rsidRPr="00F25D7B" w:rsidRDefault="00BE0F1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grasp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BE0F10" w:rsidRPr="00F25D7B" w:rsidRDefault="008E713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impose your ‘truth’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upon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others</w:t>
      </w:r>
    </w:p>
    <w:p w:rsidR="008E7130" w:rsidRPr="00F25D7B" w:rsidRDefault="008E713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be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on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the move</w:t>
      </w:r>
    </w:p>
    <w:p w:rsidR="008E7130" w:rsidRPr="00F25D7B" w:rsidRDefault="008E713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have unshakeable faith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in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8E7130" w:rsidRPr="00F25D7B" w:rsidRDefault="008E7130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live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on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8E7130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be concerned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with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deal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with</w:t>
      </w:r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>To escape reality</w:t>
      </w:r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indulge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in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have your head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in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the clouds</w:t>
      </w:r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concentrate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on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>To make progress</w:t>
      </w:r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let your hair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down</w:t>
      </w:r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>To live in a world of your own</w:t>
      </w:r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be popular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with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sb</w:t>
      </w:r>
      <w:proofErr w:type="spellEnd"/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To make a success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of</w:t>
      </w:r>
      <w:r w:rsidRPr="00F25D7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25D7B">
        <w:rPr>
          <w:rFonts w:ascii="Times New Roman" w:hAnsi="Times New Roman" w:cs="Times New Roman"/>
          <w:sz w:val="28"/>
          <w:szCs w:val="24"/>
          <w:lang w:val="en-US"/>
        </w:rPr>
        <w:t>sth</w:t>
      </w:r>
      <w:proofErr w:type="spellEnd"/>
    </w:p>
    <w:p w:rsidR="00F25D7B" w:rsidRPr="00F25D7B" w:rsidRDefault="00F25D7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***</w:t>
      </w:r>
    </w:p>
    <w:p w:rsidR="00BE0F10" w:rsidRPr="00666CEA" w:rsidRDefault="00D75177" w:rsidP="00F25D7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Adjectives</w:t>
      </w:r>
    </w:p>
    <w:p w:rsidR="00D75177" w:rsidRPr="00666CEA" w:rsidRDefault="00D75177" w:rsidP="00D7517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a) Positive characteristics</w:t>
      </w:r>
    </w:p>
    <w:p w:rsidR="00A91DB3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energetic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ambitious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charismatic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cheerful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enthusiastic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out-going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self-confident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competitive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faithful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warm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even-tempered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loyal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reliable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realistic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patient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persistent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active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committed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witty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sociable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lovely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clever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ingenious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lastRenderedPageBreak/>
        <w:t>dexterous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multifaceted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flexible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sensitive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intuitive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hospitable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imaginative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devoted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selfless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generous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self-aware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self-assured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impressive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strong-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>willed</w:t>
      </w:r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courageous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open-minded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sincere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genuine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trusting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methodical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organized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responsible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reserved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modest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health-conscious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well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spoken </w:t>
      </w:r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charming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polite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composed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romantic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sensual</w:t>
      </w:r>
      <w:proofErr w:type="gramEnd"/>
    </w:p>
    <w:p w:rsidR="00D75177" w:rsidRDefault="00D75177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seductive</w:t>
      </w:r>
      <w:proofErr w:type="gramEnd"/>
    </w:p>
    <w:p w:rsidR="00D75177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tactful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sought-after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intense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powerful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serene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mobile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farsighted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goal-directed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future-oriented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determined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down-to-earth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diplomatic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pragmatic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lastRenderedPageBreak/>
        <w:t>admirable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accountable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for </w:t>
      </w:r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trustworthy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altruistic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emphatic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fortunate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helpful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AD3ABC" w:rsidRPr="00666CEA" w:rsidRDefault="00AD3ABC" w:rsidP="00F25D7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 xml:space="preserve">b) </w:t>
      </w:r>
      <w:proofErr w:type="gramStart"/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negative</w:t>
      </w:r>
      <w:proofErr w:type="gramEnd"/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characteristics</w:t>
      </w:r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impatient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self-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centred</w:t>
      </w:r>
      <w:proofErr w:type="spellEnd"/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stubborn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intolerant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unorganized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unsettled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passive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lazy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overindulgent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shallow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hypocritical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nervous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restless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anxious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cynical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hypersensitive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moody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immature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manipulative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tyrannical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possessive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vain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egocentric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pedantic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petty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critical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indecisive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vague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insincere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blunt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demanding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merciless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obsessive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revengeful</w:t>
      </w:r>
      <w:proofErr w:type="gramEnd"/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weak-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>willed</w:t>
      </w:r>
    </w:p>
    <w:p w:rsidR="00AD3ABC" w:rsidRDefault="00AD3ABC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fragile</w:t>
      </w:r>
      <w:proofErr w:type="gramEnd"/>
    </w:p>
    <w:p w:rsidR="00C402BB" w:rsidRPr="00666CEA" w:rsidRDefault="00C402BB" w:rsidP="00F25D7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Nouns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Willpower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Courage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Bravery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Passion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Determination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Enthusiasm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Honesty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Straightforwardness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Independence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Endurance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Sensuality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Affection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Appreciation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Luxury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Obstinacy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Self-righteousness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Inflexibility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Infallibility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Charm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Wit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Curiosity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 peacemaker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 troubleshooter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 mediator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Cleverness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Inquisitiveness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Unpredictability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Protectiveness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Insecurity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Charisma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Dignity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Magnetism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Generosity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Nobility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Self-expression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The king of the jungle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Arrogance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An outlook </w:t>
      </w:r>
      <w:bookmarkStart w:id="0" w:name="_GoBack"/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on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4"/>
          <w:lang w:val="en-US"/>
        </w:rPr>
        <w:t>life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Purity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Practicality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Fairness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Equality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Aura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Tenacity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lastRenderedPageBreak/>
        <w:t>All-or-nothing approach to life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Sensitivity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Receptivity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Creativity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Imagination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Confusion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 A flatterer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***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C402BB" w:rsidRPr="00666CEA" w:rsidRDefault="00C402BB" w:rsidP="00F25D7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Thanks to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On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the surface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In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return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In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touch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with</w:t>
      </w:r>
    </w:p>
    <w:p w:rsidR="00C402BB" w:rsidRDefault="00666CEA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In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dealings </w:t>
      </w:r>
      <w:r w:rsidRPr="00666CEA">
        <w:rPr>
          <w:rFonts w:ascii="Times New Roman" w:hAnsi="Times New Roman" w:cs="Times New Roman"/>
          <w:b/>
          <w:sz w:val="28"/>
          <w:szCs w:val="24"/>
          <w:lang w:val="en-US"/>
        </w:rPr>
        <w:t>with</w:t>
      </w:r>
    </w:p>
    <w:p w:rsidR="00666CEA" w:rsidRDefault="00666CEA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Overly</w:t>
      </w:r>
    </w:p>
    <w:p w:rsidR="00666CEA" w:rsidRDefault="00666CEA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C402BB" w:rsidRDefault="00C402BB" w:rsidP="00F25D7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sectPr w:rsidR="00C402BB" w:rsidSect="00C402B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37CD"/>
    <w:multiLevelType w:val="hybridMultilevel"/>
    <w:tmpl w:val="41D041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EC"/>
    <w:rsid w:val="0043278B"/>
    <w:rsid w:val="00666CEA"/>
    <w:rsid w:val="006C658D"/>
    <w:rsid w:val="008119F1"/>
    <w:rsid w:val="008E7130"/>
    <w:rsid w:val="00A91DB3"/>
    <w:rsid w:val="00AD3ABC"/>
    <w:rsid w:val="00BE0F10"/>
    <w:rsid w:val="00C402BB"/>
    <w:rsid w:val="00D301C7"/>
    <w:rsid w:val="00D75177"/>
    <w:rsid w:val="00E0323C"/>
    <w:rsid w:val="00F25D7B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2014-02-27T22:39:00Z</dcterms:created>
  <dcterms:modified xsi:type="dcterms:W3CDTF">2014-02-28T00:24:00Z</dcterms:modified>
</cp:coreProperties>
</file>