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15" w:rsidRDefault="00AD2A15" w:rsidP="00C4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0">
        <w:rPr>
          <w:rFonts w:ascii="Times New Roman" w:hAnsi="Times New Roman" w:cs="Times New Roman"/>
          <w:b/>
          <w:sz w:val="28"/>
          <w:szCs w:val="28"/>
        </w:rPr>
        <w:t>Алгоритм действий студента</w:t>
      </w:r>
      <w:r w:rsidR="00C41E20" w:rsidRPr="00C41E20">
        <w:rPr>
          <w:rFonts w:ascii="Times New Roman" w:hAnsi="Times New Roman" w:cs="Times New Roman"/>
          <w:b/>
          <w:sz w:val="28"/>
          <w:szCs w:val="28"/>
        </w:rPr>
        <w:t xml:space="preserve"> по подготовке и написанию курсовой работу по дисциплине «Хозяйственный процесс»</w:t>
      </w:r>
    </w:p>
    <w:p w:rsidR="00C41E20" w:rsidRPr="00C41E20" w:rsidRDefault="00C41E20" w:rsidP="00C41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15" w:rsidRPr="00AD2A15" w:rsidRDefault="00AD2A15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15">
        <w:rPr>
          <w:rFonts w:ascii="Times New Roman" w:hAnsi="Times New Roman" w:cs="Times New Roman"/>
          <w:sz w:val="28"/>
          <w:szCs w:val="28"/>
        </w:rPr>
        <w:t>Записаться на курсовую</w:t>
      </w:r>
      <w:r w:rsidR="00C41E20">
        <w:rPr>
          <w:rFonts w:ascii="Times New Roman" w:hAnsi="Times New Roman" w:cs="Times New Roman"/>
          <w:sz w:val="28"/>
          <w:szCs w:val="28"/>
        </w:rPr>
        <w:t xml:space="preserve"> работу, выбрав тему из предлагаемого списка.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15" w:rsidRPr="00AD2A15" w:rsidRDefault="00AD2A15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15">
        <w:rPr>
          <w:rFonts w:ascii="Times New Roman" w:hAnsi="Times New Roman" w:cs="Times New Roman"/>
          <w:sz w:val="28"/>
          <w:szCs w:val="28"/>
        </w:rPr>
        <w:t>Ознакомиться с заданием по курсовой ра</w:t>
      </w:r>
      <w:r w:rsidR="00C41E20">
        <w:rPr>
          <w:rFonts w:ascii="Times New Roman" w:hAnsi="Times New Roman" w:cs="Times New Roman"/>
          <w:sz w:val="28"/>
          <w:szCs w:val="28"/>
        </w:rPr>
        <w:t xml:space="preserve">боте и расписаться (первый экземпляр остается на кафедре и является основанием выдачи второго экземпляра через </w:t>
      </w:r>
      <w:r w:rsidR="00C41E20" w:rsidRPr="00AD2A1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41E20"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="00C41E20"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C41E20">
        <w:rPr>
          <w:rFonts w:ascii="Times New Roman" w:hAnsi="Times New Roman" w:cs="Times New Roman"/>
          <w:sz w:val="28"/>
          <w:szCs w:val="28"/>
        </w:rPr>
        <w:t>).</w:t>
      </w:r>
    </w:p>
    <w:p w:rsidR="00AD2A15" w:rsidRPr="00AD2A15" w:rsidRDefault="00AD2A15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15">
        <w:rPr>
          <w:rFonts w:ascii="Times New Roman" w:hAnsi="Times New Roman" w:cs="Times New Roman"/>
          <w:sz w:val="28"/>
          <w:szCs w:val="28"/>
        </w:rPr>
        <w:t xml:space="preserve">Зайти в </w:t>
      </w:r>
      <w:proofErr w:type="spellStart"/>
      <w:r w:rsidRPr="00AD2A15"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 w:rsidRPr="00AD2A15">
        <w:rPr>
          <w:rFonts w:ascii="Times New Roman" w:hAnsi="Times New Roman" w:cs="Times New Roman"/>
          <w:sz w:val="28"/>
          <w:szCs w:val="28"/>
        </w:rPr>
        <w:t xml:space="preserve"> и взять код курса в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C41E20">
        <w:rPr>
          <w:rFonts w:ascii="Times New Roman" w:hAnsi="Times New Roman" w:cs="Times New Roman"/>
          <w:sz w:val="28"/>
          <w:szCs w:val="28"/>
        </w:rPr>
        <w:t>.</w:t>
      </w:r>
    </w:p>
    <w:p w:rsidR="00AD2A15" w:rsidRPr="00AD2A15" w:rsidRDefault="00C41E20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</w:t>
      </w:r>
      <w:r w:rsidR="00AD2A15" w:rsidRPr="00AD2A1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AD2A15" w:rsidRPr="00AD2A15">
        <w:rPr>
          <w:rFonts w:ascii="Times New Roman" w:hAnsi="Times New Roman" w:cs="Times New Roman"/>
          <w:sz w:val="28"/>
          <w:szCs w:val="28"/>
        </w:rPr>
        <w:t>репозитория</w:t>
      </w:r>
      <w:proofErr w:type="spellEnd"/>
      <w:r w:rsidR="00AD2A15" w:rsidRPr="00AD2A15">
        <w:rPr>
          <w:rFonts w:ascii="Times New Roman" w:hAnsi="Times New Roman" w:cs="Times New Roman"/>
          <w:sz w:val="28"/>
          <w:szCs w:val="28"/>
        </w:rPr>
        <w:t xml:space="preserve"> Методические указания по написанию курсов</w:t>
      </w:r>
      <w:r>
        <w:rPr>
          <w:rFonts w:ascii="Times New Roman" w:hAnsi="Times New Roman" w:cs="Times New Roman"/>
          <w:sz w:val="28"/>
          <w:szCs w:val="28"/>
        </w:rPr>
        <w:t>ой работы и ознакомиться с ними.</w:t>
      </w:r>
    </w:p>
    <w:p w:rsidR="00AD2A15" w:rsidRPr="00AD2A15" w:rsidRDefault="00AD2A15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15">
        <w:rPr>
          <w:rFonts w:ascii="Times New Roman" w:hAnsi="Times New Roman" w:cs="Times New Roman"/>
          <w:sz w:val="28"/>
          <w:szCs w:val="28"/>
        </w:rPr>
        <w:t xml:space="preserve">Зарегистрироваться на соответствующий курс в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C41E20">
        <w:rPr>
          <w:rFonts w:ascii="Times New Roman" w:hAnsi="Times New Roman" w:cs="Times New Roman"/>
          <w:sz w:val="28"/>
          <w:szCs w:val="28"/>
        </w:rPr>
        <w:t>.</w:t>
      </w:r>
    </w:p>
    <w:p w:rsidR="00AD2A15" w:rsidRPr="00AD2A15" w:rsidRDefault="00AD2A15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15">
        <w:rPr>
          <w:rFonts w:ascii="Times New Roman" w:hAnsi="Times New Roman" w:cs="Times New Roman"/>
          <w:sz w:val="28"/>
          <w:szCs w:val="28"/>
        </w:rPr>
        <w:t xml:space="preserve">В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AD2A15">
        <w:rPr>
          <w:rFonts w:ascii="Times New Roman" w:hAnsi="Times New Roman" w:cs="Times New Roman"/>
          <w:sz w:val="28"/>
          <w:szCs w:val="28"/>
        </w:rPr>
        <w:t xml:space="preserve"> скачать свое задание</w:t>
      </w:r>
      <w:r w:rsidR="00201295">
        <w:rPr>
          <w:rFonts w:ascii="Times New Roman" w:hAnsi="Times New Roman" w:cs="Times New Roman"/>
          <w:sz w:val="28"/>
          <w:szCs w:val="28"/>
        </w:rPr>
        <w:t xml:space="preserve"> (выдается персонально)</w:t>
      </w:r>
      <w:r w:rsidRPr="00AD2A15">
        <w:rPr>
          <w:rFonts w:ascii="Times New Roman" w:hAnsi="Times New Roman" w:cs="Times New Roman"/>
          <w:sz w:val="28"/>
          <w:szCs w:val="28"/>
        </w:rPr>
        <w:t>, распечатать его у</w:t>
      </w:r>
      <w:r w:rsidR="00C41E20">
        <w:rPr>
          <w:rFonts w:ascii="Times New Roman" w:hAnsi="Times New Roman" w:cs="Times New Roman"/>
          <w:sz w:val="28"/>
          <w:szCs w:val="28"/>
        </w:rPr>
        <w:t>казать необходимые сведения, ко</w:t>
      </w:r>
      <w:r w:rsidRPr="00AD2A15">
        <w:rPr>
          <w:rFonts w:ascii="Times New Roman" w:hAnsi="Times New Roman" w:cs="Times New Roman"/>
          <w:sz w:val="28"/>
          <w:szCs w:val="28"/>
        </w:rPr>
        <w:t>торые должны совпадать с теми, которые были указаны на кафе</w:t>
      </w:r>
      <w:r w:rsidR="00C41E20">
        <w:rPr>
          <w:rFonts w:ascii="Times New Roman" w:hAnsi="Times New Roman" w:cs="Times New Roman"/>
          <w:sz w:val="28"/>
          <w:szCs w:val="28"/>
        </w:rPr>
        <w:t>дре при ознакомлении с заданием.</w:t>
      </w:r>
    </w:p>
    <w:p w:rsidR="00AD2A15" w:rsidRDefault="00201295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D2A15" w:rsidRPr="00AD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2A15" w:rsidRPr="00AD2A15">
        <w:rPr>
          <w:rFonts w:ascii="Times New Roman" w:hAnsi="Times New Roman" w:cs="Times New Roman"/>
          <w:sz w:val="28"/>
          <w:szCs w:val="28"/>
        </w:rPr>
        <w:t xml:space="preserve">контроль и взаимодействие осуществляется через </w:t>
      </w:r>
      <w:r w:rsidR="00AD2A15" w:rsidRPr="00AD2A1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D2A15"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="00AD2A15"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1E20">
        <w:rPr>
          <w:rFonts w:ascii="Times New Roman" w:hAnsi="Times New Roman" w:cs="Times New Roman"/>
          <w:sz w:val="28"/>
          <w:szCs w:val="28"/>
        </w:rPr>
        <w:t>.</w:t>
      </w:r>
    </w:p>
    <w:p w:rsidR="00C41E20" w:rsidRDefault="00C41E20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работу.</w:t>
      </w:r>
    </w:p>
    <w:p w:rsidR="00C41E20" w:rsidRPr="00C41E20" w:rsidRDefault="00C41E20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E20">
        <w:rPr>
          <w:rFonts w:ascii="Times New Roman" w:hAnsi="Times New Roman" w:cs="Times New Roman"/>
          <w:sz w:val="28"/>
          <w:szCs w:val="28"/>
        </w:rPr>
        <w:t>Провер</w:t>
      </w:r>
      <w:r w:rsidRPr="00C41E20">
        <w:rPr>
          <w:rFonts w:ascii="Times New Roman" w:hAnsi="Times New Roman" w:cs="Times New Roman"/>
          <w:sz w:val="28"/>
          <w:szCs w:val="28"/>
        </w:rPr>
        <w:t>ить</w:t>
      </w:r>
      <w:r w:rsidRPr="00C41E20"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C41E20">
        <w:rPr>
          <w:rFonts w:ascii="Times New Roman" w:hAnsi="Times New Roman" w:cs="Times New Roman"/>
          <w:sz w:val="28"/>
          <w:szCs w:val="28"/>
        </w:rPr>
        <w:t>ую</w:t>
      </w:r>
      <w:r w:rsidRPr="00C41E20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41E20">
        <w:rPr>
          <w:rFonts w:ascii="Times New Roman" w:hAnsi="Times New Roman" w:cs="Times New Roman"/>
          <w:sz w:val="28"/>
          <w:szCs w:val="28"/>
        </w:rPr>
        <w:t>у</w:t>
      </w:r>
      <w:r w:rsidRPr="00C41E20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proofErr w:type="spellStart"/>
      <w:r w:rsidRPr="00C41E20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C41E20">
        <w:rPr>
          <w:rFonts w:ascii="Times New Roman" w:hAnsi="Times New Roman" w:cs="Times New Roman"/>
          <w:sz w:val="28"/>
          <w:szCs w:val="28"/>
        </w:rPr>
        <w:t>»</w:t>
      </w:r>
      <w:r w:rsidR="00D85CF8">
        <w:rPr>
          <w:rFonts w:ascii="Times New Roman" w:hAnsi="Times New Roman" w:cs="Times New Roman"/>
          <w:sz w:val="28"/>
          <w:szCs w:val="28"/>
        </w:rPr>
        <w:t xml:space="preserve"> (</w:t>
      </w:r>
      <w:r w:rsidR="00D85CF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85CF8" w:rsidRPr="000F67B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тоговая оценка оригинальнос</w:t>
      </w:r>
      <w:r w:rsidR="00D8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 работы должна быть </w:t>
      </w:r>
      <w:r w:rsidR="00D85CF8" w:rsidRPr="000F67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 менее 70%</w:t>
      </w:r>
      <w:r w:rsidR="00D85CF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="00D85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противном случае </w:t>
      </w:r>
      <w:r w:rsidR="00D85CF8" w:rsidRPr="000F67B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не допускается к сдаче</w:t>
      </w:r>
      <w:bookmarkStart w:id="0" w:name="_GoBack"/>
      <w:bookmarkEnd w:id="0"/>
      <w:r w:rsidR="00D85C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E20" w:rsidRDefault="00C41E20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E20">
        <w:rPr>
          <w:rFonts w:ascii="Times New Roman" w:hAnsi="Times New Roman" w:cs="Times New Roman"/>
          <w:sz w:val="28"/>
          <w:szCs w:val="28"/>
        </w:rPr>
        <w:t xml:space="preserve">Направить курсовую работу в электронной форме руководителю через </w:t>
      </w:r>
      <w:r w:rsidRPr="00C41E20">
        <w:rPr>
          <w:rFonts w:ascii="Times New Roman" w:hAnsi="Times New Roman" w:cs="Times New Roman"/>
          <w:sz w:val="28"/>
          <w:szCs w:val="28"/>
        </w:rPr>
        <w:t>Google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E20" w:rsidRPr="00AD2A15" w:rsidRDefault="00C41E20" w:rsidP="00C4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курсовую работу на кафедру (лично или направить по почте).</w:t>
      </w:r>
    </w:p>
    <w:p w:rsidR="00183BC4" w:rsidRPr="00AD2A15" w:rsidRDefault="001146FE" w:rsidP="00C41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курса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D2A15">
        <w:rPr>
          <w:rFonts w:ascii="Times New Roman" w:hAnsi="Times New Roman" w:cs="Times New Roman"/>
          <w:sz w:val="28"/>
          <w:szCs w:val="28"/>
        </w:rPr>
        <w:t xml:space="preserve"> </w:t>
      </w:r>
      <w:r w:rsidRPr="00AD2A15"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117EF" w:rsidRPr="008117EF">
        <w:rPr>
          <w:rStyle w:val="lrutte"/>
          <w:rFonts w:ascii="Times New Roman" w:hAnsi="Times New Roman" w:cs="Times New Roman"/>
          <w:b/>
          <w:sz w:val="32"/>
        </w:rPr>
        <w:t>mvwxtgp</w:t>
      </w:r>
      <w:proofErr w:type="spellEnd"/>
    </w:p>
    <w:sectPr w:rsidR="00183BC4" w:rsidRPr="00AD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69F"/>
    <w:multiLevelType w:val="hybridMultilevel"/>
    <w:tmpl w:val="6F1A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9E"/>
    <w:rsid w:val="00015631"/>
    <w:rsid w:val="00056024"/>
    <w:rsid w:val="00062D64"/>
    <w:rsid w:val="0006755D"/>
    <w:rsid w:val="000B65B2"/>
    <w:rsid w:val="0010770A"/>
    <w:rsid w:val="001146FE"/>
    <w:rsid w:val="001447E4"/>
    <w:rsid w:val="00183BC4"/>
    <w:rsid w:val="001B6263"/>
    <w:rsid w:val="001E218B"/>
    <w:rsid w:val="001F5012"/>
    <w:rsid w:val="00201295"/>
    <w:rsid w:val="0020517E"/>
    <w:rsid w:val="00231F10"/>
    <w:rsid w:val="002422C1"/>
    <w:rsid w:val="002A071C"/>
    <w:rsid w:val="002B6327"/>
    <w:rsid w:val="00312239"/>
    <w:rsid w:val="00325B02"/>
    <w:rsid w:val="0038198A"/>
    <w:rsid w:val="00393F35"/>
    <w:rsid w:val="00396564"/>
    <w:rsid w:val="003975FC"/>
    <w:rsid w:val="003A5FA8"/>
    <w:rsid w:val="00406563"/>
    <w:rsid w:val="004736B8"/>
    <w:rsid w:val="004875EA"/>
    <w:rsid w:val="004B380D"/>
    <w:rsid w:val="00505113"/>
    <w:rsid w:val="005612EA"/>
    <w:rsid w:val="00580984"/>
    <w:rsid w:val="005A4DE8"/>
    <w:rsid w:val="005B467A"/>
    <w:rsid w:val="005D2F54"/>
    <w:rsid w:val="005D7ED9"/>
    <w:rsid w:val="00625FB9"/>
    <w:rsid w:val="00650B03"/>
    <w:rsid w:val="00664476"/>
    <w:rsid w:val="006844CC"/>
    <w:rsid w:val="006B752E"/>
    <w:rsid w:val="006C1C66"/>
    <w:rsid w:val="006D7E1B"/>
    <w:rsid w:val="0072305D"/>
    <w:rsid w:val="00754B92"/>
    <w:rsid w:val="00771383"/>
    <w:rsid w:val="007B0CE8"/>
    <w:rsid w:val="007E0834"/>
    <w:rsid w:val="007F0318"/>
    <w:rsid w:val="008117EF"/>
    <w:rsid w:val="009163DD"/>
    <w:rsid w:val="00924DA8"/>
    <w:rsid w:val="00932399"/>
    <w:rsid w:val="00937D0D"/>
    <w:rsid w:val="00991FB7"/>
    <w:rsid w:val="009A63DA"/>
    <w:rsid w:val="009A735B"/>
    <w:rsid w:val="009D7E8B"/>
    <w:rsid w:val="009E39CA"/>
    <w:rsid w:val="00A003EB"/>
    <w:rsid w:val="00A1633E"/>
    <w:rsid w:val="00A45008"/>
    <w:rsid w:val="00A729DD"/>
    <w:rsid w:val="00A8373E"/>
    <w:rsid w:val="00A83CE4"/>
    <w:rsid w:val="00A8410A"/>
    <w:rsid w:val="00AB1401"/>
    <w:rsid w:val="00AB6C81"/>
    <w:rsid w:val="00AC092F"/>
    <w:rsid w:val="00AD2A15"/>
    <w:rsid w:val="00AD5119"/>
    <w:rsid w:val="00AE3435"/>
    <w:rsid w:val="00C346F4"/>
    <w:rsid w:val="00C41E20"/>
    <w:rsid w:val="00C50CD3"/>
    <w:rsid w:val="00C56E6C"/>
    <w:rsid w:val="00C6565B"/>
    <w:rsid w:val="00CB30AA"/>
    <w:rsid w:val="00D47D87"/>
    <w:rsid w:val="00D85CF8"/>
    <w:rsid w:val="00D922E5"/>
    <w:rsid w:val="00DE749E"/>
    <w:rsid w:val="00E1785A"/>
    <w:rsid w:val="00E74B6E"/>
    <w:rsid w:val="00F22D35"/>
    <w:rsid w:val="00F24227"/>
    <w:rsid w:val="00F42516"/>
    <w:rsid w:val="00F86A44"/>
    <w:rsid w:val="00F9559A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15"/>
    <w:pPr>
      <w:ind w:left="720"/>
      <w:contextualSpacing/>
    </w:pPr>
  </w:style>
  <w:style w:type="character" w:customStyle="1" w:styleId="lrutte">
    <w:name w:val="lrutte"/>
    <w:basedOn w:val="a0"/>
    <w:rsid w:val="00811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15"/>
    <w:pPr>
      <w:ind w:left="720"/>
      <w:contextualSpacing/>
    </w:pPr>
  </w:style>
  <w:style w:type="character" w:customStyle="1" w:styleId="lrutte">
    <w:name w:val="lrutte"/>
    <w:basedOn w:val="a0"/>
    <w:rsid w:val="0081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2016-10-01T12:01:00Z</dcterms:created>
  <dcterms:modified xsi:type="dcterms:W3CDTF">2016-10-01T12:21:00Z</dcterms:modified>
</cp:coreProperties>
</file>