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B8" w:rsidRPr="0041377E" w:rsidRDefault="005F1A00" w:rsidP="005F1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ПОСТРОЕНИЕ </w:t>
      </w:r>
      <w:r w:rsidR="0041377E" w:rsidRPr="0041377E">
        <w:rPr>
          <w:rFonts w:ascii="Times New Roman" w:hAnsi="Times New Roman" w:cs="Times New Roman"/>
          <w:b/>
          <w:sz w:val="28"/>
          <w:szCs w:val="28"/>
        </w:rPr>
        <w:t>ДЕРЕВ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1377E" w:rsidRPr="00413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377E" w:rsidRPr="0041377E">
        <w:rPr>
          <w:rFonts w:ascii="Times New Roman" w:hAnsi="Times New Roman" w:cs="Times New Roman"/>
          <w:b/>
          <w:sz w:val="28"/>
          <w:szCs w:val="28"/>
        </w:rPr>
        <w:t>ЦЕЛЕЙ-ДЕРЕВ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41377E" w:rsidRPr="0041377E">
        <w:rPr>
          <w:rFonts w:ascii="Times New Roman" w:hAnsi="Times New Roman" w:cs="Times New Roman"/>
          <w:b/>
          <w:sz w:val="28"/>
          <w:szCs w:val="28"/>
        </w:rPr>
        <w:t xml:space="preserve"> ЗАДАЧ ЛОГИСТИЧЕСКОГО ЦЕНТРА</w:t>
      </w:r>
    </w:p>
    <w:p w:rsidR="0041377E" w:rsidRDefault="0041377E" w:rsidP="005F1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1377E">
        <w:rPr>
          <w:rFonts w:ascii="Times New Roman" w:hAnsi="Times New Roman" w:cs="Times New Roman"/>
          <w:i/>
          <w:sz w:val="28"/>
          <w:szCs w:val="28"/>
        </w:rPr>
        <w:t>название вашего центра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1A00" w:rsidRDefault="005F1A00" w:rsidP="005F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5F4" w:rsidRDefault="005F1A00" w:rsidP="005F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Строится по проведенным расчетам темы 5, и на основе материала тем 6-8.</w:t>
      </w:r>
    </w:p>
    <w:p w:rsidR="00A615F4" w:rsidRPr="005F1A00" w:rsidRDefault="005F1A00" w:rsidP="005F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Методика построения и</w:t>
      </w:r>
      <w:r w:rsidR="00A615F4" w:rsidRPr="005F1A00">
        <w:rPr>
          <w:rFonts w:ascii="Times New Roman" w:hAnsi="Times New Roman" w:cs="Times New Roman"/>
          <w:sz w:val="28"/>
          <w:szCs w:val="28"/>
        </w:rPr>
        <w:t xml:space="preserve"> заполнения </w:t>
      </w:r>
      <w:r w:rsidR="0073784C" w:rsidRPr="005F1A00">
        <w:rPr>
          <w:rFonts w:ascii="Times New Roman" w:hAnsi="Times New Roman" w:cs="Times New Roman"/>
          <w:sz w:val="28"/>
          <w:szCs w:val="28"/>
        </w:rPr>
        <w:t xml:space="preserve">Дерева </w:t>
      </w:r>
      <w:proofErr w:type="spellStart"/>
      <w:proofErr w:type="gramStart"/>
      <w:r w:rsidR="0073784C" w:rsidRPr="005F1A00">
        <w:rPr>
          <w:rFonts w:ascii="Times New Roman" w:hAnsi="Times New Roman" w:cs="Times New Roman"/>
          <w:sz w:val="28"/>
          <w:szCs w:val="28"/>
        </w:rPr>
        <w:t>целей-дерева</w:t>
      </w:r>
      <w:proofErr w:type="spellEnd"/>
      <w:proofErr w:type="gramEnd"/>
      <w:r w:rsidR="0073784C" w:rsidRPr="005F1A00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A615F4" w:rsidRPr="005F1A00">
        <w:rPr>
          <w:rFonts w:ascii="Times New Roman" w:hAnsi="Times New Roman" w:cs="Times New Roman"/>
          <w:sz w:val="28"/>
          <w:szCs w:val="28"/>
        </w:rPr>
        <w:t>вашего ЛЦ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3784C" w:rsidRPr="005F1A00">
        <w:rPr>
          <w:rFonts w:ascii="Times New Roman" w:hAnsi="Times New Roman" w:cs="Times New Roman"/>
          <w:sz w:val="28"/>
          <w:szCs w:val="28"/>
        </w:rPr>
        <w:t>значения показателей заносите мин. и макс.</w:t>
      </w:r>
      <w:r>
        <w:rPr>
          <w:rFonts w:ascii="Times New Roman" w:hAnsi="Times New Roman" w:cs="Times New Roman"/>
          <w:sz w:val="28"/>
          <w:szCs w:val="28"/>
        </w:rPr>
        <w:t xml:space="preserve"> по проведенным расчетам темы 5).</w:t>
      </w:r>
    </w:p>
    <w:p w:rsidR="0041377E" w:rsidRPr="0041377E" w:rsidRDefault="00D70BB8" w:rsidP="00413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53.7pt;margin-top:439pt;width:349.5pt;height:69.75pt;z-index:251673600">
            <v:textbox style="mso-next-textbox:#_x0000_s1041">
              <w:txbxContent>
                <w:p w:rsidR="00C62EE8" w:rsidRPr="004A54D3" w:rsidRDefault="00C62EE8" w:rsidP="00C62E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54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Тактическ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ая</w:t>
                  </w:r>
                  <w:r w:rsidRPr="004A54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4A54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третьего</w:t>
                  </w:r>
                  <w:r w:rsidRPr="004A54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уровня: </w:t>
                  </w:r>
                </w:p>
                <w:p w:rsidR="00C62EE8" w:rsidRDefault="00C62EE8" w:rsidP="00C62E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совершенствование </w:t>
                  </w:r>
                  <w:r w:rsidRPr="00C8734F">
                    <w:t>организации труда и заработной платы</w:t>
                  </w:r>
                </w:p>
                <w:p w:rsidR="00C62EE8" w:rsidRPr="0041377E" w:rsidRDefault="00C62EE8" w:rsidP="00C62E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4137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здесь вы записываете значение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ФОТ</w:t>
                  </w:r>
                  <w:r w:rsidRPr="004137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137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Вашего</w:t>
                  </w:r>
                  <w:proofErr w:type="gramEnd"/>
                  <w:r w:rsidRPr="004137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ЛС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98.45pt;margin-top:424pt;width:0;height:1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349.2pt;margin-top:410.5pt;width:0;height:13.5pt;flip:y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70.2pt;margin-top:424pt;width:279pt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70.2pt;margin-top:410.5pt;width:0;height:13.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17.95pt;margin-top:361.75pt;width:19.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237.45pt;margin-top:315.25pt;width:209.25pt;height:95.25pt;z-index:251667456">
            <v:textbox style="mso-next-textbox:#_x0000_s1035">
              <w:txbxContent>
                <w:p w:rsidR="00EE48D6" w:rsidRPr="004A54D3" w:rsidRDefault="00EE48D6" w:rsidP="00EE48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54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Тактическ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ая</w:t>
                  </w:r>
                  <w:r w:rsidRPr="004A54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4A54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третьего</w:t>
                  </w:r>
                  <w:r w:rsidRPr="004A54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уровня: </w:t>
                  </w:r>
                </w:p>
                <w:p w:rsidR="00EE48D6" w:rsidRDefault="00EE48D6" w:rsidP="00EE48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производительности труда</w:t>
                  </w:r>
                </w:p>
                <w:p w:rsidR="00EE48D6" w:rsidRPr="0041377E" w:rsidRDefault="00EE48D6" w:rsidP="00EE48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4137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здесь вы записываете значение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этого </w:t>
                  </w:r>
                  <w:r w:rsidRPr="004137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показателя Вашего ЛС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8.7pt;margin-top:315.25pt;width:209.25pt;height:95.25pt;z-index:251666432">
            <v:textbox style="mso-next-textbox:#_x0000_s1034">
              <w:txbxContent>
                <w:p w:rsidR="00FB479D" w:rsidRPr="004A54D3" w:rsidRDefault="00FB479D" w:rsidP="00FB47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54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Тактическ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ая</w:t>
                  </w:r>
                  <w:r w:rsidRPr="004A54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4A54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третьего</w:t>
                  </w:r>
                  <w:r w:rsidRPr="004A54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уровня: </w:t>
                  </w:r>
                </w:p>
                <w:p w:rsidR="00FB479D" w:rsidRDefault="00FB479D" w:rsidP="00FB47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материальных затрат в себестоимости</w:t>
                  </w:r>
                </w:p>
                <w:p w:rsidR="00FB479D" w:rsidRPr="0041377E" w:rsidRDefault="00FB479D" w:rsidP="00FB47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4137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здесь вы записываете значение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этого </w:t>
                  </w:r>
                  <w:r w:rsidRPr="004137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показателя Вашего ЛС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70.2pt;margin-top:294.25pt;width:0;height:21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8.7pt;margin-top:224.5pt;width:209.25pt;height:69.75pt;z-index:251664384">
            <v:textbox style="mso-next-textbox:#_x0000_s1032">
              <w:txbxContent>
                <w:p w:rsidR="00FB479D" w:rsidRPr="004A54D3" w:rsidRDefault="00FB479D" w:rsidP="00FB47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54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Тактическ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ая</w:t>
                  </w:r>
                  <w:r w:rsidRPr="004A54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4A54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втор</w:t>
                  </w:r>
                  <w:r w:rsidRPr="004A54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ого уровня: </w:t>
                  </w:r>
                </w:p>
                <w:p w:rsidR="00FB479D" w:rsidRDefault="00FB479D" w:rsidP="00FB47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 продуктивности</w:t>
                  </w:r>
                </w:p>
                <w:p w:rsidR="00FB479D" w:rsidRPr="0041377E" w:rsidRDefault="00FB479D" w:rsidP="00FB47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4137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здесь вы записываете значение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этого </w:t>
                  </w:r>
                  <w:r w:rsidRPr="004137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показателя Вашего ЛС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74.7pt;margin-top:207.25pt;width:0;height:17.2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8.7pt;margin-top:155.5pt;width:456.75pt;height:51.75pt;z-index:251662336">
            <v:textbox style="mso-next-textbox:#_x0000_s1030">
              <w:txbxContent>
                <w:p w:rsidR="004A54D3" w:rsidRPr="004A54D3" w:rsidRDefault="004A54D3" w:rsidP="004A5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54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Тактическ</w:t>
                  </w:r>
                  <w:r w:rsidR="00FB4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ая</w:t>
                  </w:r>
                  <w:r w:rsidRPr="004A54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</w:t>
                  </w:r>
                  <w:r w:rsidR="00FB4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4A54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первого уровня: </w:t>
                  </w:r>
                </w:p>
                <w:p w:rsidR="00FB479D" w:rsidRPr="0041377E" w:rsidRDefault="004A54D3" w:rsidP="00FB47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улучшение показател</w:t>
                  </w:r>
                  <w:r w:rsidR="00FB47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объем чистой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продукции (услуг)</w:t>
                  </w:r>
                  <w:r w:rsidR="00FB47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увеличение объема чистой продукции (услуг) (</w:t>
                  </w:r>
                  <w:r w:rsidR="00FB479D" w:rsidRPr="004137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здесь вы записываете значение </w:t>
                  </w:r>
                  <w:r w:rsidR="00FB479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этого </w:t>
                  </w:r>
                  <w:r w:rsidR="00FB479D" w:rsidRPr="004137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показателя Вашего ЛС</w:t>
                  </w:r>
                  <w:r w:rsidR="00FB47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A54D3" w:rsidRDefault="004A54D3" w:rsidP="004A5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54D3" w:rsidRPr="0041377E" w:rsidRDefault="004A54D3" w:rsidP="004A5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4137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здесь вы записываете значение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этого </w:t>
                  </w:r>
                  <w:r w:rsidRPr="004137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показателя Вашего ЛС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37.45pt;margin-top:133.75pt;width:0;height:21.7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8.7pt;margin-top:82pt;width:456.75pt;height:51.75pt;z-index:251660288">
            <v:textbox style="mso-next-textbox:#_x0000_s1028">
              <w:txbxContent>
                <w:p w:rsidR="0041377E" w:rsidRPr="004A54D3" w:rsidRDefault="0041377E" w:rsidP="004137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54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Оперативная цель: </w:t>
                  </w:r>
                </w:p>
                <w:p w:rsidR="0041377E" w:rsidRDefault="0041377E" w:rsidP="004137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улучшение показателей 2 группы – снижение себестоимости продукции (услуг)</w:t>
                  </w:r>
                </w:p>
                <w:p w:rsidR="0041377E" w:rsidRPr="0041377E" w:rsidRDefault="0041377E" w:rsidP="004137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4137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здесь вы записываете значение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этого </w:t>
                  </w:r>
                  <w:r w:rsidRPr="004137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показателя Вашего ЛС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37.45pt;margin-top:64pt;width:0;height:18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28.2pt;margin-top:4.75pt;width:428.25pt;height:59.25pt;z-index:251658240">
            <v:textbox style="mso-next-textbox:#_x0000_s1026">
              <w:txbxContent>
                <w:p w:rsidR="0041377E" w:rsidRPr="0041377E" w:rsidRDefault="0041377E" w:rsidP="004137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137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Генеральная цель:</w:t>
                  </w:r>
                </w:p>
                <w:p w:rsidR="0041377E" w:rsidRDefault="0041377E" w:rsidP="004137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объема реализации продукции (услуг) – показатель 1 группы</w:t>
                  </w:r>
                </w:p>
                <w:p w:rsidR="0041377E" w:rsidRPr="0041377E" w:rsidRDefault="0041377E" w:rsidP="004137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4137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здесь вы записываете значение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этого </w:t>
                  </w:r>
                  <w:r w:rsidRPr="004137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показателя Вашего ЛС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sectPr w:rsidR="0041377E" w:rsidRPr="0041377E" w:rsidSect="00D7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77E"/>
    <w:rsid w:val="0041377E"/>
    <w:rsid w:val="004A54D3"/>
    <w:rsid w:val="005F1A00"/>
    <w:rsid w:val="0073784C"/>
    <w:rsid w:val="007B071C"/>
    <w:rsid w:val="00A615F4"/>
    <w:rsid w:val="00C62EE8"/>
    <w:rsid w:val="00D70BB8"/>
    <w:rsid w:val="00E069C5"/>
    <w:rsid w:val="00EE48D6"/>
    <w:rsid w:val="00FB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7"/>
        <o:r id="V:Rule11" type="connector" idref="#_x0000_s1040"/>
        <o:r id="V:Rule12" type="connector" idref="#_x0000_s1031"/>
        <o:r id="V:Rule13" type="connector" idref="#_x0000_s1029"/>
        <o:r id="V:Rule14" type="connector" idref="#_x0000_s1036"/>
        <o:r id="V:Rule15" type="connector" idref="#_x0000_s1037"/>
        <o:r id="V:Rule16" type="connector" idref="#_x0000_s1033"/>
        <o:r id="V:Rule17" type="connector" idref="#_x0000_s1039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2016-11-22T04:09:00Z</dcterms:created>
  <dcterms:modified xsi:type="dcterms:W3CDTF">2016-12-22T04:23:00Z</dcterms:modified>
</cp:coreProperties>
</file>