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39" w:rsidRDefault="00074259" w:rsidP="00074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59">
        <w:rPr>
          <w:rFonts w:ascii="Times New Roman" w:hAnsi="Times New Roman" w:cs="Times New Roman"/>
          <w:b/>
          <w:sz w:val="28"/>
          <w:szCs w:val="28"/>
        </w:rPr>
        <w:t>Предметные области для внедрения инноваций по сферам деятельности выпускников технических специальностей ПГУ</w:t>
      </w:r>
    </w:p>
    <w:tbl>
      <w:tblPr>
        <w:tblStyle w:val="a3"/>
        <w:tblW w:w="0" w:type="auto"/>
        <w:tblLook w:val="04A0"/>
      </w:tblPr>
      <w:tblGrid>
        <w:gridCol w:w="2688"/>
        <w:gridCol w:w="9699"/>
        <w:gridCol w:w="2399"/>
      </w:tblGrid>
      <w:tr w:rsidR="00E94CA6" w:rsidTr="00A45B02">
        <w:tc>
          <w:tcPr>
            <w:tcW w:w="2688" w:type="dxa"/>
          </w:tcPr>
          <w:p w:rsidR="00E94CA6" w:rsidRDefault="00E94CA6" w:rsidP="00074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Специальность, №</w:t>
            </w:r>
          </w:p>
        </w:tc>
        <w:tc>
          <w:tcPr>
            <w:tcW w:w="9699" w:type="dxa"/>
          </w:tcPr>
          <w:p w:rsidR="00E94CA6" w:rsidRDefault="00E94CA6" w:rsidP="00E94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74259">
              <w:rPr>
                <w:rFonts w:ascii="Times New Roman" w:hAnsi="Times New Roman" w:cs="Times New Roman"/>
                <w:b/>
                <w:sz w:val="28"/>
                <w:szCs w:val="28"/>
              </w:rPr>
              <w:t>бласт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74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внедрения инноваций</w:t>
            </w:r>
          </w:p>
        </w:tc>
        <w:tc>
          <w:tcPr>
            <w:tcW w:w="2399" w:type="dxa"/>
          </w:tcPr>
          <w:p w:rsidR="00E94CA6" w:rsidRDefault="00722AD6" w:rsidP="00722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  <w:r w:rsidR="00E94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4CA6">
              <w:rPr>
                <w:rFonts w:ascii="Times New Roman" w:hAnsi="Times New Roman" w:cs="Times New Roman"/>
                <w:b/>
                <w:sz w:val="28"/>
                <w:szCs w:val="28"/>
              </w:rPr>
              <w:t>иннова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тора</w:t>
            </w:r>
            <w:proofErr w:type="spellEnd"/>
          </w:p>
        </w:tc>
      </w:tr>
      <w:tr w:rsidR="00312D49" w:rsidTr="00A5573A">
        <w:tc>
          <w:tcPr>
            <w:tcW w:w="14786" w:type="dxa"/>
            <w:gridSpan w:val="3"/>
          </w:tcPr>
          <w:p w:rsidR="00312D49" w:rsidRPr="00312D49" w:rsidRDefault="00312D49" w:rsidP="00312D49">
            <w:pPr>
              <w:shd w:val="clear" w:color="auto" w:fill="FFFFFF"/>
              <w:ind w:left="30" w:right="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Инженерно-строительный факультет</w:t>
            </w:r>
          </w:p>
        </w:tc>
      </w:tr>
      <w:tr w:rsidR="00F874A7" w:rsidRPr="00C36FEA" w:rsidTr="00A45B02">
        <w:tc>
          <w:tcPr>
            <w:tcW w:w="2688" w:type="dxa"/>
          </w:tcPr>
          <w:p w:rsidR="00F874A7" w:rsidRPr="00C36FEA" w:rsidRDefault="00F874A7" w:rsidP="0070055E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FE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1-19 01 </w:t>
            </w:r>
            <w:proofErr w:type="spellStart"/>
            <w:r w:rsidRPr="00C36FE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proofErr w:type="spellEnd"/>
          </w:p>
          <w:p w:rsidR="00F874A7" w:rsidRPr="00C36FEA" w:rsidRDefault="00F874A7" w:rsidP="0070055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E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«Дизайн (предметно-пространственной среды)»</w:t>
            </w:r>
          </w:p>
        </w:tc>
        <w:tc>
          <w:tcPr>
            <w:tcW w:w="9699" w:type="dxa"/>
          </w:tcPr>
          <w:p w:rsidR="00F874A7" w:rsidRPr="00C36FEA" w:rsidRDefault="00F874A7" w:rsidP="007005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интерьера жилых и общественных зданий;</w:t>
            </w:r>
          </w:p>
          <w:p w:rsidR="00F874A7" w:rsidRPr="00C36FEA" w:rsidRDefault="00F874A7" w:rsidP="007005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36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прогностического художественного моделирования интерьеров;</w:t>
            </w:r>
          </w:p>
          <w:p w:rsidR="00F874A7" w:rsidRPr="00C36FEA" w:rsidRDefault="00F874A7" w:rsidP="007005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интерьерного пространства жизнедеятельности человека.</w:t>
            </w:r>
          </w:p>
        </w:tc>
        <w:tc>
          <w:tcPr>
            <w:tcW w:w="2399" w:type="dxa"/>
          </w:tcPr>
          <w:p w:rsidR="00F874A7" w:rsidRPr="00C36FEA" w:rsidRDefault="00F874A7" w:rsidP="0070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EA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</w:tr>
      <w:tr w:rsidR="00F874A7" w:rsidTr="00A45B02">
        <w:tc>
          <w:tcPr>
            <w:tcW w:w="2688" w:type="dxa"/>
          </w:tcPr>
          <w:p w:rsidR="00F874A7" w:rsidRPr="00722AD6" w:rsidRDefault="00F874A7" w:rsidP="0070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D6">
              <w:rPr>
                <w:rFonts w:ascii="Times New Roman" w:hAnsi="Times New Roman" w:cs="Times New Roman"/>
                <w:b/>
                <w:sz w:val="24"/>
                <w:szCs w:val="24"/>
              </w:rPr>
              <w:t>1-56 02 01</w:t>
            </w:r>
          </w:p>
          <w:p w:rsidR="00F874A7" w:rsidRDefault="00F874A7" w:rsidP="0070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AD6">
              <w:rPr>
                <w:rFonts w:ascii="Times New Roman" w:hAnsi="Times New Roman" w:cs="Times New Roman"/>
                <w:b/>
                <w:sz w:val="24"/>
                <w:szCs w:val="24"/>
              </w:rPr>
              <w:t>«Геодезия»</w:t>
            </w:r>
          </w:p>
        </w:tc>
        <w:tc>
          <w:tcPr>
            <w:tcW w:w="9699" w:type="dxa"/>
          </w:tcPr>
          <w:p w:rsidR="00F874A7" w:rsidRPr="00E74174" w:rsidRDefault="00F874A7" w:rsidP="007005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новше</w:t>
            </w:r>
            <w:proofErr w:type="gramStart"/>
            <w:r w:rsidRPr="00E74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E74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проведении топографо-геодезических, изыскательских, разбивочных, проектировочных работ, в процессе наблюдениям за деформациями зданий и сооружений;</w:t>
            </w:r>
          </w:p>
          <w:p w:rsidR="00F874A7" w:rsidRPr="00E74174" w:rsidRDefault="00F874A7" w:rsidP="0070055E">
            <w:pPr>
              <w:jc w:val="both"/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</w:pPr>
            <w:r w:rsidRPr="00E7417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Усовершенствование </w:t>
            </w:r>
            <w:r w:rsidRPr="00E74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специальных приборов для обеспечения геодезического контроля взаимного расположения ответственных узлов промышленных, гидротехнических, жилых и прочих сооружений.</w:t>
            </w:r>
          </w:p>
        </w:tc>
        <w:tc>
          <w:tcPr>
            <w:tcW w:w="2399" w:type="dxa"/>
          </w:tcPr>
          <w:p w:rsidR="00F874A7" w:rsidRPr="00E74174" w:rsidRDefault="00F874A7" w:rsidP="0070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74">
              <w:rPr>
                <w:rFonts w:ascii="Times New Roman" w:hAnsi="Times New Roman" w:cs="Times New Roman"/>
                <w:sz w:val="24"/>
                <w:szCs w:val="24"/>
              </w:rPr>
              <w:t>Инженер-геодезист</w:t>
            </w:r>
          </w:p>
        </w:tc>
      </w:tr>
      <w:tr w:rsidR="00F874A7" w:rsidRPr="00D12D67" w:rsidTr="00A45B02">
        <w:tc>
          <w:tcPr>
            <w:tcW w:w="2688" w:type="dxa"/>
          </w:tcPr>
          <w:p w:rsidR="00F874A7" w:rsidRPr="009526BE" w:rsidRDefault="00F874A7" w:rsidP="0070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1-56 02 </w:t>
            </w:r>
            <w:proofErr w:type="spellStart"/>
            <w:r w:rsidRPr="009526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02</w:t>
            </w:r>
            <w:proofErr w:type="spellEnd"/>
            <w:r w:rsidRPr="009526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«Географические информационные системы»</w:t>
            </w:r>
            <w:r w:rsidRPr="009526BE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699" w:type="dxa"/>
          </w:tcPr>
          <w:p w:rsidR="00F874A7" w:rsidRDefault="00F874A7" w:rsidP="0070055E">
            <w:pPr>
              <w:pStyle w:val="a5"/>
              <w:spacing w:before="0" w:beforeAutospacing="0" w:after="0" w:afterAutospacing="0"/>
              <w:jc w:val="both"/>
            </w:pPr>
            <w:r>
              <w:rPr>
                <w:rStyle w:val="a4"/>
                <w:b w:val="0"/>
              </w:rPr>
              <w:t>Внедрение</w:t>
            </w:r>
            <w:r w:rsidRPr="00D12D67">
              <w:t xml:space="preserve"> </w:t>
            </w:r>
            <w:proofErr w:type="gramStart"/>
            <w:r w:rsidRPr="00D12D67">
              <w:t>компьютерны</w:t>
            </w:r>
            <w:r>
              <w:t>х</w:t>
            </w:r>
            <w:proofErr w:type="gramEnd"/>
            <w:r w:rsidRPr="00D12D67">
              <w:t xml:space="preserve"> системы, позволяющи</w:t>
            </w:r>
            <w:r>
              <w:t>х</w:t>
            </w:r>
            <w:r w:rsidRPr="00D12D67">
              <w:t xml:space="preserve"> эффективно работать с пространств</w:t>
            </w:r>
            <w:r>
              <w:t>енно-распределенной информацией;</w:t>
            </w:r>
          </w:p>
          <w:p w:rsidR="00F874A7" w:rsidRPr="00D12D67" w:rsidRDefault="00F874A7" w:rsidP="0070055E">
            <w:pPr>
              <w:pStyle w:val="a5"/>
              <w:spacing w:before="0" w:beforeAutospacing="0" w:after="0" w:afterAutospacing="0"/>
              <w:jc w:val="both"/>
            </w:pPr>
            <w:r>
              <w:t>разработка</w:t>
            </w:r>
            <w:r w:rsidRPr="00D12D67">
              <w:t xml:space="preserve"> компьютерн</w:t>
            </w:r>
            <w:r>
              <w:t>ых</w:t>
            </w:r>
            <w:r w:rsidRPr="00D12D67">
              <w:t xml:space="preserve"> технологи</w:t>
            </w:r>
            <w:r>
              <w:t>й</w:t>
            </w:r>
            <w:r w:rsidRPr="00D12D67">
              <w:t xml:space="preserve"> для картографирования и анализа объектов</w:t>
            </w:r>
            <w:r>
              <w:t xml:space="preserve"> при проведении </w:t>
            </w:r>
            <w:r w:rsidRPr="00D12D67">
              <w:t>операци</w:t>
            </w:r>
            <w:r>
              <w:t>й</w:t>
            </w:r>
            <w:r w:rsidRPr="00D12D67">
              <w:t xml:space="preserve"> при работе с базами данных </w:t>
            </w:r>
            <w:r>
              <w:t>для</w:t>
            </w:r>
            <w:r w:rsidRPr="00D12D67">
              <w:t xml:space="preserve"> кар</w:t>
            </w:r>
            <w:r>
              <w:t>т</w:t>
            </w:r>
            <w:r w:rsidRPr="00D12D67">
              <w:t xml:space="preserve">. </w:t>
            </w:r>
          </w:p>
        </w:tc>
        <w:tc>
          <w:tcPr>
            <w:tcW w:w="2399" w:type="dxa"/>
          </w:tcPr>
          <w:p w:rsidR="00F874A7" w:rsidRPr="00D12D67" w:rsidRDefault="00F874A7" w:rsidP="0070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системный программист предприятия, или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12D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пециалист по </w:t>
            </w:r>
            <w:proofErr w:type="spellStart"/>
            <w:r w:rsidRPr="00D12D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геоинформационным</w:t>
            </w:r>
            <w:proofErr w:type="spellEnd"/>
            <w:r w:rsidRPr="00D12D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системам (ГИС),</w:t>
            </w:r>
            <w:r w:rsidRPr="00D12D67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874A7" w:rsidTr="00A45B02">
        <w:tc>
          <w:tcPr>
            <w:tcW w:w="2688" w:type="dxa"/>
          </w:tcPr>
          <w:p w:rsidR="00F874A7" w:rsidRPr="00CA5588" w:rsidRDefault="00F874A7" w:rsidP="0070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1-56 02 02-01 «</w:t>
            </w:r>
            <w:proofErr w:type="spellStart"/>
            <w:r w:rsidRPr="00CA55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Геоинформационные</w:t>
            </w:r>
            <w:proofErr w:type="spellEnd"/>
            <w:r w:rsidRPr="00CA55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системы (земельно-кадастровые)»</w:t>
            </w:r>
          </w:p>
        </w:tc>
        <w:tc>
          <w:tcPr>
            <w:tcW w:w="9699" w:type="dxa"/>
          </w:tcPr>
          <w:p w:rsidR="00F874A7" w:rsidRPr="00001C21" w:rsidRDefault="00F874A7" w:rsidP="007005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Внедрение </w:t>
            </w:r>
            <w:proofErr w:type="spellStart"/>
            <w:r w:rsidRPr="00001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геоинформационных</w:t>
            </w:r>
            <w:proofErr w:type="spellEnd"/>
            <w:r w:rsidRPr="00001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 в технологиях создания и обновления компьютерных банков данных и электронных карт (земельно-кадастровых, экологических и природоохранных);</w:t>
            </w:r>
          </w:p>
          <w:p w:rsidR="00F874A7" w:rsidRPr="00001C21" w:rsidRDefault="00F874A7" w:rsidP="00700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усовершенствование автоматизированных технологий тематической обработки </w:t>
            </w:r>
            <w:proofErr w:type="spellStart"/>
            <w:r w:rsidRPr="00001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геопространственных</w:t>
            </w:r>
            <w:proofErr w:type="spellEnd"/>
            <w:r w:rsidRPr="00001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данных в работах по геодезическому обеспечению земельного кадастра, созданию ГИС картографо-геодезических данных, при обработке данных дистанционного зондирования Земли.</w:t>
            </w:r>
          </w:p>
        </w:tc>
        <w:tc>
          <w:tcPr>
            <w:tcW w:w="2399" w:type="dxa"/>
          </w:tcPr>
          <w:p w:rsidR="00F874A7" w:rsidRPr="00001C21" w:rsidRDefault="00F874A7" w:rsidP="00700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Картограф</w:t>
            </w:r>
          </w:p>
        </w:tc>
      </w:tr>
      <w:tr w:rsidR="00F874A7" w:rsidTr="00A45B02">
        <w:tc>
          <w:tcPr>
            <w:tcW w:w="2688" w:type="dxa"/>
          </w:tcPr>
          <w:p w:rsidR="00F874A7" w:rsidRDefault="00F874A7" w:rsidP="0070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1-69 01 </w:t>
            </w:r>
            <w:proofErr w:type="spellStart"/>
            <w:r w:rsidRPr="00722AD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proofErr w:type="spellEnd"/>
          </w:p>
          <w:p w:rsidR="00F874A7" w:rsidRPr="00722AD6" w:rsidRDefault="00F874A7" w:rsidP="0070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«Архитектура»</w:t>
            </w:r>
          </w:p>
        </w:tc>
        <w:tc>
          <w:tcPr>
            <w:tcW w:w="9699" w:type="dxa"/>
          </w:tcPr>
          <w:p w:rsidR="00F874A7" w:rsidRPr="00722AD6" w:rsidRDefault="00F874A7" w:rsidP="007005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зданий и сооружений, интерьеров, городов, населенных пунктов;</w:t>
            </w:r>
          </w:p>
          <w:p w:rsidR="00F874A7" w:rsidRPr="00722AD6" w:rsidRDefault="00F874A7" w:rsidP="007005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реконструкция зданий;</w:t>
            </w:r>
          </w:p>
          <w:p w:rsidR="00F874A7" w:rsidRPr="00722AD6" w:rsidRDefault="00F874A7" w:rsidP="007005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реставрация памятников архитектуры;</w:t>
            </w:r>
          </w:p>
          <w:p w:rsidR="00F874A7" w:rsidRPr="00722AD6" w:rsidRDefault="00F874A7" w:rsidP="007005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городской дизайн;</w:t>
            </w:r>
          </w:p>
          <w:p w:rsidR="00F874A7" w:rsidRDefault="00F874A7" w:rsidP="00700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дизайн предметов интерьера</w:t>
            </w:r>
          </w:p>
        </w:tc>
        <w:tc>
          <w:tcPr>
            <w:tcW w:w="2399" w:type="dxa"/>
          </w:tcPr>
          <w:p w:rsidR="00F874A7" w:rsidRPr="00722AD6" w:rsidRDefault="00F874A7" w:rsidP="0070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Архитектор</w:t>
            </w:r>
          </w:p>
        </w:tc>
      </w:tr>
      <w:tr w:rsidR="00F874A7" w:rsidRPr="00C36FEA" w:rsidTr="00A45B02">
        <w:tc>
          <w:tcPr>
            <w:tcW w:w="2688" w:type="dxa"/>
          </w:tcPr>
          <w:p w:rsidR="00F874A7" w:rsidRPr="00C36FEA" w:rsidRDefault="00F874A7" w:rsidP="0070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E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C36F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1-70 02 01 «Промышленное и гражданское строительство»</w:t>
            </w:r>
          </w:p>
        </w:tc>
        <w:tc>
          <w:tcPr>
            <w:tcW w:w="9699" w:type="dxa"/>
          </w:tcPr>
          <w:p w:rsidR="00F874A7" w:rsidRPr="00C36FEA" w:rsidRDefault="00F874A7" w:rsidP="0070055E">
            <w:pPr>
              <w:shd w:val="clear" w:color="auto" w:fill="FFFFFF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возведения зданий и сооружений различного назначения и проведения строительно-монтажных работ;</w:t>
            </w:r>
          </w:p>
          <w:p w:rsidR="00F874A7" w:rsidRPr="00C36FEA" w:rsidRDefault="00F874A7" w:rsidP="0070055E">
            <w:pPr>
              <w:shd w:val="clear" w:color="auto" w:fill="FFFFFF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 и сооружений и разработка организационно-технологической документации.</w:t>
            </w:r>
          </w:p>
        </w:tc>
        <w:tc>
          <w:tcPr>
            <w:tcW w:w="2399" w:type="dxa"/>
          </w:tcPr>
          <w:p w:rsidR="00F874A7" w:rsidRPr="00C36FEA" w:rsidRDefault="00F874A7" w:rsidP="007005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75" w:lineRule="atLeast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36FEA">
              <w:rPr>
                <w:rFonts w:ascii="Times New Roman" w:eastAsia="Times New Roman" w:hAnsi="Times New Roman" w:cs="Times New Roman"/>
                <w:sz w:val="24"/>
                <w:szCs w:val="24"/>
              </w:rPr>
              <w:t>нженер по ремонту оборудования, зданий и сооружений;</w:t>
            </w:r>
          </w:p>
          <w:p w:rsidR="00F874A7" w:rsidRPr="00C36FEA" w:rsidRDefault="00F874A7" w:rsidP="007005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75" w:lineRule="atLeast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E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проектно-сметного бюро;</w:t>
            </w:r>
          </w:p>
          <w:p w:rsidR="00F874A7" w:rsidRPr="00C36FEA" w:rsidRDefault="00F874A7" w:rsidP="0070055E">
            <w:pPr>
              <w:numPr>
                <w:ilvl w:val="0"/>
                <w:numId w:val="3"/>
              </w:numPr>
              <w:shd w:val="clear" w:color="auto" w:fill="FFFFFF"/>
              <w:ind w:left="22" w:right="2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E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строительных и монтажных работ.</w:t>
            </w:r>
          </w:p>
        </w:tc>
      </w:tr>
      <w:tr w:rsidR="00F874A7" w:rsidRPr="00EA559F" w:rsidTr="00A45B02">
        <w:tc>
          <w:tcPr>
            <w:tcW w:w="2688" w:type="dxa"/>
          </w:tcPr>
          <w:p w:rsidR="00F874A7" w:rsidRPr="00EA559F" w:rsidRDefault="00F874A7" w:rsidP="00700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9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1-70 02 </w:t>
            </w:r>
            <w:proofErr w:type="spellStart"/>
            <w:r w:rsidRPr="00EA559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  <w:proofErr w:type="spellEnd"/>
            <w:r w:rsidRPr="00EA55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A559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«Экспертиза и управление недвижимостью»</w:t>
            </w:r>
          </w:p>
        </w:tc>
        <w:tc>
          <w:tcPr>
            <w:tcW w:w="9699" w:type="dxa"/>
          </w:tcPr>
          <w:p w:rsidR="00F874A7" w:rsidRPr="00C36FEA" w:rsidRDefault="00F874A7" w:rsidP="0070055E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</w:t>
            </w:r>
            <w:r w:rsidRPr="00C3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</w:t>
            </w:r>
            <w:r w:rsidRPr="00EA559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3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ремонтно-строительных работ;</w:t>
            </w:r>
          </w:p>
          <w:p w:rsidR="00F874A7" w:rsidRPr="00EA559F" w:rsidRDefault="00F874A7" w:rsidP="0070055E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</w:t>
            </w:r>
            <w:r w:rsidRPr="00EA5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FE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конструктивных элементов зданий и сооружений на стадии их эксплуатации</w:t>
            </w:r>
            <w:r w:rsidRPr="00EA5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т.ч. с помощью</w:t>
            </w:r>
            <w:r w:rsidRPr="00C3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современного информационного программного обеспечения в инженер</w:t>
            </w:r>
            <w:r w:rsidRPr="00EA559F">
              <w:rPr>
                <w:rFonts w:ascii="Times New Roman" w:eastAsia="Times New Roman" w:hAnsi="Times New Roman" w:cs="Times New Roman"/>
                <w:sz w:val="24"/>
                <w:szCs w:val="24"/>
              </w:rPr>
              <w:t>но-экономических расчетах).</w:t>
            </w:r>
          </w:p>
        </w:tc>
        <w:tc>
          <w:tcPr>
            <w:tcW w:w="2399" w:type="dxa"/>
          </w:tcPr>
          <w:p w:rsidR="00F874A7" w:rsidRPr="00EA559F" w:rsidRDefault="00F874A7" w:rsidP="0070055E">
            <w:pPr>
              <w:numPr>
                <w:ilvl w:val="0"/>
                <w:numId w:val="6"/>
              </w:numPr>
              <w:shd w:val="clear" w:color="auto" w:fill="FFFFFF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559F">
              <w:rPr>
                <w:rFonts w:ascii="Times New Roman" w:eastAsia="Times New Roman" w:hAnsi="Times New Roman" w:cs="Times New Roman"/>
                <w:sz w:val="24"/>
                <w:szCs w:val="24"/>
              </w:rPr>
              <w:t>нженер по наладке и испытаниям;</w:t>
            </w:r>
          </w:p>
          <w:p w:rsidR="00F874A7" w:rsidRPr="00EA559F" w:rsidRDefault="00F874A7" w:rsidP="0070055E">
            <w:pPr>
              <w:numPr>
                <w:ilvl w:val="0"/>
                <w:numId w:val="6"/>
              </w:numPr>
              <w:shd w:val="clear" w:color="auto" w:fill="FFFFFF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9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ремонту оборудования, зданий и сооружений;</w:t>
            </w:r>
          </w:p>
          <w:p w:rsidR="00F874A7" w:rsidRPr="00EA559F" w:rsidRDefault="00F874A7" w:rsidP="0070055E">
            <w:pPr>
              <w:numPr>
                <w:ilvl w:val="0"/>
                <w:numId w:val="6"/>
              </w:numPr>
              <w:shd w:val="clear" w:color="auto" w:fill="FFFFFF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9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проектно-сметного бюро;</w:t>
            </w:r>
          </w:p>
          <w:p w:rsidR="00F874A7" w:rsidRPr="00EA559F" w:rsidRDefault="00F874A7" w:rsidP="0070055E">
            <w:pPr>
              <w:numPr>
                <w:ilvl w:val="0"/>
                <w:numId w:val="6"/>
              </w:numPr>
              <w:shd w:val="clear" w:color="auto" w:fill="FFFFFF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9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строительных и монтажных работ.</w:t>
            </w:r>
          </w:p>
        </w:tc>
      </w:tr>
      <w:tr w:rsidR="00E94CA6" w:rsidTr="00A45B02">
        <w:tc>
          <w:tcPr>
            <w:tcW w:w="2688" w:type="dxa"/>
          </w:tcPr>
          <w:p w:rsidR="00E94CA6" w:rsidRPr="00722AD6" w:rsidRDefault="007F2E61" w:rsidP="00CA5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1-70 03 01 «</w:t>
            </w:r>
            <w:r w:rsidR="00CA5588" w:rsidRPr="00722A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Автомобильные </w:t>
            </w:r>
            <w:r w:rsidR="00CA558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CA5588" w:rsidRPr="00722A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ороги</w:t>
            </w:r>
            <w:r w:rsidRPr="00722A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699" w:type="dxa"/>
          </w:tcPr>
          <w:p w:rsidR="007F2E61" w:rsidRDefault="006A709E" w:rsidP="00722AD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22AD6">
              <w:t>П</w:t>
            </w:r>
            <w:r w:rsidR="007F2E61" w:rsidRPr="00722AD6">
              <w:t>роектировани</w:t>
            </w:r>
            <w:r w:rsidRPr="00722AD6">
              <w:t>е</w:t>
            </w:r>
            <w:r w:rsidR="007F2E61" w:rsidRPr="00722AD6">
              <w:t xml:space="preserve"> и строительств</w:t>
            </w:r>
            <w:r w:rsidRPr="00722AD6">
              <w:t>о</w:t>
            </w:r>
            <w:r w:rsidR="007F2E61" w:rsidRPr="00722AD6">
              <w:t xml:space="preserve"> автомобильных дорог и мостов на них,</w:t>
            </w:r>
            <w:r w:rsidR="00722AD6" w:rsidRPr="00722AD6">
              <w:t xml:space="preserve"> ландшафтно</w:t>
            </w:r>
            <w:r w:rsidR="00722AD6">
              <w:t>е</w:t>
            </w:r>
            <w:r w:rsidR="00722AD6" w:rsidRPr="00722AD6">
              <w:t xml:space="preserve"> проектировани</w:t>
            </w:r>
            <w:r w:rsidR="00722AD6">
              <w:t>е;</w:t>
            </w:r>
          </w:p>
          <w:p w:rsidR="00722AD6" w:rsidRPr="00722AD6" w:rsidRDefault="00722AD6" w:rsidP="00722AD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22AD6">
              <w:t>изготовлени</w:t>
            </w:r>
            <w:r>
              <w:t>е</w:t>
            </w:r>
            <w:r w:rsidRPr="00722AD6">
              <w:t xml:space="preserve"> дорожно-строительных материалов и изделий</w:t>
            </w:r>
          </w:p>
          <w:p w:rsidR="007F2E61" w:rsidRPr="00722AD6" w:rsidRDefault="007F2E61" w:rsidP="00722AD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722AD6">
              <w:t>выполнении</w:t>
            </w:r>
            <w:proofErr w:type="gramEnd"/>
            <w:r w:rsidRPr="00722AD6">
              <w:t xml:space="preserve"> ремонтных работ на дорогах, улу</w:t>
            </w:r>
            <w:r w:rsidR="00722AD6">
              <w:t>чшении их качества и надежности;</w:t>
            </w:r>
          </w:p>
          <w:p w:rsidR="007F2E61" w:rsidRPr="00722AD6" w:rsidRDefault="007F2E61" w:rsidP="00722AD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22AD6">
              <w:t>усовершенствовани</w:t>
            </w:r>
            <w:r w:rsidR="00722AD6">
              <w:t>е</w:t>
            </w:r>
            <w:r w:rsidRPr="00722AD6">
              <w:t xml:space="preserve"> строительных конструкций транспортных сооружений (включая осно</w:t>
            </w:r>
            <w:r w:rsidR="00722AD6">
              <w:t>вания и фундамент);</w:t>
            </w:r>
          </w:p>
          <w:p w:rsidR="00E94CA6" w:rsidRPr="00722AD6" w:rsidRDefault="007F2E61" w:rsidP="00722AD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22AD6">
              <w:t>изготовлени</w:t>
            </w:r>
            <w:r w:rsidR="00722AD6">
              <w:t>е</w:t>
            </w:r>
            <w:r w:rsidRPr="00722AD6">
              <w:t xml:space="preserve"> и усовершенствовани</w:t>
            </w:r>
            <w:r w:rsidR="00722AD6">
              <w:t>е</w:t>
            </w:r>
            <w:r w:rsidRPr="00722AD6">
              <w:t xml:space="preserve"> дорожных машин</w:t>
            </w:r>
            <w:r w:rsidR="00722AD6">
              <w:t>.</w:t>
            </w:r>
          </w:p>
        </w:tc>
        <w:tc>
          <w:tcPr>
            <w:tcW w:w="2399" w:type="dxa"/>
          </w:tcPr>
          <w:p w:rsidR="007F2E61" w:rsidRPr="00722AD6" w:rsidRDefault="007F2E61" w:rsidP="00722AD6">
            <w:pPr>
              <w:numPr>
                <w:ilvl w:val="0"/>
                <w:numId w:val="1"/>
              </w:numPr>
              <w:shd w:val="clear" w:color="auto" w:fill="FFFFFF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AD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проектно-сметного бюро</w:t>
            </w:r>
            <w:r w:rsidR="00722A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2AD6" w:rsidRDefault="007F2E61" w:rsidP="00722AD6">
            <w:pPr>
              <w:numPr>
                <w:ilvl w:val="0"/>
                <w:numId w:val="1"/>
              </w:numPr>
              <w:shd w:val="clear" w:color="auto" w:fill="FFFFFF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="0072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строительных и монтажных работ;</w:t>
            </w:r>
          </w:p>
          <w:p w:rsidR="00E94CA6" w:rsidRPr="00722AD6" w:rsidRDefault="007F2E61" w:rsidP="00722AD6">
            <w:pPr>
              <w:numPr>
                <w:ilvl w:val="0"/>
                <w:numId w:val="1"/>
              </w:numPr>
              <w:shd w:val="clear" w:color="auto" w:fill="FFFFFF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AD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наладке и испытаниям</w:t>
            </w:r>
          </w:p>
        </w:tc>
      </w:tr>
      <w:tr w:rsidR="00F874A7" w:rsidRPr="00EA559F" w:rsidTr="00747272">
        <w:tc>
          <w:tcPr>
            <w:tcW w:w="14786" w:type="dxa"/>
            <w:gridSpan w:val="3"/>
          </w:tcPr>
          <w:p w:rsidR="00F874A7" w:rsidRPr="00F874A7" w:rsidRDefault="00F874A7" w:rsidP="00F874A7">
            <w:pPr>
              <w:shd w:val="clear" w:color="auto" w:fill="FFFFFF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Инженерно-технологический факультет</w:t>
            </w:r>
          </w:p>
        </w:tc>
      </w:tr>
      <w:tr w:rsidR="008C233D" w:rsidRPr="006B3ABB" w:rsidTr="00A45B02">
        <w:tc>
          <w:tcPr>
            <w:tcW w:w="2688" w:type="dxa"/>
          </w:tcPr>
          <w:p w:rsidR="008C233D" w:rsidRPr="006B3ABB" w:rsidRDefault="008C233D" w:rsidP="00EA7EF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3A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1-36 07 01</w:t>
            </w:r>
          </w:p>
          <w:p w:rsidR="008C233D" w:rsidRPr="006B3ABB" w:rsidRDefault="008C233D" w:rsidP="00EA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AB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«Машины и аппараты химических производств и </w:t>
            </w:r>
            <w:r w:rsidRPr="006B3AB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предприятий строительных материалов»</w:t>
            </w:r>
          </w:p>
        </w:tc>
        <w:tc>
          <w:tcPr>
            <w:tcW w:w="9699" w:type="dxa"/>
          </w:tcPr>
          <w:p w:rsidR="008C233D" w:rsidRPr="00EC175A" w:rsidRDefault="008C233D" w:rsidP="00EA7EF6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Совершенствование химических и биологических процессов с целью изменения химической природы веществ; </w:t>
            </w:r>
          </w:p>
          <w:p w:rsidR="008C233D" w:rsidRPr="00EC175A" w:rsidRDefault="008C233D" w:rsidP="00EA7EF6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физических процессов смеси веществ посредством соединения и разделения, изменения форм и условий транспортирования, охлаждения или нагревания;</w:t>
            </w:r>
          </w:p>
          <w:p w:rsidR="008C233D" w:rsidRPr="00EC175A" w:rsidRDefault="008C233D" w:rsidP="00EA7EF6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создание энергосберегающей химической техники;</w:t>
            </w:r>
          </w:p>
          <w:p w:rsidR="008C233D" w:rsidRPr="00EC175A" w:rsidRDefault="008C233D" w:rsidP="00EA7EF6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экспериментальных установок для выполнения исследований, проведение самих исследований и разработка рекомендаций по модернизации существующих или созданию новых машин и аппаратов с более высокими показателями работы;</w:t>
            </w:r>
          </w:p>
          <w:p w:rsidR="008C233D" w:rsidRPr="00EC175A" w:rsidRDefault="008C233D" w:rsidP="00EA7EF6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монтажных чертежей, по которым впоследствии будет устанавливаться оборудование в новых цехах;</w:t>
            </w:r>
          </w:p>
          <w:p w:rsidR="008C233D" w:rsidRPr="00EC175A" w:rsidRDefault="008C233D" w:rsidP="00EA7EF6">
            <w:pPr>
              <w:shd w:val="clear" w:color="auto" w:fill="FFFFFF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новых устрой</w:t>
            </w:r>
            <w:proofErr w:type="gramStart"/>
            <w:r w:rsidRPr="00EC1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дл</w:t>
            </w:r>
            <w:proofErr w:type="gramEnd"/>
            <w:r w:rsidRPr="00EC1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реконструкции действующего оборудования.</w:t>
            </w:r>
          </w:p>
        </w:tc>
        <w:tc>
          <w:tcPr>
            <w:tcW w:w="2399" w:type="dxa"/>
          </w:tcPr>
          <w:p w:rsidR="008C233D" w:rsidRPr="006B3ABB" w:rsidRDefault="008C233D" w:rsidP="00EA7EF6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Инженер-механик, инженер-конструктор,</w:t>
            </w:r>
          </w:p>
          <w:p w:rsidR="008C233D" w:rsidRPr="006B3ABB" w:rsidRDefault="008C233D" w:rsidP="00EA7EF6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B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</w:t>
            </w:r>
            <w:r w:rsidRPr="006B3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проектировщик</w:t>
            </w:r>
          </w:p>
        </w:tc>
      </w:tr>
      <w:tr w:rsidR="00312D49" w:rsidRPr="005D24B4" w:rsidTr="00A45B02">
        <w:tc>
          <w:tcPr>
            <w:tcW w:w="2688" w:type="dxa"/>
          </w:tcPr>
          <w:p w:rsidR="00312D49" w:rsidRPr="005D24B4" w:rsidRDefault="00F874A7" w:rsidP="00B67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B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1-48 01 03 «Химическая технология природных энергоносителей и углеродных материалов»</w:t>
            </w:r>
          </w:p>
        </w:tc>
        <w:tc>
          <w:tcPr>
            <w:tcW w:w="9699" w:type="dxa"/>
          </w:tcPr>
          <w:p w:rsidR="00F874A7" w:rsidRPr="00A35E15" w:rsidRDefault="00F874A7" w:rsidP="00F874A7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7F1"/>
              </w:rPr>
            </w:pPr>
            <w:r w:rsidRPr="00A35E15">
              <w:rPr>
                <w:rFonts w:ascii="Times New Roman" w:hAnsi="Times New Roman" w:cs="Times New Roman"/>
                <w:sz w:val="24"/>
                <w:szCs w:val="24"/>
                <w:shd w:val="clear" w:color="auto" w:fill="F6F7F1"/>
              </w:rPr>
              <w:t>Внедрение современных технологий природных энергоносителей и углеродных материалов;</w:t>
            </w:r>
          </w:p>
          <w:p w:rsidR="00312D49" w:rsidRPr="00A35E15" w:rsidRDefault="00F874A7" w:rsidP="00F874A7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7F1"/>
              </w:rPr>
            </w:pPr>
            <w:r w:rsidRPr="00A35E15">
              <w:rPr>
                <w:rFonts w:ascii="Times New Roman" w:hAnsi="Times New Roman" w:cs="Times New Roman"/>
                <w:sz w:val="24"/>
                <w:szCs w:val="24"/>
                <w:shd w:val="clear" w:color="auto" w:fill="F6F7F1"/>
              </w:rPr>
              <w:t>разработка эффективных средств, способов и методов переработки углехимического сырья, сланцев, нефти и газа с целью получения жидкого, газообразного, твердого и специальных видов топлив, искусственного газообразного и жидкого топлива, углеграфитовых, углеродных и композиционных материалов, полупродуктов химической промышленности, масел и других продуктов нефтехимии;</w:t>
            </w:r>
          </w:p>
          <w:p w:rsidR="00F874A7" w:rsidRPr="00A35E15" w:rsidRDefault="00F874A7" w:rsidP="00F874A7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7F1"/>
              </w:rPr>
            </w:pPr>
            <w:r w:rsidRPr="00A35E15">
              <w:rPr>
                <w:rFonts w:ascii="Times New Roman" w:hAnsi="Times New Roman" w:cs="Times New Roman"/>
                <w:sz w:val="24"/>
                <w:szCs w:val="24"/>
                <w:shd w:val="clear" w:color="auto" w:fill="F6F7F1"/>
              </w:rPr>
              <w:t>совершенствование технологических процессов получения нефтепродуктов;</w:t>
            </w:r>
          </w:p>
          <w:p w:rsidR="00F874A7" w:rsidRPr="00A35E15" w:rsidRDefault="00F874A7" w:rsidP="00F874A7">
            <w:pPr>
              <w:shd w:val="clear" w:color="auto" w:fill="FFFFFF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E15">
              <w:rPr>
                <w:rFonts w:ascii="Times New Roman" w:hAnsi="Times New Roman" w:cs="Times New Roman"/>
                <w:sz w:val="24"/>
                <w:szCs w:val="24"/>
                <w:shd w:val="clear" w:color="auto" w:fill="F6F7F1"/>
              </w:rPr>
              <w:t>разработка и совершенствование установок и аппаратов для проведения технологических процессов, приборов и методов исследования свойств сырья и продуктов его переработки в лабораторных и промышленных условия</w:t>
            </w:r>
            <w:r w:rsidR="005D24B4" w:rsidRPr="00A35E15">
              <w:rPr>
                <w:rFonts w:ascii="Times New Roman" w:hAnsi="Times New Roman" w:cs="Times New Roman"/>
                <w:sz w:val="24"/>
                <w:szCs w:val="24"/>
                <w:shd w:val="clear" w:color="auto" w:fill="F6F7F1"/>
              </w:rPr>
              <w:t>.</w:t>
            </w:r>
            <w:proofErr w:type="gramEnd"/>
          </w:p>
        </w:tc>
        <w:tc>
          <w:tcPr>
            <w:tcW w:w="2399" w:type="dxa"/>
          </w:tcPr>
          <w:p w:rsidR="00312D49" w:rsidRPr="005D24B4" w:rsidRDefault="00F874A7" w:rsidP="00F874A7">
            <w:pPr>
              <w:shd w:val="clear" w:color="auto" w:fill="FFFFFF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Инженер-химик-технолог</w:t>
            </w:r>
          </w:p>
        </w:tc>
      </w:tr>
      <w:tr w:rsidR="00F874A7" w:rsidRPr="00EA559F" w:rsidTr="00A45B02">
        <w:tc>
          <w:tcPr>
            <w:tcW w:w="2688" w:type="dxa"/>
          </w:tcPr>
          <w:p w:rsidR="00F874A7" w:rsidRPr="00097DA0" w:rsidRDefault="00B15CAE" w:rsidP="0070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</w:t>
            </w:r>
            <w:r w:rsidRPr="00097D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70 04 02</w:t>
            </w:r>
            <w:r w:rsidRPr="00097D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097D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«Теплогазоснабжение, вентиляция и</w:t>
            </w:r>
            <w:r w:rsidRPr="00097DA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97D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воздушного бассейна»</w:t>
            </w:r>
          </w:p>
        </w:tc>
        <w:tc>
          <w:tcPr>
            <w:tcW w:w="9699" w:type="dxa"/>
          </w:tcPr>
          <w:p w:rsidR="00F874A7" w:rsidRPr="00097DA0" w:rsidRDefault="00097DA0" w:rsidP="00097DA0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7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Процессы строительства и эксплуатации систем теплоснабжения, отопления, вентиляции, кондиционирования, газоснабжения жилых и промышленных объектов, защиты окружающей среды от воздействия производственных вредностей;</w:t>
            </w:r>
          </w:p>
          <w:p w:rsidR="00097DA0" w:rsidRPr="00097DA0" w:rsidRDefault="00097DA0" w:rsidP="00097D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pple-converted-space"/>
              </w:rPr>
              <w:t xml:space="preserve">совершенствование процессов </w:t>
            </w:r>
            <w:r w:rsidRPr="00097DA0">
              <w:t>строительств</w:t>
            </w:r>
            <w:r>
              <w:t>а</w:t>
            </w:r>
            <w:r w:rsidRPr="00097DA0">
              <w:t xml:space="preserve"> и монтаж</w:t>
            </w:r>
            <w:r>
              <w:t>а</w:t>
            </w:r>
            <w:r w:rsidRPr="00097DA0">
              <w:t xml:space="preserve"> систем теплогазоснабжения, вентиляции, кондиционирования и очистки воздуха от промышленных загрязнений;</w:t>
            </w:r>
          </w:p>
          <w:p w:rsidR="00097DA0" w:rsidRPr="00097DA0" w:rsidRDefault="00097DA0" w:rsidP="00097D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процессы</w:t>
            </w:r>
            <w:r w:rsidRPr="00097DA0">
              <w:t xml:space="preserve"> наладк</w:t>
            </w:r>
            <w:r>
              <w:t>и</w:t>
            </w:r>
            <w:r w:rsidRPr="00097DA0">
              <w:t>, эксплуатации, ремонт</w:t>
            </w:r>
            <w:r>
              <w:t>а</w:t>
            </w:r>
            <w:r w:rsidRPr="00097DA0">
              <w:t xml:space="preserve"> и реконструкции систем теплогазоснабжения, вентиляции, кондиционирования и очистки воздуха, а также теплогенерирующих и </w:t>
            </w:r>
            <w:proofErr w:type="spellStart"/>
            <w:r w:rsidRPr="00097DA0">
              <w:t>теплогазоиспользующих</w:t>
            </w:r>
            <w:proofErr w:type="spellEnd"/>
            <w:r w:rsidRPr="00097DA0">
              <w:t xml:space="preserve"> установок;</w:t>
            </w:r>
          </w:p>
          <w:p w:rsidR="00097DA0" w:rsidRPr="00097DA0" w:rsidRDefault="00097DA0" w:rsidP="00097D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97DA0">
              <w:t xml:space="preserve">проектирование </w:t>
            </w:r>
            <w:r>
              <w:t xml:space="preserve">новых (усовершенствованных) </w:t>
            </w:r>
            <w:r w:rsidRPr="00097DA0">
              <w:t>систем теплогазоснабжения, вентиляции, кондиционирования и очистки воздуха жилых, общественных и промышленных зданий и сооружений;</w:t>
            </w:r>
          </w:p>
          <w:p w:rsidR="00097DA0" w:rsidRDefault="00097DA0" w:rsidP="00097D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97DA0">
              <w:t>разработка и внедрение ресурсосберегающих систем теплогазоснабжения, вентиляции,</w:t>
            </w:r>
            <w:r>
              <w:t xml:space="preserve"> очистки промышленных выбросов;</w:t>
            </w:r>
          </w:p>
          <w:p w:rsidR="00097DA0" w:rsidRDefault="00097DA0" w:rsidP="00097D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97DA0">
              <w:t xml:space="preserve">разработка </w:t>
            </w:r>
            <w:proofErr w:type="spellStart"/>
            <w:r w:rsidRPr="00097DA0">
              <w:t>экологичных</w:t>
            </w:r>
            <w:proofErr w:type="spellEnd"/>
            <w:r w:rsidRPr="00097DA0">
              <w:t xml:space="preserve"> и экономичных аппаратов газоиспользующих агрегатов и систем вентил</w:t>
            </w:r>
            <w:r>
              <w:t>яции;</w:t>
            </w:r>
          </w:p>
          <w:p w:rsidR="00097DA0" w:rsidRPr="00097DA0" w:rsidRDefault="00097DA0" w:rsidP="00097D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97DA0">
              <w:lastRenderedPageBreak/>
              <w:t>оптимизация процессов тепл</w:t>
            </w:r>
            <w:proofErr w:type="gramStart"/>
            <w:r w:rsidRPr="00097DA0">
              <w:t>о-</w:t>
            </w:r>
            <w:proofErr w:type="gramEnd"/>
            <w:r w:rsidRPr="00097DA0">
              <w:t xml:space="preserve"> и </w:t>
            </w:r>
            <w:proofErr w:type="spellStart"/>
            <w:r w:rsidRPr="00097DA0">
              <w:t>массообмена</w:t>
            </w:r>
            <w:proofErr w:type="spellEnd"/>
            <w:r w:rsidRPr="00097DA0">
              <w:t xml:space="preserve"> при термической обработке различных материалов и изделий.</w:t>
            </w:r>
          </w:p>
        </w:tc>
        <w:tc>
          <w:tcPr>
            <w:tcW w:w="2399" w:type="dxa"/>
          </w:tcPr>
          <w:p w:rsidR="00F874A7" w:rsidRPr="00EA559F" w:rsidRDefault="00097DA0" w:rsidP="00B15CAE">
            <w:pPr>
              <w:shd w:val="clear" w:color="auto" w:fill="FFFFFF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Инженер-строитель</w:t>
            </w:r>
          </w:p>
        </w:tc>
      </w:tr>
      <w:tr w:rsidR="00097DA0" w:rsidRPr="00EA559F" w:rsidTr="00A45B02">
        <w:tc>
          <w:tcPr>
            <w:tcW w:w="2688" w:type="dxa"/>
          </w:tcPr>
          <w:p w:rsidR="00097DA0" w:rsidRPr="00097DA0" w:rsidRDefault="00097DA0" w:rsidP="00097DA0">
            <w:pPr>
              <w:shd w:val="clear" w:color="auto" w:fill="FFFFFF"/>
              <w:jc w:val="center"/>
              <w:outlineLvl w:val="3"/>
              <w:rPr>
                <w:rFonts w:ascii="Times New Roman Полужирный" w:eastAsia="Times New Roman" w:hAnsi="Times New Roman Полужирный" w:cs="Times New Roman"/>
                <w:b/>
                <w:bCs/>
                <w:sz w:val="24"/>
                <w:szCs w:val="24"/>
              </w:rPr>
            </w:pPr>
            <w:r w:rsidRPr="00097DA0">
              <w:rPr>
                <w:rFonts w:ascii="Times New Roman Полужирный" w:eastAsia="Times New Roman" w:hAnsi="Times New Roman Полужирный" w:cs="Times New Roman"/>
                <w:b/>
                <w:bCs/>
                <w:sz w:val="24"/>
                <w:szCs w:val="24"/>
              </w:rPr>
              <w:lastRenderedPageBreak/>
              <w:t>1-70 04 03</w:t>
            </w:r>
          </w:p>
          <w:p w:rsidR="00097DA0" w:rsidRPr="00097DA0" w:rsidRDefault="00097DA0" w:rsidP="00097DA0">
            <w:pPr>
              <w:shd w:val="clear" w:color="auto" w:fill="FFFFFF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7DA0">
              <w:rPr>
                <w:rFonts w:ascii="Times New Roman Полужирный" w:eastAsia="Times New Roman" w:hAnsi="Times New Roman Полужирный" w:cs="Times New Roman"/>
                <w:b/>
                <w:bCs/>
                <w:sz w:val="24"/>
                <w:szCs w:val="24"/>
              </w:rPr>
              <w:t>«Водоснабжение, водоотведение и охрана водных ресурсов»</w:t>
            </w:r>
          </w:p>
        </w:tc>
        <w:tc>
          <w:tcPr>
            <w:tcW w:w="9699" w:type="dxa"/>
          </w:tcPr>
          <w:p w:rsidR="00097DA0" w:rsidRPr="007F2053" w:rsidRDefault="007F2053" w:rsidP="007F2053">
            <w:pPr>
              <w:shd w:val="clear" w:color="auto" w:fill="FFFFFF"/>
              <w:ind w:right="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 проектирование основных элементов систем водного хозяйства населенных мест и промышленных предприятий</w:t>
            </w:r>
          </w:p>
          <w:p w:rsidR="007F2053" w:rsidRPr="007F2053" w:rsidRDefault="007F2053" w:rsidP="007F2053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Процессы водоснабжения или водоотведения города и/или предприятия, начиная от забора воды из природных источников и кончая очисткой образующихся  сточных вод и сбросом их в водоем с соблюдением всех санитарно–гигиенических и экологических норм и правил;</w:t>
            </w:r>
          </w:p>
          <w:p w:rsidR="007F2053" w:rsidRPr="007F2053" w:rsidRDefault="007F2053" w:rsidP="007F2053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процессов обезжелезивание подземных вод для питьевого водоснабжения, очистки природных и сточных вод;</w:t>
            </w:r>
          </w:p>
          <w:p w:rsidR="007F2053" w:rsidRPr="007F2053" w:rsidRDefault="007F2053" w:rsidP="007F2053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оптимизация систем подачи и распределения воды;</w:t>
            </w:r>
          </w:p>
          <w:p w:rsidR="007F2053" w:rsidRPr="007F2053" w:rsidRDefault="007F2053" w:rsidP="007F2053">
            <w:pPr>
              <w:shd w:val="clear" w:color="auto" w:fill="FFFFFF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внедрение проектов </w:t>
            </w:r>
            <w:proofErr w:type="spellStart"/>
            <w:r w:rsidRPr="007F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ресурсо</w:t>
            </w:r>
            <w:proofErr w:type="spellEnd"/>
            <w:r w:rsidRPr="007F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proofErr w:type="gramStart"/>
            <w:r w:rsidRPr="007F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proofErr w:type="gramEnd"/>
            <w:r w:rsidRPr="007F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энергосбережение в системах водоснабжения и водоотведения.</w:t>
            </w:r>
          </w:p>
        </w:tc>
        <w:tc>
          <w:tcPr>
            <w:tcW w:w="2399" w:type="dxa"/>
          </w:tcPr>
          <w:p w:rsidR="00097DA0" w:rsidRPr="00EA559F" w:rsidRDefault="00097DA0" w:rsidP="00EA7EF6">
            <w:pPr>
              <w:shd w:val="clear" w:color="auto" w:fill="FFFFFF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</w:tr>
      <w:tr w:rsidR="008C233D" w:rsidRPr="00BD670B" w:rsidTr="00A45B02">
        <w:tc>
          <w:tcPr>
            <w:tcW w:w="2688" w:type="dxa"/>
          </w:tcPr>
          <w:p w:rsidR="008C233D" w:rsidRPr="00BD670B" w:rsidRDefault="008C233D" w:rsidP="00EA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0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1–70 05 01 «Проектирование, сооружение и эксплуатация </w:t>
            </w:r>
            <w:proofErr w:type="spellStart"/>
            <w:r w:rsidRPr="00BD670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газонефтепроводов</w:t>
            </w:r>
            <w:proofErr w:type="spellEnd"/>
            <w:r w:rsidRPr="00BD670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D670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газонефтехранилищ</w:t>
            </w:r>
            <w:proofErr w:type="spellEnd"/>
            <w:r w:rsidRPr="00BD670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699" w:type="dxa"/>
          </w:tcPr>
          <w:p w:rsidR="008C233D" w:rsidRPr="00BD670B" w:rsidRDefault="008C233D" w:rsidP="00EA7EF6">
            <w:pPr>
              <w:shd w:val="clear" w:color="auto" w:fill="FFFFFF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D670B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роектирование и эксплуатация отдельных объектов и систем трубопроводного транспорта, хранения и распределения газа, нефти и нефтепродуктов;</w:t>
            </w:r>
          </w:p>
          <w:p w:rsidR="008C233D" w:rsidRPr="00BD670B" w:rsidRDefault="008C233D" w:rsidP="00EA7EF6">
            <w:pPr>
              <w:shd w:val="clear" w:color="auto" w:fill="FFFFFF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новшеств в таких процессах, как </w:t>
            </w:r>
            <w:r w:rsidRPr="00BD670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монтаж, наладка, испытание, ремонт и техническое обслуживание объектов трубопроводного транспорта, хранения и распределения газа, нефти и нефтепродуктов;</w:t>
            </w:r>
          </w:p>
          <w:p w:rsidR="008C233D" w:rsidRPr="00BD670B" w:rsidRDefault="008C233D" w:rsidP="00EA7EF6">
            <w:pPr>
              <w:shd w:val="clear" w:color="auto" w:fill="FFFFFF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механизма </w:t>
            </w:r>
            <w:r w:rsidRPr="00BD670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D6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технологическими процессами, подразделениями трубопроводного транспорта, хранения и распределения газа, нефти и нефтепродуктов</w:t>
            </w:r>
          </w:p>
        </w:tc>
        <w:tc>
          <w:tcPr>
            <w:tcW w:w="2399" w:type="dxa"/>
          </w:tcPr>
          <w:p w:rsidR="008C233D" w:rsidRPr="005D24B4" w:rsidRDefault="008C233D" w:rsidP="00EA7EF6">
            <w:pPr>
              <w:shd w:val="clear" w:color="auto" w:fill="FFFFFF"/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наладке и испытаниям </w:t>
            </w:r>
          </w:p>
          <w:p w:rsidR="008C233D" w:rsidRPr="005D24B4" w:rsidRDefault="008C233D" w:rsidP="00EA7EF6">
            <w:pPr>
              <w:shd w:val="clear" w:color="auto" w:fill="FFFFFF"/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ремонту оборудования</w:t>
            </w:r>
          </w:p>
          <w:p w:rsidR="008C233D" w:rsidRPr="005D24B4" w:rsidRDefault="008C233D" w:rsidP="00EA7EF6">
            <w:pPr>
              <w:shd w:val="clear" w:color="auto" w:fill="FFFFFF"/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зданий и сооружений </w:t>
            </w:r>
          </w:p>
          <w:p w:rsidR="008C233D" w:rsidRPr="005D24B4" w:rsidRDefault="008C233D" w:rsidP="00EA7EF6">
            <w:pPr>
              <w:shd w:val="clear" w:color="auto" w:fill="FFFFFF"/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проектно-сметной работе </w:t>
            </w:r>
          </w:p>
          <w:p w:rsidR="008C233D" w:rsidRPr="00BD670B" w:rsidRDefault="008C233D" w:rsidP="00EA7EF6">
            <w:pPr>
              <w:shd w:val="clear" w:color="auto" w:fill="FFFFFF"/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строительных и монтажных (ремонтно-строительных) работ </w:t>
            </w:r>
          </w:p>
        </w:tc>
      </w:tr>
      <w:tr w:rsidR="002B1BFC" w:rsidRPr="00EA559F" w:rsidTr="008A7946">
        <w:tc>
          <w:tcPr>
            <w:tcW w:w="14786" w:type="dxa"/>
            <w:gridSpan w:val="3"/>
          </w:tcPr>
          <w:p w:rsidR="002B1BFC" w:rsidRPr="002B1BFC" w:rsidRDefault="002B1BFC" w:rsidP="002B1BFC">
            <w:pPr>
              <w:shd w:val="clear" w:color="auto" w:fill="FFFFFF"/>
              <w:ind w:left="-335"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Радиотехнический факультет</w:t>
            </w:r>
          </w:p>
        </w:tc>
      </w:tr>
      <w:tr w:rsidR="00BC04DD" w:rsidRPr="00EA559F" w:rsidTr="00A45B02">
        <w:tc>
          <w:tcPr>
            <w:tcW w:w="2688" w:type="dxa"/>
          </w:tcPr>
          <w:p w:rsidR="00BC04DD" w:rsidRPr="000E7534" w:rsidRDefault="00BC04DD" w:rsidP="001437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Pr="00F6794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04DD" w:rsidRPr="00EA559F" w:rsidRDefault="00BC04DD" w:rsidP="0014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«Промышленная электроника»</w:t>
            </w:r>
          </w:p>
        </w:tc>
        <w:tc>
          <w:tcPr>
            <w:tcW w:w="9699" w:type="dxa"/>
          </w:tcPr>
          <w:p w:rsidR="00BC04DD" w:rsidRDefault="00BC04DD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м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ов, компонент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 и устройств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электронной техники, технологически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 их изготовления;</w:t>
            </w:r>
          </w:p>
          <w:p w:rsidR="00BC04DD" w:rsidRPr="00A30A41" w:rsidRDefault="00BC04DD" w:rsidP="00143789">
            <w:pPr>
              <w:shd w:val="clear" w:color="auto" w:fill="FFFFFF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диагностическо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технологическо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я;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математическ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модели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рование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процессов и объектов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электроники и микроэлектроники;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решения типовых задач, относящихся к профессиональной сфере.</w:t>
            </w:r>
          </w:p>
        </w:tc>
        <w:tc>
          <w:tcPr>
            <w:tcW w:w="2399" w:type="dxa"/>
          </w:tcPr>
          <w:p w:rsidR="00BC04DD" w:rsidRPr="00EA559F" w:rsidRDefault="00BC04DD" w:rsidP="00143789">
            <w:pPr>
              <w:shd w:val="clear" w:color="auto" w:fill="FFFFFF"/>
              <w:ind w:left="-54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радиоэлектронике</w:t>
            </w:r>
          </w:p>
        </w:tc>
      </w:tr>
      <w:tr w:rsidR="00097DA0" w:rsidRPr="000244B0" w:rsidTr="00A45B02">
        <w:tc>
          <w:tcPr>
            <w:tcW w:w="2688" w:type="dxa"/>
          </w:tcPr>
          <w:p w:rsidR="00097DA0" w:rsidRPr="000244B0" w:rsidRDefault="000244B0" w:rsidP="00EA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44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1-39 01 01-0</w:t>
            </w:r>
          </w:p>
          <w:p w:rsidR="000244B0" w:rsidRPr="000244B0" w:rsidRDefault="000244B0" w:rsidP="00EA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«Радиотехника </w:t>
            </w:r>
            <w:r w:rsidRPr="000244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(программируемые радиоэлектронные средства)»</w:t>
            </w:r>
          </w:p>
        </w:tc>
        <w:tc>
          <w:tcPr>
            <w:tcW w:w="9699" w:type="dxa"/>
          </w:tcPr>
          <w:p w:rsidR="00097DA0" w:rsidRPr="000244B0" w:rsidRDefault="000244B0" w:rsidP="000244B0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Процессы формирования, передачи и использования информации посредством электрических и электромагнитных сигналов, расчетом и схемотехническим </w:t>
            </w:r>
            <w:r w:rsidRPr="0002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проектированием современных радиоэлектронных систем;</w:t>
            </w:r>
          </w:p>
          <w:p w:rsidR="000244B0" w:rsidRPr="000244B0" w:rsidRDefault="000244B0" w:rsidP="000244B0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устройств, принципов и способов программирования микропроцессорной техники для обработки сигналов, и устройств, участвующих в процессе обмена информации;</w:t>
            </w:r>
          </w:p>
          <w:p w:rsidR="000244B0" w:rsidRPr="000244B0" w:rsidRDefault="000244B0" w:rsidP="000244B0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6EFFF"/>
              </w:rPr>
            </w:pPr>
            <w:r w:rsidRPr="000244B0">
              <w:rPr>
                <w:rFonts w:ascii="Times New Roman" w:hAnsi="Times New Roman" w:cs="Times New Roman"/>
                <w:sz w:val="24"/>
                <w:szCs w:val="24"/>
                <w:shd w:val="clear" w:color="auto" w:fill="E6EFFF"/>
              </w:rPr>
              <w:t>проектирование и разработка программируемых радиоэлектронных устройств и систем с использованием информационных технологий;</w:t>
            </w:r>
          </w:p>
          <w:p w:rsidR="000244B0" w:rsidRPr="000244B0" w:rsidRDefault="000244B0" w:rsidP="000244B0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6EFFF"/>
              </w:rPr>
            </w:pPr>
            <w:r w:rsidRPr="000244B0">
              <w:rPr>
                <w:rFonts w:ascii="Times New Roman" w:hAnsi="Times New Roman" w:cs="Times New Roman"/>
                <w:sz w:val="24"/>
                <w:szCs w:val="24"/>
                <w:shd w:val="clear" w:color="auto" w:fill="E6EFFF"/>
              </w:rPr>
              <w:t xml:space="preserve">совершенствование технического обслуживания оборудования радиоэлектронных устройств и систем; </w:t>
            </w:r>
          </w:p>
          <w:p w:rsidR="000244B0" w:rsidRPr="000244B0" w:rsidRDefault="000244B0" w:rsidP="000244B0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6EFFF"/>
              </w:rPr>
            </w:pPr>
            <w:r w:rsidRPr="000244B0">
              <w:rPr>
                <w:rFonts w:ascii="Times New Roman" w:hAnsi="Times New Roman" w:cs="Times New Roman"/>
                <w:sz w:val="24"/>
                <w:szCs w:val="24"/>
                <w:shd w:val="clear" w:color="auto" w:fill="E6EFFF"/>
              </w:rPr>
              <w:t>разработка прикладных программных средств, обеспечивающих компьютерное проектирование программируемых радиоэлектронных устройств и систем;</w:t>
            </w:r>
          </w:p>
          <w:p w:rsidR="000244B0" w:rsidRPr="000244B0" w:rsidRDefault="000244B0" w:rsidP="000244B0">
            <w:pPr>
              <w:shd w:val="clear" w:color="auto" w:fill="FFFFFF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B0">
              <w:rPr>
                <w:rFonts w:ascii="Times New Roman" w:hAnsi="Times New Roman" w:cs="Times New Roman"/>
                <w:sz w:val="24"/>
                <w:szCs w:val="24"/>
                <w:shd w:val="clear" w:color="auto" w:fill="E6EFFF"/>
              </w:rPr>
              <w:t>моделирование радиоэлектронных устройств и систем на основе современных информационных технологий с целью оптимизации их параметров.</w:t>
            </w:r>
          </w:p>
        </w:tc>
        <w:tc>
          <w:tcPr>
            <w:tcW w:w="2399" w:type="dxa"/>
          </w:tcPr>
          <w:p w:rsidR="00097DA0" w:rsidRPr="000244B0" w:rsidRDefault="00DB717B" w:rsidP="00DB717B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Инженер по радиоэлектр</w:t>
            </w:r>
            <w:r w:rsidR="000244B0" w:rsidRPr="000244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44B0">
              <w:rPr>
                <w:rFonts w:ascii="Times New Roman" w:eastAsia="Times New Roman" w:hAnsi="Times New Roman" w:cs="Times New Roman"/>
                <w:sz w:val="24"/>
                <w:szCs w:val="24"/>
              </w:rPr>
              <w:t>нике</w:t>
            </w:r>
          </w:p>
        </w:tc>
      </w:tr>
      <w:tr w:rsidR="00F6794C" w:rsidRPr="00F6794C" w:rsidTr="00A45B02">
        <w:tc>
          <w:tcPr>
            <w:tcW w:w="2688" w:type="dxa"/>
          </w:tcPr>
          <w:p w:rsidR="00F6794C" w:rsidRPr="00F6794C" w:rsidRDefault="00F6794C" w:rsidP="00EA7E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1-39 02 01</w:t>
            </w:r>
            <w:r w:rsidRPr="00F6794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794C" w:rsidRPr="00F6794C" w:rsidRDefault="00F6794C" w:rsidP="00EA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«Моделирование и компьютерное проектирование радиоэлектронных средств»</w:t>
            </w:r>
          </w:p>
        </w:tc>
        <w:tc>
          <w:tcPr>
            <w:tcW w:w="9699" w:type="dxa"/>
          </w:tcPr>
          <w:p w:rsidR="00F6794C" w:rsidRPr="00F6794C" w:rsidRDefault="00F6794C" w:rsidP="00F6794C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технического обслуживания радиоэлектронных средств с использованием последних достижений микроэлектроники;</w:t>
            </w:r>
          </w:p>
          <w:p w:rsidR="00F6794C" w:rsidRPr="00F6794C" w:rsidRDefault="00F6794C" w:rsidP="00F6794C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трехмерное проектирование радиоэлектронных средств;</w:t>
            </w:r>
          </w:p>
          <w:p w:rsidR="00A30A41" w:rsidRDefault="00A30A41" w:rsidP="00A30A41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максимальное </w:t>
            </w:r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</w:t>
            </w:r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САПР для проведения расчетов и моделирования поведения конструкций радиоэлектронных средств;</w:t>
            </w:r>
            <w:r w:rsidR="00F6794C" w:rsidRPr="00F6794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30A41" w:rsidRDefault="00A30A41" w:rsidP="00A30A41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</w:t>
            </w:r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посттопологического</w:t>
            </w:r>
            <w:proofErr w:type="spellEnd"/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анализа целостности сигналов, эффект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отражения и перекрестных искажений сигналов, электромагнитной совместимости;</w:t>
            </w:r>
            <w:r w:rsidR="00F6794C" w:rsidRPr="00F6794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30A41" w:rsidRDefault="00A30A41" w:rsidP="00A30A41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F6794C"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отдельных компонентов электронных схем, таких как однокристальные и многокристальные микросхемы, инкапсулированные, гибридные и дискретные элементы, функциональные блоки, стенды и ячейки;</w:t>
            </w:r>
            <w:r w:rsidR="00F6794C" w:rsidRPr="00F6794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30A41" w:rsidRDefault="00F6794C" w:rsidP="00A30A41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отка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программны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приложени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встраива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в используемые системы автоматизированного проектирования;</w:t>
            </w:r>
            <w:r w:rsidRPr="00F6794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6794C" w:rsidRPr="00A30A41" w:rsidRDefault="00F6794C" w:rsidP="00A30A41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моделирова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механически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протекающи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РЭС, процесс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F6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изготовления деталей различными способами</w:t>
            </w:r>
            <w:r w:rsidR="00A30A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99" w:type="dxa"/>
          </w:tcPr>
          <w:p w:rsidR="00F6794C" w:rsidRPr="00F6794C" w:rsidRDefault="00F6794C" w:rsidP="00143789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радиоэлектронике</w:t>
            </w:r>
          </w:p>
        </w:tc>
      </w:tr>
      <w:tr w:rsidR="00BC04DD" w:rsidRPr="00B2269E" w:rsidTr="00A45B02">
        <w:tc>
          <w:tcPr>
            <w:tcW w:w="2688" w:type="dxa"/>
          </w:tcPr>
          <w:p w:rsidR="00BC04DD" w:rsidRPr="00B2269E" w:rsidRDefault="00BC04DD" w:rsidP="0014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226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1-39 02 </w:t>
            </w:r>
            <w:proofErr w:type="spellStart"/>
            <w:r w:rsidRPr="00B226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02</w:t>
            </w:r>
            <w:proofErr w:type="spellEnd"/>
          </w:p>
          <w:p w:rsidR="00BC04DD" w:rsidRPr="00B2269E" w:rsidRDefault="00BC04DD" w:rsidP="0014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«Проектирование и производство программно-управляемых электронных средств»</w:t>
            </w:r>
          </w:p>
        </w:tc>
        <w:tc>
          <w:tcPr>
            <w:tcW w:w="9699" w:type="dxa"/>
          </w:tcPr>
          <w:p w:rsidR="00B2269E" w:rsidRPr="00B2269E" w:rsidRDefault="00B2269E" w:rsidP="00143789">
            <w:pPr>
              <w:shd w:val="clear" w:color="auto" w:fill="FFFFFF"/>
              <w:ind w:right="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и производство программно-управляемых электронных средств;</w:t>
            </w:r>
          </w:p>
          <w:p w:rsidR="00BC04DD" w:rsidRDefault="00B2269E" w:rsidP="00B2269E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компьютерное проектирование многофункциональных электронных средств, включая компьютеры, видеосистемы, смартфоны, системы спутниковой навигации и др., имеющих в своей основе микроконтроллеры, полупроводниковые приборы и сопутствующее микропрограммное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2269E" w:rsidRPr="00B2269E" w:rsidRDefault="00B2269E" w:rsidP="00B2269E">
            <w:pPr>
              <w:shd w:val="clear" w:color="auto" w:fill="FFFFFF"/>
              <w:ind w:left="32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дизайн</w:t>
            </w:r>
            <w:r w:rsidRPr="00B22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программно-управляемых электронных средств;</w:t>
            </w:r>
          </w:p>
          <w:p w:rsidR="00B2269E" w:rsidRPr="00B2269E" w:rsidRDefault="00B2269E" w:rsidP="00B2269E">
            <w:pPr>
              <w:shd w:val="clear" w:color="auto" w:fill="FFFFFF"/>
              <w:ind w:left="32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2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алгоритмических языках и Ассемблере для управления электронными средствами и технологическим оборудованием;</w:t>
            </w:r>
          </w:p>
          <w:p w:rsidR="00B2269E" w:rsidRPr="00B2269E" w:rsidRDefault="00B2269E" w:rsidP="00B2269E">
            <w:pPr>
              <w:shd w:val="clear" w:color="auto" w:fill="FFFFFF"/>
              <w:ind w:left="32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2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9E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датчиковой</w:t>
            </w:r>
            <w:proofErr w:type="spellEnd"/>
            <w:r w:rsidRPr="00B22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аппаратуры;</w:t>
            </w:r>
          </w:p>
          <w:p w:rsidR="00B2269E" w:rsidRPr="00B2269E" w:rsidRDefault="00B2269E" w:rsidP="00B2269E">
            <w:pPr>
              <w:shd w:val="clear" w:color="auto" w:fill="FFFFFF"/>
              <w:ind w:left="32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9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построению технологических процессов и производств.</w:t>
            </w:r>
          </w:p>
        </w:tc>
        <w:tc>
          <w:tcPr>
            <w:tcW w:w="2399" w:type="dxa"/>
          </w:tcPr>
          <w:p w:rsidR="00BC04DD" w:rsidRPr="00B2269E" w:rsidRDefault="00BC04DD" w:rsidP="00BC04DD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Инженер </w:t>
            </w:r>
            <w:proofErr w:type="spellStart"/>
            <w:proofErr w:type="gramStart"/>
            <w:r w:rsidRPr="00B22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электроник-программист</w:t>
            </w:r>
            <w:proofErr w:type="spellEnd"/>
            <w:proofErr w:type="gramEnd"/>
          </w:p>
        </w:tc>
      </w:tr>
      <w:tr w:rsidR="00F6794C" w:rsidRPr="00EA559F" w:rsidTr="00A45B02">
        <w:tc>
          <w:tcPr>
            <w:tcW w:w="2688" w:type="dxa"/>
          </w:tcPr>
          <w:p w:rsidR="00F6794C" w:rsidRDefault="00BC04DD" w:rsidP="00EA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</w:t>
            </w: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Pr="00F679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  <w:p w:rsidR="00BC04DD" w:rsidRPr="00EA559F" w:rsidRDefault="00BC04DD" w:rsidP="00BC0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«Электроснабжение»</w:t>
            </w:r>
          </w:p>
        </w:tc>
        <w:tc>
          <w:tcPr>
            <w:tcW w:w="9699" w:type="dxa"/>
          </w:tcPr>
          <w:p w:rsidR="00F6794C" w:rsidRPr="00BC04DD" w:rsidRDefault="00BC04DD" w:rsidP="00BC04DD">
            <w:pPr>
              <w:pStyle w:val="a5"/>
              <w:spacing w:before="0" w:beforeAutospacing="0" w:after="88" w:afterAutospacing="0"/>
              <w:jc w:val="both"/>
            </w:pPr>
            <w:r w:rsidRPr="00BC04DD">
              <w:t>Совершенствование системы электроснабжения различных объектов, предназначенных для производства, передачи и распределения электроэнергии, электрического хозяйства промышленных предприятий, электроэнергетических систем.</w:t>
            </w:r>
          </w:p>
        </w:tc>
        <w:tc>
          <w:tcPr>
            <w:tcW w:w="2399" w:type="dxa"/>
          </w:tcPr>
          <w:p w:rsidR="00F6794C" w:rsidRPr="00EA559F" w:rsidRDefault="00BC04DD" w:rsidP="00BC04DD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Инженер-энергетик</w:t>
            </w:r>
          </w:p>
        </w:tc>
      </w:tr>
      <w:tr w:rsidR="00F6794C" w:rsidRPr="00EA559F" w:rsidTr="00A45B02">
        <w:tc>
          <w:tcPr>
            <w:tcW w:w="2688" w:type="dxa"/>
          </w:tcPr>
          <w:p w:rsidR="00B2269E" w:rsidRDefault="00B2269E" w:rsidP="00EA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1-98 01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proofErr w:type="spellEnd"/>
          </w:p>
          <w:p w:rsidR="00F6794C" w:rsidRPr="00EA559F" w:rsidRDefault="00B2269E" w:rsidP="00EA7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«Компьютерная безопасность»</w:t>
            </w:r>
          </w:p>
        </w:tc>
        <w:tc>
          <w:tcPr>
            <w:tcW w:w="9699" w:type="dxa"/>
          </w:tcPr>
          <w:p w:rsidR="00B2269E" w:rsidRDefault="00B2269E" w:rsidP="00B2269E">
            <w:pPr>
              <w:pStyle w:val="a5"/>
              <w:spacing w:before="0" w:beforeAutospacing="0" w:after="0" w:afterAutospacing="0"/>
              <w:jc w:val="both"/>
            </w:pPr>
            <w:r>
              <w:t>Р</w:t>
            </w:r>
            <w:r w:rsidRPr="00B2269E">
              <w:t>азработк</w:t>
            </w:r>
            <w:r>
              <w:t>а</w:t>
            </w:r>
            <w:r w:rsidRPr="00B2269E">
              <w:t>, внедрени</w:t>
            </w:r>
            <w:r>
              <w:t>е</w:t>
            </w:r>
            <w:r w:rsidRPr="00B2269E">
              <w:t xml:space="preserve"> и эксплуатаци</w:t>
            </w:r>
            <w:r>
              <w:t>я</w:t>
            </w:r>
            <w:r w:rsidRPr="00B2269E">
              <w:t xml:space="preserve"> программных, аппаратно-программных сред</w:t>
            </w:r>
            <w:r>
              <w:t>ств и систем защиты информации;</w:t>
            </w:r>
          </w:p>
          <w:p w:rsidR="00B2269E" w:rsidRDefault="00B2269E" w:rsidP="00B2269E">
            <w:pPr>
              <w:pStyle w:val="a5"/>
              <w:spacing w:before="0" w:beforeAutospacing="0" w:after="0" w:afterAutospacing="0"/>
              <w:jc w:val="both"/>
            </w:pPr>
            <w:r>
              <w:t>процессы</w:t>
            </w:r>
            <w:r w:rsidRPr="00B2269E">
              <w:t xml:space="preserve"> организации оценки безопасности эксплуатируемых средств и систем защиты информации, разработки физических и математических моделей явлений, процессов или систем при</w:t>
            </w:r>
            <w:r>
              <w:t xml:space="preserve"> организации защиты информации;</w:t>
            </w:r>
          </w:p>
          <w:p w:rsidR="00F6794C" w:rsidRPr="00B2269E" w:rsidRDefault="00B2269E" w:rsidP="00D14A9E">
            <w:pPr>
              <w:pStyle w:val="a5"/>
              <w:spacing w:before="0" w:beforeAutospacing="0" w:after="0" w:afterAutospacing="0"/>
              <w:jc w:val="both"/>
            </w:pPr>
            <w:r w:rsidRPr="00B2269E">
              <w:t>модифи</w:t>
            </w:r>
            <w:r>
              <w:t>кация существующих и</w:t>
            </w:r>
            <w:r w:rsidRPr="00B2269E">
              <w:t xml:space="preserve"> разработк</w:t>
            </w:r>
            <w:r>
              <w:t>а</w:t>
            </w:r>
            <w:r w:rsidRPr="00B2269E">
              <w:t xml:space="preserve"> новых методов решения поставленных задач при организации защиты инфо</w:t>
            </w:r>
            <w:r>
              <w:t>рмации</w:t>
            </w:r>
            <w:r w:rsidR="00D14A9E">
              <w:t>.</w:t>
            </w:r>
          </w:p>
        </w:tc>
        <w:tc>
          <w:tcPr>
            <w:tcW w:w="2399" w:type="dxa"/>
          </w:tcPr>
          <w:p w:rsidR="00F6794C" w:rsidRDefault="00B2269E" w:rsidP="00B2269E">
            <w:pPr>
              <w:shd w:val="clear" w:color="auto" w:fill="FFFFFF"/>
              <w:ind w:left="-54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Инженер-программист, </w:t>
            </w:r>
          </w:p>
          <w:p w:rsidR="00B2269E" w:rsidRPr="00EA559F" w:rsidRDefault="00B2269E" w:rsidP="00B2269E">
            <w:pPr>
              <w:shd w:val="clear" w:color="auto" w:fill="FFFFFF"/>
              <w:ind w:left="-54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Инженер-системотехник</w:t>
            </w:r>
            <w:proofErr w:type="spellEnd"/>
          </w:p>
        </w:tc>
      </w:tr>
      <w:tr w:rsidR="00D14A9E" w:rsidRPr="00EA559F" w:rsidTr="003849C7">
        <w:tc>
          <w:tcPr>
            <w:tcW w:w="14786" w:type="dxa"/>
            <w:gridSpan w:val="3"/>
          </w:tcPr>
          <w:p w:rsidR="00D14A9E" w:rsidRPr="00D14A9E" w:rsidRDefault="00D14A9E" w:rsidP="00D14A9E">
            <w:pPr>
              <w:shd w:val="clear" w:color="auto" w:fill="FFFFFF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Факультет машиностроения и автомобильного транспорта</w:t>
            </w:r>
          </w:p>
        </w:tc>
      </w:tr>
      <w:tr w:rsidR="00F30708" w:rsidRPr="00EA559F" w:rsidTr="00143789">
        <w:tc>
          <w:tcPr>
            <w:tcW w:w="2688" w:type="dxa"/>
          </w:tcPr>
          <w:p w:rsidR="00F30708" w:rsidRPr="00CA3431" w:rsidRDefault="00F30708" w:rsidP="00143789">
            <w:pPr>
              <w:jc w:val="center"/>
              <w:rPr>
                <w:rStyle w:val="a4"/>
                <w:rFonts w:ascii="Times New Roman Полужирный" w:hAnsi="Times New Roman Полужирный" w:cs="Times New Roman"/>
                <w:sz w:val="24"/>
                <w:szCs w:val="24"/>
                <w:shd w:val="clear" w:color="auto" w:fill="FFFFFF"/>
              </w:rPr>
            </w:pPr>
            <w:r w:rsidRPr="00CA3431">
              <w:rPr>
                <w:rStyle w:val="a4"/>
                <w:rFonts w:ascii="Times New Roman Полужирный" w:hAnsi="Times New Roman Полужирный" w:cs="Times New Roman"/>
                <w:sz w:val="24"/>
                <w:szCs w:val="24"/>
                <w:shd w:val="clear" w:color="auto" w:fill="FFFFFF"/>
              </w:rPr>
              <w:t xml:space="preserve">1-36 01 </w:t>
            </w:r>
            <w:proofErr w:type="spellStart"/>
            <w:r w:rsidRPr="00CA3431">
              <w:rPr>
                <w:rStyle w:val="a4"/>
                <w:rFonts w:ascii="Times New Roman Полужирный" w:hAnsi="Times New Roman Полужирный" w:cs="Times New Roman"/>
                <w:sz w:val="24"/>
                <w:szCs w:val="24"/>
                <w:shd w:val="clear" w:color="auto" w:fill="FFFFFF"/>
              </w:rPr>
              <w:t>01</w:t>
            </w:r>
            <w:proofErr w:type="spellEnd"/>
          </w:p>
          <w:p w:rsidR="00F30708" w:rsidRPr="00EA559F" w:rsidRDefault="00F30708" w:rsidP="0014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31">
              <w:rPr>
                <w:rStyle w:val="a4"/>
                <w:rFonts w:ascii="Times New Roman Полужирный" w:hAnsi="Times New Roman Полужирный" w:cs="Times New Roman"/>
                <w:sz w:val="24"/>
                <w:szCs w:val="24"/>
                <w:shd w:val="clear" w:color="auto" w:fill="FFFFFF"/>
              </w:rPr>
              <w:t>«Технология машиностроения»</w:t>
            </w:r>
          </w:p>
        </w:tc>
        <w:tc>
          <w:tcPr>
            <w:tcW w:w="9699" w:type="dxa"/>
          </w:tcPr>
          <w:p w:rsidR="00F30708" w:rsidRPr="00CA3431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431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CA3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методов обработки, изготовления, изменения состояния, свойств, формы материала или полуфабриката, осуществляемых в процессе производства продукции машиностроения;</w:t>
            </w:r>
          </w:p>
          <w:p w:rsidR="00F30708" w:rsidRPr="00CA3431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43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технологических процессов механической обработки деталей и технологических процессов сборки изделий;</w:t>
            </w:r>
          </w:p>
          <w:p w:rsidR="00F30708" w:rsidRPr="00CA3431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высокоэффективных средств технологического оснащения и режущих инструментов, обеспечение </w:t>
            </w:r>
            <w:proofErr w:type="spellStart"/>
            <w:r w:rsidRPr="00CA34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CA3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машиностроительного производства;</w:t>
            </w:r>
          </w:p>
          <w:p w:rsidR="00F30708" w:rsidRPr="00CA3431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4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машиностроительного производства;</w:t>
            </w:r>
          </w:p>
          <w:p w:rsidR="00F30708" w:rsidRPr="00CA3431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4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проектно-расчетные работы по созданию систем автоматизации, проектирование высокоэффективных средств технологического оснащения и режущих инструментов;</w:t>
            </w:r>
          </w:p>
          <w:p w:rsidR="00F30708" w:rsidRPr="00CA3431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43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проектной, конструкторской и технологической документации с применением современных методов автоматизированного проектирования.</w:t>
            </w:r>
          </w:p>
        </w:tc>
        <w:tc>
          <w:tcPr>
            <w:tcW w:w="2399" w:type="dxa"/>
          </w:tcPr>
          <w:p w:rsidR="00F30708" w:rsidRPr="00EA559F" w:rsidRDefault="00F30708" w:rsidP="00143789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F30708" w:rsidRPr="00EA559F" w:rsidTr="00143789">
        <w:tc>
          <w:tcPr>
            <w:tcW w:w="2688" w:type="dxa"/>
          </w:tcPr>
          <w:p w:rsidR="00F30708" w:rsidRPr="00CA3431" w:rsidRDefault="00F30708" w:rsidP="00143789">
            <w:pPr>
              <w:jc w:val="center"/>
              <w:rPr>
                <w:rFonts w:ascii="Times New Roman Полужирный" w:hAnsi="Times New Roman Полужирный" w:cs="Times New Roman"/>
                <w:b/>
                <w:sz w:val="24"/>
                <w:szCs w:val="24"/>
                <w:shd w:val="clear" w:color="auto" w:fill="FFFFFF"/>
              </w:rPr>
            </w:pPr>
            <w:r w:rsidRPr="00CA3431">
              <w:rPr>
                <w:rFonts w:ascii="Times New Roman Полужирный" w:hAnsi="Times New Roman Полужирный" w:cs="Times New Roman"/>
                <w:b/>
                <w:sz w:val="24"/>
                <w:szCs w:val="24"/>
                <w:shd w:val="clear" w:color="auto" w:fill="FFFFFF"/>
              </w:rPr>
              <w:t>1-36.01.03</w:t>
            </w:r>
          </w:p>
          <w:p w:rsidR="00F30708" w:rsidRPr="00EA559F" w:rsidRDefault="00F30708" w:rsidP="0014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31">
              <w:rPr>
                <w:rFonts w:ascii="Times New Roman Полужирный" w:hAnsi="Times New Roman Полужирный" w:cs="Times New Roman"/>
                <w:b/>
                <w:sz w:val="24"/>
                <w:szCs w:val="24"/>
                <w:shd w:val="clear" w:color="auto" w:fill="FFFFFF"/>
              </w:rPr>
              <w:t>«Технологическое оборудование машиностроительного производства»</w:t>
            </w:r>
          </w:p>
        </w:tc>
        <w:tc>
          <w:tcPr>
            <w:tcW w:w="9699" w:type="dxa"/>
          </w:tcPr>
          <w:p w:rsidR="00F30708" w:rsidRPr="00A45B02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Конструирование, производство и эксплуатация </w:t>
            </w:r>
            <w:r w:rsidRPr="00A45B0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технологического оборудования и инструментов</w:t>
            </w:r>
            <w:r w:rsidRPr="00A45B0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4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машиностроительного производства (металлорежущих станков, промышленных роботов, режущих инструментов и т.д.)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30708" w:rsidRPr="00A45B02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F30708" w:rsidRPr="00EA559F" w:rsidRDefault="00F30708" w:rsidP="00143789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Инженер-технолог, инженер-конструктор</w:t>
            </w:r>
          </w:p>
        </w:tc>
      </w:tr>
      <w:tr w:rsidR="00F30708" w:rsidRPr="00EA559F" w:rsidTr="00143789">
        <w:tc>
          <w:tcPr>
            <w:tcW w:w="2688" w:type="dxa"/>
          </w:tcPr>
          <w:p w:rsidR="00F30708" w:rsidRPr="00A45B02" w:rsidRDefault="00F30708" w:rsidP="0014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5B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1-36.01.06</w:t>
            </w:r>
          </w:p>
          <w:p w:rsidR="00F30708" w:rsidRPr="00A45B02" w:rsidRDefault="00F30708" w:rsidP="0014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A45B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Оборудование и технология сварочного </w:t>
            </w:r>
            <w:r w:rsidRPr="00A45B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производства</w:t>
            </w:r>
            <w:r w:rsidRPr="00A45B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699" w:type="dxa"/>
          </w:tcPr>
          <w:p w:rsidR="00F30708" w:rsidRPr="00A45B02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B0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A4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Проектирование и эксплуатация сварочного оборудования, сварных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конструкций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газопере</w:t>
            </w:r>
            <w:r w:rsidRPr="00A4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рабатывающей промышленности;</w:t>
            </w:r>
          </w:p>
          <w:p w:rsidR="00F30708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технологии производства и диагностики сварных конструкций различного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30708" w:rsidRPr="00F30708" w:rsidRDefault="00F30708" w:rsidP="00143789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материаловедение и термическая обработка металлов и новых свариваемых сплавов; сварочных материалов, защитных сред, оборудован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том числе новей</w:t>
            </w:r>
            <w:r w:rsidRPr="00F3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ших конструкций; прогрессивных технологий сварки; диагностики 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арных конструк</w:t>
            </w:r>
            <w:r w:rsidRPr="00F3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ций в том числе с применением новейших методик и компьютерной техники, САПР сварных конструкций и технологий сварки, станда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ртизации, сертификации, метроло</w:t>
            </w:r>
            <w:r w:rsidRPr="00F3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гии.</w:t>
            </w:r>
          </w:p>
        </w:tc>
        <w:tc>
          <w:tcPr>
            <w:tcW w:w="2399" w:type="dxa"/>
          </w:tcPr>
          <w:p w:rsidR="00F30708" w:rsidRPr="00EA559F" w:rsidRDefault="00F30708" w:rsidP="00143789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Инженер</w:t>
            </w:r>
          </w:p>
        </w:tc>
      </w:tr>
      <w:tr w:rsidR="00F30708" w:rsidRPr="00F30708" w:rsidTr="00143789">
        <w:tc>
          <w:tcPr>
            <w:tcW w:w="2688" w:type="dxa"/>
          </w:tcPr>
          <w:p w:rsidR="00F30708" w:rsidRPr="00F30708" w:rsidRDefault="00F30708" w:rsidP="0014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0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1-37 01 06 «Техническая эксплуатация автомобилей»</w:t>
            </w:r>
          </w:p>
        </w:tc>
        <w:tc>
          <w:tcPr>
            <w:tcW w:w="9699" w:type="dxa"/>
          </w:tcPr>
          <w:p w:rsidR="00F30708" w:rsidRPr="00F30708" w:rsidRDefault="00F30708" w:rsidP="00F30708">
            <w:pPr>
              <w:shd w:val="clear" w:color="auto" w:fill="FFFFFF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Процессы обеспечения технического обслуживания, диагностики и ремонта автомобилей отечественного и зарубежного производства, контроля их технического состояния, организации автоперевозок;</w:t>
            </w:r>
          </w:p>
          <w:p w:rsidR="00F30708" w:rsidRPr="00F30708" w:rsidRDefault="00F30708" w:rsidP="00F30708">
            <w:pPr>
              <w:shd w:val="clear" w:color="auto" w:fill="FFFFFF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производственно-технических программ по техническому обслуживанию, сервису, ремонту, модернизации и др. услугам, при эксплуатации транспорта и изготовлении </w:t>
            </w:r>
            <w:proofErr w:type="gramStart"/>
            <w:r w:rsidRPr="00F3070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30708">
              <w:rPr>
                <w:rFonts w:ascii="Times New Roman" w:eastAsia="Times New Roman" w:hAnsi="Times New Roman" w:cs="Times New Roman"/>
                <w:sz w:val="24"/>
                <w:szCs w:val="24"/>
              </w:rPr>
              <w:t>. оборудования;</w:t>
            </w:r>
          </w:p>
          <w:p w:rsidR="00F30708" w:rsidRPr="00F30708" w:rsidRDefault="00F30708" w:rsidP="00F30708">
            <w:pPr>
              <w:shd w:val="clear" w:color="auto" w:fill="FFFFFF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0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инженерных решений при монтаже и наладке транспортной техники, организации и осуществлении технического контроля.</w:t>
            </w:r>
          </w:p>
        </w:tc>
        <w:tc>
          <w:tcPr>
            <w:tcW w:w="2399" w:type="dxa"/>
          </w:tcPr>
          <w:p w:rsidR="00F30708" w:rsidRPr="00F30708" w:rsidRDefault="00F30708" w:rsidP="00F30708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08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Инженер-механик</w:t>
            </w:r>
          </w:p>
        </w:tc>
      </w:tr>
      <w:tr w:rsidR="00D14A9E" w:rsidRPr="005866DA" w:rsidTr="00A45B02">
        <w:tc>
          <w:tcPr>
            <w:tcW w:w="2688" w:type="dxa"/>
          </w:tcPr>
          <w:p w:rsidR="00D14A9E" w:rsidRPr="005866DA" w:rsidRDefault="00F30708" w:rsidP="00F3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D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1-37 01 07 «Автосервис»</w:t>
            </w:r>
          </w:p>
        </w:tc>
        <w:tc>
          <w:tcPr>
            <w:tcW w:w="9699" w:type="dxa"/>
          </w:tcPr>
          <w:p w:rsidR="005866DA" w:rsidRPr="005866DA" w:rsidRDefault="005866DA" w:rsidP="00F3070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0708" w:rsidRPr="005866DA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30708" w:rsidRPr="005866D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</w:t>
            </w: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30708" w:rsidRPr="005866DA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0708" w:rsidRPr="005866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оборудования</w:t>
            </w: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 xml:space="preserve"> (автотранспортных средств)</w:t>
            </w:r>
            <w:r w:rsidR="00F30708" w:rsidRPr="005866DA">
              <w:rPr>
                <w:rFonts w:ascii="Times New Roman" w:hAnsi="Times New Roman" w:cs="Times New Roman"/>
                <w:sz w:val="24"/>
                <w:szCs w:val="24"/>
              </w:rPr>
              <w:t>, провер</w:t>
            </w: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>ка его состояние после ремонта;</w:t>
            </w:r>
          </w:p>
          <w:p w:rsidR="00F30708" w:rsidRPr="005866DA" w:rsidRDefault="005866DA" w:rsidP="00F3070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F30708" w:rsidRPr="005866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</w:t>
            </w: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30708" w:rsidRPr="005866D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>и по ремонту;</w:t>
            </w:r>
          </w:p>
          <w:p w:rsidR="00D14A9E" w:rsidRPr="005866DA" w:rsidRDefault="005866DA" w:rsidP="005866D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66DA">
              <w:rPr>
                <w:rFonts w:ascii="Times New Roman" w:hAnsi="Times New Roman" w:cs="Times New Roman"/>
                <w:sz w:val="24"/>
                <w:szCs w:val="24"/>
              </w:rPr>
              <w:t>сертификация оборудования по ремонту и обслуживанию автотранспортных средств.</w:t>
            </w:r>
          </w:p>
        </w:tc>
        <w:tc>
          <w:tcPr>
            <w:tcW w:w="2399" w:type="dxa"/>
          </w:tcPr>
          <w:p w:rsidR="00D14A9E" w:rsidRPr="005866DA" w:rsidRDefault="00F30708" w:rsidP="00F30708">
            <w:pPr>
              <w:shd w:val="clear" w:color="auto" w:fill="FFFFFF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D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</w:tr>
    </w:tbl>
    <w:p w:rsidR="00E94CA6" w:rsidRPr="00074259" w:rsidRDefault="00E94CA6" w:rsidP="00074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4CA6" w:rsidRPr="00074259" w:rsidSect="0007425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130"/>
    <w:multiLevelType w:val="multilevel"/>
    <w:tmpl w:val="393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77833"/>
    <w:multiLevelType w:val="hybridMultilevel"/>
    <w:tmpl w:val="A1BE9044"/>
    <w:lvl w:ilvl="0" w:tplc="B1BAC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62AB"/>
    <w:multiLevelType w:val="multilevel"/>
    <w:tmpl w:val="1204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936E8"/>
    <w:multiLevelType w:val="multilevel"/>
    <w:tmpl w:val="667C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92F57"/>
    <w:multiLevelType w:val="multilevel"/>
    <w:tmpl w:val="8E80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E6B13"/>
    <w:multiLevelType w:val="multilevel"/>
    <w:tmpl w:val="2C5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04E3B"/>
    <w:multiLevelType w:val="multilevel"/>
    <w:tmpl w:val="FA9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D16B5"/>
    <w:multiLevelType w:val="multilevel"/>
    <w:tmpl w:val="B12A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70692"/>
    <w:multiLevelType w:val="multilevel"/>
    <w:tmpl w:val="608C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DF1FC8"/>
    <w:multiLevelType w:val="multilevel"/>
    <w:tmpl w:val="D02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43A69"/>
    <w:multiLevelType w:val="multilevel"/>
    <w:tmpl w:val="125E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E2285"/>
    <w:multiLevelType w:val="multilevel"/>
    <w:tmpl w:val="11FC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644AE"/>
    <w:multiLevelType w:val="multilevel"/>
    <w:tmpl w:val="0B88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4259"/>
    <w:rsid w:val="00001C21"/>
    <w:rsid w:val="000244B0"/>
    <w:rsid w:val="00074259"/>
    <w:rsid w:val="00097DA0"/>
    <w:rsid w:val="000E2EA2"/>
    <w:rsid w:val="000E7534"/>
    <w:rsid w:val="001958CF"/>
    <w:rsid w:val="00225891"/>
    <w:rsid w:val="002B1BFC"/>
    <w:rsid w:val="00312D49"/>
    <w:rsid w:val="005866DA"/>
    <w:rsid w:val="005B64B5"/>
    <w:rsid w:val="005D24B4"/>
    <w:rsid w:val="00635F39"/>
    <w:rsid w:val="006A1975"/>
    <w:rsid w:val="006A709E"/>
    <w:rsid w:val="006B3ABB"/>
    <w:rsid w:val="00722AD6"/>
    <w:rsid w:val="007F2053"/>
    <w:rsid w:val="007F2E61"/>
    <w:rsid w:val="0080522F"/>
    <w:rsid w:val="008C233D"/>
    <w:rsid w:val="008E6F2B"/>
    <w:rsid w:val="0093092C"/>
    <w:rsid w:val="009526BE"/>
    <w:rsid w:val="00A30A41"/>
    <w:rsid w:val="00A35E15"/>
    <w:rsid w:val="00A45B02"/>
    <w:rsid w:val="00A75D38"/>
    <w:rsid w:val="00B15CAE"/>
    <w:rsid w:val="00B2269E"/>
    <w:rsid w:val="00B879CE"/>
    <w:rsid w:val="00BC04DD"/>
    <w:rsid w:val="00BD670B"/>
    <w:rsid w:val="00C36FEA"/>
    <w:rsid w:val="00CA3431"/>
    <w:rsid w:val="00CA5588"/>
    <w:rsid w:val="00D12D67"/>
    <w:rsid w:val="00D14A9E"/>
    <w:rsid w:val="00D45C1A"/>
    <w:rsid w:val="00DB717B"/>
    <w:rsid w:val="00E27193"/>
    <w:rsid w:val="00E74174"/>
    <w:rsid w:val="00E94CA6"/>
    <w:rsid w:val="00EA559F"/>
    <w:rsid w:val="00EC175A"/>
    <w:rsid w:val="00F30708"/>
    <w:rsid w:val="00F6794C"/>
    <w:rsid w:val="00F8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39"/>
  </w:style>
  <w:style w:type="paragraph" w:styleId="4">
    <w:name w:val="heading 4"/>
    <w:basedOn w:val="a"/>
    <w:link w:val="40"/>
    <w:uiPriority w:val="9"/>
    <w:qFormat/>
    <w:rsid w:val="00097D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F2E61"/>
    <w:rPr>
      <w:b/>
      <w:bCs/>
    </w:rPr>
  </w:style>
  <w:style w:type="paragraph" w:styleId="a5">
    <w:name w:val="Normal (Web)"/>
    <w:basedOn w:val="a"/>
    <w:uiPriority w:val="99"/>
    <w:unhideWhenUsed/>
    <w:rsid w:val="007F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174"/>
  </w:style>
  <w:style w:type="paragraph" w:styleId="a6">
    <w:name w:val="List Paragraph"/>
    <w:basedOn w:val="a"/>
    <w:uiPriority w:val="34"/>
    <w:qFormat/>
    <w:rsid w:val="009526B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97DA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dcterms:created xsi:type="dcterms:W3CDTF">2016-03-23T09:37:00Z</dcterms:created>
  <dcterms:modified xsi:type="dcterms:W3CDTF">2016-03-27T19:09:00Z</dcterms:modified>
</cp:coreProperties>
</file>