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02" w:rsidRPr="00425802" w:rsidRDefault="00425802" w:rsidP="00425802">
      <w:pPr>
        <w:suppressAutoHyphens/>
        <w:spacing w:after="0" w:line="264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25802">
        <w:rPr>
          <w:rFonts w:ascii="Times New Roman" w:hAnsi="Times New Roman" w:cs="Times New Roman"/>
          <w:sz w:val="28"/>
          <w:szCs w:val="28"/>
        </w:rPr>
        <w:t xml:space="preserve">ТЕМА </w:t>
      </w:r>
      <w:r w:rsidR="008D4D28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425802">
        <w:rPr>
          <w:rFonts w:ascii="Times New Roman" w:hAnsi="Times New Roman" w:cs="Times New Roman"/>
          <w:sz w:val="28"/>
          <w:szCs w:val="28"/>
        </w:rPr>
        <w:t>. СИСТЕМА НАЦИОНАЛЬНЫХ СЧЕТОВ КАК МЕТОД СОЦИАЛЬНО-ЭКОНОМИЧЕСКОЙ СТАТИСТИКИ НА МАКРОУРОВНЕ</w:t>
      </w:r>
    </w:p>
    <w:p w:rsidR="00425802" w:rsidRDefault="00425802" w:rsidP="00425802">
      <w:pPr>
        <w:suppressAutoHyphens/>
        <w:spacing w:after="0" w:line="264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792" w:rsidRDefault="00442792" w:rsidP="00442792">
      <w:pPr>
        <w:suppressAutoHyphens/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017">
        <w:rPr>
          <w:rFonts w:ascii="Times New Roman" w:hAnsi="Times New Roman" w:cs="Times New Roman"/>
          <w:b/>
          <w:sz w:val="28"/>
          <w:szCs w:val="28"/>
        </w:rPr>
        <w:t>Задача 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E6B97">
        <w:rPr>
          <w:rFonts w:ascii="Times New Roman" w:hAnsi="Times New Roman" w:cs="Times New Roman"/>
          <w:sz w:val="28"/>
          <w:szCs w:val="28"/>
        </w:rPr>
        <w:t>Коммерческая организация осуществляет виды экономической деятельности, представленные в таблице 1.</w:t>
      </w:r>
    </w:p>
    <w:p w:rsidR="00442792" w:rsidRDefault="00442792" w:rsidP="00442792">
      <w:pPr>
        <w:suppressAutoHyphens/>
        <w:spacing w:after="0" w:line="264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42792" w:rsidRPr="000E6B97" w:rsidRDefault="00442792" w:rsidP="00442792">
      <w:pPr>
        <w:suppressAutoHyphens/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B97">
        <w:rPr>
          <w:rFonts w:ascii="Times New Roman" w:hAnsi="Times New Roman" w:cs="Times New Roman"/>
          <w:sz w:val="28"/>
          <w:szCs w:val="28"/>
        </w:rPr>
        <w:t>Таблица 1 – Структура выпуска товаров и услуг по видам экономической деятельности</w:t>
      </w:r>
    </w:p>
    <w:tbl>
      <w:tblPr>
        <w:tblW w:w="9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4252"/>
        <w:gridCol w:w="2126"/>
        <w:gridCol w:w="1378"/>
      </w:tblGrid>
      <w:tr w:rsidR="00442792" w:rsidRPr="000E6B97" w:rsidTr="00961F9B">
        <w:trPr>
          <w:trHeight w:val="45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792" w:rsidRPr="000E6B97" w:rsidRDefault="00442792" w:rsidP="00961F9B">
            <w:pPr>
              <w:suppressAutoHyphens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E6B9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Секция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792" w:rsidRPr="000E6B97" w:rsidRDefault="00442792" w:rsidP="00961F9B">
            <w:pPr>
              <w:suppressAutoHyphens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E6B9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Подкласс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792" w:rsidRPr="000E6B97" w:rsidRDefault="00442792" w:rsidP="00961F9B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B97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792" w:rsidRPr="000E6B97" w:rsidRDefault="00442792" w:rsidP="00961F9B">
            <w:pPr>
              <w:suppressAutoHyphens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B97">
              <w:rPr>
                <w:rFonts w:ascii="Times New Roman" w:hAnsi="Times New Roman" w:cs="Times New Roman"/>
                <w:sz w:val="28"/>
                <w:szCs w:val="28"/>
              </w:rPr>
              <w:t xml:space="preserve">Выпуск товаров и услуг, </w:t>
            </w:r>
            <w:proofErr w:type="gramStart"/>
            <w:r w:rsidRPr="000E6B9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0E6B9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792" w:rsidRPr="000E6B97" w:rsidRDefault="00442792" w:rsidP="00961F9B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B97">
              <w:rPr>
                <w:rFonts w:ascii="Times New Roman" w:hAnsi="Times New Roman" w:cs="Times New Roman"/>
                <w:sz w:val="28"/>
                <w:szCs w:val="28"/>
              </w:rPr>
              <w:t>Значение критерия, %</w:t>
            </w:r>
          </w:p>
        </w:tc>
      </w:tr>
      <w:tr w:rsidR="00442792" w:rsidRPr="000E6B97" w:rsidTr="00961F9B">
        <w:trPr>
          <w:trHeight w:val="454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792" w:rsidRPr="000E6B97" w:rsidRDefault="00442792" w:rsidP="00961F9B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B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792" w:rsidRPr="000E6B97" w:rsidRDefault="00442792" w:rsidP="00961F9B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B97">
              <w:rPr>
                <w:rFonts w:ascii="Times New Roman" w:hAnsi="Times New Roman" w:cs="Times New Roman"/>
                <w:sz w:val="28"/>
                <w:szCs w:val="28"/>
              </w:rPr>
              <w:t>17400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92" w:rsidRPr="000E6B97" w:rsidRDefault="00442792" w:rsidP="00961F9B">
            <w:pPr>
              <w:suppressAutoHyphen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B97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 готовых текстильных изделий, кроме одежды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92" w:rsidRPr="000E6B97" w:rsidRDefault="00442792" w:rsidP="00961F9B">
            <w:pPr>
              <w:suppressAutoHyphens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B97">
              <w:rPr>
                <w:rFonts w:ascii="Times New Roman" w:hAnsi="Times New Roman" w:cs="Times New Roman"/>
                <w:sz w:val="28"/>
                <w:szCs w:val="28"/>
              </w:rPr>
              <w:t>2 600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92" w:rsidRPr="000E6B97" w:rsidRDefault="00442792" w:rsidP="00961F9B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B97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42792" w:rsidRPr="000E6B97" w:rsidTr="00961F9B">
        <w:trPr>
          <w:trHeight w:val="22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792" w:rsidRPr="000E6B97" w:rsidRDefault="00442792" w:rsidP="00961F9B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92" w:rsidRPr="000E6B97" w:rsidRDefault="00442792" w:rsidP="00961F9B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B97">
              <w:rPr>
                <w:rFonts w:ascii="Times New Roman" w:eastAsia="Times New Roman" w:hAnsi="Times New Roman" w:cs="Times New Roman"/>
                <w:sz w:val="28"/>
                <w:szCs w:val="28"/>
              </w:rPr>
              <w:t>18210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92" w:rsidRPr="000E6B97" w:rsidRDefault="00442792" w:rsidP="00961F9B">
            <w:pPr>
              <w:suppressAutoHyphen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B97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 спецодежды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92" w:rsidRPr="000E6B97" w:rsidRDefault="00442792" w:rsidP="00961F9B">
            <w:pPr>
              <w:suppressAutoHyphens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B97">
              <w:rPr>
                <w:rFonts w:ascii="Times New Roman" w:hAnsi="Times New Roman" w:cs="Times New Roman"/>
                <w:sz w:val="28"/>
                <w:szCs w:val="28"/>
              </w:rPr>
              <w:t>2 200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92" w:rsidRPr="000E6B97" w:rsidRDefault="00442792" w:rsidP="00961F9B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B9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42792" w:rsidRPr="000E6B97" w:rsidTr="00961F9B">
        <w:trPr>
          <w:trHeight w:val="281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792" w:rsidRPr="000E6B97" w:rsidRDefault="00442792" w:rsidP="00961F9B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92" w:rsidRPr="000E6B97" w:rsidRDefault="00442792" w:rsidP="00961F9B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B97">
              <w:rPr>
                <w:rFonts w:ascii="Times New Roman" w:eastAsia="Times New Roman" w:hAnsi="Times New Roman" w:cs="Times New Roman"/>
                <w:sz w:val="28"/>
                <w:szCs w:val="28"/>
              </w:rPr>
              <w:t>18220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92" w:rsidRPr="000E6B97" w:rsidRDefault="00442792" w:rsidP="00961F9B">
            <w:pPr>
              <w:suppressAutoHyphen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B97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 верхней одежды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92" w:rsidRPr="000E6B97" w:rsidRDefault="00442792" w:rsidP="00961F9B">
            <w:pPr>
              <w:suppressAutoHyphens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B97">
              <w:rPr>
                <w:rFonts w:ascii="Times New Roman" w:hAnsi="Times New Roman" w:cs="Times New Roman"/>
                <w:sz w:val="28"/>
                <w:szCs w:val="28"/>
              </w:rPr>
              <w:t>1 200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92" w:rsidRPr="000E6B97" w:rsidRDefault="00442792" w:rsidP="00961F9B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B9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42792" w:rsidRPr="000E6B97" w:rsidTr="00961F9B">
        <w:trPr>
          <w:trHeight w:val="45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792" w:rsidRPr="000E6B97" w:rsidRDefault="00442792" w:rsidP="00961F9B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E6B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92" w:rsidRPr="000E6B97" w:rsidRDefault="00442792" w:rsidP="00961F9B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B97">
              <w:rPr>
                <w:rFonts w:ascii="Times New Roman" w:eastAsia="Times New Roman" w:hAnsi="Times New Roman" w:cs="Times New Roman"/>
                <w:sz w:val="28"/>
                <w:szCs w:val="28"/>
              </w:rPr>
              <w:t>52742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92" w:rsidRPr="000E6B97" w:rsidRDefault="00442792" w:rsidP="00961F9B">
            <w:pPr>
              <w:suppressAutoHyphen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B97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и переделка швейных изделий, головных уборов и изделий текстильной галантереи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92" w:rsidRPr="000E6B97" w:rsidRDefault="00442792" w:rsidP="00961F9B">
            <w:pPr>
              <w:suppressAutoHyphens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B97">
              <w:rPr>
                <w:rFonts w:ascii="Times New Roman" w:hAnsi="Times New Roman" w:cs="Times New Roman"/>
                <w:sz w:val="28"/>
                <w:szCs w:val="28"/>
              </w:rPr>
              <w:t>2 400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92" w:rsidRPr="000E6B97" w:rsidRDefault="00442792" w:rsidP="00961F9B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B97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42792" w:rsidRPr="000E6B97" w:rsidTr="00961F9B">
        <w:trPr>
          <w:trHeight w:val="45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792" w:rsidRPr="000E6B97" w:rsidRDefault="00442792" w:rsidP="00961F9B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E6B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92" w:rsidRPr="000E6B97" w:rsidRDefault="00442792" w:rsidP="00961F9B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B97">
              <w:rPr>
                <w:rFonts w:ascii="Times New Roman" w:eastAsia="Times New Roman" w:hAnsi="Times New Roman" w:cs="Times New Roman"/>
                <w:sz w:val="28"/>
                <w:szCs w:val="28"/>
              </w:rPr>
              <w:t>70200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92" w:rsidRPr="000E6B97" w:rsidRDefault="00442792" w:rsidP="00961F9B">
            <w:pPr>
              <w:suppressAutoHyphen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B97">
              <w:rPr>
                <w:rFonts w:ascii="Times New Roman" w:eastAsia="Times New Roman" w:hAnsi="Times New Roman" w:cs="Times New Roman"/>
                <w:sz w:val="28"/>
                <w:szCs w:val="28"/>
              </w:rPr>
              <w:t>Сдача внаем собственного недвижимого имущества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92" w:rsidRPr="000E6B97" w:rsidRDefault="00442792" w:rsidP="00961F9B">
            <w:pPr>
              <w:suppressAutoHyphens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B97">
              <w:rPr>
                <w:rFonts w:ascii="Times New Roman" w:hAnsi="Times New Roman" w:cs="Times New Roman"/>
                <w:sz w:val="28"/>
                <w:szCs w:val="28"/>
              </w:rPr>
              <w:t>1 600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92" w:rsidRPr="000E6B97" w:rsidRDefault="00442792" w:rsidP="00961F9B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B97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42792" w:rsidRPr="000E6B97" w:rsidTr="00961F9B">
        <w:trPr>
          <w:trHeight w:val="256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792" w:rsidRPr="000E6B97" w:rsidRDefault="00442792" w:rsidP="00961F9B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B97">
              <w:rPr>
                <w:rFonts w:ascii="Times New Roman" w:hAnsi="Times New Roman" w:cs="Times New Roman"/>
                <w:sz w:val="28"/>
                <w:szCs w:val="28"/>
              </w:rPr>
              <w:t>ВСЕГО по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92" w:rsidRPr="000E6B97" w:rsidRDefault="00442792" w:rsidP="00961F9B">
            <w:pPr>
              <w:suppressAutoHyphens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B97">
              <w:rPr>
                <w:rFonts w:ascii="Times New Roman" w:hAnsi="Times New Roman" w:cs="Times New Roman"/>
                <w:sz w:val="28"/>
                <w:szCs w:val="28"/>
              </w:rPr>
              <w:t>10 000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92" w:rsidRPr="000E6B97" w:rsidRDefault="00442792" w:rsidP="00961F9B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B9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442792" w:rsidRPr="000E6B97" w:rsidRDefault="00442792" w:rsidP="00442792">
      <w:pPr>
        <w:suppressAutoHyphens/>
        <w:spacing w:after="0" w:line="264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E6B97">
        <w:rPr>
          <w:rFonts w:ascii="Times New Roman" w:hAnsi="Times New Roman" w:cs="Times New Roman"/>
          <w:sz w:val="28"/>
          <w:szCs w:val="28"/>
        </w:rPr>
        <w:t>Необходимо определить основной вид деятельности организации.</w:t>
      </w:r>
    </w:p>
    <w:p w:rsidR="00442792" w:rsidRPr="000E6B97" w:rsidRDefault="00442792" w:rsidP="00442792">
      <w:pPr>
        <w:suppressAutoHyphens/>
        <w:spacing w:after="0" w:line="264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42792" w:rsidRDefault="00442792" w:rsidP="00442792">
      <w:pPr>
        <w:suppressAutoHyphens/>
        <w:spacing w:after="0" w:line="264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Решение</w:t>
      </w:r>
    </w:p>
    <w:p w:rsidR="00442792" w:rsidRPr="000E6B97" w:rsidRDefault="00442792" w:rsidP="00442792">
      <w:pPr>
        <w:suppressAutoHyphens/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E6B97">
        <w:rPr>
          <w:rFonts w:ascii="Times New Roman" w:hAnsi="Times New Roman" w:cs="Times New Roman"/>
          <w:sz w:val="28"/>
          <w:szCs w:val="28"/>
        </w:rPr>
        <w:t xml:space="preserve">Поскольку ни для одного из видов деятельности, представленных в таблице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B97">
        <w:rPr>
          <w:rFonts w:ascii="Times New Roman" w:hAnsi="Times New Roman" w:cs="Times New Roman"/>
          <w:sz w:val="28"/>
          <w:szCs w:val="28"/>
        </w:rPr>
        <w:t xml:space="preserve">.1.1, значение критерия не превышает 50 %, то определим для каждой из секций значение критерия путем сложения значений критерия по входящим в эти секции видам деятельности (таблица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B97">
        <w:rPr>
          <w:rFonts w:ascii="Times New Roman" w:hAnsi="Times New Roman" w:cs="Times New Roman"/>
          <w:sz w:val="28"/>
          <w:szCs w:val="28"/>
        </w:rPr>
        <w:t>.1.2).</w:t>
      </w:r>
    </w:p>
    <w:p w:rsidR="00442792" w:rsidRPr="000E6B97" w:rsidRDefault="00442792" w:rsidP="00442792">
      <w:pPr>
        <w:suppressAutoHyphens/>
        <w:spacing w:after="0" w:line="264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42792" w:rsidRPr="000E6B97" w:rsidRDefault="00442792" w:rsidP="00442792">
      <w:pPr>
        <w:suppressAutoHyphens/>
        <w:spacing w:after="0" w:line="264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E6B97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6B97">
        <w:rPr>
          <w:rFonts w:ascii="Times New Roman" w:hAnsi="Times New Roman" w:cs="Times New Roman"/>
          <w:sz w:val="28"/>
          <w:szCs w:val="28"/>
        </w:rPr>
        <w:t xml:space="preserve"> – Расчетная таблица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670"/>
        <w:gridCol w:w="2669"/>
      </w:tblGrid>
      <w:tr w:rsidR="00442792" w:rsidRPr="000E6B97" w:rsidTr="00961F9B">
        <w:trPr>
          <w:trHeight w:val="3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792" w:rsidRPr="000E6B97" w:rsidRDefault="00442792" w:rsidP="00961F9B">
            <w:pPr>
              <w:suppressAutoHyphen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B97">
              <w:rPr>
                <w:rFonts w:ascii="Times New Roman" w:hAnsi="Times New Roman" w:cs="Times New Roman"/>
                <w:sz w:val="28"/>
                <w:szCs w:val="28"/>
              </w:rPr>
              <w:t>Секция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792" w:rsidRPr="000E6B97" w:rsidRDefault="00442792" w:rsidP="00961F9B">
            <w:pPr>
              <w:suppressAutoHyphen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B97">
              <w:rPr>
                <w:rFonts w:ascii="Times New Roman" w:hAnsi="Times New Roman" w:cs="Times New Roman"/>
                <w:sz w:val="28"/>
                <w:szCs w:val="28"/>
              </w:rPr>
              <w:t>Наименование группировки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792" w:rsidRPr="000E6B97" w:rsidRDefault="00442792" w:rsidP="00961F9B">
            <w:pPr>
              <w:suppressAutoHyphens/>
              <w:spacing w:after="0" w:line="26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E6B9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Значение критерия, %</w:t>
            </w:r>
          </w:p>
        </w:tc>
      </w:tr>
      <w:tr w:rsidR="00442792" w:rsidRPr="000E6B97" w:rsidTr="00961F9B">
        <w:trPr>
          <w:trHeight w:val="7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92" w:rsidRPr="00B911AE" w:rsidRDefault="00442792" w:rsidP="00961F9B">
            <w:pPr>
              <w:suppressAutoHyphens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92" w:rsidRPr="000E6B97" w:rsidRDefault="00442792" w:rsidP="00961F9B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92" w:rsidRPr="000E6B97" w:rsidRDefault="00442792" w:rsidP="00961F9B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2792" w:rsidRPr="000E6B97" w:rsidTr="00961F9B">
        <w:trPr>
          <w:trHeight w:val="13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792" w:rsidRPr="000E6B97" w:rsidRDefault="00442792" w:rsidP="00961F9B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B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92" w:rsidRPr="000E6B97" w:rsidRDefault="00442792" w:rsidP="00961F9B">
            <w:pPr>
              <w:suppressAutoHyphen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B9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Обрабатывающая промышленность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92" w:rsidRPr="000E6B97" w:rsidRDefault="00442792" w:rsidP="00961F9B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B97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42792" w:rsidRPr="000E6B97" w:rsidTr="00961F9B">
        <w:trPr>
          <w:trHeight w:val="13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2792" w:rsidRPr="000E6B97" w:rsidRDefault="00442792" w:rsidP="00961F9B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E6B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2792" w:rsidRPr="000E6B97" w:rsidRDefault="00442792" w:rsidP="00961F9B">
            <w:pPr>
              <w:suppressAutoHyphen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B97"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Торговля; ремонт автомобилей, бытовых изделий и предметов личного пользования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2792" w:rsidRPr="000E6B97" w:rsidRDefault="00442792" w:rsidP="00961F9B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B97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42792" w:rsidRPr="000E6B97" w:rsidTr="00961F9B">
        <w:trPr>
          <w:trHeight w:val="59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792" w:rsidRPr="000E6B97" w:rsidRDefault="00442792" w:rsidP="00961F9B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E6B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92" w:rsidRPr="000E6B97" w:rsidRDefault="00442792" w:rsidP="00961F9B">
            <w:pPr>
              <w:suppressAutoHyphen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E6B9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Операции с недвижимым имуществом, аренда и предоставление услуг потребителям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92" w:rsidRPr="000E6B97" w:rsidRDefault="00442792" w:rsidP="00961F9B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B97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442792" w:rsidRDefault="00442792" w:rsidP="00442792">
      <w:pPr>
        <w:suppressAutoHyphens/>
        <w:spacing w:after="0" w:line="264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является секция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E6B97">
        <w:rPr>
          <w:rFonts w:ascii="Times New Roman" w:eastAsia="Times New Roman" w:hAnsi="Times New Roman" w:cs="Times New Roman"/>
          <w:sz w:val="28"/>
          <w:szCs w:val="28"/>
        </w:rPr>
        <w:t>Обрабатывающая промышленность</w:t>
      </w:r>
      <w:r>
        <w:rPr>
          <w:rFonts w:ascii="Times New Roman" w:eastAsia="Times New Roman" w:hAnsi="Times New Roman" w:cs="Times New Roman"/>
          <w:sz w:val="28"/>
          <w:szCs w:val="28"/>
        </w:rPr>
        <w:t>», которой соответствует наибольшее значение критерия – 60 %.</w:t>
      </w:r>
    </w:p>
    <w:p w:rsidR="00442792" w:rsidRDefault="00442792" w:rsidP="00442792">
      <w:pPr>
        <w:suppressAutoHyphens/>
        <w:spacing w:after="0" w:line="264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 Далее необходимо сформировать перечень входящих в основную секцию разделов с соответствующими им значениями критерия (таблица 3.1.3).</w:t>
      </w:r>
    </w:p>
    <w:p w:rsidR="00442792" w:rsidRPr="000E6B97" w:rsidRDefault="00442792" w:rsidP="00442792">
      <w:pPr>
        <w:suppressAutoHyphens/>
        <w:spacing w:after="0" w:line="264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E6B97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B97">
        <w:rPr>
          <w:rFonts w:ascii="Times New Roman" w:hAnsi="Times New Roman" w:cs="Times New Roman"/>
          <w:sz w:val="28"/>
          <w:szCs w:val="28"/>
        </w:rPr>
        <w:t xml:space="preserve"> – Расчетная таблица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670"/>
        <w:gridCol w:w="2669"/>
      </w:tblGrid>
      <w:tr w:rsidR="00442792" w:rsidRPr="000E6B97" w:rsidTr="00961F9B">
        <w:trPr>
          <w:trHeight w:val="2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792" w:rsidRPr="000E6B97" w:rsidRDefault="00442792" w:rsidP="00961F9B">
            <w:pPr>
              <w:suppressAutoHyphen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792" w:rsidRPr="000E6B97" w:rsidRDefault="00442792" w:rsidP="00961F9B">
            <w:pPr>
              <w:suppressAutoHyphen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B97">
              <w:rPr>
                <w:rFonts w:ascii="Times New Roman" w:hAnsi="Times New Roman" w:cs="Times New Roman"/>
                <w:sz w:val="28"/>
                <w:szCs w:val="28"/>
              </w:rPr>
              <w:t>Наименование группировки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792" w:rsidRPr="000E6B97" w:rsidRDefault="00442792" w:rsidP="00961F9B">
            <w:pPr>
              <w:suppressAutoHyphens/>
              <w:spacing w:after="0" w:line="26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E6B9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Значение критерия, %</w:t>
            </w:r>
          </w:p>
        </w:tc>
      </w:tr>
      <w:tr w:rsidR="00442792" w:rsidRPr="000E6B97" w:rsidTr="00961F9B">
        <w:trPr>
          <w:trHeight w:val="13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92" w:rsidRPr="000E6B97" w:rsidRDefault="00442792" w:rsidP="00961F9B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2792" w:rsidRPr="000E6B97" w:rsidRDefault="00442792" w:rsidP="00961F9B">
            <w:pPr>
              <w:suppressAutoHyphen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Текстильное производство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2792" w:rsidRPr="000E6B97" w:rsidRDefault="00442792" w:rsidP="00961F9B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42792" w:rsidRPr="000E6B97" w:rsidTr="00961F9B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92" w:rsidRPr="000E6B97" w:rsidRDefault="00442792" w:rsidP="00961F9B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92" w:rsidRPr="000E6B97" w:rsidRDefault="00442792" w:rsidP="00961F9B">
            <w:pPr>
              <w:suppressAutoHyphen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 одежды; выделка и крашение меха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92" w:rsidRPr="000E6B97" w:rsidRDefault="00442792" w:rsidP="00961F9B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442792" w:rsidRDefault="00442792" w:rsidP="00442792">
      <w:pPr>
        <w:suppressAutoHyphens/>
        <w:spacing w:after="0" w:line="264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42792" w:rsidRDefault="00442792" w:rsidP="00442792">
      <w:pPr>
        <w:suppressAutoHyphens/>
        <w:spacing w:after="0" w:line="264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раздел – 18 «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Производство одежды; выделка и крашение меха», которому соответствует наибольшее значение критерия – 34 %.</w:t>
      </w:r>
    </w:p>
    <w:p w:rsidR="00442792" w:rsidRDefault="00442792" w:rsidP="00442792">
      <w:pPr>
        <w:suppressAutoHyphens/>
        <w:spacing w:after="0" w:line="264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Далее определим перечень групп, относящихся к основному разделу (18),  и соответствующие им значения критерия.</w:t>
      </w:r>
    </w:p>
    <w:p w:rsidR="00442792" w:rsidRDefault="00442792" w:rsidP="00442792">
      <w:pPr>
        <w:suppressAutoHyphens/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группа – 182  «Производство одежды из текстильных материалов», имеющая значение критерия 34 %.</w:t>
      </w:r>
    </w:p>
    <w:p w:rsidR="00442792" w:rsidRDefault="00442792" w:rsidP="00442792">
      <w:pPr>
        <w:suppressAutoHyphens/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Затем необходимо сформировать перечень классов, относящихся к основной группе, с соответствующими им значениями критерия (таблица 3.1.4).</w:t>
      </w:r>
    </w:p>
    <w:p w:rsidR="00442792" w:rsidRDefault="00442792" w:rsidP="00442792">
      <w:pPr>
        <w:suppressAutoHyphens/>
        <w:spacing w:after="0" w:line="264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42792" w:rsidRDefault="00442792" w:rsidP="00442792">
      <w:pPr>
        <w:suppressAutoHyphens/>
        <w:spacing w:after="0" w:line="264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 – Расчетная таблица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670"/>
        <w:gridCol w:w="2669"/>
      </w:tblGrid>
      <w:tr w:rsidR="00442792" w:rsidTr="00961F9B">
        <w:trPr>
          <w:trHeight w:val="7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792" w:rsidRDefault="00442792" w:rsidP="00961F9B">
            <w:pPr>
              <w:suppressAutoHyphen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792" w:rsidRDefault="00442792" w:rsidP="00961F9B">
            <w:pPr>
              <w:suppressAutoHyphen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группировки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792" w:rsidRDefault="00442792" w:rsidP="00961F9B">
            <w:pPr>
              <w:suppressAutoHyphens/>
              <w:spacing w:after="0" w:line="264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Значение критерия, %</w:t>
            </w:r>
          </w:p>
        </w:tc>
      </w:tr>
      <w:tr w:rsidR="00442792" w:rsidTr="00961F9B">
        <w:trPr>
          <w:trHeight w:val="23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92" w:rsidRDefault="00442792" w:rsidP="00961F9B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92" w:rsidRDefault="00442792" w:rsidP="00961F9B">
            <w:pPr>
              <w:suppressAutoHyphen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 спецодежды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92" w:rsidRDefault="00442792" w:rsidP="00961F9B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42792" w:rsidTr="00961F9B">
        <w:trPr>
          <w:trHeight w:val="16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92" w:rsidRPr="00553936" w:rsidRDefault="00442792" w:rsidP="00961F9B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92" w:rsidRDefault="00442792" w:rsidP="00961F9B">
            <w:pPr>
              <w:suppressAutoHyphen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 верхней одежды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792" w:rsidRDefault="00442792" w:rsidP="00961F9B">
            <w:pPr>
              <w:suppressAutoHyphens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442792" w:rsidRDefault="00442792" w:rsidP="00442792">
      <w:pPr>
        <w:suppressAutoHyphens/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является класс 1821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спецодежды», </w:t>
      </w:r>
      <w:r>
        <w:rPr>
          <w:rFonts w:ascii="Times New Roman" w:hAnsi="Times New Roman" w:cs="Times New Roman"/>
          <w:sz w:val="28"/>
          <w:szCs w:val="28"/>
        </w:rPr>
        <w:t>имеющий наибольшее  значение критерия – 22 %. Поскольку в этот класс входит только один подкласс 18210, то основной вид деятельности данной организации относится к подклассу 18210 «Производство спецодежды».</w:t>
      </w:r>
    </w:p>
    <w:p w:rsidR="00442792" w:rsidRDefault="00442792" w:rsidP="00442792">
      <w:pPr>
        <w:suppressAutoHyphens/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1AE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6B97">
        <w:rPr>
          <w:rFonts w:ascii="Times New Roman" w:hAnsi="Times New Roman" w:cs="Times New Roman"/>
          <w:sz w:val="28"/>
          <w:szCs w:val="28"/>
        </w:rPr>
        <w:t>основной вид деятельности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– подкласс 18210 «Производство спецодежды».</w:t>
      </w:r>
    </w:p>
    <w:p w:rsidR="004C3624" w:rsidRDefault="004C3624" w:rsidP="00442792">
      <w:pPr>
        <w:suppressAutoHyphens/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C3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C0CA4"/>
    <w:multiLevelType w:val="hybridMultilevel"/>
    <w:tmpl w:val="4EEE717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792"/>
    <w:rsid w:val="000300CA"/>
    <w:rsid w:val="000539AB"/>
    <w:rsid w:val="00062210"/>
    <w:rsid w:val="000A1243"/>
    <w:rsid w:val="000B27A1"/>
    <w:rsid w:val="000B3D3F"/>
    <w:rsid w:val="000B752F"/>
    <w:rsid w:val="000B7C5A"/>
    <w:rsid w:val="000C01F5"/>
    <w:rsid w:val="000C089A"/>
    <w:rsid w:val="000C4B25"/>
    <w:rsid w:val="000D7881"/>
    <w:rsid w:val="000E71B2"/>
    <w:rsid w:val="00103984"/>
    <w:rsid w:val="0013787A"/>
    <w:rsid w:val="0017287E"/>
    <w:rsid w:val="001A3251"/>
    <w:rsid w:val="001F285B"/>
    <w:rsid w:val="001F79AC"/>
    <w:rsid w:val="0020100C"/>
    <w:rsid w:val="002235C5"/>
    <w:rsid w:val="00226244"/>
    <w:rsid w:val="0029548F"/>
    <w:rsid w:val="002E0647"/>
    <w:rsid w:val="002E5173"/>
    <w:rsid w:val="002F5A43"/>
    <w:rsid w:val="0030703E"/>
    <w:rsid w:val="003233BF"/>
    <w:rsid w:val="00343F7A"/>
    <w:rsid w:val="00386725"/>
    <w:rsid w:val="003A1614"/>
    <w:rsid w:val="003B4780"/>
    <w:rsid w:val="003E34CE"/>
    <w:rsid w:val="003F0E3F"/>
    <w:rsid w:val="00400A1B"/>
    <w:rsid w:val="00416BD1"/>
    <w:rsid w:val="00425802"/>
    <w:rsid w:val="00441C13"/>
    <w:rsid w:val="00442792"/>
    <w:rsid w:val="00467B35"/>
    <w:rsid w:val="004776AD"/>
    <w:rsid w:val="004A0280"/>
    <w:rsid w:val="004B6141"/>
    <w:rsid w:val="004C3624"/>
    <w:rsid w:val="004D5AE6"/>
    <w:rsid w:val="00506ECB"/>
    <w:rsid w:val="00522DEA"/>
    <w:rsid w:val="00524E6D"/>
    <w:rsid w:val="00546466"/>
    <w:rsid w:val="00553D2D"/>
    <w:rsid w:val="00573C0F"/>
    <w:rsid w:val="0059714F"/>
    <w:rsid w:val="005A3F1D"/>
    <w:rsid w:val="005A44E1"/>
    <w:rsid w:val="005B5894"/>
    <w:rsid w:val="005E0BAC"/>
    <w:rsid w:val="00607528"/>
    <w:rsid w:val="00620BE1"/>
    <w:rsid w:val="00621468"/>
    <w:rsid w:val="00636712"/>
    <w:rsid w:val="00665433"/>
    <w:rsid w:val="00695959"/>
    <w:rsid w:val="006A2B07"/>
    <w:rsid w:val="006E55AE"/>
    <w:rsid w:val="006E5762"/>
    <w:rsid w:val="006F5AAD"/>
    <w:rsid w:val="007219E4"/>
    <w:rsid w:val="00752C30"/>
    <w:rsid w:val="00753BD7"/>
    <w:rsid w:val="00790C1C"/>
    <w:rsid w:val="00795B28"/>
    <w:rsid w:val="007C790A"/>
    <w:rsid w:val="00823EB9"/>
    <w:rsid w:val="00830ACD"/>
    <w:rsid w:val="00831282"/>
    <w:rsid w:val="00862578"/>
    <w:rsid w:val="00870B4D"/>
    <w:rsid w:val="00875789"/>
    <w:rsid w:val="00881A0E"/>
    <w:rsid w:val="008C3614"/>
    <w:rsid w:val="008D4D28"/>
    <w:rsid w:val="009160E7"/>
    <w:rsid w:val="00956900"/>
    <w:rsid w:val="00963C8F"/>
    <w:rsid w:val="00987AE9"/>
    <w:rsid w:val="009D15DA"/>
    <w:rsid w:val="009D3771"/>
    <w:rsid w:val="009D79D1"/>
    <w:rsid w:val="009F35C5"/>
    <w:rsid w:val="00A13330"/>
    <w:rsid w:val="00A273C4"/>
    <w:rsid w:val="00A8300F"/>
    <w:rsid w:val="00A9693C"/>
    <w:rsid w:val="00AB0634"/>
    <w:rsid w:val="00B001BD"/>
    <w:rsid w:val="00B524A1"/>
    <w:rsid w:val="00B72DBB"/>
    <w:rsid w:val="00B81B63"/>
    <w:rsid w:val="00B95863"/>
    <w:rsid w:val="00C15E30"/>
    <w:rsid w:val="00C405DB"/>
    <w:rsid w:val="00C953C3"/>
    <w:rsid w:val="00CA04DD"/>
    <w:rsid w:val="00CA7AAA"/>
    <w:rsid w:val="00CD238F"/>
    <w:rsid w:val="00CE051D"/>
    <w:rsid w:val="00D23E6D"/>
    <w:rsid w:val="00D2555B"/>
    <w:rsid w:val="00D260BD"/>
    <w:rsid w:val="00D4535F"/>
    <w:rsid w:val="00D633D4"/>
    <w:rsid w:val="00D85D04"/>
    <w:rsid w:val="00DB629C"/>
    <w:rsid w:val="00DB6F0C"/>
    <w:rsid w:val="00DE1E6D"/>
    <w:rsid w:val="00DE50DA"/>
    <w:rsid w:val="00E319FD"/>
    <w:rsid w:val="00E35E73"/>
    <w:rsid w:val="00E45357"/>
    <w:rsid w:val="00E66346"/>
    <w:rsid w:val="00E7256A"/>
    <w:rsid w:val="00E76D8D"/>
    <w:rsid w:val="00EA19EF"/>
    <w:rsid w:val="00ED395E"/>
    <w:rsid w:val="00EE28B1"/>
    <w:rsid w:val="00F16DFF"/>
    <w:rsid w:val="00F2559E"/>
    <w:rsid w:val="00F4099E"/>
    <w:rsid w:val="00F513EF"/>
    <w:rsid w:val="00F55BDD"/>
    <w:rsid w:val="00F608A3"/>
    <w:rsid w:val="00F72F7A"/>
    <w:rsid w:val="00F96F7E"/>
    <w:rsid w:val="00FA3AB7"/>
    <w:rsid w:val="00FC1C31"/>
    <w:rsid w:val="00FC5D3D"/>
    <w:rsid w:val="00FE0C51"/>
    <w:rsid w:val="00FF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ссер"/>
    <w:basedOn w:val="a"/>
    <w:link w:val="a4"/>
    <w:qFormat/>
    <w:rsid w:val="00524E6D"/>
    <w:pPr>
      <w:widowControl w:val="0"/>
      <w:suppressAutoHyphens/>
      <w:spacing w:after="0" w:line="360" w:lineRule="exact"/>
      <w:ind w:firstLine="851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Диссер Знак"/>
    <w:basedOn w:val="a0"/>
    <w:link w:val="a3"/>
    <w:rsid w:val="00524E6D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C3624"/>
    <w:pPr>
      <w:spacing w:after="0" w:line="360" w:lineRule="exact"/>
      <w:ind w:left="720" w:firstLine="851"/>
      <w:contextualSpacing/>
      <w:jc w:val="both"/>
    </w:pPr>
  </w:style>
  <w:style w:type="table" w:styleId="a6">
    <w:name w:val="Table Grid"/>
    <w:basedOn w:val="a1"/>
    <w:uiPriority w:val="59"/>
    <w:rsid w:val="004C3624"/>
    <w:pPr>
      <w:spacing w:after="0" w:line="240" w:lineRule="auto"/>
      <w:ind w:firstLine="851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ссер"/>
    <w:basedOn w:val="a"/>
    <w:link w:val="a4"/>
    <w:qFormat/>
    <w:rsid w:val="00524E6D"/>
    <w:pPr>
      <w:widowControl w:val="0"/>
      <w:suppressAutoHyphens/>
      <w:spacing w:after="0" w:line="360" w:lineRule="exact"/>
      <w:ind w:firstLine="851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Диссер Знак"/>
    <w:basedOn w:val="a0"/>
    <w:link w:val="a3"/>
    <w:rsid w:val="00524E6D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C3624"/>
    <w:pPr>
      <w:spacing w:after="0" w:line="360" w:lineRule="exact"/>
      <w:ind w:left="720" w:firstLine="851"/>
      <w:contextualSpacing/>
      <w:jc w:val="both"/>
    </w:pPr>
  </w:style>
  <w:style w:type="table" w:styleId="a6">
    <w:name w:val="Table Grid"/>
    <w:basedOn w:val="a1"/>
    <w:uiPriority w:val="59"/>
    <w:rsid w:val="004C3624"/>
    <w:pPr>
      <w:spacing w:after="0" w:line="240" w:lineRule="auto"/>
      <w:ind w:firstLine="851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Пётр</dc:creator>
  <cp:lastModifiedBy>Пётр</cp:lastModifiedBy>
  <cp:revision>4</cp:revision>
  <dcterms:created xsi:type="dcterms:W3CDTF">2016-11-03T23:35:00Z</dcterms:created>
  <dcterms:modified xsi:type="dcterms:W3CDTF">2017-01-22T20:41:00Z</dcterms:modified>
</cp:coreProperties>
</file>