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2" w:type="pct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86A05" w:rsidRPr="00686A05" w:rsidTr="00C65FB6">
        <w:trPr>
          <w:trHeight w:val="45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86A05" w:rsidRPr="00C65FB6" w:rsidRDefault="00686A05" w:rsidP="00C65FB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b/>
                <w:bCs/>
                <w:color w:val="083A89"/>
                <w:sz w:val="28"/>
                <w:szCs w:val="28"/>
                <w:lang w:eastAsia="ru-RU"/>
              </w:rPr>
              <w:t>HR-бизнес-партнер</w:t>
            </w:r>
          </w:p>
        </w:tc>
      </w:tr>
      <w:tr w:rsidR="00686A05" w:rsidRPr="00686A05" w:rsidTr="00C65FB6">
        <w:trPr>
          <w:trHeight w:val="30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bookmarkStart w:id="0" w:name="_GoBack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В зависимости от структуры компании, функции HR-бизнес-партнера могут быть как у HR-директора, так и у его заместителей. Ключевым понятием, определяющим статус позиции, является принадлежность к уровню «партнер», что предполагает вовлечение специалиста в управленческую деятельность компании в качестве равной стороны. Именно поэтому есть все основания говорить, что HR-бизнес-партнер является полноценным членом управленческой команды, активно привлекаемый в процесс решения </w:t>
            </w:r>
            <w:proofErr w:type="gram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бизнес-задач</w:t>
            </w:r>
            <w:proofErr w:type="gramEnd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 создания необходимого инструментария для их достижения</w:t>
            </w:r>
            <w:bookmarkEnd w:id="0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Система HR-бизнес-партнерства в меньшей степени связана с кризисом и представляет собой особый тренд на рынке управления персоналом последние 2–3 года. Цель введения подобной должности — уменьшение времени, выделяемого на решение того или иного вопроса. В идеале речь идет о своеобразном менеджере проекта, с помощью которого повышается эффективность HR-процессов. Актуальность такой позиции существует для крупных компаний с объемной структурой.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Общее описание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HR-бизнес-партнер — это специалист в области управления персоналом, принимающий непосредственное участие в </w:t>
            </w:r>
            <w:proofErr w:type="gram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бизнес-планировании</w:t>
            </w:r>
            <w:proofErr w:type="gramEnd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 реализации кадровой стратегии компании. Это менеджер, который ответственен за решение всех вопросов, касающихся вопросов управления персонала, применительно к какому-либо подразделению. Существует и другой вариант, при котором он несет ответственность за подразделение в одном или нескольких регионах. </w:t>
            </w:r>
            <w:proofErr w:type="gram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HR-бизнес-партнер представляет собой, по сути, внутреннего HR-консультанта, который работает внутри компании, помогая руководителям отделов/ департаментов решать различные кадровые вопросы и разрабатывать организационные решения, позволяющие персоналу максимально эффективно реализовывать свой потенциал.</w:t>
            </w:r>
            <w:proofErr w:type="gramEnd"/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Образование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Система высшего образования до сих пор не настроена на «массовое производство» специалистов в области управления персоналом, поэтому основные знания HR-специалисты получают уже в процессе работы, а также принимая участие в специализированных </w:t>
            </w:r>
            <w:proofErr w:type="spell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треннинговых</w:t>
            </w:r>
            <w:proofErr w:type="spellEnd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программах. В любом случае, наряду с базовым вузовским образованием, приветствуется второе высшее — экономическое или управленческое — со специализацией «теория организации» или «корпоративный менеджмент».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Что касается дополнительного образования, позволяющего HR-менеджеру выйти на уровень, соответствующий HR-бизнес-партнеру, то существует большое количество возможностей повысить свой </w:t>
            </w: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профессиональный уровень. Отличным дополнением к опыту станут знания и навыки, приобретенные в ходе стажировок в западных компаниях, уже принявших на вооружение модель HR-бизнес-партнерства.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Смежные профессии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HR-бизнес-партнер — относительно новое явление для отечественного рынка. Подобного рода специалисты достаточно редки и востребованы в основном в крупных компаниях (в большинстве своем западных). Возможность перехода в статус партнера из других областей деятельности компании крайне невелик. HR-бизнес-партнер — опытный специалист в области управления персоналом, чьи профессиональные навыки дополнены развитыми лидерскими качествами. Стоит также отметить, что подобный «партнерский» статус является номенклатурным по отношении к HR-направлению и, по большей части, данную вакансию закрывают внутренними кандидатами, проработавшими в компании не один год.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Функциональные обязанности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Функции HR-бизнес-партнера зачастую зависят от уровня вовлеченности в бизнес-процессы компании, тем не менее, существует общий для позиции набор стандартных обязанностей:</w:t>
            </w:r>
          </w:p>
          <w:p w:rsidR="00686A05" w:rsidRPr="00C65FB6" w:rsidRDefault="00686A05" w:rsidP="00C65F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Разработка и реализация стратегического плана работы с персоналом, начиная от рекрутинговой политики и заканчивая формированием критериев выбора внешних провайдеров.</w:t>
            </w:r>
          </w:p>
          <w:p w:rsidR="00686A05" w:rsidRPr="00C65FB6" w:rsidRDefault="00686A05" w:rsidP="00C65F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Внедрение и соблюдение основных HR-политик и процедур.</w:t>
            </w:r>
          </w:p>
          <w:p w:rsidR="00686A05" w:rsidRPr="00C65FB6" w:rsidRDefault="00686A05" w:rsidP="00C65F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Организационная и контролирующая работа в области HR при открытии филиалов и подразделений компании в новых регионах (планирование и согласование штата, руководство подбором персонала в соответствии с требованиями компании и местной спецификой, организация обучения новых сотрудников на местах и т. д.).</w:t>
            </w:r>
          </w:p>
          <w:p w:rsidR="00686A05" w:rsidRPr="00C65FB6" w:rsidRDefault="00686A05" w:rsidP="00C65F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Последующая координационная работа с HR-службами региональных представительств компании.</w:t>
            </w:r>
          </w:p>
          <w:p w:rsidR="00686A05" w:rsidRPr="00C65FB6" w:rsidRDefault="00686A05" w:rsidP="00C65F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Методическая поддержка руководителей, включающая консультацию по вопросам управления персоналом.</w:t>
            </w:r>
          </w:p>
          <w:p w:rsidR="00686A05" w:rsidRPr="00C65FB6" w:rsidRDefault="00686A05" w:rsidP="00C65F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Взаимодействие с внутренними заказчиками в рамках реализации тех или иных HR-задач.</w:t>
            </w:r>
          </w:p>
          <w:p w:rsidR="00686A05" w:rsidRPr="00C65FB6" w:rsidRDefault="00686A05" w:rsidP="00C65F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Разработка и проведение HR-проектов.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 специфическим функциям HR-бизнес-партнера относятся вопросы наиболее быстрого и эффективного освоения HR-инструментов руководителями/ менеджерами компании и корректировки руководителей в управлении подчиненными, разработка стратегии работы с персоналом. Помимо этого, бизнес-партнер должен налаживать обратную связь с руководителями/ менеджерами, принимать участие в </w:t>
            </w:r>
            <w:proofErr w:type="gram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бизнес-совещаниях</w:t>
            </w:r>
            <w:proofErr w:type="gramEnd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Основная задача HR-бизнес-партнера — грамотно организовать процесс удовлетворения нужд организации в сфере управления персоналом. Приведем пример: отделу продаж необходимо в кратчайшие сроки увеличить персонал. Задача HR-бизнес-партнера — определить задачу, организовать работу отдела по подбору и эффективно контролировать этот процесс. При этом совсем необязательным является его непосредственное участие в данных процессах. Его действия призваны скорее </w:t>
            </w:r>
            <w:proofErr w:type="gram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координировать</w:t>
            </w:r>
            <w:proofErr w:type="gramEnd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процесс, направлять в нужную сторону, нежели целиком им управлять.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Навыки/личные качества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Бизнес-партнерство предполагает непосредственное участие в бизнес-процессах компании в связке с ключевыми руководителями бизнеса. Тем самым, от кандидата на данную позицию требуется организационно-управленческий опыт не менее 5 лет, что позволит будущему партнеру функционировать «на равных» с </w:t>
            </w:r>
            <w:proofErr w:type="gram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топ-менеджментом</w:t>
            </w:r>
            <w:proofErr w:type="gramEnd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. Статус HR-бизнес-партнера предполагает наличие теоретического понимания и практического владения методами управления персоналом. Опыт разработки и внедрения HR-процессов плюс навыки кадрового консалтинга (получить которые возможно благодаря участию </w:t>
            </w:r>
            <w:proofErr w:type="gram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</w:t>
            </w:r>
            <w:proofErr w:type="gramEnd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проектной</w:t>
            </w:r>
            <w:proofErr w:type="gramEnd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HR-деятельности) становятся одними из приоритетных требований со стороны работодателя. Предварительная разработка </w:t>
            </w:r>
            <w:proofErr w:type="gram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презентационного</w:t>
            </w:r>
            <w:proofErr w:type="gramEnd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бизнес-проекта, связанного с эффективным управлением людскими ресурсами, может существенно повысить ваши шансы стать HR-бизнес-партнером.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Плюсы и минусы профессии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Несомненным плюсом профессии являются интересные проекты, связанные с выполнением тех или иных HR-задач. Преимуществом может быть и бонусная заработная плата, выплачиваемая HR-бизнес-партнеру от процентов, получаемых в ходе выполнения задач подведомственному ему направлению бизнеса.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Минус сам по себе является плюсом, так как для того, чтобы быть успешным HR-бизнес-партнером, необходимо помимо достойного опыта работы, знаний в области управления персоналом, быть экспертом именно в бизнесе компании-работодателя, глубоко знать специфику бизнеса, продукции, услуг.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Минусом данной позиции является отсутствие прямого профессионального опыта, получаемого в ходе работы. Сама специфика функций делает эту позицию «тупиковой»: новых знания и навыки вряд ли возможно получить. Поэтому вряд ли кто-то возьмет HR-бизнес-партнера на позицию директора по персоналу без дополнительного управленческого образования.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Большим недостатком позиции является также уровень ответственности, лежащий на таком менеджере. Помимо роли эксперта в таких ключевых областях HR как подбор персонала, взаимоотношения сотрудников, компенсации, обучение и развитие, от партнера ожидается адекватное понимание бизнес-процессов компании, что само по себе является непрофильным знанием для специалиста в HR. Если допускается ошибка, воспринимать HR-бизнес-партнера его коллеги будут в качестве дилетанта, решившего действовать в далекой от него сфере практического бизнеса.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Оплата труда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Зарплата напрямую зависит от понимания, которое вкладывается в позицию HR-бизнес-партнер в той или иной компании. Либо такой менеджер может быть руководителем HR-отдела, либо же он — </w:t>
            </w:r>
            <w:proofErr w:type="spell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Recruitment</w:t>
            </w:r>
            <w:proofErr w:type="spellEnd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Development</w:t>
            </w:r>
            <w:proofErr w:type="spellEnd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Manager</w:t>
            </w:r>
            <w:proofErr w:type="spellEnd"/>
            <w:r w:rsidRPr="00C65FB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; либо — HR-менеджер не очень большой компании. C учетом процента за выполняемые «партнерские» функции, складываются расценки в размере 150–180 000 рублей в месяц.</w:t>
            </w:r>
          </w:p>
          <w:p w:rsidR="00686A05" w:rsidRPr="00C65FB6" w:rsidRDefault="00686A05" w:rsidP="00C65FB6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65FB6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Перспективы</w:t>
            </w:r>
          </w:p>
        </w:tc>
      </w:tr>
    </w:tbl>
    <w:p w:rsidR="005C5BAE" w:rsidRDefault="00686A05">
      <w:r w:rsidRPr="00686A05">
        <w:lastRenderedPageBreak/>
        <w:t>http://hrliga.com/index.php?id=6872&amp;module=news&amp;op=view</w:t>
      </w:r>
    </w:p>
    <w:sectPr w:rsidR="005C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045F"/>
    <w:multiLevelType w:val="multilevel"/>
    <w:tmpl w:val="9C3C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6F"/>
    <w:rsid w:val="005C5BAE"/>
    <w:rsid w:val="0063616F"/>
    <w:rsid w:val="00686A05"/>
    <w:rsid w:val="008751DA"/>
    <w:rsid w:val="00C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2016-11-05T10:33:00Z</dcterms:created>
  <dcterms:modified xsi:type="dcterms:W3CDTF">2017-01-04T20:05:00Z</dcterms:modified>
</cp:coreProperties>
</file>