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CA" w:rsidRPr="00835A2D" w:rsidRDefault="000804CA" w:rsidP="000804CA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35A2D">
        <w:rPr>
          <w:rFonts w:ascii="Times New Roman" w:hAnsi="Times New Roman"/>
          <w:b/>
          <w:sz w:val="24"/>
          <w:szCs w:val="24"/>
          <w:lang w:val="ru-RU"/>
        </w:rPr>
        <w:t>ДОМАШНЯЯ КОНТРОЛЬНАЯ РАБОТА ДЛЯ МАГИСТРАНТОВ ЗАОЧНОЙ ФОРМЫ ОБУЧЕНИЯ ПО МОДУЛЯМ I-II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835A2D">
        <w:rPr>
          <w:rFonts w:ascii="Times New Roman" w:hAnsi="Times New Roman"/>
          <w:sz w:val="24"/>
          <w:szCs w:val="24"/>
        </w:rPr>
        <w:t xml:space="preserve">целях организации качественной самоподготовки и самоконтроля </w:t>
      </w:r>
      <w:r w:rsidRPr="00835A2D">
        <w:rPr>
          <w:rFonts w:ascii="Times New Roman" w:hAnsi="Times New Roman"/>
          <w:sz w:val="24"/>
          <w:szCs w:val="24"/>
          <w:lang w:val="ru-RU"/>
        </w:rPr>
        <w:t>магистрантов</w:t>
      </w:r>
      <w:r w:rsidRPr="00835A2D">
        <w:rPr>
          <w:rFonts w:ascii="Times New Roman" w:hAnsi="Times New Roman"/>
          <w:sz w:val="24"/>
          <w:szCs w:val="24"/>
        </w:rPr>
        <w:t xml:space="preserve"> заочной формы обучения в рамках подготовки к практическим аудиторным занятиям </w:t>
      </w:r>
      <w:r w:rsidRPr="00835A2D">
        <w:rPr>
          <w:rFonts w:ascii="Times New Roman" w:hAnsi="Times New Roman"/>
          <w:b/>
          <w:i/>
          <w:sz w:val="24"/>
          <w:szCs w:val="24"/>
        </w:rPr>
        <w:t xml:space="preserve">необходимо выполнить контрольные задания. </w:t>
      </w:r>
      <w:r w:rsidRPr="00835A2D">
        <w:rPr>
          <w:rFonts w:ascii="Times New Roman" w:hAnsi="Times New Roman"/>
          <w:sz w:val="24"/>
          <w:szCs w:val="24"/>
        </w:rPr>
        <w:t xml:space="preserve">Данные контрольные задания подразделяются на </w:t>
      </w:r>
      <w:r w:rsidRPr="00835A2D">
        <w:rPr>
          <w:rFonts w:ascii="Times New Roman" w:hAnsi="Times New Roman"/>
          <w:i/>
          <w:sz w:val="24"/>
          <w:szCs w:val="24"/>
        </w:rPr>
        <w:t>два раздела</w:t>
      </w:r>
      <w:r w:rsidRPr="00835A2D">
        <w:rPr>
          <w:rFonts w:ascii="Times New Roman" w:hAnsi="Times New Roman"/>
          <w:sz w:val="24"/>
          <w:szCs w:val="24"/>
        </w:rPr>
        <w:t>:</w:t>
      </w:r>
    </w:p>
    <w:p w:rsidR="000804CA" w:rsidRPr="00835A2D" w:rsidRDefault="00B55791" w:rsidP="00080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1. </w:t>
      </w:r>
      <w:r w:rsidR="000804CA" w:rsidRPr="00835A2D">
        <w:rPr>
          <w:rFonts w:ascii="Times New Roman" w:hAnsi="Times New Roman"/>
          <w:b/>
          <w:sz w:val="24"/>
          <w:szCs w:val="24"/>
          <w:u w:val="single"/>
        </w:rPr>
        <w:t>Теоретический раздел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  <w:lang w:val="ru-RU"/>
        </w:rPr>
        <w:t>Магистранты</w:t>
      </w:r>
      <w:r w:rsidRPr="00835A2D">
        <w:rPr>
          <w:rFonts w:ascii="Times New Roman" w:hAnsi="Times New Roman"/>
          <w:sz w:val="24"/>
          <w:szCs w:val="24"/>
        </w:rPr>
        <w:t xml:space="preserve"> должны полностью раскрыть теоретический вопрос, опираясь при этом на учебные и научные издания, материалы, опубликованные в периодической печати, судебную практику, статистические данные, нормы законодательства, при их наличии, и другие материалы. Следует изложить сущность рассматриваемого вопроса, раскрыть каждое понятие, входящее в него. При изложении вопроса следует пользоваться несколькими различными источниками, могут быть отражены спорные вопросы, проблемы, различные научные позиции. Пересказ мнений и выводов других авторов следует давать без искажений, со ссылкой на источник. Цитаты должны быть выверены и заключены в кавычки. Каждый теоретический вопрос желательно проиллюстрировать примером, реальной или предполагаемой ситуацией.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35A2D">
        <w:rPr>
          <w:rFonts w:ascii="Times New Roman" w:hAnsi="Times New Roman"/>
          <w:b/>
          <w:sz w:val="24"/>
          <w:szCs w:val="24"/>
          <w:u w:val="single"/>
          <w:lang w:val="ru-RU"/>
        </w:rPr>
        <w:t>Темы:</w:t>
      </w:r>
    </w:p>
    <w:p w:rsidR="000804CA" w:rsidRPr="00835A2D" w:rsidRDefault="000804CA" w:rsidP="000804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Профессиональные особенности речи юриста</w:t>
      </w:r>
    </w:p>
    <w:p w:rsidR="000804CA" w:rsidRPr="00835A2D" w:rsidRDefault="000804CA" w:rsidP="000804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Обвинительная речь прокурора: структура, содержание, психологические и этические аспекты</w:t>
      </w:r>
    </w:p>
    <w:p w:rsidR="000804CA" w:rsidRPr="00835A2D" w:rsidRDefault="000804CA" w:rsidP="000804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Культура речи делового человека</w:t>
      </w:r>
    </w:p>
    <w:p w:rsidR="000804CA" w:rsidRPr="00835A2D" w:rsidRDefault="000804CA" w:rsidP="000804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Культура ведения полемики 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Участие защитника в судебном следствии и его возможности.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Культура и техника речи юриста.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Логика в речи юриста.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Психологические и этические особенности защитительной речи. Ее структура и содержание.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Развитие судебного красноречия в Древнем Риме.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Реплика в судебных прениях. Ее особенности и значение.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Речь в деловом общении. Культура делового общения.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Развитие судебного красноречия в России.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Судебные прения, их содержание и структура.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Логические основы судебной речи. 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Культура ведения полемики. 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Профессиональные особенности речи юриста.</w:t>
      </w:r>
    </w:p>
    <w:p w:rsidR="000804CA" w:rsidRPr="00835A2D" w:rsidRDefault="000804CA" w:rsidP="000804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Сочетание рационального и эмоционального в публичной речи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Речь в деловом общении. Культура делового общения.</w:t>
      </w:r>
    </w:p>
    <w:p w:rsidR="000804CA" w:rsidRPr="00835A2D" w:rsidRDefault="000804CA" w:rsidP="000804C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Основные требования к судебной речи.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B55791" w:rsidP="00080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2. </w:t>
      </w:r>
      <w:bookmarkStart w:id="0" w:name="_GoBack"/>
      <w:bookmarkEnd w:id="0"/>
      <w:r w:rsidR="000804CA" w:rsidRPr="00835A2D">
        <w:rPr>
          <w:rFonts w:ascii="Times New Roman" w:hAnsi="Times New Roman"/>
          <w:b/>
          <w:sz w:val="24"/>
          <w:szCs w:val="24"/>
          <w:u w:val="single"/>
        </w:rPr>
        <w:t>Практический раздел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35A2D">
        <w:rPr>
          <w:rFonts w:ascii="Times New Roman" w:hAnsi="Times New Roman"/>
          <w:sz w:val="24"/>
          <w:szCs w:val="24"/>
        </w:rPr>
        <w:t xml:space="preserve">Второй раздел предусматривает </w:t>
      </w:r>
      <w:r w:rsidRPr="00835A2D">
        <w:rPr>
          <w:rFonts w:ascii="Times New Roman" w:hAnsi="Times New Roman"/>
          <w:sz w:val="24"/>
          <w:szCs w:val="24"/>
          <w:lang w:val="ru-RU"/>
        </w:rPr>
        <w:t>составление защитительной или обвинительной судебной речи по любой из предложенных ситуаций.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Для надлежащего выполнения задани</w:t>
      </w:r>
      <w:r w:rsidRPr="00835A2D">
        <w:rPr>
          <w:rFonts w:ascii="Times New Roman" w:hAnsi="Times New Roman"/>
          <w:sz w:val="24"/>
          <w:szCs w:val="24"/>
          <w:lang w:val="ru-RU"/>
        </w:rPr>
        <w:t>я</w:t>
      </w:r>
      <w:r w:rsidRPr="00835A2D">
        <w:rPr>
          <w:rFonts w:ascii="Times New Roman" w:hAnsi="Times New Roman"/>
          <w:sz w:val="24"/>
          <w:szCs w:val="24"/>
        </w:rPr>
        <w:t xml:space="preserve"> </w:t>
      </w:r>
      <w:r w:rsidRPr="00835A2D">
        <w:rPr>
          <w:rFonts w:ascii="Times New Roman" w:hAnsi="Times New Roman"/>
          <w:sz w:val="24"/>
          <w:szCs w:val="24"/>
          <w:lang w:val="ru-RU"/>
        </w:rPr>
        <w:t>магистрант</w:t>
      </w:r>
      <w:r w:rsidRPr="00835A2D">
        <w:rPr>
          <w:rFonts w:ascii="Times New Roman" w:hAnsi="Times New Roman"/>
          <w:sz w:val="24"/>
          <w:szCs w:val="24"/>
        </w:rPr>
        <w:t xml:space="preserve"> должен: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1. </w:t>
      </w:r>
      <w:r w:rsidRPr="00835A2D">
        <w:rPr>
          <w:rFonts w:ascii="Times New Roman" w:hAnsi="Times New Roman"/>
          <w:sz w:val="24"/>
          <w:szCs w:val="24"/>
          <w:lang w:val="ru-RU"/>
        </w:rPr>
        <w:t>изучить р</w:t>
      </w:r>
      <w:r w:rsidRPr="00835A2D">
        <w:rPr>
          <w:rFonts w:ascii="Times New Roman" w:hAnsi="Times New Roman"/>
          <w:sz w:val="24"/>
          <w:szCs w:val="24"/>
        </w:rPr>
        <w:t>екомендации и алгоритм составления судебной речи</w:t>
      </w:r>
      <w:r w:rsidRPr="00835A2D">
        <w:rPr>
          <w:rFonts w:ascii="Times New Roman" w:hAnsi="Times New Roman"/>
          <w:sz w:val="24"/>
          <w:szCs w:val="24"/>
        </w:rPr>
        <w:t>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35A2D"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835A2D">
        <w:rPr>
          <w:rFonts w:ascii="Times New Roman" w:hAnsi="Times New Roman"/>
          <w:sz w:val="24"/>
          <w:szCs w:val="24"/>
        </w:rPr>
        <w:t>внимательно ознакомиться с условиями задани</w:t>
      </w:r>
      <w:r w:rsidRPr="00835A2D">
        <w:rPr>
          <w:rFonts w:ascii="Times New Roman" w:hAnsi="Times New Roman"/>
          <w:sz w:val="24"/>
          <w:szCs w:val="24"/>
          <w:lang w:val="ru-RU"/>
        </w:rPr>
        <w:t>я</w:t>
      </w:r>
      <w:r w:rsidRPr="00835A2D">
        <w:rPr>
          <w:rFonts w:ascii="Times New Roman" w:hAnsi="Times New Roman"/>
          <w:sz w:val="24"/>
          <w:szCs w:val="24"/>
        </w:rPr>
        <w:t xml:space="preserve"> и</w:t>
      </w:r>
      <w:r w:rsidRPr="00835A2D">
        <w:rPr>
          <w:rFonts w:ascii="Times New Roman" w:hAnsi="Times New Roman"/>
          <w:sz w:val="24"/>
          <w:szCs w:val="24"/>
        </w:rPr>
        <w:t xml:space="preserve"> изучить необходимую литературу</w:t>
      </w:r>
      <w:r w:rsidRPr="00835A2D">
        <w:rPr>
          <w:rFonts w:ascii="Times New Roman" w:hAnsi="Times New Roman"/>
          <w:sz w:val="24"/>
          <w:szCs w:val="24"/>
          <w:lang w:val="ru-RU"/>
        </w:rPr>
        <w:t>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  <w:lang w:val="ru-RU"/>
        </w:rPr>
        <w:t xml:space="preserve">3. </w:t>
      </w:r>
      <w:r w:rsidRPr="00835A2D">
        <w:rPr>
          <w:rFonts w:ascii="Times New Roman" w:hAnsi="Times New Roman"/>
          <w:sz w:val="24"/>
          <w:szCs w:val="24"/>
        </w:rPr>
        <w:t xml:space="preserve">на основании </w:t>
      </w:r>
      <w:r w:rsidRPr="00835A2D">
        <w:rPr>
          <w:rFonts w:ascii="Times New Roman" w:hAnsi="Times New Roman"/>
          <w:sz w:val="24"/>
          <w:szCs w:val="24"/>
          <w:lang w:val="ru-RU"/>
        </w:rPr>
        <w:t xml:space="preserve">выбранной </w:t>
      </w:r>
      <w:r w:rsidRPr="00835A2D">
        <w:rPr>
          <w:rFonts w:ascii="Times New Roman" w:hAnsi="Times New Roman"/>
          <w:sz w:val="24"/>
          <w:szCs w:val="24"/>
        </w:rPr>
        <w:t>ситуации</w:t>
      </w:r>
      <w:r w:rsidRPr="00835A2D">
        <w:rPr>
          <w:rFonts w:ascii="Times New Roman" w:hAnsi="Times New Roman"/>
          <w:sz w:val="24"/>
          <w:szCs w:val="24"/>
        </w:rPr>
        <w:t xml:space="preserve"> </w:t>
      </w:r>
      <w:r w:rsidRPr="00835A2D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835A2D">
        <w:rPr>
          <w:rFonts w:ascii="Times New Roman" w:hAnsi="Times New Roman"/>
          <w:sz w:val="24"/>
          <w:szCs w:val="24"/>
        </w:rPr>
        <w:t>на основе действующего законодательства составить соответствующий вид судебной речи.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Проверка и оценка </w:t>
      </w:r>
      <w:r w:rsidRPr="00835A2D">
        <w:rPr>
          <w:rFonts w:ascii="Times New Roman" w:hAnsi="Times New Roman"/>
          <w:sz w:val="24"/>
          <w:szCs w:val="24"/>
          <w:lang w:val="ru-RU"/>
        </w:rPr>
        <w:t>выполненной работы</w:t>
      </w:r>
      <w:r w:rsidRPr="00835A2D">
        <w:rPr>
          <w:rFonts w:ascii="Times New Roman" w:hAnsi="Times New Roman"/>
          <w:sz w:val="24"/>
          <w:szCs w:val="24"/>
        </w:rPr>
        <w:t xml:space="preserve"> </w:t>
      </w:r>
      <w:r w:rsidRPr="00835A2D">
        <w:rPr>
          <w:rFonts w:ascii="Times New Roman" w:hAnsi="Times New Roman"/>
          <w:sz w:val="24"/>
          <w:szCs w:val="24"/>
          <w:lang w:val="ru-RU"/>
        </w:rPr>
        <w:t>магистрантов</w:t>
      </w:r>
      <w:r w:rsidRPr="00835A2D">
        <w:rPr>
          <w:rFonts w:ascii="Times New Roman" w:hAnsi="Times New Roman"/>
          <w:sz w:val="24"/>
          <w:szCs w:val="24"/>
        </w:rPr>
        <w:t xml:space="preserve"> осуществляется преподавателем в течение экзаменационной сессии. Результаты контрольной работы </w:t>
      </w:r>
      <w:r w:rsidRPr="00835A2D">
        <w:rPr>
          <w:rFonts w:ascii="Times New Roman" w:hAnsi="Times New Roman"/>
          <w:sz w:val="24"/>
          <w:szCs w:val="24"/>
          <w:lang w:val="ru-RU"/>
        </w:rPr>
        <w:t>магистранта</w:t>
      </w:r>
      <w:r w:rsidRPr="00835A2D">
        <w:rPr>
          <w:rFonts w:ascii="Times New Roman" w:hAnsi="Times New Roman"/>
          <w:sz w:val="24"/>
          <w:szCs w:val="24"/>
        </w:rPr>
        <w:t xml:space="preserve"> учитываются при оценке знаний во время зачета.</w:t>
      </w:r>
    </w:p>
    <w:p w:rsidR="00835A2D" w:rsidRDefault="00835A2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35A2D" w:rsidRDefault="000804CA" w:rsidP="00080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lastRenderedPageBreak/>
        <w:t>АЛГОРИТМ СОСТАВЛЕНИЯ СУДЕБНОЙ РЕЧИ ПО ДИСЦИПЛИНЕ</w:t>
      </w:r>
    </w:p>
    <w:p w:rsidR="000804CA" w:rsidRPr="00835A2D" w:rsidRDefault="000804CA" w:rsidP="00080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«ИСКУССТВО РЕЧИ НА СУДЕ»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Для качественного  составления судебной речи необходимо произвести ее юридический анализ.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Как такового единого подхода к плану составления судебной речи не существует. Каждое конкретное уголовное или гражданское дело неповторимо, поэтому и каждая судебная речь будет уникальна в своем роде.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Примерный алгоритм составления судебной речи может выглядеть следующим образом: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1. Прочтение краткого содержания дела.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2. Определение условий дела.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Выделить из текста задачи все известные данные (субъекты и их характеристики, юридические факты и др.).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3. Анализ условий дела.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Произвести анализ всех выявленных данных, обстоятельств по делу.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Определить их значение для дела и возможность их последующего использования в речи.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Определить, не помогают ли одни данные понять значение других данных того же условия.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4. Определение позиции по делу и вида судебной речи.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Позиция по делу – это отношение к предъявленному обвиняемому обвинению, отстаиваемое в судебной речи, мнение о доказанности, законности и обоснованности обвинения, виновности или невиновности обвиняемого, а также по другим решаемым судом вопросам. А именно: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1) анализ фактических обстоятельств дела;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2) анализ правовой квалификации (оценки) действий;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3) анализ доказательств.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5. Составление плана судебной речи.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водной части необходимо обратиться к участникам процесса, поприветствовать их. Например, обратиться с обращением к суду, выражая ему свое уважение.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Основная часть судебной речи должна завершаться обобщающей нравственно-правовой оценкой личности и поведения, например, обвиняемого, оценкой объективных и субъективных обстоятельств, побудивших его к совершению преступного деяния.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Заключительная часть судебной речи должна быть краткой и убедительной. В ней подводится итог всему сказанному, дается окончательная правовая оценка рассмотренных фактов, формулируется позиция судебного оратора и обращение к суду с просьбой вынести определенное решение, основанное на нормах права и на учете всех отягчающих и смягчающих обстоятельств.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Проследите, чтобы в речи были отражены: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1)</w:t>
      </w:r>
      <w:r w:rsidRPr="00835A2D">
        <w:rPr>
          <w:rFonts w:ascii="Times New Roman" w:hAnsi="Times New Roman"/>
          <w:sz w:val="24"/>
          <w:szCs w:val="24"/>
        </w:rPr>
        <w:tab/>
        <w:t>четкая позиция по делу;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2)</w:t>
      </w:r>
      <w:r w:rsidRPr="00835A2D">
        <w:rPr>
          <w:rFonts w:ascii="Times New Roman" w:hAnsi="Times New Roman"/>
          <w:sz w:val="24"/>
          <w:szCs w:val="24"/>
        </w:rPr>
        <w:tab/>
        <w:t>факты, на которые вы считаете нужным обратить внимание суда;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3)</w:t>
      </w:r>
      <w:r w:rsidRPr="00835A2D">
        <w:rPr>
          <w:rFonts w:ascii="Times New Roman" w:hAnsi="Times New Roman"/>
          <w:sz w:val="24"/>
          <w:szCs w:val="24"/>
        </w:rPr>
        <w:tab/>
        <w:t>указание на доказательства, подтверждающие эти факты;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4)</w:t>
      </w:r>
      <w:r w:rsidRPr="00835A2D">
        <w:rPr>
          <w:rFonts w:ascii="Times New Roman" w:hAnsi="Times New Roman"/>
          <w:sz w:val="24"/>
          <w:szCs w:val="24"/>
        </w:rPr>
        <w:tab/>
        <w:t>оценка доказательств, на которые опирается противоположная сторона;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5)</w:t>
      </w:r>
      <w:r w:rsidRPr="00835A2D">
        <w:rPr>
          <w:rFonts w:ascii="Times New Roman" w:hAnsi="Times New Roman"/>
          <w:sz w:val="24"/>
          <w:szCs w:val="24"/>
        </w:rPr>
        <w:tab/>
        <w:t>ваше видение справедливого судебного решения по делу, например: «На основании изложенного, прошу суд отказать истцу в удовлетворении иска» или «Прошу суд признать моего подзащитного невиновным».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Привести все аргументы, обосновывающие правильность занимаемой позиции по делу.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6. Проверка полноты и правильности.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После составления судебной речи оцените вашу речь на соответствие таким критериям, как: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полнота информации;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доходчивое изложение, убедительность;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лаконичность, отсутствие излишней, загромождающей текст информации.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7. Оформление судебной речи.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Оформить составленную судебную речь в письменном виде в соответствии с предъявляемыми требованиями по оформлению контрольных работ.</w:t>
      </w:r>
    </w:p>
    <w:p w:rsidR="00835A2D" w:rsidRDefault="00835A2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804CA" w:rsidRPr="00835A2D" w:rsidRDefault="000804CA" w:rsidP="00080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lastRenderedPageBreak/>
        <w:t>ОБРАЗЦЫ СОСТАВЛЕНИЯ ОБВИНИТЕЛЬНОЙ И ЗАЩИТИТЕЛЬНОЙ СУДЕБНОЙ РЕЧИ</w:t>
      </w:r>
    </w:p>
    <w:p w:rsidR="000804CA" w:rsidRPr="00835A2D" w:rsidRDefault="000804CA" w:rsidP="000804CA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35A2D">
        <w:rPr>
          <w:rFonts w:ascii="Times New Roman" w:hAnsi="Times New Roman"/>
          <w:b/>
          <w:i/>
          <w:sz w:val="24"/>
          <w:szCs w:val="24"/>
        </w:rPr>
        <w:t>Краткое содержание дела: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Иванов И.И. обвиняется в совершении преступления, предусмотренного ч.3 ст. 328 УК РБ, то есть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в крупном размере.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24.11.2012 года Иванов И.И. в 16.00 часов, после ДТП был доставлен в Новополоцкое ГОВД, где у него в ходе личного досмотра был обнаружен и изъят бумажный сверток с порошкообразным веществом, которое согласно заключению эксперта является смесью, содержащей амфетамин. Свою вину Иванов И.И. не признал, психотропное вещество не приобретал и не хранил, а обнаруженный бумажный сверток с порошкообразным веществом ему подбросили не известные ему лица.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Иванова от 24.11.2012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1217 от 08.12.2012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сверток со смесью наркотического вещества весом 75 гр.;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предметов – свертком с наркотическим веществом.</w:t>
      </w:r>
    </w:p>
    <w:p w:rsidR="000804CA" w:rsidRPr="00835A2D" w:rsidRDefault="000804CA" w:rsidP="00080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Составление обвинительной речи: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Уважаемый суд, Иванов И.И. обвиняется в совершении преступления, предусмотренного ч.3 ст. 328 УК РБ, то есть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в крупном размере.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Обвинение настаивает на том, что Иванов И.И. приобрел и хранил психотропное вещество при себе.  24.11.2012 года в 16.00 часов, после ДТП был доставлен в Новополоцкое ГОВД, где у него в ходе личного досмотра был обнаружен и изъят бумажный сверток с порошкообразным веществом, которое согласно заключению эксперта является смесью, содержащей амфетамин.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Иванов И.И. заявляет, что в совершении указанного противоправного деяния он не виновен, то есть психотропное вещество не приобретал и не хранил, а обнаруженный бумажный сверток с порошкообразным веществом, по словам Иванова И.И., ему подбросили не известные ему лица.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Рассмотрим доказательства вины  Иванова И.И.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Обвинение Иванова И.И. построено на следующих доказательствах, которые были рассмотрены в ходе настоящего судебного процесса: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личный досмотр обвиняемого Иванова от 24.11.2012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1217 от 08.12.2012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сверток со смесью наркотического вещества весом 75 гр.;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предметов – свертком с наркотическим веществом.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Все собранные в ходе следствия и приведенные выше доказательства, подтверждают факт, что Иванов И.И. помимо приобретения и хранения психотропного вещества преследовал также цель сбыта психотропного вещества.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Постановление Пленума Верховного Суда Республики Беларусь от 26 марта 2003 г. №1 «О судебной практике по делам о преступлениях, связанных с наркотическими средствами, психотропными веществами и их прекурсорами, сильнодействующими и ядовитыми веществами (ст.ст. 327-334 УК)» в п.п. 9, 10 определяет, что под незаконным приобретением наркотических средств, психотропных веществ либо прекурсоров, особо опасных наркотических средств или психотропных веществ, сильнодействующих или ядовитых веществ следует считать покупку, принятие в дар, получение в счет долга, взаймы, в качестве оплаты за услуги, в результате обмена на другие предметы, присвоение найденного, сбор дикорастущих растений или частей, содержащих наркотические вещества, а равно остатков неохраняемых посевов наркотикосодержащих растений после завершения их уборки и т.п.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Под незаконным хранением наркотических средств, психотропных веществ либо прекурсоров, особо опасных наркотических средств или психотропных веществ, сильнодействующих или ядовитых веществ следует понимать любые умышленные действия, связанные с фактическим нахождением таких средств и веществ во владении виновного Ответственность за хранение наступает независимо от его продолжительности.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lastRenderedPageBreak/>
        <w:t>В ходе личного досмотра Иванова И.И. был обнаружен и изъят бумажный сверток с порошкообразным веществом, весом 75 гр., которое согласно заключению эксперта № 1217 от 08.12.2012 г.является смесью, содержащей амфетамин. Этот факт свидетельствует о том, что обвиняемый приобрел у неустановленного лица и хранил при себе вышеназванное психотропное вещество.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 том, что Иванов И.И Иванов И.И. приобрел и хранил психотропное вещество с целью его последующего сбыта свидетельствует количество изъятого психотропного вещества – 75 гр. Сам Иванов И.И. к употреблению наркотических, психотропных веществ не склонен. Возникает вопрос: зачем обвиняемому такое количество амфетамина? Ответить на этот риторический вопрос легко – не имел намерение передать его в распоряжение других лиц, что подтверждает цель сбыта психотропного вещества.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На основании изложенного,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 Р О Ш У: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Иванова И.И. признать невиновным в совершении преступления, предусмотренного ч.3 ст. 328 УК РБ, то есть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в крупном размере. При назначении наказания прошу уесть тот факт, что обвиняемый свою вину не признал, в содеянном не раскаялся, впервые совершил преступление, прошу суд назначить наказание Иванову И.И.в виде лишения свободы на срок десять лет с конфискацией имущества с отбыванием наказания в исправительной колонии в условиях строгого режима.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Составление защитительной речи: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Уважаемый суд, Иванов И.И. обвиняется в совершении преступления, предусмотренного ч.3 ст. 328 УК РБ, то есть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в крупном размере.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Обвинение настаивает на том, что Иванов И.И. приобрел и хранил психотропное вещество при себе.  24.11.2012 года в 16.00 часов, после ДТП был доставлен в Новополоцкое ГОВД, где у него в ходе личного досмотра был обнаружен и изъят бумажный сверток с порошкообразным веществом, которое согласно заключению эксперта является смесью, содержащей амфетамин.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Иванов И.И. заявляет, что в совершении указанного противоправного деяния он не виновен, то есть психотропное вещество с целью сбыта не приобретал и не хранил, а обнаруженный бумажный сверток с порошкообразным веществом ему подбросили не известные ему лица.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Рассмотрим доказательства вины  Иванова И.И., представленные стороной обвинения.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Обвинение Иванова И.И. построено на следующих доказательствах, которые были рассмотрены в ходе настоящего судебного процесса: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личный досмотр обвиняемого Иванова от 24.11.2012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1217 от 08.12.2012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сверток со смесью наркотического вещества весом 75 гр.;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предметов – свертком с наркотическим веществом;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справка об исследовании № 402 от 09.12.2012 г.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Все собранные в ходе следствия и приведенные выше доказательства подтверждают лишь факт случайного обнаружения в кармане куртки Иванова И.И. психотропного вещества. Обвиняемый Иванов не оспаривает этот факт, однако заявляет, что психотропное вещество он не хранил, е перевозил и не сбывал, а оно было подброшено в момент осмотра автомобиля, когда он снимал куртку.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Обвинением не опровергнуты доводы обвиняемого Иванова о том, что психотропное вещество было ему подброшено. О том, что психотропное вещество было подброшено Иванову И.И. свидетельствуют следующие обстоятельства, установленные в ходе судебного процесса.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Часть 3 ст. 328 УК РБ, предусматривает действия, а именно -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в крупном размере, при этом: преступление признается совершенным с прямым умыслом, если лицо совершает указанные в диспозиции статьи незаконные действия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Но ни одно из представленных обвинением доказательств не указывает, не определяет и не конкретизирует, умышленную форму вины обвиняемого Иванова.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lastRenderedPageBreak/>
        <w:t>В ходе следствия и судебного слушания остался без разрешения вопрос, с какой целью  Иванов приобретал и хранил при себе психотропное вещество: в качестве сувенира, для личного употребления, для передачи кому-либо.  В материалах уголовного дела отсутствую сведенья о том, что обвиняемый Иванов употребляет психотропные или наркотические средства.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Кроме изложенных выше обстоятельств, свидетельствующих о невиновности обвиняемого Иванова И.И., в ходе проведения следственных действий были допущены нарушения уголовно процессуального законодательства.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А именно, заключение эксперта № 1217 от 08.12.2012 года, согласно которому сверток с порошкообразным веществом светлого цвета, который, по мнению обвинения, хранил Иванов  получено с нарушением требований УПК Республики Беларусь.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Обстоятельства проведения судебной физико-химической экспертизы отражены в материалах уголовного дела, согласно которым 22.12.2010 года следователь Сидоров С.С. вынес постановление о назначении экспертизы 28.12.2010 года экспертиза была проведена и только 17.01.2011 г. подозреваемый Иванов И.И. был одновременно ознакомлен с постановлением о назначении экспертизы и с заключением эксперта.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соответствии с ч.4 ст.227 УПК Республики Беларусь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ст. 229 УПК РБ. Об этом составляется протокол, подписываемый следователем и лицами, которые ознакомлены с постановлением.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Согласно ст. 229 УПК Республики Беларусь при назначении и производстве судебной экспертизы подозреваемый, обвиняемый, его защитник, вправе воспользоваться правами, предусмотренными данной статьей. Однако Иванов И.И. был лишен своего права, предоставленного ему законом.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26.01.2012 года, следователю было заявлено ходатайство о признании недопустимым доказательства – заключения экспертизы № 1217 от 08.12.2012 г. В указанном ходатайстве следователем было отказано и не принято мер к восстановлению прав обвиняемого.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Таким образом, при назначении и производстве судебной физико-химической экспертизы, по данному уголовному делу, были нарушены требования УПК Республики Беларусь, что повлекло невозможность реализации прав подозреваемого указанных в ст. 229 УПК Республики Беларусь. В связи с чем, заключение судебной химической экспертизы № 1217 от 28.12.2011 г. не имеет юридической силы и не может быть признано доказательством по настоящему уголовному делу.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Сторона обвинения имела возможность предъявить доказательства вины, если они конечно имелись, обвиняемого Иванова И.И.  к его действиям по незаконному обороту психотропного вещества.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Еще раз хочу обратить внимание, что ни одно из представленных обвинением доказательств не указывает, не определяет и не конкретизирует, какую-либо форму вины обвиняемого Иванова И.И.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В ходе следствия и судебного слушания остался без разрешения вопрос, с какой целью и каким образом Иванов И.И. приобретал и хранил при себе психотропное вещество: то есть купил, нашел, принял в дар, в качестве сувенира, для личного употребления, для передачи кому-либо.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Таким образом, доводы обвиняемого Иванова И.И. не опровергнуты стороной обвинения, в деянии обвиняемого отсутствует состав преступления.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Согласно УПК Республики Беларусь обвиняемый считается невиновным, пока его виновность в совершении преступления не будет доказана в предусмотренном УПК Республики Беларусь порядке и установлена вступившим в законную силу приговором суда.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Бремя доказывания обвинения и опровержения доводов, приводимых в защиту подозреваемого или обвиняемого, лежит на стороне обвинения.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Все сомнения в виновности обвиняемого, которые не могут быть устранены в порядке, установленном УПК Республики Беларусь, толкуются в пользу обвиняемого.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Обвинительный приговор не может быть основан на предположениях.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На основании изложенного,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П Р О Ш У: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Иванова И.И. признать невиновным в предъявляемом ему обвинении, в связи с отсутствием в его действиях состава преступления и оправдать с правом на реабилитацию.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2D" w:rsidRDefault="00835A2D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br w:type="page"/>
      </w:r>
    </w:p>
    <w:p w:rsidR="00835A2D" w:rsidRPr="00835A2D" w:rsidRDefault="00835A2D" w:rsidP="00835A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35A2D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СИТУАЦИИ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1. Краткое содержание дела:</w:t>
      </w:r>
      <w:r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Ротарь И.И. обвиняется в совершении преступления, предусмотренного п.6 ч.2  ст. 139 УК РБ, то есть убийство, совершенное с особой жестокостью.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Ротарь И.И, проживая со Смирновой, постоянно избивал ее. 19 мая 2012 г. в 20:00  Ротарь И.И., придя домой в нетрезвом состоянии, поругавшись с сожительницей  нанес Смирновой А.А. 10 ножевых ранений, закрыл ее в ванной, а затем ушел. Вернувшись утром домой, Ротарь И.И. обнаружил тело Смирновой А.А.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допроса Ротарь И.И. утверждал, что убивать Смирнову А.А. не собирался.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Ротарь И.И. от 20.05.2012 г.;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117 от 22.05.2012 г. об установлении причин смерти;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нож со следами крови, окровавленная одежда Ротарь И.И.;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2. Краткое содержание дела:</w:t>
      </w:r>
      <w:r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Мамонов В.В. обвиняется в совершении преступления, предусмотренного ч.1  ст. 166 УК РБ, то есть изнасилование.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10.11.2012г.  Мамонов В.В. после распития спиртных напитков завел находившуюся в нетрезвом состоянии Ухову М.М. в подъезд строящегося здания. После отказа Уховой вступить с ним в половую связь он подавив сопротивление, по словам  Уховой М.М., изнасиловал ее.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После задержания, в ходе допроса Мамонов В.В. утверждал, что Ухову М. М. он не насиловал, в половую связь с ним она вступила добровольно.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Мамонова В.В. от 11.11.2012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-показания Уховой М.М.;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-медицинское освидетельствование Уховой М.М;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порванные вещи потерпевшей;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3. Краткое содержание дела:</w:t>
      </w:r>
      <w:r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Гурова А.А. обвиняется в совершении преступления, предусмотренного ч.2 ст. 158 УК РБ, то есть, заражение венерическим заболеванием лицом, знавшим о наличии у него этого заболевания.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Гурова А.А. в январе 2012 г. заболела венерической болезнью. При медицинском освидетельствовании она была уведомлена о наличии у нее венерической болезни и предупреждена о необходимости прохождения курса лечения в медицинском учреждении. Получив такое предупреждение, она начала лечение, однако курс лечения проходила не регулярно.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25.02.2012г. она вступила в половую связь со своим соседом Кучеровым А.П., который позже узнал, что заболел венерической болезнью, а заразила его Гурова А.А.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допроса Гурова А.А. утверждала, что заражать Кучерова А.П. венерической болезнью не собиралась, поскольку думала, что уже вылечилась.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выписка и з медицинской карты;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235 от 10.04.2012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показания Гуровой А.А., Кучерова А.П.</w:t>
      </w:r>
    </w:p>
    <w:p w:rsidR="000804CA" w:rsidRPr="00835A2D" w:rsidRDefault="000804CA" w:rsidP="000804C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4. Краткое содержание дела:</w:t>
      </w:r>
      <w:r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10.09.2012г. между Петровым А.В. и Куликовым Д.В. во время распития спиртных напитков завязалась ссора, в ходе которой, по словам соседей, Петров А.В. схватил нож и начал кричать, что убьёт Куликова Д.В., а что последний отвечал, чтобы Петров А.В. уходил. Чем закончилась ссора никто не знает.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На следующее утро было обнаружено тело Куликова Д.В.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lastRenderedPageBreak/>
        <w:t>В ходе допроса  Петров А.В. утверждал, что не убивал Куликова, что после ссоры они помирились, они выпили и Петров А.В. ушел.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 Петрова А.В. от 11.09.2012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117 от 12.09.2012 г. об установлении причин смерти;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нож со следами крови и отпечатками пальцев Петрова А.В.;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показания свидетелей;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</w:rPr>
        <w:t>5. Краткое содержание дела:</w:t>
      </w:r>
      <w:r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Колосов В.В. обвиняется в совершении преступления, предусмотренного ч.1  ст. 205 УК РБ, то есть кража. 21.03.2012 г. несовершеннолетний Колосов В.В., по словам потерпевшей Зайцевой А.О., совершили кражу, находясь в ее квартире, мобильного телефона стоимостью 800 000 руб.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допроса  Колосов В.В. утверждал, что телефон у Зайцевой А.О. не крал, а потерпевшая дала его ему с просьбой продать, он не мог отказать и согласился помочь Зайцевой, после чего забрал телефон и ушел.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 Колосова В.В. от 21.03.2012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телефон с отпечатками пальцев Колосова В.В.;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показания Зайцевой А.О.;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835A2D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  <w:lang w:val="ru-RU"/>
        </w:rPr>
        <w:t>6</w:t>
      </w:r>
      <w:r w:rsidR="000804CA" w:rsidRPr="00835A2D">
        <w:rPr>
          <w:rFonts w:ascii="Times New Roman" w:hAnsi="Times New Roman"/>
          <w:b/>
          <w:sz w:val="24"/>
          <w:szCs w:val="24"/>
        </w:rPr>
        <w:t>. Краткое содержание дела:</w:t>
      </w:r>
      <w:r w:rsidR="000804CA"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Петров А.В. обвиняется в совершении преступления, предусмотренного ч.1  ст. 139 УК РБ, то есть убийство.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10.09.2012г. между Петровым А.В. и Куликовым Д.В. во время распития спиртных напитков завязалась ссора, в ходе которой, по словам соседей, Петров А.В. схватил нож и начал кричать, что убьёт Куликова Д.В., а что последний отвечал, чтобы Петров А.В. уходил. Чем закончилась ссора никто не знает.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На следующее утро было обнаружено тело Куликова Д.В.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допроса  Петров А.В. утверждал, что не убивал Куликова, что после ссоры они помирились, они выпили и Петров А.В. ушел.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 Петрова А.В. от 11.09.2012 г.;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117 от 12.09.2012 г. об установлении причин смерти;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нож со следами крови и отпечатками пальцев Петрова А.В.;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показания свидетелей;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835A2D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  <w:lang w:val="ru-RU"/>
        </w:rPr>
        <w:t>7</w:t>
      </w:r>
      <w:r w:rsidR="000804CA" w:rsidRPr="00835A2D">
        <w:rPr>
          <w:rFonts w:ascii="Times New Roman" w:hAnsi="Times New Roman"/>
          <w:b/>
          <w:sz w:val="24"/>
          <w:szCs w:val="24"/>
        </w:rPr>
        <w:t>. Краткое содержание дела:</w:t>
      </w:r>
      <w:r w:rsidR="000804CA"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Мамонов В.В. обвиняется в совершении преступления, предусмотренного ч.1  ст. 166 УК РБ, то есть изнасилование.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10.11.2012г.  Мамонов В.В. после распития спиртных напитков завел находившуюся в нетрезвом состоянии Ухову М.М. в подъезд строящегося здания. После отказа Уховой вступить с ним в половую связь он подавив сопротивление, по словам  Уховой М.М., изнасиловал ее.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После задержания, в ходе допроса Мамонов В.В. утверждал, что Ухову М. М. он не насиловал, в половую связь с ним она вступила добровольно. 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Мамонова В.В. от 11.11.2012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-показания Уховой М.М.;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-медицинское освидетельствование Уховой М.М;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lastRenderedPageBreak/>
        <w:t>- вещественные доказательства – порванные вещи потерпевшей;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835A2D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  <w:lang w:val="ru-RU"/>
        </w:rPr>
        <w:t>8</w:t>
      </w:r>
      <w:r w:rsidR="000804CA" w:rsidRPr="00835A2D">
        <w:rPr>
          <w:rFonts w:ascii="Times New Roman" w:hAnsi="Times New Roman"/>
          <w:b/>
          <w:sz w:val="24"/>
          <w:szCs w:val="24"/>
        </w:rPr>
        <w:t>. Краткое содержание дела:</w:t>
      </w:r>
      <w:r w:rsidR="000804CA"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Колосов В.В. обвиняется в совершении преступления, предусмотренного ч.1  ст. 205 УК РБ, то есть кража.21.03.2012 г. несовершеннолетний Колосов В.В., по словам потерпевшей Зайцевой А.О., совершили кражу, находясь в ее квартире, мобильного телефона стоимостью 800 000 руб.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допроса  Колосов В.В. утверждал, что телефон у Зайцевой А.О. не крал, а потерпевшая дала его ему с просьбой продать, он не мог отказать и согласился помочь Зайцевой, после чего забрал телефон и ушел.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 Колосова В.В. от 21.03.2012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телефон с отпечатками пальцев Колосова В.В.;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показания Зайцевой А.О.;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835A2D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  <w:lang w:val="ru-RU"/>
        </w:rPr>
        <w:t>9</w:t>
      </w:r>
      <w:r w:rsidR="000804CA" w:rsidRPr="00835A2D">
        <w:rPr>
          <w:rFonts w:ascii="Times New Roman" w:hAnsi="Times New Roman"/>
          <w:b/>
          <w:sz w:val="24"/>
          <w:szCs w:val="24"/>
        </w:rPr>
        <w:t>. Краткое содержание дела:</w:t>
      </w:r>
      <w:r w:rsidR="000804CA"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Ротарь И.И. обвиняется в совершении преступления, предусмотренного п.6 ч.2  ст. 139 УК РБ, то есть убийство, совершенное с особой жестокостью.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Ротарь И.И, проживая со Смирновой, постоянно избивал ее. 19 мая 2012 г.в 20:00  Ротарь И.И., придя домой в нетрезвом состоянии, поругавшись с сожительницей  нанес Смирновой А.А. 10 ножевых ранений, закрыл ее в ванной, а затем ушел. Вернувшись утром домой, Ротарь И.И. обнаружил тело Смирновой А.А.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допроса Ротарь И.И. утверждал, что убивать Смирнову А.А. не собирался.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личный досмотр обвиняемого Ротарь И.И. от 20.05.2012 г.;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117 от 22.05.2012 г. об установлении причин смерти;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вещественные доказательства – нож со следами крови, окровавленная одежда Ротарь И.И.;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протоколом осмотра места происшествия.</w:t>
      </w:r>
    </w:p>
    <w:p w:rsidR="000804CA" w:rsidRPr="00835A2D" w:rsidRDefault="000804CA" w:rsidP="000804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835A2D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b/>
          <w:sz w:val="24"/>
          <w:szCs w:val="24"/>
          <w:lang w:val="ru-RU"/>
        </w:rPr>
        <w:t>10</w:t>
      </w:r>
      <w:r w:rsidR="000804CA" w:rsidRPr="00835A2D">
        <w:rPr>
          <w:rFonts w:ascii="Times New Roman" w:hAnsi="Times New Roman"/>
          <w:b/>
          <w:sz w:val="24"/>
          <w:szCs w:val="24"/>
        </w:rPr>
        <w:t>. Краткое содержание дела:</w:t>
      </w:r>
      <w:r w:rsidR="000804CA" w:rsidRPr="00835A2D">
        <w:rPr>
          <w:rFonts w:ascii="Times New Roman" w:hAnsi="Times New Roman"/>
          <w:sz w:val="24"/>
          <w:szCs w:val="24"/>
        </w:rPr>
        <w:t xml:space="preserve"> </w:t>
      </w:r>
    </w:p>
    <w:p w:rsidR="000804CA" w:rsidRPr="00835A2D" w:rsidRDefault="000804CA" w:rsidP="000804C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Гурова А.А. обвиняется в совершении преступления, предусмотренного ч.2 ст. 158 УК РБ, то есть, заражение венерическим заболеванием лицом, знавшим о наличии у него этого заболевания.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Гурова А.А. в январе 2012 г. заболела венерической болезнью. При медицинском освидетельствовании она была уведомлена о наличии у нее венерической болезни и предупреждена о необходимости прохождения курса лечения в медицинском учреждении. Получив такое предупреждение, она начала лечение, однако курс лечения проходила не регулярно.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25.02.2012г. она вступила в половую связь со своим соседом Кучеровым А.П., который позже узнал, что заболел венерической болезнью, а заразила его Гурова А.А.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допроса Гурова А.А. утверждала, что заражать Кучерова А.П. венерической болезнью не собиралась, поскольку думала, что уже вылечилась.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В ходе предварительного расследования были собраны, проверены и оценены следующие доказательства: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выписка и з медицинской карты;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 xml:space="preserve"> - заключением эксперта № 235 от 10.04.2012 г.;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A2D">
        <w:rPr>
          <w:rFonts w:ascii="Times New Roman" w:hAnsi="Times New Roman"/>
          <w:sz w:val="24"/>
          <w:szCs w:val="24"/>
        </w:rPr>
        <w:t>- показания Гуровой А.А., Кучерова А.П.</w:t>
      </w: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04CA" w:rsidRPr="00835A2D" w:rsidRDefault="000804CA" w:rsidP="0008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804CA" w:rsidRPr="00835A2D" w:rsidSect="00080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528F"/>
    <w:multiLevelType w:val="hybridMultilevel"/>
    <w:tmpl w:val="F266C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CA"/>
    <w:rsid w:val="000804CA"/>
    <w:rsid w:val="00835A2D"/>
    <w:rsid w:val="00B55791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1A70C-BAD9-4563-B104-C2CC6B10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CA"/>
    <w:pPr>
      <w:spacing w:after="200" w:line="276" w:lineRule="auto"/>
    </w:pPr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4056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2</cp:revision>
  <dcterms:created xsi:type="dcterms:W3CDTF">2018-01-23T11:55:00Z</dcterms:created>
  <dcterms:modified xsi:type="dcterms:W3CDTF">2018-01-23T12:07:00Z</dcterms:modified>
</cp:coreProperties>
</file>