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33" w:rsidRDefault="00792F33" w:rsidP="00792F33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СОДЕРЖАНИЕ УЧЕБНОГО МАТЕРИАЛА</w:t>
      </w:r>
    </w:p>
    <w:p w:rsidR="00792F33" w:rsidRPr="0069628E" w:rsidRDefault="00792F33" w:rsidP="00792F33">
      <w:pPr>
        <w:spacing w:before="24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9628E">
        <w:rPr>
          <w:rFonts w:ascii="Times New Roman" w:hAnsi="Times New Roman"/>
          <w:b/>
          <w:bCs/>
          <w:sz w:val="28"/>
          <w:szCs w:val="28"/>
          <w:lang w:val="ru-RU"/>
        </w:rPr>
        <w:t xml:space="preserve">Модуль </w:t>
      </w:r>
      <w:r w:rsidRPr="0069628E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9628E">
        <w:rPr>
          <w:rFonts w:ascii="Times New Roman" w:hAnsi="Times New Roman"/>
          <w:b/>
          <w:bCs/>
          <w:sz w:val="28"/>
          <w:szCs w:val="28"/>
          <w:lang w:val="ru-RU"/>
        </w:rPr>
        <w:t xml:space="preserve"> Основы ораторского искусства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Тема 1. Возникновение и развитие ораторского искусства.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Понятия ораторского искусства и красноречия. Риторика. Риторический канон. Судебное красноречие. 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История развития ораторского искусства и красноречия. Зарождение античной риторики. Деятельность софистов (Горгий, Лисий и др.). Вклад Сократа и Платона в развитие риторики. Риторика Аристотеля. Риторика Древнего Рима. Русская риторика 17-18 века. Развитие российской риторики в XIX – XX веках. Судебная реформа 1864 г. в России. Русские судебные ораторы второй половины XIX века.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Значение ораторского искусства для юриста. Понятие культуры речи юриста. Специфика языка права.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Тема 2. Основы ораторского и полемического мастерства.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Логическая организация речи. Основные законы мышления. Доказательство и опровержение. Убедительность речи. Логические ошибки в речи. Языковые средства, создающие логичность речи.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Качества воздействующей речи.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Средства речевого воздействия. </w:t>
      </w:r>
      <w:r>
        <w:rPr>
          <w:rFonts w:ascii="Times New Roman" w:hAnsi="Times New Roman"/>
          <w:sz w:val="24"/>
          <w:szCs w:val="24"/>
        </w:rPr>
        <w:t>Экспрессивность судебной речи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 xml:space="preserve"> Интеллектуализированные средства воздействия. Средства эмоционального воздействия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Техника речи. Выразительность речи.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Психологические аспекты публичной речи. Взаимодействие оратора и аудитории. Психология аудитории. Психология судебного оратора. Психология речевого воздействия. Невербальные средства в поведении оратора. Эмоциональное и рациональное в судебной речи. Образ оратора. 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Основы полемического мастерства. Эристическая, диалектическая и софистическая стратегия общения. Дискуссия, диспут, полемика, дебаты, прения. Сущность и определение понятия «спор». История искусства спора. Спор и его виды. Основные правила ведения спора. Полемические приемы. Уловки в споре. Культура и этика ведения спора.</w:t>
      </w:r>
    </w:p>
    <w:p w:rsidR="00792F33" w:rsidRPr="0069628E" w:rsidRDefault="00792F33" w:rsidP="00792F33">
      <w:pPr>
        <w:spacing w:before="24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9628E">
        <w:rPr>
          <w:rFonts w:ascii="Times New Roman" w:hAnsi="Times New Roman"/>
          <w:b/>
          <w:bCs/>
          <w:sz w:val="28"/>
          <w:szCs w:val="28"/>
          <w:lang w:val="ru-RU"/>
        </w:rPr>
        <w:t xml:space="preserve">Модуль </w:t>
      </w:r>
      <w:r w:rsidRPr="0069628E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69628E">
        <w:rPr>
          <w:rFonts w:ascii="Times New Roman" w:hAnsi="Times New Roman"/>
          <w:b/>
          <w:bCs/>
          <w:sz w:val="28"/>
          <w:szCs w:val="28"/>
          <w:lang w:val="ru-RU"/>
        </w:rPr>
        <w:t xml:space="preserve"> Судебная риторика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Тема 3. Судебная речь – жанр ораторского искусства.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История судебного красноречия. Судебное красноречие в Древней Греции. Судоговорение в Древнем Риме. Искусство судебной речи в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>
        <w:rPr>
          <w:rFonts w:ascii="Times New Roman" w:hAnsi="Times New Roman"/>
          <w:sz w:val="24"/>
          <w:szCs w:val="24"/>
          <w:lang w:val="ru-RU"/>
        </w:rPr>
        <w:t xml:space="preserve"> вв. Судебное ораторское искусство Франции. Судебное красноречие в дореволюционной России. Судоговорение в советский и постсоветский периоды.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Назначение судебной речи. Цель и предмет судебных речей. Прения сторон. Ближайшая и конечная цель судебной речи.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Отличительные черты судебной речи. Логическая структура судебной речи. Форма и содержание судебной речи. Стилевые характеристики судебной речи.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Виды судебных речей и их процессуальные функции.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Языковые особенности судебной речи.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</w:rPr>
        <w:t>стный характер судебной речи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 xml:space="preserve"> Спонтанность судебной речи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 xml:space="preserve"> Разговорные конструкции в судебной речи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Средства речевого воздействия. </w:t>
      </w:r>
      <w:r>
        <w:rPr>
          <w:rFonts w:ascii="Times New Roman" w:hAnsi="Times New Roman"/>
          <w:sz w:val="24"/>
          <w:szCs w:val="24"/>
        </w:rPr>
        <w:t>Экспрессивность судебной речи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 xml:space="preserve"> Средства эмоционального воздействия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Характеристика судебной аудитории.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Диалогизированный монолог. Судебная речь как монолог. Признаки диалога. Средства диалогизации монолога.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Этика судебного оратора.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Процессуальный порядок судебных прений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Участники судебных прений, их процессуальное положение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Искусство доказывания в судебном состязательном процессе.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Тема 4. Подготовка судебной речи.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Основные этапы подготовки судебной речи. Цель, предмет и материалы судебной речи.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Изучение материалов дела и определение процессуальной позиции по делу. 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Композиция и план судебной речи.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Логическая структура судебной речи. </w:t>
      </w:r>
      <w:r>
        <w:rPr>
          <w:rFonts w:ascii="Times New Roman" w:hAnsi="Times New Roman"/>
          <w:sz w:val="24"/>
          <w:szCs w:val="24"/>
          <w:lang w:val="ru-RU"/>
        </w:rPr>
        <w:t>Вступление, главная часть и заключение. Лингвистический аспект композиции.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Составление письменного варианта или развернутых тезисов речи. Выступление экспромтом.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Запоминание судебной речи.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Тема 5. Речь прокурора в суде: ее виды, структура и содержание.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Обвинительная речь в суде первой инстанции: значение, отличительные особенности, виды.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Подготовка обвинительной речи.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Структура судебной речи прокурора.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Вступительная часть речи. Изложение фактических обстоятельств дела (фабулы дела). Анализ и оценка собранных по делу доказательств.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Обоснование квалификации преступления. Характеристика личности обвиняемого и потерпевшего. Анализ причин и условий, способствовавших совершению преступления. Соображения о мере наказания и разрешении вопросов, связанных с возмещением материального ущерба, причиненного преступлением. Заключительная часть речи.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Особенности речи прокурора при отказе от обвинения.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Речь прокурора в суде второй инстанции.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Тема 6. Речь защитника в суде.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Защитительная речь в суде первой инстанции: отличительные особенности, требования к речи.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Подготовка речи защитника.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Структура судебной речи защитника.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Вступительная часть речи. Изложение фактических обстоятельств дела (фабулы дела). Анализ и оценка собранных по делу доказательств.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Обоснование квалификации преступления. Нравственно-психологическая характеристика личности обвиняемого и мотивов поведения обвиняемого.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Характеристика потерпевшего. Анализ причин и условий, способствовавших совершению преступления. Соображения о мере наказания и гражданском иске.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Заключительная часть речи.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Особенности речи адвоката в суде второй инстанции.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Особенности речи адвоката при представлении интересов потерпевшего, гражданского истца и гражданского ответчика.</w:t>
      </w:r>
    </w:p>
    <w:p w:rsidR="00792F33" w:rsidRPr="0069628E" w:rsidRDefault="00792F33" w:rsidP="00792F33">
      <w:pPr>
        <w:spacing w:before="24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9628E">
        <w:rPr>
          <w:rFonts w:ascii="Times New Roman" w:hAnsi="Times New Roman"/>
          <w:b/>
          <w:bCs/>
          <w:sz w:val="28"/>
          <w:szCs w:val="28"/>
          <w:lang w:val="ru-RU"/>
        </w:rPr>
        <w:t xml:space="preserve">Модуль </w:t>
      </w:r>
      <w:r w:rsidRPr="0069628E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69628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Ю</w:t>
      </w:r>
      <w:r w:rsidRPr="0069628E">
        <w:rPr>
          <w:rFonts w:ascii="Times New Roman" w:hAnsi="Times New Roman"/>
          <w:b/>
          <w:bCs/>
          <w:sz w:val="28"/>
          <w:szCs w:val="28"/>
          <w:lang w:val="ru-RU"/>
        </w:rPr>
        <w:t>ридически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е</w:t>
      </w:r>
      <w:r w:rsidRPr="0069628E">
        <w:rPr>
          <w:rFonts w:ascii="Times New Roman" w:hAnsi="Times New Roman"/>
          <w:b/>
          <w:bCs/>
          <w:sz w:val="28"/>
          <w:szCs w:val="28"/>
          <w:lang w:val="ru-RU"/>
        </w:rPr>
        <w:t xml:space="preserve"> документ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ы и профессиональное общение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Тема 7.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Язык и стиль юридических документов.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Язык и стиль юридических документов. Официально-деловой стиль письма юридических документов. Требования, предъявляемые к составлению наиболее распространенных документов: протоколов, справок, отчетов, заключений, писем и т.д.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Тема 8.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Виды профессионального общения.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Общение в юридической пра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 xml:space="preserve">ктике. Виды </w:t>
      </w:r>
      <w:r w:rsidRPr="00263853">
        <w:rPr>
          <w:rFonts w:ascii="Times New Roman" w:hAnsi="Times New Roman"/>
          <w:sz w:val="24"/>
          <w:szCs w:val="24"/>
          <w:lang w:val="ru-RU"/>
        </w:rPr>
        <w:t xml:space="preserve">профессионального </w:t>
      </w:r>
      <w:r>
        <w:rPr>
          <w:rFonts w:ascii="Times New Roman" w:hAnsi="Times New Roman"/>
          <w:sz w:val="24"/>
          <w:szCs w:val="24"/>
          <w:lang w:val="ru-RU"/>
        </w:rPr>
        <w:t xml:space="preserve">общения. 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Беседа. Консультирование. Совещание. Переговоры. Разговор по телефону. 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Вопросно-ответная форма речевой коммуникации. Классификация вопросов. Виды ответов. Вопросно-ответная форма в процессе судопроизводства.</w:t>
      </w:r>
    </w:p>
    <w:p w:rsidR="00792F33" w:rsidRDefault="00792F33" w:rsidP="00792F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Требования, предъявляемые к речи юриста.</w:t>
      </w:r>
    </w:p>
    <w:p w:rsidR="00DB6611" w:rsidRPr="00792F33" w:rsidRDefault="00DB6611">
      <w:pPr>
        <w:rPr>
          <w:lang w:val="ru-RU"/>
        </w:rPr>
      </w:pPr>
    </w:p>
    <w:sectPr w:rsidR="00DB6611" w:rsidRPr="00792F33" w:rsidSect="00792F33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33"/>
    <w:rsid w:val="00792F33"/>
    <w:rsid w:val="00D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63FF4-FDD2-4B05-99D3-2946BF48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F33"/>
    <w:pPr>
      <w:spacing w:after="200" w:line="276" w:lineRule="auto"/>
    </w:pPr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Вегера Ирина Владимировна</dc:creator>
  <cp:keywords/>
  <dc:description/>
  <cp:lastModifiedBy>Вегера Ирина Владимировна</cp:lastModifiedBy>
  <cp:revision>1</cp:revision>
  <dcterms:created xsi:type="dcterms:W3CDTF">2018-01-23T11:52:00Z</dcterms:created>
  <dcterms:modified xsi:type="dcterms:W3CDTF">2018-01-23T11:53:00Z</dcterms:modified>
</cp:coreProperties>
</file>