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5FC" w:rsidRP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65FC">
        <w:rPr>
          <w:rFonts w:ascii="Times New Roman" w:hAnsi="Times New Roman" w:cs="Times New Roman"/>
          <w:sz w:val="28"/>
          <w:szCs w:val="28"/>
        </w:rPr>
        <w:t>Задачи для практических занятий</w:t>
      </w:r>
    </w:p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65FC">
        <w:rPr>
          <w:rFonts w:ascii="Times New Roman" w:hAnsi="Times New Roman" w:cs="Times New Roman"/>
          <w:sz w:val="28"/>
          <w:szCs w:val="28"/>
        </w:rPr>
        <w:t xml:space="preserve">по дисциплине </w:t>
      </w:r>
    </w:p>
    <w:p w:rsidR="004365FC" w:rsidRPr="004365FC" w:rsidRDefault="004365FC" w:rsidP="004365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FC">
        <w:rPr>
          <w:rFonts w:ascii="Times New Roman" w:hAnsi="Times New Roman" w:cs="Times New Roman"/>
          <w:b/>
          <w:sz w:val="28"/>
          <w:szCs w:val="28"/>
        </w:rPr>
        <w:t>«Экономический анализ деятельности организации (предприятия)»</w:t>
      </w:r>
    </w:p>
    <w:p w:rsidR="004365FC" w:rsidRP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65FC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:rsidR="004365FC" w:rsidRDefault="004365FC" w:rsidP="004365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65FC">
        <w:rPr>
          <w:rFonts w:ascii="Times New Roman" w:hAnsi="Times New Roman" w:cs="Times New Roman"/>
          <w:sz w:val="28"/>
          <w:szCs w:val="28"/>
        </w:rPr>
        <w:t>1-25 01 07 «Экономика и управление на предприятии»</w:t>
      </w:r>
    </w:p>
    <w:p w:rsidR="004365FC" w:rsidRDefault="004365FC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2. Анализ технического состояния и эффективности использования основных средств.</w:t>
      </w:r>
    </w:p>
    <w:p w:rsidR="004365FC" w:rsidRDefault="004365FC">
      <w:pPr>
        <w:spacing w:after="200" w:line="276" w:lineRule="auto"/>
        <w:ind w:firstLine="0"/>
        <w:jc w:val="left"/>
        <w:rPr>
          <w:b/>
          <w:bCs/>
        </w:rPr>
      </w:pPr>
    </w:p>
    <w:p w:rsidR="004365FC" w:rsidRPr="002F1104" w:rsidRDefault="004365FC" w:rsidP="004365F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2.1. </w:t>
      </w:r>
    </w:p>
    <w:p w:rsidR="004365FC" w:rsidRPr="008F4782" w:rsidRDefault="004365FC" w:rsidP="002F1104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1104">
        <w:rPr>
          <w:rFonts w:ascii="Times New Roman" w:hAnsi="Times New Roman" w:cs="Times New Roman"/>
          <w:sz w:val="24"/>
          <w:szCs w:val="24"/>
        </w:rPr>
        <w:t>На основании данных, представленных в таблице, рассчитать показатели движения основных средств (ОС): коэффициенты обновления, коэффициенты выбытия, коэффициент прироста.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расчетов сделайте выводы.</w:t>
      </w:r>
    </w:p>
    <w:tbl>
      <w:tblPr>
        <w:tblW w:w="921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610"/>
        <w:gridCol w:w="1645"/>
        <w:gridCol w:w="1471"/>
        <w:gridCol w:w="1931"/>
        <w:gridCol w:w="1559"/>
      </w:tblGrid>
      <w:tr w:rsidR="004365FC" w:rsidRPr="000D0B3C" w:rsidTr="004365FC">
        <w:trPr>
          <w:trHeight w:val="884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(состав ОС)</w:t>
            </w: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начало года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за год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 xml:space="preserve">Выбыло за год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F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конец года </w:t>
            </w:r>
          </w:p>
        </w:tc>
      </w:tr>
      <w:tr w:rsidR="004365FC" w:rsidRPr="000D0B3C" w:rsidTr="004365FC">
        <w:trPr>
          <w:trHeight w:val="50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FC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вные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36 900,0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24 640,0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16 695,0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44 845,0 </w:t>
            </w:r>
          </w:p>
        </w:tc>
      </w:tr>
      <w:tr w:rsidR="004365FC" w:rsidRPr="000D0B3C" w:rsidTr="004365FC">
        <w:trPr>
          <w:trHeight w:val="5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Производственные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29 040,0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15 610,0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9 900,0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34 750,0 </w:t>
            </w:r>
          </w:p>
        </w:tc>
      </w:tr>
      <w:tr w:rsidR="004365FC" w:rsidRPr="000D0B3C" w:rsidTr="004365FC">
        <w:trPr>
          <w:trHeight w:val="391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Активная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часть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основных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средств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14 988,0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420,0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958,0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14 450,0 </w:t>
            </w:r>
          </w:p>
        </w:tc>
      </w:tr>
      <w:tr w:rsidR="004365FC" w:rsidRPr="000D0B3C" w:rsidTr="004365FC">
        <w:trPr>
          <w:trHeight w:val="53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Непроизводственные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7 860,0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9 030,0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6 795,0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65FC" w:rsidRPr="000D0B3C" w:rsidRDefault="004365FC" w:rsidP="004365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10 095,0 </w:t>
            </w:r>
          </w:p>
        </w:tc>
      </w:tr>
    </w:tbl>
    <w:p w:rsidR="004365FC" w:rsidRDefault="004365FC" w:rsidP="004365FC">
      <w:pPr>
        <w:rPr>
          <w:b/>
          <w:sz w:val="28"/>
          <w:szCs w:val="28"/>
        </w:rPr>
      </w:pP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>Задача 2.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1104">
        <w:rPr>
          <w:rFonts w:ascii="Times New Roman" w:hAnsi="Times New Roman" w:cs="Times New Roman"/>
          <w:sz w:val="24"/>
          <w:szCs w:val="24"/>
        </w:rPr>
        <w:t>Рассчитать показатели эффективности использования основных средств.</w:t>
      </w:r>
      <w:r>
        <w:rPr>
          <w:rFonts w:ascii="Times New Roman" w:hAnsi="Times New Roman" w:cs="Times New Roman"/>
          <w:sz w:val="24"/>
          <w:szCs w:val="24"/>
        </w:rPr>
        <w:t xml:space="preserve"> Сделать выводы.</w:t>
      </w:r>
    </w:p>
    <w:tbl>
      <w:tblPr>
        <w:tblW w:w="935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11"/>
        <w:gridCol w:w="3828"/>
        <w:gridCol w:w="1559"/>
        <w:gridCol w:w="1701"/>
        <w:gridCol w:w="1559"/>
      </w:tblGrid>
      <w:tr w:rsidR="002F1104" w:rsidRPr="002F1104" w:rsidTr="002F1104">
        <w:trPr>
          <w:trHeight w:val="83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за год </w:t>
            </w:r>
          </w:p>
        </w:tc>
      </w:tr>
      <w:tr w:rsidR="002F1104" w:rsidRPr="002F1104" w:rsidTr="002F1104">
        <w:trPr>
          <w:trHeight w:val="34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Объем ВП (млн. 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3322,1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4962,0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36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ОП</w:t>
            </w:r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Ф(</w:t>
            </w:r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млн. 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7183,3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13383,4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65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рабочих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948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1015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77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полученная от основной деятельности предприятия (млн. руб.)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1283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1457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42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Фондоотдача ОС (ФО)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39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(ФЕ)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54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труда (ФВ)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4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ос) ОС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2F1104" w:rsidRDefault="002F1104" w:rsidP="002F11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BB373C" w:rsidRDefault="00BB373C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Задача 2.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1104">
        <w:rPr>
          <w:rFonts w:ascii="Times New Roman" w:hAnsi="Times New Roman" w:cs="Times New Roman"/>
          <w:sz w:val="24"/>
          <w:szCs w:val="24"/>
        </w:rPr>
        <w:t xml:space="preserve">Рассчитать влияние факторов на объем выпушенной продукции с помощью приема абсолютных </w:t>
      </w:r>
      <w:proofErr w:type="spellStart"/>
      <w:r w:rsidRPr="002F1104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Pr="002F11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1560"/>
        <w:gridCol w:w="1701"/>
        <w:gridCol w:w="1701"/>
      </w:tblGrid>
      <w:tr w:rsidR="002F1104" w:rsidRPr="002F1104" w:rsidTr="002F1104">
        <w:tc>
          <w:tcPr>
            <w:tcW w:w="4536" w:type="dxa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Прошлый </w:t>
            </w:r>
          </w:p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ткл</w:t>
            </w:r>
            <w:proofErr w:type="spellEnd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104" w:rsidRPr="002F1104" w:rsidTr="002F1104">
        <w:tc>
          <w:tcPr>
            <w:tcW w:w="4536" w:type="dxa"/>
          </w:tcPr>
          <w:p w:rsidR="002F1104" w:rsidRPr="002F1104" w:rsidRDefault="002F1104" w:rsidP="002F1104">
            <w:pPr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основных средств, млн. руб.  </w:t>
            </w:r>
            <w:proofErr w:type="spellStart"/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ОСсг</w:t>
            </w:r>
            <w:proofErr w:type="spellEnd"/>
          </w:p>
        </w:tc>
        <w:tc>
          <w:tcPr>
            <w:tcW w:w="1560" w:type="dxa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701" w:type="dxa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701" w:type="dxa"/>
            <w:shd w:val="pct20" w:color="auto" w:fill="auto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104" w:rsidRPr="002F1104" w:rsidTr="002F1104">
        <w:tc>
          <w:tcPr>
            <w:tcW w:w="4536" w:type="dxa"/>
          </w:tcPr>
          <w:p w:rsidR="002F1104" w:rsidRPr="002F1104" w:rsidRDefault="002F1104" w:rsidP="002F1104">
            <w:pPr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Фондоотдача руб., ФО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104" w:rsidRPr="002F1104" w:rsidTr="002F1104">
        <w:trPr>
          <w:trHeight w:val="426"/>
        </w:trPr>
        <w:tc>
          <w:tcPr>
            <w:tcW w:w="4536" w:type="dxa"/>
            <w:vAlign w:val="bottom"/>
          </w:tcPr>
          <w:p w:rsidR="002F1104" w:rsidRPr="002F1104" w:rsidRDefault="002F1104" w:rsidP="002F1104">
            <w:pPr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sz w:val="24"/>
                <w:szCs w:val="24"/>
              </w:rPr>
              <w:t>Объем выпущенной продукции, млн. руб.,  ВП</w:t>
            </w:r>
          </w:p>
        </w:tc>
        <w:tc>
          <w:tcPr>
            <w:tcW w:w="1560" w:type="dxa"/>
            <w:shd w:val="pct20" w:color="auto" w:fill="auto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20" w:color="auto" w:fill="auto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20" w:color="auto" w:fill="auto"/>
            <w:vAlign w:val="center"/>
          </w:tcPr>
          <w:p w:rsidR="002F1104" w:rsidRPr="002F1104" w:rsidRDefault="002F1104" w:rsidP="002F1104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104" w:rsidRDefault="002F1104" w:rsidP="002F1104">
      <w:pPr>
        <w:rPr>
          <w:b/>
          <w:sz w:val="28"/>
          <w:szCs w:val="28"/>
        </w:rPr>
      </w:pPr>
    </w:p>
    <w:p w:rsid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>Задача 2.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F1104">
        <w:rPr>
          <w:rFonts w:ascii="Times New Roman" w:hAnsi="Times New Roman" w:cs="Times New Roman"/>
          <w:sz w:val="24"/>
          <w:szCs w:val="24"/>
        </w:rPr>
        <w:t>Провести анализ использования оборудования по численности.</w:t>
      </w:r>
    </w:p>
    <w:tbl>
      <w:tblPr>
        <w:tblW w:w="921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678"/>
        <w:gridCol w:w="1985"/>
        <w:gridCol w:w="2551"/>
      </w:tblGrid>
      <w:tr w:rsidR="002F1104" w:rsidRPr="002F1104" w:rsidTr="002F1104">
        <w:trPr>
          <w:trHeight w:val="40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Показатели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По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плану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Фактически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2F1104" w:rsidTr="002F1104">
        <w:trPr>
          <w:trHeight w:val="53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Количество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наличного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оборудования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ед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3 240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3 246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2F1104" w:rsidTr="002F1104">
        <w:trPr>
          <w:trHeight w:val="25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1.1.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Установленноле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ед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3 230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3 234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2F1104" w:rsidTr="002F1104">
        <w:trPr>
          <w:trHeight w:val="3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1.1.1.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Действующее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ед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3 182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3 179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2F1104" w:rsidTr="002F1104">
        <w:trPr>
          <w:trHeight w:val="39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1.1.2.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Недействующее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ед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48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55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2F1104" w:rsidTr="002F1104">
        <w:trPr>
          <w:trHeight w:val="40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Неустановленное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ед</w:t>
            </w:r>
            <w:proofErr w:type="spellEnd"/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10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2F1104" w:rsidRDefault="002F1104" w:rsidP="002F1104">
            <w:pPr>
              <w:ind w:left="544" w:hanging="54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0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12</w:t>
            </w:r>
            <w:r w:rsidRPr="002F1104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2F1104" w:rsidRPr="002F1104" w:rsidRDefault="002F1104" w:rsidP="002F1104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>Задача 2.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F1104" w:rsidRPr="008F4782" w:rsidRDefault="002F1104" w:rsidP="002F1104">
      <w:pPr>
        <w:spacing w:line="264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F1104">
        <w:rPr>
          <w:rFonts w:ascii="Times New Roman" w:hAnsi="Times New Roman" w:cs="Times New Roman"/>
          <w:sz w:val="24"/>
          <w:szCs w:val="24"/>
        </w:rPr>
        <w:t>Провести анализ использования оборудования во времени.</w:t>
      </w:r>
    </w:p>
    <w:tbl>
      <w:tblPr>
        <w:tblW w:w="935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55"/>
        <w:gridCol w:w="2693"/>
        <w:gridCol w:w="2410"/>
      </w:tblGrid>
      <w:tr w:rsidR="002F1104" w:rsidRPr="000D0B3C" w:rsidTr="002F1104">
        <w:trPr>
          <w:trHeight w:val="125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Показатели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По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плану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Фактически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0D0B3C" w:rsidTr="002F1104">
        <w:trPr>
          <w:trHeight w:val="259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Календарный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фонд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тыс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 ч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14 520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14 858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0D0B3C" w:rsidTr="002F1104">
        <w:trPr>
          <w:trHeight w:val="96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Режимный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фонд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тыс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 ч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13 412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13 465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0D0B3C" w:rsidTr="002F1104">
        <w:trPr>
          <w:trHeight w:val="255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Возможный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фонд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тыс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 ч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12 622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12 428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0D0B3C" w:rsidTr="002F1104">
        <w:trPr>
          <w:trHeight w:val="182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Плановый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фонд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тыс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 ч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11 773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х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0D0B3C" w:rsidTr="002F1104">
        <w:trPr>
          <w:trHeight w:val="302"/>
        </w:trPr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Фактический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фонд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тыс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 ч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х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8F4782" w:rsidRDefault="002F1104" w:rsidP="002F1104">
            <w:pPr>
              <w:ind w:left="547" w:hanging="547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10 173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4365FC" w:rsidRDefault="004365FC" w:rsidP="004365FC">
      <w:pPr>
        <w:rPr>
          <w:b/>
          <w:sz w:val="28"/>
          <w:szCs w:val="28"/>
        </w:rPr>
      </w:pPr>
    </w:p>
    <w:p w:rsidR="004365FC" w:rsidRDefault="004365F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3. Анализ эффективности использования трудовых ресурсов и фонда заработной платы.</w:t>
      </w:r>
    </w:p>
    <w:p w:rsidR="002F1104" w:rsidRDefault="002F1104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Задача 3.1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2F1104" w:rsidRPr="008F4782" w:rsidRDefault="002F1104" w:rsidP="00BB373C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Рассчитайте коэффициент оборота по приему, коэффициент оборота по выбытию, коэффициент текучести кадро</w:t>
      </w:r>
      <w:r w:rsidR="00BB373C">
        <w:rPr>
          <w:rFonts w:ascii="Times New Roman" w:hAnsi="Times New Roman" w:cs="Times New Roman"/>
          <w:sz w:val="24"/>
          <w:szCs w:val="24"/>
        </w:rPr>
        <w:t>в на основании следующих данных:</w:t>
      </w:r>
    </w:p>
    <w:p w:rsidR="002F1104" w:rsidRPr="008F4782" w:rsidRDefault="00BB373C" w:rsidP="00BB373C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1104" w:rsidRPr="008F4782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за январь – 100 человек.</w:t>
      </w:r>
    </w:p>
    <w:p w:rsidR="002F1104" w:rsidRPr="008F4782" w:rsidRDefault="00BB373C" w:rsidP="00BB373C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1104" w:rsidRPr="008F4782">
        <w:rPr>
          <w:rFonts w:ascii="Times New Roman" w:hAnsi="Times New Roman" w:cs="Times New Roman"/>
          <w:sz w:val="24"/>
          <w:szCs w:val="24"/>
        </w:rPr>
        <w:t>Поступило на работу – 20 человек.</w:t>
      </w:r>
    </w:p>
    <w:p w:rsidR="002F1104" w:rsidRPr="008F4782" w:rsidRDefault="00BB373C" w:rsidP="00BB373C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1104" w:rsidRPr="008F4782">
        <w:rPr>
          <w:rFonts w:ascii="Times New Roman" w:hAnsi="Times New Roman" w:cs="Times New Roman"/>
          <w:sz w:val="24"/>
          <w:szCs w:val="24"/>
        </w:rPr>
        <w:t>Уволилось 10 человек, в т. ч.:</w:t>
      </w:r>
    </w:p>
    <w:p w:rsidR="002F1104" w:rsidRPr="008F4782" w:rsidRDefault="002F1104" w:rsidP="002F1104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по собственному желанию – 4 человека;</w:t>
      </w:r>
    </w:p>
    <w:p w:rsidR="002F1104" w:rsidRPr="008F4782" w:rsidRDefault="002F1104" w:rsidP="002F1104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за нарушение трудовой дисциплины – 2 человека;</w:t>
      </w:r>
    </w:p>
    <w:p w:rsidR="002F1104" w:rsidRPr="008F4782" w:rsidRDefault="002F1104" w:rsidP="002F1104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в связи с переменой места жительства – 1 человек;</w:t>
      </w:r>
    </w:p>
    <w:p w:rsidR="002F1104" w:rsidRPr="008F4782" w:rsidRDefault="002F1104" w:rsidP="002F1104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по сокращению штатов – 3 человека.</w:t>
      </w:r>
    </w:p>
    <w:p w:rsidR="00BB373C" w:rsidRDefault="00BB373C" w:rsidP="002F1104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3.2.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BB373C" w:rsidRDefault="002F1104" w:rsidP="00BB373C">
      <w:pPr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373C">
        <w:rPr>
          <w:rFonts w:ascii="Times New Roman" w:hAnsi="Times New Roman" w:cs="Times New Roman"/>
          <w:sz w:val="24"/>
          <w:szCs w:val="24"/>
        </w:rPr>
        <w:t xml:space="preserve">Найдите средний тарифный разряд и долю высококвалифицированных рабочих </w:t>
      </w:r>
      <w:proofErr w:type="gramStart"/>
      <w:r w:rsidRPr="00BB3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373C">
        <w:rPr>
          <w:rFonts w:ascii="Times New Roman" w:hAnsi="Times New Roman" w:cs="Times New Roman"/>
          <w:sz w:val="24"/>
          <w:szCs w:val="24"/>
        </w:rPr>
        <w:t>5 и 6 разрядов).</w:t>
      </w:r>
      <w:r w:rsidR="00BB373C">
        <w:rPr>
          <w:rFonts w:ascii="Times New Roman" w:hAnsi="Times New Roman" w:cs="Times New Roman"/>
          <w:sz w:val="24"/>
          <w:szCs w:val="24"/>
        </w:rPr>
        <w:t xml:space="preserve"> Сделайте вывод.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1315"/>
        <w:gridCol w:w="1322"/>
        <w:gridCol w:w="1332"/>
        <w:gridCol w:w="1331"/>
        <w:gridCol w:w="1322"/>
        <w:gridCol w:w="1332"/>
      </w:tblGrid>
      <w:tr w:rsidR="002F1104" w:rsidRPr="00BB373C" w:rsidTr="002F1104">
        <w:tc>
          <w:tcPr>
            <w:tcW w:w="1617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1315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31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2F1104" w:rsidRPr="00BB373C" w:rsidTr="002F1104">
        <w:tc>
          <w:tcPr>
            <w:tcW w:w="1617" w:type="dxa"/>
          </w:tcPr>
          <w:p w:rsidR="002F1104" w:rsidRPr="00BB373C" w:rsidRDefault="002F1104" w:rsidP="00BB37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1315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1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1104" w:rsidRPr="00BB373C" w:rsidTr="002F1104">
        <w:tc>
          <w:tcPr>
            <w:tcW w:w="1617" w:type="dxa"/>
          </w:tcPr>
          <w:p w:rsidR="002F1104" w:rsidRPr="00BB373C" w:rsidRDefault="002F1104" w:rsidP="00BB37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315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F1104" w:rsidRPr="00BB373C" w:rsidTr="002F1104">
        <w:tc>
          <w:tcPr>
            <w:tcW w:w="1617" w:type="dxa"/>
          </w:tcPr>
          <w:p w:rsidR="002F1104" w:rsidRPr="00BB373C" w:rsidRDefault="002F1104" w:rsidP="00BB37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315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1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1104" w:rsidRPr="00BB373C" w:rsidTr="002F1104">
        <w:tc>
          <w:tcPr>
            <w:tcW w:w="1617" w:type="dxa"/>
          </w:tcPr>
          <w:p w:rsidR="002F1104" w:rsidRPr="00BB373C" w:rsidRDefault="002F1104" w:rsidP="00BB37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315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1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2" w:type="dxa"/>
          </w:tcPr>
          <w:p w:rsidR="002F1104" w:rsidRPr="00BB373C" w:rsidRDefault="002F1104" w:rsidP="00BB37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BB373C" w:rsidRDefault="00BB373C" w:rsidP="002F1104">
      <w:pPr>
        <w:rPr>
          <w:rFonts w:ascii="Times New Roman" w:hAnsi="Times New Roman" w:cs="Times New Roman"/>
          <w:sz w:val="24"/>
          <w:szCs w:val="24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3.3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Проанализировать использование рабочего времени работниками ППП.</w:t>
      </w:r>
      <w:r w:rsidR="00BB373C">
        <w:rPr>
          <w:rFonts w:ascii="Times New Roman" w:hAnsi="Times New Roman" w:cs="Times New Roman"/>
          <w:sz w:val="24"/>
          <w:szCs w:val="24"/>
        </w:rPr>
        <w:t xml:space="preserve"> По результатам расчетов сделайте выводы.</w:t>
      </w:r>
    </w:p>
    <w:tbl>
      <w:tblPr>
        <w:tblW w:w="921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1"/>
        <w:gridCol w:w="2127"/>
        <w:gridCol w:w="1275"/>
        <w:gridCol w:w="1560"/>
        <w:gridCol w:w="1842"/>
        <w:gridCol w:w="1701"/>
      </w:tblGrid>
      <w:tr w:rsidR="002F1104" w:rsidRPr="00BB373C" w:rsidTr="00BB373C">
        <w:trPr>
          <w:trHeight w:val="116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№ </w:t>
            </w:r>
          </w:p>
          <w:p w:rsidR="002F1104" w:rsidRPr="00BB373C" w:rsidRDefault="002F1104" w:rsidP="00BB373C">
            <w:pPr>
              <w:kinsoku w:val="0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/п.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Показатели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План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Фактически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Абсолютное отклонение от плана</w:t>
            </w:r>
            <w:proofErr w:type="gramStart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sym w:font="Symbol" w:char="F0B1"/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  <w:proofErr w:type="gramEnd"/>
          </w:p>
          <w:p w:rsidR="002F1104" w:rsidRPr="00BB373C" w:rsidRDefault="002F1104" w:rsidP="00BB373C">
            <w:pPr>
              <w:kinsoku w:val="0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плана, %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2F1104" w:rsidRPr="00BB373C" w:rsidTr="00BB373C">
        <w:trPr>
          <w:trHeight w:val="70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Среднесписочная численность работников ППП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8490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8355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BB373C" w:rsidTr="00BB373C">
        <w:trPr>
          <w:trHeight w:val="126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Отработано человеко-дней всеми работниками, тыс.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2012,10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1978,80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BB373C" w:rsidTr="002F1104">
        <w:trPr>
          <w:trHeight w:val="9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Отработано человеко-часов всеми работниками, тыс.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15292,10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14860,80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BB373C" w:rsidTr="002F1104">
        <w:trPr>
          <w:trHeight w:val="9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Среднее количество дней, отработанных одним работником, </w:t>
            </w:r>
            <w:proofErr w:type="gramStart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proofErr w:type="gramEnd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BB373C" w:rsidTr="002F1104">
        <w:trPr>
          <w:trHeight w:val="9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5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Среднее количество часов,</w:t>
            </w:r>
            <w:r w:rsid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отработанных одним работником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gramStart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proofErr w:type="gramEnd"/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BB373C" w:rsidTr="002F1104">
        <w:trPr>
          <w:trHeight w:val="90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  <w:r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BB373C" w:rsidRDefault="00BB373C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Продолжительность рабочего дня</w:t>
            </w:r>
            <w:r w:rsidR="002F1104"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gramStart"/>
            <w:r w:rsidR="002F1104" w:rsidRPr="00BB37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proofErr w:type="gramEnd"/>
            <w:r w:rsidR="002F1104" w:rsidRPr="00BB37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1104" w:rsidRP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3.4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B373C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Провести факторный анализ изменения объема валовой продукции (метод цепных подстановок) за счет следующих факторов:</w:t>
      </w:r>
    </w:p>
    <w:p w:rsidR="00BB373C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– среднегодовая численность рабочих, чел.</w:t>
      </w:r>
    </w:p>
    <w:p w:rsidR="00BB373C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– количество отработанных дней одним рабочим за год</w:t>
      </w:r>
    </w:p>
    <w:p w:rsidR="00BB373C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– средняя продолжительность рабочего дня, </w:t>
      </w:r>
      <w:proofErr w:type="gramStart"/>
      <w:r w:rsidRPr="008F478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F4782">
        <w:rPr>
          <w:rFonts w:ascii="Times New Roman" w:hAnsi="Times New Roman" w:cs="Times New Roman"/>
          <w:sz w:val="24"/>
          <w:szCs w:val="24"/>
        </w:rPr>
        <w:t>.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– среднечасовая выработка, тыс. р.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2410"/>
        <w:gridCol w:w="2232"/>
      </w:tblGrid>
      <w:tr w:rsidR="002F1104" w:rsidRPr="000D0B3C" w:rsidTr="002F1104">
        <w:tc>
          <w:tcPr>
            <w:tcW w:w="4928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Показатель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2232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факт</w:t>
            </w:r>
          </w:p>
        </w:tc>
      </w:tr>
      <w:tr w:rsidR="002F1104" w:rsidRPr="000D0B3C" w:rsidTr="002F1104">
        <w:tc>
          <w:tcPr>
            <w:tcW w:w="4928" w:type="dxa"/>
          </w:tcPr>
          <w:p w:rsidR="002F1104" w:rsidRPr="000D0B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Выпуск продукции, млн. р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.(</w:t>
            </w:r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ВП)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C6D9F1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160000</w:t>
            </w:r>
          </w:p>
        </w:tc>
        <w:tc>
          <w:tcPr>
            <w:tcW w:w="2232" w:type="dxa"/>
            <w:shd w:val="clear" w:color="auto" w:fill="C6D9F1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240000</w:t>
            </w:r>
          </w:p>
        </w:tc>
      </w:tr>
      <w:tr w:rsidR="002F1104" w:rsidRPr="000D0B3C" w:rsidTr="002F1104">
        <w:tc>
          <w:tcPr>
            <w:tcW w:w="4928" w:type="dxa"/>
          </w:tcPr>
          <w:p w:rsidR="002F1104" w:rsidRPr="000D0B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среднегодовая численность рабочих, чел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.(</w:t>
            </w:r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</w:rPr>
              <w:t>Р)</w:t>
            </w:r>
          </w:p>
        </w:tc>
        <w:tc>
          <w:tcPr>
            <w:tcW w:w="2410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1000</w:t>
            </w:r>
          </w:p>
        </w:tc>
        <w:tc>
          <w:tcPr>
            <w:tcW w:w="2232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1200</w:t>
            </w:r>
          </w:p>
        </w:tc>
      </w:tr>
      <w:tr w:rsidR="002F1104" w:rsidRPr="000D0B3C" w:rsidTr="002F1104">
        <w:tc>
          <w:tcPr>
            <w:tcW w:w="4928" w:type="dxa"/>
          </w:tcPr>
          <w:p w:rsidR="002F1104" w:rsidRPr="000D0B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отработанных дней одним рабочим за год (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t</w:t>
            </w:r>
            <w:proofErr w:type="spellStart"/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</w:rPr>
              <w:t>д</w:t>
            </w:r>
            <w:proofErr w:type="spellEnd"/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</w:rPr>
              <w:t>)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250</w:t>
            </w:r>
          </w:p>
        </w:tc>
        <w:tc>
          <w:tcPr>
            <w:tcW w:w="2232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256</w:t>
            </w:r>
          </w:p>
        </w:tc>
      </w:tr>
      <w:tr w:rsidR="002F1104" w:rsidRPr="000D0B3C" w:rsidTr="002F1104">
        <w:tc>
          <w:tcPr>
            <w:tcW w:w="4928" w:type="dxa"/>
          </w:tcPr>
          <w:p w:rsidR="00BB37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средняя продолжительность рабочего дня, 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</w:t>
            </w:r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F1104" w:rsidRPr="000D0B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 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t</w:t>
            </w:r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</w:rPr>
              <w:t>ч)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7,6</w:t>
            </w:r>
          </w:p>
        </w:tc>
      </w:tr>
      <w:tr w:rsidR="002F1104" w:rsidRPr="000D0B3C" w:rsidTr="002F1104">
        <w:tc>
          <w:tcPr>
            <w:tcW w:w="4928" w:type="dxa"/>
          </w:tcPr>
          <w:p w:rsidR="002F1104" w:rsidRPr="000D0B3C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среднечасовая выработка одного рабочего, тыс. р. (</w:t>
            </w:r>
            <w:proofErr w:type="gramStart"/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proofErr w:type="gramEnd"/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1"/>
                <w:sz w:val="24"/>
                <w:szCs w:val="24"/>
                <w:vertAlign w:val="superscript"/>
              </w:rPr>
              <w:t>Р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-11"/>
                <w:sz w:val="24"/>
                <w:szCs w:val="24"/>
                <w:vertAlign w:val="subscript"/>
              </w:rPr>
              <w:t>ч)</w:t>
            </w:r>
            <w:r w:rsidRPr="000D0B3C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80</w:t>
            </w:r>
          </w:p>
        </w:tc>
        <w:tc>
          <w:tcPr>
            <w:tcW w:w="2232" w:type="dxa"/>
          </w:tcPr>
          <w:p w:rsidR="002F1104" w:rsidRPr="000D0B3C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102,796</w:t>
            </w:r>
          </w:p>
        </w:tc>
      </w:tr>
    </w:tbl>
    <w:p w:rsidR="00BB373C" w:rsidRDefault="00BB373C" w:rsidP="002F1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3.5.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Рассчитайте влияние факторов на ВП с помощью приема цепных подстановок.</w:t>
      </w:r>
    </w:p>
    <w:tbl>
      <w:tblPr>
        <w:tblW w:w="935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79"/>
        <w:gridCol w:w="1276"/>
        <w:gridCol w:w="1134"/>
        <w:gridCol w:w="1418"/>
        <w:gridCol w:w="1134"/>
        <w:gridCol w:w="1417"/>
      </w:tblGrid>
      <w:tr w:rsidR="002F1104" w:rsidRPr="000D0B3C" w:rsidTr="002F1104">
        <w:trPr>
          <w:trHeight w:val="857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Показатели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 плану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Усл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Усл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Фактически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Откл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2F1104" w:rsidRPr="000D0B3C" w:rsidTr="002F1104">
        <w:trPr>
          <w:trHeight w:val="769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Объем произведенной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ВП) тыс.руб.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0D0B3C" w:rsidTr="002F1104">
        <w:trPr>
          <w:trHeight w:val="924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Среднегодовая численность рабочих, чел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Ч)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110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+10</w:t>
            </w:r>
          </w:p>
        </w:tc>
      </w:tr>
      <w:tr w:rsidR="002F1104" w:rsidRPr="000D0B3C" w:rsidTr="002F1104">
        <w:trPr>
          <w:trHeight w:val="1096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Среднее количество дней, отработанных одним рабочим за год (Д)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261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255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-6</w:t>
            </w:r>
          </w:p>
        </w:tc>
      </w:tr>
      <w:tr w:rsidR="002F1104" w:rsidRPr="000D0B3C" w:rsidTr="002F1104">
        <w:trPr>
          <w:trHeight w:val="831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Среднедневная выработка одного рабочего, тыс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уб.(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7,5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-0,1</w:t>
            </w:r>
          </w:p>
        </w:tc>
      </w:tr>
    </w:tbl>
    <w:p w:rsidR="00BB373C" w:rsidRDefault="00BB373C" w:rsidP="002F1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373C" w:rsidRPr="002F1104" w:rsidRDefault="00BB373C" w:rsidP="00BB373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3.6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Проанализируйте соотношение темпов роста производительности труда и средней заработной платы. </w:t>
      </w:r>
    </w:p>
    <w:tbl>
      <w:tblPr>
        <w:tblW w:w="935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979"/>
        <w:gridCol w:w="1701"/>
        <w:gridCol w:w="1701"/>
        <w:gridCol w:w="1418"/>
        <w:gridCol w:w="1559"/>
      </w:tblGrid>
      <w:tr w:rsidR="002F1104" w:rsidRPr="000D0B3C" w:rsidTr="002F1104">
        <w:trPr>
          <w:trHeight w:val="79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Показатели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 прошлый год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 </w:t>
            </w:r>
          </w:p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Темп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роста,%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Темп </w:t>
            </w:r>
            <w:proofErr w:type="spell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прироста,%</w:t>
            </w:r>
            <w:proofErr w:type="spell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2F1104" w:rsidRPr="000D0B3C" w:rsidTr="002F1104">
        <w:trPr>
          <w:trHeight w:val="616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1.Объем произведенной продукции, тыс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8000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9200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0D0B3C" w:rsidTr="002F1104">
        <w:trPr>
          <w:trHeight w:val="780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2.Среднесписочная численность работников, чел.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58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0D0B3C" w:rsidTr="002F1104">
        <w:trPr>
          <w:trHeight w:val="545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3.Фонд оплаты труда, тыс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3300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3430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0D0B3C" w:rsidTr="002F1104">
        <w:trPr>
          <w:trHeight w:val="54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4.Прои</w:t>
            </w:r>
            <w:r w:rsid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зводительность труда, тыс</w:t>
            </w:r>
            <w:proofErr w:type="gramStart"/>
            <w:r w:rsid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</w:t>
            </w: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0D0B3C" w:rsidTr="002F1104">
        <w:trPr>
          <w:trHeight w:val="695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5.Средняя заработная плата, тыс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.р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8F4782" w:rsidRDefault="002F1104" w:rsidP="00BB373C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B52" w:rsidRDefault="00AC2B52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3.7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C2B52" w:rsidRPr="00AC2B52" w:rsidRDefault="002F1104" w:rsidP="00AC2B52">
      <w:pPr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>Рассчитать показатели производительности труда</w:t>
      </w:r>
      <w:proofErr w:type="gramStart"/>
      <w:r w:rsidR="00AC2B52" w:rsidRPr="00AC2B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2B52" w:rsidRPr="00AC2B52">
        <w:rPr>
          <w:rFonts w:ascii="Times New Roman" w:hAnsi="Times New Roman" w:cs="Times New Roman"/>
          <w:sz w:val="24"/>
          <w:szCs w:val="24"/>
        </w:rPr>
        <w:t xml:space="preserve"> среднегодовую выработку одного работника, среднегодовую выработку одного рабочего, среднедневную выработку одного рабочего, среднечасовую выработку одного рабочего</w:t>
      </w:r>
      <w:r w:rsidR="00AC2B52">
        <w:rPr>
          <w:rFonts w:ascii="Times New Roman" w:hAnsi="Times New Roman" w:cs="Times New Roman"/>
          <w:sz w:val="24"/>
          <w:szCs w:val="24"/>
        </w:rPr>
        <w:t xml:space="preserve"> и их изменения в отчетном году.</w:t>
      </w:r>
    </w:p>
    <w:tbl>
      <w:tblPr>
        <w:tblW w:w="96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387"/>
        <w:gridCol w:w="2268"/>
        <w:gridCol w:w="1985"/>
      </w:tblGrid>
      <w:tr w:rsidR="00AC2B52" w:rsidRPr="000D0B3C" w:rsidTr="00AC2B52">
        <w:trPr>
          <w:trHeight w:val="372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Исходные данные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Прошлый год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Отчетный год</w:t>
            </w:r>
          </w:p>
        </w:tc>
      </w:tr>
      <w:tr w:rsidR="00AC2B52" w:rsidRPr="000D0B3C" w:rsidTr="00AC2B52">
        <w:trPr>
          <w:trHeight w:val="60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 Объем производства в сопоставимых ценах, тыс. руб.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880 000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960 000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AC2B52" w:rsidRPr="000D0B3C" w:rsidTr="00AC2B52">
        <w:trPr>
          <w:trHeight w:val="34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 Среднесписочная численность персонала, чел.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375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412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AC2B52" w:rsidRPr="000D0B3C" w:rsidTr="00AC2B52">
        <w:trPr>
          <w:trHeight w:val="27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 В том числе рабочих, чел.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330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AC2B52" w:rsidRPr="000D0B3C" w:rsidTr="00AC2B52">
        <w:trPr>
          <w:trHeight w:val="39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4. Отработано дней всеми рабочими за год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67 500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72 600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AC2B52" w:rsidRPr="000D0B3C" w:rsidTr="00AC2B52">
        <w:trPr>
          <w:trHeight w:val="39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5. Отработано часов всеми рабочими за год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540 000</w:t>
            </w:r>
            <w:r w:rsidRPr="008F4782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2B52" w:rsidRPr="008F4782" w:rsidRDefault="00AC2B52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559 020</w:t>
            </w:r>
          </w:p>
        </w:tc>
      </w:tr>
    </w:tbl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2F1104" w:rsidRDefault="002F1104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4. Анализ эффективности использования краткосрочных активов.</w:t>
      </w:r>
    </w:p>
    <w:p w:rsidR="002F1104" w:rsidRDefault="002F1104">
      <w:pPr>
        <w:spacing w:after="200" w:line="276" w:lineRule="auto"/>
        <w:ind w:firstLine="0"/>
        <w:jc w:val="left"/>
        <w:rPr>
          <w:b/>
          <w:bCs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4.1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Дайте оценку обеспеченности материальными ресурсами на основе нижеприведённых данных.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455"/>
        <w:gridCol w:w="1701"/>
        <w:gridCol w:w="992"/>
        <w:gridCol w:w="1559"/>
        <w:gridCol w:w="1559"/>
      </w:tblGrid>
      <w:tr w:rsidR="002F1104" w:rsidRPr="00AC2B52" w:rsidTr="002F1104">
        <w:trPr>
          <w:cantSplit/>
          <w:trHeight w:val="300"/>
        </w:trPr>
        <w:tc>
          <w:tcPr>
            <w:tcW w:w="1914" w:type="dxa"/>
            <w:vMerge w:val="restart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материалов</w:t>
            </w:r>
          </w:p>
        </w:tc>
        <w:tc>
          <w:tcPr>
            <w:tcW w:w="1455" w:type="dxa"/>
            <w:vMerge w:val="restart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 потребность, тонн</w:t>
            </w:r>
          </w:p>
        </w:tc>
        <w:tc>
          <w:tcPr>
            <w:tcW w:w="2693" w:type="dxa"/>
            <w:gridSpan w:val="2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покрытия потребности, тонн</w:t>
            </w:r>
          </w:p>
        </w:tc>
        <w:tc>
          <w:tcPr>
            <w:tcW w:w="1559" w:type="dxa"/>
            <w:vMerge w:val="restart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Заключено договоров, тонн</w:t>
            </w:r>
          </w:p>
        </w:tc>
        <w:tc>
          <w:tcPr>
            <w:tcW w:w="1559" w:type="dxa"/>
            <w:vMerge w:val="restart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Поступило от поставщиков, тонн</w:t>
            </w:r>
          </w:p>
        </w:tc>
      </w:tr>
      <w:tr w:rsidR="002F1104" w:rsidRPr="00AC2B52" w:rsidTr="002F1104">
        <w:trPr>
          <w:cantSplit/>
          <w:trHeight w:val="525"/>
        </w:trPr>
        <w:tc>
          <w:tcPr>
            <w:tcW w:w="1914" w:type="dxa"/>
            <w:vMerge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992" w:type="dxa"/>
          </w:tcPr>
          <w:p w:rsidR="002F1104" w:rsidRPr="00AC2B52" w:rsidRDefault="002F1104" w:rsidP="00AC2B52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1559" w:type="dxa"/>
            <w:vMerge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1914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AC2B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55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F1104" w:rsidRPr="00AC2B52" w:rsidTr="002F1104">
        <w:tc>
          <w:tcPr>
            <w:tcW w:w="1914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AC2B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55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F1104" w:rsidRPr="00AC2B52" w:rsidTr="002F1104">
        <w:tc>
          <w:tcPr>
            <w:tcW w:w="1914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 w:rsidRPr="00AC2B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55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F1104" w:rsidRPr="00AC2B52" w:rsidTr="002F1104">
        <w:tc>
          <w:tcPr>
            <w:tcW w:w="1914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Материал Г</w:t>
            </w:r>
          </w:p>
        </w:tc>
        <w:tc>
          <w:tcPr>
            <w:tcW w:w="1455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2F1104" w:rsidRPr="00AC2B52" w:rsidTr="002F1104">
        <w:tc>
          <w:tcPr>
            <w:tcW w:w="1914" w:type="dxa"/>
            <w:shd w:val="clear" w:color="auto" w:fill="C6D9F1"/>
          </w:tcPr>
          <w:p w:rsidR="002F1104" w:rsidRPr="00AC2B52" w:rsidRDefault="002F1104" w:rsidP="00AC2B52">
            <w:pPr>
              <w:pStyle w:val="8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shd w:val="clear" w:color="auto" w:fill="C6D9F1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</w:t>
            </w:r>
          </w:p>
        </w:tc>
        <w:tc>
          <w:tcPr>
            <w:tcW w:w="1701" w:type="dxa"/>
            <w:shd w:val="clear" w:color="auto" w:fill="C6D9F1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C6D9F1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</w:tr>
    </w:tbl>
    <w:p w:rsidR="002F1104" w:rsidRPr="00AC2B5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>Для оценки обеспеченности определите следующие показатели по каждому материалу и в целом по группе материалов:</w:t>
      </w:r>
    </w:p>
    <w:p w:rsidR="002F1104" w:rsidRPr="00AC2B5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 xml:space="preserve">1)коэффициент обеспеченности источниками покрытия по плану; </w:t>
      </w:r>
    </w:p>
    <w:p w:rsidR="002F1104" w:rsidRPr="00AC2B5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 xml:space="preserve">2) коэффициент обеспеченности материалами по плану; </w:t>
      </w:r>
    </w:p>
    <w:p w:rsidR="002F1104" w:rsidRPr="00AC2B5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>3) коэффициент обеспеченности материалов фактически.</w:t>
      </w:r>
    </w:p>
    <w:p w:rsidR="002F1104" w:rsidRDefault="002F1104" w:rsidP="002F11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4.2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AC2B52" w:rsidRDefault="002F1104" w:rsidP="002F110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C2B52">
        <w:rPr>
          <w:rFonts w:ascii="Times New Roman" w:hAnsi="Times New Roman" w:cs="Times New Roman"/>
          <w:sz w:val="24"/>
          <w:szCs w:val="24"/>
        </w:rPr>
        <w:t>Проведите анализ обобщающих показателей, применяемых для оценки эффективности использования материальных ресурсов, используя следующие данные: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134"/>
        <w:gridCol w:w="1276"/>
        <w:gridCol w:w="1559"/>
      </w:tblGrid>
      <w:tr w:rsidR="002F1104" w:rsidRPr="00AC2B52" w:rsidTr="002F1104">
        <w:tc>
          <w:tcPr>
            <w:tcW w:w="5495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F1104" w:rsidRPr="00AC2B52" w:rsidTr="002F1104">
        <w:tc>
          <w:tcPr>
            <w:tcW w:w="5495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1.Прибыль от реализации продукции, тыс. руб.</w:t>
            </w:r>
          </w:p>
        </w:tc>
        <w:tc>
          <w:tcPr>
            <w:tcW w:w="1134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1276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19290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2.Выручка от реализации продукции,</w:t>
            </w:r>
            <w:r w:rsidR="00AC2B5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95250</w:t>
            </w:r>
          </w:p>
        </w:tc>
        <w:tc>
          <w:tcPr>
            <w:tcW w:w="1276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3. Рен</w:t>
            </w:r>
            <w:r w:rsidR="00AC2B52">
              <w:rPr>
                <w:rFonts w:ascii="Times New Roman" w:hAnsi="Times New Roman" w:cs="Times New Roman"/>
                <w:sz w:val="24"/>
                <w:szCs w:val="24"/>
              </w:rPr>
              <w:t xml:space="preserve">табельность оборота, тыс. % </w:t>
            </w:r>
          </w:p>
        </w:tc>
        <w:tc>
          <w:tcPr>
            <w:tcW w:w="1134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4.Объем выпуска продукции,</w:t>
            </w:r>
            <w:r w:rsidR="00AC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276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104300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5.Удельный вес выручки</w:t>
            </w:r>
            <w:r w:rsidR="00AC2B52">
              <w:rPr>
                <w:rFonts w:ascii="Times New Roman" w:hAnsi="Times New Roman" w:cs="Times New Roman"/>
                <w:sz w:val="24"/>
                <w:szCs w:val="24"/>
              </w:rPr>
              <w:t xml:space="preserve"> в общем выпуске продукции </w:t>
            </w:r>
          </w:p>
        </w:tc>
        <w:tc>
          <w:tcPr>
            <w:tcW w:w="1134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6.Материальные затраты, тыс. руб.</w:t>
            </w:r>
          </w:p>
        </w:tc>
        <w:tc>
          <w:tcPr>
            <w:tcW w:w="1134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28260</w:t>
            </w:r>
          </w:p>
        </w:tc>
        <w:tc>
          <w:tcPr>
            <w:tcW w:w="1276" w:type="dxa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30700</w:t>
            </w: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  <w:shd w:val="clear" w:color="auto" w:fill="C6D9F1"/>
          </w:tcPr>
          <w:p w:rsidR="002F1104" w:rsidRPr="00AC2B52" w:rsidRDefault="00AC2B52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7.Материалоотдача,  руб. </w:t>
            </w:r>
          </w:p>
        </w:tc>
        <w:tc>
          <w:tcPr>
            <w:tcW w:w="1134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  <w:shd w:val="clear" w:color="auto" w:fill="C6D9F1"/>
          </w:tcPr>
          <w:p w:rsidR="002F1104" w:rsidRPr="00AC2B52" w:rsidRDefault="00AC2B52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8.Материалоемкость, руб. </w:t>
            </w:r>
          </w:p>
        </w:tc>
        <w:tc>
          <w:tcPr>
            <w:tcW w:w="1134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c>
          <w:tcPr>
            <w:tcW w:w="5495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9.Прибыль на рубл</w:t>
            </w:r>
            <w:r w:rsidR="00AC2B52">
              <w:rPr>
                <w:rFonts w:ascii="Times New Roman" w:hAnsi="Times New Roman" w:cs="Times New Roman"/>
                <w:sz w:val="24"/>
                <w:szCs w:val="24"/>
              </w:rPr>
              <w:t>ь материальных затрат, руб.</w:t>
            </w:r>
          </w:p>
        </w:tc>
        <w:tc>
          <w:tcPr>
            <w:tcW w:w="1134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:rsidR="002F1104" w:rsidRPr="00AC2B52" w:rsidRDefault="002F1104" w:rsidP="00AC2B52">
            <w:pPr>
              <w:tabs>
                <w:tab w:val="left" w:pos="39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04" w:rsidRDefault="002F1104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104" w:rsidRDefault="002F1104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4.3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На данных определите обобщающие и частные показатели эффективности использования</w:t>
      </w:r>
      <w:r w:rsidRPr="005F71D0">
        <w:rPr>
          <w:rFonts w:ascii="Times New Roman" w:hAnsi="Times New Roman" w:cs="Times New Roman"/>
          <w:sz w:val="24"/>
          <w:szCs w:val="24"/>
        </w:rPr>
        <w:t xml:space="preserve"> </w:t>
      </w:r>
      <w:r w:rsidRPr="008F4782">
        <w:rPr>
          <w:rFonts w:ascii="Times New Roman" w:hAnsi="Times New Roman" w:cs="Times New Roman"/>
          <w:sz w:val="24"/>
          <w:szCs w:val="24"/>
        </w:rPr>
        <w:t>материальных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985"/>
        <w:gridCol w:w="1701"/>
      </w:tblGrid>
      <w:tr w:rsidR="002F1104" w:rsidRPr="000D0B3C" w:rsidTr="002F1104">
        <w:trPr>
          <w:trHeight w:val="582"/>
        </w:trPr>
        <w:tc>
          <w:tcPr>
            <w:tcW w:w="5778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Отчётный год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Прибыль от основной деятельности, млн. руб.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Выручка по основному виду деятельности, млн. руб.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Объём производства продукции, млн. руб.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затраты, млн. руб.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F1104" w:rsidRPr="000D0B3C" w:rsidTr="002F1104">
        <w:trPr>
          <w:trHeight w:val="327"/>
        </w:trPr>
        <w:tc>
          <w:tcPr>
            <w:tcW w:w="5778" w:type="dxa"/>
          </w:tcPr>
          <w:p w:rsidR="002F1104" w:rsidRPr="000D0B3C" w:rsidRDefault="002F1104" w:rsidP="00AC2B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В том числе:                 сырьё и материалы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1104" w:rsidRPr="000D0B3C" w:rsidTr="002F1104">
        <w:tc>
          <w:tcPr>
            <w:tcW w:w="5778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985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F1104" w:rsidRPr="000D0B3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AC2B52" w:rsidRDefault="00AC2B52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Default="00AC2B52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4.4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AC2B52" w:rsidRDefault="002F1104" w:rsidP="002F1104">
      <w:pPr>
        <w:rPr>
          <w:rFonts w:ascii="Times New Roman" w:hAnsi="Times New Roman" w:cs="Times New Roman"/>
          <w:bCs/>
          <w:sz w:val="24"/>
          <w:szCs w:val="24"/>
        </w:rPr>
      </w:pPr>
      <w:r w:rsidRPr="00AC2B52">
        <w:rPr>
          <w:rFonts w:ascii="Times New Roman" w:hAnsi="Times New Roman" w:cs="Times New Roman"/>
          <w:bCs/>
          <w:sz w:val="24"/>
          <w:szCs w:val="24"/>
        </w:rPr>
        <w:t xml:space="preserve">Рассчитать влияние факторов на объем выпушенной продукции с помощью приема абсолютных </w:t>
      </w:r>
      <w:proofErr w:type="spellStart"/>
      <w:r w:rsidRPr="00AC2B52">
        <w:rPr>
          <w:rFonts w:ascii="Times New Roman" w:hAnsi="Times New Roman" w:cs="Times New Roman"/>
          <w:bCs/>
          <w:sz w:val="24"/>
          <w:szCs w:val="24"/>
        </w:rPr>
        <w:t>разниц</w:t>
      </w:r>
      <w:proofErr w:type="spellEnd"/>
      <w:r w:rsidRPr="00AC2B5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58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53"/>
        <w:gridCol w:w="2410"/>
        <w:gridCol w:w="1984"/>
        <w:gridCol w:w="1843"/>
        <w:gridCol w:w="2268"/>
      </w:tblGrid>
      <w:tr w:rsidR="002F1104" w:rsidRPr="00AC2B52" w:rsidTr="002F1104">
        <w:trPr>
          <w:trHeight w:val="763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kinsoku w:val="0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spellEnd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Прошлый год</w:t>
            </w:r>
          </w:p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Отчетный год</w:t>
            </w:r>
          </w:p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Абсолютное</w:t>
            </w:r>
          </w:p>
          <w:p w:rsidR="002F1104" w:rsidRPr="00AC2B52" w:rsidRDefault="002F1104" w:rsidP="00AC2B52">
            <w:pPr>
              <w:kinsoku w:val="0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отклонение</w:t>
            </w:r>
          </w:p>
        </w:tc>
      </w:tr>
      <w:tr w:rsidR="002F1104" w:rsidRPr="00AC2B52" w:rsidTr="002F1104">
        <w:trPr>
          <w:trHeight w:val="90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Объём производства продукции</w:t>
            </w:r>
            <w:proofErr w:type="gramStart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,(</w:t>
            </w:r>
            <w:proofErr w:type="gramEnd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ВП), млн. руб.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rPr>
          <w:trHeight w:val="68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Материальные затраты</w:t>
            </w:r>
            <w:proofErr w:type="gramStart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,(</w:t>
            </w:r>
            <w:proofErr w:type="gramEnd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МЗ) млн. руб.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AC2B52" w:rsidTr="002F1104">
        <w:trPr>
          <w:trHeight w:val="68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color w:val="333399"/>
                <w:kern w:val="24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Материалоотдача</w:t>
            </w:r>
            <w:proofErr w:type="spellEnd"/>
            <w:r w:rsidRPr="00AC2B5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(МО)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104" w:rsidRPr="00AC2B52" w:rsidRDefault="002F1104" w:rsidP="00AC2B52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B52" w:rsidRDefault="002F1104" w:rsidP="002F1104">
      <w:pPr>
        <w:rPr>
          <w:rFonts w:ascii="Times New Roman" w:hAnsi="Times New Roman" w:cs="Times New Roman"/>
          <w:sz w:val="28"/>
          <w:szCs w:val="28"/>
        </w:rPr>
      </w:pPr>
      <w:r w:rsidRPr="00DB0702">
        <w:rPr>
          <w:rFonts w:ascii="Times New Roman" w:hAnsi="Times New Roman" w:cs="Times New Roman"/>
          <w:sz w:val="28"/>
          <w:szCs w:val="28"/>
        </w:rPr>
        <w:t xml:space="preserve">МО =ВП/МЗ,   ВП=МЗ </w:t>
      </w:r>
      <w:proofErr w:type="spellStart"/>
      <w:r w:rsidRPr="00DB070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B0702">
        <w:rPr>
          <w:rFonts w:ascii="Times New Roman" w:hAnsi="Times New Roman" w:cs="Times New Roman"/>
          <w:sz w:val="28"/>
          <w:szCs w:val="28"/>
        </w:rPr>
        <w:t xml:space="preserve"> МО, </w:t>
      </w:r>
    </w:p>
    <w:p w:rsidR="00AC2B52" w:rsidRDefault="00AC2B52" w:rsidP="00AC2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2F1104" w:rsidRPr="00DB0702">
        <w:rPr>
          <w:rFonts w:ascii="Times New Roman" w:hAnsi="Times New Roman" w:cs="Times New Roman"/>
          <w:sz w:val="28"/>
          <w:szCs w:val="28"/>
        </w:rPr>
        <w:t>МЗ–Материальные затраты</w:t>
      </w:r>
    </w:p>
    <w:p w:rsidR="002F1104" w:rsidRPr="00DB0702" w:rsidRDefault="002F1104" w:rsidP="00AC2B52">
      <w:pPr>
        <w:rPr>
          <w:rFonts w:ascii="Times New Roman" w:hAnsi="Times New Roman" w:cs="Times New Roman"/>
          <w:sz w:val="28"/>
          <w:szCs w:val="28"/>
        </w:rPr>
      </w:pPr>
      <w:r w:rsidRPr="00DB0702">
        <w:rPr>
          <w:rFonts w:ascii="Times New Roman" w:hAnsi="Times New Roman" w:cs="Times New Roman"/>
          <w:sz w:val="28"/>
          <w:szCs w:val="28"/>
        </w:rPr>
        <w:t>МО–</w:t>
      </w:r>
      <w:proofErr w:type="spellStart"/>
      <w:r w:rsidRPr="00DB0702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Pr="00DB0702">
        <w:rPr>
          <w:rFonts w:ascii="Times New Roman" w:hAnsi="Times New Roman" w:cs="Times New Roman"/>
          <w:sz w:val="28"/>
          <w:szCs w:val="28"/>
        </w:rPr>
        <w:t>.</w:t>
      </w:r>
    </w:p>
    <w:p w:rsidR="00AC2B52" w:rsidRDefault="00AC2B52" w:rsidP="002F1104">
      <w:pPr>
        <w:tabs>
          <w:tab w:val="left" w:pos="2895"/>
        </w:tabs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B52" w:rsidRPr="002F1104" w:rsidRDefault="00AC2B52" w:rsidP="00AC2B52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4.5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2F1104" w:rsidRPr="008F4782" w:rsidRDefault="002F1104" w:rsidP="002F1104">
      <w:pPr>
        <w:tabs>
          <w:tab w:val="left" w:pos="2895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Проведите анализ эффективности использования производственных запасов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0702">
        <w:rPr>
          <w:rFonts w:ascii="Times New Roman" w:hAnsi="Times New Roman" w:cs="Times New Roman"/>
          <w:sz w:val="24"/>
          <w:szCs w:val="24"/>
        </w:rPr>
        <w:t xml:space="preserve"> </w:t>
      </w:r>
      <w:r w:rsidRPr="008F478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8F4782">
        <w:rPr>
          <w:rFonts w:ascii="Times New Roman" w:hAnsi="Times New Roman" w:cs="Times New Roman"/>
          <w:sz w:val="24"/>
          <w:szCs w:val="24"/>
        </w:rPr>
        <w:t>определите:</w:t>
      </w:r>
    </w:p>
    <w:p w:rsidR="002F1104" w:rsidRPr="008F4782" w:rsidRDefault="002F1104" w:rsidP="002F1104">
      <w:pPr>
        <w:numPr>
          <w:ilvl w:val="0"/>
          <w:numId w:val="3"/>
        </w:numPr>
        <w:tabs>
          <w:tab w:val="left" w:pos="2895"/>
        </w:tabs>
        <w:spacing w:line="264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F4782">
        <w:rPr>
          <w:rFonts w:ascii="Times New Roman" w:hAnsi="Times New Roman" w:cs="Times New Roman"/>
          <w:sz w:val="24"/>
          <w:szCs w:val="24"/>
        </w:rPr>
        <w:t>Материалоотдачу</w:t>
      </w:r>
      <w:proofErr w:type="spellEnd"/>
      <w:r w:rsidRPr="008F4782">
        <w:rPr>
          <w:rFonts w:ascii="Times New Roman" w:hAnsi="Times New Roman" w:cs="Times New Roman"/>
          <w:sz w:val="24"/>
          <w:szCs w:val="24"/>
        </w:rPr>
        <w:t>, материалоёмкость</w:t>
      </w:r>
    </w:p>
    <w:p w:rsidR="002F1104" w:rsidRPr="008F4782" w:rsidRDefault="002F1104" w:rsidP="002F1104">
      <w:pPr>
        <w:numPr>
          <w:ilvl w:val="0"/>
          <w:numId w:val="3"/>
        </w:numPr>
        <w:tabs>
          <w:tab w:val="left" w:pos="2895"/>
        </w:tabs>
        <w:spacing w:line="264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Коэффициент оборачиваемости производственных запасов</w:t>
      </w:r>
    </w:p>
    <w:p w:rsidR="002F1104" w:rsidRPr="008F4782" w:rsidRDefault="002F1104" w:rsidP="002F1104">
      <w:pPr>
        <w:tabs>
          <w:tab w:val="left" w:pos="2895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По результатам анализа обоснуйте и сформулируйте выводы.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1843"/>
        <w:gridCol w:w="1701"/>
      </w:tblGrid>
      <w:tr w:rsidR="002F1104" w:rsidRPr="00AC2B52" w:rsidTr="002F1104">
        <w:tc>
          <w:tcPr>
            <w:tcW w:w="5920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Отчётный год</w:t>
            </w:r>
          </w:p>
        </w:tc>
      </w:tr>
      <w:tr w:rsidR="002F1104" w:rsidRPr="00AC2B52" w:rsidTr="002F1104">
        <w:tc>
          <w:tcPr>
            <w:tcW w:w="5920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Затраты сырья и материалов, млн. руб.</w:t>
            </w:r>
          </w:p>
        </w:tc>
        <w:tc>
          <w:tcPr>
            <w:tcW w:w="1843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2F1104" w:rsidRPr="00AC2B52" w:rsidTr="002F1104">
        <w:tc>
          <w:tcPr>
            <w:tcW w:w="5920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продукции, млн. руб.</w:t>
            </w:r>
          </w:p>
        </w:tc>
        <w:tc>
          <w:tcPr>
            <w:tcW w:w="1843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2F1104" w:rsidRPr="00AC2B52" w:rsidTr="002F1104">
        <w:tc>
          <w:tcPr>
            <w:tcW w:w="5920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млн. руб.</w:t>
            </w:r>
          </w:p>
        </w:tc>
        <w:tc>
          <w:tcPr>
            <w:tcW w:w="1843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2F1104" w:rsidRPr="00AC2B52" w:rsidTr="002F1104">
        <w:trPr>
          <w:trHeight w:val="518"/>
        </w:trPr>
        <w:tc>
          <w:tcPr>
            <w:tcW w:w="5920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Средний остаток производственных запасов, млн. руб.</w:t>
            </w:r>
          </w:p>
        </w:tc>
        <w:tc>
          <w:tcPr>
            <w:tcW w:w="1843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01" w:type="dxa"/>
          </w:tcPr>
          <w:p w:rsidR="002F1104" w:rsidRPr="00AC2B52" w:rsidRDefault="002F1104" w:rsidP="00AC2B52">
            <w:pPr>
              <w:tabs>
                <w:tab w:val="left" w:pos="289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B5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</w:tbl>
    <w:p w:rsidR="002F1104" w:rsidRDefault="002F1104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104" w:rsidRDefault="002F1104">
      <w:pPr>
        <w:spacing w:after="200" w:line="276" w:lineRule="auto"/>
        <w:ind w:firstLine="0"/>
        <w:jc w:val="left"/>
        <w:rPr>
          <w:b/>
          <w:bCs/>
        </w:rPr>
      </w:pPr>
    </w:p>
    <w:p w:rsidR="004365FC" w:rsidRDefault="004365F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365FC" w:rsidRDefault="004365FC" w:rsidP="004365FC">
      <w:pPr>
        <w:ind w:firstLine="0"/>
        <w:jc w:val="center"/>
        <w:rPr>
          <w:b/>
          <w:bCs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5. Анализ затрат на производство и себестоимости продукции, работ, услуг.</w:t>
      </w:r>
    </w:p>
    <w:p w:rsidR="002F1104" w:rsidRDefault="002F1104">
      <w:pPr>
        <w:spacing w:after="200" w:line="276" w:lineRule="auto"/>
        <w:ind w:firstLine="0"/>
        <w:jc w:val="left"/>
        <w:rPr>
          <w:b/>
          <w:bCs/>
        </w:rPr>
      </w:pPr>
    </w:p>
    <w:tbl>
      <w:tblPr>
        <w:tblW w:w="9477" w:type="dxa"/>
        <w:tblInd w:w="-106" w:type="dxa"/>
        <w:tblLook w:val="00A0"/>
      </w:tblPr>
      <w:tblGrid>
        <w:gridCol w:w="3535"/>
        <w:gridCol w:w="1583"/>
        <w:gridCol w:w="1276"/>
        <w:gridCol w:w="1418"/>
        <w:gridCol w:w="1665"/>
      </w:tblGrid>
      <w:tr w:rsidR="002F1104" w:rsidRPr="000D0B3C" w:rsidTr="002F1104">
        <w:trPr>
          <w:trHeight w:val="450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B52" w:rsidRPr="002F1104" w:rsidRDefault="00AC2B52" w:rsidP="00AC2B52">
            <w:pPr>
              <w:spacing w:line="264" w:lineRule="auto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5.1</w:t>
            </w: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2F1104" w:rsidRPr="00FF45B4" w:rsidRDefault="002F1104" w:rsidP="002F11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1104" w:rsidRPr="000D0B3C" w:rsidTr="00AC2B52">
        <w:trPr>
          <w:trHeight w:val="764"/>
        </w:trPr>
        <w:tc>
          <w:tcPr>
            <w:tcW w:w="9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104" w:rsidRPr="0079630C" w:rsidRDefault="002F1104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79630C">
              <w:rPr>
                <w:rFonts w:ascii="Times New Roman" w:hAnsi="Times New Roman" w:cs="Times New Roman"/>
                <w:sz w:val="24"/>
                <w:szCs w:val="24"/>
              </w:rPr>
              <w:t>факторный анализ факторный анализ себестоимости изделия используя</w:t>
            </w:r>
            <w:proofErr w:type="gramEnd"/>
            <w:r w:rsidRPr="0079630C">
              <w:rPr>
                <w:rFonts w:ascii="Times New Roman" w:hAnsi="Times New Roman" w:cs="Times New Roman"/>
                <w:sz w:val="24"/>
                <w:szCs w:val="24"/>
              </w:rPr>
              <w:t xml:space="preserve"> прием цепных подстановок.  По результатам анализа сделайте выводы.</w:t>
            </w:r>
          </w:p>
        </w:tc>
      </w:tr>
      <w:tr w:rsidR="002F1104" w:rsidRPr="000D0B3C" w:rsidTr="002F1104">
        <w:trPr>
          <w:trHeight w:val="52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4" w:rsidRPr="0079630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4" w:rsidRPr="0079630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</w:tr>
      <w:tr w:rsidR="002F1104" w:rsidRPr="000D0B3C" w:rsidTr="002F1104">
        <w:trPr>
          <w:trHeight w:val="57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1.Объем производства продукции в натуральном выражении (Q), тонн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2 500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2 900   </w:t>
            </w:r>
          </w:p>
        </w:tc>
      </w:tr>
      <w:tr w:rsidR="002F1104" w:rsidRPr="000D0B3C" w:rsidTr="002F1104">
        <w:trPr>
          <w:trHeight w:val="61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Переменные издержки в расчете на одну тонну продукции,(</w:t>
            </w:r>
            <w:proofErr w:type="spellStart"/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VC</w:t>
            </w:r>
            <w:proofErr w:type="gramStart"/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млн. руб./т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6,20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6,40   </w:t>
            </w:r>
          </w:p>
        </w:tc>
      </w:tr>
      <w:tr w:rsidR="002F1104" w:rsidRPr="000D0B3C" w:rsidTr="002F1104">
        <w:trPr>
          <w:trHeight w:val="40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Постоянные издержки, (FC) млн. руб.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560   </w:t>
            </w:r>
          </w:p>
        </w:tc>
      </w:tr>
      <w:tr w:rsidR="002F1104" w:rsidRPr="000D0B3C" w:rsidTr="002F1104">
        <w:trPr>
          <w:trHeight w:val="40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04" w:rsidRPr="0079630C" w:rsidRDefault="002F1104" w:rsidP="00AC2B5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Себестоимость одной тонны, млн. руб.  (</w:t>
            </w:r>
            <w:proofErr w:type="spellStart"/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 w:rsidRPr="00796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1104" w:rsidRPr="0079630C" w:rsidRDefault="002F1104" w:rsidP="00AC2B52">
            <w:pPr>
              <w:spacing w:line="264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104" w:rsidRDefault="002F1104" w:rsidP="002F1104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</w:p>
    <w:p w:rsidR="002F1104" w:rsidRPr="00FB19FB" w:rsidRDefault="002F1104" w:rsidP="002F1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19FB">
        <w:rPr>
          <w:rFonts w:ascii="Times New Roman" w:hAnsi="Times New Roman" w:cs="Times New Roman"/>
          <w:color w:val="000000"/>
          <w:sz w:val="32"/>
          <w:szCs w:val="32"/>
        </w:rPr>
        <w:t>Z=</w:t>
      </w:r>
      <w:proofErr w:type="gramStart"/>
      <w:r w:rsidR="00FB19FB" w:rsidRPr="00FB19FB">
        <w:rPr>
          <w:rFonts w:ascii="Times New Roman" w:hAnsi="Times New Roman" w:cs="Times New Roman"/>
          <w:color w:val="000000"/>
          <w:sz w:val="32"/>
          <w:szCs w:val="32"/>
          <w:lang w:val="en-US"/>
        </w:rPr>
        <w:t>VC</w:t>
      </w:r>
      <w:proofErr w:type="spellStart"/>
      <w:proofErr w:type="gramEnd"/>
      <w:r w:rsidR="00FB19FB" w:rsidRPr="00FB19FB">
        <w:rPr>
          <w:rFonts w:ascii="Times New Roman" w:hAnsi="Times New Roman" w:cs="Times New Roman"/>
          <w:color w:val="000000"/>
          <w:sz w:val="32"/>
          <w:szCs w:val="32"/>
        </w:rPr>
        <w:t>ед</w:t>
      </w:r>
      <w:proofErr w:type="spellEnd"/>
      <w:r w:rsidR="00FB19FB" w:rsidRPr="00FB19FB">
        <w:rPr>
          <w:rFonts w:ascii="Times New Roman" w:hAnsi="Times New Roman" w:cs="Times New Roman"/>
          <w:color w:val="000000"/>
          <w:sz w:val="32"/>
          <w:szCs w:val="32"/>
        </w:rPr>
        <w:t>*</w:t>
      </w:r>
      <w:r w:rsidR="00FB19FB" w:rsidRPr="00FB19FB">
        <w:rPr>
          <w:rFonts w:ascii="Times New Roman" w:hAnsi="Times New Roman" w:cs="Times New Roman"/>
          <w:color w:val="000000"/>
          <w:sz w:val="32"/>
          <w:szCs w:val="32"/>
          <w:lang w:val="en-US"/>
        </w:rPr>
        <w:t>Q</w:t>
      </w:r>
      <w:r w:rsidR="00FB19FB" w:rsidRPr="00FB19FB">
        <w:rPr>
          <w:rFonts w:ascii="Times New Roman" w:hAnsi="Times New Roman" w:cs="Times New Roman"/>
          <w:color w:val="000000"/>
          <w:sz w:val="32"/>
          <w:szCs w:val="32"/>
        </w:rPr>
        <w:t>+</w:t>
      </w:r>
      <w:r w:rsidR="00FB19FB" w:rsidRPr="00FB19FB">
        <w:rPr>
          <w:rFonts w:ascii="Times New Roman" w:hAnsi="Times New Roman" w:cs="Times New Roman"/>
          <w:color w:val="000000"/>
          <w:sz w:val="32"/>
          <w:szCs w:val="32"/>
          <w:lang w:val="en-US"/>
        </w:rPr>
        <w:t>FC</w:t>
      </w:r>
    </w:p>
    <w:p w:rsidR="00FB19FB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FB19FB" w:rsidRPr="002F1104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5.2</w:t>
      </w:r>
    </w:p>
    <w:p w:rsidR="002F1104" w:rsidRPr="008F4782" w:rsidRDefault="002F1104" w:rsidP="002F1104">
      <w:pPr>
        <w:ind w:right="-57" w:firstLine="708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Проанализируйте  изменения структуры  затрат  на  производство  в  разрезе  экономических  элементов  и  выявите  наметившиеся  тенденции  в  изменении  доли  живого  и  овеществлённого  труда  в  общих  затратах.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559"/>
        <w:gridCol w:w="1559"/>
        <w:gridCol w:w="1276"/>
        <w:gridCol w:w="1240"/>
        <w:gridCol w:w="1559"/>
      </w:tblGrid>
      <w:tr w:rsidR="002F1104" w:rsidRPr="00FB19FB" w:rsidTr="00FB19FB">
        <w:trPr>
          <w:cantSplit/>
        </w:trPr>
        <w:tc>
          <w:tcPr>
            <w:tcW w:w="2660" w:type="dxa"/>
            <w:vMerge w:val="restart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Экономический  элемент</w:t>
            </w:r>
          </w:p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3118" w:type="dxa"/>
            <w:gridSpan w:val="2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Абсолютные  </w:t>
            </w:r>
          </w:p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показатели, тыс. р.</w:t>
            </w:r>
          </w:p>
        </w:tc>
        <w:tc>
          <w:tcPr>
            <w:tcW w:w="2516" w:type="dxa"/>
            <w:gridSpan w:val="2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1559" w:type="dxa"/>
            <w:vMerge w:val="restart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 xml:space="preserve">удельного  веса, %,  </w:t>
            </w:r>
          </w:p>
        </w:tc>
      </w:tr>
      <w:tr w:rsidR="002F1104" w:rsidRPr="00FB19FB" w:rsidTr="00FB19FB">
        <w:trPr>
          <w:cantSplit/>
        </w:trPr>
        <w:tc>
          <w:tcPr>
            <w:tcW w:w="2660" w:type="dxa"/>
            <w:vMerge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104" w:rsidRPr="00FB19FB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r w:rsidR="002F1104" w:rsidRPr="00FB19FB">
              <w:rPr>
                <w:rFonts w:ascii="Times New Roman" w:hAnsi="Times New Roman" w:cs="Times New Roman"/>
                <w:sz w:val="24"/>
                <w:szCs w:val="24"/>
              </w:rPr>
              <w:t>щий  год</w:t>
            </w:r>
          </w:p>
        </w:tc>
        <w:tc>
          <w:tcPr>
            <w:tcW w:w="1559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</w:p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F1104" w:rsidRPr="00FB19FB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r w:rsidR="002F1104" w:rsidRPr="00FB19FB">
              <w:rPr>
                <w:rFonts w:ascii="Times New Roman" w:hAnsi="Times New Roman" w:cs="Times New Roman"/>
                <w:sz w:val="24"/>
                <w:szCs w:val="24"/>
              </w:rPr>
              <w:t>щий  год</w:t>
            </w:r>
          </w:p>
        </w:tc>
        <w:tc>
          <w:tcPr>
            <w:tcW w:w="124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="00FB1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Затраты  на  производство</w:t>
            </w:r>
          </w:p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В  том  числе: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1412645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1535330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  затраты 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1113164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1281119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Расходы  на  оплату  труда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138439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141818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Отчисления   на  социальные  нужды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49443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51586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 </w:t>
            </w:r>
            <w:proofErr w:type="gramStart"/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45205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33499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c>
          <w:tcPr>
            <w:tcW w:w="2660" w:type="dxa"/>
          </w:tcPr>
          <w:p w:rsidR="002F1104" w:rsidRPr="00FB19FB" w:rsidRDefault="002F1104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Прочие  затраты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66394</w:t>
            </w:r>
          </w:p>
        </w:tc>
        <w:tc>
          <w:tcPr>
            <w:tcW w:w="1559" w:type="dxa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sz w:val="24"/>
                <w:szCs w:val="24"/>
              </w:rPr>
              <w:t>27308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:rsidR="002F1104" w:rsidRPr="00FB19FB" w:rsidRDefault="002F1104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04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FB19FB" w:rsidRPr="008F4782" w:rsidRDefault="00FB19FB" w:rsidP="002F1104">
      <w:pPr>
        <w:rPr>
          <w:rFonts w:ascii="Times New Roman" w:hAnsi="Times New Roman" w:cs="Times New Roman"/>
          <w:sz w:val="24"/>
          <w:szCs w:val="24"/>
        </w:rPr>
      </w:pPr>
    </w:p>
    <w:p w:rsidR="00FB19FB" w:rsidRDefault="00FB19FB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FB" w:rsidRDefault="00FB19FB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FB" w:rsidRPr="00FB19FB" w:rsidRDefault="00FB19FB" w:rsidP="00FB19FB">
      <w:pPr>
        <w:pStyle w:val="a3"/>
        <w:spacing w:line="264" w:lineRule="auto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FB19FB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Задача 5.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p w:rsidR="002F1104" w:rsidRPr="008F4782" w:rsidRDefault="002F1104" w:rsidP="00FB19F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Затраты на производство </w:t>
      </w:r>
      <w:r w:rsidR="00FB19FB">
        <w:rPr>
          <w:rFonts w:ascii="Times New Roman" w:hAnsi="Times New Roman" w:cs="Times New Roman"/>
          <w:sz w:val="24"/>
          <w:szCs w:val="24"/>
        </w:rPr>
        <w:t>продукции приведены в таблице.</w:t>
      </w:r>
    </w:p>
    <w:p w:rsidR="002F1104" w:rsidRDefault="002F1104" w:rsidP="002F1104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</w:t>
      </w:r>
      <w:r w:rsidRPr="008F4782">
        <w:rPr>
          <w:rFonts w:ascii="Times New Roman" w:hAnsi="Times New Roman" w:cs="Times New Roman"/>
          <w:sz w:val="24"/>
          <w:szCs w:val="24"/>
        </w:rPr>
        <w:t>: 1)производственную себестоимость</w:t>
      </w:r>
    </w:p>
    <w:p w:rsidR="002F1104" w:rsidRDefault="002F1104" w:rsidP="002F1104">
      <w:pPr>
        <w:ind w:left="6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 2)отклонения</w:t>
      </w:r>
    </w:p>
    <w:p w:rsidR="002F1104" w:rsidRDefault="002F1104" w:rsidP="002F1104">
      <w:pPr>
        <w:ind w:left="6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 3)полную себестоимость</w:t>
      </w:r>
    </w:p>
    <w:p w:rsidR="002F1104" w:rsidRPr="008F4782" w:rsidRDefault="002F1104" w:rsidP="002F1104">
      <w:pPr>
        <w:ind w:left="6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 4)структуру затрат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6"/>
        <w:gridCol w:w="1418"/>
        <w:gridCol w:w="1843"/>
      </w:tblGrid>
      <w:tr w:rsidR="00FB19FB" w:rsidRPr="000D0B3C" w:rsidTr="00FB19FB">
        <w:trPr>
          <w:cantSplit/>
          <w:trHeight w:val="165"/>
        </w:trPr>
        <w:tc>
          <w:tcPr>
            <w:tcW w:w="3616" w:type="dxa"/>
            <w:vMerge w:val="restart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зат-т</w:t>
            </w:r>
            <w:proofErr w:type="spellEnd"/>
          </w:p>
        </w:tc>
        <w:tc>
          <w:tcPr>
            <w:tcW w:w="3261" w:type="dxa"/>
            <w:gridSpan w:val="2"/>
          </w:tcPr>
          <w:p w:rsidR="00FB19FB" w:rsidRPr="000D0B3C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FB19FB" w:rsidRPr="000D0B3C" w:rsidTr="00FB19FB">
        <w:trPr>
          <w:cantSplit/>
          <w:trHeight w:val="345"/>
        </w:trPr>
        <w:tc>
          <w:tcPr>
            <w:tcW w:w="3616" w:type="dxa"/>
            <w:vMerge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B19FB" w:rsidRPr="000D0B3C" w:rsidTr="00FB19FB">
        <w:trPr>
          <w:trHeight w:val="255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Материальн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24671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30264</w:t>
            </w:r>
          </w:p>
        </w:tc>
      </w:tr>
      <w:tr w:rsidR="00FB19FB" w:rsidRPr="000D0B3C" w:rsidTr="00FB19FB">
        <w:trPr>
          <w:trHeight w:val="33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21300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21632</w:t>
            </w:r>
          </w:p>
        </w:tc>
      </w:tr>
      <w:tr w:rsidR="00FB19FB" w:rsidRPr="000D0B3C" w:rsidTr="00FB19FB">
        <w:trPr>
          <w:trHeight w:val="36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6740</w:t>
            </w:r>
          </w:p>
        </w:tc>
      </w:tr>
      <w:tr w:rsidR="00FB19FB" w:rsidRPr="000D0B3C" w:rsidTr="00FB19FB">
        <w:trPr>
          <w:trHeight w:val="33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Аморт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тчисления</w:t>
            </w:r>
            <w:proofErr w:type="spellEnd"/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4550</w:t>
            </w:r>
          </w:p>
        </w:tc>
      </w:tr>
      <w:tr w:rsidR="00FB19FB" w:rsidRPr="000D0B3C" w:rsidTr="00FB19FB">
        <w:trPr>
          <w:trHeight w:val="48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произв-ные</w:t>
            </w:r>
            <w:proofErr w:type="spell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13358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14032</w:t>
            </w:r>
          </w:p>
        </w:tc>
      </w:tr>
      <w:tr w:rsidR="00FB19FB" w:rsidRPr="000D0B3C" w:rsidTr="00FB19FB">
        <w:trPr>
          <w:trHeight w:val="525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19FB" w:rsidRPr="000D0B3C" w:rsidTr="00FB19FB">
        <w:trPr>
          <w:trHeight w:val="33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Коммерч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proofErr w:type="spellEnd"/>
          </w:p>
        </w:tc>
        <w:tc>
          <w:tcPr>
            <w:tcW w:w="1418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4456</w:t>
            </w:r>
          </w:p>
        </w:tc>
        <w:tc>
          <w:tcPr>
            <w:tcW w:w="1843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5610</w:t>
            </w:r>
          </w:p>
        </w:tc>
      </w:tr>
      <w:tr w:rsidR="00FB19FB" w:rsidRPr="000D0B3C" w:rsidTr="00FB19FB">
        <w:trPr>
          <w:trHeight w:val="210"/>
        </w:trPr>
        <w:tc>
          <w:tcPr>
            <w:tcW w:w="3616" w:type="dxa"/>
          </w:tcPr>
          <w:p w:rsidR="00FB19FB" w:rsidRPr="000D0B3C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Полная с</w:t>
            </w:r>
            <w:r w:rsidRPr="000D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shd w:val="clear" w:color="auto" w:fill="C6D9F1"/>
          </w:tcPr>
          <w:p w:rsidR="00FB19FB" w:rsidRPr="00FB19FB" w:rsidRDefault="00FB19FB" w:rsidP="00FB19F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6D9F1"/>
          </w:tcPr>
          <w:p w:rsidR="00FB19FB" w:rsidRPr="00FB19FB" w:rsidRDefault="00FB19FB" w:rsidP="00FB19F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</w:p>
    <w:p w:rsidR="00FB19FB" w:rsidRPr="002F1104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5.4</w:t>
      </w: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B19FB" w:rsidRPr="00FB19FB" w:rsidRDefault="00FB19FB" w:rsidP="00FB19F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B19FB">
        <w:rPr>
          <w:rFonts w:ascii="Times New Roman" w:hAnsi="Times New Roman" w:cs="Times New Roman"/>
          <w:sz w:val="24"/>
          <w:szCs w:val="24"/>
        </w:rPr>
        <w:t>В текущем периоде объем производства продукции составил 100 кг, переменные затраты на 1 кг – 3 млн. руб., постоянные затраты – 25 млн. руб. Рассчитать резерв снижения себестоимости единицы продукции, если переменные затраты на единицу снизятся на 3 %, объем производства увеличится на 2%, а постоянные затраты останутся на том же уровне.</w:t>
      </w:r>
    </w:p>
    <w:p w:rsidR="002F1104" w:rsidRDefault="002F1104">
      <w:pPr>
        <w:spacing w:after="200" w:line="276" w:lineRule="auto"/>
        <w:ind w:firstLine="0"/>
        <w:jc w:val="left"/>
        <w:rPr>
          <w:b/>
          <w:bCs/>
        </w:rPr>
      </w:pPr>
    </w:p>
    <w:p w:rsidR="00FB19FB" w:rsidRPr="002F1104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5.5</w:t>
      </w:r>
    </w:p>
    <w:p w:rsidR="00FB19FB" w:rsidRPr="00FB19FB" w:rsidRDefault="00FB19FB" w:rsidP="00FB19F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B19FB">
        <w:rPr>
          <w:rFonts w:ascii="Times New Roman" w:hAnsi="Times New Roman" w:cs="Times New Roman"/>
          <w:sz w:val="24"/>
          <w:szCs w:val="24"/>
        </w:rPr>
        <w:t>Определите общую величину прямых материальных затрат, если  объем производства продукции в натуральном выражении составил 10 т, расход материальных ресурсов на весь объем продукции составил 12 т, средняя цена материала, затраченного на продукцию 500 тыс. руб.</w:t>
      </w:r>
    </w:p>
    <w:p w:rsidR="00FB19FB" w:rsidRDefault="00FB19FB">
      <w:pPr>
        <w:spacing w:after="200" w:line="276" w:lineRule="auto"/>
        <w:ind w:firstLine="0"/>
        <w:jc w:val="left"/>
        <w:rPr>
          <w:b/>
          <w:bCs/>
        </w:rPr>
      </w:pPr>
    </w:p>
    <w:p w:rsidR="004365FC" w:rsidRDefault="004365F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6. Анализ производства и реализации продукции, работ, услуг.</w:t>
      </w:r>
    </w:p>
    <w:p w:rsidR="002F1104" w:rsidRDefault="002F1104">
      <w:pPr>
        <w:spacing w:after="200" w:line="276" w:lineRule="auto"/>
        <w:ind w:firstLine="0"/>
        <w:jc w:val="left"/>
        <w:rPr>
          <w:b/>
          <w:bCs/>
        </w:rPr>
      </w:pPr>
    </w:p>
    <w:p w:rsidR="00FB19FB" w:rsidRPr="002F1104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6.1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</w:t>
      </w:r>
      <w:r w:rsidRPr="008F4782">
        <w:rPr>
          <w:rFonts w:ascii="Times New Roman" w:hAnsi="Times New Roman" w:cs="Times New Roman"/>
          <w:sz w:val="24"/>
          <w:szCs w:val="24"/>
        </w:rPr>
        <w:t xml:space="preserve">нализ ритмичности производства. </w:t>
      </w:r>
      <w:r w:rsidR="00FB19FB">
        <w:rPr>
          <w:rFonts w:ascii="Times New Roman" w:hAnsi="Times New Roman" w:cs="Times New Roman"/>
          <w:sz w:val="24"/>
          <w:szCs w:val="24"/>
        </w:rPr>
        <w:t xml:space="preserve">Для этого рассчитайте коэффициент ритмичности двумя </w:t>
      </w:r>
      <w:proofErr w:type="spellStart"/>
      <w:r w:rsidR="00FB19FB">
        <w:rPr>
          <w:rFonts w:ascii="Times New Roman" w:hAnsi="Times New Roman" w:cs="Times New Roman"/>
          <w:sz w:val="24"/>
          <w:szCs w:val="24"/>
        </w:rPr>
        <w:t>спосабами</w:t>
      </w:r>
      <w:proofErr w:type="spellEnd"/>
      <w:r w:rsidR="00FB19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04"/>
        <w:gridCol w:w="1275"/>
        <w:gridCol w:w="1701"/>
        <w:gridCol w:w="1843"/>
        <w:gridCol w:w="1559"/>
        <w:gridCol w:w="1276"/>
      </w:tblGrid>
      <w:tr w:rsidR="002F1104" w:rsidRPr="00FB19FB" w:rsidTr="002F1104">
        <w:trPr>
          <w:trHeight w:val="607"/>
        </w:trPr>
        <w:tc>
          <w:tcPr>
            <w:tcW w:w="170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Числа </w:t>
            </w: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месяца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 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Объем выпуска продукции, млн. руб.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вып</w:t>
            </w: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олне</w:t>
            </w: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ния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плана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Засчитывается в выполнение плана по ритмичности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2F1104" w:rsidRPr="00FB19FB" w:rsidTr="00FB19FB">
        <w:trPr>
          <w:trHeight w:val="573"/>
        </w:trPr>
        <w:tc>
          <w:tcPr>
            <w:tcW w:w="1704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По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плану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Фактически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В </w:t>
            </w: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 %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млн</w:t>
            </w:r>
            <w:proofErr w:type="spellEnd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.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</w:tr>
      <w:tr w:rsidR="002F1104" w:rsidRPr="00FB19FB" w:rsidTr="00FB19FB">
        <w:trPr>
          <w:trHeight w:val="271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142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405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135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399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3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407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4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2F1104">
        <w:trPr>
          <w:trHeight w:val="618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5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326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6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239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7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154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321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8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148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191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9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158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297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150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160</w:t>
            </w:r>
            <w:r w:rsidRPr="00FB19FB">
              <w:rPr>
                <w:rFonts w:ascii="Times New Roman" w:hAnsi="Times New Roman" w:cs="Times New Roman"/>
                <w:kern w:val="24"/>
                <w:position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04" w:rsidRPr="00FB19FB" w:rsidTr="00FB19FB">
        <w:trPr>
          <w:trHeight w:val="599"/>
        </w:trPr>
        <w:tc>
          <w:tcPr>
            <w:tcW w:w="17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Итого:</w:t>
            </w:r>
            <w:r w:rsidRPr="00FB19FB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2F1104" w:rsidRPr="00FB19FB" w:rsidRDefault="002F1104" w:rsidP="00FB19FB">
            <w:pPr>
              <w:ind w:firstLine="0"/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04" w:rsidRDefault="002F1104" w:rsidP="002F1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5757" w:rsidRDefault="00035757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FB19FB" w:rsidRPr="002F1104" w:rsidRDefault="00FB19FB" w:rsidP="00FB19F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6.2</w:t>
      </w:r>
    </w:p>
    <w:p w:rsidR="00FB19FB" w:rsidRDefault="00FB19FB" w:rsidP="000357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3341">
        <w:rPr>
          <w:rFonts w:ascii="Times New Roman" w:hAnsi="Times New Roman" w:cs="Times New Roman"/>
          <w:sz w:val="24"/>
          <w:szCs w:val="24"/>
        </w:rPr>
        <w:t>Провести анализ ритмичности выпуска продукции. Определите коэффициент ритмичности и коэффициент вариации. По результатам расчетов сделайте выводы о ритмичности производства продукции.</w:t>
      </w:r>
    </w:p>
    <w:tbl>
      <w:tblPr>
        <w:tblpPr w:leftFromText="180" w:rightFromText="180" w:vertAnchor="text" w:horzAnchor="page" w:tblpX="1656" w:tblpY="6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2"/>
        <w:gridCol w:w="2876"/>
        <w:gridCol w:w="3579"/>
      </w:tblGrid>
      <w:tr w:rsidR="00FB19FB" w:rsidRPr="000D0B3C" w:rsidTr="00FB19FB">
        <w:trPr>
          <w:trHeight w:val="975"/>
        </w:trPr>
        <w:tc>
          <w:tcPr>
            <w:tcW w:w="2902" w:type="dxa"/>
            <w:vMerge w:val="restart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6455" w:type="dxa"/>
            <w:gridSpan w:val="2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Выпуск продукции за год в сопоставимых ценах, млн. руб.</w:t>
            </w:r>
          </w:p>
        </w:tc>
      </w:tr>
      <w:tr w:rsidR="00FB19FB" w:rsidRPr="000D0B3C" w:rsidTr="00FB19FB">
        <w:trPr>
          <w:trHeight w:val="300"/>
        </w:trPr>
        <w:tc>
          <w:tcPr>
            <w:tcW w:w="2902" w:type="dxa"/>
            <w:vMerge/>
            <w:vAlign w:val="center"/>
          </w:tcPr>
          <w:p w:rsidR="00FB19FB" w:rsidRPr="00503341" w:rsidRDefault="00FB19FB" w:rsidP="00FB19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79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FB19FB" w:rsidRPr="000D0B3C" w:rsidTr="00FB19FB">
        <w:trPr>
          <w:trHeight w:val="300"/>
        </w:trPr>
        <w:tc>
          <w:tcPr>
            <w:tcW w:w="2902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76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3579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FB19FB" w:rsidRPr="000D0B3C" w:rsidTr="00FB19FB">
        <w:trPr>
          <w:trHeight w:val="300"/>
        </w:trPr>
        <w:tc>
          <w:tcPr>
            <w:tcW w:w="2902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876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3579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FB19FB" w:rsidRPr="000D0B3C" w:rsidTr="00FB19FB">
        <w:trPr>
          <w:trHeight w:val="300"/>
        </w:trPr>
        <w:tc>
          <w:tcPr>
            <w:tcW w:w="2902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2876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3579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B19FB" w:rsidRPr="000D0B3C" w:rsidTr="00FB19FB">
        <w:trPr>
          <w:trHeight w:val="600"/>
        </w:trPr>
        <w:tc>
          <w:tcPr>
            <w:tcW w:w="2902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76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47200</w:t>
            </w:r>
          </w:p>
        </w:tc>
        <w:tc>
          <w:tcPr>
            <w:tcW w:w="3579" w:type="dxa"/>
            <w:vAlign w:val="bottom"/>
          </w:tcPr>
          <w:p w:rsidR="00FB19FB" w:rsidRPr="00503341" w:rsidRDefault="00FB19FB" w:rsidP="00FB19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41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</w:tr>
    </w:tbl>
    <w:p w:rsidR="00FB19FB" w:rsidRDefault="00FB19FB" w:rsidP="002F1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19FB" w:rsidRDefault="00FB19FB" w:rsidP="002F11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FB19FB" w:rsidSect="002F1104">
          <w:pgSz w:w="11906" w:h="16838"/>
          <w:pgMar w:top="851" w:right="850" w:bottom="1134" w:left="1701" w:header="709" w:footer="709" w:gutter="0"/>
          <w:cols w:space="708"/>
          <w:docGrid w:linePitch="381"/>
        </w:sectPr>
      </w:pPr>
    </w:p>
    <w:tbl>
      <w:tblPr>
        <w:tblW w:w="9428" w:type="dxa"/>
        <w:tblInd w:w="-106" w:type="dxa"/>
        <w:tblLook w:val="00A0"/>
      </w:tblPr>
      <w:tblGrid>
        <w:gridCol w:w="2850"/>
        <w:gridCol w:w="3318"/>
        <w:gridCol w:w="3260"/>
      </w:tblGrid>
      <w:tr w:rsidR="002F1104" w:rsidRPr="000D0B3C" w:rsidTr="00035757">
        <w:trPr>
          <w:trHeight w:val="450"/>
        </w:trPr>
        <w:tc>
          <w:tcPr>
            <w:tcW w:w="9428" w:type="dxa"/>
            <w:gridSpan w:val="3"/>
            <w:noWrap/>
            <w:vAlign w:val="bottom"/>
          </w:tcPr>
          <w:p w:rsidR="00035757" w:rsidRPr="002F1104" w:rsidRDefault="00035757" w:rsidP="00035757">
            <w:pPr>
              <w:spacing w:line="264" w:lineRule="auto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6.3</w:t>
            </w:r>
          </w:p>
          <w:p w:rsidR="002F1104" w:rsidRPr="009A218B" w:rsidRDefault="002F1104" w:rsidP="002F11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1104" w:rsidRPr="000D0B3C" w:rsidTr="00035757">
        <w:trPr>
          <w:trHeight w:val="1080"/>
        </w:trPr>
        <w:tc>
          <w:tcPr>
            <w:tcW w:w="9428" w:type="dxa"/>
            <w:gridSpan w:val="3"/>
            <w:tcBorders>
              <w:bottom w:val="single" w:sz="4" w:space="0" w:color="auto"/>
            </w:tcBorders>
            <w:vAlign w:val="bottom"/>
          </w:tcPr>
          <w:p w:rsidR="002F1104" w:rsidRPr="006F48D5" w:rsidRDefault="002F1104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 таблицы проведите анализ структуры и ассортимента производства. Для этого рассчитайте удельный вес каждого вида изделия, определите коэффициент структурной активности, коэффициент обновления ассортимента. По результатам анализа сделайте выводы.</w:t>
            </w:r>
          </w:p>
        </w:tc>
      </w:tr>
      <w:tr w:rsidR="00035757" w:rsidRPr="000D0B3C" w:rsidTr="00087B89">
        <w:trPr>
          <w:trHeight w:val="66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сопоставимых ценах, млн. руб.</w:t>
            </w:r>
          </w:p>
        </w:tc>
      </w:tr>
      <w:tr w:rsidR="00035757" w:rsidRPr="000D0B3C" w:rsidTr="00035757">
        <w:trPr>
          <w:trHeight w:val="48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35757" w:rsidRPr="000D0B3C" w:rsidTr="0003575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5 280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5 900   </w:t>
            </w:r>
          </w:p>
        </w:tc>
      </w:tr>
      <w:tr w:rsidR="00035757" w:rsidRPr="000D0B3C" w:rsidTr="0003575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2 102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2 314   </w:t>
            </w:r>
          </w:p>
        </w:tc>
      </w:tr>
      <w:tr w:rsidR="00035757" w:rsidRPr="000D0B3C" w:rsidTr="0003575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-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215   </w:t>
            </w:r>
          </w:p>
        </w:tc>
      </w:tr>
      <w:tr w:rsidR="00035757" w:rsidRPr="000D0B3C" w:rsidTr="0003575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2F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7 382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7" w:rsidRPr="006F48D5" w:rsidRDefault="00035757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8 429   </w:t>
            </w:r>
          </w:p>
        </w:tc>
      </w:tr>
    </w:tbl>
    <w:p w:rsidR="002F1104" w:rsidRPr="006F48D5" w:rsidRDefault="002F1104" w:rsidP="002F11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57" w:rsidRPr="002F1104" w:rsidRDefault="00035757" w:rsidP="00035757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6.4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На основе данных таблицы проведите анализ динамики объема производства и реализации.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8"/>
        <w:gridCol w:w="735"/>
        <w:gridCol w:w="735"/>
        <w:gridCol w:w="735"/>
        <w:gridCol w:w="735"/>
        <w:gridCol w:w="733"/>
      </w:tblGrid>
      <w:tr w:rsidR="002F1104" w:rsidRPr="000D0B3C" w:rsidTr="002F1104">
        <w:trPr>
          <w:trHeight w:val="752"/>
        </w:trPr>
        <w:tc>
          <w:tcPr>
            <w:tcW w:w="3081" w:type="pct"/>
            <w:tcBorders>
              <w:tl2br w:val="single" w:sz="4" w:space="0" w:color="auto"/>
            </w:tcBorders>
          </w:tcPr>
          <w:p w:rsidR="002F1104" w:rsidRPr="000D0B3C" w:rsidRDefault="00035757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2F1104" w:rsidRPr="000D0B3C" w:rsidRDefault="002F1104" w:rsidP="000357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                                                          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ххх3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gramStart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3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ххх5</w:t>
            </w:r>
          </w:p>
        </w:tc>
      </w:tr>
      <w:tr w:rsidR="002F1104" w:rsidRPr="000D0B3C" w:rsidTr="002F1104">
        <w:tc>
          <w:tcPr>
            <w:tcW w:w="3081" w:type="pct"/>
          </w:tcPr>
          <w:p w:rsidR="002F1104" w:rsidRPr="00035757" w:rsidRDefault="002F1104" w:rsidP="002F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75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производства в фактических ценах, млн. руб.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83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2F1104" w:rsidRPr="000D0B3C" w:rsidTr="002F1104">
        <w:tc>
          <w:tcPr>
            <w:tcW w:w="3081" w:type="pct"/>
          </w:tcPr>
          <w:p w:rsidR="002F1104" w:rsidRPr="000D0B3C" w:rsidRDefault="002F1104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Объем реализации в фактических ценах, млн. руб.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83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F1104" w:rsidRPr="000D0B3C" w:rsidTr="002F1104">
        <w:tc>
          <w:tcPr>
            <w:tcW w:w="3081" w:type="pct"/>
          </w:tcPr>
          <w:p w:rsidR="002F1104" w:rsidRPr="000D0B3C" w:rsidRDefault="002F1104" w:rsidP="002F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 xml:space="preserve">Индексы цен 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384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383" w:type="pct"/>
          </w:tcPr>
          <w:p w:rsidR="002F1104" w:rsidRPr="000D0B3C" w:rsidRDefault="002F1104" w:rsidP="000357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</w:tbl>
    <w:p w:rsidR="002F1104" w:rsidRPr="008F4782" w:rsidRDefault="002F1104" w:rsidP="002F110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Для проведения анализа производства и реализации рассчитайте базисные и цепные абсолютные отклонения, базисные и цепные темпы роста и прироста, среднегодовые темпы роста и прироста. По результатам анализа сделайте выводы.</w:t>
      </w:r>
    </w:p>
    <w:p w:rsidR="002F1104" w:rsidRPr="008F4782" w:rsidRDefault="002F1104" w:rsidP="002F1104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При оценке динамики производства и реализации решающее значение имеют показатели, рассчитанные на основе сопоставимых цен, поскольку отражают реальное изменение объема производства и реализации продукции.</w:t>
      </w:r>
    </w:p>
    <w:p w:rsidR="002F1104" w:rsidRDefault="002F1104" w:rsidP="00035757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Для определения объема производства (реализации) в сопоставимых ценах необходимо фактический объем производства (реализации) за период, с которого изменились цены, разделить на индекс цен, если </w:t>
      </w:r>
      <w:proofErr w:type="spellStart"/>
      <w:proofErr w:type="gramStart"/>
      <w:r w:rsidRPr="008F478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F4782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8F4782">
        <w:rPr>
          <w:rFonts w:ascii="Times New Roman" w:hAnsi="Times New Roman" w:cs="Times New Roman"/>
          <w:sz w:val="24"/>
          <w:szCs w:val="24"/>
        </w:rPr>
        <w:t xml:space="preserve"> &gt; 1.</w:t>
      </w:r>
    </w:p>
    <w:p w:rsidR="00035757" w:rsidRDefault="00035757" w:rsidP="00035757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035757" w:rsidRPr="002F1104" w:rsidRDefault="00035757" w:rsidP="00035757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6.5</w:t>
      </w:r>
    </w:p>
    <w:p w:rsidR="002F1104" w:rsidRPr="000500EC" w:rsidRDefault="002F1104" w:rsidP="002F1104">
      <w:pPr>
        <w:spacing w:line="264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0EC">
        <w:rPr>
          <w:rFonts w:ascii="Times New Roman" w:hAnsi="Times New Roman" w:cs="Times New Roman"/>
          <w:sz w:val="24"/>
          <w:szCs w:val="24"/>
        </w:rPr>
        <w:t>Проведите анализ выполнения плана поставок (реализации).</w:t>
      </w:r>
      <w:r w:rsidR="00035757">
        <w:rPr>
          <w:rFonts w:ascii="Times New Roman" w:hAnsi="Times New Roman" w:cs="Times New Roman"/>
          <w:sz w:val="24"/>
          <w:szCs w:val="24"/>
        </w:rPr>
        <w:t xml:space="preserve"> </w:t>
      </w:r>
      <w:r w:rsidRPr="000500EC">
        <w:rPr>
          <w:rFonts w:ascii="Times New Roman" w:hAnsi="Times New Roman" w:cs="Times New Roman"/>
          <w:sz w:val="24"/>
          <w:szCs w:val="24"/>
        </w:rPr>
        <w:t>Для этого определите недопоставку продукции по изделиям и покупателям и коэффициент выполнения договорных обязательств</w:t>
      </w:r>
      <w:r w:rsidRPr="000500E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tbl>
      <w:tblPr>
        <w:tblW w:w="47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2437"/>
        <w:gridCol w:w="2837"/>
        <w:gridCol w:w="2550"/>
      </w:tblGrid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Покупатель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План поставки по договору,  млн. руб.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Фактически отгружено, млн. руб.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850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0B3C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0B3C">
              <w:rPr>
                <w:rFonts w:ascii="Times New Roman" w:hAnsi="Times New Roman" w:cs="Times New Roman"/>
                <w:lang w:val="en-US"/>
              </w:rPr>
              <w:t>620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0B3C">
              <w:rPr>
                <w:rFonts w:ascii="Times New Roman" w:hAnsi="Times New Roman" w:cs="Times New Roman"/>
                <w:lang w:val="en-US"/>
              </w:rPr>
              <w:t>600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550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2150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0B3C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1100</w:t>
            </w:r>
          </w:p>
        </w:tc>
      </w:tr>
      <w:tr w:rsidR="002F1104" w:rsidRPr="000D0B3C" w:rsidTr="002F1104">
        <w:tc>
          <w:tcPr>
            <w:tcW w:w="73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27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45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389" w:type="pct"/>
          </w:tcPr>
          <w:p w:rsidR="002F1104" w:rsidRPr="000D0B3C" w:rsidRDefault="002F1104" w:rsidP="00035757">
            <w:pPr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0B3C">
              <w:rPr>
                <w:rFonts w:ascii="Times New Roman" w:hAnsi="Times New Roman" w:cs="Times New Roman"/>
              </w:rPr>
              <w:t>950</w:t>
            </w:r>
          </w:p>
        </w:tc>
      </w:tr>
    </w:tbl>
    <w:p w:rsidR="004365FC" w:rsidRDefault="004365FC" w:rsidP="004365FC">
      <w:pPr>
        <w:ind w:firstLine="0"/>
        <w:jc w:val="center"/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7. Анализ маркетинговой деятельности промышленной организации.</w:t>
      </w:r>
    </w:p>
    <w:p w:rsidR="00087B89" w:rsidRDefault="00087B89">
      <w:pPr>
        <w:spacing w:after="200" w:line="276" w:lineRule="auto"/>
        <w:ind w:firstLine="0"/>
        <w:jc w:val="left"/>
      </w:pPr>
    </w:p>
    <w:p w:rsidR="00087B89" w:rsidRPr="002F1104" w:rsidRDefault="00087B89" w:rsidP="00087B89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7.1</w:t>
      </w:r>
    </w:p>
    <w:p w:rsidR="00087B89" w:rsidRPr="00087B89" w:rsidRDefault="00087B89" w:rsidP="00087B89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087B89">
        <w:rPr>
          <w:rFonts w:ascii="Times New Roman" w:eastAsia="Calibri" w:hAnsi="Times New Roman" w:cs="Times New Roman"/>
          <w:sz w:val="24"/>
          <w:szCs w:val="24"/>
        </w:rPr>
        <w:t>На основе данных, рассчитайте коэффициенты ценовой эластичности спроса. По результатам расчетов постройте график спроса, оцените возможности предприятия  по захвату рынка.</w:t>
      </w:r>
    </w:p>
    <w:p w:rsidR="00087B89" w:rsidRDefault="00087B89" w:rsidP="00087B89">
      <w:pPr>
        <w:rPr>
          <w:rFonts w:ascii="Calibri" w:eastAsia="Calibri" w:hAnsi="Calibri" w:cs="Times New Roman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0"/>
        <w:gridCol w:w="907"/>
        <w:gridCol w:w="934"/>
        <w:gridCol w:w="934"/>
        <w:gridCol w:w="916"/>
        <w:gridCol w:w="916"/>
        <w:gridCol w:w="916"/>
        <w:gridCol w:w="917"/>
        <w:gridCol w:w="917"/>
      </w:tblGrid>
      <w:tr w:rsidR="00087B89" w:rsidRPr="00087B89" w:rsidTr="00757C6B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Цена, тыс. руб. за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</w:tr>
      <w:tr w:rsidR="00087B89" w:rsidRPr="00087B89" w:rsidTr="00757C6B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продаж, тыс.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087B89" w:rsidRDefault="00087B89" w:rsidP="00087B89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B8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</w:tbl>
    <w:p w:rsidR="00757C6B" w:rsidRDefault="00757C6B" w:rsidP="00757C6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</w:p>
    <w:p w:rsidR="00757C6B" w:rsidRPr="002F1104" w:rsidRDefault="00757C6B" w:rsidP="00757C6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7.2</w:t>
      </w:r>
    </w:p>
    <w:p w:rsidR="00757C6B" w:rsidRPr="00757C6B" w:rsidRDefault="00757C6B" w:rsidP="00757C6B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данных</w:t>
      </w:r>
      <w:r w:rsidR="00087B89" w:rsidRPr="00757C6B">
        <w:rPr>
          <w:rFonts w:ascii="Times New Roman" w:eastAsia="Calibri" w:hAnsi="Times New Roman" w:cs="Times New Roman"/>
          <w:sz w:val="24"/>
          <w:szCs w:val="24"/>
        </w:rPr>
        <w:t xml:space="preserve"> проведите анализ рынка сбыта продукции.</w:t>
      </w:r>
      <w:r w:rsidRPr="00757C6B">
        <w:rPr>
          <w:rFonts w:ascii="Times New Roman" w:hAnsi="Times New Roman" w:cs="Times New Roman"/>
          <w:sz w:val="24"/>
          <w:szCs w:val="24"/>
        </w:rPr>
        <w:t xml:space="preserve"> </w:t>
      </w:r>
      <w:r w:rsidRPr="00757C6B">
        <w:rPr>
          <w:rFonts w:ascii="Times New Roman" w:eastAsia="Calibri" w:hAnsi="Times New Roman" w:cs="Times New Roman"/>
          <w:sz w:val="24"/>
          <w:szCs w:val="24"/>
        </w:rPr>
        <w:t>Определите прибыль и рентабельность  по каждому виду продукции, структуру рынка сбыта  в разрезе видов продукции. Дайте рекомендации по планированию маркетинговой деятельности.</w:t>
      </w:r>
    </w:p>
    <w:p w:rsidR="00087B89" w:rsidRPr="00757C6B" w:rsidRDefault="00087B89" w:rsidP="00757C6B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48"/>
        <w:gridCol w:w="949"/>
        <w:gridCol w:w="1049"/>
        <w:gridCol w:w="1049"/>
        <w:gridCol w:w="937"/>
      </w:tblGrid>
      <w:tr w:rsidR="00087B89" w:rsidTr="00757C6B">
        <w:trPr>
          <w:cantSplit/>
        </w:trPr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Виды продукции</w:t>
            </w:r>
          </w:p>
        </w:tc>
      </w:tr>
      <w:tr w:rsidR="00087B89" w:rsidTr="00757C6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087B89" w:rsidTr="00757C6B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Объем реализации, тонн:</w:t>
            </w:r>
          </w:p>
          <w:p w:rsidR="00757C6B" w:rsidRDefault="00757C6B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предыдущий год</w:t>
            </w:r>
          </w:p>
          <w:p w:rsidR="00757C6B" w:rsidRDefault="00757C6B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087B89" w:rsidTr="00757C6B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Default="00087B89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Цена единицы продукции, млн. руб. за одну тонну:</w:t>
            </w:r>
          </w:p>
          <w:p w:rsidR="00757C6B" w:rsidRDefault="00757C6B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6B" w:rsidRPr="00757C6B" w:rsidRDefault="00757C6B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Default="00087B89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предыдущий год</w:t>
            </w:r>
          </w:p>
          <w:p w:rsidR="00757C6B" w:rsidRPr="00757C6B" w:rsidRDefault="00757C6B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087B89" w:rsidTr="00757C6B"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Default="00087B89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 одной тонны, млн. руб.:</w:t>
            </w:r>
          </w:p>
          <w:p w:rsidR="00757C6B" w:rsidRDefault="00757C6B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6B" w:rsidRPr="00757C6B" w:rsidRDefault="00757C6B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Default="00087B89" w:rsidP="00757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предыдущий год</w:t>
            </w:r>
          </w:p>
          <w:p w:rsidR="00757C6B" w:rsidRPr="00757C6B" w:rsidRDefault="00757C6B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</w:tbl>
    <w:p w:rsidR="00087B89" w:rsidRDefault="00087B89">
      <w:pPr>
        <w:spacing w:after="200" w:line="276" w:lineRule="auto"/>
        <w:ind w:firstLine="0"/>
        <w:jc w:val="left"/>
      </w:pPr>
    </w:p>
    <w:p w:rsidR="00757C6B" w:rsidRPr="002F1104" w:rsidRDefault="00757C6B" w:rsidP="00757C6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7.3</w:t>
      </w:r>
    </w:p>
    <w:p w:rsidR="00087B89" w:rsidRPr="00757C6B" w:rsidRDefault="00087B89" w:rsidP="00757C6B">
      <w:pPr>
        <w:spacing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757C6B">
        <w:rPr>
          <w:rFonts w:ascii="Times New Roman" w:eastAsia="Calibri" w:hAnsi="Times New Roman" w:cs="Times New Roman"/>
          <w:sz w:val="24"/>
          <w:szCs w:val="24"/>
        </w:rPr>
        <w:t>На основе данных за четыре квартала отчетного года, представленных в табл. 2.9. установите характер ценовой эластичности спроса, определите в целях планирования оптимальный объем продаж и оптимальную цену.</w:t>
      </w:r>
    </w:p>
    <w:p w:rsidR="00087B89" w:rsidRDefault="00087B89" w:rsidP="00087B8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52"/>
        <w:gridCol w:w="1904"/>
        <w:gridCol w:w="1905"/>
        <w:gridCol w:w="1905"/>
        <w:gridCol w:w="1905"/>
      </w:tblGrid>
      <w:tr w:rsidR="00087B89" w:rsidRPr="00757C6B" w:rsidTr="00757C6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7B89" w:rsidRPr="00757C6B" w:rsidTr="00757C6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продаж, тонн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087B89" w:rsidRPr="00757C6B" w:rsidTr="00757C6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Средняя цена реализации, млн. руб. за 1 тонну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087B89" w:rsidRPr="00757C6B" w:rsidTr="00757C6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производство и реализацию, млн. руб.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</w:tr>
    </w:tbl>
    <w:p w:rsidR="00087B89" w:rsidRPr="00757C6B" w:rsidRDefault="00087B89" w:rsidP="00757C6B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7C6B" w:rsidRPr="002F1104" w:rsidRDefault="00757C6B" w:rsidP="00757C6B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7.4</w:t>
      </w:r>
    </w:p>
    <w:p w:rsidR="00087B89" w:rsidRPr="00757C6B" w:rsidRDefault="00087B89" w:rsidP="00757C6B">
      <w:pPr>
        <w:pStyle w:val="aa"/>
        <w:spacing w:after="0"/>
        <w:ind w:left="720" w:firstLine="0"/>
        <w:rPr>
          <w:rFonts w:ascii="Times New Roman" w:eastAsia="Calibri" w:hAnsi="Times New Roman" w:cs="Times New Roman"/>
          <w:sz w:val="24"/>
          <w:szCs w:val="24"/>
        </w:rPr>
      </w:pPr>
      <w:r w:rsidRPr="00757C6B">
        <w:rPr>
          <w:rFonts w:ascii="Times New Roman" w:eastAsia="Calibri" w:hAnsi="Times New Roman" w:cs="Times New Roman"/>
          <w:sz w:val="24"/>
          <w:szCs w:val="24"/>
        </w:rPr>
        <w:t>Рассчитайте единичные, групповые и интегральный показатель конкурентоспособности выпускаемого оборудования на основе данных табл. 2.7. По результатам расчетов сделайте выводы и дайте рекомендации.</w:t>
      </w:r>
    </w:p>
    <w:p w:rsidR="00087B89" w:rsidRDefault="00087B89" w:rsidP="00087B89">
      <w:pPr>
        <w:rPr>
          <w:rFonts w:ascii="Calibri" w:eastAsia="Calibri" w:hAnsi="Calibri" w:cs="Times New Roman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8"/>
        <w:gridCol w:w="2164"/>
        <w:gridCol w:w="2114"/>
      </w:tblGrid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Исследуемое оборудование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– эталон</w:t>
            </w:r>
          </w:p>
        </w:tc>
      </w:tr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1. Производительность оборудования в час, тонн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</w:tr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2. Средний срок службы, лет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сервисного обслуживания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Цена, </w:t>
            </w:r>
            <w:proofErr w:type="spellStart"/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</w:tr>
      <w:tr w:rsidR="00087B89" w:rsidTr="00757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Расход электроэнергии на тонну, кВт-час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89" w:rsidRPr="00757C6B" w:rsidRDefault="00087B89" w:rsidP="00757C6B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C6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</w:tbl>
    <w:p w:rsidR="00087B89" w:rsidRDefault="00087B89">
      <w:pPr>
        <w:spacing w:after="200" w:line="276" w:lineRule="auto"/>
        <w:ind w:firstLine="0"/>
        <w:jc w:val="left"/>
      </w:pPr>
    </w:p>
    <w:p w:rsidR="004365FC" w:rsidRDefault="004365FC">
      <w:pPr>
        <w:spacing w:after="200" w:line="276" w:lineRule="auto"/>
        <w:ind w:firstLine="0"/>
        <w:jc w:val="left"/>
      </w:pPr>
      <w: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8. Анализ финансовых результатов промышленной организации</w:t>
      </w:r>
    </w:p>
    <w:p w:rsidR="00BB373C" w:rsidRDefault="00BB373C">
      <w:pPr>
        <w:spacing w:after="200" w:line="276" w:lineRule="auto"/>
        <w:ind w:firstLine="0"/>
        <w:jc w:val="left"/>
      </w:pPr>
    </w:p>
    <w:tbl>
      <w:tblPr>
        <w:tblW w:w="9286" w:type="dxa"/>
        <w:tblInd w:w="-106" w:type="dxa"/>
        <w:tblLayout w:type="fixed"/>
        <w:tblLook w:val="00A0"/>
      </w:tblPr>
      <w:tblGrid>
        <w:gridCol w:w="5034"/>
        <w:gridCol w:w="1984"/>
        <w:gridCol w:w="2268"/>
      </w:tblGrid>
      <w:tr w:rsidR="00BB373C" w:rsidRPr="000D0B3C" w:rsidTr="00035757">
        <w:trPr>
          <w:trHeight w:val="450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373C" w:rsidRPr="00FE1F7C" w:rsidRDefault="00FE1F7C" w:rsidP="00FE1F7C">
            <w:pPr>
              <w:spacing w:line="264" w:lineRule="auto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8.1</w:t>
            </w:r>
          </w:p>
        </w:tc>
      </w:tr>
      <w:tr w:rsidR="00BB373C" w:rsidRPr="000D0B3C" w:rsidTr="00035757">
        <w:trPr>
          <w:trHeight w:val="1080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3C" w:rsidRPr="00081904" w:rsidRDefault="00BB373C" w:rsidP="00B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Рассчитать прибыль на рубль материальных затрат (</w:t>
            </w:r>
            <w:proofErr w:type="gramStart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/МЗ), рентабельность оборота (</w:t>
            </w:r>
            <w:proofErr w:type="spellStart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Rоб</w:t>
            </w:r>
            <w:proofErr w:type="spellEnd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), долю реализованной продукции (</w:t>
            </w:r>
            <w:proofErr w:type="spellStart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Dрп</w:t>
            </w:r>
            <w:proofErr w:type="spellEnd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материалоотдачу</w:t>
            </w:r>
            <w:proofErr w:type="spellEnd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 xml:space="preserve"> (МО). Провести факторный анализ прибыли на рубль материальных затрат</w:t>
            </w:r>
            <w:proofErr w:type="gramStart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81904">
              <w:rPr>
                <w:rFonts w:ascii="Times New Roman" w:hAnsi="Times New Roman" w:cs="Times New Roman"/>
                <w:sz w:val="24"/>
                <w:szCs w:val="24"/>
              </w:rPr>
              <w:t>о результатам анализа сделайте выводы.</w:t>
            </w:r>
          </w:p>
        </w:tc>
      </w:tr>
      <w:tr w:rsidR="00BB373C" w:rsidRPr="000D0B3C" w:rsidTr="00035757">
        <w:trPr>
          <w:trHeight w:val="52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</w:tr>
      <w:tr w:rsidR="00BB373C" w:rsidRPr="000D0B3C" w:rsidTr="00035757">
        <w:trPr>
          <w:trHeight w:val="40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Прибыль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5 500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6 500   </w:t>
            </w:r>
          </w:p>
        </w:tc>
      </w:tr>
      <w:tr w:rsidR="00BB373C" w:rsidRPr="000D0B3C" w:rsidTr="00035757">
        <w:trPr>
          <w:trHeight w:val="61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Выручка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59 000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035757">
        <w:trPr>
          <w:trHeight w:val="40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Объем производства продукции (ВП),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60 000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035757">
        <w:trPr>
          <w:trHeight w:val="40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Материальные затраты (МЗ),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45 000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49 400   </w:t>
            </w:r>
          </w:p>
        </w:tc>
      </w:tr>
    </w:tbl>
    <w:p w:rsidR="00BB373C" w:rsidRPr="008F4782" w:rsidRDefault="00BB373C" w:rsidP="00BB373C">
      <w:pPr>
        <w:rPr>
          <w:rFonts w:ascii="Times New Roman" w:hAnsi="Times New Roman" w:cs="Times New Roman"/>
          <w:sz w:val="24"/>
          <w:szCs w:val="24"/>
        </w:rPr>
      </w:pPr>
    </w:p>
    <w:p w:rsidR="00FE1F7C" w:rsidRPr="002F1104" w:rsidRDefault="00FE1F7C" w:rsidP="00FE1F7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8.2</w:t>
      </w:r>
    </w:p>
    <w:tbl>
      <w:tblPr>
        <w:tblW w:w="9430" w:type="dxa"/>
        <w:tblInd w:w="-106" w:type="dxa"/>
        <w:tblLook w:val="00A0"/>
      </w:tblPr>
      <w:tblGrid>
        <w:gridCol w:w="5317"/>
        <w:gridCol w:w="1985"/>
        <w:gridCol w:w="2128"/>
      </w:tblGrid>
      <w:tr w:rsidR="00BB373C" w:rsidRPr="000D0B3C" w:rsidTr="00FE1F7C">
        <w:trPr>
          <w:trHeight w:val="1080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3C" w:rsidRPr="00BC6A83" w:rsidRDefault="00BB373C" w:rsidP="00B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Проведите факторный анализ эффективности использования фонда заработной платы, используя данные таблицы. Рассчитать прибыль на рубль фонда заработной платы (</w:t>
            </w:r>
            <w:proofErr w:type="gram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/ФЗП), рентабельность оборота (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Rоб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), долю реализованной продукции (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Dрп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зарплатоотдачу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 xml:space="preserve"> (ЗПО). По результатам анализа сделайте выводы.</w:t>
            </w:r>
          </w:p>
        </w:tc>
      </w:tr>
      <w:tr w:rsidR="00BB373C" w:rsidRPr="000D0B3C" w:rsidTr="00FE1F7C">
        <w:trPr>
          <w:trHeight w:val="52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</w:tr>
      <w:tr w:rsidR="00BB373C" w:rsidRPr="000D0B3C" w:rsidTr="00FE1F7C">
        <w:trPr>
          <w:trHeight w:val="40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Прибыль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5 500 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6 500   </w:t>
            </w:r>
          </w:p>
        </w:tc>
      </w:tr>
      <w:tr w:rsidR="00BB373C" w:rsidRPr="000D0B3C" w:rsidTr="00FE1F7C">
        <w:trPr>
          <w:trHeight w:val="61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Выручка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59 000 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FE1F7C">
        <w:trPr>
          <w:trHeight w:val="40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Объем производства продукции (ВП),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60 000 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03575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FE1F7C">
        <w:trPr>
          <w:trHeight w:val="40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Фонд заработной платы (ФЗП), млн.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9 000  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9 035   </w:t>
            </w:r>
          </w:p>
        </w:tc>
      </w:tr>
    </w:tbl>
    <w:p w:rsidR="00BB373C" w:rsidRPr="008F4782" w:rsidRDefault="00BB373C" w:rsidP="00BB373C">
      <w:pPr>
        <w:rPr>
          <w:rFonts w:ascii="Times New Roman" w:hAnsi="Times New Roman" w:cs="Times New Roman"/>
          <w:sz w:val="24"/>
          <w:szCs w:val="24"/>
        </w:rPr>
      </w:pPr>
    </w:p>
    <w:p w:rsidR="00FE1F7C" w:rsidRPr="002F1104" w:rsidRDefault="00FE1F7C" w:rsidP="00FE1F7C">
      <w:pPr>
        <w:spacing w:line="264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8.3</w:t>
      </w:r>
    </w:p>
    <w:tbl>
      <w:tblPr>
        <w:tblW w:w="9753" w:type="dxa"/>
        <w:tblInd w:w="-106" w:type="dxa"/>
        <w:tblLook w:val="00A0"/>
      </w:tblPr>
      <w:tblGrid>
        <w:gridCol w:w="108"/>
        <w:gridCol w:w="4052"/>
        <w:gridCol w:w="1157"/>
        <w:gridCol w:w="887"/>
        <w:gridCol w:w="531"/>
        <w:gridCol w:w="567"/>
        <w:gridCol w:w="522"/>
        <w:gridCol w:w="1604"/>
        <w:gridCol w:w="325"/>
      </w:tblGrid>
      <w:tr w:rsidR="00BB373C" w:rsidRPr="000D0B3C" w:rsidTr="00FE1F7C">
        <w:trPr>
          <w:gridAfter w:val="1"/>
          <w:wAfter w:w="325" w:type="dxa"/>
          <w:trHeight w:val="1080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3C" w:rsidRPr="008F4782" w:rsidRDefault="00BB373C" w:rsidP="00BB3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A83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факторный анализ 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фондорентабельности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данные таблицы. Рассчитать 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фондорентабельность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), рентабельность оборота (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Rоб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), долю реализованной продукции (</w:t>
            </w:r>
            <w:proofErr w:type="spellStart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Dрп</w:t>
            </w:r>
            <w:proofErr w:type="spellEnd"/>
            <w:r w:rsidRPr="00BC6A83">
              <w:rPr>
                <w:rFonts w:ascii="Times New Roman" w:hAnsi="Times New Roman" w:cs="Times New Roman"/>
                <w:sz w:val="24"/>
                <w:szCs w:val="24"/>
              </w:rPr>
              <w:t>), фондоотдачу (ФО). По результатам анализа сделайте выводы.</w:t>
            </w:r>
          </w:p>
        </w:tc>
      </w:tr>
      <w:tr w:rsidR="00BB373C" w:rsidRPr="000D0B3C" w:rsidTr="00FE1F7C">
        <w:trPr>
          <w:gridAfter w:val="1"/>
          <w:wAfter w:w="325" w:type="dxa"/>
          <w:trHeight w:val="525"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Прибыль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 млн.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5 500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6 500   </w:t>
            </w:r>
          </w:p>
        </w:tc>
      </w:tr>
      <w:tr w:rsidR="00BB373C" w:rsidRPr="000D0B3C" w:rsidTr="00FE1F7C">
        <w:trPr>
          <w:gridAfter w:val="1"/>
          <w:wAfter w:w="325" w:type="dxa"/>
          <w:trHeight w:val="615"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Выручка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чел.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59 000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Объем производства продукции (ВП), млн.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60 000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Среднегодовая стоимость основных средств (Ф), млн. руб.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180 000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170 000   </w:t>
            </w:r>
          </w:p>
        </w:tc>
      </w:tr>
      <w:tr w:rsidR="00BB373C" w:rsidRPr="000D0B3C" w:rsidTr="00FE1F7C">
        <w:trPr>
          <w:gridAfter w:val="1"/>
          <w:wAfter w:w="325" w:type="dxa"/>
          <w:trHeight w:val="450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373C" w:rsidRPr="00FE1F7C" w:rsidRDefault="00FE1F7C" w:rsidP="00FE1F7C">
            <w:pPr>
              <w:spacing w:line="264" w:lineRule="auto"/>
              <w:ind w:firstLine="72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8.4</w:t>
            </w:r>
          </w:p>
        </w:tc>
      </w:tr>
      <w:tr w:rsidR="00BB373C" w:rsidRPr="000D0B3C" w:rsidTr="00FE1F7C">
        <w:trPr>
          <w:gridAfter w:val="1"/>
          <w:wAfter w:w="325" w:type="dxa"/>
          <w:trHeight w:val="1080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3C" w:rsidRPr="00232AF3" w:rsidRDefault="00BB373C" w:rsidP="00B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F3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факторный анализ рентабельности совокупного  капитала. </w:t>
            </w:r>
            <w:proofErr w:type="gramStart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Рассчитать рентабельность совокупного капитал(</w:t>
            </w:r>
            <w:proofErr w:type="spellStart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Rк</w:t>
            </w:r>
            <w:proofErr w:type="spellEnd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), рентабельность оборота (</w:t>
            </w:r>
            <w:proofErr w:type="spellStart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Rоб</w:t>
            </w:r>
            <w:proofErr w:type="spellEnd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), коэффициент оборачиваемости собственного капитала (</w:t>
            </w:r>
            <w:proofErr w:type="spellStart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Кобск</w:t>
            </w:r>
            <w:proofErr w:type="spellEnd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), коэффициент автономии (или доля собственного капитала в совокупном (</w:t>
            </w:r>
            <w:proofErr w:type="spellStart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232AF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сделайте выводы </w:t>
            </w:r>
          </w:p>
        </w:tc>
      </w:tr>
      <w:tr w:rsidR="00BB373C" w:rsidRPr="000D0B3C" w:rsidTr="00FE1F7C">
        <w:trPr>
          <w:gridAfter w:val="1"/>
          <w:wAfter w:w="325" w:type="dxa"/>
          <w:trHeight w:val="52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год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Прибыль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П) млн. руб.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5 500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6 500   </w:t>
            </w:r>
          </w:p>
        </w:tc>
      </w:tr>
      <w:tr w:rsidR="00BB373C" w:rsidRPr="000D0B3C" w:rsidTr="00FE1F7C">
        <w:trPr>
          <w:gridAfter w:val="1"/>
          <w:wAfter w:w="325" w:type="dxa"/>
          <w:trHeight w:val="61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Выручка от реализации продукции</w:t>
            </w:r>
            <w:proofErr w:type="gramStart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,(</w:t>
            </w:r>
            <w:proofErr w:type="gramEnd"/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чел.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59 000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65 000   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Собственный капитал предприятия (СК), млн. руб.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270 000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30 000   </w:t>
            </w:r>
          </w:p>
        </w:tc>
      </w:tr>
      <w:tr w:rsidR="00BB373C" w:rsidRPr="000D0B3C" w:rsidTr="00FE1F7C">
        <w:trPr>
          <w:gridAfter w:val="1"/>
          <w:wAfter w:w="325" w:type="dxa"/>
          <w:trHeight w:val="40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Совокупный капитал (К), млн. руб.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480 000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73C" w:rsidRPr="008F4782" w:rsidRDefault="00BB373C" w:rsidP="00FE1F7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492 000   </w:t>
            </w:r>
          </w:p>
        </w:tc>
      </w:tr>
      <w:tr w:rsidR="00BB373C" w:rsidRPr="000D0B3C" w:rsidTr="00FE1F7C">
        <w:tblPrEx>
          <w:tblLook w:val="0000"/>
        </w:tblPrEx>
        <w:trPr>
          <w:gridBefore w:val="1"/>
          <w:wBefore w:w="108" w:type="dxa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F7C" w:rsidRDefault="00FE1F7C" w:rsidP="00BB373C">
            <w:pPr>
              <w:spacing w:line="280" w:lineRule="atLeast"/>
              <w:jc w:val="center"/>
              <w:rPr>
                <w:rFonts w:ascii="B_info" w:hAnsi="B_info" w:cs="B_info"/>
                <w:b/>
                <w:bCs/>
                <w:i/>
                <w:iCs/>
              </w:rPr>
            </w:pPr>
            <w:bookmarkStart w:id="0" w:name="a3"/>
            <w:bookmarkEnd w:id="0"/>
          </w:p>
          <w:p w:rsidR="00FE1F7C" w:rsidRDefault="00FE1F7C" w:rsidP="00FE1F7C">
            <w:pPr>
              <w:spacing w:line="280" w:lineRule="atLeast"/>
              <w:jc w:val="left"/>
              <w:rPr>
                <w:rFonts w:ascii="B_info" w:hAnsi="B_info" w:cs="B_info"/>
                <w:b/>
                <w:bCs/>
                <w:i/>
                <w:iCs/>
              </w:rPr>
            </w:pPr>
            <w:r w:rsidRPr="002F11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8.5</w:t>
            </w:r>
          </w:p>
          <w:p w:rsidR="00BB373C" w:rsidRPr="000D0B3C" w:rsidRDefault="00BB373C" w:rsidP="00FE1F7C">
            <w:pPr>
              <w:rPr>
                <w:rFonts w:ascii="B_info" w:hAnsi="B_info" w:cs="B_info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показатели рентабельности </w:t>
            </w:r>
            <w:r w:rsidR="00FE1F7C">
              <w:rPr>
                <w:rFonts w:ascii="Times New Roman" w:hAnsi="Times New Roman" w:cs="Times New Roman"/>
                <w:sz w:val="24"/>
                <w:szCs w:val="24"/>
              </w:rPr>
              <w:t>предприятии.</w:t>
            </w:r>
          </w:p>
        </w:tc>
      </w:tr>
      <w:tr w:rsidR="00BB373C" w:rsidRPr="000D0B3C" w:rsidTr="00FE1F7C">
        <w:tblPrEx>
          <w:tblLook w:val="0000"/>
        </w:tblPrEx>
        <w:trPr>
          <w:gridBefore w:val="1"/>
          <w:wBefore w:w="108" w:type="dxa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За 2011 г.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За 2012 г.</w:t>
            </w:r>
          </w:p>
        </w:tc>
      </w:tr>
      <w:tr w:rsidR="00BB373C" w:rsidRPr="000D0B3C" w:rsidTr="00FE1F7C">
        <w:tblPrEx>
          <w:tblLook w:val="0000"/>
        </w:tblPrEx>
        <w:trPr>
          <w:gridBefore w:val="1"/>
          <w:wBefore w:w="108" w:type="dxa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1. Выручка от реализации продукции, млн</w:t>
            </w:r>
            <w:proofErr w:type="gramStart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3 289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4 682</w:t>
            </w:r>
          </w:p>
        </w:tc>
      </w:tr>
      <w:tr w:rsidR="00BB373C" w:rsidRPr="000D0B3C" w:rsidTr="00FE1F7C">
        <w:tblPrEx>
          <w:tblLook w:val="0000"/>
        </w:tblPrEx>
        <w:trPr>
          <w:gridBefore w:val="1"/>
          <w:wBefore w:w="108" w:type="dxa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2. Полная себестоимость реализованной продукции, млн</w:t>
            </w:r>
            <w:proofErr w:type="gramStart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3 013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4 601</w:t>
            </w:r>
          </w:p>
        </w:tc>
      </w:tr>
      <w:tr w:rsidR="00BB373C" w:rsidRPr="000D0B3C" w:rsidTr="00FE1F7C">
        <w:tblPrEx>
          <w:tblLook w:val="0000"/>
        </w:tblPrEx>
        <w:trPr>
          <w:gridBefore w:val="1"/>
          <w:wBefore w:w="108" w:type="dxa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3. Прибыль от реализации продукции, млн</w:t>
            </w:r>
            <w:proofErr w:type="gramStart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FE1F7C" w:rsidRPr="00FE1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B373C" w:rsidRPr="00FE1F7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7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BB373C" w:rsidRDefault="00BB373C">
      <w:pPr>
        <w:spacing w:after="200" w:line="276" w:lineRule="auto"/>
        <w:ind w:firstLine="0"/>
        <w:jc w:val="left"/>
      </w:pPr>
    </w:p>
    <w:p w:rsidR="00BB373C" w:rsidRDefault="00FE1F7C" w:rsidP="00FE1F7C">
      <w:pPr>
        <w:spacing w:line="280" w:lineRule="atLeast"/>
        <w:jc w:val="left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8.6</w:t>
      </w:r>
    </w:p>
    <w:p w:rsidR="00FE1F7C" w:rsidRPr="00FE1F7C" w:rsidRDefault="00FE1F7C" w:rsidP="00FE1F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1F7C">
        <w:rPr>
          <w:rFonts w:ascii="Times New Roman" w:hAnsi="Times New Roman" w:cs="Times New Roman"/>
          <w:sz w:val="24"/>
          <w:szCs w:val="24"/>
        </w:rPr>
        <w:t>Определите рентабельность продукции за отчетный и предыдущий годы, если прибыль от реализации за отчетный и предыдущий годы соответственно составляла 100 млн. руб. и 200 млн. руб., а себестоимость реализованной продукции за отчетный и предыдущий годы соответственно составляли 1000 млн. руб. и 4000 млн. руб.; дайте качественную оценку динамики полученных зн</w:t>
      </w:r>
      <w:r>
        <w:rPr>
          <w:rFonts w:ascii="Times New Roman" w:hAnsi="Times New Roman" w:cs="Times New Roman"/>
          <w:sz w:val="24"/>
          <w:szCs w:val="24"/>
        </w:rPr>
        <w:t>ачений рентабельности продукции.</w:t>
      </w:r>
      <w:proofErr w:type="gramEnd"/>
    </w:p>
    <w:p w:rsidR="00FE1F7C" w:rsidRDefault="00FE1F7C" w:rsidP="00FE1F7C">
      <w:pPr>
        <w:spacing w:line="280" w:lineRule="atLeast"/>
        <w:jc w:val="left"/>
      </w:pPr>
    </w:p>
    <w:p w:rsidR="00FE1F7C" w:rsidRDefault="00FE1F7C" w:rsidP="00FE1F7C">
      <w:pPr>
        <w:spacing w:line="280" w:lineRule="atLeast"/>
        <w:jc w:val="left"/>
      </w:pPr>
    </w:p>
    <w:p w:rsidR="00FE1F7C" w:rsidRDefault="00FE1F7C" w:rsidP="00FE1F7C">
      <w:pPr>
        <w:spacing w:line="280" w:lineRule="atLeast"/>
        <w:jc w:val="left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8.7</w:t>
      </w:r>
    </w:p>
    <w:p w:rsidR="00FE1F7C" w:rsidRPr="00FE1F7C" w:rsidRDefault="00FE1F7C" w:rsidP="00FE1F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1F7C">
        <w:rPr>
          <w:rFonts w:ascii="Times New Roman" w:hAnsi="Times New Roman" w:cs="Times New Roman"/>
          <w:sz w:val="24"/>
          <w:szCs w:val="24"/>
        </w:rPr>
        <w:t xml:space="preserve">Рассчитайте прибыль от текущей деятельности, если выручка от реализации составила 35 млн. руб., себестоимость продукции – 19 млн. </w:t>
      </w:r>
      <w:proofErr w:type="spellStart"/>
      <w:r w:rsidRPr="00FE1F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E1F7C">
        <w:rPr>
          <w:rFonts w:ascii="Times New Roman" w:hAnsi="Times New Roman" w:cs="Times New Roman"/>
          <w:sz w:val="24"/>
          <w:szCs w:val="24"/>
        </w:rPr>
        <w:t xml:space="preserve">, расходы на реализацию – 5 млн. </w:t>
      </w:r>
      <w:proofErr w:type="spellStart"/>
      <w:r w:rsidRPr="00FE1F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E1F7C">
        <w:rPr>
          <w:rFonts w:ascii="Times New Roman" w:hAnsi="Times New Roman" w:cs="Times New Roman"/>
          <w:sz w:val="24"/>
          <w:szCs w:val="24"/>
        </w:rPr>
        <w:t xml:space="preserve">, управленческие расходы – 4 млн. </w:t>
      </w:r>
      <w:proofErr w:type="spellStart"/>
      <w:r w:rsidRPr="00FE1F7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E1F7C">
        <w:rPr>
          <w:rFonts w:ascii="Times New Roman" w:hAnsi="Times New Roman" w:cs="Times New Roman"/>
          <w:sz w:val="24"/>
          <w:szCs w:val="24"/>
        </w:rPr>
        <w:t>, прочие доходы по текущей деятельности – 2 млн. руб., прочие расходы по текущей деятельности – 1 млн. руб.</w:t>
      </w:r>
      <w:proofErr w:type="gramEnd"/>
    </w:p>
    <w:p w:rsidR="00FE1F7C" w:rsidRDefault="00FE1F7C" w:rsidP="00FE1F7C">
      <w:pPr>
        <w:spacing w:line="280" w:lineRule="atLeast"/>
        <w:jc w:val="left"/>
      </w:pPr>
    </w:p>
    <w:p w:rsidR="00FE1F7C" w:rsidRDefault="00FE1F7C" w:rsidP="00FE1F7C">
      <w:pPr>
        <w:spacing w:line="280" w:lineRule="atLeast"/>
        <w:jc w:val="left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8.8</w:t>
      </w:r>
    </w:p>
    <w:p w:rsidR="00FE1F7C" w:rsidRPr="00FE1F7C" w:rsidRDefault="00FE1F7C" w:rsidP="00FE1F7C">
      <w:pPr>
        <w:rPr>
          <w:rFonts w:ascii="Times New Roman" w:hAnsi="Times New Roman" w:cs="Times New Roman"/>
          <w:sz w:val="24"/>
          <w:szCs w:val="24"/>
        </w:rPr>
      </w:pPr>
      <w:r w:rsidRPr="00FE1F7C">
        <w:rPr>
          <w:rFonts w:ascii="Times New Roman" w:hAnsi="Times New Roman" w:cs="Times New Roman"/>
          <w:sz w:val="24"/>
          <w:szCs w:val="24"/>
        </w:rPr>
        <w:t xml:space="preserve">Определите резерв роста прибыли, если ожидается, что за счет организационных мероприятий цена единицы вырастет на 3% по сравнению с уровнем прошлого года в 10 млн. руб., все другие условия и факторы не изменятся: себестоимость – 8 </w:t>
      </w:r>
      <w:proofErr w:type="spellStart"/>
      <w:r w:rsidRPr="00FE1F7C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FE1F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1F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E1F7C">
        <w:rPr>
          <w:rFonts w:ascii="Times New Roman" w:hAnsi="Times New Roman" w:cs="Times New Roman"/>
          <w:sz w:val="24"/>
          <w:szCs w:val="24"/>
        </w:rPr>
        <w:t>, объем продаж – 30 т.</w:t>
      </w:r>
    </w:p>
    <w:p w:rsidR="00FE1F7C" w:rsidRDefault="00FE1F7C" w:rsidP="00FE1F7C">
      <w:pPr>
        <w:spacing w:line="280" w:lineRule="atLeast"/>
        <w:jc w:val="left"/>
      </w:pPr>
    </w:p>
    <w:p w:rsidR="004365FC" w:rsidRDefault="004365FC">
      <w:pPr>
        <w:spacing w:after="200" w:line="276" w:lineRule="auto"/>
        <w:ind w:firstLine="0"/>
        <w:jc w:val="left"/>
      </w:pPr>
      <w:r>
        <w:br w:type="page"/>
      </w:r>
    </w:p>
    <w:p w:rsidR="004365FC" w:rsidRP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9. Анализ финансового состояния промышленной организации</w:t>
      </w:r>
    </w:p>
    <w:p w:rsidR="00035757" w:rsidRDefault="00035757">
      <w:pPr>
        <w:spacing w:after="200" w:line="276" w:lineRule="auto"/>
        <w:ind w:firstLine="0"/>
        <w:jc w:val="left"/>
        <w:rPr>
          <w:rFonts w:ascii="B_info" w:eastAsia="Times New Roman" w:hAnsi="B_info" w:cs="B_info"/>
          <w:b/>
          <w:bCs/>
          <w:sz w:val="26"/>
          <w:szCs w:val="26"/>
          <w:lang w:eastAsia="ru-RU"/>
        </w:rPr>
      </w:pPr>
    </w:p>
    <w:p w:rsidR="00FE1F7C" w:rsidRDefault="00FE1F7C" w:rsidP="00FE1F7C">
      <w:pPr>
        <w:spacing w:line="280" w:lineRule="atLeast"/>
        <w:jc w:val="left"/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9.1</w:t>
      </w:r>
    </w:p>
    <w:p w:rsidR="00FE1F7C" w:rsidRDefault="00FE1F7C" w:rsidP="00BB373C">
      <w:pPr>
        <w:pStyle w:val="a0-justify"/>
        <w:spacing w:line="280" w:lineRule="atLeast"/>
        <w:jc w:val="center"/>
        <w:rPr>
          <w:rFonts w:ascii="B_info" w:hAnsi="B_info" w:cs="B_info"/>
          <w:b/>
          <w:bCs/>
        </w:rPr>
      </w:pPr>
    </w:p>
    <w:p w:rsidR="00BB373C" w:rsidRPr="00E44E30" w:rsidRDefault="00FE1F7C" w:rsidP="00FE1F7C">
      <w:pPr>
        <w:pStyle w:val="a0-justify"/>
        <w:spacing w:line="280" w:lineRule="atLeast"/>
        <w:jc w:val="left"/>
        <w:rPr>
          <w:rFonts w:ascii="B_info" w:hAnsi="B_info" w:cs="B_info"/>
          <w:b/>
          <w:bCs/>
        </w:rPr>
      </w:pPr>
      <w:r>
        <w:rPr>
          <w:rFonts w:ascii="B_info" w:hAnsi="B_info" w:cs="B_info"/>
        </w:rPr>
        <w:t>Таблица</w:t>
      </w:r>
      <w:r w:rsidRPr="00DE4F5C">
        <w:rPr>
          <w:rFonts w:ascii="B_info" w:hAnsi="B_info" w:cs="B_info"/>
        </w:rPr>
        <w:t> 1</w:t>
      </w:r>
      <w:r>
        <w:rPr>
          <w:rFonts w:ascii="B_info" w:hAnsi="B_info" w:cs="B_info"/>
        </w:rPr>
        <w:t xml:space="preserve"> - </w:t>
      </w:r>
      <w:r w:rsidR="00BB373C" w:rsidRPr="00E44E30">
        <w:rPr>
          <w:rFonts w:ascii="B_info" w:hAnsi="B_info" w:cs="B_info"/>
          <w:b/>
          <w:bCs/>
        </w:rPr>
        <w:t>Бухгалтерский баланс организации (млн</w:t>
      </w:r>
      <w:proofErr w:type="gramStart"/>
      <w:r w:rsidR="00BB373C" w:rsidRPr="00E44E30">
        <w:rPr>
          <w:rFonts w:ascii="B_info" w:hAnsi="B_info" w:cs="B_info"/>
          <w:b/>
          <w:bCs/>
        </w:rPr>
        <w:t>.р</w:t>
      </w:r>
      <w:proofErr w:type="gramEnd"/>
      <w:r w:rsidR="00BB373C" w:rsidRPr="00E44E30">
        <w:rPr>
          <w:rFonts w:ascii="B_info" w:hAnsi="B_info" w:cs="B_info"/>
          <w:b/>
          <w:bCs/>
        </w:rPr>
        <w:t>уб.)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1809"/>
        <w:gridCol w:w="688"/>
        <w:gridCol w:w="1140"/>
        <w:gridCol w:w="1139"/>
        <w:gridCol w:w="1853"/>
        <w:gridCol w:w="663"/>
        <w:gridCol w:w="1139"/>
        <w:gridCol w:w="1139"/>
      </w:tblGrid>
      <w:tr w:rsidR="00BB373C" w:rsidRPr="000D0B3C" w:rsidTr="00FE1F7C">
        <w:tc>
          <w:tcPr>
            <w:tcW w:w="180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1"/>
            <w:bookmarkEnd w:id="1"/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688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40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  <w:tc>
          <w:tcPr>
            <w:tcW w:w="1853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Собственный капитал и обязательства</w:t>
            </w:r>
          </w:p>
        </w:tc>
        <w:tc>
          <w:tcPr>
            <w:tcW w:w="663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BB373C" w:rsidRPr="000D0B3C" w:rsidTr="00FE1F7C">
        <w:tc>
          <w:tcPr>
            <w:tcW w:w="1809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I. Долгосрочные активы</w:t>
            </w:r>
          </w:p>
        </w:tc>
        <w:tc>
          <w:tcPr>
            <w:tcW w:w="688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40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43802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94265</w:t>
            </w:r>
          </w:p>
        </w:tc>
        <w:tc>
          <w:tcPr>
            <w:tcW w:w="1853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III. Собственный капитал</w:t>
            </w:r>
          </w:p>
        </w:tc>
        <w:tc>
          <w:tcPr>
            <w:tcW w:w="66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129357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193390</w:t>
            </w:r>
          </w:p>
        </w:tc>
      </w:tr>
      <w:tr w:rsidR="00BB373C" w:rsidRPr="000D0B3C" w:rsidTr="00FE1F7C">
        <w:tc>
          <w:tcPr>
            <w:tcW w:w="1809" w:type="dxa"/>
            <w:vMerge w:val="restart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II. Краткосрочные активы</w:t>
            </w:r>
          </w:p>
        </w:tc>
        <w:tc>
          <w:tcPr>
            <w:tcW w:w="688" w:type="dxa"/>
            <w:vMerge w:val="restart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104361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252528</w:t>
            </w:r>
          </w:p>
        </w:tc>
        <w:tc>
          <w:tcPr>
            <w:tcW w:w="1853" w:type="dxa"/>
            <w:shd w:val="clear" w:color="auto" w:fill="FFFFFF" w:themeFill="background1"/>
          </w:tcPr>
          <w:p w:rsidR="00BB373C" w:rsidRPr="000D0B3C" w:rsidRDefault="00BB373C" w:rsidP="00FE1F7C">
            <w:pPr>
              <w:spacing w:line="2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66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92954</w:t>
            </w:r>
          </w:p>
        </w:tc>
      </w:tr>
      <w:tr w:rsidR="00BB373C" w:rsidRPr="000D0B3C" w:rsidTr="00FE1F7C">
        <w:tc>
          <w:tcPr>
            <w:tcW w:w="1809" w:type="dxa"/>
            <w:vMerge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66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18806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60449</w:t>
            </w:r>
          </w:p>
        </w:tc>
      </w:tr>
      <w:tr w:rsidR="00BB373C" w:rsidRPr="000D0B3C" w:rsidTr="00FE1F7C">
        <w:tc>
          <w:tcPr>
            <w:tcW w:w="180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688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148163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346793</w:t>
            </w:r>
          </w:p>
        </w:tc>
        <w:tc>
          <w:tcPr>
            <w:tcW w:w="185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663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148163</w:t>
            </w:r>
          </w:p>
        </w:tc>
        <w:tc>
          <w:tcPr>
            <w:tcW w:w="1139" w:type="dxa"/>
            <w:shd w:val="clear" w:color="auto" w:fill="FFFFFF" w:themeFill="background1"/>
          </w:tcPr>
          <w:p w:rsidR="00BB373C" w:rsidRPr="000D0B3C" w:rsidRDefault="00BB373C" w:rsidP="00FE1F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3C">
              <w:rPr>
                <w:rFonts w:ascii="Times New Roman" w:hAnsi="Times New Roman" w:cs="Times New Roman"/>
                <w:sz w:val="24"/>
                <w:szCs w:val="24"/>
              </w:rPr>
              <w:t>346793</w:t>
            </w:r>
          </w:p>
        </w:tc>
      </w:tr>
    </w:tbl>
    <w:p w:rsidR="00BB373C" w:rsidRPr="00971615" w:rsidRDefault="00BB373C" w:rsidP="00BB373C">
      <w:pPr>
        <w:pStyle w:val="a00"/>
        <w:spacing w:line="280" w:lineRule="atLeast"/>
      </w:pPr>
      <w:r w:rsidRPr="00DE4F5C">
        <w:rPr>
          <w:rFonts w:ascii="B_info" w:hAnsi="B_info" w:cs="B_info"/>
        </w:rPr>
        <w:t> </w:t>
      </w:r>
    </w:p>
    <w:p w:rsidR="00FE1F7C" w:rsidRPr="00190CD6" w:rsidRDefault="00BB373C" w:rsidP="00FE1F7C">
      <w:pPr>
        <w:pStyle w:val="titlep"/>
        <w:spacing w:after="0"/>
        <w:jc w:val="left"/>
        <w:rPr>
          <w:rFonts w:ascii="Times New Roman" w:hAnsi="Times New Roman"/>
          <w:b w:val="0"/>
        </w:rPr>
      </w:pPr>
      <w:r w:rsidRPr="00190CD6">
        <w:rPr>
          <w:rFonts w:ascii="Times New Roman" w:hAnsi="Times New Roman"/>
        </w:rPr>
        <w:t> Таблица 2</w:t>
      </w:r>
      <w:r w:rsidR="00FE1F7C" w:rsidRPr="00FE1F7C">
        <w:rPr>
          <w:rFonts w:ascii="Times New Roman" w:hAnsi="Times New Roman"/>
          <w:b w:val="0"/>
        </w:rPr>
        <w:t xml:space="preserve"> </w:t>
      </w:r>
      <w:r w:rsidR="00FE1F7C">
        <w:rPr>
          <w:rFonts w:ascii="Times New Roman" w:hAnsi="Times New Roman"/>
          <w:b w:val="0"/>
        </w:rPr>
        <w:t xml:space="preserve">- </w:t>
      </w:r>
      <w:r w:rsidR="00FE1F7C" w:rsidRPr="00190CD6">
        <w:rPr>
          <w:rFonts w:ascii="Times New Roman" w:hAnsi="Times New Roman"/>
          <w:b w:val="0"/>
        </w:rPr>
        <w:t>ОТЧЕТ о прибылях и убытках (млн</w:t>
      </w:r>
      <w:proofErr w:type="gramStart"/>
      <w:r w:rsidR="00FE1F7C" w:rsidRPr="00190CD6">
        <w:rPr>
          <w:rFonts w:ascii="Times New Roman" w:hAnsi="Times New Roman"/>
          <w:b w:val="0"/>
        </w:rPr>
        <w:t>.р</w:t>
      </w:r>
      <w:proofErr w:type="gramEnd"/>
      <w:r w:rsidR="00FE1F7C" w:rsidRPr="00190CD6">
        <w:rPr>
          <w:rFonts w:ascii="Times New Roman" w:hAnsi="Times New Roman"/>
          <w:b w:val="0"/>
        </w:rPr>
        <w:t>уб.)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66"/>
        <w:gridCol w:w="899"/>
        <w:gridCol w:w="1261"/>
        <w:gridCol w:w="1441"/>
      </w:tblGrid>
      <w:tr w:rsidR="00BB373C" w:rsidRPr="00190CD6" w:rsidTr="00BB373C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spacing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За январь-декабрь  2013 года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spacing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За январь-декабрь  2012 года</w:t>
            </w:r>
          </w:p>
        </w:tc>
      </w:tr>
      <w:tr w:rsidR="00BB373C" w:rsidRPr="00190CD6" w:rsidTr="00BB373C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B373C" w:rsidRPr="00190CD6" w:rsidTr="00BB373C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продукции, товаров, работ, услуг </w:t>
            </w:r>
          </w:p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348214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ххх</w:t>
            </w:r>
            <w:proofErr w:type="spellEnd"/>
          </w:p>
        </w:tc>
      </w:tr>
      <w:tr w:rsidR="00BB373C" w:rsidRPr="00190CD6" w:rsidTr="00BB373C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 xml:space="preserve">Прибыль (убыток) от реализации продукции, товаров, работ, услуг </w:t>
            </w:r>
          </w:p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060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116987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Ххх</w:t>
            </w:r>
            <w:proofErr w:type="spellEnd"/>
          </w:p>
        </w:tc>
      </w:tr>
      <w:tr w:rsidR="00BB373C" w:rsidRPr="00190CD6" w:rsidTr="00BB373C">
        <w:trPr>
          <w:trHeight w:val="240"/>
        </w:trPr>
        <w:tc>
          <w:tcPr>
            <w:tcW w:w="3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 xml:space="preserve">Прибыль (убыток) до налогообложения </w:t>
            </w:r>
          </w:p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BB373C" w:rsidRPr="00190CD6" w:rsidRDefault="00BB373C" w:rsidP="00BB373C">
            <w:pPr>
              <w:pStyle w:val="table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98334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373C" w:rsidRPr="00190CD6" w:rsidRDefault="00BB373C" w:rsidP="00BB373C">
            <w:pPr>
              <w:pStyle w:val="table10"/>
              <w:rPr>
                <w:rFonts w:ascii="Times New Roman" w:hAnsi="Times New Roman"/>
                <w:bCs/>
                <w:sz w:val="24"/>
                <w:szCs w:val="24"/>
              </w:rPr>
            </w:pPr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190CD6">
              <w:rPr>
                <w:rFonts w:ascii="Times New Roman" w:hAnsi="Times New Roman"/>
                <w:bCs/>
                <w:sz w:val="24"/>
                <w:szCs w:val="24"/>
              </w:rPr>
              <w:t>ххх</w:t>
            </w:r>
            <w:proofErr w:type="spellEnd"/>
          </w:p>
        </w:tc>
      </w:tr>
    </w:tbl>
    <w:p w:rsidR="00BB373C" w:rsidRPr="00FE1F7C" w:rsidRDefault="006771F8" w:rsidP="00FE1F7C">
      <w:pPr>
        <w:pStyle w:val="y3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9</w:t>
      </w:r>
      <w:r w:rsidR="00BB373C" w:rsidRPr="00FE1F7C">
        <w:rPr>
          <w:rFonts w:ascii="Times New Roman" w:hAnsi="Times New Roman"/>
          <w:bCs/>
        </w:rPr>
        <w:t>.1.</w:t>
      </w:r>
      <w:r>
        <w:rPr>
          <w:rFonts w:ascii="Times New Roman" w:hAnsi="Times New Roman"/>
          <w:bCs/>
        </w:rPr>
        <w:t>1</w:t>
      </w:r>
      <w:proofErr w:type="gramStart"/>
      <w:r w:rsidR="00BB373C" w:rsidRPr="00FE1F7C">
        <w:rPr>
          <w:rFonts w:ascii="Times New Roman" w:hAnsi="Times New Roman"/>
          <w:bCs/>
        </w:rPr>
        <w:t>Р</w:t>
      </w:r>
      <w:proofErr w:type="gramEnd"/>
      <w:r w:rsidR="00BB373C" w:rsidRPr="00FE1F7C">
        <w:rPr>
          <w:rFonts w:ascii="Times New Roman" w:hAnsi="Times New Roman"/>
          <w:bCs/>
        </w:rPr>
        <w:t>ассчитать коэффициенты платежеспособности организации</w:t>
      </w:r>
    </w:p>
    <w:p w:rsidR="00BB373C" w:rsidRPr="00FE1F7C" w:rsidRDefault="00BB373C" w:rsidP="00BB373C">
      <w:pPr>
        <w:pStyle w:val="justify"/>
        <w:spacing w:line="280" w:lineRule="atLeast"/>
        <w:rPr>
          <w:rFonts w:ascii="Times New Roman" w:hAnsi="Times New Roman"/>
        </w:rPr>
      </w:pPr>
    </w:p>
    <w:p w:rsidR="00BB373C" w:rsidRPr="00FE1F7C" w:rsidRDefault="00BB373C" w:rsidP="00FE1F7C">
      <w:pPr>
        <w:pStyle w:val="justify"/>
        <w:spacing w:line="280" w:lineRule="atLeast"/>
        <w:rPr>
          <w:rFonts w:ascii="Times New Roman" w:hAnsi="Times New Roman"/>
        </w:rPr>
      </w:pPr>
      <w:r w:rsidRPr="00FE1F7C">
        <w:rPr>
          <w:rFonts w:ascii="Times New Roman" w:hAnsi="Times New Roman"/>
          <w:bCs/>
        </w:rPr>
        <w:t>Коэффициент текущей ликвидности (К</w:t>
      </w:r>
      <w:proofErr w:type="gramStart"/>
      <w:r w:rsidRPr="00FE1F7C">
        <w:rPr>
          <w:rFonts w:ascii="Times New Roman" w:hAnsi="Times New Roman"/>
          <w:bCs/>
        </w:rPr>
        <w:t>1</w:t>
      </w:r>
      <w:proofErr w:type="gramEnd"/>
      <w:r w:rsidRPr="00FE1F7C">
        <w:rPr>
          <w:rFonts w:ascii="Times New Roman" w:hAnsi="Times New Roman"/>
          <w:bCs/>
        </w:rPr>
        <w:t>)</w:t>
      </w:r>
      <w:r w:rsidRPr="00FE1F7C">
        <w:rPr>
          <w:rFonts w:ascii="Times New Roman" w:hAnsi="Times New Roman"/>
        </w:rPr>
        <w:t xml:space="preserve"> </w:t>
      </w:r>
    </w:p>
    <w:p w:rsidR="00BB373C" w:rsidRPr="00FE1F7C" w:rsidRDefault="00BB373C" w:rsidP="00FE1F7C">
      <w:pPr>
        <w:pStyle w:val="justify"/>
        <w:spacing w:line="280" w:lineRule="atLeast"/>
        <w:rPr>
          <w:rFonts w:ascii="Times New Roman" w:hAnsi="Times New Roman"/>
        </w:rPr>
      </w:pPr>
      <w:r w:rsidRPr="00FE1F7C">
        <w:rPr>
          <w:rFonts w:ascii="Times New Roman" w:hAnsi="Times New Roman"/>
          <w:bCs/>
        </w:rPr>
        <w:t>Коэффициент обеспеченности собственными оборотными средствам</w:t>
      </w:r>
      <w:proofErr w:type="gramStart"/>
      <w:r w:rsidRPr="00FE1F7C">
        <w:rPr>
          <w:rFonts w:ascii="Times New Roman" w:hAnsi="Times New Roman"/>
          <w:bCs/>
        </w:rPr>
        <w:t>и(</w:t>
      </w:r>
      <w:proofErr w:type="gramEnd"/>
      <w:r w:rsidRPr="00FE1F7C">
        <w:rPr>
          <w:rFonts w:ascii="Times New Roman" w:hAnsi="Times New Roman"/>
          <w:bCs/>
        </w:rPr>
        <w:t>К2),</w:t>
      </w:r>
      <w:r w:rsidRPr="00FE1F7C">
        <w:rPr>
          <w:rFonts w:ascii="Times New Roman" w:hAnsi="Times New Roman"/>
        </w:rPr>
        <w:t xml:space="preserve">  </w:t>
      </w:r>
    </w:p>
    <w:p w:rsidR="00BB373C" w:rsidRPr="00FE1F7C" w:rsidRDefault="00BB373C" w:rsidP="00FE1F7C">
      <w:pPr>
        <w:pStyle w:val="justify"/>
        <w:spacing w:line="280" w:lineRule="atLeast"/>
        <w:rPr>
          <w:rFonts w:ascii="Times New Roman" w:hAnsi="Times New Roman"/>
        </w:rPr>
      </w:pPr>
      <w:r w:rsidRPr="00FE1F7C">
        <w:rPr>
          <w:rFonts w:ascii="Times New Roman" w:hAnsi="Times New Roman"/>
          <w:bCs/>
        </w:rPr>
        <w:t>Коэффициент обеспеченности финансовых обязательств активам</w:t>
      </w:r>
      <w:proofErr w:type="gramStart"/>
      <w:r w:rsidRPr="00FE1F7C">
        <w:rPr>
          <w:rFonts w:ascii="Times New Roman" w:hAnsi="Times New Roman"/>
          <w:bCs/>
        </w:rPr>
        <w:t>и(</w:t>
      </w:r>
      <w:proofErr w:type="gramEnd"/>
      <w:r w:rsidRPr="00FE1F7C">
        <w:rPr>
          <w:rFonts w:ascii="Times New Roman" w:hAnsi="Times New Roman"/>
          <w:bCs/>
        </w:rPr>
        <w:t>К3)</w:t>
      </w:r>
      <w:r w:rsidRPr="00FE1F7C">
        <w:rPr>
          <w:rFonts w:ascii="Times New Roman" w:hAnsi="Times New Roman"/>
        </w:rPr>
        <w:t xml:space="preserve"> </w:t>
      </w:r>
    </w:p>
    <w:p w:rsidR="00BB373C" w:rsidRPr="00FE1F7C" w:rsidRDefault="00BB373C" w:rsidP="00BB373C">
      <w:pPr>
        <w:pStyle w:val="justify"/>
        <w:spacing w:line="280" w:lineRule="atLeast"/>
        <w:rPr>
          <w:rFonts w:ascii="Times New Roman" w:hAnsi="Times New Roman"/>
        </w:rPr>
      </w:pPr>
      <w:r w:rsidRPr="00FE1F7C">
        <w:rPr>
          <w:rFonts w:ascii="Times New Roman" w:hAnsi="Times New Roman"/>
          <w:bCs/>
        </w:rPr>
        <w:t>Коэффициент абсолютной ликвидности (</w:t>
      </w:r>
      <w:proofErr w:type="spellStart"/>
      <w:r w:rsidRPr="00FE1F7C">
        <w:rPr>
          <w:rFonts w:ascii="Times New Roman" w:hAnsi="Times New Roman"/>
          <w:bCs/>
        </w:rPr>
        <w:t>К</w:t>
      </w:r>
      <w:r w:rsidRPr="00FE1F7C">
        <w:rPr>
          <w:rFonts w:ascii="Times New Roman" w:hAnsi="Times New Roman"/>
          <w:bCs/>
          <w:vertAlign w:val="superscript"/>
        </w:rPr>
        <w:t>абс</w:t>
      </w:r>
      <w:proofErr w:type="gramStart"/>
      <w:r w:rsidRPr="00FE1F7C">
        <w:rPr>
          <w:rFonts w:ascii="Times New Roman" w:hAnsi="Times New Roman"/>
          <w:bCs/>
          <w:vertAlign w:val="superscript"/>
        </w:rPr>
        <w:t>.л</w:t>
      </w:r>
      <w:proofErr w:type="gramEnd"/>
      <w:r w:rsidRPr="00FE1F7C">
        <w:rPr>
          <w:rFonts w:ascii="Times New Roman" w:hAnsi="Times New Roman"/>
          <w:bCs/>
          <w:vertAlign w:val="superscript"/>
        </w:rPr>
        <w:t>икв</w:t>
      </w:r>
      <w:proofErr w:type="spellEnd"/>
      <w:r w:rsidRPr="00FE1F7C">
        <w:rPr>
          <w:rFonts w:ascii="Times New Roman" w:hAnsi="Times New Roman"/>
        </w:rPr>
        <w:t xml:space="preserve">). </w:t>
      </w:r>
    </w:p>
    <w:p w:rsidR="00BB373C" w:rsidRPr="00FE1F7C" w:rsidRDefault="006771F8" w:rsidP="00FE1F7C">
      <w:pPr>
        <w:pStyle w:val="y3"/>
        <w:spacing w:line="28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 w:rsidR="00BB373C" w:rsidRPr="00FE1F7C">
        <w:rPr>
          <w:rFonts w:ascii="Times New Roman" w:hAnsi="Times New Roman"/>
          <w:bCs/>
        </w:rPr>
        <w:t>1.2</w:t>
      </w:r>
      <w:proofErr w:type="gramStart"/>
      <w:r w:rsidR="00BB373C" w:rsidRPr="00FE1F7C">
        <w:rPr>
          <w:rFonts w:ascii="Times New Roman" w:hAnsi="Times New Roman"/>
          <w:bCs/>
        </w:rPr>
        <w:t xml:space="preserve"> П</w:t>
      </w:r>
      <w:proofErr w:type="gramEnd"/>
      <w:r w:rsidR="00BB373C" w:rsidRPr="00FE1F7C">
        <w:rPr>
          <w:rFonts w:ascii="Times New Roman" w:hAnsi="Times New Roman"/>
          <w:bCs/>
        </w:rPr>
        <w:t>ровести анализ эффективности осуществляемой деятельности</w:t>
      </w:r>
      <w:r>
        <w:rPr>
          <w:rFonts w:ascii="Times New Roman" w:hAnsi="Times New Roman"/>
          <w:bCs/>
        </w:rPr>
        <w:t xml:space="preserve"> </w:t>
      </w:r>
      <w:r w:rsidR="00BB373C" w:rsidRPr="00FE1F7C">
        <w:rPr>
          <w:rFonts w:ascii="Times New Roman" w:hAnsi="Times New Roman"/>
          <w:bCs/>
        </w:rPr>
        <w:t>(показатели рентабельности)</w:t>
      </w:r>
    </w:p>
    <w:p w:rsidR="00BB373C" w:rsidRPr="006771F8" w:rsidRDefault="00BB373C" w:rsidP="00BB373C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Рентабельность совокупного капитала 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Рентабельность продаж 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Рентабельность затрат </w:t>
      </w:r>
    </w:p>
    <w:p w:rsidR="00BB373C" w:rsidRDefault="00BB373C" w:rsidP="00BB373C">
      <w:pPr>
        <w:pStyle w:val="y3"/>
        <w:spacing w:line="280" w:lineRule="atLeast"/>
        <w:rPr>
          <w:rFonts w:ascii="B_info" w:hAnsi="B_info" w:cs="B_info"/>
          <w:b/>
          <w:bCs/>
        </w:rPr>
      </w:pPr>
    </w:p>
    <w:p w:rsidR="00BB373C" w:rsidRPr="006771F8" w:rsidRDefault="006771F8" w:rsidP="006771F8">
      <w:pPr>
        <w:pStyle w:val="y3"/>
        <w:spacing w:line="28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9.1.3 Провести анализ </w:t>
      </w:r>
      <w:r w:rsidR="00BB373C" w:rsidRPr="006771F8">
        <w:rPr>
          <w:rFonts w:ascii="Times New Roman" w:hAnsi="Times New Roman"/>
          <w:bCs/>
        </w:rPr>
        <w:t>эффективности использования средств организации</w:t>
      </w:r>
      <w:r>
        <w:rPr>
          <w:rFonts w:ascii="Times New Roman" w:hAnsi="Times New Roman"/>
          <w:bCs/>
        </w:rPr>
        <w:t xml:space="preserve"> </w:t>
      </w:r>
      <w:proofErr w:type="gramStart"/>
      <w:r w:rsidR="00BB373C" w:rsidRPr="006771F8">
        <w:rPr>
          <w:rFonts w:ascii="Times New Roman" w:hAnsi="Times New Roman"/>
          <w:bCs/>
        </w:rPr>
        <w:t xml:space="preserve">( </w:t>
      </w:r>
      <w:proofErr w:type="gramEnd"/>
      <w:r w:rsidR="00BB373C" w:rsidRPr="006771F8">
        <w:rPr>
          <w:rFonts w:ascii="Times New Roman" w:hAnsi="Times New Roman"/>
          <w:bCs/>
        </w:rPr>
        <w:t>анализ  деловой активности).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Коэффициент общей оборачиваемости капитала 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Коэффициент оборачиваемости оборотных средств (краткосрочных активов) </w:t>
      </w:r>
    </w:p>
    <w:p w:rsidR="00BB373C" w:rsidRPr="006771F8" w:rsidRDefault="006771F8" w:rsidP="006771F8">
      <w:pPr>
        <w:pStyle w:val="y3"/>
        <w:spacing w:line="28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 w:rsidR="00BB373C" w:rsidRPr="006771F8">
        <w:rPr>
          <w:rFonts w:ascii="Times New Roman" w:hAnsi="Times New Roman"/>
          <w:bCs/>
        </w:rPr>
        <w:t>1.4</w:t>
      </w:r>
      <w:proofErr w:type="gramStart"/>
      <w:r w:rsidR="00BB373C" w:rsidRPr="006771F8">
        <w:rPr>
          <w:rFonts w:ascii="Times New Roman" w:hAnsi="Times New Roman"/>
          <w:bCs/>
        </w:rPr>
        <w:t xml:space="preserve"> П</w:t>
      </w:r>
      <w:proofErr w:type="gramEnd"/>
      <w:r w:rsidR="00BB373C" w:rsidRPr="006771F8">
        <w:rPr>
          <w:rFonts w:ascii="Times New Roman" w:hAnsi="Times New Roman"/>
          <w:bCs/>
        </w:rPr>
        <w:t>ровести анализ  финансовой устойчивости организации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Коэффициент капитализации 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Коэффициент финансовой независимости (автономии) </w:t>
      </w:r>
    </w:p>
    <w:p w:rsidR="00BB373C" w:rsidRPr="006771F8" w:rsidRDefault="00BB373C" w:rsidP="006771F8">
      <w:pPr>
        <w:pStyle w:val="justify"/>
        <w:spacing w:line="280" w:lineRule="atLeast"/>
        <w:rPr>
          <w:rFonts w:ascii="Times New Roman" w:hAnsi="Times New Roman"/>
          <w:bCs/>
        </w:rPr>
      </w:pPr>
      <w:r w:rsidRPr="006771F8">
        <w:rPr>
          <w:rFonts w:ascii="Times New Roman" w:hAnsi="Times New Roman"/>
          <w:bCs/>
        </w:rPr>
        <w:t xml:space="preserve">Коэффициент устойчивого финансирования </w:t>
      </w:r>
    </w:p>
    <w:p w:rsidR="006771F8" w:rsidRDefault="006771F8" w:rsidP="006771F8">
      <w:pPr>
        <w:spacing w:line="280" w:lineRule="atLeast"/>
        <w:jc w:val="left"/>
        <w:rPr>
          <w:rFonts w:ascii="B_info" w:hAnsi="B_info" w:cs="B_info"/>
        </w:rPr>
      </w:pPr>
    </w:p>
    <w:p w:rsidR="00BB373C" w:rsidRDefault="00BB373C" w:rsidP="006771F8">
      <w:pPr>
        <w:spacing w:line="280" w:lineRule="atLeast"/>
        <w:jc w:val="left"/>
        <w:rPr>
          <w:rFonts w:ascii="B_info" w:hAnsi="B_info" w:cs="B_info"/>
        </w:rPr>
      </w:pPr>
      <w:r w:rsidRPr="00DE4F5C">
        <w:rPr>
          <w:rFonts w:ascii="B_info" w:hAnsi="B_info" w:cs="B_info"/>
        </w:rPr>
        <w:t> </w:t>
      </w:r>
      <w:r w:rsidR="006771F8"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 w:rsidR="006771F8">
        <w:rPr>
          <w:rFonts w:ascii="Times New Roman" w:hAnsi="Times New Roman" w:cs="Times New Roman"/>
          <w:bCs/>
          <w:i/>
          <w:sz w:val="28"/>
          <w:szCs w:val="28"/>
        </w:rPr>
        <w:t>9.2</w:t>
      </w:r>
    </w:p>
    <w:p w:rsidR="00BB373C" w:rsidRPr="008F4782" w:rsidRDefault="00BB373C" w:rsidP="00BB373C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 xml:space="preserve">Проанализировать состояние дебиторской задолженности. </w:t>
      </w:r>
    </w:p>
    <w:tbl>
      <w:tblPr>
        <w:tblW w:w="935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72"/>
        <w:gridCol w:w="1701"/>
        <w:gridCol w:w="1701"/>
        <w:gridCol w:w="1984"/>
      </w:tblGrid>
      <w:tr w:rsidR="00BB373C" w:rsidRPr="000D0B3C" w:rsidTr="00BB373C">
        <w:trPr>
          <w:trHeight w:val="647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Показатель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 плану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Фактически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6771F8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="00BB373C"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зменения</w:t>
            </w:r>
            <w:r w:rsidR="00BB373C"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BB373C" w:rsidRPr="000D0B3C" w:rsidTr="00BB373C">
        <w:trPr>
          <w:trHeight w:val="613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Объем реализации за вычетом налогов и платежей их выручки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447000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452300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5300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BB373C" w:rsidRPr="000D0B3C" w:rsidTr="00BB373C">
        <w:trPr>
          <w:trHeight w:val="694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Среднегодовые остатки дебиторской задолженности</w:t>
            </w:r>
            <w:proofErr w:type="gramStart"/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тыс. руб.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30240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42250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12010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</w:tr>
      <w:tr w:rsidR="00BB373C" w:rsidRPr="000D0B3C" w:rsidTr="00BB373C">
        <w:trPr>
          <w:trHeight w:val="628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Среднегодовая оборачиваемость дебиторской задолженности, раз</w:t>
            </w:r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3C" w:rsidRPr="000D0B3C" w:rsidTr="00BB373C">
        <w:trPr>
          <w:trHeight w:val="413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Длительность одного оборота,</w:t>
            </w:r>
            <w:r w:rsidR="006771F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77CF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дн</w:t>
            </w:r>
            <w:proofErr w:type="spellEnd"/>
            <w:r w:rsidRPr="00577CF5"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73C" w:rsidRDefault="00BB373C" w:rsidP="00BB3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1F8" w:rsidRDefault="006771F8" w:rsidP="00BB373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9.3</w:t>
      </w:r>
    </w:p>
    <w:p w:rsidR="00BB373C" w:rsidRPr="008F4782" w:rsidRDefault="00BB373C" w:rsidP="00BB373C">
      <w:pPr>
        <w:rPr>
          <w:rFonts w:ascii="Times New Roman" w:hAnsi="Times New Roman" w:cs="Times New Roman"/>
          <w:sz w:val="24"/>
          <w:szCs w:val="24"/>
        </w:rPr>
      </w:pPr>
      <w:r w:rsidRPr="008F4782">
        <w:rPr>
          <w:rFonts w:ascii="Times New Roman" w:hAnsi="Times New Roman" w:cs="Times New Roman"/>
          <w:sz w:val="24"/>
          <w:szCs w:val="24"/>
        </w:rPr>
        <w:t>Проанализировать состояние кредиторской задолженности.</w:t>
      </w:r>
    </w:p>
    <w:tbl>
      <w:tblPr>
        <w:tblW w:w="935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72"/>
        <w:gridCol w:w="1701"/>
        <w:gridCol w:w="1701"/>
        <w:gridCol w:w="1984"/>
      </w:tblGrid>
      <w:tr w:rsidR="00BB373C" w:rsidRPr="000D0B3C" w:rsidTr="00BB373C">
        <w:trPr>
          <w:trHeight w:val="54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6771F8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73C"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</w:t>
            </w:r>
          </w:p>
        </w:tc>
      </w:tr>
      <w:tr w:rsidR="00BB373C" w:rsidRPr="000D0B3C" w:rsidTr="00BB373C">
        <w:trPr>
          <w:trHeight w:val="55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за вычетом налогов и платежей их выручки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447000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452300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5300 </w:t>
            </w:r>
          </w:p>
        </w:tc>
      </w:tr>
      <w:tr w:rsidR="00BB373C" w:rsidRPr="000D0B3C" w:rsidTr="00BB373C">
        <w:trPr>
          <w:trHeight w:val="816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Среднегодовые остатки кредиторской задолженности</w:t>
            </w:r>
            <w:proofErr w:type="gramStart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180125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299200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119075 </w:t>
            </w:r>
          </w:p>
        </w:tc>
      </w:tr>
      <w:tr w:rsidR="00BB373C" w:rsidRPr="000D0B3C" w:rsidTr="00BB373C">
        <w:trPr>
          <w:trHeight w:val="533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оборачиваемость </w:t>
            </w:r>
            <w:proofErr w:type="spellStart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кредирской</w:t>
            </w:r>
            <w:proofErr w:type="spellEnd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задолженности, раз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left="547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3C" w:rsidRPr="000D0B3C" w:rsidTr="00BB373C">
        <w:trPr>
          <w:trHeight w:val="34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одного </w:t>
            </w:r>
            <w:proofErr w:type="spellStart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оборота</w:t>
            </w:r>
            <w:proofErr w:type="gramStart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7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73C" w:rsidRPr="00577CF5" w:rsidRDefault="00BB373C" w:rsidP="006771F8">
            <w:pPr>
              <w:tabs>
                <w:tab w:val="left" w:pos="2805"/>
              </w:tabs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73C" w:rsidRDefault="00BB373C">
      <w:pPr>
        <w:spacing w:after="200" w:line="276" w:lineRule="auto"/>
        <w:ind w:firstLine="0"/>
        <w:jc w:val="left"/>
        <w:rPr>
          <w:b/>
          <w:bCs/>
        </w:rPr>
      </w:pPr>
    </w:p>
    <w:p w:rsidR="006771F8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6771F8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BB373C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9.4</w:t>
      </w:r>
    </w:p>
    <w:p w:rsidR="006771F8" w:rsidRP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Определите коэффициент автономии (финансовой независимости) на конец отчетного года и дайте интерпретацию полученного значения, если на конец отчетного года активы составляли  10000 млн. руб., а собственный капитал – 5000 млн. руб., нормативное значение коэффициента автономии составляет 0,4-0,6:</w:t>
      </w:r>
    </w:p>
    <w:p w:rsidR="006771F8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6771F8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9.5</w:t>
      </w:r>
    </w:p>
    <w:p w:rsidR="006771F8" w:rsidRP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>Определите коэффициент общей оборачиваемости капитала в отчетном году и дайте интерпретацию полученного значения, если в отчетном году выручка от реализации за вычетом налогов из выручки составила 10000 млн. руб., а среднегодовая сумма капитала – 50000 млн. руб., среднеотраслевое значение составляет 0,9:</w:t>
      </w:r>
    </w:p>
    <w:p w:rsidR="006771F8" w:rsidRDefault="006771F8" w:rsidP="006771F8">
      <w:pPr>
        <w:rPr>
          <w:b/>
          <w:bCs/>
        </w:rPr>
      </w:pPr>
    </w:p>
    <w:p w:rsidR="006771F8" w:rsidRDefault="006771F8" w:rsidP="006771F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9.6</w:t>
      </w:r>
    </w:p>
    <w:p w:rsidR="006771F8" w:rsidRPr="006771F8" w:rsidRDefault="006771F8" w:rsidP="006771F8">
      <w:pPr>
        <w:rPr>
          <w:rFonts w:ascii="Times New Roman" w:hAnsi="Times New Roman" w:cs="Times New Roman"/>
          <w:sz w:val="24"/>
          <w:szCs w:val="24"/>
        </w:rPr>
      </w:pPr>
      <w:r w:rsidRPr="006771F8">
        <w:rPr>
          <w:rFonts w:ascii="Times New Roman" w:hAnsi="Times New Roman" w:cs="Times New Roman"/>
          <w:sz w:val="24"/>
          <w:szCs w:val="24"/>
        </w:rPr>
        <w:t xml:space="preserve">Определите коэффициент капитализации на конец отчетного года и дайте интерпретацию полученного значения показателя, если на конец отчетного года собственный капитал составлял  2000 млн. руб., а сумма </w:t>
      </w:r>
      <w:proofErr w:type="gramStart"/>
      <w:r w:rsidRPr="006771F8">
        <w:rPr>
          <w:rFonts w:ascii="Times New Roman" w:hAnsi="Times New Roman" w:cs="Times New Roman"/>
          <w:sz w:val="24"/>
          <w:szCs w:val="24"/>
        </w:rPr>
        <w:t>краткосрочных</w:t>
      </w:r>
      <w:proofErr w:type="gramEnd"/>
      <w:r w:rsidRPr="006771F8">
        <w:rPr>
          <w:rFonts w:ascii="Times New Roman" w:hAnsi="Times New Roman" w:cs="Times New Roman"/>
          <w:sz w:val="24"/>
          <w:szCs w:val="24"/>
        </w:rPr>
        <w:t xml:space="preserve"> и долгосрочных обязательства – 4000 млн. руб., нормативное значение коэффициента капитализации составляет – не более 1,0;</w:t>
      </w:r>
    </w:p>
    <w:p w:rsidR="006771F8" w:rsidRDefault="006771F8" w:rsidP="006771F8">
      <w:pPr>
        <w:rPr>
          <w:b/>
          <w:bCs/>
        </w:rPr>
      </w:pPr>
    </w:p>
    <w:p w:rsidR="006771F8" w:rsidRDefault="006771F8" w:rsidP="006771F8">
      <w:pPr>
        <w:rPr>
          <w:b/>
          <w:bCs/>
        </w:rPr>
      </w:pPr>
    </w:p>
    <w:p w:rsidR="004365FC" w:rsidRDefault="004365FC">
      <w:pPr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4365FC" w:rsidRDefault="004365FC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5F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 10. Анализ инновационной деятельности промышленной организации</w:t>
      </w:r>
    </w:p>
    <w:p w:rsidR="00757C6B" w:rsidRDefault="00757C6B" w:rsidP="004365FC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C6B" w:rsidRDefault="00757C6B" w:rsidP="00757C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10.1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C6B">
        <w:rPr>
          <w:rFonts w:ascii="Times New Roman" w:hAnsi="Times New Roman" w:cs="Times New Roman"/>
          <w:sz w:val="24"/>
          <w:szCs w:val="24"/>
        </w:rPr>
        <w:t>На конкурс предложены три проекта, характеризующиеся следующими показателями. Выберите наиболее привлекательный с точки зрения эффективности проект.</w:t>
      </w:r>
    </w:p>
    <w:p w:rsidR="00757C6B" w:rsidRDefault="00757C6B" w:rsidP="00757C6B">
      <w:pPr>
        <w:ind w:firstLine="360"/>
        <w:rPr>
          <w:rFonts w:ascii="Times New Roman" w:hAnsi="Times New Roman" w:cs="Times New Roman"/>
        </w:rPr>
      </w:pPr>
    </w:p>
    <w:tbl>
      <w:tblPr>
        <w:tblStyle w:val="ac"/>
        <w:tblW w:w="5000" w:type="pct"/>
        <w:jc w:val="center"/>
        <w:tblLayout w:type="fixed"/>
        <w:tblLook w:val="01E0"/>
      </w:tblPr>
      <w:tblGrid>
        <w:gridCol w:w="5941"/>
        <w:gridCol w:w="1069"/>
        <w:gridCol w:w="1285"/>
        <w:gridCol w:w="1276"/>
      </w:tblGrid>
      <w:tr w:rsidR="00757C6B" w:rsidRPr="007A1C74" w:rsidTr="00757C6B">
        <w:trPr>
          <w:jc w:val="center"/>
        </w:trPr>
        <w:tc>
          <w:tcPr>
            <w:tcW w:w="3936" w:type="dxa"/>
            <w:vMerge w:val="restart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Показатели</w:t>
            </w:r>
          </w:p>
        </w:tc>
        <w:tc>
          <w:tcPr>
            <w:tcW w:w="2404" w:type="dxa"/>
            <w:gridSpan w:val="3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Проекты</w:t>
            </w:r>
          </w:p>
        </w:tc>
      </w:tr>
      <w:tr w:rsidR="00757C6B" w:rsidRPr="007A1C74" w:rsidTr="00757C6B">
        <w:trPr>
          <w:jc w:val="center"/>
        </w:trPr>
        <w:tc>
          <w:tcPr>
            <w:tcW w:w="3936" w:type="dxa"/>
            <w:vMerge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1</w:t>
            </w:r>
          </w:p>
        </w:tc>
        <w:tc>
          <w:tcPr>
            <w:tcW w:w="851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2</w:t>
            </w:r>
          </w:p>
        </w:tc>
        <w:tc>
          <w:tcPr>
            <w:tcW w:w="845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3</w:t>
            </w:r>
          </w:p>
        </w:tc>
      </w:tr>
      <w:tr w:rsidR="00757C6B" w:rsidRPr="007A1C74" w:rsidTr="00757C6B">
        <w:trPr>
          <w:jc w:val="center"/>
        </w:trPr>
        <w:tc>
          <w:tcPr>
            <w:tcW w:w="3936" w:type="dxa"/>
            <w:vAlign w:val="center"/>
          </w:tcPr>
          <w:p w:rsidR="00757C6B" w:rsidRPr="007A1C74" w:rsidRDefault="00757C6B" w:rsidP="00757C6B">
            <w:pPr>
              <w:ind w:firstLine="0"/>
            </w:pPr>
            <w:r w:rsidRPr="007A1C74">
              <w:t>1.Затраты на реализацию проекта, тыс.р.</w:t>
            </w:r>
          </w:p>
        </w:tc>
        <w:tc>
          <w:tcPr>
            <w:tcW w:w="708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5000</w:t>
            </w:r>
          </w:p>
        </w:tc>
        <w:tc>
          <w:tcPr>
            <w:tcW w:w="851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10 000</w:t>
            </w:r>
          </w:p>
        </w:tc>
        <w:tc>
          <w:tcPr>
            <w:tcW w:w="845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10 000</w:t>
            </w:r>
          </w:p>
        </w:tc>
      </w:tr>
      <w:tr w:rsidR="00757C6B" w:rsidRPr="007A1C74" w:rsidTr="00757C6B">
        <w:trPr>
          <w:jc w:val="center"/>
        </w:trPr>
        <w:tc>
          <w:tcPr>
            <w:tcW w:w="3936" w:type="dxa"/>
            <w:vAlign w:val="center"/>
          </w:tcPr>
          <w:p w:rsidR="00757C6B" w:rsidRPr="007A1C74" w:rsidRDefault="00757C6B" w:rsidP="00757C6B">
            <w:pPr>
              <w:ind w:firstLine="0"/>
            </w:pPr>
            <w:r w:rsidRPr="007A1C74">
              <w:t>2.Прибыль от реализации проекта, тыс.р.</w:t>
            </w:r>
          </w:p>
        </w:tc>
        <w:tc>
          <w:tcPr>
            <w:tcW w:w="708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9000</w:t>
            </w:r>
          </w:p>
        </w:tc>
        <w:tc>
          <w:tcPr>
            <w:tcW w:w="851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16 000</w:t>
            </w:r>
          </w:p>
        </w:tc>
        <w:tc>
          <w:tcPr>
            <w:tcW w:w="845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8000</w:t>
            </w:r>
          </w:p>
        </w:tc>
      </w:tr>
      <w:tr w:rsidR="00757C6B" w:rsidRPr="007A1C74" w:rsidTr="00757C6B">
        <w:trPr>
          <w:jc w:val="center"/>
        </w:trPr>
        <w:tc>
          <w:tcPr>
            <w:tcW w:w="3936" w:type="dxa"/>
            <w:vAlign w:val="center"/>
          </w:tcPr>
          <w:p w:rsidR="00757C6B" w:rsidRPr="007A1C74" w:rsidRDefault="00757C6B" w:rsidP="00757C6B">
            <w:pPr>
              <w:ind w:firstLine="0"/>
            </w:pPr>
            <w:r w:rsidRPr="007A1C74">
              <w:t>3.Срок реализации, лет</w:t>
            </w:r>
          </w:p>
        </w:tc>
        <w:tc>
          <w:tcPr>
            <w:tcW w:w="708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2</w:t>
            </w:r>
          </w:p>
        </w:tc>
        <w:tc>
          <w:tcPr>
            <w:tcW w:w="851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4</w:t>
            </w:r>
          </w:p>
        </w:tc>
        <w:tc>
          <w:tcPr>
            <w:tcW w:w="845" w:type="dxa"/>
            <w:vAlign w:val="center"/>
          </w:tcPr>
          <w:p w:rsidR="00757C6B" w:rsidRPr="007A1C74" w:rsidRDefault="00757C6B" w:rsidP="00757C6B">
            <w:pPr>
              <w:ind w:firstLine="0"/>
              <w:jc w:val="center"/>
            </w:pPr>
            <w:r w:rsidRPr="007A1C74">
              <w:t>1</w:t>
            </w:r>
          </w:p>
        </w:tc>
      </w:tr>
    </w:tbl>
    <w:p w:rsidR="00757C6B" w:rsidRDefault="00757C6B" w:rsidP="00757C6B">
      <w:pPr>
        <w:ind w:firstLine="360"/>
        <w:rPr>
          <w:rFonts w:ascii="Times New Roman" w:hAnsi="Times New Roman" w:cs="Times New Roman"/>
        </w:rPr>
      </w:pPr>
    </w:p>
    <w:p w:rsidR="00757C6B" w:rsidRDefault="00757C6B" w:rsidP="00757C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10.2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C6B">
        <w:rPr>
          <w:rFonts w:ascii="Times New Roman" w:hAnsi="Times New Roman" w:cs="Times New Roman"/>
          <w:sz w:val="24"/>
          <w:szCs w:val="24"/>
        </w:rPr>
        <w:t xml:space="preserve">Имеются три альтернативных проекта. Доход первого - 3000 тыс. </w:t>
      </w:r>
      <w:proofErr w:type="spellStart"/>
      <w:proofErr w:type="gramStart"/>
      <w:r w:rsidRPr="00757C6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57C6B">
        <w:rPr>
          <w:rFonts w:ascii="Times New Roman" w:hAnsi="Times New Roman" w:cs="Times New Roman"/>
          <w:sz w:val="24"/>
          <w:szCs w:val="24"/>
        </w:rPr>
        <w:t xml:space="preserve">, причем первая половина средств поступает сейчас, а вторая через год. </w:t>
      </w:r>
      <w:proofErr w:type="gramStart"/>
      <w:r w:rsidRPr="00757C6B">
        <w:rPr>
          <w:rFonts w:ascii="Times New Roman" w:hAnsi="Times New Roman" w:cs="Times New Roman"/>
          <w:sz w:val="24"/>
          <w:szCs w:val="24"/>
        </w:rPr>
        <w:t>Доход второго - 3500 тыс. р., из которых 500 тыс. р. поступает сразу, 1500 тыс. р. через год и оставшиеся 1500 тыс. р. через 2 года.</w:t>
      </w:r>
      <w:proofErr w:type="gramEnd"/>
      <w:r w:rsidRPr="00757C6B">
        <w:rPr>
          <w:rFonts w:ascii="Times New Roman" w:hAnsi="Times New Roman" w:cs="Times New Roman"/>
          <w:sz w:val="24"/>
          <w:szCs w:val="24"/>
        </w:rPr>
        <w:t xml:space="preserve"> Доход третьего проекта равен 4000 тыс. р., и вся эта сумма будет получена через три года. Необходимо определить, какой из этих трех проектов предпочтительнее при ставке дисконта 10 %.</w:t>
      </w:r>
    </w:p>
    <w:p w:rsidR="00757C6B" w:rsidRDefault="00757C6B" w:rsidP="00757C6B">
      <w:pPr>
        <w:pStyle w:val="Style6"/>
        <w:widowControl/>
        <w:spacing w:line="240" w:lineRule="auto"/>
        <w:ind w:firstLine="425"/>
        <w:rPr>
          <w:rStyle w:val="FontStyle15"/>
          <w:i w:val="0"/>
          <w:sz w:val="22"/>
          <w:szCs w:val="22"/>
        </w:rPr>
      </w:pPr>
    </w:p>
    <w:p w:rsidR="00757C6B" w:rsidRDefault="00757C6B" w:rsidP="00757C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10.3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C6B">
        <w:rPr>
          <w:rFonts w:ascii="Times New Roman" w:hAnsi="Times New Roman" w:cs="Times New Roman"/>
          <w:sz w:val="24"/>
          <w:szCs w:val="24"/>
        </w:rPr>
        <w:t>Совет директоров инвестиционной компании принял решение рассматривать проекты со ставкой дисконтирования 10-14 %. Пройдет ли проект, требующий инвестиций в размере 8 млн. р., рассчитанный на 5 лет и приносящий в течение этого срока доход в сумме 2,2 тыс. р.?</w:t>
      </w:r>
    </w:p>
    <w:p w:rsidR="00757C6B" w:rsidRPr="00757C6B" w:rsidRDefault="00757C6B" w:rsidP="00757C6B">
      <w:pPr>
        <w:ind w:firstLine="360"/>
        <w:rPr>
          <w:rFonts w:cs="Times New Roman"/>
        </w:rPr>
      </w:pPr>
    </w:p>
    <w:p w:rsidR="00757C6B" w:rsidRDefault="00757C6B" w:rsidP="00757C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10.4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C6B">
        <w:rPr>
          <w:rFonts w:ascii="Times New Roman" w:hAnsi="Times New Roman" w:cs="Times New Roman"/>
          <w:sz w:val="24"/>
          <w:szCs w:val="24"/>
        </w:rPr>
        <w:t>Предприятие может инвестировать в осуществление инновационных проектов до 55 млн. руб. Разработано четыре инновационных проекта: А, Б, В, Г. Выберите наиболее эффективное сочетание из них при следующих исходных данных (норма дисконта составляет 10 %):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842"/>
        <w:gridCol w:w="993"/>
        <w:gridCol w:w="992"/>
        <w:gridCol w:w="1276"/>
        <w:gridCol w:w="2126"/>
      </w:tblGrid>
      <w:tr w:rsidR="00757C6B" w:rsidRPr="008034D9" w:rsidTr="00757C6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Сумма инвестиций, млн. р.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Притоки</w:t>
            </w:r>
          </w:p>
        </w:tc>
      </w:tr>
      <w:tr w:rsidR="00757C6B" w:rsidRPr="008034D9" w:rsidTr="00757C6B"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pStyle w:val="Style7"/>
              <w:spacing w:line="240" w:lineRule="auto"/>
              <w:ind w:firstLine="0"/>
              <w:jc w:val="center"/>
              <w:rPr>
                <w:rFonts w:eastAsia="Times New Roman"/>
                <w:iCs/>
              </w:rPr>
            </w:pPr>
            <w:r w:rsidRPr="00757C6B">
              <w:rPr>
                <w:rFonts w:eastAsia="Times New Roman"/>
                <w:i/>
                <w:iCs/>
              </w:rPr>
              <w:t>1-й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pStyle w:val="Style15"/>
              <w:jc w:val="center"/>
              <w:rPr>
                <w:rFonts w:eastAsia="Times New Roman" w:cs="Times New Roman"/>
                <w:iCs/>
              </w:rPr>
            </w:pPr>
            <w:r w:rsidRPr="00757C6B">
              <w:rPr>
                <w:rFonts w:eastAsia="Times New Roman" w:cs="Times New Roman"/>
              </w:rPr>
              <w:t xml:space="preserve">2-й </w:t>
            </w:r>
            <w:r w:rsidRPr="00757C6B">
              <w:rPr>
                <w:rFonts w:eastAsia="Times New Roman" w:cs="Times New Roman"/>
                <w:i/>
                <w:iCs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pStyle w:val="Style7"/>
              <w:spacing w:line="240" w:lineRule="auto"/>
              <w:ind w:firstLine="0"/>
              <w:jc w:val="center"/>
              <w:rPr>
                <w:rFonts w:eastAsia="Times New Roman"/>
                <w:iCs/>
              </w:rPr>
            </w:pPr>
            <w:r w:rsidRPr="00757C6B">
              <w:rPr>
                <w:rFonts w:eastAsia="Times New Roman"/>
                <w:i/>
                <w:iCs/>
              </w:rPr>
              <w:t>3-й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pStyle w:val="Style7"/>
              <w:spacing w:line="240" w:lineRule="auto"/>
              <w:ind w:firstLine="0"/>
              <w:jc w:val="center"/>
              <w:rPr>
                <w:rFonts w:eastAsia="Times New Roman"/>
                <w:iCs/>
              </w:rPr>
            </w:pPr>
            <w:r w:rsidRPr="00757C6B">
              <w:rPr>
                <w:rFonts w:eastAsia="Times New Roman"/>
                <w:i/>
                <w:iCs/>
              </w:rPr>
              <w:t>4-й год</w:t>
            </w:r>
          </w:p>
        </w:tc>
      </w:tr>
      <w:tr w:rsidR="00757C6B" w:rsidRPr="008034D9" w:rsidTr="00757C6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57C6B" w:rsidRPr="008034D9" w:rsidTr="00757C6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C6B" w:rsidRPr="008034D9" w:rsidTr="00757C6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7C6B" w:rsidRPr="008034D9" w:rsidTr="00757C6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C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C6B" w:rsidRPr="00757C6B" w:rsidRDefault="00757C6B" w:rsidP="00757C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57C6B" w:rsidRDefault="00757C6B" w:rsidP="00757C6B">
      <w:pPr>
        <w:pStyle w:val="Style10"/>
        <w:widowControl/>
        <w:tabs>
          <w:tab w:val="left" w:pos="835"/>
        </w:tabs>
        <w:spacing w:line="240" w:lineRule="auto"/>
        <w:ind w:firstLine="425"/>
        <w:rPr>
          <w:rStyle w:val="FontStyle23"/>
          <w:rFonts w:ascii="Times New Roman" w:hAnsi="Times New Roman"/>
          <w:b/>
          <w:i/>
          <w:sz w:val="22"/>
          <w:szCs w:val="22"/>
        </w:rPr>
      </w:pPr>
    </w:p>
    <w:p w:rsidR="00757C6B" w:rsidRDefault="00757C6B" w:rsidP="00757C6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F1104">
        <w:rPr>
          <w:rFonts w:ascii="Times New Roman" w:hAnsi="Times New Roman" w:cs="Times New Roman"/>
          <w:bCs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Cs/>
          <w:i/>
          <w:sz w:val="28"/>
          <w:szCs w:val="28"/>
        </w:rPr>
        <w:t>10.6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57C6B">
        <w:rPr>
          <w:rFonts w:ascii="Times New Roman" w:hAnsi="Times New Roman" w:cs="Times New Roman"/>
          <w:sz w:val="24"/>
          <w:szCs w:val="24"/>
        </w:rPr>
        <w:t>В результате осуществления инновационного проекта объем выручки от реализации (без НДС) составил 35,48 млн. р. Себестоимость реализованной продукции – 31,22 млн.  р., в том числе совокупные переменные затраты – 23,41 млн. р. Определить устойчивость проекта методом определения границ безубыточности.</w:t>
      </w:r>
    </w:p>
    <w:p w:rsidR="00757C6B" w:rsidRPr="00757C6B" w:rsidRDefault="00757C6B" w:rsidP="00757C6B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00757C6B" w:rsidRPr="00757C6B" w:rsidSect="002F110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_info">
    <w:altName w:val="Times New Roman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D3"/>
    <w:multiLevelType w:val="hybridMultilevel"/>
    <w:tmpl w:val="7062FFAE"/>
    <w:lvl w:ilvl="0" w:tplc="4D8C4A7E">
      <w:start w:val="1"/>
      <w:numFmt w:val="decimal"/>
      <w:lvlText w:val="%1."/>
      <w:lvlJc w:val="left"/>
      <w:pPr>
        <w:tabs>
          <w:tab w:val="num" w:pos="1559"/>
        </w:tabs>
        <w:ind w:left="1559" w:hanging="1020"/>
      </w:pPr>
    </w:lvl>
    <w:lvl w:ilvl="1" w:tplc="1812D1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E85A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B89D00">
      <w:start w:val="1"/>
      <w:numFmt w:val="decimal"/>
      <w:lvlText w:val="%4."/>
      <w:lvlJc w:val="left"/>
      <w:pPr>
        <w:tabs>
          <w:tab w:val="num" w:pos="899"/>
        </w:tabs>
        <w:ind w:left="899" w:hanging="360"/>
      </w:pPr>
    </w:lvl>
    <w:lvl w:ilvl="4" w:tplc="977AAC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76EE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6D691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F40D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46B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6440A77"/>
    <w:multiLevelType w:val="hybridMultilevel"/>
    <w:tmpl w:val="3E08272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B1B14D0"/>
    <w:multiLevelType w:val="hybridMultilevel"/>
    <w:tmpl w:val="28BAC4F8"/>
    <w:lvl w:ilvl="0" w:tplc="D8D03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B06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2C91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28270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C563D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3C49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5D03D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2613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04AA9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31A466F"/>
    <w:multiLevelType w:val="hybridMultilevel"/>
    <w:tmpl w:val="CD609752"/>
    <w:lvl w:ilvl="0" w:tplc="9288E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549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848D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7EB2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8C0C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0898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3CEA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46AA6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C24A3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7C269EF"/>
    <w:multiLevelType w:val="hybridMultilevel"/>
    <w:tmpl w:val="6936C6BA"/>
    <w:lvl w:ilvl="0" w:tplc="66EE1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52DA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86D9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3233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78E32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9264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9A3E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3CE05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55E97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88B2194"/>
    <w:multiLevelType w:val="hybridMultilevel"/>
    <w:tmpl w:val="DE9A3F96"/>
    <w:lvl w:ilvl="0" w:tplc="B09C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A0C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660C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892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CAC0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9CE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0CC48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6A1A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C1A0B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30BD732C"/>
    <w:multiLevelType w:val="hybridMultilevel"/>
    <w:tmpl w:val="488EE66E"/>
    <w:lvl w:ilvl="0" w:tplc="BC300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260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20A2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D9A9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28ADE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40C61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1CC66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20C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62E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1F94981"/>
    <w:multiLevelType w:val="hybridMultilevel"/>
    <w:tmpl w:val="292248B0"/>
    <w:lvl w:ilvl="0" w:tplc="06D22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160D7"/>
    <w:multiLevelType w:val="hybridMultilevel"/>
    <w:tmpl w:val="A6BAA00C"/>
    <w:lvl w:ilvl="0" w:tplc="694A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62A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0EC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1455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C2A9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1EAB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0095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BA67D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8491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C7466CC"/>
    <w:multiLevelType w:val="hybridMultilevel"/>
    <w:tmpl w:val="D1182F12"/>
    <w:lvl w:ilvl="0" w:tplc="2644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0065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24AE0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BAA1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9871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F64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82C1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2502E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63461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BF07AD0"/>
    <w:multiLevelType w:val="hybridMultilevel"/>
    <w:tmpl w:val="BF76BC92"/>
    <w:lvl w:ilvl="0" w:tplc="D7B2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2258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56A81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B6AD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EDA3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9EE5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1CE70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123C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EB4E8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D7E18ED"/>
    <w:multiLevelType w:val="hybridMultilevel"/>
    <w:tmpl w:val="08EEDE0C"/>
    <w:lvl w:ilvl="0" w:tplc="F3DA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43C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3925D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B74B5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ECCB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34659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7E6EA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7AB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FAE24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DB5674F"/>
    <w:multiLevelType w:val="hybridMultilevel"/>
    <w:tmpl w:val="7ACC4E14"/>
    <w:lvl w:ilvl="0" w:tplc="1A7E9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125604"/>
    <w:multiLevelType w:val="hybridMultilevel"/>
    <w:tmpl w:val="EBF48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40BC0"/>
    <w:multiLevelType w:val="hybridMultilevel"/>
    <w:tmpl w:val="D87EF142"/>
    <w:lvl w:ilvl="0" w:tplc="1C26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AB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344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37844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8AAA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DC8F8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028BC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4AC1F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9021E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6F83E25"/>
    <w:multiLevelType w:val="hybridMultilevel"/>
    <w:tmpl w:val="B2FCF2A8"/>
    <w:lvl w:ilvl="0" w:tplc="B630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D6C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DE071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7D8E3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C8827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3EB2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8814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B630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628E4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582D7864"/>
    <w:multiLevelType w:val="hybridMultilevel"/>
    <w:tmpl w:val="E84665B6"/>
    <w:lvl w:ilvl="0" w:tplc="5D866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0C9B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B5E0D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96840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A49C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A20B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A06E9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78F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05F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89D5228"/>
    <w:multiLevelType w:val="hybridMultilevel"/>
    <w:tmpl w:val="F88A877E"/>
    <w:lvl w:ilvl="0" w:tplc="748E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0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E818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D9C0F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A229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CEBD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62EDF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9ADA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5CC6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8D36FE1"/>
    <w:multiLevelType w:val="hybridMultilevel"/>
    <w:tmpl w:val="C3BC98B4"/>
    <w:lvl w:ilvl="0" w:tplc="CA2EE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CA1D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809B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7232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FE68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A62C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B021E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5E32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EAE38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A286F6F"/>
    <w:multiLevelType w:val="hybridMultilevel"/>
    <w:tmpl w:val="05CCE3E4"/>
    <w:lvl w:ilvl="0" w:tplc="5D98F1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25B71"/>
    <w:multiLevelType w:val="hybridMultilevel"/>
    <w:tmpl w:val="69489004"/>
    <w:lvl w:ilvl="0" w:tplc="67FE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7C77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6B63F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C4287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14E6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9A02C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E46B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A100F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C8CF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C130531"/>
    <w:multiLevelType w:val="hybridMultilevel"/>
    <w:tmpl w:val="B10CC404"/>
    <w:lvl w:ilvl="0" w:tplc="6EDA0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EA42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D903F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B0C2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15E9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D4293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B68E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2A409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787C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5D9569BD"/>
    <w:multiLevelType w:val="hybridMultilevel"/>
    <w:tmpl w:val="7F566D40"/>
    <w:lvl w:ilvl="0" w:tplc="D254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B0C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40A8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09E28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CAC1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F4224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DEA74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82CB4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B048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5F4405DE"/>
    <w:multiLevelType w:val="hybridMultilevel"/>
    <w:tmpl w:val="2CF89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60D177A8"/>
    <w:multiLevelType w:val="hybridMultilevel"/>
    <w:tmpl w:val="6436F9BC"/>
    <w:lvl w:ilvl="0" w:tplc="2BE6A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B8AC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D203E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B004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E09C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7461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D5AA1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D6FB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1C41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610B2951"/>
    <w:multiLevelType w:val="hybridMultilevel"/>
    <w:tmpl w:val="8F5C4982"/>
    <w:lvl w:ilvl="0" w:tplc="705CE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0AD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876AE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D0BE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1A4C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CEEC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7988F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AF698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B1AE5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620D505F"/>
    <w:multiLevelType w:val="hybridMultilevel"/>
    <w:tmpl w:val="430442E4"/>
    <w:lvl w:ilvl="0" w:tplc="A2B8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F6B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42847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82F2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0DE00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2CA5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B6E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0446F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02FF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661B53D4"/>
    <w:multiLevelType w:val="hybridMultilevel"/>
    <w:tmpl w:val="75FE077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11D14"/>
    <w:multiLevelType w:val="hybridMultilevel"/>
    <w:tmpl w:val="598CD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B4D21"/>
    <w:multiLevelType w:val="hybridMultilevel"/>
    <w:tmpl w:val="675CCFB0"/>
    <w:lvl w:ilvl="0" w:tplc="23C8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E45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B8FF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A60A9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7861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CC29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6C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FE4B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9AF9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>
    <w:nsid w:val="70DC703D"/>
    <w:multiLevelType w:val="hybridMultilevel"/>
    <w:tmpl w:val="5844881C"/>
    <w:lvl w:ilvl="0" w:tplc="21AAF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6E8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AD8B9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FC46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52A68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BAE49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98A5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4ECC6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5C89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7570173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67D7730"/>
    <w:multiLevelType w:val="hybridMultilevel"/>
    <w:tmpl w:val="7A544E40"/>
    <w:lvl w:ilvl="0" w:tplc="5472F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CE5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BADE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EEC2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B7A02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B227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54A4B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DECA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2243C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78FF20F9"/>
    <w:multiLevelType w:val="hybridMultilevel"/>
    <w:tmpl w:val="3948CE9E"/>
    <w:lvl w:ilvl="0" w:tplc="F8EE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608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59810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5CE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F651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A6E99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2498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34B8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762B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7A6A115C"/>
    <w:multiLevelType w:val="hybridMultilevel"/>
    <w:tmpl w:val="4CD2697C"/>
    <w:lvl w:ilvl="0" w:tplc="1C86B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0D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F6A9A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D54F4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B7C4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581D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CAC98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66CE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644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>
    <w:nsid w:val="7D296B2A"/>
    <w:multiLevelType w:val="hybridMultilevel"/>
    <w:tmpl w:val="08FE50B8"/>
    <w:lvl w:ilvl="0" w:tplc="F6E2C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0A4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D4A4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4C92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C6F3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C5C9F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CA7E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302A8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F2CC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D6A252C"/>
    <w:multiLevelType w:val="hybridMultilevel"/>
    <w:tmpl w:val="9C7E22A0"/>
    <w:lvl w:ilvl="0" w:tplc="A712C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FC9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5EE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3A01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F282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55878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2E264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7EC2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36093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9"/>
  </w:num>
  <w:num w:numId="5">
    <w:abstractNumId w:val="3"/>
  </w:num>
  <w:num w:numId="6">
    <w:abstractNumId w:val="17"/>
  </w:num>
  <w:num w:numId="7">
    <w:abstractNumId w:val="18"/>
  </w:num>
  <w:num w:numId="8">
    <w:abstractNumId w:val="15"/>
  </w:num>
  <w:num w:numId="9">
    <w:abstractNumId w:val="21"/>
  </w:num>
  <w:num w:numId="10">
    <w:abstractNumId w:val="16"/>
  </w:num>
  <w:num w:numId="11">
    <w:abstractNumId w:val="28"/>
  </w:num>
  <w:num w:numId="12">
    <w:abstractNumId w:val="1"/>
  </w:num>
  <w:num w:numId="13">
    <w:abstractNumId w:val="23"/>
  </w:num>
  <w:num w:numId="14">
    <w:abstractNumId w:val="31"/>
  </w:num>
  <w:num w:numId="15">
    <w:abstractNumId w:val="6"/>
  </w:num>
  <w:num w:numId="16">
    <w:abstractNumId w:val="2"/>
  </w:num>
  <w:num w:numId="17">
    <w:abstractNumId w:val="20"/>
  </w:num>
  <w:num w:numId="18">
    <w:abstractNumId w:val="5"/>
  </w:num>
  <w:num w:numId="19">
    <w:abstractNumId w:val="10"/>
  </w:num>
  <w:num w:numId="20">
    <w:abstractNumId w:val="4"/>
  </w:num>
  <w:num w:numId="21">
    <w:abstractNumId w:val="24"/>
  </w:num>
  <w:num w:numId="22">
    <w:abstractNumId w:val="33"/>
  </w:num>
  <w:num w:numId="23">
    <w:abstractNumId w:val="34"/>
  </w:num>
  <w:num w:numId="24">
    <w:abstractNumId w:val="26"/>
  </w:num>
  <w:num w:numId="25">
    <w:abstractNumId w:val="22"/>
  </w:num>
  <w:num w:numId="26">
    <w:abstractNumId w:val="36"/>
  </w:num>
  <w:num w:numId="27">
    <w:abstractNumId w:val="30"/>
  </w:num>
  <w:num w:numId="28">
    <w:abstractNumId w:val="9"/>
  </w:num>
  <w:num w:numId="29">
    <w:abstractNumId w:val="35"/>
  </w:num>
  <w:num w:numId="30">
    <w:abstractNumId w:val="32"/>
  </w:num>
  <w:num w:numId="31">
    <w:abstractNumId w:val="14"/>
  </w:num>
  <w:num w:numId="32">
    <w:abstractNumId w:val="25"/>
  </w:num>
  <w:num w:numId="33">
    <w:abstractNumId w:val="19"/>
  </w:num>
  <w:num w:numId="34">
    <w:abstractNumId w:val="7"/>
  </w:num>
  <w:num w:numId="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5FC"/>
    <w:rsid w:val="00035757"/>
    <w:rsid w:val="00081247"/>
    <w:rsid w:val="00087B89"/>
    <w:rsid w:val="002F1104"/>
    <w:rsid w:val="004365FC"/>
    <w:rsid w:val="006721F4"/>
    <w:rsid w:val="006771F8"/>
    <w:rsid w:val="00757C6B"/>
    <w:rsid w:val="008B5A5B"/>
    <w:rsid w:val="009A68FE"/>
    <w:rsid w:val="00A65F5E"/>
    <w:rsid w:val="00A9761A"/>
    <w:rsid w:val="00AC2B52"/>
    <w:rsid w:val="00BB373C"/>
    <w:rsid w:val="00CD12EE"/>
    <w:rsid w:val="00DD3B19"/>
    <w:rsid w:val="00E350DD"/>
    <w:rsid w:val="00F47A1F"/>
    <w:rsid w:val="00F77427"/>
    <w:rsid w:val="00FB19FB"/>
    <w:rsid w:val="00FC04AD"/>
    <w:rsid w:val="00FE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FC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2F1104"/>
    <w:pPr>
      <w:keepNext/>
      <w:tabs>
        <w:tab w:val="left" w:pos="2895"/>
      </w:tabs>
      <w:ind w:firstLine="0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1104"/>
    <w:pPr>
      <w:keepNext/>
      <w:ind w:firstLine="0"/>
      <w:jc w:val="left"/>
      <w:outlineLvl w:val="1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5"/>
    </w:pPr>
    <w:rPr>
      <w:rFonts w:ascii="Cambria" w:eastAsia="Times New Roman" w:hAnsi="Cambria" w:cs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6"/>
    </w:pPr>
    <w:rPr>
      <w:rFonts w:ascii="Cambria" w:eastAsia="Times New Roman" w:hAnsi="Cambria" w:cs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1104"/>
    <w:pPr>
      <w:keepNext/>
      <w:keepLines/>
      <w:spacing w:before="200" w:line="276" w:lineRule="auto"/>
      <w:ind w:firstLine="0"/>
      <w:jc w:val="left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1104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1104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1104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1104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F1104"/>
    <w:rPr>
      <w:rFonts w:ascii="Cambria" w:eastAsia="Times New Roman" w:hAnsi="Cambria" w:cs="Cambria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1104"/>
    <w:rPr>
      <w:rFonts w:ascii="Cambria" w:eastAsia="Times New Roman" w:hAnsi="Cambria" w:cs="Cambria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1104"/>
    <w:rPr>
      <w:rFonts w:ascii="Cambria" w:eastAsia="Times New Roman" w:hAnsi="Cambria" w:cs="Cambria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1104"/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F1104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2F110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1104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F11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2F1104"/>
    <w:pPr>
      <w:ind w:firstLine="0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F1104"/>
    <w:pPr>
      <w:ind w:firstLine="0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F1104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2F1104"/>
    <w:pPr>
      <w:ind w:firstLine="0"/>
      <w:jc w:val="left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F1104"/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paragraph" w:customStyle="1" w:styleId="justify">
    <w:name w:val="justify"/>
    <w:basedOn w:val="a"/>
    <w:uiPriority w:val="99"/>
    <w:rsid w:val="002F1104"/>
    <w:pPr>
      <w:ind w:firstLine="56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2F110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-justify">
    <w:name w:val="a0-justify"/>
    <w:basedOn w:val="a"/>
    <w:uiPriority w:val="99"/>
    <w:rsid w:val="002F1104"/>
    <w:pPr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y3">
    <w:name w:val="y3"/>
    <w:basedOn w:val="a"/>
    <w:uiPriority w:val="99"/>
    <w:rsid w:val="002F1104"/>
    <w:pPr>
      <w:spacing w:before="200" w:after="200"/>
      <w:ind w:firstLine="0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2F1104"/>
    <w:pPr>
      <w:spacing w:after="200"/>
      <w:ind w:firstLine="0"/>
      <w:jc w:val="center"/>
    </w:pPr>
    <w:rPr>
      <w:rFonts w:ascii="Calibri" w:eastAsia="Times New Roman" w:hAnsi="Calibri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uiPriority w:val="99"/>
    <w:rsid w:val="002F1104"/>
    <w:pPr>
      <w:ind w:firstLine="0"/>
      <w:jc w:val="left"/>
    </w:pPr>
    <w:rPr>
      <w:rFonts w:ascii="Calibri" w:eastAsia="Times New Roman" w:hAnsi="Calibri" w:cs="Times New Roman"/>
      <w:b/>
      <w:bCs/>
      <w:i/>
      <w:iCs/>
      <w:lang w:eastAsia="ru-RU"/>
    </w:rPr>
  </w:style>
  <w:style w:type="paragraph" w:customStyle="1" w:styleId="table">
    <w:name w:val="table"/>
    <w:basedOn w:val="a"/>
    <w:uiPriority w:val="99"/>
    <w:rsid w:val="002F1104"/>
    <w:pPr>
      <w:spacing w:before="200"/>
      <w:ind w:firstLine="567"/>
      <w:jc w:val="right"/>
    </w:pPr>
    <w:rPr>
      <w:rFonts w:ascii="Calibri" w:eastAsia="Times New Roman" w:hAnsi="Calibri" w:cs="Times New Roman"/>
      <w:i/>
      <w:iCs/>
      <w:sz w:val="24"/>
      <w:szCs w:val="24"/>
      <w:u w:val="single"/>
      <w:lang w:eastAsia="ru-RU"/>
    </w:rPr>
  </w:style>
  <w:style w:type="character" w:customStyle="1" w:styleId="y2">
    <w:name w:val="y2"/>
    <w:basedOn w:val="a0"/>
    <w:uiPriority w:val="99"/>
    <w:rsid w:val="002F1104"/>
    <w:rPr>
      <w:i/>
      <w:iCs/>
      <w:u w:val="single"/>
    </w:rPr>
  </w:style>
  <w:style w:type="character" w:customStyle="1" w:styleId="justify1">
    <w:name w:val="justify1"/>
    <w:basedOn w:val="a0"/>
    <w:uiPriority w:val="99"/>
    <w:rsid w:val="002F1104"/>
  </w:style>
  <w:style w:type="character" w:customStyle="1" w:styleId="y31">
    <w:name w:val="y31"/>
    <w:basedOn w:val="a0"/>
    <w:uiPriority w:val="99"/>
    <w:rsid w:val="002F1104"/>
  </w:style>
  <w:style w:type="paragraph" w:customStyle="1" w:styleId="newncpi0">
    <w:name w:val="newncpi0"/>
    <w:basedOn w:val="a"/>
    <w:uiPriority w:val="99"/>
    <w:rsid w:val="002F1104"/>
    <w:pPr>
      <w:ind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F1104"/>
    <w:pPr>
      <w:ind w:firstLine="56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egform">
    <w:name w:val="begform"/>
    <w:basedOn w:val="a"/>
    <w:uiPriority w:val="99"/>
    <w:rsid w:val="002F1104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2F1104"/>
    <w:pPr>
      <w:spacing w:before="240" w:after="240"/>
      <w:ind w:firstLine="0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2F1104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87B8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87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87B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7B89"/>
  </w:style>
  <w:style w:type="paragraph" w:customStyle="1" w:styleId="Style7">
    <w:name w:val="Style7"/>
    <w:basedOn w:val="a"/>
    <w:uiPriority w:val="99"/>
    <w:rsid w:val="00757C6B"/>
    <w:pPr>
      <w:widowControl w:val="0"/>
      <w:autoSpaceDE w:val="0"/>
      <w:autoSpaceDN w:val="0"/>
      <w:adjustRightInd w:val="0"/>
      <w:spacing w:line="240" w:lineRule="exact"/>
      <w:ind w:firstLine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57C6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57C6B"/>
    <w:pPr>
      <w:widowControl w:val="0"/>
      <w:autoSpaceDE w:val="0"/>
      <w:autoSpaceDN w:val="0"/>
      <w:adjustRightInd w:val="0"/>
      <w:spacing w:line="24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C6B"/>
    <w:pPr>
      <w:widowControl w:val="0"/>
      <w:autoSpaceDE w:val="0"/>
      <w:autoSpaceDN w:val="0"/>
      <w:adjustRightInd w:val="0"/>
      <w:spacing w:line="235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57C6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57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757C6B"/>
    <w:pPr>
      <w:widowControl w:val="0"/>
      <w:autoSpaceDE w:val="0"/>
      <w:autoSpaceDN w:val="0"/>
      <w:adjustRightInd w:val="0"/>
      <w:spacing w:line="245" w:lineRule="exact"/>
      <w:ind w:firstLine="288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57C6B"/>
    <w:pPr>
      <w:widowControl w:val="0"/>
      <w:autoSpaceDE w:val="0"/>
      <w:autoSpaceDN w:val="0"/>
      <w:adjustRightInd w:val="0"/>
      <w:ind w:firstLine="0"/>
      <w:jc w:val="lef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57C6B"/>
    <w:pPr>
      <w:widowControl w:val="0"/>
      <w:autoSpaceDE w:val="0"/>
      <w:autoSpaceDN w:val="0"/>
      <w:adjustRightInd w:val="0"/>
      <w:ind w:firstLine="0"/>
      <w:jc w:val="lef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57C6B"/>
    <w:rPr>
      <w:rFonts w:ascii="Cambria" w:hAnsi="Cambria" w:cs="Cambria"/>
      <w:sz w:val="20"/>
      <w:szCs w:val="20"/>
    </w:rPr>
  </w:style>
  <w:style w:type="character" w:customStyle="1" w:styleId="FontStyle26">
    <w:name w:val="Font Style26"/>
    <w:basedOn w:val="a0"/>
    <w:uiPriority w:val="99"/>
    <w:rsid w:val="00757C6B"/>
    <w:rPr>
      <w:rFonts w:ascii="Microsoft Sans Serif" w:hAnsi="Microsoft Sans Serif" w:cs="Microsoft Sans Serif"/>
      <w:i/>
      <w:iCs/>
      <w:sz w:val="12"/>
      <w:szCs w:val="12"/>
    </w:rPr>
  </w:style>
  <w:style w:type="character" w:customStyle="1" w:styleId="FontStyle27">
    <w:name w:val="Font Style27"/>
    <w:basedOn w:val="a0"/>
    <w:uiPriority w:val="99"/>
    <w:rsid w:val="00757C6B"/>
    <w:rPr>
      <w:rFonts w:ascii="Microsoft Sans Serif" w:hAnsi="Microsoft Sans Serif" w:cs="Microsoft Sans Serif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2016-06-19T18:11:00Z</dcterms:created>
  <dcterms:modified xsi:type="dcterms:W3CDTF">2016-10-12T18:34:00Z</dcterms:modified>
</cp:coreProperties>
</file>