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FC" w:rsidRDefault="004365FC" w:rsidP="004365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65FC" w:rsidRDefault="004365FC" w:rsidP="004365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65FC" w:rsidRDefault="004365FC" w:rsidP="004365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65FC" w:rsidRDefault="004365FC" w:rsidP="004365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65FC" w:rsidRPr="004365FC" w:rsidRDefault="004365FC" w:rsidP="004365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65FC">
        <w:rPr>
          <w:rFonts w:ascii="Times New Roman" w:hAnsi="Times New Roman" w:cs="Times New Roman"/>
          <w:sz w:val="28"/>
          <w:szCs w:val="28"/>
        </w:rPr>
        <w:t>Задачи для практических занятий</w:t>
      </w:r>
    </w:p>
    <w:p w:rsidR="004365FC" w:rsidRDefault="004365FC" w:rsidP="004365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65FC">
        <w:rPr>
          <w:rFonts w:ascii="Times New Roman" w:hAnsi="Times New Roman" w:cs="Times New Roman"/>
          <w:sz w:val="28"/>
          <w:szCs w:val="28"/>
        </w:rPr>
        <w:t xml:space="preserve">по дисциплине </w:t>
      </w:r>
    </w:p>
    <w:p w:rsidR="004365FC" w:rsidRPr="004365FC" w:rsidRDefault="004365FC" w:rsidP="004365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5FC">
        <w:rPr>
          <w:rFonts w:ascii="Times New Roman" w:hAnsi="Times New Roman" w:cs="Times New Roman"/>
          <w:b/>
          <w:sz w:val="28"/>
          <w:szCs w:val="28"/>
        </w:rPr>
        <w:t>«Экономический анализ деятельности организации (предприятия)»</w:t>
      </w:r>
    </w:p>
    <w:p w:rsidR="004365FC" w:rsidRPr="004365FC" w:rsidRDefault="004365FC" w:rsidP="004365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65FC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</w:p>
    <w:p w:rsidR="004365FC" w:rsidRDefault="004365FC" w:rsidP="004365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65FC">
        <w:rPr>
          <w:rFonts w:ascii="Times New Roman" w:hAnsi="Times New Roman" w:cs="Times New Roman"/>
          <w:sz w:val="28"/>
          <w:szCs w:val="28"/>
        </w:rPr>
        <w:t>1-25 01 07 «Экономика и управление на предприятии»</w:t>
      </w:r>
    </w:p>
    <w:p w:rsidR="004365FC" w:rsidRDefault="004365FC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65FC" w:rsidRPr="004365FC" w:rsidRDefault="004365FC" w:rsidP="004365F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65F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2. Анализ технического состояния и эффективности использования основных средств.</w:t>
      </w:r>
    </w:p>
    <w:p w:rsidR="004365FC" w:rsidRDefault="004365FC">
      <w:pPr>
        <w:spacing w:after="200" w:line="276" w:lineRule="auto"/>
        <w:ind w:firstLine="0"/>
        <w:jc w:val="left"/>
        <w:rPr>
          <w:b/>
          <w:bCs/>
        </w:rPr>
      </w:pPr>
    </w:p>
    <w:p w:rsidR="004365FC" w:rsidRPr="002F1104" w:rsidRDefault="004365FC" w:rsidP="004365FC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2.1. </w:t>
      </w:r>
    </w:p>
    <w:p w:rsidR="004365FC" w:rsidRPr="008F4782" w:rsidRDefault="004365FC" w:rsidP="002F1104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1104">
        <w:rPr>
          <w:rFonts w:ascii="Times New Roman" w:hAnsi="Times New Roman" w:cs="Times New Roman"/>
          <w:sz w:val="24"/>
          <w:szCs w:val="24"/>
        </w:rPr>
        <w:t>На основании данных, представленных в таблице, рассчитать показатели движения основных средств (ОС): коэффициенты обновления, коэффициенты выбытия, коэффициент прироста.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расчетов сделайте выводы.</w:t>
      </w:r>
    </w:p>
    <w:tbl>
      <w:tblPr>
        <w:tblW w:w="921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610"/>
        <w:gridCol w:w="1645"/>
        <w:gridCol w:w="1471"/>
        <w:gridCol w:w="1931"/>
        <w:gridCol w:w="1559"/>
      </w:tblGrid>
      <w:tr w:rsidR="004365FC" w:rsidRPr="000D0B3C" w:rsidTr="004365FC">
        <w:trPr>
          <w:trHeight w:val="884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(состав ОС)</w:t>
            </w:r>
            <w:r w:rsidRPr="0043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начало года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за год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C">
              <w:rPr>
                <w:rFonts w:ascii="Times New Roman" w:hAnsi="Times New Roman" w:cs="Times New Roman"/>
                <w:sz w:val="24"/>
                <w:szCs w:val="24"/>
              </w:rPr>
              <w:t xml:space="preserve">Выбыло за год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конец года </w:t>
            </w:r>
          </w:p>
        </w:tc>
      </w:tr>
      <w:tr w:rsidR="004365FC" w:rsidRPr="000D0B3C" w:rsidTr="004365FC">
        <w:trPr>
          <w:trHeight w:val="509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5F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вные</w:t>
            </w:r>
            <w:proofErr w:type="spellEnd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36 900,0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24 640,0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16 695,0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44 845,0 </w:t>
            </w:r>
          </w:p>
        </w:tc>
      </w:tr>
      <w:tr w:rsidR="004365FC" w:rsidRPr="000D0B3C" w:rsidTr="004365FC">
        <w:trPr>
          <w:trHeight w:val="533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Производственные</w:t>
            </w:r>
            <w:proofErr w:type="spellEnd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29 040,0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15 610,0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9 900,0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34 750,0 </w:t>
            </w:r>
          </w:p>
        </w:tc>
      </w:tr>
      <w:tr w:rsidR="004365FC" w:rsidRPr="000D0B3C" w:rsidTr="004365FC">
        <w:trPr>
          <w:trHeight w:val="391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Активная</w:t>
            </w:r>
            <w:proofErr w:type="spellEnd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основных</w:t>
            </w:r>
            <w:proofErr w:type="spellEnd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14 988,0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420,0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958,0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14 450,0 </w:t>
            </w:r>
          </w:p>
        </w:tc>
      </w:tr>
      <w:tr w:rsidR="004365FC" w:rsidRPr="000D0B3C" w:rsidTr="004365FC">
        <w:trPr>
          <w:trHeight w:val="532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Непроизводственные</w:t>
            </w:r>
            <w:proofErr w:type="spellEnd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</w:t>
            </w:r>
            <w:proofErr w:type="spellEnd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7 860,0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9 030,0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6 795,0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65FC" w:rsidRPr="000D0B3C" w:rsidRDefault="004365FC" w:rsidP="00436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10 095,0 </w:t>
            </w:r>
          </w:p>
        </w:tc>
      </w:tr>
    </w:tbl>
    <w:p w:rsidR="004365FC" w:rsidRDefault="004365FC" w:rsidP="004365FC">
      <w:pPr>
        <w:rPr>
          <w:b/>
          <w:sz w:val="28"/>
          <w:szCs w:val="28"/>
        </w:rPr>
      </w:pPr>
    </w:p>
    <w:p w:rsidR="002F1104" w:rsidRPr="002F1104" w:rsidRDefault="002F1104" w:rsidP="002F1104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>Задача 2.</w:t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2F1104" w:rsidRPr="002F1104" w:rsidRDefault="002F1104" w:rsidP="002F1104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1104">
        <w:rPr>
          <w:rFonts w:ascii="Times New Roman" w:hAnsi="Times New Roman" w:cs="Times New Roman"/>
          <w:sz w:val="24"/>
          <w:szCs w:val="24"/>
        </w:rPr>
        <w:t>Рассчитать показатели эффективности использования основных средств.</w:t>
      </w:r>
      <w:r>
        <w:rPr>
          <w:rFonts w:ascii="Times New Roman" w:hAnsi="Times New Roman" w:cs="Times New Roman"/>
          <w:sz w:val="24"/>
          <w:szCs w:val="24"/>
        </w:rPr>
        <w:t xml:space="preserve"> Сделать выводы.</w:t>
      </w:r>
    </w:p>
    <w:tbl>
      <w:tblPr>
        <w:tblW w:w="935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11"/>
        <w:gridCol w:w="3828"/>
        <w:gridCol w:w="1559"/>
        <w:gridCol w:w="1701"/>
        <w:gridCol w:w="1559"/>
      </w:tblGrid>
      <w:tr w:rsidR="002F1104" w:rsidRPr="002F1104" w:rsidTr="002F1104">
        <w:trPr>
          <w:trHeight w:val="83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года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 за год </w:t>
            </w:r>
          </w:p>
        </w:tc>
      </w:tr>
      <w:tr w:rsidR="002F1104" w:rsidRPr="002F1104" w:rsidTr="002F1104">
        <w:trPr>
          <w:trHeight w:val="34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Объем ВП (млн. руб.)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3322,1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4962,0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2F1104" w:rsidTr="002F1104">
        <w:trPr>
          <w:trHeight w:val="3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ОП</w:t>
            </w:r>
            <w:proofErr w:type="gramStart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млн. руб.)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7183,3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13383,4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2F1104" w:rsidTr="002F1104">
        <w:trPr>
          <w:trHeight w:val="6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 рабочих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948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1015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2F1104" w:rsidTr="002F1104">
        <w:trPr>
          <w:trHeight w:val="77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gramEnd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полученная от основной деятельности предприятия (млн. руб.)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1283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1457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2F1104" w:rsidTr="002F1104">
        <w:trPr>
          <w:trHeight w:val="42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Фондоотдача ОС (ФО)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2F1104" w:rsidTr="002F1104">
        <w:trPr>
          <w:trHeight w:val="39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Фондоемкость</w:t>
            </w:r>
            <w:proofErr w:type="spellEnd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 (ФЕ)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2F1104" w:rsidTr="002F1104">
        <w:trPr>
          <w:trHeight w:val="54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Фондовооруженность</w:t>
            </w:r>
            <w:proofErr w:type="spellEnd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 труда (ФВ)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2F1104" w:rsidTr="002F1104">
        <w:trPr>
          <w:trHeight w:val="4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Фондорентабельность</w:t>
            </w:r>
            <w:proofErr w:type="spellEnd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F1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ос) ОС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2F1104" w:rsidRDefault="002F1104" w:rsidP="002F11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104" w:rsidRPr="008F4782" w:rsidRDefault="002F1104" w:rsidP="002F1104">
      <w:pPr>
        <w:rPr>
          <w:rFonts w:ascii="Times New Roman" w:hAnsi="Times New Roman" w:cs="Times New Roman"/>
          <w:sz w:val="24"/>
          <w:szCs w:val="24"/>
        </w:rPr>
      </w:pPr>
    </w:p>
    <w:p w:rsidR="00BB373C" w:rsidRDefault="00BB373C" w:rsidP="002F1104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2F1104" w:rsidRPr="002F1104" w:rsidRDefault="002F1104" w:rsidP="002F1104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lastRenderedPageBreak/>
        <w:t>Задача 2.</w:t>
      </w:r>
      <w:r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2F1104" w:rsidRPr="002F1104" w:rsidRDefault="002F1104" w:rsidP="002F1104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1104">
        <w:rPr>
          <w:rFonts w:ascii="Times New Roman" w:hAnsi="Times New Roman" w:cs="Times New Roman"/>
          <w:sz w:val="24"/>
          <w:szCs w:val="24"/>
        </w:rPr>
        <w:t xml:space="preserve">Рассчитать влияние факторов на объем выпушенной продукции с помощью приема абсолютных </w:t>
      </w:r>
      <w:proofErr w:type="spellStart"/>
      <w:r w:rsidRPr="002F1104">
        <w:rPr>
          <w:rFonts w:ascii="Times New Roman" w:hAnsi="Times New Roman" w:cs="Times New Roman"/>
          <w:sz w:val="24"/>
          <w:szCs w:val="24"/>
        </w:rPr>
        <w:t>разниц</w:t>
      </w:r>
      <w:proofErr w:type="spellEnd"/>
      <w:r w:rsidRPr="002F11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560"/>
        <w:gridCol w:w="1701"/>
        <w:gridCol w:w="1701"/>
      </w:tblGrid>
      <w:tr w:rsidR="002F1104" w:rsidRPr="002F1104" w:rsidTr="002F1104">
        <w:tc>
          <w:tcPr>
            <w:tcW w:w="4536" w:type="dxa"/>
            <w:vAlign w:val="center"/>
          </w:tcPr>
          <w:p w:rsidR="002F1104" w:rsidRPr="002F1104" w:rsidRDefault="002F1104" w:rsidP="002F1104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2F1104" w:rsidRPr="002F1104" w:rsidRDefault="002F1104" w:rsidP="002F1104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Прошлый </w:t>
            </w:r>
          </w:p>
          <w:p w:rsidR="002F1104" w:rsidRPr="002F1104" w:rsidRDefault="002F1104" w:rsidP="002F1104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2F1104" w:rsidRPr="002F1104" w:rsidRDefault="002F1104" w:rsidP="002F1104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2F1104" w:rsidRPr="002F1104" w:rsidRDefault="002F1104" w:rsidP="002F1104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F1104" w:rsidRPr="002F1104" w:rsidRDefault="002F1104" w:rsidP="002F1104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gramStart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ткл</w:t>
            </w:r>
            <w:proofErr w:type="spellEnd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104" w:rsidRPr="002F1104" w:rsidTr="002F1104">
        <w:tc>
          <w:tcPr>
            <w:tcW w:w="4536" w:type="dxa"/>
          </w:tcPr>
          <w:p w:rsidR="002F1104" w:rsidRPr="002F1104" w:rsidRDefault="002F1104" w:rsidP="002F1104">
            <w:pPr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средств, млн. руб.  </w:t>
            </w:r>
            <w:proofErr w:type="spellStart"/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ОСсг</w:t>
            </w:r>
            <w:proofErr w:type="spellEnd"/>
          </w:p>
        </w:tc>
        <w:tc>
          <w:tcPr>
            <w:tcW w:w="1560" w:type="dxa"/>
            <w:vAlign w:val="center"/>
          </w:tcPr>
          <w:p w:rsidR="002F1104" w:rsidRPr="002F1104" w:rsidRDefault="002F1104" w:rsidP="002F1104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1701" w:type="dxa"/>
            <w:vAlign w:val="center"/>
          </w:tcPr>
          <w:p w:rsidR="002F1104" w:rsidRPr="002F1104" w:rsidRDefault="002F1104" w:rsidP="002F1104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2F1104" w:rsidRPr="002F1104" w:rsidRDefault="002F1104" w:rsidP="002F1104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104" w:rsidRPr="002F1104" w:rsidTr="002F1104">
        <w:tc>
          <w:tcPr>
            <w:tcW w:w="4536" w:type="dxa"/>
          </w:tcPr>
          <w:p w:rsidR="002F1104" w:rsidRPr="002F1104" w:rsidRDefault="002F1104" w:rsidP="002F1104">
            <w:pPr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Фондоотдача руб., ФО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F1104" w:rsidRPr="002F1104" w:rsidRDefault="002F1104" w:rsidP="002F1104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F1104" w:rsidRPr="002F1104" w:rsidRDefault="002F1104" w:rsidP="002F1104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2F1104" w:rsidRPr="002F1104" w:rsidRDefault="002F1104" w:rsidP="002F1104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104" w:rsidRPr="002F1104" w:rsidTr="002F1104">
        <w:trPr>
          <w:trHeight w:val="426"/>
        </w:trPr>
        <w:tc>
          <w:tcPr>
            <w:tcW w:w="4536" w:type="dxa"/>
            <w:vAlign w:val="bottom"/>
          </w:tcPr>
          <w:p w:rsidR="002F1104" w:rsidRPr="002F1104" w:rsidRDefault="002F1104" w:rsidP="002F1104">
            <w:pPr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sz w:val="24"/>
                <w:szCs w:val="24"/>
              </w:rPr>
              <w:t>Объем выпущенной продукции, млн. руб.,  ВП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2F1104" w:rsidRPr="002F1104" w:rsidRDefault="002F1104" w:rsidP="002F1104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20" w:color="auto" w:fill="auto"/>
            <w:vAlign w:val="center"/>
          </w:tcPr>
          <w:p w:rsidR="002F1104" w:rsidRPr="002F1104" w:rsidRDefault="002F1104" w:rsidP="002F1104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20" w:color="auto" w:fill="auto"/>
            <w:vAlign w:val="center"/>
          </w:tcPr>
          <w:p w:rsidR="002F1104" w:rsidRPr="002F1104" w:rsidRDefault="002F1104" w:rsidP="002F1104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104" w:rsidRDefault="002F1104" w:rsidP="002F1104">
      <w:pPr>
        <w:rPr>
          <w:b/>
          <w:sz w:val="28"/>
          <w:szCs w:val="28"/>
        </w:rPr>
      </w:pPr>
    </w:p>
    <w:p w:rsidR="002F1104" w:rsidRDefault="002F1104" w:rsidP="002F1104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2F1104" w:rsidRPr="002F1104" w:rsidRDefault="002F1104" w:rsidP="002F1104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>Задача 2.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2F1104" w:rsidRPr="002F1104" w:rsidRDefault="002F1104" w:rsidP="002F1104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1104">
        <w:rPr>
          <w:rFonts w:ascii="Times New Roman" w:hAnsi="Times New Roman" w:cs="Times New Roman"/>
          <w:sz w:val="24"/>
          <w:szCs w:val="24"/>
        </w:rPr>
        <w:t>Провести анализ использования оборудования по численности.</w:t>
      </w:r>
    </w:p>
    <w:tbl>
      <w:tblPr>
        <w:tblW w:w="921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678"/>
        <w:gridCol w:w="1985"/>
        <w:gridCol w:w="2551"/>
      </w:tblGrid>
      <w:tr w:rsidR="002F1104" w:rsidRPr="002F1104" w:rsidTr="002F1104">
        <w:trPr>
          <w:trHeight w:val="40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Показатели</w:t>
            </w:r>
            <w:proofErr w:type="spellEnd"/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По</w:t>
            </w:r>
            <w:proofErr w:type="spellEnd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плану</w:t>
            </w:r>
            <w:proofErr w:type="spellEnd"/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Фактически</w:t>
            </w:r>
            <w:proofErr w:type="spellEnd"/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2F1104" w:rsidRPr="002F1104" w:rsidTr="002F1104">
        <w:trPr>
          <w:trHeight w:val="53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Количество</w:t>
            </w:r>
            <w:proofErr w:type="spellEnd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наличного</w:t>
            </w:r>
            <w:proofErr w:type="spellEnd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оборудования</w:t>
            </w:r>
            <w:proofErr w:type="spellEnd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ед</w:t>
            </w:r>
            <w:proofErr w:type="spellEnd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.</w:t>
            </w:r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3 240</w:t>
            </w:r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3 246</w:t>
            </w:r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2F1104" w:rsidRPr="002F1104" w:rsidTr="002F1104">
        <w:trPr>
          <w:trHeight w:val="251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1.1. </w:t>
            </w:r>
            <w:proofErr w:type="spellStart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Установленноле</w:t>
            </w:r>
            <w:proofErr w:type="spellEnd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ед</w:t>
            </w:r>
            <w:proofErr w:type="spellEnd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.</w:t>
            </w:r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3 230</w:t>
            </w:r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3 234</w:t>
            </w:r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2F1104" w:rsidRPr="002F1104" w:rsidTr="002F1104">
        <w:trPr>
          <w:trHeight w:val="38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1.1.1. </w:t>
            </w:r>
            <w:proofErr w:type="spellStart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Действующее</w:t>
            </w:r>
            <w:proofErr w:type="spellEnd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ед</w:t>
            </w:r>
            <w:proofErr w:type="spellEnd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.</w:t>
            </w:r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3 182</w:t>
            </w:r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3 179</w:t>
            </w:r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2F1104" w:rsidRPr="002F1104" w:rsidTr="002F1104">
        <w:trPr>
          <w:trHeight w:val="39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1.1.2. </w:t>
            </w:r>
            <w:proofErr w:type="spellStart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Недействующее</w:t>
            </w:r>
            <w:proofErr w:type="spellEnd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ед</w:t>
            </w:r>
            <w:proofErr w:type="spellEnd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.</w:t>
            </w:r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48</w:t>
            </w:r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55</w:t>
            </w:r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2F1104" w:rsidRPr="002F1104" w:rsidTr="002F1104">
        <w:trPr>
          <w:trHeight w:val="401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1.2. </w:t>
            </w:r>
            <w:proofErr w:type="spellStart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Неустановленное</w:t>
            </w:r>
            <w:proofErr w:type="spellEnd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ед</w:t>
            </w:r>
            <w:proofErr w:type="spellEnd"/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.</w:t>
            </w:r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10</w:t>
            </w:r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2F1104" w:rsidRDefault="002F1104" w:rsidP="002F1104">
            <w:pPr>
              <w:ind w:left="544" w:hanging="544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12</w:t>
            </w:r>
            <w:r w:rsidRPr="002F1104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F1104" w:rsidRDefault="002F1104" w:rsidP="002F1104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2F1104" w:rsidRDefault="002F1104" w:rsidP="002F1104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2F1104" w:rsidRPr="002F1104" w:rsidRDefault="002F1104" w:rsidP="002F1104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>Задача 2.</w:t>
      </w:r>
      <w:r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2F1104" w:rsidRPr="008F4782" w:rsidRDefault="002F1104" w:rsidP="002F1104">
      <w:pPr>
        <w:spacing w:line="264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F1104">
        <w:rPr>
          <w:rFonts w:ascii="Times New Roman" w:hAnsi="Times New Roman" w:cs="Times New Roman"/>
          <w:sz w:val="24"/>
          <w:szCs w:val="24"/>
        </w:rPr>
        <w:t>Провести анализ использования оборудования во времени.</w:t>
      </w:r>
    </w:p>
    <w:tbl>
      <w:tblPr>
        <w:tblW w:w="935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255"/>
        <w:gridCol w:w="2693"/>
        <w:gridCol w:w="2410"/>
      </w:tblGrid>
      <w:tr w:rsidR="002F1104" w:rsidRPr="000D0B3C" w:rsidTr="002F1104">
        <w:trPr>
          <w:trHeight w:val="125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Показатели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По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плану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Фактически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2F1104" w:rsidRPr="000D0B3C" w:rsidTr="002F1104">
        <w:trPr>
          <w:trHeight w:val="259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Календарный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фонд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тыс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. ч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14 520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14 858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2F1104" w:rsidRPr="000D0B3C" w:rsidTr="002F1104">
        <w:trPr>
          <w:trHeight w:val="96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Режимный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фонд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тыс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. ч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13 412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13 465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2F1104" w:rsidRPr="000D0B3C" w:rsidTr="002F1104">
        <w:trPr>
          <w:trHeight w:val="255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Возможный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фонд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тыс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. ч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12 622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12 428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2F1104" w:rsidRPr="000D0B3C" w:rsidTr="002F1104">
        <w:trPr>
          <w:trHeight w:val="182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Плановый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фонд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тыс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. ч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11 773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х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2F1104" w:rsidRPr="000D0B3C" w:rsidTr="002F1104">
        <w:trPr>
          <w:trHeight w:val="302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Фактический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фонд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тыс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. ч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х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8F4782" w:rsidRDefault="002F1104" w:rsidP="002F1104">
            <w:pPr>
              <w:ind w:left="547" w:hanging="547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10 173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F1104" w:rsidRPr="008F4782" w:rsidRDefault="002F1104" w:rsidP="002F1104">
      <w:pPr>
        <w:rPr>
          <w:rFonts w:ascii="Times New Roman" w:hAnsi="Times New Roman" w:cs="Times New Roman"/>
          <w:sz w:val="24"/>
          <w:szCs w:val="24"/>
        </w:rPr>
      </w:pPr>
    </w:p>
    <w:p w:rsidR="004365FC" w:rsidRDefault="004365FC" w:rsidP="004365FC">
      <w:pPr>
        <w:rPr>
          <w:b/>
          <w:sz w:val="28"/>
          <w:szCs w:val="28"/>
        </w:rPr>
      </w:pPr>
    </w:p>
    <w:p w:rsidR="004365FC" w:rsidRDefault="004365FC">
      <w:pPr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4365FC" w:rsidRPr="004365FC" w:rsidRDefault="004365FC" w:rsidP="004365F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65F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3. Анализ эффективности использования трудовых ресурсов и фонда заработной платы.</w:t>
      </w:r>
    </w:p>
    <w:p w:rsidR="002F1104" w:rsidRDefault="002F1104" w:rsidP="004365F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373C" w:rsidRPr="002F1104" w:rsidRDefault="00BB373C" w:rsidP="00BB373C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Задача 3.1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2F1104" w:rsidRPr="008F4782" w:rsidRDefault="002F1104" w:rsidP="00BB373C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Рассчитайте коэффициент оборота по приему, коэффициент оборота по выбытию, коэффициент текучести кадро</w:t>
      </w:r>
      <w:r w:rsidR="00BB373C">
        <w:rPr>
          <w:rFonts w:ascii="Times New Roman" w:hAnsi="Times New Roman" w:cs="Times New Roman"/>
          <w:sz w:val="24"/>
          <w:szCs w:val="24"/>
        </w:rPr>
        <w:t>в на основании следующих данных:</w:t>
      </w:r>
    </w:p>
    <w:p w:rsidR="002F1104" w:rsidRPr="008F4782" w:rsidRDefault="00BB373C" w:rsidP="00BB373C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1104" w:rsidRPr="008F4782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за январь – 100 человек.</w:t>
      </w:r>
    </w:p>
    <w:p w:rsidR="002F1104" w:rsidRPr="008F4782" w:rsidRDefault="00BB373C" w:rsidP="00BB373C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1104" w:rsidRPr="008F4782">
        <w:rPr>
          <w:rFonts w:ascii="Times New Roman" w:hAnsi="Times New Roman" w:cs="Times New Roman"/>
          <w:sz w:val="24"/>
          <w:szCs w:val="24"/>
        </w:rPr>
        <w:t>Поступило на работу – 20 человек.</w:t>
      </w:r>
    </w:p>
    <w:p w:rsidR="002F1104" w:rsidRPr="008F4782" w:rsidRDefault="00BB373C" w:rsidP="00BB373C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1104" w:rsidRPr="008F4782">
        <w:rPr>
          <w:rFonts w:ascii="Times New Roman" w:hAnsi="Times New Roman" w:cs="Times New Roman"/>
          <w:sz w:val="24"/>
          <w:szCs w:val="24"/>
        </w:rPr>
        <w:t>Уволилось 10 человек, в т. ч.:</w:t>
      </w:r>
    </w:p>
    <w:p w:rsidR="002F1104" w:rsidRPr="008F4782" w:rsidRDefault="002F1104" w:rsidP="002F1104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по собственному желанию – 4 человека;</w:t>
      </w:r>
    </w:p>
    <w:p w:rsidR="002F1104" w:rsidRPr="008F4782" w:rsidRDefault="002F1104" w:rsidP="002F1104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за нарушение трудовой дисциплины – 2 человека;</w:t>
      </w:r>
    </w:p>
    <w:p w:rsidR="002F1104" w:rsidRPr="008F4782" w:rsidRDefault="002F1104" w:rsidP="002F1104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в связи с переменой места жительства – 1 человек;</w:t>
      </w:r>
    </w:p>
    <w:p w:rsidR="002F1104" w:rsidRPr="008F4782" w:rsidRDefault="002F1104" w:rsidP="002F1104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по сокращению штатов – 3 человека.</w:t>
      </w:r>
    </w:p>
    <w:p w:rsidR="00BB373C" w:rsidRDefault="00BB373C" w:rsidP="002F1104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73C" w:rsidRPr="002F1104" w:rsidRDefault="00BB373C" w:rsidP="00BB373C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3.2.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F1104" w:rsidRPr="00BB373C" w:rsidRDefault="002F1104" w:rsidP="00BB373C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373C">
        <w:rPr>
          <w:rFonts w:ascii="Times New Roman" w:hAnsi="Times New Roman" w:cs="Times New Roman"/>
          <w:sz w:val="24"/>
          <w:szCs w:val="24"/>
        </w:rPr>
        <w:t xml:space="preserve">Найдите средний тарифный разряд и долю высококвалифицированных рабочих </w:t>
      </w:r>
      <w:proofErr w:type="gramStart"/>
      <w:r w:rsidRPr="00BB37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373C">
        <w:rPr>
          <w:rFonts w:ascii="Times New Roman" w:hAnsi="Times New Roman" w:cs="Times New Roman"/>
          <w:sz w:val="24"/>
          <w:szCs w:val="24"/>
        </w:rPr>
        <w:t>5 и 6 разрядов).</w:t>
      </w:r>
      <w:r w:rsidR="00BB373C">
        <w:rPr>
          <w:rFonts w:ascii="Times New Roman" w:hAnsi="Times New Roman" w:cs="Times New Roman"/>
          <w:sz w:val="24"/>
          <w:szCs w:val="24"/>
        </w:rPr>
        <w:t xml:space="preserve"> Сделайте вывод.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1315"/>
        <w:gridCol w:w="1322"/>
        <w:gridCol w:w="1332"/>
        <w:gridCol w:w="1331"/>
        <w:gridCol w:w="1322"/>
        <w:gridCol w:w="1332"/>
      </w:tblGrid>
      <w:tr w:rsidR="002F1104" w:rsidRPr="00BB373C" w:rsidTr="002F1104">
        <w:tc>
          <w:tcPr>
            <w:tcW w:w="1617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Разряд</w:t>
            </w:r>
          </w:p>
        </w:tc>
        <w:tc>
          <w:tcPr>
            <w:tcW w:w="1315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32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3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331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32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2F1104" w:rsidRPr="00BB373C" w:rsidTr="002F1104">
        <w:tc>
          <w:tcPr>
            <w:tcW w:w="1617" w:type="dxa"/>
          </w:tcPr>
          <w:p w:rsidR="002F1104" w:rsidRPr="00BB373C" w:rsidRDefault="002F1104" w:rsidP="00BB37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315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133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1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2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F1104" w:rsidRPr="00BB373C" w:rsidTr="002F1104">
        <w:tc>
          <w:tcPr>
            <w:tcW w:w="1617" w:type="dxa"/>
          </w:tcPr>
          <w:p w:rsidR="002F1104" w:rsidRPr="00BB373C" w:rsidRDefault="002F1104" w:rsidP="00BB37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315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132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1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2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3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F1104" w:rsidRPr="00BB373C" w:rsidTr="002F1104">
        <w:tc>
          <w:tcPr>
            <w:tcW w:w="1617" w:type="dxa"/>
          </w:tcPr>
          <w:p w:rsidR="002F1104" w:rsidRPr="00BB373C" w:rsidRDefault="002F1104" w:rsidP="00BB37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315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1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2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F1104" w:rsidRPr="00BB373C" w:rsidTr="002F1104">
        <w:tc>
          <w:tcPr>
            <w:tcW w:w="1617" w:type="dxa"/>
          </w:tcPr>
          <w:p w:rsidR="002F1104" w:rsidRPr="00BB373C" w:rsidRDefault="002F1104" w:rsidP="00BB37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315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132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1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2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32" w:type="dxa"/>
          </w:tcPr>
          <w:p w:rsidR="002F1104" w:rsidRPr="00BB373C" w:rsidRDefault="002F1104" w:rsidP="00BB37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BB373C" w:rsidRDefault="00BB373C" w:rsidP="002F1104">
      <w:pPr>
        <w:rPr>
          <w:rFonts w:ascii="Times New Roman" w:hAnsi="Times New Roman" w:cs="Times New Roman"/>
          <w:sz w:val="24"/>
          <w:szCs w:val="24"/>
        </w:rPr>
      </w:pPr>
    </w:p>
    <w:p w:rsidR="00BB373C" w:rsidRPr="002F1104" w:rsidRDefault="00BB373C" w:rsidP="00BB373C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3.3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F1104" w:rsidRPr="008F4782" w:rsidRDefault="002F1104" w:rsidP="002F1104">
      <w:pPr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Проанализировать использование рабочего времени работниками ППП.</w:t>
      </w:r>
      <w:r w:rsidR="00BB373C">
        <w:rPr>
          <w:rFonts w:ascii="Times New Roman" w:hAnsi="Times New Roman" w:cs="Times New Roman"/>
          <w:sz w:val="24"/>
          <w:szCs w:val="24"/>
        </w:rPr>
        <w:t xml:space="preserve"> По результатам расчетов сделайте выводы.</w:t>
      </w:r>
    </w:p>
    <w:tbl>
      <w:tblPr>
        <w:tblW w:w="921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1"/>
        <w:gridCol w:w="2127"/>
        <w:gridCol w:w="1275"/>
        <w:gridCol w:w="1560"/>
        <w:gridCol w:w="1842"/>
        <w:gridCol w:w="1701"/>
      </w:tblGrid>
      <w:tr w:rsidR="002F1104" w:rsidRPr="00BB373C" w:rsidTr="00BB373C">
        <w:trPr>
          <w:trHeight w:val="116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№ </w:t>
            </w:r>
          </w:p>
          <w:p w:rsidR="002F1104" w:rsidRPr="00BB373C" w:rsidRDefault="002F1104" w:rsidP="00BB373C">
            <w:pPr>
              <w:kinsoku w:val="0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/п.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Показатели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План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Фактически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Абсолютное отклонение от плана</w:t>
            </w:r>
            <w:proofErr w:type="gramStart"/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sym w:font="Symbol" w:char="F0B1"/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) </w:t>
            </w:r>
            <w:proofErr w:type="gramEnd"/>
          </w:p>
          <w:p w:rsidR="002F1104" w:rsidRPr="00BB373C" w:rsidRDefault="002F1104" w:rsidP="00BB373C">
            <w:pPr>
              <w:kinsoku w:val="0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Выполнение плана, %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</w:tr>
      <w:tr w:rsidR="002F1104" w:rsidRPr="00BB373C" w:rsidTr="00BB373C">
        <w:trPr>
          <w:trHeight w:val="70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Среднесписочная численность работников ППП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8490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8355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BB373C" w:rsidTr="00BB373C">
        <w:trPr>
          <w:trHeight w:val="126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Отработано человеко-дней всеми работниками, тыс.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2012,10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1978,80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BB373C" w:rsidTr="002F1104">
        <w:trPr>
          <w:trHeight w:val="90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Отработано человеко-часов всеми работниками, тыс.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15292,10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14860,80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BB373C" w:rsidTr="002F1104">
        <w:trPr>
          <w:trHeight w:val="90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Среднее количество дней, отработанных одним работником, </w:t>
            </w:r>
            <w:proofErr w:type="gramStart"/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ч</w:t>
            </w:r>
            <w:proofErr w:type="gramEnd"/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BB373C" w:rsidTr="002F1104">
        <w:trPr>
          <w:trHeight w:val="90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5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Среднее количество часов,</w:t>
            </w:r>
            <w:r w:rsid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отработанных одним работником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proofErr w:type="gramStart"/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ч</w:t>
            </w:r>
            <w:proofErr w:type="gramEnd"/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BB373C" w:rsidTr="002F1104">
        <w:trPr>
          <w:trHeight w:val="90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  <w:r w:rsidRPr="00BB37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BB373C" w:rsidRDefault="00BB373C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Продолжительность рабочего дня</w:t>
            </w:r>
            <w:r w:rsidR="002F1104"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proofErr w:type="gramStart"/>
            <w:r w:rsidR="002F1104" w:rsidRPr="00BB37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ч</w:t>
            </w:r>
            <w:proofErr w:type="gramEnd"/>
            <w:r w:rsidR="002F1104" w:rsidRPr="00BB37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1104" w:rsidRP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104" w:rsidRPr="008F4782" w:rsidRDefault="002F1104" w:rsidP="002F1104">
      <w:pPr>
        <w:rPr>
          <w:rFonts w:ascii="Times New Roman" w:hAnsi="Times New Roman" w:cs="Times New Roman"/>
          <w:sz w:val="24"/>
          <w:szCs w:val="24"/>
        </w:rPr>
      </w:pPr>
    </w:p>
    <w:p w:rsidR="00BB373C" w:rsidRPr="002F1104" w:rsidRDefault="00BB373C" w:rsidP="00BB373C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3.4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BB373C" w:rsidRDefault="002F1104" w:rsidP="002F1104">
      <w:pPr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Провести факторный анализ изменения объема валовой продукции (метод цепных подстановок) за счет следующих факторов:</w:t>
      </w:r>
    </w:p>
    <w:p w:rsidR="00BB373C" w:rsidRDefault="002F1104" w:rsidP="002F1104">
      <w:pPr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– среднегодовая численность рабочих, чел.</w:t>
      </w:r>
    </w:p>
    <w:p w:rsidR="00BB373C" w:rsidRDefault="002F1104" w:rsidP="002F1104">
      <w:pPr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– количество отработанных дней одним рабочим за год</w:t>
      </w:r>
    </w:p>
    <w:p w:rsidR="00BB373C" w:rsidRDefault="002F1104" w:rsidP="002F1104">
      <w:pPr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 xml:space="preserve">– средняя продолжительность рабочего дня, </w:t>
      </w:r>
      <w:proofErr w:type="gramStart"/>
      <w:r w:rsidRPr="008F478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F4782">
        <w:rPr>
          <w:rFonts w:ascii="Times New Roman" w:hAnsi="Times New Roman" w:cs="Times New Roman"/>
          <w:sz w:val="24"/>
          <w:szCs w:val="24"/>
        </w:rPr>
        <w:t>.</w:t>
      </w:r>
    </w:p>
    <w:p w:rsidR="002F1104" w:rsidRPr="008F4782" w:rsidRDefault="002F1104" w:rsidP="002F1104">
      <w:pPr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– среднечасовая выработка, тыс. р.</w:t>
      </w:r>
    </w:p>
    <w:p w:rsidR="002F1104" w:rsidRPr="008F4782" w:rsidRDefault="002F1104" w:rsidP="002F1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2410"/>
        <w:gridCol w:w="2232"/>
      </w:tblGrid>
      <w:tr w:rsidR="002F1104" w:rsidRPr="000D0B3C" w:rsidTr="002F1104">
        <w:tc>
          <w:tcPr>
            <w:tcW w:w="4928" w:type="dxa"/>
          </w:tcPr>
          <w:p w:rsidR="002F1104" w:rsidRPr="000D0B3C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Показатель</w:t>
            </w:r>
            <w:r w:rsidRPr="000D0B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F1104" w:rsidRPr="000D0B3C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план</w:t>
            </w:r>
          </w:p>
        </w:tc>
        <w:tc>
          <w:tcPr>
            <w:tcW w:w="2232" w:type="dxa"/>
          </w:tcPr>
          <w:p w:rsidR="002F1104" w:rsidRPr="000D0B3C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факт</w:t>
            </w:r>
          </w:p>
        </w:tc>
      </w:tr>
      <w:tr w:rsidR="002F1104" w:rsidRPr="000D0B3C" w:rsidTr="002F1104">
        <w:tc>
          <w:tcPr>
            <w:tcW w:w="4928" w:type="dxa"/>
          </w:tcPr>
          <w:p w:rsidR="002F1104" w:rsidRPr="000D0B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Выпуск продукции, млн. р</w:t>
            </w:r>
            <w:proofErr w:type="gramStart"/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.(</w:t>
            </w:r>
            <w:proofErr w:type="gramEnd"/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ВП)</w:t>
            </w:r>
            <w:r w:rsidRPr="000D0B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C6D9F1"/>
          </w:tcPr>
          <w:p w:rsidR="002F1104" w:rsidRPr="000D0B3C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160000</w:t>
            </w:r>
          </w:p>
        </w:tc>
        <w:tc>
          <w:tcPr>
            <w:tcW w:w="2232" w:type="dxa"/>
            <w:shd w:val="clear" w:color="auto" w:fill="C6D9F1"/>
          </w:tcPr>
          <w:p w:rsidR="002F1104" w:rsidRPr="000D0B3C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240000</w:t>
            </w:r>
          </w:p>
        </w:tc>
      </w:tr>
      <w:tr w:rsidR="002F1104" w:rsidRPr="000D0B3C" w:rsidTr="002F1104">
        <w:tc>
          <w:tcPr>
            <w:tcW w:w="4928" w:type="dxa"/>
          </w:tcPr>
          <w:p w:rsidR="002F1104" w:rsidRPr="000D0B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среднегодовая численность рабочих, чел</w:t>
            </w:r>
            <w:proofErr w:type="gramStart"/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.(</w:t>
            </w:r>
            <w:proofErr w:type="gramEnd"/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Ч</w:t>
            </w:r>
            <w:r w:rsidRPr="000D0B3C">
              <w:rPr>
                <w:rFonts w:ascii="Times New Roman" w:hAnsi="Times New Roman" w:cs="Times New Roman"/>
                <w:color w:val="000000"/>
                <w:kern w:val="24"/>
                <w:position w:val="-11"/>
                <w:sz w:val="24"/>
                <w:szCs w:val="24"/>
                <w:vertAlign w:val="subscript"/>
              </w:rPr>
              <w:t>Р)</w:t>
            </w:r>
          </w:p>
        </w:tc>
        <w:tc>
          <w:tcPr>
            <w:tcW w:w="2410" w:type="dxa"/>
          </w:tcPr>
          <w:p w:rsidR="002F1104" w:rsidRPr="000D0B3C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1000</w:t>
            </w:r>
          </w:p>
        </w:tc>
        <w:tc>
          <w:tcPr>
            <w:tcW w:w="2232" w:type="dxa"/>
          </w:tcPr>
          <w:p w:rsidR="002F1104" w:rsidRPr="000D0B3C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1200</w:t>
            </w:r>
          </w:p>
        </w:tc>
      </w:tr>
      <w:tr w:rsidR="002F1104" w:rsidRPr="000D0B3C" w:rsidTr="002F1104">
        <w:tc>
          <w:tcPr>
            <w:tcW w:w="4928" w:type="dxa"/>
          </w:tcPr>
          <w:p w:rsidR="002F1104" w:rsidRPr="000D0B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количество отработанных дней одним рабочим за год (</w:t>
            </w:r>
            <w:proofErr w:type="gramStart"/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0D0B3C">
              <w:rPr>
                <w:rFonts w:ascii="Times New Roman" w:hAnsi="Times New Roman" w:cs="Times New Roman"/>
                <w:color w:val="000000"/>
                <w:kern w:val="24"/>
                <w:position w:val="-11"/>
                <w:sz w:val="24"/>
                <w:szCs w:val="24"/>
                <w:vertAlign w:val="subscript"/>
              </w:rPr>
              <w:t>д</w:t>
            </w:r>
            <w:proofErr w:type="spellEnd"/>
            <w:r w:rsidRPr="000D0B3C">
              <w:rPr>
                <w:rFonts w:ascii="Times New Roman" w:hAnsi="Times New Roman" w:cs="Times New Roman"/>
                <w:color w:val="000000"/>
                <w:kern w:val="24"/>
                <w:position w:val="-11"/>
                <w:sz w:val="24"/>
                <w:szCs w:val="24"/>
                <w:vertAlign w:val="subscript"/>
              </w:rPr>
              <w:t>)</w:t>
            </w:r>
            <w:r w:rsidRPr="000D0B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F1104" w:rsidRPr="000D0B3C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250</w:t>
            </w:r>
          </w:p>
        </w:tc>
        <w:tc>
          <w:tcPr>
            <w:tcW w:w="2232" w:type="dxa"/>
          </w:tcPr>
          <w:p w:rsidR="002F1104" w:rsidRPr="000D0B3C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256</w:t>
            </w:r>
          </w:p>
        </w:tc>
      </w:tr>
      <w:tr w:rsidR="002F1104" w:rsidRPr="000D0B3C" w:rsidTr="002F1104">
        <w:tc>
          <w:tcPr>
            <w:tcW w:w="4928" w:type="dxa"/>
          </w:tcPr>
          <w:p w:rsidR="00BB37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средняя продолжительность рабочего дня, </w:t>
            </w:r>
            <w:proofErr w:type="gramStart"/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ч</w:t>
            </w:r>
            <w:proofErr w:type="gramEnd"/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2F1104" w:rsidRPr="000D0B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 </w:t>
            </w:r>
            <w:proofErr w:type="gramStart"/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t</w:t>
            </w:r>
            <w:proofErr w:type="gramEnd"/>
            <w:r w:rsidRPr="000D0B3C">
              <w:rPr>
                <w:rFonts w:ascii="Times New Roman" w:hAnsi="Times New Roman" w:cs="Times New Roman"/>
                <w:color w:val="000000"/>
                <w:kern w:val="24"/>
                <w:position w:val="-11"/>
                <w:sz w:val="24"/>
                <w:szCs w:val="24"/>
                <w:vertAlign w:val="subscript"/>
              </w:rPr>
              <w:t>ч)</w:t>
            </w:r>
            <w:r w:rsidRPr="000D0B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F1104" w:rsidRPr="000D0B3C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2F1104" w:rsidRPr="000D0B3C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7,6</w:t>
            </w:r>
          </w:p>
        </w:tc>
      </w:tr>
      <w:tr w:rsidR="002F1104" w:rsidRPr="000D0B3C" w:rsidTr="002F1104">
        <w:tc>
          <w:tcPr>
            <w:tcW w:w="4928" w:type="dxa"/>
          </w:tcPr>
          <w:p w:rsidR="002F1104" w:rsidRPr="000D0B3C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среднечасовая выработка одного рабочего, тыс. р. (</w:t>
            </w:r>
            <w:proofErr w:type="gramStart"/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W</w:t>
            </w:r>
            <w:proofErr w:type="gramEnd"/>
            <w:r w:rsidRPr="000D0B3C">
              <w:rPr>
                <w:rFonts w:ascii="Times New Roman" w:hAnsi="Times New Roman" w:cs="Times New Roman"/>
                <w:color w:val="000000"/>
                <w:kern w:val="24"/>
                <w:position w:val="11"/>
                <w:sz w:val="24"/>
                <w:szCs w:val="24"/>
                <w:vertAlign w:val="superscript"/>
              </w:rPr>
              <w:t>Р</w:t>
            </w:r>
            <w:r w:rsidRPr="000D0B3C">
              <w:rPr>
                <w:rFonts w:ascii="Times New Roman" w:hAnsi="Times New Roman" w:cs="Times New Roman"/>
                <w:color w:val="000000"/>
                <w:kern w:val="24"/>
                <w:position w:val="-11"/>
                <w:sz w:val="24"/>
                <w:szCs w:val="24"/>
                <w:vertAlign w:val="subscript"/>
              </w:rPr>
              <w:t>ч)</w:t>
            </w:r>
            <w:r w:rsidRPr="000D0B3C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F1104" w:rsidRPr="000D0B3C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80</w:t>
            </w:r>
          </w:p>
        </w:tc>
        <w:tc>
          <w:tcPr>
            <w:tcW w:w="2232" w:type="dxa"/>
          </w:tcPr>
          <w:p w:rsidR="002F1104" w:rsidRPr="000D0B3C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102,796</w:t>
            </w:r>
          </w:p>
        </w:tc>
      </w:tr>
    </w:tbl>
    <w:p w:rsidR="00BB373C" w:rsidRDefault="00BB373C" w:rsidP="002F11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73C" w:rsidRPr="002F1104" w:rsidRDefault="00BB373C" w:rsidP="00BB373C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3.5.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F1104" w:rsidRPr="008F4782" w:rsidRDefault="002F1104" w:rsidP="002F1104">
      <w:pPr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Рассчитайте влияние факторов на ВП с помощью приема цепных подстановок.</w:t>
      </w:r>
    </w:p>
    <w:tbl>
      <w:tblPr>
        <w:tblW w:w="935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79"/>
        <w:gridCol w:w="1276"/>
        <w:gridCol w:w="1134"/>
        <w:gridCol w:w="1418"/>
        <w:gridCol w:w="1134"/>
        <w:gridCol w:w="1417"/>
      </w:tblGrid>
      <w:tr w:rsidR="002F1104" w:rsidRPr="000D0B3C" w:rsidTr="002F1104">
        <w:trPr>
          <w:trHeight w:val="857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Показатели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 плану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Усл</w:t>
            </w:r>
            <w:proofErr w:type="gram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Усл</w:t>
            </w:r>
            <w:proofErr w:type="gram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Фактически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Откл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2F1104" w:rsidRPr="000D0B3C" w:rsidTr="002F1104">
        <w:trPr>
          <w:trHeight w:val="769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Объем произведенной продукции</w:t>
            </w:r>
            <w:proofErr w:type="gram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,(</w:t>
            </w:r>
            <w:proofErr w:type="gram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ВП) тыс.руб.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0D0B3C" w:rsidTr="002F1104">
        <w:trPr>
          <w:trHeight w:val="924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Среднегодовая численность рабочих, чел</w:t>
            </w:r>
            <w:proofErr w:type="gram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.(</w:t>
            </w:r>
            <w:proofErr w:type="gram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Ч)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110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+10</w:t>
            </w:r>
          </w:p>
        </w:tc>
      </w:tr>
      <w:tr w:rsidR="002F1104" w:rsidRPr="000D0B3C" w:rsidTr="002F1104">
        <w:trPr>
          <w:trHeight w:val="1096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Среднее количество дней, отработанных одним рабочим за год (Д)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261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255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-6</w:t>
            </w:r>
          </w:p>
        </w:tc>
      </w:tr>
      <w:tr w:rsidR="002F1104" w:rsidRPr="000D0B3C" w:rsidTr="002F1104">
        <w:trPr>
          <w:trHeight w:val="83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Среднедневная выработка одного рабочего, тыс</w:t>
            </w:r>
            <w:proofErr w:type="gram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уб.(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W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7,5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-0,1</w:t>
            </w:r>
          </w:p>
        </w:tc>
      </w:tr>
    </w:tbl>
    <w:p w:rsidR="00BB373C" w:rsidRDefault="00BB373C" w:rsidP="002F11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373C" w:rsidRPr="002F1104" w:rsidRDefault="00BB373C" w:rsidP="00BB373C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3.6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F1104" w:rsidRPr="008F4782" w:rsidRDefault="002F1104" w:rsidP="002F1104">
      <w:pPr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 xml:space="preserve">Проанализируйте соотношение темпов роста производительности труда и средней заработной платы. </w:t>
      </w:r>
    </w:p>
    <w:tbl>
      <w:tblPr>
        <w:tblW w:w="935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79"/>
        <w:gridCol w:w="1701"/>
        <w:gridCol w:w="1701"/>
        <w:gridCol w:w="1418"/>
        <w:gridCol w:w="1559"/>
      </w:tblGrid>
      <w:tr w:rsidR="002F1104" w:rsidRPr="000D0B3C" w:rsidTr="002F1104">
        <w:trPr>
          <w:trHeight w:val="79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Показатели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За прошлый год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За </w:t>
            </w:r>
          </w:p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отчетный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Темп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роста,%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Темп </w:t>
            </w:r>
            <w:proofErr w:type="spell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прироста,%</w:t>
            </w:r>
            <w:proofErr w:type="spell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2F1104" w:rsidRPr="000D0B3C" w:rsidTr="002F1104">
        <w:trPr>
          <w:trHeight w:val="616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1.Объем произведенной продукции, тыс</w:t>
            </w:r>
            <w:proofErr w:type="gram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уб.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8000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9200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0D0B3C" w:rsidTr="002F1104">
        <w:trPr>
          <w:trHeight w:val="780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2.Среднесписочная численность работников, чел.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0D0B3C" w:rsidTr="002F1104">
        <w:trPr>
          <w:trHeight w:val="545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3.Фонд оплаты труда, тыс</w:t>
            </w:r>
            <w:proofErr w:type="gram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уб.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3300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3430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0D0B3C" w:rsidTr="002F1104">
        <w:trPr>
          <w:trHeight w:val="543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AC2B52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4.Прои</w:t>
            </w:r>
            <w:r w:rsid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зводительность труда, тыс</w:t>
            </w:r>
            <w:proofErr w:type="gramStart"/>
            <w:r w:rsid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 w:rsid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уб.</w:t>
            </w: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0D0B3C" w:rsidTr="002F1104">
        <w:trPr>
          <w:trHeight w:val="695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5.Средняя заработная плата, тыс</w:t>
            </w:r>
            <w:proofErr w:type="gramStart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 w:rsidRPr="008F478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8F4782" w:rsidRDefault="002F1104" w:rsidP="00BB373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B52" w:rsidRDefault="00AC2B52" w:rsidP="002F1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B52" w:rsidRPr="002F1104" w:rsidRDefault="00AC2B52" w:rsidP="00AC2B52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3.7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AC2B52" w:rsidRPr="00AC2B52" w:rsidRDefault="002F1104" w:rsidP="00AC2B52">
      <w:pPr>
        <w:rPr>
          <w:rFonts w:ascii="Times New Roman" w:hAnsi="Times New Roman" w:cs="Times New Roman"/>
          <w:sz w:val="24"/>
          <w:szCs w:val="24"/>
        </w:rPr>
      </w:pPr>
      <w:r w:rsidRPr="00AC2B52">
        <w:rPr>
          <w:rFonts w:ascii="Times New Roman" w:hAnsi="Times New Roman" w:cs="Times New Roman"/>
          <w:sz w:val="24"/>
          <w:szCs w:val="24"/>
        </w:rPr>
        <w:t>Рассчитать показатели производительности труда</w:t>
      </w:r>
      <w:proofErr w:type="gramStart"/>
      <w:r w:rsidR="00AC2B52" w:rsidRPr="00AC2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C2B52" w:rsidRPr="00AC2B52">
        <w:rPr>
          <w:rFonts w:ascii="Times New Roman" w:hAnsi="Times New Roman" w:cs="Times New Roman"/>
          <w:sz w:val="24"/>
          <w:szCs w:val="24"/>
        </w:rPr>
        <w:t xml:space="preserve"> среднегодовую выработку одного работника, среднегодовую выработку одного рабочего, среднедневную выработку одного рабочего, среднечасовую выработку одного рабочего</w:t>
      </w:r>
      <w:r w:rsidR="00AC2B52">
        <w:rPr>
          <w:rFonts w:ascii="Times New Roman" w:hAnsi="Times New Roman" w:cs="Times New Roman"/>
          <w:sz w:val="24"/>
          <w:szCs w:val="24"/>
        </w:rPr>
        <w:t xml:space="preserve"> и их изменения в отчетном году.</w:t>
      </w:r>
    </w:p>
    <w:tbl>
      <w:tblPr>
        <w:tblW w:w="96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387"/>
        <w:gridCol w:w="2268"/>
        <w:gridCol w:w="1985"/>
      </w:tblGrid>
      <w:tr w:rsidR="00AC2B52" w:rsidRPr="000D0B3C" w:rsidTr="00AC2B52">
        <w:trPr>
          <w:trHeight w:val="37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Исходные данные</w:t>
            </w:r>
            <w:r w:rsidRPr="008F4782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Прошлый год</w:t>
            </w:r>
            <w:r w:rsidRPr="008F4782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Отчетный год</w:t>
            </w:r>
          </w:p>
        </w:tc>
      </w:tr>
      <w:tr w:rsidR="00AC2B52" w:rsidRPr="000D0B3C" w:rsidTr="00AC2B52">
        <w:trPr>
          <w:trHeight w:val="60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 Объем производства в сопоставимых ценах, тыс. руб.</w:t>
            </w:r>
            <w:r w:rsidRPr="008F4782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880 000</w:t>
            </w:r>
            <w:r w:rsidRPr="008F4782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960 000</w:t>
            </w:r>
            <w:r w:rsidRPr="008F4782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</w:tr>
      <w:tr w:rsidR="00AC2B52" w:rsidRPr="000D0B3C" w:rsidTr="00AC2B52">
        <w:trPr>
          <w:trHeight w:val="34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 Среднесписочная численность персонала, чел.</w:t>
            </w:r>
            <w:r w:rsidRPr="008F4782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375</w:t>
            </w:r>
            <w:r w:rsidRPr="008F4782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412</w:t>
            </w:r>
            <w:r w:rsidRPr="008F4782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</w:tr>
      <w:tr w:rsidR="00AC2B52" w:rsidRPr="000D0B3C" w:rsidTr="00AC2B52">
        <w:trPr>
          <w:trHeight w:val="271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 В том числе рабочих, чел.</w:t>
            </w:r>
            <w:r w:rsidRPr="008F4782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300</w:t>
            </w:r>
            <w:r w:rsidRPr="008F4782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330</w:t>
            </w:r>
            <w:r w:rsidRPr="008F4782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</w:tr>
      <w:tr w:rsidR="00AC2B52" w:rsidRPr="000D0B3C" w:rsidTr="00AC2B52">
        <w:trPr>
          <w:trHeight w:val="39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4. Отработано дней всеми рабочими за год</w:t>
            </w:r>
            <w:r w:rsidRPr="008F4782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67 500</w:t>
            </w:r>
            <w:r w:rsidRPr="008F4782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72 600</w:t>
            </w:r>
            <w:r w:rsidRPr="008F4782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</w:tr>
      <w:tr w:rsidR="00AC2B52" w:rsidRPr="000D0B3C" w:rsidTr="00AC2B52">
        <w:trPr>
          <w:trHeight w:val="39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5. Отработано часов всеми рабочими за год</w:t>
            </w:r>
            <w:r w:rsidRPr="008F4782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540 000</w:t>
            </w:r>
            <w:r w:rsidRPr="008F4782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2B52" w:rsidRPr="008F4782" w:rsidRDefault="00AC2B52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559 020</w:t>
            </w:r>
          </w:p>
        </w:tc>
      </w:tr>
    </w:tbl>
    <w:p w:rsidR="002F1104" w:rsidRPr="008F4782" w:rsidRDefault="002F1104" w:rsidP="002F1104">
      <w:pPr>
        <w:rPr>
          <w:rFonts w:ascii="Times New Roman" w:hAnsi="Times New Roman" w:cs="Times New Roman"/>
          <w:sz w:val="24"/>
          <w:szCs w:val="24"/>
        </w:rPr>
      </w:pPr>
    </w:p>
    <w:p w:rsidR="002F1104" w:rsidRDefault="002F1104" w:rsidP="002F1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5FC" w:rsidRPr="004365FC" w:rsidRDefault="004365FC" w:rsidP="004365F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65FC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4365FC" w:rsidRPr="004365FC" w:rsidRDefault="004365FC" w:rsidP="004365F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65F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4. Анализ эффективности использования краткосрочных активов.</w:t>
      </w:r>
    </w:p>
    <w:p w:rsidR="002F1104" w:rsidRDefault="002F1104">
      <w:pPr>
        <w:spacing w:after="200" w:line="276" w:lineRule="auto"/>
        <w:ind w:firstLine="0"/>
        <w:jc w:val="left"/>
        <w:rPr>
          <w:b/>
          <w:bCs/>
        </w:rPr>
      </w:pPr>
    </w:p>
    <w:p w:rsidR="00AC2B52" w:rsidRPr="002F1104" w:rsidRDefault="00AC2B52" w:rsidP="00AC2B52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4.1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F1104" w:rsidRPr="008F4782" w:rsidRDefault="002F1104" w:rsidP="002F1104">
      <w:pPr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Дайте оценку обеспеченности материальными ресурсами на основе нижеприведённых данных.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455"/>
        <w:gridCol w:w="1701"/>
        <w:gridCol w:w="992"/>
        <w:gridCol w:w="1559"/>
        <w:gridCol w:w="1559"/>
      </w:tblGrid>
      <w:tr w:rsidR="002F1104" w:rsidRPr="00AC2B52" w:rsidTr="002F1104">
        <w:trPr>
          <w:cantSplit/>
          <w:trHeight w:val="300"/>
        </w:trPr>
        <w:tc>
          <w:tcPr>
            <w:tcW w:w="1914" w:type="dxa"/>
            <w:vMerge w:val="restart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материалов</w:t>
            </w:r>
          </w:p>
        </w:tc>
        <w:tc>
          <w:tcPr>
            <w:tcW w:w="1455" w:type="dxa"/>
            <w:vMerge w:val="restart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Плановая потребность, тонн</w:t>
            </w:r>
          </w:p>
        </w:tc>
        <w:tc>
          <w:tcPr>
            <w:tcW w:w="2693" w:type="dxa"/>
            <w:gridSpan w:val="2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покрытия потребности, тонн</w:t>
            </w:r>
          </w:p>
        </w:tc>
        <w:tc>
          <w:tcPr>
            <w:tcW w:w="1559" w:type="dxa"/>
            <w:vMerge w:val="restart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Заключено договоров, тонн</w:t>
            </w:r>
          </w:p>
        </w:tc>
        <w:tc>
          <w:tcPr>
            <w:tcW w:w="1559" w:type="dxa"/>
            <w:vMerge w:val="restart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Поступило от поставщиков, тонн</w:t>
            </w:r>
          </w:p>
        </w:tc>
      </w:tr>
      <w:tr w:rsidR="002F1104" w:rsidRPr="00AC2B52" w:rsidTr="002F1104">
        <w:trPr>
          <w:cantSplit/>
          <w:trHeight w:val="525"/>
        </w:trPr>
        <w:tc>
          <w:tcPr>
            <w:tcW w:w="1914" w:type="dxa"/>
            <w:vMerge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992" w:type="dxa"/>
          </w:tcPr>
          <w:p w:rsidR="002F1104" w:rsidRPr="00AC2B52" w:rsidRDefault="002F1104" w:rsidP="00AC2B52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1559" w:type="dxa"/>
            <w:vMerge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AC2B52" w:rsidTr="002F1104">
        <w:tc>
          <w:tcPr>
            <w:tcW w:w="1914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AC2B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55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F1104" w:rsidRPr="00AC2B52" w:rsidTr="002F1104">
        <w:tc>
          <w:tcPr>
            <w:tcW w:w="1914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AC2B5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55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F1104" w:rsidRPr="00AC2B52" w:rsidTr="002F1104">
        <w:tc>
          <w:tcPr>
            <w:tcW w:w="1914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AC2B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55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F1104" w:rsidRPr="00AC2B52" w:rsidTr="002F1104">
        <w:tc>
          <w:tcPr>
            <w:tcW w:w="1914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Материал Г</w:t>
            </w:r>
          </w:p>
        </w:tc>
        <w:tc>
          <w:tcPr>
            <w:tcW w:w="1455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F1104" w:rsidRPr="00AC2B52" w:rsidTr="002F1104">
        <w:tc>
          <w:tcPr>
            <w:tcW w:w="1914" w:type="dxa"/>
            <w:shd w:val="clear" w:color="auto" w:fill="C6D9F1"/>
          </w:tcPr>
          <w:p w:rsidR="002F1104" w:rsidRPr="00AC2B52" w:rsidRDefault="002F1104" w:rsidP="00AC2B52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5" w:type="dxa"/>
            <w:shd w:val="clear" w:color="auto" w:fill="C6D9F1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1380</w:t>
            </w:r>
          </w:p>
        </w:tc>
        <w:tc>
          <w:tcPr>
            <w:tcW w:w="1701" w:type="dxa"/>
            <w:shd w:val="clear" w:color="auto" w:fill="C6D9F1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C6D9F1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1290</w:t>
            </w:r>
          </w:p>
        </w:tc>
        <w:tc>
          <w:tcPr>
            <w:tcW w:w="1559" w:type="dxa"/>
            <w:shd w:val="clear" w:color="auto" w:fill="C6D9F1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1270</w:t>
            </w:r>
          </w:p>
        </w:tc>
        <w:tc>
          <w:tcPr>
            <w:tcW w:w="1559" w:type="dxa"/>
            <w:shd w:val="clear" w:color="auto" w:fill="C6D9F1"/>
          </w:tcPr>
          <w:p w:rsidR="002F1104" w:rsidRPr="00AC2B52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1190</w:t>
            </w:r>
          </w:p>
        </w:tc>
      </w:tr>
    </w:tbl>
    <w:p w:rsidR="002F1104" w:rsidRPr="00AC2B52" w:rsidRDefault="002F1104" w:rsidP="002F1104">
      <w:pPr>
        <w:rPr>
          <w:rFonts w:ascii="Times New Roman" w:hAnsi="Times New Roman" w:cs="Times New Roman"/>
          <w:sz w:val="24"/>
          <w:szCs w:val="24"/>
        </w:rPr>
      </w:pPr>
      <w:r w:rsidRPr="00AC2B52">
        <w:rPr>
          <w:rFonts w:ascii="Times New Roman" w:hAnsi="Times New Roman" w:cs="Times New Roman"/>
          <w:sz w:val="24"/>
          <w:szCs w:val="24"/>
        </w:rPr>
        <w:t>Для оценки обеспеченности определите следующие показатели по каждому материалу и в целом по группе материалов:</w:t>
      </w:r>
    </w:p>
    <w:p w:rsidR="002F1104" w:rsidRPr="00AC2B52" w:rsidRDefault="002F1104" w:rsidP="002F1104">
      <w:pPr>
        <w:rPr>
          <w:rFonts w:ascii="Times New Roman" w:hAnsi="Times New Roman" w:cs="Times New Roman"/>
          <w:sz w:val="24"/>
          <w:szCs w:val="24"/>
        </w:rPr>
      </w:pPr>
      <w:r w:rsidRPr="00AC2B52">
        <w:rPr>
          <w:rFonts w:ascii="Times New Roman" w:hAnsi="Times New Roman" w:cs="Times New Roman"/>
          <w:sz w:val="24"/>
          <w:szCs w:val="24"/>
        </w:rPr>
        <w:t xml:space="preserve">1)коэффициент обеспеченности источниками покрытия по плану; </w:t>
      </w:r>
    </w:p>
    <w:p w:rsidR="002F1104" w:rsidRPr="00AC2B52" w:rsidRDefault="002F1104" w:rsidP="002F1104">
      <w:pPr>
        <w:rPr>
          <w:rFonts w:ascii="Times New Roman" w:hAnsi="Times New Roman" w:cs="Times New Roman"/>
          <w:sz w:val="24"/>
          <w:szCs w:val="24"/>
        </w:rPr>
      </w:pPr>
      <w:r w:rsidRPr="00AC2B52">
        <w:rPr>
          <w:rFonts w:ascii="Times New Roman" w:hAnsi="Times New Roman" w:cs="Times New Roman"/>
          <w:sz w:val="24"/>
          <w:szCs w:val="24"/>
        </w:rPr>
        <w:t xml:space="preserve">2) коэффициент обеспеченности материалами по плану; </w:t>
      </w:r>
    </w:p>
    <w:p w:rsidR="002F1104" w:rsidRPr="00AC2B52" w:rsidRDefault="002F1104" w:rsidP="002F1104">
      <w:pPr>
        <w:rPr>
          <w:rFonts w:ascii="Times New Roman" w:hAnsi="Times New Roman" w:cs="Times New Roman"/>
          <w:sz w:val="24"/>
          <w:szCs w:val="24"/>
        </w:rPr>
      </w:pPr>
      <w:r w:rsidRPr="00AC2B52">
        <w:rPr>
          <w:rFonts w:ascii="Times New Roman" w:hAnsi="Times New Roman" w:cs="Times New Roman"/>
          <w:sz w:val="24"/>
          <w:szCs w:val="24"/>
        </w:rPr>
        <w:t>3) коэффициент обеспеченности материалов фактически.</w:t>
      </w:r>
    </w:p>
    <w:p w:rsidR="002F1104" w:rsidRDefault="002F1104" w:rsidP="002F11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2B52" w:rsidRPr="002F1104" w:rsidRDefault="00AC2B52" w:rsidP="00AC2B52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4.2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F1104" w:rsidRPr="00AC2B52" w:rsidRDefault="002F1104" w:rsidP="002F110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C2B52">
        <w:rPr>
          <w:rFonts w:ascii="Times New Roman" w:hAnsi="Times New Roman" w:cs="Times New Roman"/>
          <w:sz w:val="24"/>
          <w:szCs w:val="24"/>
        </w:rPr>
        <w:t>Проведите анализ обобщающих показателей, применяемых для оценки эффективности использования материальных ресурсов, используя следующие данные: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134"/>
        <w:gridCol w:w="1276"/>
        <w:gridCol w:w="1559"/>
      </w:tblGrid>
      <w:tr w:rsidR="002F1104" w:rsidRPr="00AC2B52" w:rsidTr="002F1104">
        <w:tc>
          <w:tcPr>
            <w:tcW w:w="5495" w:type="dxa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2F1104" w:rsidRPr="00AC2B52" w:rsidTr="002F1104">
        <w:tc>
          <w:tcPr>
            <w:tcW w:w="5495" w:type="dxa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1.Прибыль от реализации продукции, тыс. руб.</w:t>
            </w:r>
          </w:p>
        </w:tc>
        <w:tc>
          <w:tcPr>
            <w:tcW w:w="1134" w:type="dxa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17900</w:t>
            </w:r>
          </w:p>
        </w:tc>
        <w:tc>
          <w:tcPr>
            <w:tcW w:w="1276" w:type="dxa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19290</w:t>
            </w:r>
          </w:p>
        </w:tc>
        <w:tc>
          <w:tcPr>
            <w:tcW w:w="1559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AC2B52" w:rsidTr="002F1104">
        <w:tc>
          <w:tcPr>
            <w:tcW w:w="5495" w:type="dxa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2.Выручка от реализации продукции,</w:t>
            </w:r>
            <w:r w:rsidR="00AC2B5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95250</w:t>
            </w:r>
          </w:p>
        </w:tc>
        <w:tc>
          <w:tcPr>
            <w:tcW w:w="1276" w:type="dxa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99900</w:t>
            </w:r>
          </w:p>
        </w:tc>
        <w:tc>
          <w:tcPr>
            <w:tcW w:w="1559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AC2B52" w:rsidTr="002F1104">
        <w:tc>
          <w:tcPr>
            <w:tcW w:w="5495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3. Рен</w:t>
            </w:r>
            <w:r w:rsidR="00AC2B52">
              <w:rPr>
                <w:rFonts w:ascii="Times New Roman" w:hAnsi="Times New Roman" w:cs="Times New Roman"/>
                <w:sz w:val="24"/>
                <w:szCs w:val="24"/>
              </w:rPr>
              <w:t xml:space="preserve">табельность оборота, тыс. % </w:t>
            </w:r>
          </w:p>
        </w:tc>
        <w:tc>
          <w:tcPr>
            <w:tcW w:w="1134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AC2B52" w:rsidTr="002F1104">
        <w:tc>
          <w:tcPr>
            <w:tcW w:w="5495" w:type="dxa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4.Объем выпуска продукции,</w:t>
            </w:r>
            <w:r w:rsidR="00AC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276" w:type="dxa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104300</w:t>
            </w:r>
          </w:p>
        </w:tc>
        <w:tc>
          <w:tcPr>
            <w:tcW w:w="1559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AC2B52" w:rsidTr="002F1104">
        <w:tc>
          <w:tcPr>
            <w:tcW w:w="5495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5.Удельный вес выручки</w:t>
            </w:r>
            <w:r w:rsidR="00AC2B52">
              <w:rPr>
                <w:rFonts w:ascii="Times New Roman" w:hAnsi="Times New Roman" w:cs="Times New Roman"/>
                <w:sz w:val="24"/>
                <w:szCs w:val="24"/>
              </w:rPr>
              <w:t xml:space="preserve"> в общем выпуске продукции </w:t>
            </w:r>
          </w:p>
        </w:tc>
        <w:tc>
          <w:tcPr>
            <w:tcW w:w="1134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AC2B52" w:rsidTr="002F1104">
        <w:tc>
          <w:tcPr>
            <w:tcW w:w="5495" w:type="dxa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6.Материальные затраты, тыс. руб.</w:t>
            </w:r>
          </w:p>
        </w:tc>
        <w:tc>
          <w:tcPr>
            <w:tcW w:w="1134" w:type="dxa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28260</w:t>
            </w:r>
          </w:p>
        </w:tc>
        <w:tc>
          <w:tcPr>
            <w:tcW w:w="1276" w:type="dxa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30700</w:t>
            </w:r>
          </w:p>
        </w:tc>
        <w:tc>
          <w:tcPr>
            <w:tcW w:w="1559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AC2B52" w:rsidTr="002F1104">
        <w:tc>
          <w:tcPr>
            <w:tcW w:w="5495" w:type="dxa"/>
            <w:shd w:val="clear" w:color="auto" w:fill="C6D9F1"/>
          </w:tcPr>
          <w:p w:rsidR="002F1104" w:rsidRPr="00AC2B52" w:rsidRDefault="00AC2B52" w:rsidP="00AC2B52">
            <w:pPr>
              <w:tabs>
                <w:tab w:val="left" w:pos="3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7.Материалоотдача,  руб. </w:t>
            </w:r>
          </w:p>
        </w:tc>
        <w:tc>
          <w:tcPr>
            <w:tcW w:w="1134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AC2B52" w:rsidTr="002F1104">
        <w:tc>
          <w:tcPr>
            <w:tcW w:w="5495" w:type="dxa"/>
            <w:shd w:val="clear" w:color="auto" w:fill="C6D9F1"/>
          </w:tcPr>
          <w:p w:rsidR="002F1104" w:rsidRPr="00AC2B52" w:rsidRDefault="00AC2B52" w:rsidP="00AC2B52">
            <w:pPr>
              <w:tabs>
                <w:tab w:val="left" w:pos="3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8.Материалоемкость, руб. </w:t>
            </w:r>
          </w:p>
        </w:tc>
        <w:tc>
          <w:tcPr>
            <w:tcW w:w="1134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AC2B52" w:rsidTr="002F1104">
        <w:tc>
          <w:tcPr>
            <w:tcW w:w="5495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9.Прибыль на рубл</w:t>
            </w:r>
            <w:r w:rsidR="00AC2B52">
              <w:rPr>
                <w:rFonts w:ascii="Times New Roman" w:hAnsi="Times New Roman" w:cs="Times New Roman"/>
                <w:sz w:val="24"/>
                <w:szCs w:val="24"/>
              </w:rPr>
              <w:t>ь материальных затрат, руб.</w:t>
            </w:r>
          </w:p>
        </w:tc>
        <w:tc>
          <w:tcPr>
            <w:tcW w:w="1134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</w:tcPr>
          <w:p w:rsidR="002F1104" w:rsidRPr="00AC2B52" w:rsidRDefault="002F1104" w:rsidP="00AC2B52">
            <w:pPr>
              <w:tabs>
                <w:tab w:val="left" w:pos="39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104" w:rsidRDefault="002F1104" w:rsidP="002F1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104" w:rsidRDefault="002F1104" w:rsidP="002F1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B52" w:rsidRPr="002F1104" w:rsidRDefault="00AC2B52" w:rsidP="00AC2B52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4.3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F1104" w:rsidRPr="008F4782" w:rsidRDefault="002F1104" w:rsidP="002F1104">
      <w:pPr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На данных определите обобщающие и частные показатели эффективности использования</w:t>
      </w:r>
      <w:r w:rsidRPr="005F71D0">
        <w:rPr>
          <w:rFonts w:ascii="Times New Roman" w:hAnsi="Times New Roman" w:cs="Times New Roman"/>
          <w:sz w:val="24"/>
          <w:szCs w:val="24"/>
        </w:rPr>
        <w:t xml:space="preserve"> </w:t>
      </w:r>
      <w:r w:rsidRPr="008F4782">
        <w:rPr>
          <w:rFonts w:ascii="Times New Roman" w:hAnsi="Times New Roman" w:cs="Times New Roman"/>
          <w:sz w:val="24"/>
          <w:szCs w:val="24"/>
        </w:rPr>
        <w:t>материальных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1985"/>
        <w:gridCol w:w="1701"/>
      </w:tblGrid>
      <w:tr w:rsidR="002F1104" w:rsidRPr="000D0B3C" w:rsidTr="002F1104">
        <w:trPr>
          <w:trHeight w:val="582"/>
        </w:trPr>
        <w:tc>
          <w:tcPr>
            <w:tcW w:w="5778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1701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Отчётный год</w:t>
            </w:r>
          </w:p>
        </w:tc>
      </w:tr>
      <w:tr w:rsidR="002F1104" w:rsidRPr="000D0B3C" w:rsidTr="002F1104">
        <w:tc>
          <w:tcPr>
            <w:tcW w:w="5778" w:type="dxa"/>
          </w:tcPr>
          <w:p w:rsidR="002F1104" w:rsidRPr="000D0B3C" w:rsidRDefault="002F1104" w:rsidP="00AC2B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Прибыль от основной деятельности, млн. руб.</w:t>
            </w:r>
          </w:p>
        </w:tc>
        <w:tc>
          <w:tcPr>
            <w:tcW w:w="1985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1104" w:rsidRPr="000D0B3C" w:rsidTr="002F1104">
        <w:tc>
          <w:tcPr>
            <w:tcW w:w="5778" w:type="dxa"/>
          </w:tcPr>
          <w:p w:rsidR="002F1104" w:rsidRPr="000D0B3C" w:rsidRDefault="002F1104" w:rsidP="00AC2B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Выручка по основному виду деятельности, млн. руб.</w:t>
            </w:r>
          </w:p>
        </w:tc>
        <w:tc>
          <w:tcPr>
            <w:tcW w:w="1985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2F1104" w:rsidRPr="000D0B3C" w:rsidTr="002F1104">
        <w:tc>
          <w:tcPr>
            <w:tcW w:w="5778" w:type="dxa"/>
          </w:tcPr>
          <w:p w:rsidR="002F1104" w:rsidRPr="000D0B3C" w:rsidRDefault="002F1104" w:rsidP="00AC2B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Объём производства продукции, млн. руб.</w:t>
            </w:r>
          </w:p>
        </w:tc>
        <w:tc>
          <w:tcPr>
            <w:tcW w:w="1985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F1104" w:rsidRPr="000D0B3C" w:rsidTr="002F1104">
        <w:tc>
          <w:tcPr>
            <w:tcW w:w="5778" w:type="dxa"/>
          </w:tcPr>
          <w:p w:rsidR="002F1104" w:rsidRPr="000D0B3C" w:rsidRDefault="002F1104" w:rsidP="00AC2B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затраты, млн. руб.</w:t>
            </w:r>
          </w:p>
        </w:tc>
        <w:tc>
          <w:tcPr>
            <w:tcW w:w="1985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F1104" w:rsidRPr="000D0B3C" w:rsidTr="002F1104">
        <w:trPr>
          <w:trHeight w:val="327"/>
        </w:trPr>
        <w:tc>
          <w:tcPr>
            <w:tcW w:w="5778" w:type="dxa"/>
          </w:tcPr>
          <w:p w:rsidR="002F1104" w:rsidRPr="000D0B3C" w:rsidRDefault="002F1104" w:rsidP="00AC2B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В том числе:                 сырьё и материалы</w:t>
            </w:r>
          </w:p>
        </w:tc>
        <w:tc>
          <w:tcPr>
            <w:tcW w:w="1985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F1104" w:rsidRPr="000D0B3C" w:rsidTr="002F1104">
        <w:tc>
          <w:tcPr>
            <w:tcW w:w="5778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985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1104" w:rsidRPr="000D0B3C" w:rsidTr="002F1104">
        <w:tc>
          <w:tcPr>
            <w:tcW w:w="5778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985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F1104" w:rsidRPr="000D0B3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AC2B52" w:rsidRDefault="00AC2B52" w:rsidP="002F1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B52" w:rsidRDefault="00AC2B52" w:rsidP="002F1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B52" w:rsidRPr="002F1104" w:rsidRDefault="00AC2B52" w:rsidP="00AC2B52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4.4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F1104" w:rsidRPr="00AC2B52" w:rsidRDefault="002F1104" w:rsidP="002F1104">
      <w:pPr>
        <w:rPr>
          <w:rFonts w:ascii="Times New Roman" w:hAnsi="Times New Roman" w:cs="Times New Roman"/>
          <w:bCs/>
          <w:sz w:val="24"/>
          <w:szCs w:val="24"/>
        </w:rPr>
      </w:pPr>
      <w:r w:rsidRPr="00AC2B52">
        <w:rPr>
          <w:rFonts w:ascii="Times New Roman" w:hAnsi="Times New Roman" w:cs="Times New Roman"/>
          <w:bCs/>
          <w:sz w:val="24"/>
          <w:szCs w:val="24"/>
        </w:rPr>
        <w:t xml:space="preserve">Рассчитать влияние факторов на объем выпушенной продукции с помощью приема абсолютных </w:t>
      </w:r>
      <w:proofErr w:type="spellStart"/>
      <w:r w:rsidRPr="00AC2B52">
        <w:rPr>
          <w:rFonts w:ascii="Times New Roman" w:hAnsi="Times New Roman" w:cs="Times New Roman"/>
          <w:bCs/>
          <w:sz w:val="24"/>
          <w:szCs w:val="24"/>
        </w:rPr>
        <w:t>разниц</w:t>
      </w:r>
      <w:proofErr w:type="spellEnd"/>
      <w:r w:rsidRPr="00AC2B5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35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53"/>
        <w:gridCol w:w="2410"/>
        <w:gridCol w:w="1984"/>
        <w:gridCol w:w="1843"/>
        <w:gridCol w:w="2268"/>
      </w:tblGrid>
      <w:tr w:rsidR="002F1104" w:rsidRPr="00AC2B52" w:rsidTr="002F1104">
        <w:trPr>
          <w:trHeight w:val="763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kinsoku w:val="0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Прошлый год</w:t>
            </w:r>
          </w:p>
          <w:p w:rsidR="002F1104" w:rsidRPr="00AC2B52" w:rsidRDefault="002F1104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Отчетный год</w:t>
            </w:r>
          </w:p>
          <w:p w:rsidR="002F1104" w:rsidRPr="00AC2B52" w:rsidRDefault="002F1104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Абсолютное</w:t>
            </w:r>
          </w:p>
          <w:p w:rsidR="002F1104" w:rsidRPr="00AC2B52" w:rsidRDefault="002F1104" w:rsidP="00AC2B52">
            <w:pPr>
              <w:kinsoku w:val="0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отклонение</w:t>
            </w:r>
          </w:p>
        </w:tc>
      </w:tr>
      <w:tr w:rsidR="002F1104" w:rsidRPr="00AC2B52" w:rsidTr="002F1104">
        <w:trPr>
          <w:trHeight w:val="90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Объём производства продукции</w:t>
            </w:r>
            <w:proofErr w:type="gramStart"/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,(</w:t>
            </w:r>
            <w:proofErr w:type="gramEnd"/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ВП), млн. руб.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AC2B52" w:rsidTr="002F1104">
        <w:trPr>
          <w:trHeight w:val="68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Материальные затраты</w:t>
            </w:r>
            <w:proofErr w:type="gramStart"/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,(</w:t>
            </w:r>
            <w:proofErr w:type="gramEnd"/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МЗ) млн. руб.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AC2B52" w:rsidTr="002F1104">
        <w:trPr>
          <w:trHeight w:val="68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color w:val="333399"/>
                <w:kern w:val="24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Материалоотдача</w:t>
            </w:r>
            <w:proofErr w:type="spellEnd"/>
            <w:r w:rsidRPr="00AC2B5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(МО)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104" w:rsidRPr="00AC2B52" w:rsidRDefault="002F1104" w:rsidP="00AC2B52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B52" w:rsidRDefault="002F1104" w:rsidP="002F1104">
      <w:pPr>
        <w:rPr>
          <w:rFonts w:ascii="Times New Roman" w:hAnsi="Times New Roman" w:cs="Times New Roman"/>
          <w:sz w:val="28"/>
          <w:szCs w:val="28"/>
        </w:rPr>
      </w:pPr>
      <w:r w:rsidRPr="00DB0702">
        <w:rPr>
          <w:rFonts w:ascii="Times New Roman" w:hAnsi="Times New Roman" w:cs="Times New Roman"/>
          <w:sz w:val="28"/>
          <w:szCs w:val="28"/>
        </w:rPr>
        <w:t xml:space="preserve">МО =ВП/МЗ,   ВП=МЗ </w:t>
      </w:r>
      <w:proofErr w:type="spellStart"/>
      <w:r w:rsidRPr="00DB070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B0702">
        <w:rPr>
          <w:rFonts w:ascii="Times New Roman" w:hAnsi="Times New Roman" w:cs="Times New Roman"/>
          <w:sz w:val="28"/>
          <w:szCs w:val="28"/>
        </w:rPr>
        <w:t xml:space="preserve"> МО, </w:t>
      </w:r>
    </w:p>
    <w:p w:rsidR="00AC2B52" w:rsidRDefault="00AC2B52" w:rsidP="00AC2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2F1104" w:rsidRPr="00DB0702">
        <w:rPr>
          <w:rFonts w:ascii="Times New Roman" w:hAnsi="Times New Roman" w:cs="Times New Roman"/>
          <w:sz w:val="28"/>
          <w:szCs w:val="28"/>
        </w:rPr>
        <w:t>МЗ–Материальные затраты</w:t>
      </w:r>
    </w:p>
    <w:p w:rsidR="002F1104" w:rsidRPr="00DB0702" w:rsidRDefault="002F1104" w:rsidP="00AC2B52">
      <w:pPr>
        <w:rPr>
          <w:rFonts w:ascii="Times New Roman" w:hAnsi="Times New Roman" w:cs="Times New Roman"/>
          <w:sz w:val="28"/>
          <w:szCs w:val="28"/>
        </w:rPr>
      </w:pPr>
      <w:r w:rsidRPr="00DB0702">
        <w:rPr>
          <w:rFonts w:ascii="Times New Roman" w:hAnsi="Times New Roman" w:cs="Times New Roman"/>
          <w:sz w:val="28"/>
          <w:szCs w:val="28"/>
        </w:rPr>
        <w:t>МО–</w:t>
      </w:r>
      <w:proofErr w:type="spellStart"/>
      <w:r w:rsidRPr="00DB0702">
        <w:rPr>
          <w:rFonts w:ascii="Times New Roman" w:hAnsi="Times New Roman" w:cs="Times New Roman"/>
          <w:sz w:val="28"/>
          <w:szCs w:val="28"/>
        </w:rPr>
        <w:t>Материалоотдача</w:t>
      </w:r>
      <w:proofErr w:type="spellEnd"/>
      <w:r w:rsidRPr="00DB0702">
        <w:rPr>
          <w:rFonts w:ascii="Times New Roman" w:hAnsi="Times New Roman" w:cs="Times New Roman"/>
          <w:sz w:val="28"/>
          <w:szCs w:val="28"/>
        </w:rPr>
        <w:t>.</w:t>
      </w:r>
    </w:p>
    <w:p w:rsidR="00AC2B52" w:rsidRDefault="00AC2B52" w:rsidP="002F1104">
      <w:pPr>
        <w:tabs>
          <w:tab w:val="left" w:pos="2895"/>
        </w:tabs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2B52" w:rsidRPr="002F1104" w:rsidRDefault="00AC2B52" w:rsidP="00AC2B52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4.5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F1104" w:rsidRPr="008F4782" w:rsidRDefault="002F1104" w:rsidP="002F1104">
      <w:pPr>
        <w:tabs>
          <w:tab w:val="left" w:pos="2895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Проведите анализ эффективности использования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0702">
        <w:rPr>
          <w:rFonts w:ascii="Times New Roman" w:hAnsi="Times New Roman" w:cs="Times New Roman"/>
          <w:sz w:val="24"/>
          <w:szCs w:val="24"/>
        </w:rPr>
        <w:t xml:space="preserve"> </w:t>
      </w:r>
      <w:r w:rsidRPr="008F478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8F4782">
        <w:rPr>
          <w:rFonts w:ascii="Times New Roman" w:hAnsi="Times New Roman" w:cs="Times New Roman"/>
          <w:sz w:val="24"/>
          <w:szCs w:val="24"/>
        </w:rPr>
        <w:t>определите:</w:t>
      </w:r>
    </w:p>
    <w:p w:rsidR="002F1104" w:rsidRPr="008F4782" w:rsidRDefault="002F1104" w:rsidP="002F1104">
      <w:pPr>
        <w:numPr>
          <w:ilvl w:val="0"/>
          <w:numId w:val="3"/>
        </w:numPr>
        <w:tabs>
          <w:tab w:val="left" w:pos="2895"/>
        </w:tabs>
        <w:spacing w:line="264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F4782">
        <w:rPr>
          <w:rFonts w:ascii="Times New Roman" w:hAnsi="Times New Roman" w:cs="Times New Roman"/>
          <w:sz w:val="24"/>
          <w:szCs w:val="24"/>
        </w:rPr>
        <w:t>Материалоотдачу</w:t>
      </w:r>
      <w:proofErr w:type="spellEnd"/>
      <w:r w:rsidRPr="008F4782">
        <w:rPr>
          <w:rFonts w:ascii="Times New Roman" w:hAnsi="Times New Roman" w:cs="Times New Roman"/>
          <w:sz w:val="24"/>
          <w:szCs w:val="24"/>
        </w:rPr>
        <w:t>, материалоёмкость</w:t>
      </w:r>
    </w:p>
    <w:p w:rsidR="002F1104" w:rsidRPr="008F4782" w:rsidRDefault="002F1104" w:rsidP="002F1104">
      <w:pPr>
        <w:numPr>
          <w:ilvl w:val="0"/>
          <w:numId w:val="3"/>
        </w:numPr>
        <w:tabs>
          <w:tab w:val="left" w:pos="2895"/>
        </w:tabs>
        <w:spacing w:line="264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Коэффициент оборачиваемости производственных запасов</w:t>
      </w:r>
    </w:p>
    <w:p w:rsidR="002F1104" w:rsidRPr="008F4782" w:rsidRDefault="002F1104" w:rsidP="002F1104">
      <w:pPr>
        <w:tabs>
          <w:tab w:val="left" w:pos="2895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По результатам анализа обоснуйте и сформулируйте выводы.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  <w:gridCol w:w="1843"/>
        <w:gridCol w:w="1701"/>
      </w:tblGrid>
      <w:tr w:rsidR="002F1104" w:rsidRPr="00AC2B52" w:rsidTr="002F1104">
        <w:tc>
          <w:tcPr>
            <w:tcW w:w="5920" w:type="dxa"/>
          </w:tcPr>
          <w:p w:rsidR="002F1104" w:rsidRPr="00AC2B52" w:rsidRDefault="002F1104" w:rsidP="00AC2B52">
            <w:pPr>
              <w:tabs>
                <w:tab w:val="left" w:pos="289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2F1104" w:rsidRPr="00AC2B52" w:rsidRDefault="002F1104" w:rsidP="00AC2B52">
            <w:pPr>
              <w:tabs>
                <w:tab w:val="left" w:pos="289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1701" w:type="dxa"/>
          </w:tcPr>
          <w:p w:rsidR="002F1104" w:rsidRPr="00AC2B52" w:rsidRDefault="002F1104" w:rsidP="00AC2B52">
            <w:pPr>
              <w:tabs>
                <w:tab w:val="left" w:pos="289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Отчётный год</w:t>
            </w:r>
          </w:p>
        </w:tc>
      </w:tr>
      <w:tr w:rsidR="002F1104" w:rsidRPr="00AC2B52" w:rsidTr="002F1104">
        <w:tc>
          <w:tcPr>
            <w:tcW w:w="5920" w:type="dxa"/>
          </w:tcPr>
          <w:p w:rsidR="002F1104" w:rsidRPr="00AC2B52" w:rsidRDefault="002F1104" w:rsidP="00AC2B52">
            <w:pPr>
              <w:tabs>
                <w:tab w:val="left" w:pos="28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Затраты сырья и материалов, млн. руб.</w:t>
            </w:r>
          </w:p>
        </w:tc>
        <w:tc>
          <w:tcPr>
            <w:tcW w:w="1843" w:type="dxa"/>
          </w:tcPr>
          <w:p w:rsidR="002F1104" w:rsidRPr="00AC2B52" w:rsidRDefault="002F1104" w:rsidP="00AC2B52">
            <w:pPr>
              <w:tabs>
                <w:tab w:val="left" w:pos="28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701" w:type="dxa"/>
          </w:tcPr>
          <w:p w:rsidR="002F1104" w:rsidRPr="00AC2B52" w:rsidRDefault="002F1104" w:rsidP="00AC2B52">
            <w:pPr>
              <w:tabs>
                <w:tab w:val="left" w:pos="28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2F1104" w:rsidRPr="00AC2B52" w:rsidTr="002F1104">
        <w:tc>
          <w:tcPr>
            <w:tcW w:w="5920" w:type="dxa"/>
          </w:tcPr>
          <w:p w:rsidR="002F1104" w:rsidRPr="00AC2B52" w:rsidRDefault="002F1104" w:rsidP="00AC2B52">
            <w:pPr>
              <w:tabs>
                <w:tab w:val="left" w:pos="28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Объём произведённой продукции, млн. руб.</w:t>
            </w:r>
          </w:p>
        </w:tc>
        <w:tc>
          <w:tcPr>
            <w:tcW w:w="1843" w:type="dxa"/>
          </w:tcPr>
          <w:p w:rsidR="002F1104" w:rsidRPr="00AC2B52" w:rsidRDefault="002F1104" w:rsidP="00AC2B52">
            <w:pPr>
              <w:tabs>
                <w:tab w:val="left" w:pos="28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191,2</w:t>
            </w:r>
          </w:p>
        </w:tc>
        <w:tc>
          <w:tcPr>
            <w:tcW w:w="1701" w:type="dxa"/>
          </w:tcPr>
          <w:p w:rsidR="002F1104" w:rsidRPr="00AC2B52" w:rsidRDefault="002F1104" w:rsidP="00AC2B52">
            <w:pPr>
              <w:tabs>
                <w:tab w:val="left" w:pos="28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2F1104" w:rsidRPr="00AC2B52" w:rsidTr="002F1104">
        <w:tc>
          <w:tcPr>
            <w:tcW w:w="5920" w:type="dxa"/>
          </w:tcPr>
          <w:p w:rsidR="002F1104" w:rsidRPr="00AC2B52" w:rsidRDefault="002F1104" w:rsidP="00AC2B52">
            <w:pPr>
              <w:tabs>
                <w:tab w:val="left" w:pos="28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реализации, млн. руб.</w:t>
            </w:r>
          </w:p>
        </w:tc>
        <w:tc>
          <w:tcPr>
            <w:tcW w:w="1843" w:type="dxa"/>
          </w:tcPr>
          <w:p w:rsidR="002F1104" w:rsidRPr="00AC2B52" w:rsidRDefault="002F1104" w:rsidP="00AC2B52">
            <w:pPr>
              <w:tabs>
                <w:tab w:val="left" w:pos="28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701" w:type="dxa"/>
          </w:tcPr>
          <w:p w:rsidR="002F1104" w:rsidRPr="00AC2B52" w:rsidRDefault="002F1104" w:rsidP="00AC2B52">
            <w:pPr>
              <w:tabs>
                <w:tab w:val="left" w:pos="28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</w:tr>
      <w:tr w:rsidR="002F1104" w:rsidRPr="00AC2B52" w:rsidTr="002F1104">
        <w:trPr>
          <w:trHeight w:val="518"/>
        </w:trPr>
        <w:tc>
          <w:tcPr>
            <w:tcW w:w="5920" w:type="dxa"/>
          </w:tcPr>
          <w:p w:rsidR="002F1104" w:rsidRPr="00AC2B52" w:rsidRDefault="002F1104" w:rsidP="00AC2B52">
            <w:pPr>
              <w:tabs>
                <w:tab w:val="left" w:pos="28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Средний остаток производственных запасов, млн. руб.</w:t>
            </w:r>
          </w:p>
        </w:tc>
        <w:tc>
          <w:tcPr>
            <w:tcW w:w="1843" w:type="dxa"/>
          </w:tcPr>
          <w:p w:rsidR="002F1104" w:rsidRPr="00AC2B52" w:rsidRDefault="002F1104" w:rsidP="00AC2B52">
            <w:pPr>
              <w:tabs>
                <w:tab w:val="left" w:pos="28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701" w:type="dxa"/>
          </w:tcPr>
          <w:p w:rsidR="002F1104" w:rsidRPr="00AC2B52" w:rsidRDefault="002F1104" w:rsidP="00AC2B52">
            <w:pPr>
              <w:tabs>
                <w:tab w:val="left" w:pos="28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2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</w:tbl>
    <w:p w:rsidR="002F1104" w:rsidRDefault="002F1104" w:rsidP="002F1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104" w:rsidRDefault="002F1104">
      <w:pPr>
        <w:spacing w:after="200" w:line="276" w:lineRule="auto"/>
        <w:ind w:firstLine="0"/>
        <w:jc w:val="left"/>
        <w:rPr>
          <w:b/>
          <w:bCs/>
        </w:rPr>
      </w:pPr>
    </w:p>
    <w:p w:rsidR="004365FC" w:rsidRDefault="004365FC">
      <w:pPr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4365FC" w:rsidRDefault="004365FC" w:rsidP="004365FC">
      <w:pPr>
        <w:ind w:firstLine="0"/>
        <w:jc w:val="center"/>
        <w:rPr>
          <w:b/>
          <w:bCs/>
        </w:rPr>
      </w:pPr>
      <w:r w:rsidRPr="004365F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5. Анализ затрат на производство и себестоимости продукции, работ, услуг.</w:t>
      </w:r>
    </w:p>
    <w:p w:rsidR="002F1104" w:rsidRDefault="002F1104">
      <w:pPr>
        <w:spacing w:after="200" w:line="276" w:lineRule="auto"/>
        <w:ind w:firstLine="0"/>
        <w:jc w:val="left"/>
        <w:rPr>
          <w:b/>
          <w:bCs/>
        </w:rPr>
      </w:pPr>
    </w:p>
    <w:tbl>
      <w:tblPr>
        <w:tblW w:w="9477" w:type="dxa"/>
        <w:tblInd w:w="-106" w:type="dxa"/>
        <w:tblLook w:val="00A0"/>
      </w:tblPr>
      <w:tblGrid>
        <w:gridCol w:w="3535"/>
        <w:gridCol w:w="1583"/>
        <w:gridCol w:w="1276"/>
        <w:gridCol w:w="1418"/>
        <w:gridCol w:w="1665"/>
      </w:tblGrid>
      <w:tr w:rsidR="002F1104" w:rsidRPr="000D0B3C" w:rsidTr="002F1104">
        <w:trPr>
          <w:trHeight w:val="450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B52" w:rsidRPr="002F1104" w:rsidRDefault="00AC2B52" w:rsidP="00AC2B52">
            <w:pPr>
              <w:spacing w:line="264" w:lineRule="auto"/>
              <w:ind w:firstLine="7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11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5.1</w:t>
            </w:r>
            <w:r w:rsidRPr="002F11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2F1104" w:rsidRPr="00FF45B4" w:rsidRDefault="002F1104" w:rsidP="002F1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1104" w:rsidRPr="000D0B3C" w:rsidTr="00AC2B52">
        <w:trPr>
          <w:trHeight w:val="764"/>
        </w:trPr>
        <w:tc>
          <w:tcPr>
            <w:tcW w:w="9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104" w:rsidRPr="0079630C" w:rsidRDefault="002F1104" w:rsidP="002F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0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gramStart"/>
            <w:r w:rsidRPr="0079630C">
              <w:rPr>
                <w:rFonts w:ascii="Times New Roman" w:hAnsi="Times New Roman" w:cs="Times New Roman"/>
                <w:sz w:val="24"/>
                <w:szCs w:val="24"/>
              </w:rPr>
              <w:t>факторный анализ факторный анализ себестоимости изделия используя</w:t>
            </w:r>
            <w:proofErr w:type="gramEnd"/>
            <w:r w:rsidRPr="0079630C">
              <w:rPr>
                <w:rFonts w:ascii="Times New Roman" w:hAnsi="Times New Roman" w:cs="Times New Roman"/>
                <w:sz w:val="24"/>
                <w:szCs w:val="24"/>
              </w:rPr>
              <w:t xml:space="preserve"> прием цепных подстановок.  По результатам анализа сделайте выводы.</w:t>
            </w:r>
          </w:p>
        </w:tc>
      </w:tr>
      <w:tr w:rsidR="002F1104" w:rsidRPr="000D0B3C" w:rsidTr="002F1104">
        <w:trPr>
          <w:trHeight w:val="52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04" w:rsidRPr="0079630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04" w:rsidRPr="0079630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4" w:rsidRPr="0079630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4" w:rsidRPr="0079630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04" w:rsidRPr="0079630C" w:rsidRDefault="002F1104" w:rsidP="00AC2B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</w:p>
        </w:tc>
      </w:tr>
      <w:tr w:rsidR="002F1104" w:rsidRPr="000D0B3C" w:rsidTr="002F1104">
        <w:trPr>
          <w:trHeight w:val="57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04" w:rsidRPr="0079630C" w:rsidRDefault="002F1104" w:rsidP="00AC2B5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1.Объем производства продукции в натуральном выражении (Q), тонн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04" w:rsidRPr="0079630C" w:rsidRDefault="002F1104" w:rsidP="00AC2B52">
            <w:pPr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2 500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1104" w:rsidRPr="0079630C" w:rsidRDefault="002F1104" w:rsidP="00AC2B52">
            <w:pPr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1104" w:rsidRPr="0079630C" w:rsidRDefault="002F1104" w:rsidP="00AC2B52">
            <w:pPr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04" w:rsidRPr="0079630C" w:rsidRDefault="002F1104" w:rsidP="00AC2B52">
            <w:pPr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2 900   </w:t>
            </w:r>
          </w:p>
        </w:tc>
      </w:tr>
      <w:tr w:rsidR="002F1104" w:rsidRPr="000D0B3C" w:rsidTr="002F1104">
        <w:trPr>
          <w:trHeight w:val="61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04" w:rsidRPr="0079630C" w:rsidRDefault="002F1104" w:rsidP="00AC2B5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Переменные издержки в расчете на одну тонну продукции,(</w:t>
            </w:r>
            <w:proofErr w:type="spellStart"/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</w:t>
            </w:r>
            <w:proofErr w:type="gramStart"/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proofErr w:type="gramEnd"/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млн. руб./т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04" w:rsidRPr="0079630C" w:rsidRDefault="002F1104" w:rsidP="00AC2B52">
            <w:pPr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6,20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1104" w:rsidRPr="0079630C" w:rsidRDefault="002F1104" w:rsidP="00AC2B52">
            <w:pPr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1104" w:rsidRPr="0079630C" w:rsidRDefault="002F1104" w:rsidP="00AC2B52">
            <w:pPr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04" w:rsidRPr="0079630C" w:rsidRDefault="002F1104" w:rsidP="00AC2B52">
            <w:pPr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6,40   </w:t>
            </w:r>
          </w:p>
        </w:tc>
      </w:tr>
      <w:tr w:rsidR="002F1104" w:rsidRPr="000D0B3C" w:rsidTr="002F1104">
        <w:trPr>
          <w:trHeight w:val="40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04" w:rsidRPr="0079630C" w:rsidRDefault="002F1104" w:rsidP="00AC2B5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Постоянные издержки, (FC) млн. руб.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04" w:rsidRPr="0079630C" w:rsidRDefault="002F1104" w:rsidP="00AC2B52">
            <w:pPr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480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1104" w:rsidRPr="0079630C" w:rsidRDefault="002F1104" w:rsidP="00AC2B52">
            <w:pPr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1104" w:rsidRPr="0079630C" w:rsidRDefault="002F1104" w:rsidP="00AC2B52">
            <w:pPr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04" w:rsidRPr="0079630C" w:rsidRDefault="002F1104" w:rsidP="00AC2B52">
            <w:pPr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560   </w:t>
            </w:r>
          </w:p>
        </w:tc>
      </w:tr>
      <w:tr w:rsidR="002F1104" w:rsidRPr="000D0B3C" w:rsidTr="002F1104">
        <w:trPr>
          <w:trHeight w:val="40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04" w:rsidRPr="0079630C" w:rsidRDefault="002F1104" w:rsidP="00AC2B5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Себестоимость одной тонны, млн. руб.  (</w:t>
            </w:r>
            <w:proofErr w:type="spellStart"/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r w:rsidRPr="00796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F1104" w:rsidRPr="0079630C" w:rsidRDefault="002F1104" w:rsidP="00AC2B52">
            <w:pPr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1104" w:rsidRPr="0079630C" w:rsidRDefault="002F1104" w:rsidP="00AC2B52">
            <w:pPr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1104" w:rsidRPr="0079630C" w:rsidRDefault="002F1104" w:rsidP="00AC2B52">
            <w:pPr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F1104" w:rsidRPr="0079630C" w:rsidRDefault="002F1104" w:rsidP="00AC2B52">
            <w:pPr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104" w:rsidRDefault="002F1104" w:rsidP="002F1104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</w:p>
    <w:p w:rsidR="002F1104" w:rsidRPr="00FB19FB" w:rsidRDefault="002F1104" w:rsidP="002F110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19FB">
        <w:rPr>
          <w:rFonts w:ascii="Times New Roman" w:hAnsi="Times New Roman" w:cs="Times New Roman"/>
          <w:color w:val="000000"/>
          <w:sz w:val="32"/>
          <w:szCs w:val="32"/>
        </w:rPr>
        <w:t>Z=</w:t>
      </w:r>
      <w:proofErr w:type="gramStart"/>
      <w:r w:rsidR="00FB19FB" w:rsidRPr="00FB19FB">
        <w:rPr>
          <w:rFonts w:ascii="Times New Roman" w:hAnsi="Times New Roman" w:cs="Times New Roman"/>
          <w:color w:val="000000"/>
          <w:sz w:val="32"/>
          <w:szCs w:val="32"/>
          <w:lang w:val="en-US"/>
        </w:rPr>
        <w:t>VC</w:t>
      </w:r>
      <w:proofErr w:type="spellStart"/>
      <w:proofErr w:type="gramEnd"/>
      <w:r w:rsidR="00FB19FB" w:rsidRPr="00FB19FB">
        <w:rPr>
          <w:rFonts w:ascii="Times New Roman" w:hAnsi="Times New Roman" w:cs="Times New Roman"/>
          <w:color w:val="000000"/>
          <w:sz w:val="32"/>
          <w:szCs w:val="32"/>
        </w:rPr>
        <w:t>ед</w:t>
      </w:r>
      <w:proofErr w:type="spellEnd"/>
      <w:r w:rsidR="00FB19FB" w:rsidRPr="00FB19FB">
        <w:rPr>
          <w:rFonts w:ascii="Times New Roman" w:hAnsi="Times New Roman" w:cs="Times New Roman"/>
          <w:color w:val="000000"/>
          <w:sz w:val="32"/>
          <w:szCs w:val="32"/>
        </w:rPr>
        <w:t>*</w:t>
      </w:r>
      <w:r w:rsidR="00FB19FB" w:rsidRPr="00FB19FB">
        <w:rPr>
          <w:rFonts w:ascii="Times New Roman" w:hAnsi="Times New Roman" w:cs="Times New Roman"/>
          <w:color w:val="000000"/>
          <w:sz w:val="32"/>
          <w:szCs w:val="32"/>
          <w:lang w:val="en-US"/>
        </w:rPr>
        <w:t>Q</w:t>
      </w:r>
      <w:r w:rsidR="00FB19FB" w:rsidRPr="00FB19FB">
        <w:rPr>
          <w:rFonts w:ascii="Times New Roman" w:hAnsi="Times New Roman" w:cs="Times New Roman"/>
          <w:color w:val="000000"/>
          <w:sz w:val="32"/>
          <w:szCs w:val="32"/>
        </w:rPr>
        <w:t>+</w:t>
      </w:r>
      <w:r w:rsidR="00FB19FB" w:rsidRPr="00FB19FB">
        <w:rPr>
          <w:rFonts w:ascii="Times New Roman" w:hAnsi="Times New Roman" w:cs="Times New Roman"/>
          <w:color w:val="000000"/>
          <w:sz w:val="32"/>
          <w:szCs w:val="32"/>
          <w:lang w:val="en-US"/>
        </w:rPr>
        <w:t>FC</w:t>
      </w:r>
    </w:p>
    <w:p w:rsidR="00FB19FB" w:rsidRDefault="00FB19FB" w:rsidP="00FB19FB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FB19FB" w:rsidRPr="002F1104" w:rsidRDefault="00FB19FB" w:rsidP="00FB19FB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5.2</w:t>
      </w:r>
    </w:p>
    <w:p w:rsidR="002F1104" w:rsidRPr="008F4782" w:rsidRDefault="002F1104" w:rsidP="002F1104">
      <w:pPr>
        <w:ind w:right="-57" w:firstLine="708"/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Проанализируйте  изменения структуры  затрат  на  производство  в  разрезе  экономических  элементов  и  выявите  наметившиеся  тенденции  в  изменении  доли  живого  и  овеществлённого  труда  в  общих  затратах.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559"/>
        <w:gridCol w:w="1559"/>
        <w:gridCol w:w="1276"/>
        <w:gridCol w:w="1240"/>
        <w:gridCol w:w="1559"/>
      </w:tblGrid>
      <w:tr w:rsidR="002F1104" w:rsidRPr="00FB19FB" w:rsidTr="00FB19FB">
        <w:trPr>
          <w:cantSplit/>
        </w:trPr>
        <w:tc>
          <w:tcPr>
            <w:tcW w:w="2660" w:type="dxa"/>
            <w:vMerge w:val="restart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Экономический  элемент</w:t>
            </w:r>
          </w:p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3118" w:type="dxa"/>
            <w:gridSpan w:val="2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Абсолютные  </w:t>
            </w:r>
          </w:p>
          <w:p w:rsidR="002F1104" w:rsidRPr="00FB19FB" w:rsidRDefault="002F1104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показатели, тыс. р.</w:t>
            </w:r>
          </w:p>
        </w:tc>
        <w:tc>
          <w:tcPr>
            <w:tcW w:w="2516" w:type="dxa"/>
            <w:gridSpan w:val="2"/>
          </w:tcPr>
          <w:p w:rsidR="002F1104" w:rsidRPr="00FB19FB" w:rsidRDefault="002F1104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Структура, %</w:t>
            </w:r>
          </w:p>
        </w:tc>
        <w:tc>
          <w:tcPr>
            <w:tcW w:w="1559" w:type="dxa"/>
            <w:vMerge w:val="restart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 xml:space="preserve">удельного  веса, %,  </w:t>
            </w:r>
          </w:p>
        </w:tc>
      </w:tr>
      <w:tr w:rsidR="002F1104" w:rsidRPr="00FB19FB" w:rsidTr="00FB19FB">
        <w:trPr>
          <w:cantSplit/>
        </w:trPr>
        <w:tc>
          <w:tcPr>
            <w:tcW w:w="2660" w:type="dxa"/>
            <w:vMerge/>
          </w:tcPr>
          <w:p w:rsidR="002F1104" w:rsidRPr="00FB19FB" w:rsidRDefault="002F1104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04" w:rsidRPr="00FB19FB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</w:t>
            </w:r>
            <w:r w:rsidR="002F1104" w:rsidRPr="00FB19FB">
              <w:rPr>
                <w:rFonts w:ascii="Times New Roman" w:hAnsi="Times New Roman" w:cs="Times New Roman"/>
                <w:sz w:val="24"/>
                <w:szCs w:val="24"/>
              </w:rPr>
              <w:t>щий  год</w:t>
            </w:r>
          </w:p>
        </w:tc>
        <w:tc>
          <w:tcPr>
            <w:tcW w:w="1559" w:type="dxa"/>
          </w:tcPr>
          <w:p w:rsidR="002F1104" w:rsidRPr="00FB19FB" w:rsidRDefault="002F1104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F1104" w:rsidRPr="00FB19FB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</w:t>
            </w:r>
            <w:r w:rsidR="002F1104" w:rsidRPr="00FB19FB">
              <w:rPr>
                <w:rFonts w:ascii="Times New Roman" w:hAnsi="Times New Roman" w:cs="Times New Roman"/>
                <w:sz w:val="24"/>
                <w:szCs w:val="24"/>
              </w:rPr>
              <w:t>щий  год</w:t>
            </w:r>
          </w:p>
        </w:tc>
        <w:tc>
          <w:tcPr>
            <w:tcW w:w="1240" w:type="dxa"/>
          </w:tcPr>
          <w:p w:rsidR="002F1104" w:rsidRPr="00FB19FB" w:rsidRDefault="002F1104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="00FB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FB19FB" w:rsidTr="00FB19FB">
        <w:tc>
          <w:tcPr>
            <w:tcW w:w="2660" w:type="dxa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1104" w:rsidRPr="00FB19FB" w:rsidTr="00FB19FB">
        <w:tc>
          <w:tcPr>
            <w:tcW w:w="2660" w:type="dxa"/>
          </w:tcPr>
          <w:p w:rsidR="002F1104" w:rsidRPr="00FB19FB" w:rsidRDefault="002F1104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Затраты  на  производство</w:t>
            </w:r>
          </w:p>
          <w:p w:rsidR="002F1104" w:rsidRPr="00FB19FB" w:rsidRDefault="002F1104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  <w:p w:rsidR="002F1104" w:rsidRPr="00FB19FB" w:rsidRDefault="002F1104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В  том  числе:</w:t>
            </w:r>
          </w:p>
        </w:tc>
        <w:tc>
          <w:tcPr>
            <w:tcW w:w="1559" w:type="dxa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1412645</w:t>
            </w:r>
          </w:p>
        </w:tc>
        <w:tc>
          <w:tcPr>
            <w:tcW w:w="1559" w:type="dxa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1535330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FB19FB" w:rsidTr="00FB19FB">
        <w:tc>
          <w:tcPr>
            <w:tcW w:w="2660" w:type="dxa"/>
          </w:tcPr>
          <w:p w:rsidR="002F1104" w:rsidRPr="00FB19FB" w:rsidRDefault="002F1104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  затраты </w:t>
            </w:r>
          </w:p>
        </w:tc>
        <w:tc>
          <w:tcPr>
            <w:tcW w:w="1559" w:type="dxa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1113164</w:t>
            </w:r>
          </w:p>
        </w:tc>
        <w:tc>
          <w:tcPr>
            <w:tcW w:w="1559" w:type="dxa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1281119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FB19FB" w:rsidTr="00FB19FB">
        <w:tc>
          <w:tcPr>
            <w:tcW w:w="2660" w:type="dxa"/>
          </w:tcPr>
          <w:p w:rsidR="002F1104" w:rsidRPr="00FB19FB" w:rsidRDefault="002F1104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Расходы  на  оплату  труда</w:t>
            </w:r>
          </w:p>
        </w:tc>
        <w:tc>
          <w:tcPr>
            <w:tcW w:w="1559" w:type="dxa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138439</w:t>
            </w:r>
          </w:p>
        </w:tc>
        <w:tc>
          <w:tcPr>
            <w:tcW w:w="1559" w:type="dxa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141818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FB19FB" w:rsidTr="00FB19FB">
        <w:tc>
          <w:tcPr>
            <w:tcW w:w="2660" w:type="dxa"/>
          </w:tcPr>
          <w:p w:rsidR="002F1104" w:rsidRPr="00FB19FB" w:rsidRDefault="002F1104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Отчисления   на  социальные  нужды</w:t>
            </w:r>
          </w:p>
        </w:tc>
        <w:tc>
          <w:tcPr>
            <w:tcW w:w="1559" w:type="dxa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49443</w:t>
            </w:r>
          </w:p>
        </w:tc>
        <w:tc>
          <w:tcPr>
            <w:tcW w:w="1559" w:type="dxa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51586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FB19FB" w:rsidTr="00FB19FB">
        <w:tc>
          <w:tcPr>
            <w:tcW w:w="2660" w:type="dxa"/>
          </w:tcPr>
          <w:p w:rsidR="002F1104" w:rsidRPr="00FB19FB" w:rsidRDefault="002F1104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 </w:t>
            </w:r>
            <w:proofErr w:type="gramStart"/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2F1104" w:rsidRPr="00FB19FB" w:rsidRDefault="002F1104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1559" w:type="dxa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45205</w:t>
            </w:r>
          </w:p>
        </w:tc>
        <w:tc>
          <w:tcPr>
            <w:tcW w:w="1559" w:type="dxa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33499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FB19FB" w:rsidTr="00FB19FB">
        <w:tc>
          <w:tcPr>
            <w:tcW w:w="2660" w:type="dxa"/>
          </w:tcPr>
          <w:p w:rsidR="002F1104" w:rsidRPr="00FB19FB" w:rsidRDefault="002F1104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Прочие  затраты</w:t>
            </w:r>
          </w:p>
        </w:tc>
        <w:tc>
          <w:tcPr>
            <w:tcW w:w="1559" w:type="dxa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66394</w:t>
            </w:r>
          </w:p>
        </w:tc>
        <w:tc>
          <w:tcPr>
            <w:tcW w:w="1559" w:type="dxa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sz w:val="24"/>
                <w:szCs w:val="24"/>
              </w:rPr>
              <w:t>27308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2F1104" w:rsidRPr="00FB19FB" w:rsidRDefault="002F1104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104" w:rsidRDefault="002F1104" w:rsidP="002F1104">
      <w:pPr>
        <w:rPr>
          <w:rFonts w:ascii="Times New Roman" w:hAnsi="Times New Roman" w:cs="Times New Roman"/>
          <w:sz w:val="24"/>
          <w:szCs w:val="24"/>
        </w:rPr>
      </w:pPr>
    </w:p>
    <w:p w:rsidR="00FB19FB" w:rsidRPr="008F4782" w:rsidRDefault="00FB19FB" w:rsidP="002F1104">
      <w:pPr>
        <w:rPr>
          <w:rFonts w:ascii="Times New Roman" w:hAnsi="Times New Roman" w:cs="Times New Roman"/>
          <w:sz w:val="24"/>
          <w:szCs w:val="24"/>
        </w:rPr>
      </w:pPr>
    </w:p>
    <w:p w:rsidR="00FB19FB" w:rsidRDefault="00FB19FB" w:rsidP="002F1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9FB" w:rsidRDefault="00FB19FB" w:rsidP="002F1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9FB" w:rsidRPr="00FB19FB" w:rsidRDefault="00FB19FB" w:rsidP="00FB19FB">
      <w:pPr>
        <w:pStyle w:val="a3"/>
        <w:spacing w:line="264" w:lineRule="auto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FB19FB">
        <w:rPr>
          <w:rFonts w:ascii="Times New Roman" w:hAnsi="Times New Roman" w:cs="Times New Roman"/>
          <w:bCs/>
          <w:i/>
          <w:sz w:val="28"/>
          <w:szCs w:val="28"/>
        </w:rPr>
        <w:lastRenderedPageBreak/>
        <w:t>Задача 5.</w:t>
      </w:r>
      <w:r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p w:rsidR="002F1104" w:rsidRPr="008F4782" w:rsidRDefault="002F1104" w:rsidP="00FB19FB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 xml:space="preserve">Затраты на производство </w:t>
      </w:r>
      <w:r w:rsidR="00FB19FB">
        <w:rPr>
          <w:rFonts w:ascii="Times New Roman" w:hAnsi="Times New Roman" w:cs="Times New Roman"/>
          <w:sz w:val="24"/>
          <w:szCs w:val="24"/>
        </w:rPr>
        <w:t>продукции приведены в таблице.</w:t>
      </w:r>
    </w:p>
    <w:p w:rsidR="002F1104" w:rsidRDefault="002F1104" w:rsidP="002F110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 w:rsidRPr="008F4782">
        <w:rPr>
          <w:rFonts w:ascii="Times New Roman" w:hAnsi="Times New Roman" w:cs="Times New Roman"/>
          <w:sz w:val="24"/>
          <w:szCs w:val="24"/>
        </w:rPr>
        <w:t>: 1)производственную себестоимость</w:t>
      </w:r>
    </w:p>
    <w:p w:rsidR="002F1104" w:rsidRDefault="002F1104" w:rsidP="002F1104">
      <w:pPr>
        <w:ind w:left="60"/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 xml:space="preserve"> 2)отклонения</w:t>
      </w:r>
    </w:p>
    <w:p w:rsidR="002F1104" w:rsidRDefault="002F1104" w:rsidP="002F1104">
      <w:pPr>
        <w:ind w:left="60"/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 xml:space="preserve"> 3)полную себестоимость</w:t>
      </w:r>
    </w:p>
    <w:p w:rsidR="002F1104" w:rsidRPr="008F4782" w:rsidRDefault="002F1104" w:rsidP="002F1104">
      <w:pPr>
        <w:ind w:left="60"/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 xml:space="preserve"> 4)структуру затрат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6"/>
        <w:gridCol w:w="1418"/>
        <w:gridCol w:w="1843"/>
      </w:tblGrid>
      <w:tr w:rsidR="00FB19FB" w:rsidRPr="000D0B3C" w:rsidTr="00FB19FB">
        <w:trPr>
          <w:cantSplit/>
          <w:trHeight w:val="165"/>
        </w:trPr>
        <w:tc>
          <w:tcPr>
            <w:tcW w:w="3616" w:type="dxa"/>
            <w:vMerge w:val="restart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зат-т</w:t>
            </w:r>
            <w:proofErr w:type="spellEnd"/>
          </w:p>
        </w:tc>
        <w:tc>
          <w:tcPr>
            <w:tcW w:w="3261" w:type="dxa"/>
            <w:gridSpan w:val="2"/>
          </w:tcPr>
          <w:p w:rsidR="00FB19FB" w:rsidRPr="000D0B3C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FB19FB" w:rsidRPr="000D0B3C" w:rsidTr="00FB19FB">
        <w:trPr>
          <w:cantSplit/>
          <w:trHeight w:val="345"/>
        </w:trPr>
        <w:tc>
          <w:tcPr>
            <w:tcW w:w="3616" w:type="dxa"/>
            <w:vMerge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B19FB" w:rsidRPr="000D0B3C" w:rsidTr="00FB19FB">
        <w:trPr>
          <w:trHeight w:val="255"/>
        </w:trPr>
        <w:tc>
          <w:tcPr>
            <w:tcW w:w="3616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Материальн</w:t>
            </w:r>
            <w:proofErr w:type="gramStart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атр</w:t>
            </w:r>
            <w:proofErr w:type="spellEnd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24671</w:t>
            </w:r>
          </w:p>
        </w:tc>
        <w:tc>
          <w:tcPr>
            <w:tcW w:w="1843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30264</w:t>
            </w:r>
          </w:p>
        </w:tc>
      </w:tr>
      <w:tr w:rsidR="00FB19FB" w:rsidRPr="000D0B3C" w:rsidTr="00FB19FB">
        <w:trPr>
          <w:trHeight w:val="330"/>
        </w:trPr>
        <w:tc>
          <w:tcPr>
            <w:tcW w:w="3616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18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1843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21632</w:t>
            </w:r>
          </w:p>
        </w:tc>
      </w:tr>
      <w:tr w:rsidR="00FB19FB" w:rsidRPr="000D0B3C" w:rsidTr="00FB19FB">
        <w:trPr>
          <w:trHeight w:val="360"/>
        </w:trPr>
        <w:tc>
          <w:tcPr>
            <w:tcW w:w="3616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proofErr w:type="gramStart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418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5160</w:t>
            </w:r>
          </w:p>
        </w:tc>
        <w:tc>
          <w:tcPr>
            <w:tcW w:w="1843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6740</w:t>
            </w:r>
          </w:p>
        </w:tc>
      </w:tr>
      <w:tr w:rsidR="00FB19FB" w:rsidRPr="000D0B3C" w:rsidTr="00FB19FB">
        <w:trPr>
          <w:trHeight w:val="330"/>
        </w:trPr>
        <w:tc>
          <w:tcPr>
            <w:tcW w:w="3616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Аморт</w:t>
            </w:r>
            <w:proofErr w:type="gramStart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тчисления</w:t>
            </w:r>
            <w:proofErr w:type="spellEnd"/>
          </w:p>
        </w:tc>
        <w:tc>
          <w:tcPr>
            <w:tcW w:w="1418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1843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4550</w:t>
            </w:r>
          </w:p>
        </w:tc>
      </w:tr>
      <w:tr w:rsidR="00FB19FB" w:rsidRPr="000D0B3C" w:rsidTr="00FB19FB">
        <w:trPr>
          <w:trHeight w:val="480"/>
        </w:trPr>
        <w:tc>
          <w:tcPr>
            <w:tcW w:w="3616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произв-ные</w:t>
            </w:r>
            <w:proofErr w:type="spellEnd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13358</w:t>
            </w:r>
          </w:p>
        </w:tc>
        <w:tc>
          <w:tcPr>
            <w:tcW w:w="1843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14032</w:t>
            </w:r>
          </w:p>
        </w:tc>
      </w:tr>
      <w:tr w:rsidR="00FB19FB" w:rsidRPr="000D0B3C" w:rsidTr="00FB19FB">
        <w:trPr>
          <w:trHeight w:val="525"/>
        </w:trPr>
        <w:tc>
          <w:tcPr>
            <w:tcW w:w="3616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9FB" w:rsidRPr="000D0B3C" w:rsidTr="00FB19FB">
        <w:trPr>
          <w:trHeight w:val="330"/>
        </w:trPr>
        <w:tc>
          <w:tcPr>
            <w:tcW w:w="3616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gramStart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proofErr w:type="spellEnd"/>
          </w:p>
        </w:tc>
        <w:tc>
          <w:tcPr>
            <w:tcW w:w="1418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4456</w:t>
            </w:r>
          </w:p>
        </w:tc>
        <w:tc>
          <w:tcPr>
            <w:tcW w:w="1843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5610</w:t>
            </w:r>
          </w:p>
        </w:tc>
      </w:tr>
      <w:tr w:rsidR="00FB19FB" w:rsidRPr="000D0B3C" w:rsidTr="00FB19FB">
        <w:trPr>
          <w:trHeight w:val="210"/>
        </w:trPr>
        <w:tc>
          <w:tcPr>
            <w:tcW w:w="3616" w:type="dxa"/>
          </w:tcPr>
          <w:p w:rsidR="00FB19FB" w:rsidRPr="000D0B3C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Полная с</w:t>
            </w:r>
            <w:r w:rsidRPr="000D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shd w:val="clear" w:color="auto" w:fill="C6D9F1"/>
          </w:tcPr>
          <w:p w:rsidR="00FB19FB" w:rsidRPr="00FB19FB" w:rsidRDefault="00FB19FB" w:rsidP="00FB19F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</w:tcPr>
          <w:p w:rsidR="00FB19FB" w:rsidRPr="00FB19FB" w:rsidRDefault="00FB19FB" w:rsidP="00FB19F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1104" w:rsidRPr="008F4782" w:rsidRDefault="002F1104" w:rsidP="002F1104">
      <w:pPr>
        <w:rPr>
          <w:rFonts w:ascii="Times New Roman" w:hAnsi="Times New Roman" w:cs="Times New Roman"/>
          <w:sz w:val="24"/>
          <w:szCs w:val="24"/>
        </w:rPr>
      </w:pPr>
    </w:p>
    <w:p w:rsidR="00FB19FB" w:rsidRPr="002F1104" w:rsidRDefault="00FB19FB" w:rsidP="00FB19FB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5.4</w:t>
      </w: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B19FB" w:rsidRPr="00FB19FB" w:rsidRDefault="00FB19FB" w:rsidP="00FB19FB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FB19FB">
        <w:rPr>
          <w:rFonts w:ascii="Times New Roman" w:hAnsi="Times New Roman" w:cs="Times New Roman"/>
          <w:sz w:val="24"/>
          <w:szCs w:val="24"/>
        </w:rPr>
        <w:t>В текущем периоде объем производства продукции составил 100 кг, переменные затраты на 1 кг – 3 млн. руб., постоянные затраты – 25 млн. руб. Рассчитать резерв снижения себестоимости единицы продукции, если переменные затраты на единицу снизятся на 3 %, объем производства увеличится на 2%, а постоянные затраты останутся на том же уровне.</w:t>
      </w:r>
    </w:p>
    <w:p w:rsidR="002F1104" w:rsidRDefault="002F1104">
      <w:pPr>
        <w:spacing w:after="200" w:line="276" w:lineRule="auto"/>
        <w:ind w:firstLine="0"/>
        <w:jc w:val="left"/>
        <w:rPr>
          <w:b/>
          <w:bCs/>
        </w:rPr>
      </w:pPr>
    </w:p>
    <w:p w:rsidR="00FB19FB" w:rsidRPr="002F1104" w:rsidRDefault="00FB19FB" w:rsidP="00FB19FB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5.5</w:t>
      </w:r>
    </w:p>
    <w:p w:rsidR="00FB19FB" w:rsidRPr="00FB19FB" w:rsidRDefault="00FB19FB" w:rsidP="00FB19FB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FB19FB">
        <w:rPr>
          <w:rFonts w:ascii="Times New Roman" w:hAnsi="Times New Roman" w:cs="Times New Roman"/>
          <w:sz w:val="24"/>
          <w:szCs w:val="24"/>
        </w:rPr>
        <w:t>Определите общую величину прямых материальных затрат, если  объем производства продукции в натуральном выражении составил 10 т, расход материальных ресурсов на весь объем продукции составил 12 т, средняя цена материала, затраченного на продукцию 500 тыс. руб.</w:t>
      </w:r>
    </w:p>
    <w:p w:rsidR="00FB19FB" w:rsidRDefault="00FB19FB">
      <w:pPr>
        <w:spacing w:after="200" w:line="276" w:lineRule="auto"/>
        <w:ind w:firstLine="0"/>
        <w:jc w:val="left"/>
        <w:rPr>
          <w:b/>
          <w:bCs/>
        </w:rPr>
      </w:pPr>
    </w:p>
    <w:p w:rsidR="004365FC" w:rsidRDefault="004365FC">
      <w:pPr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4365FC" w:rsidRPr="004365FC" w:rsidRDefault="004365FC" w:rsidP="004365F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65F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6. Анализ производства и реализации продукции, работ, услуг.</w:t>
      </w:r>
    </w:p>
    <w:p w:rsidR="002F1104" w:rsidRDefault="002F1104">
      <w:pPr>
        <w:spacing w:after="200" w:line="276" w:lineRule="auto"/>
        <w:ind w:firstLine="0"/>
        <w:jc w:val="left"/>
        <w:rPr>
          <w:b/>
          <w:bCs/>
        </w:rPr>
      </w:pPr>
    </w:p>
    <w:p w:rsidR="00FB19FB" w:rsidRPr="002F1104" w:rsidRDefault="00FB19FB" w:rsidP="00FB19FB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6.1</w:t>
      </w:r>
    </w:p>
    <w:p w:rsidR="002F1104" w:rsidRPr="008F4782" w:rsidRDefault="002F1104" w:rsidP="002F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</w:t>
      </w:r>
      <w:r w:rsidRPr="008F4782">
        <w:rPr>
          <w:rFonts w:ascii="Times New Roman" w:hAnsi="Times New Roman" w:cs="Times New Roman"/>
          <w:sz w:val="24"/>
          <w:szCs w:val="24"/>
        </w:rPr>
        <w:t xml:space="preserve">нализ ритмичности производства. </w:t>
      </w:r>
      <w:r w:rsidR="00FB19FB">
        <w:rPr>
          <w:rFonts w:ascii="Times New Roman" w:hAnsi="Times New Roman" w:cs="Times New Roman"/>
          <w:sz w:val="24"/>
          <w:szCs w:val="24"/>
        </w:rPr>
        <w:t xml:space="preserve">Для этого рассчитайте коэффициент ритмичности двумя </w:t>
      </w:r>
      <w:proofErr w:type="spellStart"/>
      <w:r w:rsidR="00FB19FB">
        <w:rPr>
          <w:rFonts w:ascii="Times New Roman" w:hAnsi="Times New Roman" w:cs="Times New Roman"/>
          <w:sz w:val="24"/>
          <w:szCs w:val="24"/>
        </w:rPr>
        <w:t>спосабами</w:t>
      </w:r>
      <w:proofErr w:type="spellEnd"/>
      <w:r w:rsidR="00FB19F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04"/>
        <w:gridCol w:w="1275"/>
        <w:gridCol w:w="1701"/>
        <w:gridCol w:w="1843"/>
        <w:gridCol w:w="1559"/>
        <w:gridCol w:w="1276"/>
      </w:tblGrid>
      <w:tr w:rsidR="002F1104" w:rsidRPr="00FB19FB" w:rsidTr="002F1104">
        <w:trPr>
          <w:trHeight w:val="607"/>
        </w:trPr>
        <w:tc>
          <w:tcPr>
            <w:tcW w:w="170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Числа </w:t>
            </w:r>
            <w:proofErr w:type="spellStart"/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месяца</w:t>
            </w:r>
            <w:proofErr w:type="spellEnd"/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  <w:p w:rsidR="002F1104" w:rsidRPr="00FB19FB" w:rsidRDefault="002F1104" w:rsidP="00FB19FB">
            <w:pPr>
              <w:ind w:firstLine="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 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Объем выпуска продукции, млн. руб.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вып</w:t>
            </w: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олне</w:t>
            </w: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ния</w:t>
            </w:r>
            <w:proofErr w:type="spellEnd"/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плана</w:t>
            </w:r>
            <w:proofErr w:type="spellEnd"/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Засчитывается в выполнение плана по ритмичности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</w:tr>
      <w:tr w:rsidR="002F1104" w:rsidRPr="00FB19FB" w:rsidTr="00FB19FB">
        <w:trPr>
          <w:trHeight w:val="573"/>
        </w:trPr>
        <w:tc>
          <w:tcPr>
            <w:tcW w:w="1704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По</w:t>
            </w:r>
            <w:proofErr w:type="spellEnd"/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плану</w:t>
            </w:r>
            <w:proofErr w:type="spellEnd"/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Фактически</w:t>
            </w:r>
            <w:proofErr w:type="spellEnd"/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</w:t>
            </w: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%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млн</w:t>
            </w:r>
            <w:proofErr w:type="spellEnd"/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.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2F1104" w:rsidRPr="00FB19FB" w:rsidTr="00FB19FB">
        <w:trPr>
          <w:trHeight w:val="271"/>
        </w:trPr>
        <w:tc>
          <w:tcPr>
            <w:tcW w:w="17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140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142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FB19FB" w:rsidTr="00FB19FB">
        <w:trPr>
          <w:trHeight w:val="405"/>
        </w:trPr>
        <w:tc>
          <w:tcPr>
            <w:tcW w:w="17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2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140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135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FB19FB" w:rsidTr="00FB19FB">
        <w:trPr>
          <w:trHeight w:val="399"/>
        </w:trPr>
        <w:tc>
          <w:tcPr>
            <w:tcW w:w="17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3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140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130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FB19FB" w:rsidTr="00FB19FB">
        <w:trPr>
          <w:trHeight w:val="407"/>
        </w:trPr>
        <w:tc>
          <w:tcPr>
            <w:tcW w:w="17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4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140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140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FB19FB" w:rsidTr="002F1104">
        <w:trPr>
          <w:trHeight w:val="618"/>
        </w:trPr>
        <w:tc>
          <w:tcPr>
            <w:tcW w:w="17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5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140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140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FB19FB" w:rsidTr="00FB19FB">
        <w:trPr>
          <w:trHeight w:val="326"/>
        </w:trPr>
        <w:tc>
          <w:tcPr>
            <w:tcW w:w="17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6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150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150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FB19FB" w:rsidTr="00FB19FB">
        <w:trPr>
          <w:trHeight w:val="239"/>
        </w:trPr>
        <w:tc>
          <w:tcPr>
            <w:tcW w:w="17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7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150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154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FB19FB" w:rsidTr="00FB19FB">
        <w:trPr>
          <w:trHeight w:val="321"/>
        </w:trPr>
        <w:tc>
          <w:tcPr>
            <w:tcW w:w="17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8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150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148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FB19FB" w:rsidTr="00FB19FB">
        <w:trPr>
          <w:trHeight w:val="191"/>
        </w:trPr>
        <w:tc>
          <w:tcPr>
            <w:tcW w:w="17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9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150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158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FB19FB" w:rsidTr="00FB19FB">
        <w:trPr>
          <w:trHeight w:val="297"/>
        </w:trPr>
        <w:tc>
          <w:tcPr>
            <w:tcW w:w="17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center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10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150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160</w:t>
            </w:r>
            <w:r w:rsidRPr="00FB19FB">
              <w:rPr>
                <w:rFonts w:ascii="Times New Roman" w:hAnsi="Times New Roman" w:cs="Times New Roman"/>
                <w:kern w:val="24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4" w:rsidRPr="00FB19FB" w:rsidTr="00FB19FB">
        <w:trPr>
          <w:trHeight w:val="599"/>
        </w:trPr>
        <w:tc>
          <w:tcPr>
            <w:tcW w:w="17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Итого:</w:t>
            </w:r>
            <w:r w:rsidRPr="00FB19FB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1104" w:rsidRPr="00FB19FB" w:rsidRDefault="002F1104" w:rsidP="00FB19FB">
            <w:pPr>
              <w:ind w:firstLine="0"/>
              <w:jc w:val="righ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104" w:rsidRDefault="002F1104" w:rsidP="002F11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5757" w:rsidRDefault="00035757" w:rsidP="00FB19FB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FB19FB" w:rsidRPr="002F1104" w:rsidRDefault="00FB19FB" w:rsidP="00FB19FB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6.2</w:t>
      </w:r>
    </w:p>
    <w:p w:rsidR="00FB19FB" w:rsidRDefault="00FB19FB" w:rsidP="000357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3341">
        <w:rPr>
          <w:rFonts w:ascii="Times New Roman" w:hAnsi="Times New Roman" w:cs="Times New Roman"/>
          <w:sz w:val="24"/>
          <w:szCs w:val="24"/>
        </w:rPr>
        <w:t>Провести анализ ритмичности выпуска продукции. Определите коэффициент ритмичности и коэффициент вариации. По результатам расчетов сделайте выводы о ритмичности производства продукции.</w:t>
      </w:r>
    </w:p>
    <w:tbl>
      <w:tblPr>
        <w:tblpPr w:leftFromText="180" w:rightFromText="180" w:vertAnchor="text" w:horzAnchor="page" w:tblpX="1656" w:tblpY="61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2"/>
        <w:gridCol w:w="2876"/>
        <w:gridCol w:w="3579"/>
      </w:tblGrid>
      <w:tr w:rsidR="00FB19FB" w:rsidRPr="000D0B3C" w:rsidTr="00FB19FB">
        <w:trPr>
          <w:trHeight w:val="975"/>
        </w:trPr>
        <w:tc>
          <w:tcPr>
            <w:tcW w:w="2902" w:type="dxa"/>
            <w:vMerge w:val="restart"/>
            <w:vAlign w:val="bottom"/>
          </w:tcPr>
          <w:p w:rsidR="00FB19FB" w:rsidRPr="00503341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41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</w:p>
        </w:tc>
        <w:tc>
          <w:tcPr>
            <w:tcW w:w="6455" w:type="dxa"/>
            <w:gridSpan w:val="2"/>
            <w:vAlign w:val="bottom"/>
          </w:tcPr>
          <w:p w:rsidR="00FB19FB" w:rsidRPr="00503341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41">
              <w:rPr>
                <w:rFonts w:ascii="Times New Roman" w:hAnsi="Times New Roman" w:cs="Times New Roman"/>
                <w:sz w:val="24"/>
                <w:szCs w:val="24"/>
              </w:rPr>
              <w:t>Выпуск продукции за год в сопоставимых ценах, млн. руб.</w:t>
            </w:r>
          </w:p>
        </w:tc>
      </w:tr>
      <w:tr w:rsidR="00FB19FB" w:rsidRPr="000D0B3C" w:rsidTr="00FB19FB">
        <w:trPr>
          <w:trHeight w:val="300"/>
        </w:trPr>
        <w:tc>
          <w:tcPr>
            <w:tcW w:w="2902" w:type="dxa"/>
            <w:vMerge/>
            <w:vAlign w:val="center"/>
          </w:tcPr>
          <w:p w:rsidR="00FB19FB" w:rsidRPr="00503341" w:rsidRDefault="00FB19FB" w:rsidP="00FB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Align w:val="bottom"/>
          </w:tcPr>
          <w:p w:rsidR="00FB19FB" w:rsidRPr="00503341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4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579" w:type="dxa"/>
            <w:vAlign w:val="bottom"/>
          </w:tcPr>
          <w:p w:rsidR="00FB19FB" w:rsidRPr="00503341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41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FB19FB" w:rsidRPr="000D0B3C" w:rsidTr="00FB19FB">
        <w:trPr>
          <w:trHeight w:val="300"/>
        </w:trPr>
        <w:tc>
          <w:tcPr>
            <w:tcW w:w="2902" w:type="dxa"/>
            <w:vAlign w:val="bottom"/>
          </w:tcPr>
          <w:p w:rsidR="00FB19FB" w:rsidRPr="00503341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4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76" w:type="dxa"/>
            <w:vAlign w:val="bottom"/>
          </w:tcPr>
          <w:p w:rsidR="00FB19FB" w:rsidRPr="00503341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41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3579" w:type="dxa"/>
            <w:vAlign w:val="bottom"/>
          </w:tcPr>
          <w:p w:rsidR="00FB19FB" w:rsidRPr="00503341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4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FB19FB" w:rsidRPr="000D0B3C" w:rsidTr="00FB19FB">
        <w:trPr>
          <w:trHeight w:val="300"/>
        </w:trPr>
        <w:tc>
          <w:tcPr>
            <w:tcW w:w="2902" w:type="dxa"/>
            <w:vAlign w:val="bottom"/>
          </w:tcPr>
          <w:p w:rsidR="00FB19FB" w:rsidRPr="00503341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41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876" w:type="dxa"/>
            <w:vAlign w:val="bottom"/>
          </w:tcPr>
          <w:p w:rsidR="00FB19FB" w:rsidRPr="00503341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41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3579" w:type="dxa"/>
            <w:vAlign w:val="bottom"/>
          </w:tcPr>
          <w:p w:rsidR="00FB19FB" w:rsidRPr="00503341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41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FB19FB" w:rsidRPr="000D0B3C" w:rsidTr="00FB19FB">
        <w:trPr>
          <w:trHeight w:val="300"/>
        </w:trPr>
        <w:tc>
          <w:tcPr>
            <w:tcW w:w="2902" w:type="dxa"/>
            <w:vAlign w:val="bottom"/>
          </w:tcPr>
          <w:p w:rsidR="00FB19FB" w:rsidRPr="00503341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41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2876" w:type="dxa"/>
            <w:vAlign w:val="bottom"/>
          </w:tcPr>
          <w:p w:rsidR="00FB19FB" w:rsidRPr="00503341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41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3579" w:type="dxa"/>
            <w:vAlign w:val="bottom"/>
          </w:tcPr>
          <w:p w:rsidR="00FB19FB" w:rsidRPr="00503341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41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B19FB" w:rsidRPr="000D0B3C" w:rsidTr="00FB19FB">
        <w:trPr>
          <w:trHeight w:val="600"/>
        </w:trPr>
        <w:tc>
          <w:tcPr>
            <w:tcW w:w="2902" w:type="dxa"/>
            <w:vAlign w:val="bottom"/>
          </w:tcPr>
          <w:p w:rsidR="00FB19FB" w:rsidRPr="00503341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76" w:type="dxa"/>
            <w:vAlign w:val="bottom"/>
          </w:tcPr>
          <w:p w:rsidR="00FB19FB" w:rsidRPr="00503341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41">
              <w:rPr>
                <w:rFonts w:ascii="Times New Roman" w:hAnsi="Times New Roman" w:cs="Times New Roman"/>
                <w:sz w:val="24"/>
                <w:szCs w:val="24"/>
              </w:rPr>
              <w:t>47200</w:t>
            </w:r>
          </w:p>
        </w:tc>
        <w:tc>
          <w:tcPr>
            <w:tcW w:w="3579" w:type="dxa"/>
            <w:vAlign w:val="bottom"/>
          </w:tcPr>
          <w:p w:rsidR="00FB19FB" w:rsidRPr="00503341" w:rsidRDefault="00FB19FB" w:rsidP="00FB19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41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</w:tr>
    </w:tbl>
    <w:p w:rsidR="00FB19FB" w:rsidRDefault="00FB19FB" w:rsidP="002F11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19FB" w:rsidRDefault="00FB19FB" w:rsidP="002F11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FB19FB" w:rsidSect="002F1104">
          <w:pgSz w:w="11906" w:h="16838"/>
          <w:pgMar w:top="851" w:right="850" w:bottom="1134" w:left="1701" w:header="709" w:footer="709" w:gutter="0"/>
          <w:cols w:space="708"/>
          <w:docGrid w:linePitch="381"/>
        </w:sectPr>
      </w:pPr>
    </w:p>
    <w:tbl>
      <w:tblPr>
        <w:tblW w:w="9428" w:type="dxa"/>
        <w:tblInd w:w="-106" w:type="dxa"/>
        <w:tblLook w:val="00A0"/>
      </w:tblPr>
      <w:tblGrid>
        <w:gridCol w:w="2850"/>
        <w:gridCol w:w="3318"/>
        <w:gridCol w:w="3260"/>
      </w:tblGrid>
      <w:tr w:rsidR="002F1104" w:rsidRPr="000D0B3C" w:rsidTr="00035757">
        <w:trPr>
          <w:trHeight w:val="450"/>
        </w:trPr>
        <w:tc>
          <w:tcPr>
            <w:tcW w:w="9428" w:type="dxa"/>
            <w:gridSpan w:val="3"/>
            <w:noWrap/>
            <w:vAlign w:val="bottom"/>
          </w:tcPr>
          <w:p w:rsidR="00035757" w:rsidRPr="002F1104" w:rsidRDefault="00035757" w:rsidP="00035757">
            <w:pPr>
              <w:spacing w:line="264" w:lineRule="auto"/>
              <w:ind w:firstLine="7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11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6.3</w:t>
            </w:r>
          </w:p>
          <w:p w:rsidR="002F1104" w:rsidRPr="009A218B" w:rsidRDefault="002F1104" w:rsidP="002F1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104" w:rsidRPr="000D0B3C" w:rsidTr="00035757">
        <w:trPr>
          <w:trHeight w:val="1080"/>
        </w:trPr>
        <w:tc>
          <w:tcPr>
            <w:tcW w:w="9428" w:type="dxa"/>
            <w:gridSpan w:val="3"/>
            <w:tcBorders>
              <w:bottom w:val="single" w:sz="4" w:space="0" w:color="auto"/>
            </w:tcBorders>
            <w:vAlign w:val="bottom"/>
          </w:tcPr>
          <w:p w:rsidR="002F1104" w:rsidRPr="006F48D5" w:rsidRDefault="002F1104" w:rsidP="002F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данных таблицы проведите анализ структуры и ассортимента производства. Для этого рассчитайте удельный вес каждого вида изделия, определите коэффициент структурной активности, коэффициент обновления ассортимента. По результатам анализа сделайте выводы.</w:t>
            </w:r>
          </w:p>
        </w:tc>
      </w:tr>
      <w:tr w:rsidR="00035757" w:rsidRPr="000D0B3C" w:rsidTr="00087B89">
        <w:trPr>
          <w:trHeight w:val="66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2F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2F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 сопоставимых ценах, млн. руб.</w:t>
            </w:r>
          </w:p>
        </w:tc>
      </w:tr>
      <w:tr w:rsidR="00035757" w:rsidRPr="000D0B3C" w:rsidTr="00035757">
        <w:trPr>
          <w:trHeight w:val="48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2F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2F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2F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035757" w:rsidRPr="000D0B3C" w:rsidTr="0003575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2F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5 280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5 900   </w:t>
            </w:r>
          </w:p>
        </w:tc>
      </w:tr>
      <w:tr w:rsidR="00035757" w:rsidRPr="000D0B3C" w:rsidTr="0003575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2F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2 102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2 314   </w:t>
            </w:r>
          </w:p>
        </w:tc>
      </w:tr>
      <w:tr w:rsidR="00035757" w:rsidRPr="000D0B3C" w:rsidTr="0003575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2F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215   </w:t>
            </w:r>
          </w:p>
        </w:tc>
      </w:tr>
      <w:tr w:rsidR="00035757" w:rsidRPr="000D0B3C" w:rsidTr="0003575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2F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7 382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7" w:rsidRPr="006F48D5" w:rsidRDefault="00035757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8 429   </w:t>
            </w:r>
          </w:p>
        </w:tc>
      </w:tr>
    </w:tbl>
    <w:p w:rsidR="002F1104" w:rsidRPr="006F48D5" w:rsidRDefault="002F1104" w:rsidP="002F1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757" w:rsidRPr="002F1104" w:rsidRDefault="00035757" w:rsidP="00035757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6.4</w:t>
      </w:r>
    </w:p>
    <w:p w:rsidR="002F1104" w:rsidRPr="008F4782" w:rsidRDefault="002F1104" w:rsidP="002F1104">
      <w:pPr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На основе данных таблицы проведите анализ динамики объема производства и реализации.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8"/>
        <w:gridCol w:w="735"/>
        <w:gridCol w:w="735"/>
        <w:gridCol w:w="735"/>
        <w:gridCol w:w="735"/>
        <w:gridCol w:w="733"/>
      </w:tblGrid>
      <w:tr w:rsidR="002F1104" w:rsidRPr="000D0B3C" w:rsidTr="002F1104">
        <w:trPr>
          <w:trHeight w:val="752"/>
        </w:trPr>
        <w:tc>
          <w:tcPr>
            <w:tcW w:w="3081" w:type="pct"/>
            <w:tcBorders>
              <w:tl2br w:val="single" w:sz="4" w:space="0" w:color="auto"/>
            </w:tcBorders>
          </w:tcPr>
          <w:p w:rsidR="002F1104" w:rsidRPr="000D0B3C" w:rsidRDefault="00035757" w:rsidP="002F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2F1104" w:rsidRPr="000D0B3C" w:rsidRDefault="002F1104" w:rsidP="000357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                                                            </w:t>
            </w:r>
          </w:p>
        </w:tc>
        <w:tc>
          <w:tcPr>
            <w:tcW w:w="384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gramStart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4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gramStart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4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ххх3</w:t>
            </w:r>
          </w:p>
        </w:tc>
        <w:tc>
          <w:tcPr>
            <w:tcW w:w="384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gramStart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3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ххх5</w:t>
            </w:r>
          </w:p>
        </w:tc>
      </w:tr>
      <w:tr w:rsidR="002F1104" w:rsidRPr="000D0B3C" w:rsidTr="002F1104">
        <w:tc>
          <w:tcPr>
            <w:tcW w:w="3081" w:type="pct"/>
          </w:tcPr>
          <w:p w:rsidR="002F1104" w:rsidRPr="00035757" w:rsidRDefault="002F1104" w:rsidP="002F11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757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производства в фактических ценах, млн. руб.</w:t>
            </w:r>
          </w:p>
        </w:tc>
        <w:tc>
          <w:tcPr>
            <w:tcW w:w="384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84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384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84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83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2F1104" w:rsidRPr="000D0B3C" w:rsidTr="002F1104">
        <w:tc>
          <w:tcPr>
            <w:tcW w:w="3081" w:type="pct"/>
          </w:tcPr>
          <w:p w:rsidR="002F1104" w:rsidRPr="000D0B3C" w:rsidRDefault="002F1104" w:rsidP="002F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Объем реализации в фактических ценах, млн. руб.</w:t>
            </w:r>
          </w:p>
        </w:tc>
        <w:tc>
          <w:tcPr>
            <w:tcW w:w="384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84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384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384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83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F1104" w:rsidRPr="000D0B3C" w:rsidTr="002F1104">
        <w:tc>
          <w:tcPr>
            <w:tcW w:w="3081" w:type="pct"/>
          </w:tcPr>
          <w:p w:rsidR="002F1104" w:rsidRPr="000D0B3C" w:rsidRDefault="002F1104" w:rsidP="002F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 xml:space="preserve">Индексы цен </w:t>
            </w:r>
          </w:p>
        </w:tc>
        <w:tc>
          <w:tcPr>
            <w:tcW w:w="384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84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384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84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383" w:type="pct"/>
          </w:tcPr>
          <w:p w:rsidR="002F1104" w:rsidRPr="000D0B3C" w:rsidRDefault="002F1104" w:rsidP="00035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</w:tbl>
    <w:p w:rsidR="002F1104" w:rsidRPr="008F4782" w:rsidRDefault="002F1104" w:rsidP="002F110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Для проведения анализа производства и реализации рассчитайте базисные и цепные абсолютные отклонения, базисные и цепные темпы роста и прироста, среднегодовые темпы роста и прироста. По результатам анализа сделайте выводы.</w:t>
      </w:r>
    </w:p>
    <w:p w:rsidR="002F1104" w:rsidRPr="008F4782" w:rsidRDefault="002F1104" w:rsidP="002F1104">
      <w:pPr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При оценке динамики производства и реализации решающее значение имеют показатели, рассчитанные на основе сопоставимых цен, поскольку отражают реальное изменение объема производства и реализации продукции.</w:t>
      </w:r>
    </w:p>
    <w:p w:rsidR="002F1104" w:rsidRDefault="002F1104" w:rsidP="00035757">
      <w:pPr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 xml:space="preserve">Для определения объема производства (реализации) в сопоставимых ценах необходимо фактический объем производства (реализации) за период, с которого изменились цены, разделить на индекс цен, если </w:t>
      </w:r>
      <w:proofErr w:type="spellStart"/>
      <w:proofErr w:type="gramStart"/>
      <w:r w:rsidRPr="008F478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F478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F4782">
        <w:rPr>
          <w:rFonts w:ascii="Times New Roman" w:hAnsi="Times New Roman" w:cs="Times New Roman"/>
          <w:sz w:val="24"/>
          <w:szCs w:val="24"/>
        </w:rPr>
        <w:t xml:space="preserve"> &gt; 1.</w:t>
      </w:r>
    </w:p>
    <w:p w:rsidR="00035757" w:rsidRDefault="00035757" w:rsidP="00035757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035757" w:rsidRPr="002F1104" w:rsidRDefault="00035757" w:rsidP="00035757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6.5</w:t>
      </w:r>
    </w:p>
    <w:p w:rsidR="002F1104" w:rsidRPr="000500EC" w:rsidRDefault="002F1104" w:rsidP="002F1104">
      <w:pPr>
        <w:spacing w:line="264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00EC">
        <w:rPr>
          <w:rFonts w:ascii="Times New Roman" w:hAnsi="Times New Roman" w:cs="Times New Roman"/>
          <w:sz w:val="24"/>
          <w:szCs w:val="24"/>
        </w:rPr>
        <w:t>Проведите анализ выполнения плана поставок (реализации).</w:t>
      </w:r>
      <w:r w:rsidR="00035757">
        <w:rPr>
          <w:rFonts w:ascii="Times New Roman" w:hAnsi="Times New Roman" w:cs="Times New Roman"/>
          <w:sz w:val="24"/>
          <w:szCs w:val="24"/>
        </w:rPr>
        <w:t xml:space="preserve"> </w:t>
      </w:r>
      <w:r w:rsidRPr="000500EC">
        <w:rPr>
          <w:rFonts w:ascii="Times New Roman" w:hAnsi="Times New Roman" w:cs="Times New Roman"/>
          <w:sz w:val="24"/>
          <w:szCs w:val="24"/>
        </w:rPr>
        <w:t>Для этого определите недопоставку продукции по изделиям и покупателям и коэффициент выполнения договорных обязательств</w:t>
      </w:r>
      <w:r w:rsidRPr="000500E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tbl>
      <w:tblPr>
        <w:tblW w:w="47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2437"/>
        <w:gridCol w:w="2837"/>
        <w:gridCol w:w="2550"/>
      </w:tblGrid>
      <w:tr w:rsidR="002F1104" w:rsidRPr="000D0B3C" w:rsidTr="002F1104">
        <w:tc>
          <w:tcPr>
            <w:tcW w:w="739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Продукция</w:t>
            </w:r>
          </w:p>
        </w:tc>
        <w:tc>
          <w:tcPr>
            <w:tcW w:w="1327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Покупатель</w:t>
            </w:r>
          </w:p>
        </w:tc>
        <w:tc>
          <w:tcPr>
            <w:tcW w:w="1545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План поставки по договору,  млн. руб.</w:t>
            </w:r>
          </w:p>
        </w:tc>
        <w:tc>
          <w:tcPr>
            <w:tcW w:w="1389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Фактически отгружено, млн. руб.</w:t>
            </w:r>
          </w:p>
        </w:tc>
      </w:tr>
      <w:tr w:rsidR="002F1104" w:rsidRPr="000D0B3C" w:rsidTr="002F1104">
        <w:tc>
          <w:tcPr>
            <w:tcW w:w="739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27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45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89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850</w:t>
            </w:r>
          </w:p>
        </w:tc>
      </w:tr>
      <w:tr w:rsidR="002F1104" w:rsidRPr="000D0B3C" w:rsidTr="002F1104">
        <w:tc>
          <w:tcPr>
            <w:tcW w:w="739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27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0B3C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545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0B3C">
              <w:rPr>
                <w:rFonts w:ascii="Times New Roman" w:hAnsi="Times New Roman" w:cs="Times New Roman"/>
                <w:lang w:val="en-US"/>
              </w:rPr>
              <w:t>620</w:t>
            </w:r>
          </w:p>
        </w:tc>
        <w:tc>
          <w:tcPr>
            <w:tcW w:w="1389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0B3C">
              <w:rPr>
                <w:rFonts w:ascii="Times New Roman" w:hAnsi="Times New Roman" w:cs="Times New Roman"/>
                <w:lang w:val="en-US"/>
              </w:rPr>
              <w:t>600</w:t>
            </w:r>
          </w:p>
        </w:tc>
      </w:tr>
      <w:tr w:rsidR="002F1104" w:rsidRPr="000D0B3C" w:rsidTr="002F1104">
        <w:tc>
          <w:tcPr>
            <w:tcW w:w="739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27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45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389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550</w:t>
            </w:r>
          </w:p>
        </w:tc>
      </w:tr>
      <w:tr w:rsidR="002F1104" w:rsidRPr="000D0B3C" w:rsidTr="002F1104">
        <w:tc>
          <w:tcPr>
            <w:tcW w:w="739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27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45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89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2150</w:t>
            </w:r>
          </w:p>
        </w:tc>
      </w:tr>
      <w:tr w:rsidR="002F1104" w:rsidRPr="000D0B3C" w:rsidTr="002F1104">
        <w:tc>
          <w:tcPr>
            <w:tcW w:w="739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27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0B3C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545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389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1100</w:t>
            </w:r>
          </w:p>
        </w:tc>
      </w:tr>
      <w:tr w:rsidR="002F1104" w:rsidRPr="000D0B3C" w:rsidTr="002F1104">
        <w:tc>
          <w:tcPr>
            <w:tcW w:w="739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27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45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389" w:type="pct"/>
          </w:tcPr>
          <w:p w:rsidR="002F1104" w:rsidRPr="000D0B3C" w:rsidRDefault="002F1104" w:rsidP="00035757">
            <w:pPr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B3C">
              <w:rPr>
                <w:rFonts w:ascii="Times New Roman" w:hAnsi="Times New Roman" w:cs="Times New Roman"/>
              </w:rPr>
              <w:t>950</w:t>
            </w:r>
          </w:p>
        </w:tc>
      </w:tr>
    </w:tbl>
    <w:p w:rsidR="004365FC" w:rsidRDefault="004365FC" w:rsidP="004365FC">
      <w:pPr>
        <w:ind w:firstLine="0"/>
        <w:jc w:val="center"/>
      </w:pPr>
      <w:r w:rsidRPr="004365F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7. Анализ маркетинговой деятельности промышленной организации.</w:t>
      </w:r>
    </w:p>
    <w:p w:rsidR="00087B89" w:rsidRDefault="00087B89">
      <w:pPr>
        <w:spacing w:after="200" w:line="276" w:lineRule="auto"/>
        <w:ind w:firstLine="0"/>
        <w:jc w:val="left"/>
      </w:pPr>
    </w:p>
    <w:p w:rsidR="00087B89" w:rsidRPr="002F1104" w:rsidRDefault="00087B89" w:rsidP="00087B89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7.1</w:t>
      </w:r>
    </w:p>
    <w:p w:rsidR="00087B89" w:rsidRPr="00087B89" w:rsidRDefault="00087B89" w:rsidP="00087B89">
      <w:pPr>
        <w:spacing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087B89">
        <w:rPr>
          <w:rFonts w:ascii="Times New Roman" w:eastAsia="Calibri" w:hAnsi="Times New Roman" w:cs="Times New Roman"/>
          <w:sz w:val="24"/>
          <w:szCs w:val="24"/>
        </w:rPr>
        <w:t>На основе данных, рассчитайте коэффициенты ценовой эластичности спроса. По результатам расчетов постройте график спроса, оцените возможности предприятия  по захвату рынка.</w:t>
      </w:r>
    </w:p>
    <w:p w:rsidR="00087B89" w:rsidRDefault="00087B89" w:rsidP="00087B89">
      <w:pPr>
        <w:rPr>
          <w:rFonts w:ascii="Calibri" w:eastAsia="Calibri" w:hAnsi="Calibri" w:cs="Times New Roman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0"/>
        <w:gridCol w:w="907"/>
        <w:gridCol w:w="934"/>
        <w:gridCol w:w="934"/>
        <w:gridCol w:w="916"/>
        <w:gridCol w:w="916"/>
        <w:gridCol w:w="916"/>
        <w:gridCol w:w="917"/>
        <w:gridCol w:w="917"/>
      </w:tblGrid>
      <w:tr w:rsidR="00087B89" w:rsidRPr="00087B89" w:rsidTr="00757C6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Цена, тыс. руб. за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</w:tr>
      <w:tr w:rsidR="00087B89" w:rsidRPr="00087B89" w:rsidTr="00757C6B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Объем продаж, тыс.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087B89" w:rsidRDefault="00087B89" w:rsidP="00087B8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8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</w:tbl>
    <w:p w:rsidR="00757C6B" w:rsidRDefault="00757C6B" w:rsidP="00757C6B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757C6B" w:rsidRPr="002F1104" w:rsidRDefault="00757C6B" w:rsidP="00757C6B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7.2</w:t>
      </w:r>
    </w:p>
    <w:p w:rsidR="00757C6B" w:rsidRPr="00757C6B" w:rsidRDefault="00757C6B" w:rsidP="00757C6B">
      <w:pPr>
        <w:spacing w:line="26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данных</w:t>
      </w:r>
      <w:r w:rsidR="00087B89" w:rsidRPr="00757C6B">
        <w:rPr>
          <w:rFonts w:ascii="Times New Roman" w:eastAsia="Calibri" w:hAnsi="Times New Roman" w:cs="Times New Roman"/>
          <w:sz w:val="24"/>
          <w:szCs w:val="24"/>
        </w:rPr>
        <w:t xml:space="preserve"> проведите анализ рынка сбыта продукции.</w:t>
      </w:r>
      <w:r w:rsidRPr="00757C6B">
        <w:rPr>
          <w:rFonts w:ascii="Times New Roman" w:hAnsi="Times New Roman" w:cs="Times New Roman"/>
          <w:sz w:val="24"/>
          <w:szCs w:val="24"/>
        </w:rPr>
        <w:t xml:space="preserve"> </w:t>
      </w:r>
      <w:r w:rsidRPr="00757C6B">
        <w:rPr>
          <w:rFonts w:ascii="Times New Roman" w:eastAsia="Calibri" w:hAnsi="Times New Roman" w:cs="Times New Roman"/>
          <w:sz w:val="24"/>
          <w:szCs w:val="24"/>
        </w:rPr>
        <w:t>Определите прибыль и рентабельность  по каждому виду продукции, структуру рынка сбыта  в разрезе видов продукции. Дайте рекомендации по планированию маркетинговой деятельности.</w:t>
      </w:r>
    </w:p>
    <w:p w:rsidR="00087B89" w:rsidRPr="00757C6B" w:rsidRDefault="00087B89" w:rsidP="00757C6B">
      <w:pPr>
        <w:spacing w:line="26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48"/>
        <w:gridCol w:w="949"/>
        <w:gridCol w:w="1049"/>
        <w:gridCol w:w="1049"/>
        <w:gridCol w:w="937"/>
      </w:tblGrid>
      <w:tr w:rsidR="00087B89" w:rsidTr="00757C6B">
        <w:trPr>
          <w:cantSplit/>
        </w:trPr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Виды продукции</w:t>
            </w:r>
          </w:p>
        </w:tc>
      </w:tr>
      <w:tr w:rsidR="00087B89" w:rsidTr="00757C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  <w:tr w:rsidR="00087B89" w:rsidTr="00757C6B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Объем реализации, тонн:</w:t>
            </w:r>
          </w:p>
          <w:p w:rsidR="00757C6B" w:rsidRDefault="00757C6B" w:rsidP="00757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предыдущий год</w:t>
            </w:r>
          </w:p>
          <w:p w:rsidR="00757C6B" w:rsidRDefault="00757C6B" w:rsidP="00757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</w:tr>
      <w:tr w:rsidR="00087B89" w:rsidTr="00757C6B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Default="00087B89" w:rsidP="00757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Цена единицы продукции, млн. руб. за одну тонну:</w:t>
            </w:r>
          </w:p>
          <w:p w:rsidR="00757C6B" w:rsidRDefault="00757C6B" w:rsidP="00757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6B" w:rsidRPr="00757C6B" w:rsidRDefault="00757C6B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Default="00087B89" w:rsidP="00757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предыдущий год</w:t>
            </w:r>
          </w:p>
          <w:p w:rsidR="00757C6B" w:rsidRPr="00757C6B" w:rsidRDefault="00757C6B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</w:tr>
      <w:tr w:rsidR="00087B89" w:rsidTr="00757C6B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Default="00087B89" w:rsidP="00757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одной тонны, млн. руб.:</w:t>
            </w:r>
          </w:p>
          <w:p w:rsidR="00757C6B" w:rsidRDefault="00757C6B" w:rsidP="00757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6B" w:rsidRPr="00757C6B" w:rsidRDefault="00757C6B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Default="00087B89" w:rsidP="00757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предыдущий год</w:t>
            </w:r>
          </w:p>
          <w:p w:rsidR="00757C6B" w:rsidRPr="00757C6B" w:rsidRDefault="00757C6B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</w:tbl>
    <w:p w:rsidR="00087B89" w:rsidRDefault="00087B89">
      <w:pPr>
        <w:spacing w:after="200" w:line="276" w:lineRule="auto"/>
        <w:ind w:firstLine="0"/>
        <w:jc w:val="left"/>
      </w:pPr>
    </w:p>
    <w:p w:rsidR="00757C6B" w:rsidRPr="002F1104" w:rsidRDefault="00757C6B" w:rsidP="00757C6B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7.3</w:t>
      </w:r>
    </w:p>
    <w:p w:rsidR="00087B89" w:rsidRPr="00757C6B" w:rsidRDefault="00087B89" w:rsidP="00757C6B">
      <w:pPr>
        <w:spacing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757C6B">
        <w:rPr>
          <w:rFonts w:ascii="Times New Roman" w:eastAsia="Calibri" w:hAnsi="Times New Roman" w:cs="Times New Roman"/>
          <w:sz w:val="24"/>
          <w:szCs w:val="24"/>
        </w:rPr>
        <w:t>На основе данных за четыре квартала отчетного года, представленных в табл. 2.9. установите характер ценовой эластичности спроса, определите в целях планирования оптимальный объем продаж и оптимальную цену.</w:t>
      </w:r>
    </w:p>
    <w:p w:rsidR="00087B89" w:rsidRDefault="00087B89" w:rsidP="00087B89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52"/>
        <w:gridCol w:w="1904"/>
        <w:gridCol w:w="1905"/>
        <w:gridCol w:w="1905"/>
        <w:gridCol w:w="1905"/>
      </w:tblGrid>
      <w:tr w:rsidR="00087B89" w:rsidRPr="00757C6B" w:rsidTr="00757C6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87B89" w:rsidRPr="00757C6B" w:rsidTr="00757C6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Объем продаж, тонн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087B89" w:rsidRPr="00757C6B" w:rsidTr="00757C6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Средняя цена реализации, млн. руб. за 1 тонну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</w:tr>
      <w:tr w:rsidR="00087B89" w:rsidRPr="00757C6B" w:rsidTr="00757C6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производство и реализацию, млн. руб.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</w:tr>
    </w:tbl>
    <w:p w:rsidR="00087B89" w:rsidRPr="00757C6B" w:rsidRDefault="00087B89" w:rsidP="00757C6B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7C6B" w:rsidRPr="002F1104" w:rsidRDefault="00757C6B" w:rsidP="00757C6B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7.4</w:t>
      </w:r>
    </w:p>
    <w:p w:rsidR="00087B89" w:rsidRPr="00757C6B" w:rsidRDefault="00087B89" w:rsidP="00757C6B">
      <w:pPr>
        <w:pStyle w:val="aa"/>
        <w:spacing w:after="0"/>
        <w:ind w:left="720" w:firstLine="0"/>
        <w:rPr>
          <w:rFonts w:ascii="Times New Roman" w:eastAsia="Calibri" w:hAnsi="Times New Roman" w:cs="Times New Roman"/>
          <w:sz w:val="24"/>
          <w:szCs w:val="24"/>
        </w:rPr>
      </w:pPr>
      <w:r w:rsidRPr="00757C6B">
        <w:rPr>
          <w:rFonts w:ascii="Times New Roman" w:eastAsia="Calibri" w:hAnsi="Times New Roman" w:cs="Times New Roman"/>
          <w:sz w:val="24"/>
          <w:szCs w:val="24"/>
        </w:rPr>
        <w:t>Рассчитайте единичные, групповые и интегральный показатель конкурентоспособности выпускаемого оборудования на основе данных табл. 2.7. По результатам расчетов сделайте выводы и дайте рекомендации.</w:t>
      </w:r>
    </w:p>
    <w:p w:rsidR="00087B89" w:rsidRDefault="00087B89" w:rsidP="00087B89">
      <w:pPr>
        <w:rPr>
          <w:rFonts w:ascii="Calibri" w:eastAsia="Calibri" w:hAnsi="Calibri" w:cs="Times New Roman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68"/>
        <w:gridCol w:w="2164"/>
        <w:gridCol w:w="2114"/>
      </w:tblGrid>
      <w:tr w:rsidR="00087B89" w:rsidTr="00757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Исследуемое оборудование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– эталон</w:t>
            </w:r>
          </w:p>
        </w:tc>
      </w:tr>
      <w:tr w:rsidR="00087B89" w:rsidTr="00757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1. Производительность оборудования в час, тонн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</w:tr>
      <w:tr w:rsidR="00087B89" w:rsidTr="00757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2. Средний срок службы, лет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87B89" w:rsidTr="00757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3. Наличие сервисного обслуживания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087B89" w:rsidTr="00757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Цена, </w:t>
            </w:r>
            <w:proofErr w:type="spellStart"/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ден</w:t>
            </w:r>
            <w:proofErr w:type="spellEnd"/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</w:tr>
      <w:tr w:rsidR="00087B89" w:rsidTr="00757C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Расход электроэнергии на тонну, кВт-час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9" w:rsidRPr="00757C6B" w:rsidRDefault="00087B89" w:rsidP="00757C6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6B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</w:tr>
    </w:tbl>
    <w:p w:rsidR="00087B89" w:rsidRDefault="00087B89">
      <w:pPr>
        <w:spacing w:after="200" w:line="276" w:lineRule="auto"/>
        <w:ind w:firstLine="0"/>
        <w:jc w:val="left"/>
      </w:pPr>
    </w:p>
    <w:p w:rsidR="004365FC" w:rsidRDefault="004365FC">
      <w:pPr>
        <w:spacing w:after="200" w:line="276" w:lineRule="auto"/>
        <w:ind w:firstLine="0"/>
        <w:jc w:val="left"/>
      </w:pPr>
      <w:r>
        <w:br w:type="page"/>
      </w:r>
    </w:p>
    <w:p w:rsidR="004365FC" w:rsidRPr="004365FC" w:rsidRDefault="004365FC" w:rsidP="004365F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65F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8. Анализ финансовых результатов промышленной организации</w:t>
      </w:r>
    </w:p>
    <w:p w:rsidR="00BB373C" w:rsidRDefault="00BB373C">
      <w:pPr>
        <w:spacing w:after="200" w:line="276" w:lineRule="auto"/>
        <w:ind w:firstLine="0"/>
        <w:jc w:val="left"/>
      </w:pPr>
    </w:p>
    <w:tbl>
      <w:tblPr>
        <w:tblW w:w="9286" w:type="dxa"/>
        <w:tblInd w:w="-106" w:type="dxa"/>
        <w:tblLayout w:type="fixed"/>
        <w:tblLook w:val="00A0"/>
      </w:tblPr>
      <w:tblGrid>
        <w:gridCol w:w="5034"/>
        <w:gridCol w:w="1984"/>
        <w:gridCol w:w="2268"/>
      </w:tblGrid>
      <w:tr w:rsidR="00BB373C" w:rsidRPr="000D0B3C" w:rsidTr="00035757">
        <w:trPr>
          <w:trHeight w:val="450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73C" w:rsidRPr="00FE1F7C" w:rsidRDefault="00FE1F7C" w:rsidP="00FE1F7C">
            <w:pPr>
              <w:spacing w:line="264" w:lineRule="auto"/>
              <w:ind w:firstLine="7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11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8.1</w:t>
            </w:r>
          </w:p>
        </w:tc>
      </w:tr>
      <w:tr w:rsidR="00BB373C" w:rsidRPr="000D0B3C" w:rsidTr="00035757">
        <w:trPr>
          <w:trHeight w:val="1080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3C" w:rsidRPr="00081904" w:rsidRDefault="00BB373C" w:rsidP="00B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04">
              <w:rPr>
                <w:rFonts w:ascii="Times New Roman" w:hAnsi="Times New Roman" w:cs="Times New Roman"/>
                <w:sz w:val="24"/>
                <w:szCs w:val="24"/>
              </w:rPr>
              <w:t>Рассчитать прибыль на рубль материальных затрат (</w:t>
            </w:r>
            <w:proofErr w:type="gramStart"/>
            <w:r w:rsidRPr="0008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1904">
              <w:rPr>
                <w:rFonts w:ascii="Times New Roman" w:hAnsi="Times New Roman" w:cs="Times New Roman"/>
                <w:sz w:val="24"/>
                <w:szCs w:val="24"/>
              </w:rPr>
              <w:t>/МЗ), рентабельность оборота (</w:t>
            </w:r>
            <w:proofErr w:type="spellStart"/>
            <w:r w:rsidRPr="00081904">
              <w:rPr>
                <w:rFonts w:ascii="Times New Roman" w:hAnsi="Times New Roman" w:cs="Times New Roman"/>
                <w:sz w:val="24"/>
                <w:szCs w:val="24"/>
              </w:rPr>
              <w:t>Rоб</w:t>
            </w:r>
            <w:proofErr w:type="spellEnd"/>
            <w:r w:rsidRPr="00081904">
              <w:rPr>
                <w:rFonts w:ascii="Times New Roman" w:hAnsi="Times New Roman" w:cs="Times New Roman"/>
                <w:sz w:val="24"/>
                <w:szCs w:val="24"/>
              </w:rPr>
              <w:t>), долю реализованной продукции (</w:t>
            </w:r>
            <w:proofErr w:type="spellStart"/>
            <w:r w:rsidRPr="00081904">
              <w:rPr>
                <w:rFonts w:ascii="Times New Roman" w:hAnsi="Times New Roman" w:cs="Times New Roman"/>
                <w:sz w:val="24"/>
                <w:szCs w:val="24"/>
              </w:rPr>
              <w:t>Dрп</w:t>
            </w:r>
            <w:proofErr w:type="spellEnd"/>
            <w:r w:rsidRPr="000819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81904">
              <w:rPr>
                <w:rFonts w:ascii="Times New Roman" w:hAnsi="Times New Roman" w:cs="Times New Roman"/>
                <w:sz w:val="24"/>
                <w:szCs w:val="24"/>
              </w:rPr>
              <w:t>материалоотдачу</w:t>
            </w:r>
            <w:proofErr w:type="spellEnd"/>
            <w:r w:rsidRPr="00081904">
              <w:rPr>
                <w:rFonts w:ascii="Times New Roman" w:hAnsi="Times New Roman" w:cs="Times New Roman"/>
                <w:sz w:val="24"/>
                <w:szCs w:val="24"/>
              </w:rPr>
              <w:t xml:space="preserve"> (МО). Провести факторный анализ прибыли на рубль материальных затрат</w:t>
            </w:r>
            <w:proofErr w:type="gramStart"/>
            <w:r w:rsidRPr="000819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81904">
              <w:rPr>
                <w:rFonts w:ascii="Times New Roman" w:hAnsi="Times New Roman" w:cs="Times New Roman"/>
                <w:sz w:val="24"/>
                <w:szCs w:val="24"/>
              </w:rPr>
              <w:t>о результатам анализа сделайте выводы.</w:t>
            </w:r>
          </w:p>
        </w:tc>
      </w:tr>
      <w:tr w:rsidR="00BB373C" w:rsidRPr="000D0B3C" w:rsidTr="00035757">
        <w:trPr>
          <w:trHeight w:val="52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</w:p>
        </w:tc>
      </w:tr>
      <w:tr w:rsidR="00BB373C" w:rsidRPr="000D0B3C" w:rsidTr="00035757">
        <w:trPr>
          <w:trHeight w:val="40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Прибыль от реализации продукции</w:t>
            </w:r>
            <w:proofErr w:type="gramStart"/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,(</w:t>
            </w:r>
            <w:proofErr w:type="gramEnd"/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млн.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5 500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6 500   </w:t>
            </w:r>
          </w:p>
        </w:tc>
      </w:tr>
      <w:tr w:rsidR="00BB373C" w:rsidRPr="000D0B3C" w:rsidTr="00035757">
        <w:trPr>
          <w:trHeight w:val="61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Выручка от реализации продукции</w:t>
            </w:r>
            <w:proofErr w:type="gramStart"/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,(</w:t>
            </w:r>
            <w:proofErr w:type="gramEnd"/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чел.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59 000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65 000   </w:t>
            </w:r>
          </w:p>
        </w:tc>
      </w:tr>
      <w:tr w:rsidR="00BB373C" w:rsidRPr="000D0B3C" w:rsidTr="00035757">
        <w:trPr>
          <w:trHeight w:val="40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Объем производства продукции (ВП), млн.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60 000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65 000   </w:t>
            </w:r>
          </w:p>
        </w:tc>
      </w:tr>
      <w:tr w:rsidR="00BB373C" w:rsidRPr="000D0B3C" w:rsidTr="00035757">
        <w:trPr>
          <w:trHeight w:val="40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Материальные затраты (МЗ), млн.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45 000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49 400   </w:t>
            </w:r>
          </w:p>
        </w:tc>
      </w:tr>
    </w:tbl>
    <w:p w:rsidR="00BB373C" w:rsidRPr="008F4782" w:rsidRDefault="00BB373C" w:rsidP="00BB373C">
      <w:pPr>
        <w:rPr>
          <w:rFonts w:ascii="Times New Roman" w:hAnsi="Times New Roman" w:cs="Times New Roman"/>
          <w:sz w:val="24"/>
          <w:szCs w:val="24"/>
        </w:rPr>
      </w:pPr>
    </w:p>
    <w:p w:rsidR="00FE1F7C" w:rsidRPr="002F1104" w:rsidRDefault="00FE1F7C" w:rsidP="00FE1F7C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8.2</w:t>
      </w:r>
    </w:p>
    <w:tbl>
      <w:tblPr>
        <w:tblW w:w="9430" w:type="dxa"/>
        <w:tblInd w:w="-106" w:type="dxa"/>
        <w:tblLook w:val="00A0"/>
      </w:tblPr>
      <w:tblGrid>
        <w:gridCol w:w="5317"/>
        <w:gridCol w:w="1985"/>
        <w:gridCol w:w="2128"/>
      </w:tblGrid>
      <w:tr w:rsidR="00BB373C" w:rsidRPr="000D0B3C" w:rsidTr="00FE1F7C">
        <w:trPr>
          <w:trHeight w:val="1080"/>
        </w:trPr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3C" w:rsidRPr="00BC6A83" w:rsidRDefault="00BB373C" w:rsidP="00B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3">
              <w:rPr>
                <w:rFonts w:ascii="Times New Roman" w:hAnsi="Times New Roman" w:cs="Times New Roman"/>
                <w:sz w:val="24"/>
                <w:szCs w:val="24"/>
              </w:rPr>
              <w:t>Проведите факторный анализ эффективности использования фонда заработной платы, используя данные таблицы. Рассчитать прибыль на рубль фонда заработной платы (</w:t>
            </w:r>
            <w:proofErr w:type="gramStart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>/ФЗП), рентабельность оборота (</w:t>
            </w:r>
            <w:proofErr w:type="spellStart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>Rоб</w:t>
            </w:r>
            <w:proofErr w:type="spellEnd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>), долю реализованной продукции (</w:t>
            </w:r>
            <w:proofErr w:type="spellStart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>Dрп</w:t>
            </w:r>
            <w:proofErr w:type="spellEnd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>зарплатоотдачу</w:t>
            </w:r>
            <w:proofErr w:type="spellEnd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 xml:space="preserve"> (ЗПО). По результатам анализа сделайте выводы.</w:t>
            </w:r>
          </w:p>
        </w:tc>
      </w:tr>
      <w:tr w:rsidR="00BB373C" w:rsidRPr="000D0B3C" w:rsidTr="00FE1F7C">
        <w:trPr>
          <w:trHeight w:val="52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</w:p>
        </w:tc>
      </w:tr>
      <w:tr w:rsidR="00BB373C" w:rsidRPr="000D0B3C" w:rsidTr="00FE1F7C">
        <w:trPr>
          <w:trHeight w:val="40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Прибыль от реализации продукции</w:t>
            </w:r>
            <w:proofErr w:type="gramStart"/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,(</w:t>
            </w:r>
            <w:proofErr w:type="gramEnd"/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млн.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5 500  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6 500   </w:t>
            </w:r>
          </w:p>
        </w:tc>
      </w:tr>
      <w:tr w:rsidR="00BB373C" w:rsidRPr="000D0B3C" w:rsidTr="00FE1F7C">
        <w:trPr>
          <w:trHeight w:val="61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Выручка от реализации продукции</w:t>
            </w:r>
            <w:proofErr w:type="gramStart"/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,(</w:t>
            </w:r>
            <w:proofErr w:type="gramEnd"/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59 000  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65 000   </w:t>
            </w:r>
          </w:p>
        </w:tc>
      </w:tr>
      <w:tr w:rsidR="00BB373C" w:rsidRPr="000D0B3C" w:rsidTr="00FE1F7C">
        <w:trPr>
          <w:trHeight w:val="40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Объем производства продукции (ВП), млн.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60 000  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0357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65 000   </w:t>
            </w:r>
          </w:p>
        </w:tc>
      </w:tr>
      <w:tr w:rsidR="00BB373C" w:rsidRPr="000D0B3C" w:rsidTr="00FE1F7C">
        <w:trPr>
          <w:trHeight w:val="40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Фонд заработной платы (ФЗП), млн.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9 000  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9 035   </w:t>
            </w:r>
          </w:p>
        </w:tc>
      </w:tr>
    </w:tbl>
    <w:p w:rsidR="00BB373C" w:rsidRPr="008F4782" w:rsidRDefault="00BB373C" w:rsidP="00BB373C">
      <w:pPr>
        <w:rPr>
          <w:rFonts w:ascii="Times New Roman" w:hAnsi="Times New Roman" w:cs="Times New Roman"/>
          <w:sz w:val="24"/>
          <w:szCs w:val="24"/>
        </w:rPr>
      </w:pPr>
    </w:p>
    <w:p w:rsidR="00FE1F7C" w:rsidRPr="002F1104" w:rsidRDefault="00FE1F7C" w:rsidP="00FE1F7C">
      <w:pPr>
        <w:spacing w:line="264" w:lineRule="auto"/>
        <w:ind w:firstLine="720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8.3</w:t>
      </w:r>
    </w:p>
    <w:tbl>
      <w:tblPr>
        <w:tblW w:w="9753" w:type="dxa"/>
        <w:tblInd w:w="-106" w:type="dxa"/>
        <w:tblLook w:val="00A0"/>
      </w:tblPr>
      <w:tblGrid>
        <w:gridCol w:w="108"/>
        <w:gridCol w:w="4052"/>
        <w:gridCol w:w="1157"/>
        <w:gridCol w:w="887"/>
        <w:gridCol w:w="531"/>
        <w:gridCol w:w="567"/>
        <w:gridCol w:w="522"/>
        <w:gridCol w:w="1604"/>
        <w:gridCol w:w="325"/>
      </w:tblGrid>
      <w:tr w:rsidR="00BB373C" w:rsidRPr="000D0B3C" w:rsidTr="00FE1F7C">
        <w:trPr>
          <w:gridAfter w:val="1"/>
          <w:wAfter w:w="325" w:type="dxa"/>
          <w:trHeight w:val="1080"/>
        </w:trPr>
        <w:tc>
          <w:tcPr>
            <w:tcW w:w="94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3C" w:rsidRPr="008F4782" w:rsidRDefault="00BB373C" w:rsidP="00BB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83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факторный анализ </w:t>
            </w:r>
            <w:proofErr w:type="spellStart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>фондорентабельности</w:t>
            </w:r>
            <w:proofErr w:type="spellEnd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данные таблицы. Рассчитать </w:t>
            </w:r>
            <w:proofErr w:type="spellStart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>фондорентабельность</w:t>
            </w:r>
            <w:proofErr w:type="spellEnd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>), рентабельность оборота (</w:t>
            </w:r>
            <w:proofErr w:type="spellStart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>Rоб</w:t>
            </w:r>
            <w:proofErr w:type="spellEnd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>), долю реализованной продукции (</w:t>
            </w:r>
            <w:proofErr w:type="spellStart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>Dрп</w:t>
            </w:r>
            <w:proofErr w:type="spellEnd"/>
            <w:r w:rsidRPr="00BC6A83">
              <w:rPr>
                <w:rFonts w:ascii="Times New Roman" w:hAnsi="Times New Roman" w:cs="Times New Roman"/>
                <w:sz w:val="24"/>
                <w:szCs w:val="24"/>
              </w:rPr>
              <w:t>), фондоотдачу (ФО). По результатам анализа сделайте выводы.</w:t>
            </w:r>
          </w:p>
        </w:tc>
      </w:tr>
      <w:tr w:rsidR="00BB373C" w:rsidRPr="000D0B3C" w:rsidTr="00FE1F7C">
        <w:trPr>
          <w:gridAfter w:val="1"/>
          <w:wAfter w:w="325" w:type="dxa"/>
          <w:trHeight w:val="525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</w:p>
        </w:tc>
      </w:tr>
      <w:tr w:rsidR="00BB373C" w:rsidRPr="000D0B3C" w:rsidTr="00FE1F7C">
        <w:trPr>
          <w:gridAfter w:val="1"/>
          <w:wAfter w:w="325" w:type="dxa"/>
          <w:trHeight w:val="405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Прибыль от реализации продукции</w:t>
            </w:r>
            <w:proofErr w:type="gramStart"/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,(</w:t>
            </w:r>
            <w:proofErr w:type="gramEnd"/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млн.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5 500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6 500   </w:t>
            </w:r>
          </w:p>
        </w:tc>
      </w:tr>
      <w:tr w:rsidR="00BB373C" w:rsidRPr="000D0B3C" w:rsidTr="00FE1F7C">
        <w:trPr>
          <w:gridAfter w:val="1"/>
          <w:wAfter w:w="325" w:type="dxa"/>
          <w:trHeight w:val="615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Выручка от реализации продукции</w:t>
            </w:r>
            <w:proofErr w:type="gramStart"/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,(</w:t>
            </w:r>
            <w:proofErr w:type="gramEnd"/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чел.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59 000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65 000   </w:t>
            </w:r>
          </w:p>
        </w:tc>
      </w:tr>
      <w:tr w:rsidR="00BB373C" w:rsidRPr="000D0B3C" w:rsidTr="00FE1F7C">
        <w:trPr>
          <w:gridAfter w:val="1"/>
          <w:wAfter w:w="325" w:type="dxa"/>
          <w:trHeight w:val="405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Объем производства продукции (ВП), млн.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60 000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65 000   </w:t>
            </w:r>
          </w:p>
        </w:tc>
      </w:tr>
      <w:tr w:rsidR="00BB373C" w:rsidRPr="000D0B3C" w:rsidTr="00FE1F7C">
        <w:trPr>
          <w:gridAfter w:val="1"/>
          <w:wAfter w:w="325" w:type="dxa"/>
          <w:trHeight w:val="405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Среднегодовая стоимость основных средств (Ф), млн.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180 000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170 000   </w:t>
            </w:r>
          </w:p>
        </w:tc>
      </w:tr>
      <w:tr w:rsidR="00BB373C" w:rsidRPr="000D0B3C" w:rsidTr="00FE1F7C">
        <w:trPr>
          <w:gridAfter w:val="1"/>
          <w:wAfter w:w="325" w:type="dxa"/>
          <w:trHeight w:val="450"/>
        </w:trPr>
        <w:tc>
          <w:tcPr>
            <w:tcW w:w="94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73C" w:rsidRPr="00FE1F7C" w:rsidRDefault="00FE1F7C" w:rsidP="00FE1F7C">
            <w:pPr>
              <w:spacing w:line="264" w:lineRule="auto"/>
              <w:ind w:firstLine="7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F11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8.4</w:t>
            </w:r>
          </w:p>
        </w:tc>
      </w:tr>
      <w:tr w:rsidR="00BB373C" w:rsidRPr="000D0B3C" w:rsidTr="00FE1F7C">
        <w:trPr>
          <w:gridAfter w:val="1"/>
          <w:wAfter w:w="325" w:type="dxa"/>
          <w:trHeight w:val="1080"/>
        </w:trPr>
        <w:tc>
          <w:tcPr>
            <w:tcW w:w="94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3C" w:rsidRPr="00232AF3" w:rsidRDefault="00BB373C" w:rsidP="00B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F3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факторный анализ рентабельности совокупного  капитала. </w:t>
            </w:r>
            <w:proofErr w:type="gramStart"/>
            <w:r w:rsidRPr="00232AF3">
              <w:rPr>
                <w:rFonts w:ascii="Times New Roman" w:hAnsi="Times New Roman" w:cs="Times New Roman"/>
                <w:sz w:val="24"/>
                <w:szCs w:val="24"/>
              </w:rPr>
              <w:t>Рассчитать рентабельность совокупного капитал(</w:t>
            </w:r>
            <w:proofErr w:type="spellStart"/>
            <w:r w:rsidRPr="00232AF3">
              <w:rPr>
                <w:rFonts w:ascii="Times New Roman" w:hAnsi="Times New Roman" w:cs="Times New Roman"/>
                <w:sz w:val="24"/>
                <w:szCs w:val="24"/>
              </w:rPr>
              <w:t>Rк</w:t>
            </w:r>
            <w:proofErr w:type="spellEnd"/>
            <w:r w:rsidRPr="00232AF3">
              <w:rPr>
                <w:rFonts w:ascii="Times New Roman" w:hAnsi="Times New Roman" w:cs="Times New Roman"/>
                <w:sz w:val="24"/>
                <w:szCs w:val="24"/>
              </w:rPr>
              <w:t>), рентабельность оборота (</w:t>
            </w:r>
            <w:proofErr w:type="spellStart"/>
            <w:r w:rsidRPr="00232AF3">
              <w:rPr>
                <w:rFonts w:ascii="Times New Roman" w:hAnsi="Times New Roman" w:cs="Times New Roman"/>
                <w:sz w:val="24"/>
                <w:szCs w:val="24"/>
              </w:rPr>
              <w:t>Rоб</w:t>
            </w:r>
            <w:proofErr w:type="spellEnd"/>
            <w:r w:rsidRPr="00232AF3">
              <w:rPr>
                <w:rFonts w:ascii="Times New Roman" w:hAnsi="Times New Roman" w:cs="Times New Roman"/>
                <w:sz w:val="24"/>
                <w:szCs w:val="24"/>
              </w:rPr>
              <w:t>), коэффициент оборачиваемости собственного капитала (</w:t>
            </w:r>
            <w:proofErr w:type="spellStart"/>
            <w:r w:rsidRPr="00232AF3">
              <w:rPr>
                <w:rFonts w:ascii="Times New Roman" w:hAnsi="Times New Roman" w:cs="Times New Roman"/>
                <w:sz w:val="24"/>
                <w:szCs w:val="24"/>
              </w:rPr>
              <w:t>Кобск</w:t>
            </w:r>
            <w:proofErr w:type="spellEnd"/>
            <w:r w:rsidRPr="00232AF3">
              <w:rPr>
                <w:rFonts w:ascii="Times New Roman" w:hAnsi="Times New Roman" w:cs="Times New Roman"/>
                <w:sz w:val="24"/>
                <w:szCs w:val="24"/>
              </w:rPr>
              <w:t>), коэффициент автономии (или доля собственного капитала в совокупном (</w:t>
            </w:r>
            <w:proofErr w:type="spellStart"/>
            <w:r w:rsidRPr="00232AF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32A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232AF3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анализа сделайте выводы </w:t>
            </w:r>
          </w:p>
        </w:tc>
      </w:tr>
      <w:tr w:rsidR="00BB373C" w:rsidRPr="000D0B3C" w:rsidTr="00FE1F7C">
        <w:trPr>
          <w:gridAfter w:val="1"/>
          <w:wAfter w:w="325" w:type="dxa"/>
          <w:trHeight w:val="525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</w:p>
        </w:tc>
      </w:tr>
      <w:tr w:rsidR="00BB373C" w:rsidRPr="000D0B3C" w:rsidTr="00FE1F7C">
        <w:trPr>
          <w:gridAfter w:val="1"/>
          <w:wAfter w:w="325" w:type="dxa"/>
          <w:trHeight w:val="405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Прибыль от реализации продукции</w:t>
            </w:r>
            <w:proofErr w:type="gramStart"/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,(</w:t>
            </w:r>
            <w:proofErr w:type="gramEnd"/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млн. руб.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5 500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6 500   </w:t>
            </w:r>
          </w:p>
        </w:tc>
      </w:tr>
      <w:tr w:rsidR="00BB373C" w:rsidRPr="000D0B3C" w:rsidTr="00FE1F7C">
        <w:trPr>
          <w:gridAfter w:val="1"/>
          <w:wAfter w:w="325" w:type="dxa"/>
          <w:trHeight w:val="615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Выручка от реализации продукции</w:t>
            </w:r>
            <w:proofErr w:type="gramStart"/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,(</w:t>
            </w:r>
            <w:proofErr w:type="gramEnd"/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чел.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59 000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65 000   </w:t>
            </w:r>
          </w:p>
        </w:tc>
      </w:tr>
      <w:tr w:rsidR="00BB373C" w:rsidRPr="000D0B3C" w:rsidTr="00FE1F7C">
        <w:trPr>
          <w:gridAfter w:val="1"/>
          <w:wAfter w:w="325" w:type="dxa"/>
          <w:trHeight w:val="405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Собственный капитал предприятия (СК), млн. руб.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270 000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30 000   </w:t>
            </w:r>
          </w:p>
        </w:tc>
      </w:tr>
      <w:tr w:rsidR="00BB373C" w:rsidRPr="000D0B3C" w:rsidTr="00FE1F7C">
        <w:trPr>
          <w:gridAfter w:val="1"/>
          <w:wAfter w:w="325" w:type="dxa"/>
          <w:trHeight w:val="405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Совокупный капитал (К), млн. руб.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480 000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3C" w:rsidRPr="008F4782" w:rsidRDefault="00BB373C" w:rsidP="00FE1F7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492 000   </w:t>
            </w:r>
          </w:p>
        </w:tc>
      </w:tr>
      <w:tr w:rsidR="00BB373C" w:rsidRPr="000D0B3C" w:rsidTr="00FE1F7C">
        <w:tblPrEx>
          <w:tblLook w:val="0000"/>
        </w:tblPrEx>
        <w:trPr>
          <w:gridBefore w:val="1"/>
          <w:wBefore w:w="108" w:type="dxa"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7C" w:rsidRDefault="00FE1F7C" w:rsidP="00BB373C">
            <w:pPr>
              <w:spacing w:line="280" w:lineRule="atLeast"/>
              <w:jc w:val="center"/>
              <w:rPr>
                <w:rFonts w:ascii="B_info" w:hAnsi="B_info" w:cs="B_info"/>
                <w:b/>
                <w:bCs/>
                <w:i/>
                <w:iCs/>
              </w:rPr>
            </w:pPr>
            <w:bookmarkStart w:id="0" w:name="a3"/>
            <w:bookmarkEnd w:id="0"/>
          </w:p>
          <w:p w:rsidR="00FE1F7C" w:rsidRDefault="00FE1F7C" w:rsidP="00FE1F7C">
            <w:pPr>
              <w:spacing w:line="280" w:lineRule="atLeast"/>
              <w:jc w:val="left"/>
              <w:rPr>
                <w:rFonts w:ascii="B_info" w:hAnsi="B_info" w:cs="B_info"/>
                <w:b/>
                <w:bCs/>
                <w:i/>
                <w:iCs/>
              </w:rPr>
            </w:pPr>
            <w:r w:rsidRPr="002F11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8.5</w:t>
            </w:r>
          </w:p>
          <w:p w:rsidR="00BB373C" w:rsidRPr="000D0B3C" w:rsidRDefault="00BB373C" w:rsidP="00FE1F7C">
            <w:pPr>
              <w:rPr>
                <w:rFonts w:ascii="B_info" w:hAnsi="B_info" w:cs="B_info"/>
              </w:rPr>
            </w:pPr>
            <w:r w:rsidRPr="00FE1F7C"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показатели рентабельности </w:t>
            </w:r>
            <w:r w:rsidR="00FE1F7C">
              <w:rPr>
                <w:rFonts w:ascii="Times New Roman" w:hAnsi="Times New Roman" w:cs="Times New Roman"/>
                <w:sz w:val="24"/>
                <w:szCs w:val="24"/>
              </w:rPr>
              <w:t>предприятии.</w:t>
            </w:r>
          </w:p>
        </w:tc>
      </w:tr>
      <w:tr w:rsidR="00BB373C" w:rsidRPr="000D0B3C" w:rsidTr="00FE1F7C">
        <w:tblPrEx>
          <w:tblLook w:val="0000"/>
        </w:tblPrEx>
        <w:trPr>
          <w:gridBefore w:val="1"/>
          <w:wBefore w:w="108" w:type="dxa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373C" w:rsidRPr="00FE1F7C" w:rsidRDefault="00BB373C" w:rsidP="00FE1F7C">
            <w:pPr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373C" w:rsidRPr="00FE1F7C" w:rsidRDefault="00BB373C" w:rsidP="00FE1F7C">
            <w:pPr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За 2011 г.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373C" w:rsidRPr="00FE1F7C" w:rsidRDefault="00BB373C" w:rsidP="00FE1F7C">
            <w:pPr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За 2012 г.</w:t>
            </w:r>
          </w:p>
        </w:tc>
      </w:tr>
      <w:tr w:rsidR="00BB373C" w:rsidRPr="000D0B3C" w:rsidTr="00FE1F7C">
        <w:tblPrEx>
          <w:tblLook w:val="0000"/>
        </w:tblPrEx>
        <w:trPr>
          <w:gridBefore w:val="1"/>
          <w:wBefore w:w="108" w:type="dxa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373C" w:rsidRPr="00FE1F7C" w:rsidRDefault="00BB373C" w:rsidP="00FE1F7C">
            <w:pPr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1. Выручка от реализации продукции, млн</w:t>
            </w:r>
            <w:proofErr w:type="gramStart"/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373C" w:rsidRPr="00FE1F7C" w:rsidRDefault="00BB373C" w:rsidP="00FE1F7C">
            <w:pPr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3 289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373C" w:rsidRPr="00FE1F7C" w:rsidRDefault="00BB373C" w:rsidP="00FE1F7C">
            <w:pPr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4 682</w:t>
            </w:r>
          </w:p>
        </w:tc>
      </w:tr>
      <w:tr w:rsidR="00BB373C" w:rsidRPr="000D0B3C" w:rsidTr="00FE1F7C">
        <w:tblPrEx>
          <w:tblLook w:val="0000"/>
        </w:tblPrEx>
        <w:trPr>
          <w:gridBefore w:val="1"/>
          <w:wBefore w:w="108" w:type="dxa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373C" w:rsidRPr="00FE1F7C" w:rsidRDefault="00BB373C" w:rsidP="00FE1F7C">
            <w:pPr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2. Полная себестоимость реализованной продукции, млн</w:t>
            </w:r>
            <w:proofErr w:type="gramStart"/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373C" w:rsidRPr="00FE1F7C" w:rsidRDefault="00BB373C" w:rsidP="00FE1F7C">
            <w:pPr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3 013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373C" w:rsidRPr="00FE1F7C" w:rsidRDefault="00BB373C" w:rsidP="00FE1F7C">
            <w:pPr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4 601</w:t>
            </w:r>
          </w:p>
        </w:tc>
      </w:tr>
      <w:tr w:rsidR="00BB373C" w:rsidRPr="000D0B3C" w:rsidTr="00FE1F7C">
        <w:tblPrEx>
          <w:tblLook w:val="0000"/>
        </w:tblPrEx>
        <w:trPr>
          <w:gridBefore w:val="1"/>
          <w:wBefore w:w="108" w:type="dxa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373C" w:rsidRPr="00FE1F7C" w:rsidRDefault="00BB373C" w:rsidP="00FE1F7C">
            <w:pPr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3. Прибыль от реализации продукции, млн</w:t>
            </w:r>
            <w:proofErr w:type="gramStart"/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FE1F7C" w:rsidRPr="00FE1F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373C" w:rsidRPr="00FE1F7C" w:rsidRDefault="00BB373C" w:rsidP="00FE1F7C">
            <w:pPr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373C" w:rsidRPr="00FE1F7C" w:rsidRDefault="00BB373C" w:rsidP="00FE1F7C">
            <w:pPr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BB373C" w:rsidRDefault="00BB373C">
      <w:pPr>
        <w:spacing w:after="200" w:line="276" w:lineRule="auto"/>
        <w:ind w:firstLine="0"/>
        <w:jc w:val="left"/>
      </w:pPr>
    </w:p>
    <w:p w:rsidR="00BB373C" w:rsidRDefault="00FE1F7C" w:rsidP="00FE1F7C">
      <w:pPr>
        <w:spacing w:line="280" w:lineRule="atLeast"/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8.6</w:t>
      </w:r>
    </w:p>
    <w:p w:rsidR="00FE1F7C" w:rsidRPr="00FE1F7C" w:rsidRDefault="00FE1F7C" w:rsidP="00FE1F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1F7C">
        <w:rPr>
          <w:rFonts w:ascii="Times New Roman" w:hAnsi="Times New Roman" w:cs="Times New Roman"/>
          <w:sz w:val="24"/>
          <w:szCs w:val="24"/>
        </w:rPr>
        <w:t>Определите рентабельность продукции за отчетный и предыдущий годы, если прибыль от реализации за отчетный и предыдущий годы соответственно составляла 100 млн. руб. и 200 млн. руб., а себестоимость реализованной продукции за отчетный и предыдущий годы соответственно составляли 1000 млн. руб. и 4000 млн. руб.; дайте качественную оценку динамики полученных зн</w:t>
      </w:r>
      <w:r>
        <w:rPr>
          <w:rFonts w:ascii="Times New Roman" w:hAnsi="Times New Roman" w:cs="Times New Roman"/>
          <w:sz w:val="24"/>
          <w:szCs w:val="24"/>
        </w:rPr>
        <w:t>ачений рентабельности продукции.</w:t>
      </w:r>
      <w:proofErr w:type="gramEnd"/>
    </w:p>
    <w:p w:rsidR="00FE1F7C" w:rsidRDefault="00FE1F7C" w:rsidP="00FE1F7C">
      <w:pPr>
        <w:spacing w:line="280" w:lineRule="atLeast"/>
        <w:jc w:val="left"/>
      </w:pPr>
    </w:p>
    <w:p w:rsidR="00FE1F7C" w:rsidRDefault="00FE1F7C" w:rsidP="00FE1F7C">
      <w:pPr>
        <w:spacing w:line="280" w:lineRule="atLeast"/>
        <w:jc w:val="left"/>
      </w:pPr>
    </w:p>
    <w:p w:rsidR="00FE1F7C" w:rsidRDefault="00FE1F7C" w:rsidP="00FE1F7C">
      <w:pPr>
        <w:spacing w:line="280" w:lineRule="atLeast"/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8.7</w:t>
      </w:r>
    </w:p>
    <w:p w:rsidR="00FE1F7C" w:rsidRPr="00FE1F7C" w:rsidRDefault="00FE1F7C" w:rsidP="00FE1F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1F7C">
        <w:rPr>
          <w:rFonts w:ascii="Times New Roman" w:hAnsi="Times New Roman" w:cs="Times New Roman"/>
          <w:sz w:val="24"/>
          <w:szCs w:val="24"/>
        </w:rPr>
        <w:t xml:space="preserve">Рассчитайте прибыль от текущей деятельности, если выручка от реализации составила 35 млн. руб., себестоимость продукции – 19 млн. </w:t>
      </w:r>
      <w:proofErr w:type="spellStart"/>
      <w:r w:rsidRPr="00FE1F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E1F7C">
        <w:rPr>
          <w:rFonts w:ascii="Times New Roman" w:hAnsi="Times New Roman" w:cs="Times New Roman"/>
          <w:sz w:val="24"/>
          <w:szCs w:val="24"/>
        </w:rPr>
        <w:t xml:space="preserve">, расходы на реализацию – 5 млн. </w:t>
      </w:r>
      <w:proofErr w:type="spellStart"/>
      <w:r w:rsidRPr="00FE1F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E1F7C">
        <w:rPr>
          <w:rFonts w:ascii="Times New Roman" w:hAnsi="Times New Roman" w:cs="Times New Roman"/>
          <w:sz w:val="24"/>
          <w:szCs w:val="24"/>
        </w:rPr>
        <w:t xml:space="preserve">, управленческие расходы – 4 млн. </w:t>
      </w:r>
      <w:proofErr w:type="spellStart"/>
      <w:r w:rsidRPr="00FE1F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E1F7C">
        <w:rPr>
          <w:rFonts w:ascii="Times New Roman" w:hAnsi="Times New Roman" w:cs="Times New Roman"/>
          <w:sz w:val="24"/>
          <w:szCs w:val="24"/>
        </w:rPr>
        <w:t>, прочие доходы по текущей деятельности – 2 млн. руб., прочие расходы по текущей деятельности – 1 млн. руб.</w:t>
      </w:r>
      <w:proofErr w:type="gramEnd"/>
    </w:p>
    <w:p w:rsidR="00FE1F7C" w:rsidRDefault="00FE1F7C" w:rsidP="00FE1F7C">
      <w:pPr>
        <w:spacing w:line="280" w:lineRule="atLeast"/>
        <w:jc w:val="left"/>
      </w:pPr>
    </w:p>
    <w:p w:rsidR="00FE1F7C" w:rsidRDefault="00FE1F7C" w:rsidP="00FE1F7C">
      <w:pPr>
        <w:spacing w:line="280" w:lineRule="atLeast"/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8.8</w:t>
      </w:r>
    </w:p>
    <w:p w:rsidR="00FE1F7C" w:rsidRPr="00FE1F7C" w:rsidRDefault="00FE1F7C" w:rsidP="00FE1F7C">
      <w:pPr>
        <w:rPr>
          <w:rFonts w:ascii="Times New Roman" w:hAnsi="Times New Roman" w:cs="Times New Roman"/>
          <w:sz w:val="24"/>
          <w:szCs w:val="24"/>
        </w:rPr>
      </w:pPr>
      <w:r w:rsidRPr="00FE1F7C">
        <w:rPr>
          <w:rFonts w:ascii="Times New Roman" w:hAnsi="Times New Roman" w:cs="Times New Roman"/>
          <w:sz w:val="24"/>
          <w:szCs w:val="24"/>
        </w:rPr>
        <w:t xml:space="preserve">Определите резерв роста прибыли, если ожидается, что за счет организационных мероприятий цена единицы вырастет на 3% по сравнению с уровнем прошлого года в 10 млн. руб., все другие условия и факторы не изменятся: себестоимость – 8 </w:t>
      </w:r>
      <w:proofErr w:type="spellStart"/>
      <w:r w:rsidRPr="00FE1F7C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FE1F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F7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E1F7C">
        <w:rPr>
          <w:rFonts w:ascii="Times New Roman" w:hAnsi="Times New Roman" w:cs="Times New Roman"/>
          <w:sz w:val="24"/>
          <w:szCs w:val="24"/>
        </w:rPr>
        <w:t>, объем продаж – 30 т.</w:t>
      </w:r>
    </w:p>
    <w:p w:rsidR="00FE1F7C" w:rsidRDefault="00FE1F7C" w:rsidP="00FE1F7C">
      <w:pPr>
        <w:spacing w:line="280" w:lineRule="atLeast"/>
        <w:jc w:val="left"/>
      </w:pPr>
    </w:p>
    <w:p w:rsidR="004365FC" w:rsidRDefault="004365FC">
      <w:pPr>
        <w:spacing w:after="200" w:line="276" w:lineRule="auto"/>
        <w:ind w:firstLine="0"/>
        <w:jc w:val="left"/>
      </w:pPr>
      <w:r>
        <w:br w:type="page"/>
      </w:r>
    </w:p>
    <w:p w:rsidR="004365FC" w:rsidRPr="004365FC" w:rsidRDefault="004365FC" w:rsidP="004365F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65F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9. Анализ финансового состояния промышленной организации</w:t>
      </w:r>
    </w:p>
    <w:p w:rsidR="00035757" w:rsidRDefault="00035757">
      <w:pPr>
        <w:spacing w:after="200" w:line="276" w:lineRule="auto"/>
        <w:ind w:firstLine="0"/>
        <w:jc w:val="left"/>
        <w:rPr>
          <w:rFonts w:ascii="B_info" w:eastAsia="Times New Roman" w:hAnsi="B_info" w:cs="B_info"/>
          <w:b/>
          <w:bCs/>
          <w:sz w:val="26"/>
          <w:szCs w:val="26"/>
          <w:lang w:eastAsia="ru-RU"/>
        </w:rPr>
      </w:pPr>
    </w:p>
    <w:p w:rsidR="00FE1F7C" w:rsidRDefault="00FE1F7C" w:rsidP="00FE1F7C">
      <w:pPr>
        <w:spacing w:line="280" w:lineRule="atLeast"/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9.1</w:t>
      </w:r>
    </w:p>
    <w:p w:rsidR="00FE1F7C" w:rsidRDefault="00FE1F7C" w:rsidP="00BB373C">
      <w:pPr>
        <w:pStyle w:val="a0-justify"/>
        <w:spacing w:line="280" w:lineRule="atLeast"/>
        <w:jc w:val="center"/>
        <w:rPr>
          <w:rFonts w:ascii="B_info" w:hAnsi="B_info" w:cs="B_info"/>
          <w:b/>
          <w:bCs/>
        </w:rPr>
      </w:pPr>
    </w:p>
    <w:p w:rsidR="00BB373C" w:rsidRPr="00E44E30" w:rsidRDefault="00FE1F7C" w:rsidP="00FE1F7C">
      <w:pPr>
        <w:pStyle w:val="a0-justify"/>
        <w:spacing w:line="280" w:lineRule="atLeast"/>
        <w:jc w:val="left"/>
        <w:rPr>
          <w:rFonts w:ascii="B_info" w:hAnsi="B_info" w:cs="B_info"/>
          <w:b/>
          <w:bCs/>
        </w:rPr>
      </w:pPr>
      <w:r>
        <w:rPr>
          <w:rFonts w:ascii="B_info" w:hAnsi="B_info" w:cs="B_info"/>
        </w:rPr>
        <w:t>Таблица</w:t>
      </w:r>
      <w:r w:rsidRPr="00DE4F5C">
        <w:rPr>
          <w:rFonts w:ascii="B_info" w:hAnsi="B_info" w:cs="B_info"/>
        </w:rPr>
        <w:t> 1</w:t>
      </w:r>
      <w:r>
        <w:rPr>
          <w:rFonts w:ascii="B_info" w:hAnsi="B_info" w:cs="B_info"/>
        </w:rPr>
        <w:t xml:space="preserve"> - </w:t>
      </w:r>
      <w:r w:rsidR="00BB373C" w:rsidRPr="00E44E30">
        <w:rPr>
          <w:rFonts w:ascii="B_info" w:hAnsi="B_info" w:cs="B_info"/>
          <w:b/>
          <w:bCs/>
        </w:rPr>
        <w:t>Бухгалтерский баланс организации (млн</w:t>
      </w:r>
      <w:proofErr w:type="gramStart"/>
      <w:r w:rsidR="00BB373C" w:rsidRPr="00E44E30">
        <w:rPr>
          <w:rFonts w:ascii="B_info" w:hAnsi="B_info" w:cs="B_info"/>
          <w:b/>
          <w:bCs/>
        </w:rPr>
        <w:t>.р</w:t>
      </w:r>
      <w:proofErr w:type="gramEnd"/>
      <w:r w:rsidR="00BB373C" w:rsidRPr="00E44E30">
        <w:rPr>
          <w:rFonts w:ascii="B_info" w:hAnsi="B_info" w:cs="B_info"/>
          <w:b/>
          <w:bCs/>
        </w:rPr>
        <w:t>уб.)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/>
      </w:tblPr>
      <w:tblGrid>
        <w:gridCol w:w="1809"/>
        <w:gridCol w:w="688"/>
        <w:gridCol w:w="1140"/>
        <w:gridCol w:w="1139"/>
        <w:gridCol w:w="1853"/>
        <w:gridCol w:w="663"/>
        <w:gridCol w:w="1139"/>
        <w:gridCol w:w="1139"/>
      </w:tblGrid>
      <w:tr w:rsidR="00BB373C" w:rsidRPr="000D0B3C" w:rsidTr="00FE1F7C">
        <w:tc>
          <w:tcPr>
            <w:tcW w:w="1809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a1"/>
            <w:bookmarkEnd w:id="1"/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</w:p>
        </w:tc>
        <w:tc>
          <w:tcPr>
            <w:tcW w:w="688" w:type="dxa"/>
            <w:shd w:val="clear" w:color="auto" w:fill="FFFFFF" w:themeFill="background1"/>
          </w:tcPr>
          <w:p w:rsidR="00BB373C" w:rsidRPr="000D0B3C" w:rsidRDefault="00BB373C" w:rsidP="00FE1F7C">
            <w:pPr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40" w:type="dxa"/>
            <w:shd w:val="clear" w:color="auto" w:fill="FFFFFF" w:themeFill="background1"/>
          </w:tcPr>
          <w:p w:rsidR="00BB373C" w:rsidRPr="000D0B3C" w:rsidRDefault="00BB373C" w:rsidP="00FE1F7C">
            <w:pPr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139" w:type="dxa"/>
            <w:shd w:val="clear" w:color="auto" w:fill="FFFFFF" w:themeFill="background1"/>
          </w:tcPr>
          <w:p w:rsidR="00BB373C" w:rsidRPr="000D0B3C" w:rsidRDefault="00BB373C" w:rsidP="00FE1F7C">
            <w:pPr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853" w:type="dxa"/>
            <w:shd w:val="clear" w:color="auto" w:fill="FFFFFF" w:themeFill="background1"/>
          </w:tcPr>
          <w:p w:rsidR="00BB373C" w:rsidRPr="000D0B3C" w:rsidRDefault="00BB373C" w:rsidP="00FE1F7C">
            <w:pPr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Собственный капитал и обязательства</w:t>
            </w:r>
          </w:p>
        </w:tc>
        <w:tc>
          <w:tcPr>
            <w:tcW w:w="663" w:type="dxa"/>
            <w:shd w:val="clear" w:color="auto" w:fill="FFFFFF" w:themeFill="background1"/>
          </w:tcPr>
          <w:p w:rsidR="00BB373C" w:rsidRPr="000D0B3C" w:rsidRDefault="00BB373C" w:rsidP="00FE1F7C">
            <w:pPr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BB373C" w:rsidRPr="000D0B3C" w:rsidRDefault="00BB373C" w:rsidP="00FE1F7C">
            <w:pPr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139" w:type="dxa"/>
            <w:shd w:val="clear" w:color="auto" w:fill="FFFFFF" w:themeFill="background1"/>
          </w:tcPr>
          <w:p w:rsidR="00BB373C" w:rsidRPr="000D0B3C" w:rsidRDefault="00BB373C" w:rsidP="00FE1F7C">
            <w:pPr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BB373C" w:rsidRPr="000D0B3C" w:rsidTr="00FE1F7C">
        <w:tc>
          <w:tcPr>
            <w:tcW w:w="1809" w:type="dxa"/>
            <w:shd w:val="clear" w:color="auto" w:fill="FFFFFF" w:themeFill="background1"/>
          </w:tcPr>
          <w:p w:rsidR="00BB373C" w:rsidRPr="000D0B3C" w:rsidRDefault="00BB373C" w:rsidP="00FE1F7C">
            <w:pPr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I. Долгосрочные активы</w:t>
            </w:r>
          </w:p>
        </w:tc>
        <w:tc>
          <w:tcPr>
            <w:tcW w:w="688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40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43802</w:t>
            </w:r>
          </w:p>
        </w:tc>
        <w:tc>
          <w:tcPr>
            <w:tcW w:w="1139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94265</w:t>
            </w:r>
          </w:p>
        </w:tc>
        <w:tc>
          <w:tcPr>
            <w:tcW w:w="1853" w:type="dxa"/>
            <w:shd w:val="clear" w:color="auto" w:fill="FFFFFF" w:themeFill="background1"/>
          </w:tcPr>
          <w:p w:rsidR="00BB373C" w:rsidRPr="000D0B3C" w:rsidRDefault="00BB373C" w:rsidP="00FE1F7C">
            <w:pPr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III. Собственный капитал</w:t>
            </w:r>
          </w:p>
        </w:tc>
        <w:tc>
          <w:tcPr>
            <w:tcW w:w="663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39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129357</w:t>
            </w:r>
          </w:p>
        </w:tc>
        <w:tc>
          <w:tcPr>
            <w:tcW w:w="1139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193390</w:t>
            </w:r>
          </w:p>
        </w:tc>
      </w:tr>
      <w:tr w:rsidR="00BB373C" w:rsidRPr="000D0B3C" w:rsidTr="00FE1F7C">
        <w:tc>
          <w:tcPr>
            <w:tcW w:w="1809" w:type="dxa"/>
            <w:vMerge w:val="restart"/>
            <w:shd w:val="clear" w:color="auto" w:fill="FFFFFF" w:themeFill="background1"/>
          </w:tcPr>
          <w:p w:rsidR="00BB373C" w:rsidRPr="000D0B3C" w:rsidRDefault="00BB373C" w:rsidP="00FE1F7C">
            <w:pPr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II. Краткосрочные активы</w:t>
            </w:r>
          </w:p>
        </w:tc>
        <w:tc>
          <w:tcPr>
            <w:tcW w:w="688" w:type="dxa"/>
            <w:vMerge w:val="restart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40" w:type="dxa"/>
            <w:vMerge w:val="restart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104361</w:t>
            </w: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252528</w:t>
            </w:r>
          </w:p>
        </w:tc>
        <w:tc>
          <w:tcPr>
            <w:tcW w:w="1853" w:type="dxa"/>
            <w:shd w:val="clear" w:color="auto" w:fill="FFFFFF" w:themeFill="background1"/>
          </w:tcPr>
          <w:p w:rsidR="00BB373C" w:rsidRPr="000D0B3C" w:rsidRDefault="00BB373C" w:rsidP="00FE1F7C">
            <w:pPr>
              <w:spacing w:line="2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663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39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92954</w:t>
            </w:r>
          </w:p>
        </w:tc>
      </w:tr>
      <w:tr w:rsidR="00BB373C" w:rsidRPr="000D0B3C" w:rsidTr="00FE1F7C">
        <w:tc>
          <w:tcPr>
            <w:tcW w:w="1809" w:type="dxa"/>
            <w:vMerge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663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139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18806</w:t>
            </w:r>
          </w:p>
        </w:tc>
        <w:tc>
          <w:tcPr>
            <w:tcW w:w="1139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60449</w:t>
            </w:r>
          </w:p>
        </w:tc>
      </w:tr>
      <w:tr w:rsidR="00BB373C" w:rsidRPr="000D0B3C" w:rsidTr="00FE1F7C">
        <w:tc>
          <w:tcPr>
            <w:tcW w:w="1809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688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0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148163</w:t>
            </w:r>
          </w:p>
        </w:tc>
        <w:tc>
          <w:tcPr>
            <w:tcW w:w="1139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346793</w:t>
            </w:r>
          </w:p>
        </w:tc>
        <w:tc>
          <w:tcPr>
            <w:tcW w:w="1853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663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9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148163</w:t>
            </w:r>
          </w:p>
        </w:tc>
        <w:tc>
          <w:tcPr>
            <w:tcW w:w="1139" w:type="dxa"/>
            <w:shd w:val="clear" w:color="auto" w:fill="FFFFFF" w:themeFill="background1"/>
          </w:tcPr>
          <w:p w:rsidR="00BB373C" w:rsidRPr="000D0B3C" w:rsidRDefault="00BB373C" w:rsidP="00FE1F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3C">
              <w:rPr>
                <w:rFonts w:ascii="Times New Roman" w:hAnsi="Times New Roman" w:cs="Times New Roman"/>
                <w:sz w:val="24"/>
                <w:szCs w:val="24"/>
              </w:rPr>
              <w:t>346793</w:t>
            </w:r>
          </w:p>
        </w:tc>
      </w:tr>
    </w:tbl>
    <w:p w:rsidR="00BB373C" w:rsidRPr="00971615" w:rsidRDefault="00BB373C" w:rsidP="00BB373C">
      <w:pPr>
        <w:pStyle w:val="a00"/>
        <w:spacing w:line="280" w:lineRule="atLeast"/>
      </w:pPr>
      <w:r w:rsidRPr="00DE4F5C">
        <w:rPr>
          <w:rFonts w:ascii="B_info" w:hAnsi="B_info" w:cs="B_info"/>
        </w:rPr>
        <w:t> </w:t>
      </w:r>
    </w:p>
    <w:p w:rsidR="00FE1F7C" w:rsidRPr="00190CD6" w:rsidRDefault="00BB373C" w:rsidP="00FE1F7C">
      <w:pPr>
        <w:pStyle w:val="titlep"/>
        <w:spacing w:after="0"/>
        <w:jc w:val="left"/>
        <w:rPr>
          <w:rFonts w:ascii="Times New Roman" w:hAnsi="Times New Roman"/>
          <w:b w:val="0"/>
        </w:rPr>
      </w:pPr>
      <w:r w:rsidRPr="00190CD6">
        <w:rPr>
          <w:rFonts w:ascii="Times New Roman" w:hAnsi="Times New Roman"/>
        </w:rPr>
        <w:t> Таблица 2</w:t>
      </w:r>
      <w:r w:rsidR="00FE1F7C" w:rsidRPr="00FE1F7C">
        <w:rPr>
          <w:rFonts w:ascii="Times New Roman" w:hAnsi="Times New Roman"/>
          <w:b w:val="0"/>
        </w:rPr>
        <w:t xml:space="preserve"> </w:t>
      </w:r>
      <w:r w:rsidR="00FE1F7C">
        <w:rPr>
          <w:rFonts w:ascii="Times New Roman" w:hAnsi="Times New Roman"/>
          <w:b w:val="0"/>
        </w:rPr>
        <w:t xml:space="preserve">- </w:t>
      </w:r>
      <w:r w:rsidR="00FE1F7C" w:rsidRPr="00190CD6">
        <w:rPr>
          <w:rFonts w:ascii="Times New Roman" w:hAnsi="Times New Roman"/>
          <w:b w:val="0"/>
        </w:rPr>
        <w:t>ОТЧЕТ о прибылях и убытках (млн</w:t>
      </w:r>
      <w:proofErr w:type="gramStart"/>
      <w:r w:rsidR="00FE1F7C" w:rsidRPr="00190CD6">
        <w:rPr>
          <w:rFonts w:ascii="Times New Roman" w:hAnsi="Times New Roman"/>
          <w:b w:val="0"/>
        </w:rPr>
        <w:t>.р</w:t>
      </w:r>
      <w:proofErr w:type="gramEnd"/>
      <w:r w:rsidR="00FE1F7C" w:rsidRPr="00190CD6">
        <w:rPr>
          <w:rFonts w:ascii="Times New Roman" w:hAnsi="Times New Roman"/>
          <w:b w:val="0"/>
        </w:rPr>
        <w:t>уб.)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66"/>
        <w:gridCol w:w="899"/>
        <w:gridCol w:w="1261"/>
        <w:gridCol w:w="1441"/>
      </w:tblGrid>
      <w:tr w:rsidR="00BB373C" w:rsidRPr="00190CD6" w:rsidTr="00BB373C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73C" w:rsidRPr="00190CD6" w:rsidRDefault="00BB373C" w:rsidP="00BB373C">
            <w:pPr>
              <w:pStyle w:val="table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73C" w:rsidRPr="00190CD6" w:rsidRDefault="00BB373C" w:rsidP="00BB373C">
            <w:pPr>
              <w:pStyle w:val="table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73C" w:rsidRPr="00190CD6" w:rsidRDefault="00BB373C" w:rsidP="00BB373C">
            <w:pPr>
              <w:pStyle w:val="table10"/>
              <w:spacing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За январь-декабрь  2013 года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73C" w:rsidRPr="00190CD6" w:rsidRDefault="00BB373C" w:rsidP="00BB373C">
            <w:pPr>
              <w:pStyle w:val="table10"/>
              <w:spacing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За январь-декабрь  2012 года</w:t>
            </w:r>
          </w:p>
        </w:tc>
      </w:tr>
      <w:tr w:rsidR="00BB373C" w:rsidRPr="00190CD6" w:rsidTr="00BB373C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73C" w:rsidRPr="00190CD6" w:rsidRDefault="00BB373C" w:rsidP="00BB373C">
            <w:pPr>
              <w:pStyle w:val="table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73C" w:rsidRPr="00190CD6" w:rsidRDefault="00BB373C" w:rsidP="00BB373C">
            <w:pPr>
              <w:pStyle w:val="table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73C" w:rsidRPr="00190CD6" w:rsidRDefault="00BB373C" w:rsidP="00BB373C">
            <w:pPr>
              <w:pStyle w:val="table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73C" w:rsidRPr="00190CD6" w:rsidRDefault="00BB373C" w:rsidP="00BB373C">
            <w:pPr>
              <w:pStyle w:val="table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B373C" w:rsidRPr="00190CD6" w:rsidTr="00BB373C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73C" w:rsidRPr="00190CD6" w:rsidRDefault="00BB373C" w:rsidP="00BB373C">
            <w:pPr>
              <w:pStyle w:val="table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 xml:space="preserve">Выручка от реализации продукции, товаров, работ, услуг </w:t>
            </w:r>
          </w:p>
          <w:p w:rsidR="00BB373C" w:rsidRPr="00190CD6" w:rsidRDefault="00BB373C" w:rsidP="00BB373C">
            <w:pPr>
              <w:pStyle w:val="table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B373C" w:rsidRPr="00190CD6" w:rsidRDefault="00BB373C" w:rsidP="00BB373C">
            <w:pPr>
              <w:pStyle w:val="table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73C" w:rsidRPr="00190CD6" w:rsidRDefault="00BB373C" w:rsidP="00BB373C">
            <w:pPr>
              <w:pStyle w:val="table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 348214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73C" w:rsidRPr="00190CD6" w:rsidRDefault="00BB373C" w:rsidP="00BB373C">
            <w:pPr>
              <w:pStyle w:val="table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ххх</w:t>
            </w:r>
            <w:proofErr w:type="spellEnd"/>
          </w:p>
        </w:tc>
      </w:tr>
      <w:tr w:rsidR="00BB373C" w:rsidRPr="00190CD6" w:rsidTr="00BB373C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73C" w:rsidRPr="00190CD6" w:rsidRDefault="00BB373C" w:rsidP="00BB373C">
            <w:pPr>
              <w:pStyle w:val="table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 xml:space="preserve">Прибыль (убыток) от реализации продукции, товаров, работ, услуг </w:t>
            </w:r>
          </w:p>
          <w:p w:rsidR="00BB373C" w:rsidRPr="00190CD6" w:rsidRDefault="00BB373C" w:rsidP="00BB373C">
            <w:pPr>
              <w:pStyle w:val="table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B373C" w:rsidRPr="00190CD6" w:rsidRDefault="00BB373C" w:rsidP="00BB373C">
            <w:pPr>
              <w:pStyle w:val="table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060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73C" w:rsidRPr="00190CD6" w:rsidRDefault="00BB373C" w:rsidP="00BB373C">
            <w:pPr>
              <w:pStyle w:val="table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 116987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73C" w:rsidRPr="00190CD6" w:rsidRDefault="00BB373C" w:rsidP="00BB373C">
            <w:pPr>
              <w:pStyle w:val="table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Ххх</w:t>
            </w:r>
            <w:proofErr w:type="spellEnd"/>
          </w:p>
        </w:tc>
      </w:tr>
      <w:tr w:rsidR="00BB373C" w:rsidRPr="00190CD6" w:rsidTr="00BB373C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73C" w:rsidRPr="00190CD6" w:rsidRDefault="00BB373C" w:rsidP="00BB373C">
            <w:pPr>
              <w:pStyle w:val="table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 xml:space="preserve">Прибыль (убыток) до налогообложения </w:t>
            </w:r>
          </w:p>
          <w:p w:rsidR="00BB373C" w:rsidRPr="00190CD6" w:rsidRDefault="00BB373C" w:rsidP="00BB373C">
            <w:pPr>
              <w:pStyle w:val="table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B373C" w:rsidRPr="00190CD6" w:rsidRDefault="00BB373C" w:rsidP="00BB373C">
            <w:pPr>
              <w:pStyle w:val="table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73C" w:rsidRPr="00190CD6" w:rsidRDefault="00BB373C" w:rsidP="00BB373C">
            <w:pPr>
              <w:pStyle w:val="table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 98334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373C" w:rsidRPr="00190CD6" w:rsidRDefault="00BB373C" w:rsidP="00BB373C">
            <w:pPr>
              <w:pStyle w:val="table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190CD6">
              <w:rPr>
                <w:rFonts w:ascii="Times New Roman" w:hAnsi="Times New Roman"/>
                <w:bCs/>
                <w:sz w:val="24"/>
                <w:szCs w:val="24"/>
              </w:rPr>
              <w:t>ххх</w:t>
            </w:r>
            <w:proofErr w:type="spellEnd"/>
          </w:p>
        </w:tc>
      </w:tr>
    </w:tbl>
    <w:p w:rsidR="00BB373C" w:rsidRPr="00FE1F7C" w:rsidRDefault="006771F8" w:rsidP="00FE1F7C">
      <w:pPr>
        <w:pStyle w:val="y3"/>
        <w:spacing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9</w:t>
      </w:r>
      <w:r w:rsidR="00BB373C" w:rsidRPr="00FE1F7C">
        <w:rPr>
          <w:rFonts w:ascii="Times New Roman" w:hAnsi="Times New Roman"/>
          <w:bCs/>
        </w:rPr>
        <w:t>.1.</w:t>
      </w:r>
      <w:r>
        <w:rPr>
          <w:rFonts w:ascii="Times New Roman" w:hAnsi="Times New Roman"/>
          <w:bCs/>
        </w:rPr>
        <w:t>1</w:t>
      </w:r>
      <w:proofErr w:type="gramStart"/>
      <w:r w:rsidR="00BB373C" w:rsidRPr="00FE1F7C">
        <w:rPr>
          <w:rFonts w:ascii="Times New Roman" w:hAnsi="Times New Roman"/>
          <w:bCs/>
        </w:rPr>
        <w:t>Р</w:t>
      </w:r>
      <w:proofErr w:type="gramEnd"/>
      <w:r w:rsidR="00BB373C" w:rsidRPr="00FE1F7C">
        <w:rPr>
          <w:rFonts w:ascii="Times New Roman" w:hAnsi="Times New Roman"/>
          <w:bCs/>
        </w:rPr>
        <w:t>ассчитать коэффициенты платежеспособности организации</w:t>
      </w:r>
    </w:p>
    <w:p w:rsidR="00BB373C" w:rsidRPr="00FE1F7C" w:rsidRDefault="00BB373C" w:rsidP="00BB373C">
      <w:pPr>
        <w:pStyle w:val="justify"/>
        <w:spacing w:line="280" w:lineRule="atLeast"/>
        <w:rPr>
          <w:rFonts w:ascii="Times New Roman" w:hAnsi="Times New Roman"/>
        </w:rPr>
      </w:pPr>
    </w:p>
    <w:p w:rsidR="00BB373C" w:rsidRPr="00FE1F7C" w:rsidRDefault="00BB373C" w:rsidP="00FE1F7C">
      <w:pPr>
        <w:pStyle w:val="justify"/>
        <w:spacing w:line="280" w:lineRule="atLeast"/>
        <w:rPr>
          <w:rFonts w:ascii="Times New Roman" w:hAnsi="Times New Roman"/>
        </w:rPr>
      </w:pPr>
      <w:r w:rsidRPr="00FE1F7C">
        <w:rPr>
          <w:rFonts w:ascii="Times New Roman" w:hAnsi="Times New Roman"/>
          <w:bCs/>
        </w:rPr>
        <w:t>Коэффициент текущей ликвидности (К</w:t>
      </w:r>
      <w:proofErr w:type="gramStart"/>
      <w:r w:rsidRPr="00FE1F7C">
        <w:rPr>
          <w:rFonts w:ascii="Times New Roman" w:hAnsi="Times New Roman"/>
          <w:bCs/>
        </w:rPr>
        <w:t>1</w:t>
      </w:r>
      <w:proofErr w:type="gramEnd"/>
      <w:r w:rsidRPr="00FE1F7C">
        <w:rPr>
          <w:rFonts w:ascii="Times New Roman" w:hAnsi="Times New Roman"/>
          <w:bCs/>
        </w:rPr>
        <w:t>)</w:t>
      </w:r>
      <w:r w:rsidRPr="00FE1F7C">
        <w:rPr>
          <w:rFonts w:ascii="Times New Roman" w:hAnsi="Times New Roman"/>
        </w:rPr>
        <w:t xml:space="preserve"> </w:t>
      </w:r>
    </w:p>
    <w:p w:rsidR="00BB373C" w:rsidRPr="00FE1F7C" w:rsidRDefault="00BB373C" w:rsidP="00FE1F7C">
      <w:pPr>
        <w:pStyle w:val="justify"/>
        <w:spacing w:line="280" w:lineRule="atLeast"/>
        <w:rPr>
          <w:rFonts w:ascii="Times New Roman" w:hAnsi="Times New Roman"/>
        </w:rPr>
      </w:pPr>
      <w:r w:rsidRPr="00FE1F7C">
        <w:rPr>
          <w:rFonts w:ascii="Times New Roman" w:hAnsi="Times New Roman"/>
          <w:bCs/>
        </w:rPr>
        <w:t>Коэффициент обеспеченности собственными оборотными средствам</w:t>
      </w:r>
      <w:proofErr w:type="gramStart"/>
      <w:r w:rsidRPr="00FE1F7C">
        <w:rPr>
          <w:rFonts w:ascii="Times New Roman" w:hAnsi="Times New Roman"/>
          <w:bCs/>
        </w:rPr>
        <w:t>и(</w:t>
      </w:r>
      <w:proofErr w:type="gramEnd"/>
      <w:r w:rsidRPr="00FE1F7C">
        <w:rPr>
          <w:rFonts w:ascii="Times New Roman" w:hAnsi="Times New Roman"/>
          <w:bCs/>
        </w:rPr>
        <w:t>К2),</w:t>
      </w:r>
      <w:r w:rsidRPr="00FE1F7C">
        <w:rPr>
          <w:rFonts w:ascii="Times New Roman" w:hAnsi="Times New Roman"/>
        </w:rPr>
        <w:t xml:space="preserve">  </w:t>
      </w:r>
    </w:p>
    <w:p w:rsidR="00BB373C" w:rsidRPr="00FE1F7C" w:rsidRDefault="00BB373C" w:rsidP="00FE1F7C">
      <w:pPr>
        <w:pStyle w:val="justify"/>
        <w:spacing w:line="280" w:lineRule="atLeast"/>
        <w:rPr>
          <w:rFonts w:ascii="Times New Roman" w:hAnsi="Times New Roman"/>
        </w:rPr>
      </w:pPr>
      <w:r w:rsidRPr="00FE1F7C">
        <w:rPr>
          <w:rFonts w:ascii="Times New Roman" w:hAnsi="Times New Roman"/>
          <w:bCs/>
        </w:rPr>
        <w:t>Коэффициент обеспеченности финансовых обязательств активам</w:t>
      </w:r>
      <w:proofErr w:type="gramStart"/>
      <w:r w:rsidRPr="00FE1F7C">
        <w:rPr>
          <w:rFonts w:ascii="Times New Roman" w:hAnsi="Times New Roman"/>
          <w:bCs/>
        </w:rPr>
        <w:t>и(</w:t>
      </w:r>
      <w:proofErr w:type="gramEnd"/>
      <w:r w:rsidRPr="00FE1F7C">
        <w:rPr>
          <w:rFonts w:ascii="Times New Roman" w:hAnsi="Times New Roman"/>
          <w:bCs/>
        </w:rPr>
        <w:t>К3)</w:t>
      </w:r>
      <w:r w:rsidRPr="00FE1F7C">
        <w:rPr>
          <w:rFonts w:ascii="Times New Roman" w:hAnsi="Times New Roman"/>
        </w:rPr>
        <w:t xml:space="preserve"> </w:t>
      </w:r>
    </w:p>
    <w:p w:rsidR="00BB373C" w:rsidRPr="00FE1F7C" w:rsidRDefault="00BB373C" w:rsidP="00BB373C">
      <w:pPr>
        <w:pStyle w:val="justify"/>
        <w:spacing w:line="280" w:lineRule="atLeast"/>
        <w:rPr>
          <w:rFonts w:ascii="Times New Roman" w:hAnsi="Times New Roman"/>
        </w:rPr>
      </w:pPr>
      <w:r w:rsidRPr="00FE1F7C">
        <w:rPr>
          <w:rFonts w:ascii="Times New Roman" w:hAnsi="Times New Roman"/>
          <w:bCs/>
        </w:rPr>
        <w:t>Коэффициент абсолютной ликвидности (</w:t>
      </w:r>
      <w:proofErr w:type="spellStart"/>
      <w:r w:rsidRPr="00FE1F7C">
        <w:rPr>
          <w:rFonts w:ascii="Times New Roman" w:hAnsi="Times New Roman"/>
          <w:bCs/>
        </w:rPr>
        <w:t>К</w:t>
      </w:r>
      <w:r w:rsidRPr="00FE1F7C">
        <w:rPr>
          <w:rFonts w:ascii="Times New Roman" w:hAnsi="Times New Roman"/>
          <w:bCs/>
          <w:vertAlign w:val="superscript"/>
        </w:rPr>
        <w:t>абс</w:t>
      </w:r>
      <w:proofErr w:type="gramStart"/>
      <w:r w:rsidRPr="00FE1F7C">
        <w:rPr>
          <w:rFonts w:ascii="Times New Roman" w:hAnsi="Times New Roman"/>
          <w:bCs/>
          <w:vertAlign w:val="superscript"/>
        </w:rPr>
        <w:t>.л</w:t>
      </w:r>
      <w:proofErr w:type="gramEnd"/>
      <w:r w:rsidRPr="00FE1F7C">
        <w:rPr>
          <w:rFonts w:ascii="Times New Roman" w:hAnsi="Times New Roman"/>
          <w:bCs/>
          <w:vertAlign w:val="superscript"/>
        </w:rPr>
        <w:t>икв</w:t>
      </w:r>
      <w:proofErr w:type="spellEnd"/>
      <w:r w:rsidRPr="00FE1F7C">
        <w:rPr>
          <w:rFonts w:ascii="Times New Roman" w:hAnsi="Times New Roman"/>
        </w:rPr>
        <w:t xml:space="preserve">). </w:t>
      </w:r>
    </w:p>
    <w:p w:rsidR="00BB373C" w:rsidRPr="00FE1F7C" w:rsidRDefault="006771F8" w:rsidP="00FE1F7C">
      <w:pPr>
        <w:pStyle w:val="y3"/>
        <w:spacing w:line="28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</w:t>
      </w:r>
      <w:r w:rsidR="00BB373C" w:rsidRPr="00FE1F7C">
        <w:rPr>
          <w:rFonts w:ascii="Times New Roman" w:hAnsi="Times New Roman"/>
          <w:bCs/>
        </w:rPr>
        <w:t>1.2</w:t>
      </w:r>
      <w:proofErr w:type="gramStart"/>
      <w:r w:rsidR="00BB373C" w:rsidRPr="00FE1F7C">
        <w:rPr>
          <w:rFonts w:ascii="Times New Roman" w:hAnsi="Times New Roman"/>
          <w:bCs/>
        </w:rPr>
        <w:t xml:space="preserve"> П</w:t>
      </w:r>
      <w:proofErr w:type="gramEnd"/>
      <w:r w:rsidR="00BB373C" w:rsidRPr="00FE1F7C">
        <w:rPr>
          <w:rFonts w:ascii="Times New Roman" w:hAnsi="Times New Roman"/>
          <w:bCs/>
        </w:rPr>
        <w:t>ровести анализ эффективности осуществляемой деятельности</w:t>
      </w:r>
      <w:r>
        <w:rPr>
          <w:rFonts w:ascii="Times New Roman" w:hAnsi="Times New Roman"/>
          <w:bCs/>
        </w:rPr>
        <w:t xml:space="preserve"> </w:t>
      </w:r>
      <w:r w:rsidR="00BB373C" w:rsidRPr="00FE1F7C">
        <w:rPr>
          <w:rFonts w:ascii="Times New Roman" w:hAnsi="Times New Roman"/>
          <w:bCs/>
        </w:rPr>
        <w:t>(показатели рентабельности)</w:t>
      </w:r>
    </w:p>
    <w:p w:rsidR="00BB373C" w:rsidRPr="006771F8" w:rsidRDefault="00BB373C" w:rsidP="00BB373C">
      <w:pPr>
        <w:pStyle w:val="justify"/>
        <w:spacing w:line="280" w:lineRule="atLeast"/>
        <w:rPr>
          <w:rFonts w:ascii="Times New Roman" w:hAnsi="Times New Roman"/>
          <w:bCs/>
        </w:rPr>
      </w:pPr>
      <w:r w:rsidRPr="006771F8">
        <w:rPr>
          <w:rFonts w:ascii="Times New Roman" w:hAnsi="Times New Roman"/>
          <w:bCs/>
        </w:rPr>
        <w:t xml:space="preserve">Рентабельность совокупного капитала </w:t>
      </w:r>
    </w:p>
    <w:p w:rsidR="00BB373C" w:rsidRPr="006771F8" w:rsidRDefault="00BB373C" w:rsidP="006771F8">
      <w:pPr>
        <w:pStyle w:val="justify"/>
        <w:spacing w:line="280" w:lineRule="atLeast"/>
        <w:rPr>
          <w:rFonts w:ascii="Times New Roman" w:hAnsi="Times New Roman"/>
          <w:bCs/>
        </w:rPr>
      </w:pPr>
      <w:r w:rsidRPr="006771F8">
        <w:rPr>
          <w:rFonts w:ascii="Times New Roman" w:hAnsi="Times New Roman"/>
          <w:bCs/>
        </w:rPr>
        <w:t xml:space="preserve">Рентабельность продаж </w:t>
      </w:r>
    </w:p>
    <w:p w:rsidR="00BB373C" w:rsidRPr="006771F8" w:rsidRDefault="00BB373C" w:rsidP="006771F8">
      <w:pPr>
        <w:pStyle w:val="justify"/>
        <w:spacing w:line="280" w:lineRule="atLeast"/>
        <w:rPr>
          <w:rFonts w:ascii="Times New Roman" w:hAnsi="Times New Roman"/>
          <w:bCs/>
        </w:rPr>
      </w:pPr>
      <w:r w:rsidRPr="006771F8">
        <w:rPr>
          <w:rFonts w:ascii="Times New Roman" w:hAnsi="Times New Roman"/>
          <w:bCs/>
        </w:rPr>
        <w:t xml:space="preserve">Рентабельность затрат </w:t>
      </w:r>
    </w:p>
    <w:p w:rsidR="00BB373C" w:rsidRDefault="00BB373C" w:rsidP="00BB373C">
      <w:pPr>
        <w:pStyle w:val="y3"/>
        <w:spacing w:line="280" w:lineRule="atLeast"/>
        <w:rPr>
          <w:rFonts w:ascii="B_info" w:hAnsi="B_info" w:cs="B_info"/>
          <w:b/>
          <w:bCs/>
        </w:rPr>
      </w:pPr>
    </w:p>
    <w:p w:rsidR="00BB373C" w:rsidRPr="006771F8" w:rsidRDefault="006771F8" w:rsidP="006771F8">
      <w:pPr>
        <w:pStyle w:val="y3"/>
        <w:spacing w:line="28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9.1.3 Провести анализ </w:t>
      </w:r>
      <w:r w:rsidR="00BB373C" w:rsidRPr="006771F8">
        <w:rPr>
          <w:rFonts w:ascii="Times New Roman" w:hAnsi="Times New Roman"/>
          <w:bCs/>
        </w:rPr>
        <w:t>эффективности использования средств организации</w:t>
      </w:r>
      <w:r>
        <w:rPr>
          <w:rFonts w:ascii="Times New Roman" w:hAnsi="Times New Roman"/>
          <w:bCs/>
        </w:rPr>
        <w:t xml:space="preserve"> </w:t>
      </w:r>
      <w:proofErr w:type="gramStart"/>
      <w:r w:rsidR="00BB373C" w:rsidRPr="006771F8">
        <w:rPr>
          <w:rFonts w:ascii="Times New Roman" w:hAnsi="Times New Roman"/>
          <w:bCs/>
        </w:rPr>
        <w:t xml:space="preserve">( </w:t>
      </w:r>
      <w:proofErr w:type="gramEnd"/>
      <w:r w:rsidR="00BB373C" w:rsidRPr="006771F8">
        <w:rPr>
          <w:rFonts w:ascii="Times New Roman" w:hAnsi="Times New Roman"/>
          <w:bCs/>
        </w:rPr>
        <w:t>анализ  деловой активности).</w:t>
      </w:r>
    </w:p>
    <w:p w:rsidR="00BB373C" w:rsidRPr="006771F8" w:rsidRDefault="00BB373C" w:rsidP="006771F8">
      <w:pPr>
        <w:pStyle w:val="justify"/>
        <w:spacing w:line="280" w:lineRule="atLeast"/>
        <w:rPr>
          <w:rFonts w:ascii="Times New Roman" w:hAnsi="Times New Roman"/>
          <w:bCs/>
        </w:rPr>
      </w:pPr>
      <w:r w:rsidRPr="006771F8">
        <w:rPr>
          <w:rFonts w:ascii="Times New Roman" w:hAnsi="Times New Roman"/>
          <w:bCs/>
        </w:rPr>
        <w:t xml:space="preserve">Коэффициент общей оборачиваемости капитала </w:t>
      </w:r>
    </w:p>
    <w:p w:rsidR="00BB373C" w:rsidRPr="006771F8" w:rsidRDefault="00BB373C" w:rsidP="006771F8">
      <w:pPr>
        <w:pStyle w:val="justify"/>
        <w:spacing w:line="280" w:lineRule="atLeast"/>
        <w:rPr>
          <w:rFonts w:ascii="Times New Roman" w:hAnsi="Times New Roman"/>
          <w:bCs/>
        </w:rPr>
      </w:pPr>
      <w:r w:rsidRPr="006771F8">
        <w:rPr>
          <w:rFonts w:ascii="Times New Roman" w:hAnsi="Times New Roman"/>
          <w:bCs/>
        </w:rPr>
        <w:t xml:space="preserve">Коэффициент оборачиваемости оборотных средств (краткосрочных активов) </w:t>
      </w:r>
    </w:p>
    <w:p w:rsidR="00BB373C" w:rsidRPr="006771F8" w:rsidRDefault="006771F8" w:rsidP="006771F8">
      <w:pPr>
        <w:pStyle w:val="y3"/>
        <w:spacing w:line="28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</w:t>
      </w:r>
      <w:r w:rsidR="00BB373C" w:rsidRPr="006771F8">
        <w:rPr>
          <w:rFonts w:ascii="Times New Roman" w:hAnsi="Times New Roman"/>
          <w:bCs/>
        </w:rPr>
        <w:t>1.4</w:t>
      </w:r>
      <w:proofErr w:type="gramStart"/>
      <w:r w:rsidR="00BB373C" w:rsidRPr="006771F8">
        <w:rPr>
          <w:rFonts w:ascii="Times New Roman" w:hAnsi="Times New Roman"/>
          <w:bCs/>
        </w:rPr>
        <w:t xml:space="preserve"> П</w:t>
      </w:r>
      <w:proofErr w:type="gramEnd"/>
      <w:r w:rsidR="00BB373C" w:rsidRPr="006771F8">
        <w:rPr>
          <w:rFonts w:ascii="Times New Roman" w:hAnsi="Times New Roman"/>
          <w:bCs/>
        </w:rPr>
        <w:t>ровести анализ  финансовой устойчивости организации</w:t>
      </w:r>
    </w:p>
    <w:p w:rsidR="00BB373C" w:rsidRPr="006771F8" w:rsidRDefault="00BB373C" w:rsidP="006771F8">
      <w:pPr>
        <w:pStyle w:val="justify"/>
        <w:spacing w:line="280" w:lineRule="atLeast"/>
        <w:rPr>
          <w:rFonts w:ascii="Times New Roman" w:hAnsi="Times New Roman"/>
          <w:bCs/>
        </w:rPr>
      </w:pPr>
      <w:r w:rsidRPr="006771F8">
        <w:rPr>
          <w:rFonts w:ascii="Times New Roman" w:hAnsi="Times New Roman"/>
          <w:bCs/>
        </w:rPr>
        <w:t xml:space="preserve">Коэффициент капитализации </w:t>
      </w:r>
    </w:p>
    <w:p w:rsidR="00BB373C" w:rsidRPr="006771F8" w:rsidRDefault="00BB373C" w:rsidP="006771F8">
      <w:pPr>
        <w:pStyle w:val="justify"/>
        <w:spacing w:line="280" w:lineRule="atLeast"/>
        <w:rPr>
          <w:rFonts w:ascii="Times New Roman" w:hAnsi="Times New Roman"/>
          <w:bCs/>
        </w:rPr>
      </w:pPr>
      <w:r w:rsidRPr="006771F8">
        <w:rPr>
          <w:rFonts w:ascii="Times New Roman" w:hAnsi="Times New Roman"/>
          <w:bCs/>
        </w:rPr>
        <w:t xml:space="preserve">Коэффициент финансовой независимости (автономии) </w:t>
      </w:r>
    </w:p>
    <w:p w:rsidR="00BB373C" w:rsidRPr="006771F8" w:rsidRDefault="00BB373C" w:rsidP="006771F8">
      <w:pPr>
        <w:pStyle w:val="justify"/>
        <w:spacing w:line="280" w:lineRule="atLeast"/>
        <w:rPr>
          <w:rFonts w:ascii="Times New Roman" w:hAnsi="Times New Roman"/>
          <w:bCs/>
        </w:rPr>
      </w:pPr>
      <w:r w:rsidRPr="006771F8">
        <w:rPr>
          <w:rFonts w:ascii="Times New Roman" w:hAnsi="Times New Roman"/>
          <w:bCs/>
        </w:rPr>
        <w:t xml:space="preserve">Коэффициент устойчивого финансирования </w:t>
      </w:r>
    </w:p>
    <w:p w:rsidR="006771F8" w:rsidRDefault="006771F8" w:rsidP="006771F8">
      <w:pPr>
        <w:spacing w:line="280" w:lineRule="atLeast"/>
        <w:jc w:val="left"/>
        <w:rPr>
          <w:rFonts w:ascii="B_info" w:hAnsi="B_info" w:cs="B_info"/>
        </w:rPr>
      </w:pPr>
    </w:p>
    <w:p w:rsidR="00BB373C" w:rsidRDefault="00BB373C" w:rsidP="006771F8">
      <w:pPr>
        <w:spacing w:line="280" w:lineRule="atLeast"/>
        <w:jc w:val="left"/>
        <w:rPr>
          <w:rFonts w:ascii="B_info" w:hAnsi="B_info" w:cs="B_info"/>
        </w:rPr>
      </w:pPr>
      <w:r w:rsidRPr="00DE4F5C">
        <w:rPr>
          <w:rFonts w:ascii="B_info" w:hAnsi="B_info" w:cs="B_info"/>
        </w:rPr>
        <w:t> </w:t>
      </w:r>
      <w:r w:rsidR="006771F8"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 w:rsidR="006771F8">
        <w:rPr>
          <w:rFonts w:ascii="Times New Roman" w:hAnsi="Times New Roman" w:cs="Times New Roman"/>
          <w:bCs/>
          <w:i/>
          <w:sz w:val="28"/>
          <w:szCs w:val="28"/>
        </w:rPr>
        <w:t>9.2</w:t>
      </w:r>
    </w:p>
    <w:p w:rsidR="00BB373C" w:rsidRPr="008F4782" w:rsidRDefault="00BB373C" w:rsidP="00BB373C">
      <w:pPr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 xml:space="preserve">Проанализировать состояние дебиторской задолженности. </w:t>
      </w:r>
    </w:p>
    <w:tbl>
      <w:tblPr>
        <w:tblW w:w="935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72"/>
        <w:gridCol w:w="1701"/>
        <w:gridCol w:w="1701"/>
        <w:gridCol w:w="1984"/>
      </w:tblGrid>
      <w:tr w:rsidR="00BB373C" w:rsidRPr="000D0B3C" w:rsidTr="00BB373C">
        <w:trPr>
          <w:trHeight w:val="647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Показатель</w:t>
            </w:r>
            <w:r w:rsidRPr="00577CF5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 плану</w:t>
            </w:r>
            <w:r w:rsidRPr="00577CF5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Фактически</w:t>
            </w:r>
            <w:r w:rsidRPr="00577CF5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6771F8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</w:t>
            </w:r>
            <w:r w:rsidR="00BB373C"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зменения</w:t>
            </w:r>
            <w:r w:rsidR="00BB373C" w:rsidRPr="00577CF5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</w:tr>
      <w:tr w:rsidR="00BB373C" w:rsidRPr="000D0B3C" w:rsidTr="00BB373C">
        <w:trPr>
          <w:trHeight w:val="613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Объем реализации за вычетом налогов и платежей их выручки</w:t>
            </w:r>
            <w:r w:rsidRPr="00577CF5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447000</w:t>
            </w:r>
            <w:r w:rsidRPr="00577CF5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452300</w:t>
            </w:r>
            <w:r w:rsidRPr="00577CF5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5300</w:t>
            </w:r>
            <w:r w:rsidRPr="00577CF5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</w:tr>
      <w:tr w:rsidR="00BB373C" w:rsidRPr="000D0B3C" w:rsidTr="00BB373C">
        <w:trPr>
          <w:trHeight w:val="694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Среднегодовые остатки дебиторской задолженности</w:t>
            </w:r>
            <w:proofErr w:type="gramStart"/>
            <w:r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,</w:t>
            </w:r>
            <w:proofErr w:type="gramEnd"/>
            <w:r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тыс. руб.</w:t>
            </w:r>
            <w:r w:rsidRPr="00577CF5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30240</w:t>
            </w:r>
            <w:r w:rsidRPr="00577CF5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42250</w:t>
            </w:r>
            <w:r w:rsidRPr="00577CF5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12010</w:t>
            </w:r>
            <w:r w:rsidRPr="00577CF5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</w:tr>
      <w:tr w:rsidR="00BB373C" w:rsidRPr="000D0B3C" w:rsidTr="00BB373C">
        <w:trPr>
          <w:trHeight w:val="628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Среднегодовая оборачиваемость дебиторской задолженности, раз</w:t>
            </w:r>
            <w:r w:rsidRPr="00577CF5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3C" w:rsidRPr="000D0B3C" w:rsidTr="00BB373C">
        <w:trPr>
          <w:trHeight w:val="413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Длительность одного оборота,</w:t>
            </w:r>
            <w:r w:rsidR="006771F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577CF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дн</w:t>
            </w:r>
            <w:proofErr w:type="spellEnd"/>
            <w:r w:rsidRPr="00577CF5">
              <w:rPr>
                <w:rFonts w:ascii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73C" w:rsidRDefault="00BB373C" w:rsidP="00BB3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1F8" w:rsidRDefault="006771F8" w:rsidP="00BB373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9.3</w:t>
      </w:r>
    </w:p>
    <w:p w:rsidR="00BB373C" w:rsidRPr="008F4782" w:rsidRDefault="00BB373C" w:rsidP="00BB373C">
      <w:pPr>
        <w:rPr>
          <w:rFonts w:ascii="Times New Roman" w:hAnsi="Times New Roman" w:cs="Times New Roman"/>
          <w:sz w:val="24"/>
          <w:szCs w:val="24"/>
        </w:rPr>
      </w:pPr>
      <w:r w:rsidRPr="008F4782">
        <w:rPr>
          <w:rFonts w:ascii="Times New Roman" w:hAnsi="Times New Roman" w:cs="Times New Roman"/>
          <w:sz w:val="24"/>
          <w:szCs w:val="24"/>
        </w:rPr>
        <w:t>Проанализировать состояние кредиторской задолженности.</w:t>
      </w:r>
    </w:p>
    <w:tbl>
      <w:tblPr>
        <w:tblW w:w="935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72"/>
        <w:gridCol w:w="1701"/>
        <w:gridCol w:w="1701"/>
        <w:gridCol w:w="1984"/>
      </w:tblGrid>
      <w:tr w:rsidR="00BB373C" w:rsidRPr="000D0B3C" w:rsidTr="00BB373C">
        <w:trPr>
          <w:trHeight w:val="541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6771F8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373C"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зменения </w:t>
            </w:r>
          </w:p>
        </w:tc>
      </w:tr>
      <w:tr w:rsidR="00BB373C" w:rsidRPr="000D0B3C" w:rsidTr="00BB373C">
        <w:trPr>
          <w:trHeight w:val="551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за вычетом налогов и платежей их выручки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left="54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447000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left="54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452300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left="54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5300 </w:t>
            </w:r>
          </w:p>
        </w:tc>
      </w:tr>
      <w:tr w:rsidR="00BB373C" w:rsidRPr="000D0B3C" w:rsidTr="00BB373C">
        <w:trPr>
          <w:trHeight w:val="81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8">
              <w:rPr>
                <w:rFonts w:ascii="Times New Roman" w:hAnsi="Times New Roman" w:cs="Times New Roman"/>
                <w:sz w:val="24"/>
                <w:szCs w:val="24"/>
              </w:rPr>
              <w:t>Среднегодовые остатки кредиторской задолженности</w:t>
            </w:r>
            <w:proofErr w:type="gramStart"/>
            <w:r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left="54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180125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left="54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299200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left="54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119075 </w:t>
            </w:r>
          </w:p>
        </w:tc>
      </w:tr>
      <w:tr w:rsidR="00BB373C" w:rsidRPr="000D0B3C" w:rsidTr="00BB373C">
        <w:trPr>
          <w:trHeight w:val="533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оборачиваемость </w:t>
            </w:r>
            <w:proofErr w:type="spellStart"/>
            <w:r w:rsidRPr="006771F8">
              <w:rPr>
                <w:rFonts w:ascii="Times New Roman" w:hAnsi="Times New Roman" w:cs="Times New Roman"/>
                <w:sz w:val="24"/>
                <w:szCs w:val="24"/>
              </w:rPr>
              <w:t>кредирской</w:t>
            </w:r>
            <w:proofErr w:type="spellEnd"/>
            <w:r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задолженности, раз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left="54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left="54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left="54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3C" w:rsidRPr="000D0B3C" w:rsidTr="00BB373C">
        <w:trPr>
          <w:trHeight w:val="341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одного </w:t>
            </w:r>
            <w:proofErr w:type="spellStart"/>
            <w:r w:rsidRPr="006771F8">
              <w:rPr>
                <w:rFonts w:ascii="Times New Roman" w:hAnsi="Times New Roman" w:cs="Times New Roman"/>
                <w:sz w:val="24"/>
                <w:szCs w:val="24"/>
              </w:rPr>
              <w:t>оборота</w:t>
            </w:r>
            <w:proofErr w:type="gramStart"/>
            <w:r w:rsidRPr="006771F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771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7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373C" w:rsidRPr="00577CF5" w:rsidRDefault="00BB373C" w:rsidP="006771F8">
            <w:pPr>
              <w:tabs>
                <w:tab w:val="left" w:pos="2805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73C" w:rsidRDefault="00BB373C">
      <w:pPr>
        <w:spacing w:after="200" w:line="276" w:lineRule="auto"/>
        <w:ind w:firstLine="0"/>
        <w:jc w:val="left"/>
        <w:rPr>
          <w:b/>
          <w:bCs/>
        </w:rPr>
      </w:pPr>
    </w:p>
    <w:p w:rsidR="006771F8" w:rsidRDefault="006771F8" w:rsidP="006771F8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6771F8" w:rsidRDefault="006771F8" w:rsidP="006771F8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BB373C" w:rsidRDefault="006771F8" w:rsidP="006771F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9.4</w:t>
      </w:r>
    </w:p>
    <w:p w:rsidR="006771F8" w:rsidRPr="006771F8" w:rsidRDefault="006771F8" w:rsidP="006771F8">
      <w:pPr>
        <w:rPr>
          <w:rFonts w:ascii="Times New Roman" w:hAnsi="Times New Roman" w:cs="Times New Roman"/>
          <w:sz w:val="24"/>
          <w:szCs w:val="24"/>
        </w:rPr>
      </w:pPr>
      <w:r w:rsidRPr="006771F8">
        <w:rPr>
          <w:rFonts w:ascii="Times New Roman" w:hAnsi="Times New Roman" w:cs="Times New Roman"/>
          <w:sz w:val="24"/>
          <w:szCs w:val="24"/>
        </w:rPr>
        <w:t>Определите коэффициент автономии (финансовой независимости) на конец отчетного года и дайте интерпретацию полученного значения, если на конец отчетного года активы составляли  10000 млн. руб., а собственный капитал – 5000 млн. руб., нормативное значение коэффициента автономии составляет 0,4-0,6:</w:t>
      </w:r>
    </w:p>
    <w:p w:rsidR="006771F8" w:rsidRDefault="006771F8" w:rsidP="006771F8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6771F8" w:rsidRDefault="006771F8" w:rsidP="006771F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9.5</w:t>
      </w:r>
    </w:p>
    <w:p w:rsidR="006771F8" w:rsidRPr="006771F8" w:rsidRDefault="006771F8" w:rsidP="006771F8">
      <w:pPr>
        <w:rPr>
          <w:rFonts w:ascii="Times New Roman" w:hAnsi="Times New Roman" w:cs="Times New Roman"/>
          <w:sz w:val="24"/>
          <w:szCs w:val="24"/>
        </w:rPr>
      </w:pPr>
      <w:r w:rsidRPr="006771F8">
        <w:rPr>
          <w:rFonts w:ascii="Times New Roman" w:hAnsi="Times New Roman" w:cs="Times New Roman"/>
          <w:sz w:val="24"/>
          <w:szCs w:val="24"/>
        </w:rPr>
        <w:t>Определите коэффициент общей оборачиваемости капитала в отчетном году и дайте интерпретацию полученного значения, если в отчетном году выручка от реализации за вычетом налогов из выручки составила 10000 млн. руб., а среднегодовая сумма капитала – 50000 млн. руб., среднеотраслевое значение составляет 0,9:</w:t>
      </w:r>
    </w:p>
    <w:p w:rsidR="006771F8" w:rsidRDefault="006771F8" w:rsidP="006771F8">
      <w:pPr>
        <w:rPr>
          <w:b/>
          <w:bCs/>
        </w:rPr>
      </w:pPr>
    </w:p>
    <w:p w:rsidR="006771F8" w:rsidRDefault="006771F8" w:rsidP="006771F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9.6</w:t>
      </w:r>
    </w:p>
    <w:p w:rsidR="006771F8" w:rsidRPr="006771F8" w:rsidRDefault="006771F8" w:rsidP="006771F8">
      <w:pPr>
        <w:rPr>
          <w:rFonts w:ascii="Times New Roman" w:hAnsi="Times New Roman" w:cs="Times New Roman"/>
          <w:sz w:val="24"/>
          <w:szCs w:val="24"/>
        </w:rPr>
      </w:pPr>
      <w:r w:rsidRPr="006771F8">
        <w:rPr>
          <w:rFonts w:ascii="Times New Roman" w:hAnsi="Times New Roman" w:cs="Times New Roman"/>
          <w:sz w:val="24"/>
          <w:szCs w:val="24"/>
        </w:rPr>
        <w:t xml:space="preserve">Определите коэффициент капитализации на конец отчетного года и дайте интерпретацию полученного значения показателя, если на конец отчетного года собственный капитал составлял  2000 млн. руб., а сумма </w:t>
      </w:r>
      <w:proofErr w:type="gramStart"/>
      <w:r w:rsidRPr="006771F8">
        <w:rPr>
          <w:rFonts w:ascii="Times New Roman" w:hAnsi="Times New Roman" w:cs="Times New Roman"/>
          <w:sz w:val="24"/>
          <w:szCs w:val="24"/>
        </w:rPr>
        <w:t>краткосрочных</w:t>
      </w:r>
      <w:proofErr w:type="gramEnd"/>
      <w:r w:rsidRPr="006771F8">
        <w:rPr>
          <w:rFonts w:ascii="Times New Roman" w:hAnsi="Times New Roman" w:cs="Times New Roman"/>
          <w:sz w:val="24"/>
          <w:szCs w:val="24"/>
        </w:rPr>
        <w:t xml:space="preserve"> и долгосрочных обязательства – 4000 млн. руб., нормативное значение коэффициента капитализации составляет – не более 1,0;</w:t>
      </w:r>
    </w:p>
    <w:p w:rsidR="006771F8" w:rsidRDefault="006771F8" w:rsidP="006771F8">
      <w:pPr>
        <w:rPr>
          <w:b/>
          <w:bCs/>
        </w:rPr>
      </w:pPr>
    </w:p>
    <w:p w:rsidR="006771F8" w:rsidRDefault="006771F8" w:rsidP="006771F8">
      <w:pPr>
        <w:rPr>
          <w:b/>
          <w:bCs/>
        </w:rPr>
      </w:pPr>
    </w:p>
    <w:p w:rsidR="004365FC" w:rsidRDefault="004365FC">
      <w:pPr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4365FC" w:rsidRDefault="004365FC" w:rsidP="004365F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65F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10. Анализ инновационной деятельности промышленной организации</w:t>
      </w:r>
    </w:p>
    <w:p w:rsidR="00757C6B" w:rsidRDefault="00757C6B" w:rsidP="004365F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7C6B" w:rsidRDefault="00757C6B" w:rsidP="00757C6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10.1</w:t>
      </w:r>
    </w:p>
    <w:p w:rsidR="00757C6B" w:rsidRPr="00757C6B" w:rsidRDefault="00757C6B" w:rsidP="00757C6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57C6B">
        <w:rPr>
          <w:rFonts w:ascii="Times New Roman" w:hAnsi="Times New Roman" w:cs="Times New Roman"/>
          <w:sz w:val="24"/>
          <w:szCs w:val="24"/>
        </w:rPr>
        <w:t>На конкурс предложены три проекта, характеризующиеся следующими показателями. Выберите наиболее привлекательный с точки зрения эффективности проект.</w:t>
      </w:r>
    </w:p>
    <w:p w:rsidR="00757C6B" w:rsidRDefault="00757C6B" w:rsidP="00757C6B">
      <w:pPr>
        <w:ind w:firstLine="360"/>
        <w:rPr>
          <w:rFonts w:ascii="Times New Roman" w:hAnsi="Times New Roman" w:cs="Times New Roman"/>
        </w:rPr>
      </w:pPr>
    </w:p>
    <w:tbl>
      <w:tblPr>
        <w:tblStyle w:val="ac"/>
        <w:tblW w:w="5000" w:type="pct"/>
        <w:jc w:val="center"/>
        <w:tblLayout w:type="fixed"/>
        <w:tblLook w:val="01E0"/>
      </w:tblPr>
      <w:tblGrid>
        <w:gridCol w:w="5941"/>
        <w:gridCol w:w="1069"/>
        <w:gridCol w:w="1285"/>
        <w:gridCol w:w="1276"/>
      </w:tblGrid>
      <w:tr w:rsidR="00757C6B" w:rsidRPr="007A1C74" w:rsidTr="00757C6B">
        <w:trPr>
          <w:jc w:val="center"/>
        </w:trPr>
        <w:tc>
          <w:tcPr>
            <w:tcW w:w="3936" w:type="dxa"/>
            <w:vMerge w:val="restart"/>
            <w:vAlign w:val="center"/>
          </w:tcPr>
          <w:p w:rsidR="00757C6B" w:rsidRPr="007A1C74" w:rsidRDefault="00757C6B" w:rsidP="00757C6B">
            <w:pPr>
              <w:ind w:firstLine="0"/>
              <w:jc w:val="center"/>
            </w:pPr>
            <w:r w:rsidRPr="007A1C74">
              <w:t>Показатели</w:t>
            </w:r>
          </w:p>
        </w:tc>
        <w:tc>
          <w:tcPr>
            <w:tcW w:w="2404" w:type="dxa"/>
            <w:gridSpan w:val="3"/>
            <w:vAlign w:val="center"/>
          </w:tcPr>
          <w:p w:rsidR="00757C6B" w:rsidRPr="007A1C74" w:rsidRDefault="00757C6B" w:rsidP="00757C6B">
            <w:pPr>
              <w:ind w:firstLine="0"/>
              <w:jc w:val="center"/>
            </w:pPr>
            <w:r w:rsidRPr="007A1C74">
              <w:t>Проекты</w:t>
            </w:r>
          </w:p>
        </w:tc>
      </w:tr>
      <w:tr w:rsidR="00757C6B" w:rsidRPr="007A1C74" w:rsidTr="00757C6B">
        <w:trPr>
          <w:jc w:val="center"/>
        </w:trPr>
        <w:tc>
          <w:tcPr>
            <w:tcW w:w="3936" w:type="dxa"/>
            <w:vMerge/>
            <w:vAlign w:val="center"/>
          </w:tcPr>
          <w:p w:rsidR="00757C6B" w:rsidRPr="007A1C74" w:rsidRDefault="00757C6B" w:rsidP="00757C6B">
            <w:pPr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757C6B" w:rsidRPr="007A1C74" w:rsidRDefault="00757C6B" w:rsidP="00757C6B">
            <w:pPr>
              <w:ind w:firstLine="0"/>
              <w:jc w:val="center"/>
            </w:pPr>
            <w:r w:rsidRPr="007A1C74">
              <w:t>1</w:t>
            </w:r>
          </w:p>
        </w:tc>
        <w:tc>
          <w:tcPr>
            <w:tcW w:w="851" w:type="dxa"/>
            <w:vAlign w:val="center"/>
          </w:tcPr>
          <w:p w:rsidR="00757C6B" w:rsidRPr="007A1C74" w:rsidRDefault="00757C6B" w:rsidP="00757C6B">
            <w:pPr>
              <w:ind w:firstLine="0"/>
              <w:jc w:val="center"/>
            </w:pPr>
            <w:r w:rsidRPr="007A1C74">
              <w:t>2</w:t>
            </w:r>
          </w:p>
        </w:tc>
        <w:tc>
          <w:tcPr>
            <w:tcW w:w="845" w:type="dxa"/>
            <w:vAlign w:val="center"/>
          </w:tcPr>
          <w:p w:rsidR="00757C6B" w:rsidRPr="007A1C74" w:rsidRDefault="00757C6B" w:rsidP="00757C6B">
            <w:pPr>
              <w:ind w:firstLine="0"/>
              <w:jc w:val="center"/>
            </w:pPr>
            <w:r w:rsidRPr="007A1C74">
              <w:t>3</w:t>
            </w:r>
          </w:p>
        </w:tc>
      </w:tr>
      <w:tr w:rsidR="00757C6B" w:rsidRPr="007A1C74" w:rsidTr="00757C6B">
        <w:trPr>
          <w:jc w:val="center"/>
        </w:trPr>
        <w:tc>
          <w:tcPr>
            <w:tcW w:w="3936" w:type="dxa"/>
            <w:vAlign w:val="center"/>
          </w:tcPr>
          <w:p w:rsidR="00757C6B" w:rsidRPr="007A1C74" w:rsidRDefault="00757C6B" w:rsidP="00757C6B">
            <w:pPr>
              <w:ind w:firstLine="0"/>
            </w:pPr>
            <w:r w:rsidRPr="007A1C74">
              <w:t>1.Затраты на реализацию проекта, тыс.р.</w:t>
            </w:r>
          </w:p>
        </w:tc>
        <w:tc>
          <w:tcPr>
            <w:tcW w:w="708" w:type="dxa"/>
            <w:vAlign w:val="center"/>
          </w:tcPr>
          <w:p w:rsidR="00757C6B" w:rsidRPr="007A1C74" w:rsidRDefault="00757C6B" w:rsidP="00757C6B">
            <w:pPr>
              <w:ind w:firstLine="0"/>
              <w:jc w:val="center"/>
            </w:pPr>
            <w:r w:rsidRPr="007A1C74">
              <w:t>5000</w:t>
            </w:r>
          </w:p>
        </w:tc>
        <w:tc>
          <w:tcPr>
            <w:tcW w:w="851" w:type="dxa"/>
            <w:vAlign w:val="center"/>
          </w:tcPr>
          <w:p w:rsidR="00757C6B" w:rsidRPr="007A1C74" w:rsidRDefault="00757C6B" w:rsidP="00757C6B">
            <w:pPr>
              <w:ind w:firstLine="0"/>
              <w:jc w:val="center"/>
            </w:pPr>
            <w:r w:rsidRPr="007A1C74">
              <w:t>10 000</w:t>
            </w:r>
          </w:p>
        </w:tc>
        <w:tc>
          <w:tcPr>
            <w:tcW w:w="845" w:type="dxa"/>
            <w:vAlign w:val="center"/>
          </w:tcPr>
          <w:p w:rsidR="00757C6B" w:rsidRPr="007A1C74" w:rsidRDefault="00757C6B" w:rsidP="00757C6B">
            <w:pPr>
              <w:ind w:firstLine="0"/>
              <w:jc w:val="center"/>
            </w:pPr>
            <w:r w:rsidRPr="007A1C74">
              <w:t>10 000</w:t>
            </w:r>
          </w:p>
        </w:tc>
      </w:tr>
      <w:tr w:rsidR="00757C6B" w:rsidRPr="007A1C74" w:rsidTr="00757C6B">
        <w:trPr>
          <w:jc w:val="center"/>
        </w:trPr>
        <w:tc>
          <w:tcPr>
            <w:tcW w:w="3936" w:type="dxa"/>
            <w:vAlign w:val="center"/>
          </w:tcPr>
          <w:p w:rsidR="00757C6B" w:rsidRPr="007A1C74" w:rsidRDefault="00757C6B" w:rsidP="00757C6B">
            <w:pPr>
              <w:ind w:firstLine="0"/>
            </w:pPr>
            <w:r w:rsidRPr="007A1C74">
              <w:t>2.Прибыль от реализации проекта, тыс.р.</w:t>
            </w:r>
          </w:p>
        </w:tc>
        <w:tc>
          <w:tcPr>
            <w:tcW w:w="708" w:type="dxa"/>
            <w:vAlign w:val="center"/>
          </w:tcPr>
          <w:p w:rsidR="00757C6B" w:rsidRPr="007A1C74" w:rsidRDefault="00757C6B" w:rsidP="00757C6B">
            <w:pPr>
              <w:ind w:firstLine="0"/>
              <w:jc w:val="center"/>
            </w:pPr>
            <w:r w:rsidRPr="007A1C74">
              <w:t>9000</w:t>
            </w:r>
          </w:p>
        </w:tc>
        <w:tc>
          <w:tcPr>
            <w:tcW w:w="851" w:type="dxa"/>
            <w:vAlign w:val="center"/>
          </w:tcPr>
          <w:p w:rsidR="00757C6B" w:rsidRPr="007A1C74" w:rsidRDefault="00757C6B" w:rsidP="00757C6B">
            <w:pPr>
              <w:ind w:firstLine="0"/>
              <w:jc w:val="center"/>
            </w:pPr>
            <w:r w:rsidRPr="007A1C74">
              <w:t>16 000</w:t>
            </w:r>
          </w:p>
        </w:tc>
        <w:tc>
          <w:tcPr>
            <w:tcW w:w="845" w:type="dxa"/>
            <w:vAlign w:val="center"/>
          </w:tcPr>
          <w:p w:rsidR="00757C6B" w:rsidRPr="007A1C74" w:rsidRDefault="00757C6B" w:rsidP="00757C6B">
            <w:pPr>
              <w:ind w:firstLine="0"/>
              <w:jc w:val="center"/>
            </w:pPr>
            <w:r w:rsidRPr="007A1C74">
              <w:t>8000</w:t>
            </w:r>
          </w:p>
        </w:tc>
      </w:tr>
      <w:tr w:rsidR="00757C6B" w:rsidRPr="007A1C74" w:rsidTr="00757C6B">
        <w:trPr>
          <w:jc w:val="center"/>
        </w:trPr>
        <w:tc>
          <w:tcPr>
            <w:tcW w:w="3936" w:type="dxa"/>
            <w:vAlign w:val="center"/>
          </w:tcPr>
          <w:p w:rsidR="00757C6B" w:rsidRPr="007A1C74" w:rsidRDefault="00757C6B" w:rsidP="00757C6B">
            <w:pPr>
              <w:ind w:firstLine="0"/>
            </w:pPr>
            <w:r w:rsidRPr="007A1C74">
              <w:t>3.Срок реализации, лет</w:t>
            </w:r>
          </w:p>
        </w:tc>
        <w:tc>
          <w:tcPr>
            <w:tcW w:w="708" w:type="dxa"/>
            <w:vAlign w:val="center"/>
          </w:tcPr>
          <w:p w:rsidR="00757C6B" w:rsidRPr="007A1C74" w:rsidRDefault="00757C6B" w:rsidP="00757C6B">
            <w:pPr>
              <w:ind w:firstLine="0"/>
              <w:jc w:val="center"/>
            </w:pPr>
            <w:r w:rsidRPr="007A1C74">
              <w:t>2</w:t>
            </w:r>
          </w:p>
        </w:tc>
        <w:tc>
          <w:tcPr>
            <w:tcW w:w="851" w:type="dxa"/>
            <w:vAlign w:val="center"/>
          </w:tcPr>
          <w:p w:rsidR="00757C6B" w:rsidRPr="007A1C74" w:rsidRDefault="00757C6B" w:rsidP="00757C6B">
            <w:pPr>
              <w:ind w:firstLine="0"/>
              <w:jc w:val="center"/>
            </w:pPr>
            <w:r w:rsidRPr="007A1C74">
              <w:t>4</w:t>
            </w:r>
          </w:p>
        </w:tc>
        <w:tc>
          <w:tcPr>
            <w:tcW w:w="845" w:type="dxa"/>
            <w:vAlign w:val="center"/>
          </w:tcPr>
          <w:p w:rsidR="00757C6B" w:rsidRPr="007A1C74" w:rsidRDefault="00757C6B" w:rsidP="00757C6B">
            <w:pPr>
              <w:ind w:firstLine="0"/>
              <w:jc w:val="center"/>
            </w:pPr>
            <w:r w:rsidRPr="007A1C74">
              <w:t>1</w:t>
            </w:r>
          </w:p>
        </w:tc>
      </w:tr>
    </w:tbl>
    <w:p w:rsidR="00757C6B" w:rsidRDefault="00757C6B" w:rsidP="00757C6B">
      <w:pPr>
        <w:ind w:firstLine="360"/>
        <w:rPr>
          <w:rFonts w:ascii="Times New Roman" w:hAnsi="Times New Roman" w:cs="Times New Roman"/>
        </w:rPr>
      </w:pPr>
    </w:p>
    <w:p w:rsidR="00757C6B" w:rsidRDefault="00757C6B" w:rsidP="00757C6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10.2</w:t>
      </w:r>
    </w:p>
    <w:p w:rsidR="00757C6B" w:rsidRPr="00757C6B" w:rsidRDefault="00757C6B" w:rsidP="00757C6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57C6B">
        <w:rPr>
          <w:rFonts w:ascii="Times New Roman" w:hAnsi="Times New Roman" w:cs="Times New Roman"/>
          <w:sz w:val="24"/>
          <w:szCs w:val="24"/>
        </w:rPr>
        <w:t xml:space="preserve">Имеются три альтернативных проекта. Доход первого - 3000 тыс. </w:t>
      </w:r>
      <w:proofErr w:type="spellStart"/>
      <w:proofErr w:type="gramStart"/>
      <w:r w:rsidRPr="00757C6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57C6B">
        <w:rPr>
          <w:rFonts w:ascii="Times New Roman" w:hAnsi="Times New Roman" w:cs="Times New Roman"/>
          <w:sz w:val="24"/>
          <w:szCs w:val="24"/>
        </w:rPr>
        <w:t xml:space="preserve">, причем первая половина средств поступает сейчас, а вторая через год. </w:t>
      </w:r>
      <w:proofErr w:type="gramStart"/>
      <w:r w:rsidRPr="00757C6B">
        <w:rPr>
          <w:rFonts w:ascii="Times New Roman" w:hAnsi="Times New Roman" w:cs="Times New Roman"/>
          <w:sz w:val="24"/>
          <w:szCs w:val="24"/>
        </w:rPr>
        <w:t>Доход второго - 3500 тыс. р., из которых 500 тыс. р. поступает сразу, 1500 тыс. р. через год и оставшиеся 1500 тыс. р. через 2 года.</w:t>
      </w:r>
      <w:proofErr w:type="gramEnd"/>
      <w:r w:rsidRPr="00757C6B">
        <w:rPr>
          <w:rFonts w:ascii="Times New Roman" w:hAnsi="Times New Roman" w:cs="Times New Roman"/>
          <w:sz w:val="24"/>
          <w:szCs w:val="24"/>
        </w:rPr>
        <w:t xml:space="preserve"> Доход третьего проекта равен 4000 тыс. р., и вся эта сумма будет получена через три года. Необходимо определить, какой из этих трех проектов предпочтительнее при ставке дисконта 10 %.</w:t>
      </w:r>
    </w:p>
    <w:p w:rsidR="00757C6B" w:rsidRDefault="00757C6B" w:rsidP="00757C6B">
      <w:pPr>
        <w:pStyle w:val="Style6"/>
        <w:widowControl/>
        <w:spacing w:line="240" w:lineRule="auto"/>
        <w:ind w:firstLine="425"/>
        <w:rPr>
          <w:rStyle w:val="FontStyle15"/>
          <w:i w:val="0"/>
          <w:sz w:val="22"/>
          <w:szCs w:val="22"/>
        </w:rPr>
      </w:pPr>
    </w:p>
    <w:p w:rsidR="00757C6B" w:rsidRDefault="00757C6B" w:rsidP="00757C6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10.3</w:t>
      </w:r>
    </w:p>
    <w:p w:rsidR="00757C6B" w:rsidRPr="00757C6B" w:rsidRDefault="00757C6B" w:rsidP="00757C6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57C6B">
        <w:rPr>
          <w:rFonts w:ascii="Times New Roman" w:hAnsi="Times New Roman" w:cs="Times New Roman"/>
          <w:sz w:val="24"/>
          <w:szCs w:val="24"/>
        </w:rPr>
        <w:t>Совет директоров инвестиционной компании принял решение рассматривать проекты со ставкой дисконтирования 10-14 %. Пройдет ли проект, требующий инвестиций в размере 8 млн. р., рассчитанный на 5 лет и приносящий в течение этого срока доход в сумме 2,2 тыс. р.?</w:t>
      </w:r>
    </w:p>
    <w:p w:rsidR="00757C6B" w:rsidRPr="00757C6B" w:rsidRDefault="00757C6B" w:rsidP="00757C6B">
      <w:pPr>
        <w:ind w:firstLine="360"/>
        <w:rPr>
          <w:rFonts w:cs="Times New Roman"/>
        </w:rPr>
      </w:pPr>
    </w:p>
    <w:p w:rsidR="00757C6B" w:rsidRDefault="00757C6B" w:rsidP="00757C6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10.4</w:t>
      </w:r>
    </w:p>
    <w:p w:rsidR="00757C6B" w:rsidRPr="00757C6B" w:rsidRDefault="00757C6B" w:rsidP="00757C6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57C6B">
        <w:rPr>
          <w:rFonts w:ascii="Times New Roman" w:hAnsi="Times New Roman" w:cs="Times New Roman"/>
          <w:sz w:val="24"/>
          <w:szCs w:val="24"/>
        </w:rPr>
        <w:t>Предприятие может инвестировать в осуществление инновационных проектов до 55 млн. руб. Разработано четыре инновационных проекта: А, Б, В, Г. Выберите наиболее эффективное сочетание из них при следующих исходных данных (норма дисконта составляет 10 %):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842"/>
        <w:gridCol w:w="993"/>
        <w:gridCol w:w="992"/>
        <w:gridCol w:w="1276"/>
        <w:gridCol w:w="2126"/>
      </w:tblGrid>
      <w:tr w:rsidR="00757C6B" w:rsidRPr="008034D9" w:rsidTr="00757C6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Проект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Сумма инвестиций, млн. р.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Притоки</w:t>
            </w:r>
          </w:p>
        </w:tc>
      </w:tr>
      <w:tr w:rsidR="00757C6B" w:rsidRPr="008034D9" w:rsidTr="00757C6B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pStyle w:val="Style7"/>
              <w:spacing w:line="240" w:lineRule="auto"/>
              <w:ind w:firstLine="0"/>
              <w:jc w:val="center"/>
              <w:rPr>
                <w:rFonts w:eastAsia="Times New Roman"/>
                <w:iCs/>
              </w:rPr>
            </w:pPr>
            <w:r w:rsidRPr="00757C6B">
              <w:rPr>
                <w:rFonts w:eastAsia="Times New Roman"/>
                <w:i/>
                <w:iCs/>
              </w:rPr>
              <w:t>1-й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pStyle w:val="Style15"/>
              <w:jc w:val="center"/>
              <w:rPr>
                <w:rFonts w:eastAsia="Times New Roman" w:cs="Times New Roman"/>
                <w:iCs/>
              </w:rPr>
            </w:pPr>
            <w:r w:rsidRPr="00757C6B">
              <w:rPr>
                <w:rFonts w:eastAsia="Times New Roman" w:cs="Times New Roman"/>
              </w:rPr>
              <w:t xml:space="preserve">2-й </w:t>
            </w:r>
            <w:r w:rsidRPr="00757C6B">
              <w:rPr>
                <w:rFonts w:eastAsia="Times New Roman" w:cs="Times New Roman"/>
                <w:i/>
                <w:iCs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pStyle w:val="Style7"/>
              <w:spacing w:line="240" w:lineRule="auto"/>
              <w:ind w:firstLine="0"/>
              <w:jc w:val="center"/>
              <w:rPr>
                <w:rFonts w:eastAsia="Times New Roman"/>
                <w:iCs/>
              </w:rPr>
            </w:pPr>
            <w:r w:rsidRPr="00757C6B">
              <w:rPr>
                <w:rFonts w:eastAsia="Times New Roman"/>
                <w:i/>
                <w:iCs/>
              </w:rPr>
              <w:t>3-й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pStyle w:val="Style7"/>
              <w:spacing w:line="240" w:lineRule="auto"/>
              <w:ind w:firstLine="0"/>
              <w:jc w:val="center"/>
              <w:rPr>
                <w:rFonts w:eastAsia="Times New Roman"/>
                <w:iCs/>
              </w:rPr>
            </w:pPr>
            <w:r w:rsidRPr="00757C6B">
              <w:rPr>
                <w:rFonts w:eastAsia="Times New Roman"/>
                <w:i/>
                <w:iCs/>
              </w:rPr>
              <w:t>4-й год</w:t>
            </w:r>
          </w:p>
        </w:tc>
      </w:tr>
      <w:tr w:rsidR="00757C6B" w:rsidRPr="008034D9" w:rsidTr="00757C6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57C6B" w:rsidRPr="008034D9" w:rsidTr="00757C6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C6B" w:rsidRPr="008034D9" w:rsidTr="00757C6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57C6B" w:rsidRPr="008034D9" w:rsidTr="00757C6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C6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6B" w:rsidRPr="00757C6B" w:rsidRDefault="00757C6B" w:rsidP="00757C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57C6B" w:rsidRDefault="00757C6B" w:rsidP="00757C6B">
      <w:pPr>
        <w:pStyle w:val="Style10"/>
        <w:widowControl/>
        <w:tabs>
          <w:tab w:val="left" w:pos="835"/>
        </w:tabs>
        <w:spacing w:line="240" w:lineRule="auto"/>
        <w:ind w:firstLine="425"/>
        <w:rPr>
          <w:rStyle w:val="FontStyle23"/>
          <w:rFonts w:ascii="Times New Roman" w:hAnsi="Times New Roman"/>
          <w:b/>
          <w:i/>
          <w:sz w:val="22"/>
          <w:szCs w:val="22"/>
        </w:rPr>
      </w:pPr>
    </w:p>
    <w:p w:rsidR="00757C6B" w:rsidRDefault="00757C6B" w:rsidP="00757C6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F1104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10.6</w:t>
      </w:r>
    </w:p>
    <w:p w:rsidR="00757C6B" w:rsidRPr="00757C6B" w:rsidRDefault="00757C6B" w:rsidP="00757C6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57C6B">
        <w:rPr>
          <w:rFonts w:ascii="Times New Roman" w:hAnsi="Times New Roman" w:cs="Times New Roman"/>
          <w:sz w:val="24"/>
          <w:szCs w:val="24"/>
        </w:rPr>
        <w:t>В результате осуществления инновационного проекта объем выручки от реализации (без НДС) составил 35,48 млн. р. Себестоимость реализованной продукции – 31,22 млн.  р., в том числе совокупные переменные затраты – 23,41 млн. р. Определить устойчивость проекта методом определения границ безубыточности.</w:t>
      </w:r>
    </w:p>
    <w:p w:rsidR="00757C6B" w:rsidRPr="00757C6B" w:rsidRDefault="00757C6B" w:rsidP="00757C6B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757C6B" w:rsidRPr="00757C6B" w:rsidSect="002F110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_info">
    <w:altName w:val="Times New Roman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D3"/>
    <w:multiLevelType w:val="hybridMultilevel"/>
    <w:tmpl w:val="7062FFAE"/>
    <w:lvl w:ilvl="0" w:tplc="4D8C4A7E">
      <w:start w:val="1"/>
      <w:numFmt w:val="decimal"/>
      <w:lvlText w:val="%1."/>
      <w:lvlJc w:val="left"/>
      <w:pPr>
        <w:tabs>
          <w:tab w:val="num" w:pos="1559"/>
        </w:tabs>
        <w:ind w:left="1559" w:hanging="1020"/>
      </w:pPr>
    </w:lvl>
    <w:lvl w:ilvl="1" w:tplc="1812D1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E85A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B89D00">
      <w:start w:val="1"/>
      <w:numFmt w:val="decimal"/>
      <w:lvlText w:val="%4."/>
      <w:lvlJc w:val="left"/>
      <w:pPr>
        <w:tabs>
          <w:tab w:val="num" w:pos="899"/>
        </w:tabs>
        <w:ind w:left="899" w:hanging="360"/>
      </w:pPr>
    </w:lvl>
    <w:lvl w:ilvl="4" w:tplc="977AAC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76EE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6D691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F40D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D46B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440A77"/>
    <w:multiLevelType w:val="hybridMultilevel"/>
    <w:tmpl w:val="3E08272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B1B14D0"/>
    <w:multiLevelType w:val="hybridMultilevel"/>
    <w:tmpl w:val="28BAC4F8"/>
    <w:lvl w:ilvl="0" w:tplc="D8D03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B062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2C91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28270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C563D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3C49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5D03D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2613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04AA9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31A466F"/>
    <w:multiLevelType w:val="hybridMultilevel"/>
    <w:tmpl w:val="CD609752"/>
    <w:lvl w:ilvl="0" w:tplc="9288E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549E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E848D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7EB2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28C0C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E0898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3CEA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46AA6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C24A3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7C269EF"/>
    <w:multiLevelType w:val="hybridMultilevel"/>
    <w:tmpl w:val="6936C6BA"/>
    <w:lvl w:ilvl="0" w:tplc="66EE1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52DA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786D9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E3233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78E32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A9264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09A3E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3CE05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55E97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88B2194"/>
    <w:multiLevelType w:val="hybridMultilevel"/>
    <w:tmpl w:val="DE9A3F96"/>
    <w:lvl w:ilvl="0" w:tplc="B09C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A0CF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660C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2892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CCAC0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29CE8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0CC48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B6A1A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C1A0B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30BD732C"/>
    <w:multiLevelType w:val="hybridMultilevel"/>
    <w:tmpl w:val="488EE66E"/>
    <w:lvl w:ilvl="0" w:tplc="BC300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260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20A2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D9A90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28ADE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40C61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1CC66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320CE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A62E6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1F94981"/>
    <w:multiLevelType w:val="hybridMultilevel"/>
    <w:tmpl w:val="292248B0"/>
    <w:lvl w:ilvl="0" w:tplc="06D22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160D7"/>
    <w:multiLevelType w:val="hybridMultilevel"/>
    <w:tmpl w:val="A6BAA00C"/>
    <w:lvl w:ilvl="0" w:tplc="694AA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62A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0ECC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41455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C2A9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61EAB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70095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BA67D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8491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3C7466CC"/>
    <w:multiLevelType w:val="hybridMultilevel"/>
    <w:tmpl w:val="D1182F12"/>
    <w:lvl w:ilvl="0" w:tplc="26446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0065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24AE0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BAA1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D9871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F643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582C1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02E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3461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4BF07AD0"/>
    <w:multiLevelType w:val="hybridMultilevel"/>
    <w:tmpl w:val="BF76BC92"/>
    <w:lvl w:ilvl="0" w:tplc="D7B2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2258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56A81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CB6AD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EDA3C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19EE5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1CE70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D123C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EB4E8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4D7E18ED"/>
    <w:multiLevelType w:val="hybridMultilevel"/>
    <w:tmpl w:val="08EEDE0C"/>
    <w:lvl w:ilvl="0" w:tplc="F3DA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F43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3925D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B74B5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1ECCB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34659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7E6EA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7AB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FAE24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4DB5674F"/>
    <w:multiLevelType w:val="hybridMultilevel"/>
    <w:tmpl w:val="7ACC4E14"/>
    <w:lvl w:ilvl="0" w:tplc="1A7E9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125604"/>
    <w:multiLevelType w:val="hybridMultilevel"/>
    <w:tmpl w:val="EBF48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40BC0"/>
    <w:multiLevelType w:val="hybridMultilevel"/>
    <w:tmpl w:val="D87EF142"/>
    <w:lvl w:ilvl="0" w:tplc="1C264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5AB5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3440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37844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98AAA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DC8F8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028BC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4AC1F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9021E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56F83E25"/>
    <w:multiLevelType w:val="hybridMultilevel"/>
    <w:tmpl w:val="B2FCF2A8"/>
    <w:lvl w:ilvl="0" w:tplc="B630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D6C4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DE071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7D8E3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C8827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3EB2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D8814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B630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628E4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82D7864"/>
    <w:multiLevelType w:val="hybridMultilevel"/>
    <w:tmpl w:val="E84665B6"/>
    <w:lvl w:ilvl="0" w:tplc="5D866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0C9B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5E0D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96840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AA49C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2A20B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A06E9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178FB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F05F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589D5228"/>
    <w:multiLevelType w:val="hybridMultilevel"/>
    <w:tmpl w:val="F88A877E"/>
    <w:lvl w:ilvl="0" w:tplc="748EE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F09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E818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D9C0F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A229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9CEBD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2EDF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9ADA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5CC60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8D36FE1"/>
    <w:multiLevelType w:val="hybridMultilevel"/>
    <w:tmpl w:val="C3BC98B4"/>
    <w:lvl w:ilvl="0" w:tplc="CA2EE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CA1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809B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C7232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FE68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A62C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B021E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15E32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EAE38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5A286F6F"/>
    <w:multiLevelType w:val="hybridMultilevel"/>
    <w:tmpl w:val="05CCE3E4"/>
    <w:lvl w:ilvl="0" w:tplc="5D98F1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25B71"/>
    <w:multiLevelType w:val="hybridMultilevel"/>
    <w:tmpl w:val="69489004"/>
    <w:lvl w:ilvl="0" w:tplc="67FE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7C77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6B63F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C428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14E6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9A02C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8E46B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A100F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C8CF7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5C130531"/>
    <w:multiLevelType w:val="hybridMultilevel"/>
    <w:tmpl w:val="B10CC404"/>
    <w:lvl w:ilvl="0" w:tplc="6EDA0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EA4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903F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AB0C2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15E93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D4293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B68E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2A409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1787C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5D9569BD"/>
    <w:multiLevelType w:val="hybridMultilevel"/>
    <w:tmpl w:val="7F566D40"/>
    <w:lvl w:ilvl="0" w:tplc="D2545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B0C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640A8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09E28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4CAC1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F4224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DEA74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82CB4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BB048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5F4405DE"/>
    <w:multiLevelType w:val="hybridMultilevel"/>
    <w:tmpl w:val="2CF89B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60D177A8"/>
    <w:multiLevelType w:val="hybridMultilevel"/>
    <w:tmpl w:val="6436F9BC"/>
    <w:lvl w:ilvl="0" w:tplc="2BE6A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B8A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D203E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B004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3E09C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E7461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D5AA1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8D6FB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1C411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610B2951"/>
    <w:multiLevelType w:val="hybridMultilevel"/>
    <w:tmpl w:val="8F5C4982"/>
    <w:lvl w:ilvl="0" w:tplc="705CE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0AD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76AE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5D0BE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1A4C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3CEEC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7988F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AF698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B1AE5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620D505F"/>
    <w:multiLevelType w:val="hybridMultilevel"/>
    <w:tmpl w:val="430442E4"/>
    <w:lvl w:ilvl="0" w:tplc="A2B80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F6BE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4284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A82F2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0DE00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02CA5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BB6E7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0446F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302FF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661B53D4"/>
    <w:multiLevelType w:val="hybridMultilevel"/>
    <w:tmpl w:val="75FE077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511D14"/>
    <w:multiLevelType w:val="hybridMultilevel"/>
    <w:tmpl w:val="598CD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DB4D21"/>
    <w:multiLevelType w:val="hybridMultilevel"/>
    <w:tmpl w:val="675CCFB0"/>
    <w:lvl w:ilvl="0" w:tplc="23C8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E45C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6B8FF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A60A9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C7861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ACC29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46CD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8FE4B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39AF9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>
    <w:nsid w:val="70DC703D"/>
    <w:multiLevelType w:val="hybridMultilevel"/>
    <w:tmpl w:val="5844881C"/>
    <w:lvl w:ilvl="0" w:tplc="21AAF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6E86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AD8B9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4FC46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52A68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BAE49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898A5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4ECC6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85C89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>
    <w:nsid w:val="7570173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7D7730"/>
    <w:multiLevelType w:val="hybridMultilevel"/>
    <w:tmpl w:val="7A544E40"/>
    <w:lvl w:ilvl="0" w:tplc="5472F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CE58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BADE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FEEC2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B7A02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AB227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54A4B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DECA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2243C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3">
    <w:nsid w:val="78FF20F9"/>
    <w:multiLevelType w:val="hybridMultilevel"/>
    <w:tmpl w:val="3948CE9E"/>
    <w:lvl w:ilvl="0" w:tplc="F8EE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608C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59810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05CE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CF651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A6E99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92498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34B8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D762B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>
    <w:nsid w:val="7A6A115C"/>
    <w:multiLevelType w:val="hybridMultilevel"/>
    <w:tmpl w:val="4CD2697C"/>
    <w:lvl w:ilvl="0" w:tplc="1C86B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40D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6A9A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D54F4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B7C41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581D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CAC98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466CE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8644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5">
    <w:nsid w:val="7D296B2A"/>
    <w:multiLevelType w:val="hybridMultilevel"/>
    <w:tmpl w:val="08FE50B8"/>
    <w:lvl w:ilvl="0" w:tplc="F6E2C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0A44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D4A4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4C92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1C6F3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C5C9F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6CA7E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302A8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F2CC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>
    <w:nsid w:val="7D6A252C"/>
    <w:multiLevelType w:val="hybridMultilevel"/>
    <w:tmpl w:val="9C7E22A0"/>
    <w:lvl w:ilvl="0" w:tplc="A712C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FC9F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45EE5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03A01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DF282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55878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E264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7EC2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36093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9"/>
  </w:num>
  <w:num w:numId="5">
    <w:abstractNumId w:val="3"/>
  </w:num>
  <w:num w:numId="6">
    <w:abstractNumId w:val="17"/>
  </w:num>
  <w:num w:numId="7">
    <w:abstractNumId w:val="18"/>
  </w:num>
  <w:num w:numId="8">
    <w:abstractNumId w:val="15"/>
  </w:num>
  <w:num w:numId="9">
    <w:abstractNumId w:val="21"/>
  </w:num>
  <w:num w:numId="10">
    <w:abstractNumId w:val="16"/>
  </w:num>
  <w:num w:numId="11">
    <w:abstractNumId w:val="28"/>
  </w:num>
  <w:num w:numId="12">
    <w:abstractNumId w:val="1"/>
  </w:num>
  <w:num w:numId="13">
    <w:abstractNumId w:val="23"/>
  </w:num>
  <w:num w:numId="14">
    <w:abstractNumId w:val="31"/>
  </w:num>
  <w:num w:numId="15">
    <w:abstractNumId w:val="6"/>
  </w:num>
  <w:num w:numId="16">
    <w:abstractNumId w:val="2"/>
  </w:num>
  <w:num w:numId="17">
    <w:abstractNumId w:val="20"/>
  </w:num>
  <w:num w:numId="18">
    <w:abstractNumId w:val="5"/>
  </w:num>
  <w:num w:numId="19">
    <w:abstractNumId w:val="10"/>
  </w:num>
  <w:num w:numId="20">
    <w:abstractNumId w:val="4"/>
  </w:num>
  <w:num w:numId="21">
    <w:abstractNumId w:val="24"/>
  </w:num>
  <w:num w:numId="22">
    <w:abstractNumId w:val="33"/>
  </w:num>
  <w:num w:numId="23">
    <w:abstractNumId w:val="34"/>
  </w:num>
  <w:num w:numId="24">
    <w:abstractNumId w:val="26"/>
  </w:num>
  <w:num w:numId="25">
    <w:abstractNumId w:val="22"/>
  </w:num>
  <w:num w:numId="26">
    <w:abstractNumId w:val="36"/>
  </w:num>
  <w:num w:numId="27">
    <w:abstractNumId w:val="30"/>
  </w:num>
  <w:num w:numId="28">
    <w:abstractNumId w:val="9"/>
  </w:num>
  <w:num w:numId="29">
    <w:abstractNumId w:val="35"/>
  </w:num>
  <w:num w:numId="30">
    <w:abstractNumId w:val="32"/>
  </w:num>
  <w:num w:numId="31">
    <w:abstractNumId w:val="14"/>
  </w:num>
  <w:num w:numId="32">
    <w:abstractNumId w:val="25"/>
  </w:num>
  <w:num w:numId="33">
    <w:abstractNumId w:val="19"/>
  </w:num>
  <w:num w:numId="34">
    <w:abstractNumId w:val="7"/>
  </w:num>
  <w:num w:numId="3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5FC"/>
    <w:rsid w:val="00035757"/>
    <w:rsid w:val="00081247"/>
    <w:rsid w:val="00087B89"/>
    <w:rsid w:val="002F1104"/>
    <w:rsid w:val="004365FC"/>
    <w:rsid w:val="006721F4"/>
    <w:rsid w:val="006771F8"/>
    <w:rsid w:val="00757C6B"/>
    <w:rsid w:val="008B5A5B"/>
    <w:rsid w:val="009A68FE"/>
    <w:rsid w:val="00A65F5E"/>
    <w:rsid w:val="00A9761A"/>
    <w:rsid w:val="00AC2B52"/>
    <w:rsid w:val="00BB373C"/>
    <w:rsid w:val="00CD12EE"/>
    <w:rsid w:val="00DD3B19"/>
    <w:rsid w:val="00E350DD"/>
    <w:rsid w:val="00F47A1F"/>
    <w:rsid w:val="00F77427"/>
    <w:rsid w:val="00FB19FB"/>
    <w:rsid w:val="00FC04AD"/>
    <w:rsid w:val="00FE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FC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2F1104"/>
    <w:pPr>
      <w:keepNext/>
      <w:tabs>
        <w:tab w:val="left" w:pos="2895"/>
      </w:tabs>
      <w:ind w:firstLine="0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1104"/>
    <w:pPr>
      <w:keepNext/>
      <w:ind w:firstLine="0"/>
      <w:jc w:val="left"/>
      <w:outlineLvl w:val="1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1104"/>
    <w:pPr>
      <w:keepNext/>
      <w:keepLines/>
      <w:spacing w:before="200" w:line="276" w:lineRule="auto"/>
      <w:ind w:firstLine="0"/>
      <w:jc w:val="left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1104"/>
    <w:pPr>
      <w:keepNext/>
      <w:keepLines/>
      <w:spacing w:before="200" w:line="276" w:lineRule="auto"/>
      <w:ind w:firstLine="0"/>
      <w:jc w:val="left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F1104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Times New Roman" w:hAnsi="Cambria" w:cs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1104"/>
    <w:pPr>
      <w:keepNext/>
      <w:keepLines/>
      <w:spacing w:before="200" w:line="276" w:lineRule="auto"/>
      <w:ind w:firstLine="0"/>
      <w:jc w:val="left"/>
      <w:outlineLvl w:val="5"/>
    </w:pPr>
    <w:rPr>
      <w:rFonts w:ascii="Cambria" w:eastAsia="Times New Roman" w:hAnsi="Cambria" w:cs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1104"/>
    <w:pPr>
      <w:keepNext/>
      <w:keepLines/>
      <w:spacing w:before="200" w:line="276" w:lineRule="auto"/>
      <w:ind w:firstLine="0"/>
      <w:jc w:val="left"/>
      <w:outlineLvl w:val="6"/>
    </w:pPr>
    <w:rPr>
      <w:rFonts w:ascii="Cambria" w:eastAsia="Times New Roman" w:hAnsi="Cambria" w:cs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1104"/>
    <w:pPr>
      <w:keepNext/>
      <w:keepLines/>
      <w:spacing w:before="200" w:line="276" w:lineRule="auto"/>
      <w:ind w:firstLine="0"/>
      <w:jc w:val="left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1104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1104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1104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1104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F1104"/>
    <w:rPr>
      <w:rFonts w:ascii="Cambria" w:eastAsia="Times New Roman" w:hAnsi="Cambria" w:cs="Cambria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1104"/>
    <w:rPr>
      <w:rFonts w:ascii="Cambria" w:eastAsia="Times New Roman" w:hAnsi="Cambria" w:cs="Cambria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F1104"/>
    <w:rPr>
      <w:rFonts w:ascii="Cambria" w:eastAsia="Times New Roman" w:hAnsi="Cambria" w:cs="Cambria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1104"/>
    <w:rPr>
      <w:rFonts w:ascii="Cambria" w:eastAsia="Times New Roman" w:hAnsi="Cambria" w:cs="Cambria"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F1104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rsid w:val="002F110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F1104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2F1104"/>
    <w:pPr>
      <w:ind w:firstLine="0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F1104"/>
    <w:pPr>
      <w:ind w:firstLine="0"/>
      <w:jc w:val="lef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F1104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2F1104"/>
    <w:pPr>
      <w:ind w:firstLine="0"/>
      <w:jc w:val="left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F1104"/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justify">
    <w:name w:val="justify"/>
    <w:basedOn w:val="a"/>
    <w:uiPriority w:val="99"/>
    <w:rsid w:val="002F1104"/>
    <w:pPr>
      <w:ind w:firstLine="567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2F110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-justify">
    <w:name w:val="a0-justify"/>
    <w:basedOn w:val="a"/>
    <w:uiPriority w:val="99"/>
    <w:rsid w:val="002F1104"/>
    <w:pPr>
      <w:ind w:firstLine="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y3">
    <w:name w:val="y3"/>
    <w:basedOn w:val="a"/>
    <w:uiPriority w:val="99"/>
    <w:rsid w:val="002F1104"/>
    <w:pPr>
      <w:spacing w:before="200" w:after="200"/>
      <w:ind w:firstLine="0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2F1104"/>
    <w:pPr>
      <w:spacing w:after="200"/>
      <w:ind w:firstLine="0"/>
      <w:jc w:val="center"/>
    </w:pPr>
    <w:rPr>
      <w:rFonts w:ascii="Calibri" w:eastAsia="Times New Roman" w:hAnsi="Calibri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uiPriority w:val="99"/>
    <w:rsid w:val="002F1104"/>
    <w:pPr>
      <w:ind w:firstLine="0"/>
      <w:jc w:val="left"/>
    </w:pPr>
    <w:rPr>
      <w:rFonts w:ascii="Calibri" w:eastAsia="Times New Roman" w:hAnsi="Calibri" w:cs="Times New Roman"/>
      <w:b/>
      <w:bCs/>
      <w:i/>
      <w:iCs/>
      <w:lang w:eastAsia="ru-RU"/>
    </w:rPr>
  </w:style>
  <w:style w:type="paragraph" w:customStyle="1" w:styleId="table">
    <w:name w:val="table"/>
    <w:basedOn w:val="a"/>
    <w:uiPriority w:val="99"/>
    <w:rsid w:val="002F1104"/>
    <w:pPr>
      <w:spacing w:before="200"/>
      <w:ind w:firstLine="567"/>
      <w:jc w:val="right"/>
    </w:pPr>
    <w:rPr>
      <w:rFonts w:ascii="Calibri" w:eastAsia="Times New Roman" w:hAnsi="Calibri" w:cs="Times New Roman"/>
      <w:i/>
      <w:iCs/>
      <w:sz w:val="24"/>
      <w:szCs w:val="24"/>
      <w:u w:val="single"/>
      <w:lang w:eastAsia="ru-RU"/>
    </w:rPr>
  </w:style>
  <w:style w:type="character" w:customStyle="1" w:styleId="y2">
    <w:name w:val="y2"/>
    <w:basedOn w:val="a0"/>
    <w:uiPriority w:val="99"/>
    <w:rsid w:val="002F1104"/>
    <w:rPr>
      <w:i/>
      <w:iCs/>
      <w:u w:val="single"/>
    </w:rPr>
  </w:style>
  <w:style w:type="character" w:customStyle="1" w:styleId="justify1">
    <w:name w:val="justify1"/>
    <w:basedOn w:val="a0"/>
    <w:uiPriority w:val="99"/>
    <w:rsid w:val="002F1104"/>
  </w:style>
  <w:style w:type="character" w:customStyle="1" w:styleId="y31">
    <w:name w:val="y31"/>
    <w:basedOn w:val="a0"/>
    <w:uiPriority w:val="99"/>
    <w:rsid w:val="002F1104"/>
  </w:style>
  <w:style w:type="paragraph" w:customStyle="1" w:styleId="newncpi0">
    <w:name w:val="newncpi0"/>
    <w:basedOn w:val="a"/>
    <w:uiPriority w:val="99"/>
    <w:rsid w:val="002F1104"/>
    <w:pPr>
      <w:ind w:firstLine="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F1104"/>
    <w:pPr>
      <w:ind w:firstLine="567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egform">
    <w:name w:val="begform"/>
    <w:basedOn w:val="a"/>
    <w:uiPriority w:val="99"/>
    <w:rsid w:val="002F110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titlep">
    <w:name w:val="titlep"/>
    <w:basedOn w:val="a"/>
    <w:uiPriority w:val="99"/>
    <w:rsid w:val="002F1104"/>
    <w:pPr>
      <w:spacing w:before="240" w:after="240"/>
      <w:ind w:firstLine="0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F1104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087B8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87B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87B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87B89"/>
  </w:style>
  <w:style w:type="paragraph" w:customStyle="1" w:styleId="Style7">
    <w:name w:val="Style7"/>
    <w:basedOn w:val="a"/>
    <w:uiPriority w:val="99"/>
    <w:rsid w:val="00757C6B"/>
    <w:pPr>
      <w:widowControl w:val="0"/>
      <w:autoSpaceDE w:val="0"/>
      <w:autoSpaceDN w:val="0"/>
      <w:adjustRightInd w:val="0"/>
      <w:spacing w:line="240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57C6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757C6B"/>
    <w:pPr>
      <w:widowControl w:val="0"/>
      <w:autoSpaceDE w:val="0"/>
      <w:autoSpaceDN w:val="0"/>
      <w:adjustRightInd w:val="0"/>
      <w:spacing w:line="244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C6B"/>
    <w:pPr>
      <w:widowControl w:val="0"/>
      <w:autoSpaceDE w:val="0"/>
      <w:autoSpaceDN w:val="0"/>
      <w:adjustRightInd w:val="0"/>
      <w:spacing w:line="235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57C6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57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757C6B"/>
    <w:pPr>
      <w:widowControl w:val="0"/>
      <w:autoSpaceDE w:val="0"/>
      <w:autoSpaceDN w:val="0"/>
      <w:adjustRightInd w:val="0"/>
      <w:spacing w:line="245" w:lineRule="exact"/>
      <w:ind w:firstLine="288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57C6B"/>
    <w:pPr>
      <w:widowControl w:val="0"/>
      <w:autoSpaceDE w:val="0"/>
      <w:autoSpaceDN w:val="0"/>
      <w:adjustRightInd w:val="0"/>
      <w:ind w:firstLine="0"/>
      <w:jc w:val="lef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57C6B"/>
    <w:pPr>
      <w:widowControl w:val="0"/>
      <w:autoSpaceDE w:val="0"/>
      <w:autoSpaceDN w:val="0"/>
      <w:adjustRightInd w:val="0"/>
      <w:ind w:firstLine="0"/>
      <w:jc w:val="lef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57C6B"/>
    <w:rPr>
      <w:rFonts w:ascii="Cambria" w:hAnsi="Cambria" w:cs="Cambria"/>
      <w:sz w:val="20"/>
      <w:szCs w:val="20"/>
    </w:rPr>
  </w:style>
  <w:style w:type="character" w:customStyle="1" w:styleId="FontStyle26">
    <w:name w:val="Font Style26"/>
    <w:basedOn w:val="a0"/>
    <w:uiPriority w:val="99"/>
    <w:rsid w:val="00757C6B"/>
    <w:rPr>
      <w:rFonts w:ascii="Microsoft Sans Serif" w:hAnsi="Microsoft Sans Serif" w:cs="Microsoft Sans Serif"/>
      <w:i/>
      <w:iCs/>
      <w:sz w:val="12"/>
      <w:szCs w:val="12"/>
    </w:rPr>
  </w:style>
  <w:style w:type="character" w:customStyle="1" w:styleId="FontStyle27">
    <w:name w:val="Font Style27"/>
    <w:basedOn w:val="a0"/>
    <w:uiPriority w:val="99"/>
    <w:rsid w:val="00757C6B"/>
    <w:rPr>
      <w:rFonts w:ascii="Microsoft Sans Serif" w:hAnsi="Microsoft Sans Serif" w:cs="Microsoft Sans Serif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2016-06-19T18:11:00Z</dcterms:created>
  <dcterms:modified xsi:type="dcterms:W3CDTF">2016-10-12T18:34:00Z</dcterms:modified>
</cp:coreProperties>
</file>