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358"/>
      </w:tblGrid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DF">
              <w:rPr>
                <w:rFonts w:ascii="Times New Roman" w:hAnsi="Times New Roman"/>
                <w:sz w:val="24"/>
                <w:szCs w:val="24"/>
              </w:rPr>
              <w:t>1.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 xml:space="preserve">У младших школьников на одном из первых мест по влиянию на статус в группе имеет 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желание родителей, чтобы ребенок был популярным;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желание ребенка быть популярным;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стремление ребенка во всем быть лучшим;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привлекательная внешность.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DF">
              <w:rPr>
                <w:rFonts w:ascii="Times New Roman" w:hAnsi="Times New Roman"/>
                <w:sz w:val="24"/>
                <w:szCs w:val="24"/>
              </w:rPr>
              <w:t>2.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 xml:space="preserve">В периодизации развития </w:t>
            </w:r>
            <w:proofErr w:type="spellStart"/>
            <w:r w:rsidRPr="004C42C3">
              <w:rPr>
                <w:rFonts w:ascii="Times New Roman" w:hAnsi="Times New Roman"/>
                <w:sz w:val="24"/>
                <w:szCs w:val="24"/>
              </w:rPr>
              <w:t>З.Фрейда</w:t>
            </w:r>
            <w:proofErr w:type="spellEnd"/>
            <w:r w:rsidRPr="004C42C3">
              <w:rPr>
                <w:rFonts w:ascii="Times New Roman" w:hAnsi="Times New Roman"/>
                <w:sz w:val="24"/>
                <w:szCs w:val="24"/>
              </w:rPr>
              <w:t xml:space="preserve"> младший школьный возраст приходится на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генитальную стадию;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латентную стадию;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оральную стадию;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фаллическую стадию.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EDF">
              <w:rPr>
                <w:rFonts w:ascii="Times New Roman" w:hAnsi="Times New Roman"/>
                <w:sz w:val="24"/>
                <w:szCs w:val="24"/>
              </w:rPr>
              <w:t>3.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Ведущая деятельность подростка (</w:t>
            </w:r>
            <w:proofErr w:type="spellStart"/>
            <w:r w:rsidRPr="004C42C3">
              <w:rPr>
                <w:rFonts w:ascii="Times New Roman" w:hAnsi="Times New Roman"/>
                <w:sz w:val="24"/>
                <w:szCs w:val="24"/>
              </w:rPr>
              <w:t>Д.Б.Эльконин</w:t>
            </w:r>
            <w:proofErr w:type="spellEnd"/>
            <w:r w:rsidRPr="004C42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8"/>
              </w:rPr>
              <w:t>1)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 xml:space="preserve"> самоутверждение;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общественно-полезная деятельность;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интимно-личностное общение;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учебная деятельность.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DF">
              <w:rPr>
                <w:rFonts w:ascii="Times New Roman" w:hAnsi="Times New Roman"/>
                <w:sz w:val="24"/>
                <w:szCs w:val="24"/>
              </w:rPr>
              <w:t>4.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Основной причиной подросткового кризиса является</w:t>
            </w:r>
            <w:r w:rsidRPr="004C42C3">
              <w:rPr>
                <w:sz w:val="28"/>
              </w:rPr>
              <w:t>: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постоянный контроль и опека взрослых;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рефлексия подростка на внутренний мир, постоянное недовольство собой;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прямое отражение процесса созревания, он мало связан с особенностями воспитания.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неправильное воспитание.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Основное новообразование ранней юности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мировоззрение;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персонализация;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самоопределение;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самоутверждение.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DF">
              <w:rPr>
                <w:rFonts w:ascii="Times New Roman" w:hAnsi="Times New Roman"/>
                <w:sz w:val="24"/>
                <w:szCs w:val="24"/>
              </w:rPr>
              <w:t>6.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Развитие личности в юношеском возрасте сопровождается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формированием жизненных планов;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более тщательным следованием культурных традиций;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отрицанием культурных традиций;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формированием «чувства взрослости».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EDF">
              <w:rPr>
                <w:rFonts w:ascii="Times New Roman" w:hAnsi="Times New Roman"/>
                <w:spacing w:val="-6"/>
                <w:sz w:val="24"/>
                <w:szCs w:val="24"/>
              </w:rPr>
              <w:t>7.</w:t>
            </w:r>
            <w:r w:rsidRPr="004C42C3">
              <w:rPr>
                <w:rFonts w:ascii="Times New Roman" w:hAnsi="Times New Roman"/>
                <w:spacing w:val="-6"/>
                <w:sz w:val="24"/>
                <w:szCs w:val="24"/>
              </w:rPr>
              <w:t>Противоречие между близостью и изоляцией разрешается в период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ранней взрослости;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средней взрослости;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поздней взрослости;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ранней юности.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3EDF">
              <w:rPr>
                <w:rFonts w:ascii="Times New Roman" w:hAnsi="Times New Roman"/>
                <w:sz w:val="24"/>
                <w:szCs w:val="24"/>
              </w:rPr>
              <w:t>8.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Функция внимания достигает наивысшего развития в период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ранней взрослости;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средней взрослости;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поздней взрослости.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ранней юности.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DA3EDF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ED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Задача развития в средней взрослости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1)установление зрелых отношений с ровесниками обоих полов;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приспособление к убыванию физических сил и ухудшению здоровья;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достижение идентичности в противовес смешению ролей.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достижение зрелой гражданской и социальной ответственности.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801AC4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ru-RU"/>
              </w:rPr>
              <w:t>10.</w:t>
            </w:r>
            <w:r w:rsidR="00DA3EDF"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Большинство людей среднего возраста 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имеют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взрослеющих детей и стареющих родителей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имеют</w:t>
            </w:r>
            <w:r w:rsidR="00801AC4" w:rsidRPr="00801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маленьких детей и стареющих родителей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имеют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взрослеющих детей и молодых родителей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имеют</w:t>
            </w:r>
            <w:r w:rsidR="00801AC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только стареющих родителей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; 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801AC4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  <w:lastRenderedPageBreak/>
              <w:t>11.</w:t>
            </w:r>
            <w:r w:rsidR="00DA3EDF" w:rsidRPr="004C4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Геронтология</w:t>
            </w:r>
            <w:r w:rsidR="00DA3EDF"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наука, изучающая 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биологические, социальные психологические аспекты старения человека, его причины и способы борьбы с ним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влияние физиологических явлений на психическое поведение и деятельность;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отношения между раздражителем и вызываемым реагированием;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влияние фармакологических веществ на психику.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801AC4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12.</w:t>
            </w:r>
            <w:r w:rsidR="00DA3EDF" w:rsidRPr="004C42C3">
              <w:rPr>
                <w:rFonts w:ascii="Times New Roman" w:hAnsi="Times New Roman"/>
                <w:sz w:val="24"/>
                <w:szCs w:val="24"/>
              </w:rPr>
              <w:t>В поздней взрослости наблюдается снижение в первую очередь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pStyle w:val="a3"/>
              <w:spacing w:after="0"/>
              <w:ind w:left="0"/>
              <w:jc w:val="both"/>
            </w:pPr>
            <w:r w:rsidRPr="004C42C3">
              <w:t>1) зрения и слуха;</w:t>
            </w:r>
          </w:p>
          <w:p w:rsidR="00DA3EDF" w:rsidRPr="004C42C3" w:rsidRDefault="00DA3EDF" w:rsidP="009049F6">
            <w:pPr>
              <w:pStyle w:val="a3"/>
              <w:spacing w:after="0"/>
              <w:ind w:left="0"/>
              <w:jc w:val="both"/>
            </w:pPr>
            <w:r w:rsidRPr="004C42C3">
              <w:t>2) вкусовой чувствительности;</w:t>
            </w:r>
          </w:p>
          <w:p w:rsidR="00DA3EDF" w:rsidRPr="004C42C3" w:rsidRDefault="00DA3EDF" w:rsidP="009049F6">
            <w:pPr>
              <w:pStyle w:val="a3"/>
              <w:spacing w:after="0"/>
              <w:ind w:left="0"/>
              <w:jc w:val="both"/>
            </w:pPr>
            <w:r w:rsidRPr="004C42C3">
              <w:t>3) обонятельной чувствительности;</w:t>
            </w:r>
          </w:p>
          <w:p w:rsidR="00DA3EDF" w:rsidRPr="004C42C3" w:rsidRDefault="00DA3EDF" w:rsidP="009049F6">
            <w:pPr>
              <w:pStyle w:val="a3"/>
              <w:spacing w:after="0"/>
              <w:ind w:left="0"/>
              <w:jc w:val="both"/>
            </w:pPr>
            <w:r w:rsidRPr="004C42C3">
              <w:t>4) тактильной чувствительности.</w:t>
            </w:r>
          </w:p>
        </w:tc>
      </w:tr>
      <w:tr w:rsidR="00DA3EDF" w:rsidRPr="004C42C3" w:rsidTr="00E67778">
        <w:trPr>
          <w:trHeight w:val="1058"/>
        </w:trPr>
        <w:tc>
          <w:tcPr>
            <w:tcW w:w="4248" w:type="dxa"/>
            <w:shd w:val="clear" w:color="auto" w:fill="auto"/>
          </w:tcPr>
          <w:p w:rsidR="00DA3EDF" w:rsidRPr="004C42C3" w:rsidRDefault="00801AC4" w:rsidP="009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="00DA3EDF"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DA3EDF"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Э.Эриксону</w:t>
            </w:r>
            <w:proofErr w:type="spellEnd"/>
            <w:r w:rsidR="00DA3EDF"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, если задача развития в отрочестве и юности не решена, может произойти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недоверие;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чувство вины;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чувство изоляции;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4) смешение ролей. </w:t>
            </w:r>
          </w:p>
        </w:tc>
      </w:tr>
      <w:tr w:rsidR="00DA3EDF" w:rsidRPr="004C42C3" w:rsidTr="00E67778">
        <w:tc>
          <w:tcPr>
            <w:tcW w:w="4248" w:type="dxa"/>
            <w:shd w:val="clear" w:color="auto" w:fill="auto"/>
          </w:tcPr>
          <w:p w:rsidR="00DA3EDF" w:rsidRPr="004C42C3" w:rsidRDefault="00801AC4" w:rsidP="0090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DA3EDF"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Признаком кризиса независимости в подростковом возрасте является</w:t>
            </w:r>
          </w:p>
        </w:tc>
        <w:tc>
          <w:tcPr>
            <w:tcW w:w="5358" w:type="dxa"/>
            <w:shd w:val="clear" w:color="auto" w:fill="auto"/>
          </w:tcPr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негативизм;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желание быть оригинальным;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чрезмерное послушание;</w:t>
            </w:r>
          </w:p>
          <w:p w:rsidR="00DA3EDF" w:rsidRPr="004C42C3" w:rsidRDefault="00DA3EDF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4) инфантильность. 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У младшего школьника произвольное внимание может длиться в течение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5 минут;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15 минут;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45 минут;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60 минут.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вид деятельности младшего школьника является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учебная деятельность;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учебно-профессиональная деятельность;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общение со сверстниками;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4) эмоциональное общение. 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ru-RU"/>
              </w:rPr>
              <w:t>17.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новообразование подросткового возраста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чувство взрослости;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чувство телесности;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самостоятельность;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4) ответственность. 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Бескризисное развитие в подростковом возрасте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невозможно;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возможно при правильном поведении взрослых, предоставлении подростку самостоятельности;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возможно лишь сгладить симптомы кризиса;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 возможно кризис сместить во времени.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Ведущая деятельность в ранней юности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учебно-профессиональная;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общественно полезная;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интимно-личностное общение;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общение в процессе учебной деятельности.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На выбор профессии в ранней юности оказывает влияние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мнение СМИ;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способности;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мнение экономистов и политиков;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желание получить уникальную профессию.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По мнению Д. Левинсона, чтобы полностью стать взрослым, молодой мужчина должен справиться со следующими задачами: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801AC4" w:rsidRDefault="00801AC4" w:rsidP="00E67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1) следовать традициям родительской семьи;</w:t>
            </w:r>
          </w:p>
          <w:p w:rsidR="00801AC4" w:rsidRPr="00801AC4" w:rsidRDefault="00801AC4" w:rsidP="00E67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2) научиться принимать решения;</w:t>
            </w:r>
          </w:p>
          <w:p w:rsidR="00801AC4" w:rsidRPr="00801AC4" w:rsidRDefault="00801AC4" w:rsidP="00E67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3) увязать мечту с реальностью;</w:t>
            </w:r>
          </w:p>
          <w:p w:rsidR="00801AC4" w:rsidRPr="004C42C3" w:rsidRDefault="00801AC4" w:rsidP="00E6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выбрать престижную работу.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ru-RU"/>
              </w:rPr>
              <w:t>22.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Ощущения  максимально развиты 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35 годам;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lastRenderedPageBreak/>
              <w:t>2) 45 годам;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3) 25 годам; 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15 годам.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По сравнению с одинокими людьми люди, состоящие в браке,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чувствуют себя менее удовлетворенными жизнью;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чувствуют себя более удовлетворенными жизнью;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чувствуют себя одинокими;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чувствуют себя счастливыми.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возраст обладает чрезмерно высоким потенциалом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для развития эйфории;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2) для развития </w:t>
            </w:r>
            <w:proofErr w:type="spellStart"/>
            <w:r w:rsidRPr="004C42C3">
              <w:rPr>
                <w:rFonts w:ascii="Times New Roman" w:hAnsi="Times New Roman"/>
                <w:sz w:val="24"/>
                <w:szCs w:val="24"/>
              </w:rPr>
              <w:t>депресии</w:t>
            </w:r>
            <w:proofErr w:type="spellEnd"/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3) для развития стресса; 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для развития неудовлетворенности жизнью.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Скелет утрачивает былую гибкость и начинает несколько сжиматься в период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801AC4" w:rsidRDefault="00801AC4" w:rsidP="00E67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1) ранней взрослости;</w:t>
            </w:r>
          </w:p>
          <w:p w:rsidR="00801AC4" w:rsidRPr="00801AC4" w:rsidRDefault="00801AC4" w:rsidP="00E67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2) средней взрослости;</w:t>
            </w:r>
          </w:p>
          <w:p w:rsidR="00801AC4" w:rsidRPr="00801AC4" w:rsidRDefault="00801AC4" w:rsidP="00E67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3) поздней взрослости;</w:t>
            </w:r>
          </w:p>
          <w:p w:rsidR="00801AC4" w:rsidRPr="00801AC4" w:rsidRDefault="00801AC4" w:rsidP="00E67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4)ранней юности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ru-RU"/>
              </w:rPr>
              <w:t>26.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Родоначальником современной отечественной геронтологии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И. Мечников;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4C42C3">
              <w:rPr>
                <w:rFonts w:ascii="Times New Roman" w:hAnsi="Times New Roman"/>
                <w:sz w:val="24"/>
                <w:szCs w:val="24"/>
              </w:rPr>
              <w:t>И.Павлов</w:t>
            </w:r>
            <w:proofErr w:type="spellEnd"/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4C42C3">
              <w:rPr>
                <w:rFonts w:ascii="Times New Roman" w:hAnsi="Times New Roman"/>
                <w:sz w:val="24"/>
                <w:szCs w:val="24"/>
              </w:rPr>
              <w:t>А.Лурия</w:t>
            </w:r>
            <w:proofErr w:type="spellEnd"/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1AC4" w:rsidRPr="00801AC4" w:rsidRDefault="00801AC4" w:rsidP="00801AC4">
            <w:pPr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801AC4">
              <w:rPr>
                <w:rFonts w:ascii="Times New Roman" w:hAnsi="Times New Roman"/>
                <w:sz w:val="24"/>
                <w:szCs w:val="24"/>
              </w:rPr>
              <w:t>Б.Эльконин</w:t>
            </w:r>
            <w:proofErr w:type="spellEnd"/>
            <w:r w:rsidRPr="00801A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801AC4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ru-RU"/>
              </w:rPr>
              <w:t>27.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Деменция 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дефекты познания</w:t>
            </w:r>
            <w:r w:rsidRPr="00801A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прогрессирующая амнезия и изменения личности;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разновидность психопатии;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особая характеристика мышления и восприятия;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одна из форм нарушения деятельности сознания.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периодизации развития </w:t>
            </w:r>
            <w:proofErr w:type="spellStart"/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З.Фрейда</w:t>
            </w:r>
            <w:proofErr w:type="spellEnd"/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подростковый возраст  приходится на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генитальную стадию;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латентную стадию;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оральную стадию;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фаллическую стадию.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Признаком кризиса независимости в подростковом возрасте является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бунтарство;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желание быть оригинальным;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чрезмерное послушание;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4) инфантильность. 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линия отношений для социальной ситуации развития младшего школьника является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ребенок-воспитатель;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ребенок - учитель;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ребенок - родители;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ребенок - ближайшее окружение.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Суть кризиса 13 лет (Л.С. Выготский)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во внешних проявлениях;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в изменении отношений со взрослыми;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в глубоком качественном изменении процесса развития;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в изменении отношений со сверстниками.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Память в подростковом возрасте развивается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с преобладанием долговременной над кратковременной;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с преобладанием механической памяти;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в направлении её интеллектуализации;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4) в направлении её </w:t>
            </w:r>
            <w:proofErr w:type="spellStart"/>
            <w:r w:rsidRPr="004C42C3">
              <w:rPr>
                <w:rFonts w:ascii="Times New Roman" w:hAnsi="Times New Roman"/>
                <w:sz w:val="24"/>
                <w:szCs w:val="24"/>
              </w:rPr>
              <w:t>экстериоризации</w:t>
            </w:r>
            <w:proofErr w:type="spellEnd"/>
            <w:r w:rsidRPr="004C42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ru-RU"/>
              </w:rPr>
              <w:lastRenderedPageBreak/>
              <w:t>34.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Центральное новообразование юношеского возраста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практический интеллект;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усвоение социальных норм;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801AC4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позиция взрослости.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35.В юношеском возрасте решаются следующие основные задачи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установление зрелых отношений с ровесниками обоих полов;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выполнение социальных и гражданских обязательств;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обеспечение удовлетворительных жизненных условий.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достижение идентичности в противовес смешению ролей.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ru-RU"/>
              </w:rPr>
              <w:t>36.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Образная память с возрастом 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имеет индивидуальное развитие;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не изменяется;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изменяется</w:t>
            </w:r>
            <w:r w:rsidRPr="00801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существенно;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4)изменяется</w:t>
            </w:r>
            <w:r w:rsidRPr="00801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мало.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средней взрослости стресс чаще встречается у женщин и  они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тяжелее справляются с ним;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легче справляются с ним;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подвержены соматическим заболеваниям;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подвержены депрессии.</w:t>
            </w:r>
          </w:p>
        </w:tc>
      </w:tr>
      <w:tr w:rsidR="00801AC4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80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ru-RU"/>
              </w:rPr>
              <w:t>38.</w:t>
            </w:r>
            <w:r w:rsidRPr="004C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Считается, что возраст 40-60 лет -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это поколение победителей;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это потерянное поколение;</w:t>
            </w:r>
          </w:p>
          <w:p w:rsidR="00801AC4" w:rsidRPr="004C42C3" w:rsidRDefault="00801AC4" w:rsidP="0090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это поколение невостребованных людей;</w:t>
            </w:r>
          </w:p>
          <w:p w:rsidR="00801AC4" w:rsidRPr="004C42C3" w:rsidRDefault="00801AC4" w:rsidP="00801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4)это поколение руководителей.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D5">
              <w:rPr>
                <w:rFonts w:ascii="Times New Roman" w:hAnsi="Times New Roman"/>
                <w:sz w:val="24"/>
                <w:szCs w:val="24"/>
              </w:rPr>
              <w:t>39.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 xml:space="preserve">Я-концепцияв среднем возрасте становится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более реалистичной;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менее реалистичной;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более детализированной;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более слитной.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F16FF1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C4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  <w:r w:rsidRPr="00F16F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успехи в младшей школе определенное влияние оказывает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1) возраст родителей младших школьников;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2) пол учащихся;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3) темперамент учащихся;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4) одноклассники.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41.</w:t>
            </w:r>
            <w:r w:rsidRPr="00F16FF1">
              <w:rPr>
                <w:rFonts w:ascii="Times New Roman" w:hAnsi="Times New Roman"/>
                <w:sz w:val="24"/>
                <w:szCs w:val="24"/>
              </w:rPr>
              <w:t>Один из доминирующих мотивов поведения и деятельности подростка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1) стать лучшим учеником в классе;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2) стать примером для младших;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3) стремление занять достойное место в группе сверстников;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4) заслужить одобрение родителей.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42.</w:t>
            </w:r>
            <w:r w:rsidRPr="00F16FF1">
              <w:rPr>
                <w:rFonts w:ascii="Times New Roman" w:hAnsi="Times New Roman"/>
                <w:sz w:val="24"/>
                <w:szCs w:val="24"/>
              </w:rPr>
              <w:t>Ведущая деятельность подростка (</w:t>
            </w:r>
            <w:proofErr w:type="spellStart"/>
            <w:r w:rsidRPr="00F16FF1">
              <w:rPr>
                <w:rFonts w:ascii="Times New Roman" w:hAnsi="Times New Roman"/>
                <w:sz w:val="24"/>
                <w:szCs w:val="24"/>
              </w:rPr>
              <w:t>Д.Б.Эльконин</w:t>
            </w:r>
            <w:proofErr w:type="spellEnd"/>
            <w:r w:rsidRPr="00F16F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7FD5" w:rsidRPr="00F16FF1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8"/>
              </w:rPr>
              <w:t>1)</w:t>
            </w:r>
            <w:r w:rsidRPr="00F16FF1">
              <w:rPr>
                <w:rFonts w:ascii="Times New Roman" w:hAnsi="Times New Roman"/>
                <w:sz w:val="24"/>
                <w:szCs w:val="24"/>
              </w:rPr>
              <w:t xml:space="preserve"> самоутверждение;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2) общественно-полезная деятельность;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3) интимно-личностное общение;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4) учебная деятельность.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F16FF1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43.</w:t>
            </w:r>
            <w:r w:rsidRPr="00F16FF1">
              <w:rPr>
                <w:rFonts w:ascii="Times New Roman" w:hAnsi="Times New Roman"/>
                <w:sz w:val="24"/>
                <w:szCs w:val="24"/>
              </w:rPr>
              <w:t xml:space="preserve">Базовым противоречием в возрасте 13-20 лет согласно теории развития личности </w:t>
            </w:r>
            <w:proofErr w:type="spellStart"/>
            <w:r w:rsidRPr="00F16FF1">
              <w:rPr>
                <w:rFonts w:ascii="Times New Roman" w:hAnsi="Times New Roman"/>
                <w:sz w:val="24"/>
                <w:szCs w:val="24"/>
              </w:rPr>
              <w:t>Э.Эриксона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1) автономия - зависимость;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2) инициатива – чувство вины;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3) трудолюбие-чувство неполноценности;</w:t>
            </w:r>
          </w:p>
          <w:p w:rsidR="00BD7FD5" w:rsidRPr="00F16FF1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4) идентичность – смешение ролей.</w:t>
            </w:r>
          </w:p>
          <w:p w:rsidR="00BD7FD5" w:rsidRPr="00F16FF1" w:rsidRDefault="00BD7FD5" w:rsidP="00BD7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44.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Одним из новообразований младшего школьного возраста является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произвольность;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формирование внешнего «</w:t>
            </w:r>
            <w:proofErr w:type="gramStart"/>
            <w:r w:rsidRPr="004C42C3">
              <w:rPr>
                <w:rFonts w:ascii="Times New Roman" w:hAnsi="Times New Roman"/>
                <w:sz w:val="24"/>
                <w:szCs w:val="24"/>
              </w:rPr>
              <w:t>Я-сам</w:t>
            </w:r>
            <w:proofErr w:type="gramEnd"/>
            <w:r w:rsidRPr="004C42C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формирование социализированной речи;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чувство взрослости.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45.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Успех в учебной деятельности младшего школьника зависит от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желания родителей;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материального положения семьи;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lastRenderedPageBreak/>
              <w:t>3) самооценки и эмоционального благополучия;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желания ребенка во всем быть лучшим.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46.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Восприятие в подростковом возрасте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становится ведущим психическим процессом;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расширяется;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становится сложным аналитико-синтетическим процессом;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становится высшим психическим процессом.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47.Основным мотивом учебной деятельности в подростковом возрасте является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801AC4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1) забота о своем положении в будущем;</w:t>
            </w:r>
          </w:p>
          <w:p w:rsidR="00BD7FD5" w:rsidRPr="00801AC4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2) интерес к учебе;</w:t>
            </w:r>
          </w:p>
          <w:p w:rsidR="00BD7FD5" w:rsidRPr="00801AC4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3) завоевание определенного места в классе;</w:t>
            </w:r>
          </w:p>
          <w:p w:rsidR="00BD7FD5" w:rsidRPr="00801AC4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4) стремление к положению школьника.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48.В юношестве наблюдается сильная склонность мышления 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конкретизации;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</w:t>
            </w:r>
            <w:r w:rsidRPr="00801AC4">
              <w:rPr>
                <w:rFonts w:ascii="Times New Roman" w:hAnsi="Times New Roman"/>
                <w:sz w:val="24"/>
                <w:szCs w:val="24"/>
              </w:rPr>
              <w:t>отвлечённому теоретизированию, созданию абстрактных теорий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детализированию;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решению жизненных задач.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AC4">
              <w:rPr>
                <w:rFonts w:ascii="Times New Roman" w:hAnsi="Times New Roman"/>
                <w:sz w:val="24"/>
                <w:szCs w:val="24"/>
              </w:rPr>
              <w:t>49.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 xml:space="preserve">Отношение к школе в юношеском возрасте становится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более романтичным;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 нереалистичным;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 xml:space="preserve">3) более прагматичным; 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более негативным.</w:t>
            </w:r>
          </w:p>
        </w:tc>
      </w:tr>
      <w:tr w:rsidR="00BD7FD5" w:rsidRPr="004C42C3" w:rsidTr="00E677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50.</w:t>
            </w:r>
            <w:r w:rsidRPr="004C42C3">
              <w:rPr>
                <w:rFonts w:ascii="Times New Roman" w:hAnsi="Times New Roman"/>
                <w:sz w:val="24"/>
                <w:szCs w:val="24"/>
              </w:rPr>
              <w:t xml:space="preserve">Мышление взрослого человека –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1) сплав наглядно-образного и логического мышления;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2)сплав наглядно-действенного и логического мышления;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3) сплав реалистичного и аутичного мышления;</w:t>
            </w:r>
          </w:p>
          <w:p w:rsidR="00BD7FD5" w:rsidRPr="004C42C3" w:rsidRDefault="00BD7FD5" w:rsidP="00BD7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C3">
              <w:rPr>
                <w:rFonts w:ascii="Times New Roman" w:hAnsi="Times New Roman"/>
                <w:sz w:val="24"/>
                <w:szCs w:val="24"/>
              </w:rPr>
              <w:t>4) сплав творческого и шаблонного мышления.</w:t>
            </w:r>
          </w:p>
        </w:tc>
      </w:tr>
    </w:tbl>
    <w:p w:rsidR="00C6585E" w:rsidRDefault="00C6585E"/>
    <w:sectPr w:rsidR="00C6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DF"/>
    <w:rsid w:val="003B7A7D"/>
    <w:rsid w:val="00801AC4"/>
    <w:rsid w:val="00BD7FD5"/>
    <w:rsid w:val="00C6585E"/>
    <w:rsid w:val="00DA3EDF"/>
    <w:rsid w:val="00E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1406E-6E87-479A-8B56-0E9B958A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3E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A3E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A3E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3EDF"/>
  </w:style>
  <w:style w:type="paragraph" w:styleId="a7">
    <w:name w:val="Body Text First Indent"/>
    <w:aliases w:val=" Знак Знак"/>
    <w:basedOn w:val="a5"/>
    <w:link w:val="a8"/>
    <w:rsid w:val="00DA3E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aliases w:val=" Знак Знак Знак"/>
    <w:basedOn w:val="a6"/>
    <w:link w:val="a7"/>
    <w:rsid w:val="00DA3E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Остапчук Светлана Владимировна</cp:lastModifiedBy>
  <cp:revision>4</cp:revision>
  <dcterms:created xsi:type="dcterms:W3CDTF">2020-05-17T14:52:00Z</dcterms:created>
  <dcterms:modified xsi:type="dcterms:W3CDTF">2023-09-29T12:53:00Z</dcterms:modified>
</cp:coreProperties>
</file>