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5B" w:rsidRDefault="00F2705B" w:rsidP="00F2705B">
      <w:pPr>
        <w:tabs>
          <w:tab w:val="left" w:pos="567"/>
        </w:tabs>
        <w:spacing w:line="264" w:lineRule="auto"/>
        <w:jc w:val="center"/>
        <w:rPr>
          <w:b/>
          <w:color w:val="000000"/>
          <w:sz w:val="28"/>
          <w:szCs w:val="28"/>
        </w:rPr>
      </w:pPr>
      <w:r w:rsidRPr="00F2705B">
        <w:rPr>
          <w:b/>
          <w:color w:val="000000"/>
          <w:sz w:val="28"/>
          <w:szCs w:val="28"/>
        </w:rPr>
        <w:t>Тестовые задания по «Социальной психологии»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1. Сколько человек могут составить группу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достаточно одного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минимум два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минимум пять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минимум четыре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2. Почему новые члены группы ведут себя тихо и незаметно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групповые нормы не позволяют им говорить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новички пытаются понять и усвоить групповые нормы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новички воспринимают других членов группы как соперников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новички не стремятся к сотрудничеству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3. Сплоченность группы – это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готовность прийти на выручку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соперничество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равнодушие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совместное времяпрепровождение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4. В команде профессиональных борцов часто возникают ссоры. Что поможет им ослабить враждебность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совместное проведение свободного времени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состязания внутри команды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борьба с общим для всей команды соперником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совместная деятельность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5. Формальной группой является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семья из 4 членов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пятеро друзей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двадцать членов комитета некой партии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тридцать пассажиров автобуса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6. Группы какого размера наиболее продуктивны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группы из 3 человек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группы из 5 человек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группы из 10 человек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группы из 14 человек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7. В какой ситуации принимается самое рискованное решение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действуя в одиночку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lastRenderedPageBreak/>
        <w:t>б) находясь в группе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под руководством начальника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с деловым партнером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8. Конформизм увеличивается, если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а) люди, высказывающие какое-либо мнение, являются авторитетными для человека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это женская группа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группа является группой членства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это группа людей с высокой самооценкой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9.Авторитарный стиль руководства характеризуется следующими признаками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инструкции в форме предложений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отсутствие похвалы и порицаний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запреты, угрозы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жесткий язык, неприветливый тон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10. </w:t>
      </w:r>
      <w:r w:rsidRPr="00F2705B">
        <w:rPr>
          <w:sz w:val="28"/>
          <w:szCs w:val="28"/>
        </w:rPr>
        <w:t>Эффект, при котором информация, представленная последней, оказывается наиболее убедительной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эффект новизны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эффект однородности чужой толпы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</w:rPr>
        <w:t>эффект первичности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</w:rPr>
        <w:t>эффект близости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F2705B">
        <w:rPr>
          <w:color w:val="000000"/>
          <w:sz w:val="28"/>
          <w:szCs w:val="28"/>
        </w:rPr>
        <w:t>11.</w:t>
      </w:r>
      <w:r w:rsidRPr="00F2705B">
        <w:rPr>
          <w:sz w:val="28"/>
          <w:szCs w:val="28"/>
        </w:rPr>
        <w:t xml:space="preserve"> Враждебное или негативное отношение человека к группе людей, отличающейся от группы, к которой принадлежит он сам: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т</w:t>
      </w:r>
      <w:r w:rsidRPr="00F2705B">
        <w:rPr>
          <w:sz w:val="28"/>
          <w:szCs w:val="28"/>
        </w:rPr>
        <w:t>олерантность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конформность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</w:rPr>
        <w:t>уступка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</w:rPr>
        <w:t>предрассудки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12.Формами проявления психологии больших групп являются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предрассудки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структура власти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социальный характер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традиции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13. К характеристикам, определяющим положение человека в группе, относятся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структура власти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композиция группы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lastRenderedPageBreak/>
        <w:t>в) система ролей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групповые процессы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14. Социально-психологическими особенностями толпы являются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внушаемость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однородность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анонимность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общая цель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15. Условия возникновения паники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непосредственный стимул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психологическая неподготовленность людей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угроза большой опасности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предрасполагающая ситуация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16. Виды стихийных групп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нация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толпа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публика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класс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hd w:val="clear" w:color="auto" w:fill="FFFFFF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17. Быстрое распространение эмоций или поведения в толпе: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а) к</w:t>
      </w:r>
      <w:r w:rsidRPr="00F2705B">
        <w:rPr>
          <w:sz w:val="28"/>
          <w:szCs w:val="28"/>
          <w:shd w:val="clear" w:color="auto" w:fill="FFFFFF"/>
        </w:rPr>
        <w:t>онформность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социальная леность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заражение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г) деиндивидуализация 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18. Элементами Я-концепции (по Р.Бернсу) являются: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а) когнитивная составляющая  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мотивационная составляющая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оценочная составляющая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рефлексивная составляющая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19. Стиль руководства, характеризующийся высокой централизацией руководства, доминированием единоначалия  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а) авторитарный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б) демократический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либеральный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г) управленческий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 xml:space="preserve">20. </w:t>
      </w:r>
      <w:r w:rsidRPr="00F2705B">
        <w:rPr>
          <w:spacing w:val="-1"/>
          <w:sz w:val="28"/>
          <w:szCs w:val="28"/>
        </w:rPr>
        <w:t>Неосознаваемое личностью состояние го</w:t>
      </w:r>
      <w:r w:rsidRPr="00F2705B">
        <w:rPr>
          <w:sz w:val="28"/>
          <w:szCs w:val="28"/>
        </w:rPr>
        <w:t>товности к определенному поведению или деятельности –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lastRenderedPageBreak/>
        <w:t>а) влечение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желание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установка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склонность</w:t>
      </w:r>
    </w:p>
    <w:p w:rsidR="00F2705B" w:rsidRDefault="00F2705B" w:rsidP="00F2705B">
      <w:pPr>
        <w:spacing w:line="264" w:lineRule="auto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 xml:space="preserve">21. Основателем русскоязычной теории установки является 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а) Л.С.Выготский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А.Р. Лурия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С.Л. Рубинштейн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Д.Н. Узнадзе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 xml:space="preserve">22. М.Смит определили структуру аттитюда и выделил в ней три компонента 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а) рефлексивный, аффективный, поведенческий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когнитивный, функциональный, поведенческий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когнитивный, аффективный, феноменологический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когнитивный, аффективный, поведенческий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 xml:space="preserve">23. Механизмами социализации являются 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а) имитация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толерантность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конгруэнтность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фасилитация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 xml:space="preserve">24. </w:t>
      </w:r>
      <w:r w:rsidRPr="00F2705B">
        <w:rPr>
          <w:bCs/>
          <w:color w:val="333333"/>
          <w:sz w:val="28"/>
          <w:szCs w:val="28"/>
          <w:shd w:val="clear" w:color="auto" w:fill="FFFFFF"/>
        </w:rPr>
        <w:t>Процесс деградации, распада личности, при котором социализация индивидуума становится фрагментарной</w:t>
      </w:r>
      <w:r w:rsidRPr="00F2705B">
        <w:rPr>
          <w:sz w:val="28"/>
          <w:szCs w:val="28"/>
        </w:rPr>
        <w:t xml:space="preserve"> называется </w:t>
      </w:r>
    </w:p>
    <w:p w:rsidR="00F2705B" w:rsidRPr="00F2705B" w:rsidRDefault="00F2705B" w:rsidP="00F2705B">
      <w:pPr>
        <w:spacing w:line="264" w:lineRule="auto"/>
        <w:rPr>
          <w:sz w:val="28"/>
          <w:szCs w:val="28"/>
        </w:rPr>
      </w:pPr>
      <w:r w:rsidRPr="00F2705B">
        <w:rPr>
          <w:sz w:val="28"/>
          <w:szCs w:val="28"/>
        </w:rPr>
        <w:t>а) асоциализация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десоциализация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ресоциализация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деперсонализация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rPr>
          <w:rFonts w:eastAsia="Mangal"/>
          <w:bCs/>
          <w:color w:val="000000"/>
          <w:sz w:val="28"/>
          <w:szCs w:val="28"/>
        </w:rPr>
      </w:pPr>
      <w:r w:rsidRPr="00F2705B">
        <w:rPr>
          <w:sz w:val="28"/>
          <w:szCs w:val="28"/>
        </w:rPr>
        <w:t>25.</w:t>
      </w:r>
      <w:r w:rsidRPr="00F2705B">
        <w:rPr>
          <w:rFonts w:eastAsia="Mangal"/>
          <w:bCs/>
          <w:color w:val="000000"/>
          <w:sz w:val="28"/>
          <w:szCs w:val="28"/>
        </w:rPr>
        <w:t xml:space="preserve"> Перцептивная сторона общения предполагает: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обмен информацией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взаимодействие в процессе общения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</w:t>
      </w:r>
      <w:r w:rsidRPr="00F2705B">
        <w:rPr>
          <w:sz w:val="28"/>
          <w:szCs w:val="28"/>
          <w:lang w:val="be-BY"/>
        </w:rPr>
        <w:t xml:space="preserve"> восприятие партнеров по общению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</w:rPr>
        <w:t>избегание общения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26. Главная заслуга В.М. Бехтерева заключается в том, что ему принадлежит разработка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социально-психологического климата малой группы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проблем лидерства и руководства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феномена общения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предмета социальной психологии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27.Одним из направлений в отечественной социальной психологии 20-30-х годов было исследование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проблемы коллектива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массовых психических явлений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межличностного взаимодействия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межгруппового взаимодействие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uppressAutoHyphens/>
        <w:jc w:val="both"/>
        <w:rPr>
          <w:bCs/>
          <w:sz w:val="28"/>
          <w:szCs w:val="28"/>
        </w:rPr>
      </w:pPr>
      <w:r w:rsidRPr="00F2705B">
        <w:rPr>
          <w:sz w:val="28"/>
          <w:szCs w:val="28"/>
        </w:rPr>
        <w:t>28.</w:t>
      </w:r>
      <w:r w:rsidRPr="00F2705B">
        <w:rPr>
          <w:bCs/>
          <w:sz w:val="28"/>
          <w:szCs w:val="28"/>
        </w:rPr>
        <w:t xml:space="preserve"> Каждая из социальных позиций, связанная с определенными правами и обязанностями, называется: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статусом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ролью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  <w:lang w:val="be-BY"/>
        </w:rPr>
        <w:t>референтностью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29.</w:t>
      </w:r>
      <w:r w:rsidRPr="00F2705B">
        <w:rPr>
          <w:bCs/>
          <w:sz w:val="24"/>
          <w:szCs w:val="24"/>
        </w:rPr>
        <w:t xml:space="preserve"> </w:t>
      </w:r>
      <w:r w:rsidRPr="00F2705B">
        <w:rPr>
          <w:bCs/>
          <w:sz w:val="28"/>
          <w:szCs w:val="28"/>
        </w:rPr>
        <w:t>Член группы, за которым все остальные члены группы признают право принимать ответственные решения в значимых для нее ситуациях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</w:t>
      </w:r>
      <w:r w:rsidRPr="00F2705B">
        <w:rPr>
          <w:sz w:val="28"/>
          <w:szCs w:val="28"/>
          <w:lang w:val="be-BY"/>
        </w:rPr>
        <w:t xml:space="preserve"> коммуникатор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  <w:lang w:val="be-BY"/>
        </w:rPr>
        <w:t>рецепиент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  <w:lang w:val="be-BY"/>
        </w:rPr>
        <w:t>лидер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аттрактор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  <w:r w:rsidRPr="00F2705B">
        <w:rPr>
          <w:sz w:val="28"/>
          <w:szCs w:val="28"/>
        </w:rPr>
        <w:t>30.Одним из главных недостатков метода наблюдения является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высокий субъективизм при сборе данных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неустойчивость результатов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низкая воспроизводимость данных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невозможность количественного анализа</w:t>
      </w:r>
    </w:p>
    <w:p w:rsidR="00F2705B" w:rsidRPr="00F2705B" w:rsidRDefault="00F2705B" w:rsidP="00F2705B">
      <w:pPr>
        <w:spacing w:line="264" w:lineRule="auto"/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31. Отождествление себя с другим, уподобление себя другому – это: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рефлексия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идентификация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</w:rPr>
        <w:t>проекция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</w:rPr>
        <w:t>аттракция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32</w:t>
      </w:r>
      <w:r w:rsidRPr="00F2705B">
        <w:rPr>
          <w:sz w:val="28"/>
          <w:szCs w:val="28"/>
        </w:rPr>
        <w:t>.Метод социометрии был впервые разработан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Дж. Мидом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У.Джемсом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В.Вундтом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Дж.Морено</w:t>
      </w:r>
    </w:p>
    <w:p w:rsid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33. Какой из способов коммуникации является наиболее распространенным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lastRenderedPageBreak/>
        <w:t>а) устная речь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письменная речь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жесты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мимика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34. Чтобы удержать внимание публики при проведении презентации, выступающему необходимо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читать по бумажке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смотреть прямо перед собой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говорить, опустив глаза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поддерживать со слушателями визуальный контакт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35.</w:t>
      </w:r>
      <w:r w:rsidRPr="00F2705B">
        <w:rPr>
          <w:rFonts w:eastAsia="Mangal"/>
          <w:bCs/>
          <w:color w:val="000000"/>
          <w:sz w:val="24"/>
          <w:szCs w:val="24"/>
        </w:rPr>
        <w:t xml:space="preserve"> </w:t>
      </w:r>
      <w:r w:rsidRPr="00F2705B">
        <w:rPr>
          <w:rFonts w:eastAsia="Mangal"/>
          <w:bCs/>
          <w:color w:val="000000"/>
          <w:sz w:val="28"/>
          <w:szCs w:val="28"/>
        </w:rPr>
        <w:t>Свойство людей лучше выполнять простые задачи, когда рядом присутствуют другие люди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социальная фасилитация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конформизм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</w:rPr>
        <w:t>идиосинкразический кредит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rFonts w:eastAsia="Mangal"/>
          <w:color w:val="000000"/>
          <w:sz w:val="28"/>
          <w:szCs w:val="28"/>
        </w:rPr>
        <w:t>социальная ингибиция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36. Эксперимент С.Аша продемонстрировал, что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мнение группы влияет на восприятие человека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групповое восприятие является суммой особенностей восприятия ее членов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человек соглашается с группой, даже когда он уверен в том, что группа ошибается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человек соглашается с группой в надежде на вознаграждение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suppressAutoHyphens/>
        <w:jc w:val="both"/>
        <w:rPr>
          <w:bCs/>
          <w:sz w:val="28"/>
          <w:szCs w:val="28"/>
          <w:lang w:val="be-BY"/>
        </w:rPr>
      </w:pPr>
      <w:r w:rsidRPr="00F2705B">
        <w:rPr>
          <w:color w:val="000000"/>
          <w:sz w:val="28"/>
          <w:szCs w:val="28"/>
        </w:rPr>
        <w:t>37.</w:t>
      </w:r>
      <w:r w:rsidRPr="00F2705B">
        <w:rPr>
          <w:bCs/>
          <w:sz w:val="28"/>
          <w:szCs w:val="28"/>
          <w:lang w:val="be-BY"/>
        </w:rPr>
        <w:t xml:space="preserve"> Изменение поведения или убеждений под влиянием реального или воображаемого давления группы – это: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</w:rPr>
        <w:t>социальная фасилитация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</w:t>
      </w:r>
      <w:r w:rsidRPr="00F2705B">
        <w:rPr>
          <w:sz w:val="28"/>
          <w:szCs w:val="28"/>
        </w:rPr>
        <w:t xml:space="preserve"> конформизм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  <w:lang w:val="be-BY"/>
        </w:rPr>
        <w:t>социальная ингибиция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sz w:val="28"/>
          <w:szCs w:val="28"/>
        </w:rPr>
        <w:t xml:space="preserve">г) </w:t>
      </w:r>
      <w:r w:rsidRPr="00F2705B">
        <w:rPr>
          <w:sz w:val="28"/>
          <w:szCs w:val="28"/>
          <w:shd w:val="clear" w:color="auto" w:fill="FFFFFF"/>
        </w:rPr>
        <w:t>деиндивидуализация</w:t>
      </w:r>
      <w:r w:rsidRPr="00F2705B">
        <w:rPr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38. Механизмами социальной перцепции являются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рационализация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идентификация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проекция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аттракция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39.Видами коммуникативных барьеров являются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барьеры понимания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барьеры личностного роста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барьеры профессионального роста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lastRenderedPageBreak/>
        <w:t>г) барьеры познания другого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40.</w:t>
      </w:r>
      <w:r w:rsidRPr="00F2705B">
        <w:rPr>
          <w:bCs/>
          <w:sz w:val="28"/>
          <w:szCs w:val="28"/>
        </w:rPr>
        <w:t xml:space="preserve"> Группа, к которой человек добровольно себя причисляет либо членом которой он хотел бы стать, называется: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sz w:val="28"/>
          <w:szCs w:val="28"/>
          <w:lang w:val="be-BY"/>
        </w:rPr>
        <w:t>первичной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  <w:lang w:val="be-BY"/>
        </w:rPr>
        <w:t>неформальной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  <w:lang w:val="be-BY"/>
        </w:rPr>
        <w:t>референтной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  <w:shd w:val="clear" w:color="auto" w:fill="FFFFFF"/>
        </w:rPr>
        <w:t>диффузной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jc w:val="both"/>
        <w:rPr>
          <w:bCs/>
          <w:sz w:val="24"/>
          <w:szCs w:val="24"/>
          <w:lang w:val="be-BY"/>
        </w:rPr>
      </w:pPr>
      <w:r w:rsidRPr="00F2705B">
        <w:rPr>
          <w:color w:val="000000"/>
          <w:sz w:val="28"/>
          <w:szCs w:val="28"/>
        </w:rPr>
        <w:t xml:space="preserve">41. </w:t>
      </w:r>
      <w:r w:rsidRPr="00F2705B">
        <w:rPr>
          <w:bCs/>
          <w:sz w:val="28"/>
          <w:szCs w:val="28"/>
          <w:lang w:val="be-BY"/>
        </w:rPr>
        <w:t>Непосредственно контактирующие индивиды, объединенные общими целями и задачами, – это: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  <w:lang w:val="be-BY"/>
        </w:rPr>
      </w:pPr>
      <w:r w:rsidRPr="00F2705B">
        <w:rPr>
          <w:color w:val="000000"/>
          <w:sz w:val="28"/>
          <w:szCs w:val="28"/>
          <w:lang w:val="be-BY"/>
        </w:rPr>
        <w:t>а)</w:t>
      </w:r>
      <w:r w:rsidRPr="00F2705B">
        <w:rPr>
          <w:sz w:val="28"/>
          <w:szCs w:val="28"/>
          <w:lang w:val="be-BY"/>
        </w:rPr>
        <w:t xml:space="preserve"> большая группа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  <w:lang w:val="be-BY"/>
        </w:rPr>
        <w:t>малая группа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  <w:lang w:val="be-BY"/>
        </w:rPr>
        <w:t>лабораторная группа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г) </w:t>
      </w:r>
      <w:r w:rsidRPr="00F2705B">
        <w:rPr>
          <w:sz w:val="28"/>
          <w:szCs w:val="28"/>
          <w:lang w:val="be-BY"/>
        </w:rPr>
        <w:t>условная группа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42. </w:t>
      </w:r>
      <w:r w:rsidRPr="00F2705B">
        <w:rPr>
          <w:sz w:val="28"/>
          <w:szCs w:val="28"/>
        </w:rPr>
        <w:t>Процесс и результат усвоения и активного воспроизводства индивидом социального опыта, осуществляемый в общении и деятельности: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</w:t>
      </w:r>
      <w:r w:rsidRPr="00F2705B">
        <w:rPr>
          <w:sz w:val="28"/>
          <w:szCs w:val="28"/>
        </w:rPr>
        <w:t xml:space="preserve"> адаптация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интеграция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социализация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идентификация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43.</w:t>
      </w:r>
      <w:r w:rsidRPr="00F2705B">
        <w:rPr>
          <w:bCs/>
        </w:rPr>
        <w:t xml:space="preserve"> </w:t>
      </w:r>
      <w:r w:rsidRPr="00F2705B">
        <w:rPr>
          <w:bCs/>
          <w:sz w:val="28"/>
          <w:szCs w:val="28"/>
        </w:rPr>
        <w:t>Наука, изучающая то, как люди думают друг о друге, относятся друг к другу и влияют друг на друга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а) </w:t>
      </w:r>
      <w:r w:rsidRPr="00F2705B">
        <w:rPr>
          <w:bCs/>
          <w:sz w:val="28"/>
          <w:szCs w:val="28"/>
        </w:rPr>
        <w:t>социальная психология</w:t>
      </w:r>
      <w:r w:rsidRPr="00F2705B">
        <w:rPr>
          <w:color w:val="000000"/>
          <w:sz w:val="28"/>
          <w:szCs w:val="28"/>
        </w:rPr>
        <w:t xml:space="preserve"> 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</w:t>
      </w:r>
      <w:r w:rsidRPr="00F2705B">
        <w:rPr>
          <w:bCs/>
          <w:sz w:val="28"/>
          <w:szCs w:val="28"/>
        </w:rPr>
        <w:t xml:space="preserve"> политическая психология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психология управления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44. Для того, чтобы сообщение было убедительным, оно должно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а) часто видоизменяться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б) не слишком отличаться от мнения слушателя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в) взывать к чувствам слушателя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>г) быть компетентным</w:t>
      </w:r>
    </w:p>
    <w:p w:rsidR="00F2705B" w:rsidRPr="00F2705B" w:rsidRDefault="00F2705B" w:rsidP="00F2705B">
      <w:pPr>
        <w:jc w:val="both"/>
        <w:rPr>
          <w:caps/>
          <w:color w:val="000000"/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caps/>
          <w:color w:val="000000"/>
          <w:sz w:val="28"/>
          <w:szCs w:val="28"/>
        </w:rPr>
        <w:t xml:space="preserve">45. </w:t>
      </w:r>
      <w:r w:rsidRPr="00F2705B">
        <w:rPr>
          <w:sz w:val="28"/>
          <w:szCs w:val="28"/>
        </w:rPr>
        <w:t>Признаки малой группы: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а)</w:t>
      </w:r>
      <w:r w:rsidRPr="00F2705B">
        <w:t xml:space="preserve"> </w:t>
      </w:r>
      <w:r w:rsidRPr="00F2705B">
        <w:rPr>
          <w:sz w:val="28"/>
          <w:szCs w:val="28"/>
        </w:rPr>
        <w:t>интрагрупповая активность, интергрупповая активность, микроклимат;</w:t>
      </w:r>
    </w:p>
    <w:p w:rsidR="00F2705B" w:rsidRPr="00F2705B" w:rsidRDefault="00F2705B" w:rsidP="00F2705B">
      <w:pPr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б) </w:t>
      </w:r>
      <w:r w:rsidRPr="00F2705B">
        <w:rPr>
          <w:sz w:val="28"/>
          <w:szCs w:val="28"/>
        </w:rPr>
        <w:t>психический склад, эмоциональная сфера, микроклимат;</w:t>
      </w:r>
    </w:p>
    <w:p w:rsidR="00F2705B" w:rsidRPr="00F2705B" w:rsidRDefault="00F2705B" w:rsidP="00F2705B">
      <w:pPr>
        <w:tabs>
          <w:tab w:val="left" w:pos="567"/>
        </w:tabs>
        <w:spacing w:line="264" w:lineRule="auto"/>
        <w:jc w:val="both"/>
        <w:rPr>
          <w:color w:val="000000"/>
          <w:sz w:val="28"/>
          <w:szCs w:val="28"/>
        </w:rPr>
      </w:pPr>
      <w:r w:rsidRPr="00F2705B">
        <w:rPr>
          <w:color w:val="000000"/>
          <w:sz w:val="28"/>
          <w:szCs w:val="28"/>
        </w:rPr>
        <w:t xml:space="preserve">в) </w:t>
      </w:r>
      <w:r w:rsidRPr="00F2705B">
        <w:rPr>
          <w:sz w:val="28"/>
          <w:szCs w:val="28"/>
        </w:rPr>
        <w:t>самооценка группы, потенциальная поведенческая реакция, интергрупповая активность;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color w:val="000000"/>
          <w:sz w:val="28"/>
          <w:szCs w:val="28"/>
        </w:rPr>
        <w:t>г)</w:t>
      </w:r>
      <w:r w:rsidRPr="00F2705B">
        <w:rPr>
          <w:sz w:val="28"/>
          <w:szCs w:val="28"/>
        </w:rPr>
        <w:t xml:space="preserve"> интрагрупповая активность, интергрупповая активность, групповые экспектации.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46. Достаточно организованное единство людей, ставящих перед собой определенную цель, как правило, связанную с каким-либо изменением социальной действительности представляет собой: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а) политическое движение;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б) массовый протест;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в) социальное движение;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коллективный митинг.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47. Приписывание причин действий другого человека в условиях дефицита информации о действительных причинах его действий. Этот эффект получил название: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а) идентификация;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б) аттракция;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в) социальная перцепция;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каузальная атрибуция.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48.Человек, передающий информацию: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а) реципиент;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б) коммуникатор;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в) руководитель;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экстраверт.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49. В условиях человеческой коммуникации совершенно специфически могут возникать: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а) механизмы социализации;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б) коммуникативные барьеры;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в) социальные нормы;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гендерные различия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50.Феномен группового давления в социальной психологии получил наименование феномена: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а) устойчивости;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б) эффективности;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в) комформизма;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г) негативизма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51</w:t>
      </w:r>
      <w:r w:rsidRPr="00F2705B">
        <w:rPr>
          <w:sz w:val="28"/>
          <w:szCs w:val="28"/>
        </w:rPr>
        <w:t>.Кто из психологов выступал с предложением создать особую науку – рефлексологию: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а) П. П. Блонский;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б) В. М. Бехтерев; 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>в) Г. И. Челпанов;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  <w:r w:rsidRPr="00F2705B">
        <w:rPr>
          <w:sz w:val="28"/>
          <w:szCs w:val="28"/>
        </w:rPr>
        <w:t xml:space="preserve"> г) Л. С. Выготский?</w:t>
      </w:r>
    </w:p>
    <w:p w:rsidR="00F2705B" w:rsidRPr="00F2705B" w:rsidRDefault="00F2705B" w:rsidP="00F2705B">
      <w:pPr>
        <w:jc w:val="both"/>
        <w:rPr>
          <w:sz w:val="28"/>
          <w:szCs w:val="28"/>
        </w:rPr>
      </w:pPr>
    </w:p>
    <w:p w:rsidR="005C3783" w:rsidRPr="00F2705B" w:rsidRDefault="005C3783"/>
    <w:sectPr w:rsidR="005C3783" w:rsidRPr="00F2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B"/>
    <w:rsid w:val="005C3783"/>
    <w:rsid w:val="00F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A18"/>
  <w15:chartTrackingRefBased/>
  <w15:docId w15:val="{3AE4034B-F2F8-406C-B6E7-F1904700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1333</Words>
  <Characters>7599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Остапчук Светлана Владимировна</dc:creator>
  <cp:keywords/>
  <dc:description/>
  <cp:lastModifiedBy>Остапчук Светлана Владимировна</cp:lastModifiedBy>
  <cp:revision>1</cp:revision>
  <dcterms:created xsi:type="dcterms:W3CDTF">2023-09-29T12:44:00Z</dcterms:created>
  <dcterms:modified xsi:type="dcterms:W3CDTF">2023-09-29T12:46:00Z</dcterms:modified>
</cp:coreProperties>
</file>