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26" w:rsidRPr="004C10A6" w:rsidRDefault="00E27826" w:rsidP="00E27826">
      <w:pPr>
        <w:spacing w:line="264" w:lineRule="auto"/>
        <w:ind w:firstLine="709"/>
        <w:jc w:val="center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УПРАЖНЕНИЯ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946DA8" w:rsidRDefault="00E27826" w:rsidP="00E27826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 (</w:t>
      </w:r>
      <w:r w:rsidRPr="004C10A6">
        <w:rPr>
          <w:i/>
          <w:sz w:val="28"/>
          <w:szCs w:val="28"/>
        </w:rPr>
        <w:t>к теме 1</w:t>
      </w:r>
      <w:r>
        <w:rPr>
          <w:b/>
          <w:sz w:val="28"/>
          <w:szCs w:val="28"/>
        </w:rPr>
        <w:t>)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1.1.</w:t>
      </w:r>
      <w:r w:rsidRPr="004C10A6">
        <w:rPr>
          <w:sz w:val="28"/>
          <w:szCs w:val="28"/>
        </w:rPr>
        <w:tab/>
        <w:t xml:space="preserve">Сформулируйте понятия «управление», «менеджмент».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1.2.</w:t>
      </w:r>
      <w:r w:rsidRPr="004C10A6">
        <w:rPr>
          <w:sz w:val="28"/>
          <w:szCs w:val="28"/>
        </w:rPr>
        <w:tab/>
        <w:t>Заполните таблицу, используя формулировки, приведенные в литературных источниках, а так же ваши определения.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3227"/>
        <w:gridCol w:w="3031"/>
      </w:tblGrid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826" w:rsidRPr="004C10A6" w:rsidRDefault="00E27826" w:rsidP="0023607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Понятия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826" w:rsidRPr="004C10A6" w:rsidRDefault="00E27826" w:rsidP="0023607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Определения из учебников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826" w:rsidRPr="004C10A6" w:rsidRDefault="00E27826" w:rsidP="00236073">
            <w:pPr>
              <w:spacing w:line="264" w:lineRule="auto"/>
              <w:ind w:firstLine="709"/>
              <w:jc w:val="center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Ваши определения</w:t>
            </w:r>
          </w:p>
        </w:tc>
      </w:tr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spacing w:line="264" w:lineRule="auto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Управление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spacing w:line="264" w:lineRule="auto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Менеджмент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spacing w:line="264" w:lineRule="auto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Школа управления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spacing w:line="264" w:lineRule="auto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Система управления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27826" w:rsidRPr="004C10A6" w:rsidTr="002360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spacing w:line="264" w:lineRule="auto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Принципы управления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b/>
          <w:sz w:val="28"/>
          <w:szCs w:val="28"/>
        </w:rPr>
        <w:t>Упражнение 2 (</w:t>
      </w:r>
      <w:r w:rsidRPr="004C10A6">
        <w:rPr>
          <w:i/>
          <w:sz w:val="28"/>
          <w:szCs w:val="28"/>
        </w:rPr>
        <w:t>к теме 1</w:t>
      </w:r>
      <w:r w:rsidRPr="004C10A6">
        <w:rPr>
          <w:b/>
          <w:sz w:val="28"/>
          <w:szCs w:val="28"/>
        </w:rPr>
        <w:t>)</w:t>
      </w:r>
      <w:r w:rsidRPr="004C10A6">
        <w:rPr>
          <w:sz w:val="28"/>
          <w:szCs w:val="28"/>
        </w:rPr>
        <w:t xml:space="preserve">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Укажите в схеме основные школы управления в соответствии с их представителями: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987425</wp:posOffset>
                </wp:positionV>
                <wp:extent cx="1085850" cy="6096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Pr="00F14FF2" w:rsidRDefault="00E27826" w:rsidP="00E27826">
                            <w:r w:rsidRPr="00F14FF2">
                              <w:t>Ф.Тейлор</w:t>
                            </w:r>
                          </w:p>
                          <w:p w:rsidR="00E27826" w:rsidRPr="00F14FF2" w:rsidRDefault="00E27826" w:rsidP="00E27826">
                            <w:r w:rsidRPr="00F14FF2">
                              <w:t>Л. Гилберт</w:t>
                            </w:r>
                          </w:p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11.55pt;margin-top:77.75pt;width:85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">
                <v:textbox>
                  <w:txbxContent>
                    <w:p w:rsidR="00E27826" w:rsidRPr="00F14FF2" w:rsidRDefault="00E27826" w:rsidP="00E27826">
                      <w:r w:rsidRPr="00F14FF2">
                        <w:t>Ф.Тейлор</w:t>
                      </w:r>
                    </w:p>
                    <w:p w:rsidR="00E27826" w:rsidRPr="00F14FF2" w:rsidRDefault="00E27826" w:rsidP="00E27826">
                      <w:r w:rsidRPr="00F14FF2">
                        <w:t>Л. Гилберт</w:t>
                      </w:r>
                    </w:p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73025</wp:posOffset>
                </wp:positionV>
                <wp:extent cx="1085850" cy="6096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11.55pt;margin-top:5.75pt;width:8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">
                <v:textbox>
                  <w:txbxContent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687069</wp:posOffset>
                </wp:positionH>
                <wp:positionV relativeFrom="paragraph">
                  <wp:posOffset>682625</wp:posOffset>
                </wp:positionV>
                <wp:extent cx="0" cy="304800"/>
                <wp:effectExtent l="0" t="0" r="1905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B7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54.1pt;margin-top:53.75pt;width:0;height:24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987425</wp:posOffset>
                </wp:positionV>
                <wp:extent cx="1085850" cy="6096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Pr="00F14FF2" w:rsidRDefault="00E27826" w:rsidP="00E27826">
                            <w:r w:rsidRPr="00F14FF2">
                              <w:t>Э.Мейо</w:t>
                            </w:r>
                          </w:p>
                          <w:p w:rsidR="00E27826" w:rsidRPr="00F14FF2" w:rsidRDefault="00E27826" w:rsidP="00E27826">
                            <w:r w:rsidRPr="00F14FF2">
                              <w:t>А.Маслоу</w:t>
                            </w:r>
                          </w:p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255.3pt;margin-top:77.75pt;width:8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">
                <v:textbox>
                  <w:txbxContent>
                    <w:p w:rsidR="00E27826" w:rsidRPr="00F14FF2" w:rsidRDefault="00E27826" w:rsidP="00E27826">
                      <w:r w:rsidRPr="00F14FF2">
                        <w:t>Э.Мейо</w:t>
                      </w:r>
                    </w:p>
                    <w:p w:rsidR="00E27826" w:rsidRPr="00F14FF2" w:rsidRDefault="00E27826" w:rsidP="00E27826">
                      <w:r w:rsidRPr="00F14FF2">
                        <w:t>А.Маслоу</w:t>
                      </w:r>
                    </w:p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73025</wp:posOffset>
                </wp:positionV>
                <wp:extent cx="1085850" cy="6096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Default="00E27826" w:rsidP="00E27826"/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255.3pt;margin-top:5.75pt;width:85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">
                <v:textbox>
                  <w:txbxContent>
                    <w:p w:rsidR="00E27826" w:rsidRDefault="00E27826" w:rsidP="00E27826"/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3756659</wp:posOffset>
                </wp:positionH>
                <wp:positionV relativeFrom="paragraph">
                  <wp:posOffset>682625</wp:posOffset>
                </wp:positionV>
                <wp:extent cx="0" cy="304800"/>
                <wp:effectExtent l="0" t="0" r="190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09BF" id="Прямая со стрелкой 19" o:spid="_x0000_s1026" type="#_x0000_t32" style="position:absolute;margin-left:295.8pt;margin-top:53.75pt;width:0;height:24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987425</wp:posOffset>
                </wp:positionV>
                <wp:extent cx="1085850" cy="6096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Pr="00F14FF2" w:rsidRDefault="00E27826" w:rsidP="00E27826">
                            <w:r w:rsidRPr="00F14FF2">
                              <w:t>Д.Мак-Грегор</w:t>
                            </w:r>
                          </w:p>
                          <w:p w:rsidR="00E27826" w:rsidRDefault="00E27826" w:rsidP="00E27826">
                            <w:r w:rsidRPr="00F14FF2">
                              <w:t>Ф.Герцберг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377.55pt;margin-top:77.75pt;width:8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">
                <v:textbox>
                  <w:txbxContent>
                    <w:p w:rsidR="00E27826" w:rsidRPr="00F14FF2" w:rsidRDefault="00E27826" w:rsidP="00E27826">
                      <w:r w:rsidRPr="00F14FF2">
                        <w:t>Д.Мак-Грегор</w:t>
                      </w:r>
                    </w:p>
                    <w:p w:rsidR="00E27826" w:rsidRDefault="00E27826" w:rsidP="00E27826">
                      <w:r w:rsidRPr="00F14FF2">
                        <w:t>Ф.Герцберг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73025</wp:posOffset>
                </wp:positionV>
                <wp:extent cx="1085850" cy="6096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Default="00E27826" w:rsidP="00E27826"/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377.55pt;margin-top:5.75pt;width:85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">
                <v:textbox>
                  <w:txbxContent>
                    <w:p w:rsidR="00E27826" w:rsidRDefault="00E27826" w:rsidP="00E27826"/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5330824</wp:posOffset>
                </wp:positionH>
                <wp:positionV relativeFrom="paragraph">
                  <wp:posOffset>682625</wp:posOffset>
                </wp:positionV>
                <wp:extent cx="0" cy="304800"/>
                <wp:effectExtent l="0" t="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D19C" id="Прямая со стрелкой 16" o:spid="_x0000_s1026" type="#_x0000_t32" style="position:absolute;margin-left:419.75pt;margin-top:53.75pt;width:0;height:24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SSTQIAAFUEAAAOAAAAZHJzL2Uyb0RvYy54bWysVEtu2zAQ3RfoHQjtHUmO4tp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987425</wp:posOffset>
                </wp:positionV>
                <wp:extent cx="1085850" cy="6096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Pr="00F14FF2" w:rsidRDefault="00E27826" w:rsidP="00E27826">
                            <w:r w:rsidRPr="00F14FF2">
                              <w:t>А.Файоль</w:t>
                            </w:r>
                          </w:p>
                          <w:p w:rsidR="00E27826" w:rsidRPr="00F14FF2" w:rsidRDefault="00E27826" w:rsidP="00E27826">
                            <w:r w:rsidRPr="00F14FF2">
                              <w:t>М.Вебер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135.3pt;margin-top:77.75pt;width:85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">
                <v:textbox>
                  <w:txbxContent>
                    <w:p w:rsidR="00E27826" w:rsidRPr="00F14FF2" w:rsidRDefault="00E27826" w:rsidP="00E27826">
                      <w:r w:rsidRPr="00F14FF2">
                        <w:t>А.Файоль</w:t>
                      </w:r>
                    </w:p>
                    <w:p w:rsidR="00E27826" w:rsidRPr="00F14FF2" w:rsidRDefault="00E27826" w:rsidP="00E27826">
                      <w:r w:rsidRPr="00F14FF2">
                        <w:t>М.Вебер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73025</wp:posOffset>
                </wp:positionV>
                <wp:extent cx="1085850" cy="6096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26" w:rsidRDefault="00E27826" w:rsidP="00E27826"/>
                          <w:p w:rsidR="00E27826" w:rsidRDefault="00E27826" w:rsidP="00E27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131.55pt;margin-top:5.75pt;width:85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">
                <v:textbox>
                  <w:txbxContent>
                    <w:p w:rsidR="00E27826" w:rsidRDefault="00E27826" w:rsidP="00E27826"/>
                    <w:p w:rsidR="00E27826" w:rsidRDefault="00E27826" w:rsidP="00E27826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2221864</wp:posOffset>
                </wp:positionH>
                <wp:positionV relativeFrom="paragraph">
                  <wp:posOffset>682625</wp:posOffset>
                </wp:positionV>
                <wp:extent cx="0" cy="304800"/>
                <wp:effectExtent l="0" t="0" r="1905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23D6" id="Прямая со стрелкой 13" o:spid="_x0000_s1026" type="#_x0000_t32" style="position:absolute;margin-left:174.95pt;margin-top:53.75pt;width:0;height:24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"/>
            </w:pict>
          </mc:Fallback>
        </mc:AlternateConten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3 (</w:t>
      </w:r>
      <w:r w:rsidRPr="004C10A6">
        <w:rPr>
          <w:i/>
          <w:sz w:val="28"/>
          <w:szCs w:val="28"/>
        </w:rPr>
        <w:t>к теме 1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3.1. Определите особенности третьего периода развития науки управления. 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>3.2. Раскройте особенности в развитии управления в 4-м  информационном периоде.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>3.3. Опишите главные тенденции развития мировой экономики, которые будут иметь определяющее значение в развитии науки управления в ХХ</w:t>
      </w:r>
      <w:r w:rsidRPr="004C10A6">
        <w:rPr>
          <w:sz w:val="28"/>
          <w:szCs w:val="28"/>
          <w:lang w:val="en-US"/>
        </w:rPr>
        <w:t>I</w:t>
      </w:r>
      <w:r w:rsidRPr="004C10A6">
        <w:rPr>
          <w:sz w:val="28"/>
          <w:szCs w:val="28"/>
        </w:rPr>
        <w:t xml:space="preserve"> веке.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>3.4. Выявите отличия административной школы управления от научной.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4 (</w:t>
      </w:r>
      <w:r w:rsidRPr="004C10A6">
        <w:rPr>
          <w:i/>
          <w:sz w:val="28"/>
          <w:szCs w:val="28"/>
        </w:rPr>
        <w:t>к теме 3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4.1. Проанализируйте весомость функций управления, планирования и организации. Выясните роль каждой из них на предприятии.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4.2. Сформулируйте сущность концепции «кнута и пряника» и опишите её эволюцию.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4.3. Разработайте схему реализации процесса контроля  на предприятии. Найдите и опишите ситуацию, где бы контроль отрицательно воздействовал на людей.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4.4. В чём суть взаимосвязи общих и специальных функций управления.</w:t>
      </w:r>
    </w:p>
    <w:p w:rsidR="00E27826" w:rsidRPr="004C10A6" w:rsidRDefault="00E27826" w:rsidP="00E27826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lastRenderedPageBreak/>
        <w:t>Упражнение 5 (</w:t>
      </w:r>
      <w:r w:rsidRPr="004C10A6">
        <w:rPr>
          <w:i/>
          <w:sz w:val="28"/>
          <w:szCs w:val="28"/>
        </w:rPr>
        <w:t>к теме 5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>Составьте алгоритм (последовательность) решения управленческих задач, пронумеровав нижеперечисленные действия номерами от 1 до 17: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18"/>
          <w:sz w:val="28"/>
          <w:szCs w:val="28"/>
        </w:rPr>
      </w:pPr>
      <w:r w:rsidRPr="004C10A6">
        <w:rPr>
          <w:sz w:val="28"/>
          <w:szCs w:val="28"/>
        </w:rPr>
        <w:t>Документальное оформление задач;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9"/>
          <w:sz w:val="28"/>
          <w:szCs w:val="28"/>
        </w:rPr>
      </w:pPr>
      <w:r w:rsidRPr="004C10A6">
        <w:rPr>
          <w:sz w:val="28"/>
          <w:szCs w:val="28"/>
        </w:rPr>
        <w:t>Определение разрешимости проблемы;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18"/>
          <w:sz w:val="28"/>
          <w:szCs w:val="28"/>
        </w:rPr>
      </w:pPr>
      <w:r w:rsidRPr="004C10A6">
        <w:rPr>
          <w:sz w:val="28"/>
          <w:szCs w:val="28"/>
        </w:rPr>
        <w:t>Определение отклонения фактического состояния системы от желаемого;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C10A6">
        <w:rPr>
          <w:sz w:val="28"/>
          <w:szCs w:val="28"/>
        </w:rPr>
        <w:t>Оценка степени полноты и достоверности информации о проблеме;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9"/>
          <w:sz w:val="28"/>
          <w:szCs w:val="28"/>
        </w:rPr>
      </w:pPr>
      <w:r w:rsidRPr="004C10A6">
        <w:rPr>
          <w:sz w:val="28"/>
          <w:szCs w:val="28"/>
        </w:rPr>
        <w:t>Оформление решения;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9"/>
          <w:sz w:val="28"/>
          <w:szCs w:val="28"/>
        </w:rPr>
      </w:pPr>
      <w:r w:rsidRPr="004C10A6">
        <w:rPr>
          <w:sz w:val="28"/>
          <w:szCs w:val="28"/>
        </w:rPr>
        <w:t>Разработка вариантов решения проблемы;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9"/>
          <w:sz w:val="28"/>
          <w:szCs w:val="28"/>
        </w:rPr>
      </w:pPr>
      <w:r w:rsidRPr="004C10A6">
        <w:rPr>
          <w:sz w:val="28"/>
          <w:szCs w:val="28"/>
        </w:rPr>
        <w:t>Определение существования проблемы;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  <w:tab w:val="left" w:pos="1294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Оценка новизны проблемы;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Контроль за исполнением решения;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Выбор решения;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pacing w:val="-2"/>
          <w:sz w:val="28"/>
          <w:szCs w:val="28"/>
        </w:rPr>
        <w:t>Оценка вариантов решения</w:t>
      </w:r>
      <w:r w:rsidRPr="004C10A6">
        <w:rPr>
          <w:sz w:val="28"/>
          <w:szCs w:val="28"/>
        </w:rPr>
        <w:t>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30"/>
          <w:sz w:val="28"/>
          <w:szCs w:val="28"/>
        </w:rPr>
      </w:pPr>
      <w:r w:rsidRPr="004C10A6">
        <w:rPr>
          <w:sz w:val="28"/>
          <w:szCs w:val="28"/>
        </w:rPr>
        <w:t>Организация выполнения решения;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sz w:val="28"/>
          <w:szCs w:val="28"/>
        </w:rPr>
        <w:t>Постановка задачи исполнителям;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sz w:val="28"/>
          <w:szCs w:val="28"/>
        </w:rPr>
        <w:t>Выбор критерия оценки вариантов решения;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sz w:val="28"/>
          <w:szCs w:val="28"/>
        </w:rPr>
        <w:t>Установление взаимосвязи с другими проблемами;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sz w:val="28"/>
          <w:szCs w:val="28"/>
        </w:rPr>
        <w:t>Формулирование проблемы;</w:t>
      </w:r>
    </w:p>
    <w:p w:rsidR="00E27826" w:rsidRPr="004C10A6" w:rsidRDefault="00E27826" w:rsidP="00E27826">
      <w:pPr>
        <w:widowControl w:val="0"/>
        <w:numPr>
          <w:ilvl w:val="0"/>
          <w:numId w:val="2"/>
        </w:numPr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sz w:val="28"/>
          <w:szCs w:val="28"/>
        </w:rPr>
        <w:t>Определение причин возникновения ошибок.</w:t>
      </w:r>
    </w:p>
    <w:p w:rsidR="00E27826" w:rsidRPr="004C10A6" w:rsidRDefault="00E27826" w:rsidP="00E27826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</w:p>
    <w:p w:rsidR="00E27826" w:rsidRPr="004C10A6" w:rsidRDefault="00E27826" w:rsidP="00E27826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pacing w:val="-20"/>
          <w:sz w:val="28"/>
          <w:szCs w:val="28"/>
        </w:rPr>
      </w:pPr>
      <w:r w:rsidRPr="004C10A6">
        <w:rPr>
          <w:b/>
          <w:sz w:val="28"/>
          <w:szCs w:val="28"/>
        </w:rPr>
        <w:t>Упражнение 6 (</w:t>
      </w:r>
      <w:r w:rsidRPr="004C10A6">
        <w:rPr>
          <w:i/>
          <w:sz w:val="28"/>
          <w:szCs w:val="28"/>
        </w:rPr>
        <w:t>к теме 5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 Составьте дерево решений, чтобы лучше и нагляднее представить себе ситуацию выбора.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Предприятию А предложено изготовить образец нового регулятора. В случае, если образец по своим качествам превзойдет старые регуляторы, предприятие А получит заказ на изготовление 500 новых регуляторов стоимостью 250 ден. ед. за штуку. Конструкторская служба предприятия находит, что имеются благоприятные условия для разработки и производства нового регулятора. При этом расходы на исследовательские работы и конструирование составляют 2500 ден. ед., на изготовление образцов также 2500 ден. ед.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Основные затраты производства серии из 500 новых  регуляторов составляют при применении прежней технологии 10 000 ден. ед., к которым прибавляются дополнительные расходы в пределах 190 ден. ед. в расчете на один регулятор.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При внедрении новой технологии основные расходы были бы на 4000 больше: (14 000 - 10 000), однако таким путем удалось бы уменьшить </w:t>
      </w:r>
      <w:r w:rsidRPr="004C10A6">
        <w:rPr>
          <w:sz w:val="28"/>
          <w:szCs w:val="28"/>
        </w:rPr>
        <w:lastRenderedPageBreak/>
        <w:t>дополнительные расходы в расчете на один регулятор со 190 до 164 ден. ед.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Если выяснится, что новая технология не будет в срок готова к внедрению, можно все же выполнить заказ в срок с помощью старой технологии, но при этом дополнительные затраты составят 2000 ден. ед.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Кроме того, следует учесть, что в случае принятия заказа уменьшаются производственные мощности предприятия по изготовлению старой продукции, поэтому предприятие потеряет 5000 ден. ед.</w:t>
      </w:r>
    </w:p>
    <w:p w:rsidR="00E27826" w:rsidRPr="004C10A6" w:rsidRDefault="00E27826" w:rsidP="00E27826">
      <w:pPr>
        <w:autoSpaceDN w:val="0"/>
        <w:spacing w:line="264" w:lineRule="auto"/>
        <w:ind w:firstLine="709"/>
        <w:jc w:val="both"/>
        <w:rPr>
          <w:i/>
          <w:sz w:val="28"/>
          <w:szCs w:val="28"/>
        </w:rPr>
      </w:pPr>
      <w:r w:rsidRPr="004C10A6">
        <w:rPr>
          <w:i/>
          <w:sz w:val="28"/>
          <w:szCs w:val="28"/>
        </w:rPr>
        <w:t xml:space="preserve">Методические указания для выполнения упражнения 6: </w:t>
      </w:r>
    </w:p>
    <w:p w:rsidR="00E27826" w:rsidRPr="004C10A6" w:rsidRDefault="00E27826" w:rsidP="00E27826">
      <w:pPr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Дерево целей.</w:t>
      </w:r>
    </w:p>
    <w:p w:rsidR="00E27826" w:rsidRPr="004C10A6" w:rsidRDefault="00E27826" w:rsidP="00E27826">
      <w:pPr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Количество и разнообразие целей и задач в управлении настолько велики, что без комплексного, системного похода к определению их состава не может обойтись ни одна организация независимо от ее размеров, специализации, вида, формы собственности. В качестве удобного и апробированного на практике инструмента можно использовать построение целевой модели в виде древовидного графа — дерева целей (рис. 1.). Посредством дерева целей описывается их упорядоченная иерархия, для чего осуществляется последовательная декомпозиция главной цели на подцели по следующим правилам:</w:t>
      </w:r>
    </w:p>
    <w:p w:rsidR="00E27826" w:rsidRPr="004C10A6" w:rsidRDefault="00E27826" w:rsidP="00E27826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общая цель, находящаяся в вершине графа, должна содержать описание конечного результата;</w:t>
      </w:r>
    </w:p>
    <w:p w:rsidR="00E27826" w:rsidRPr="004C10A6" w:rsidRDefault="00E27826" w:rsidP="00E27826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при развертывании общей цели в иерархическую структуру целей исходят из того, что реализация подцелей каждого последующего уровня является необходимым и достаточным условием достижения цели предыдущего уровня;</w:t>
      </w:r>
    </w:p>
    <w:p w:rsidR="00E27826" w:rsidRPr="004C10A6" w:rsidRDefault="00E27826" w:rsidP="00E27826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при формулировке целей разных уровней необходимо описывать желаемые результаты, но не способы их получения;</w:t>
      </w:r>
    </w:p>
    <w:p w:rsidR="00E27826" w:rsidRPr="004C10A6" w:rsidRDefault="00E27826" w:rsidP="00E27826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подцели каждого уровня должны быть независимыми друг от друга и не выводимыми друг из друга;</w:t>
      </w:r>
    </w:p>
    <w:p w:rsidR="00E27826" w:rsidRPr="004C10A6" w:rsidRDefault="00E27826" w:rsidP="00E27826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фундамент дерева целей должны составлять задачи, представляющие собой формулировку работ, которые могут быть выполнены определенным способом и в заранее установленные сроки.</w:t>
      </w:r>
    </w:p>
    <w:p w:rsidR="00E27826" w:rsidRPr="004C10A6" w:rsidRDefault="00E27826" w:rsidP="00E27826">
      <w:pPr>
        <w:widowControl w:val="0"/>
        <w:tabs>
          <w:tab w:val="left" w:pos="290"/>
        </w:tabs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Пример построения дерева целей дан на рисунке 6.1.</w:t>
      </w:r>
    </w:p>
    <w:p w:rsidR="00E27826" w:rsidRPr="004C10A6" w:rsidRDefault="00E27826" w:rsidP="00E27826">
      <w:pPr>
        <w:framePr w:wrap="notBeside" w:vAnchor="text" w:hAnchor="text" w:xAlign="center" w:y="1"/>
        <w:autoSpaceDN w:val="0"/>
        <w:spacing w:line="264" w:lineRule="auto"/>
        <w:ind w:firstLine="709"/>
        <w:jc w:val="both"/>
        <w:rPr>
          <w:rFonts w:eastAsia="Arial Unicode MS"/>
          <w:sz w:val="28"/>
          <w:szCs w:val="28"/>
        </w:rPr>
      </w:pPr>
      <w:r w:rsidRPr="004C10A6">
        <w:rPr>
          <w:rFonts w:eastAsia="Arial Unicode MS"/>
          <w:noProof/>
          <w:sz w:val="28"/>
          <w:szCs w:val="28"/>
        </w:rPr>
        <w:lastRenderedPageBreak/>
        <w:drawing>
          <wp:inline distT="0" distB="0" distL="0" distR="0" wp14:anchorId="208F69D8" wp14:editId="38DC3898">
            <wp:extent cx="3971925" cy="1838325"/>
            <wp:effectExtent l="0" t="0" r="9525" b="9525"/>
            <wp:docPr id="4" name="Рисунок 10" descr="C:\DOCUME~1\Admin\LOCALS~1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\LOCALS~1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26" w:rsidRPr="004C10A6" w:rsidRDefault="00E27826" w:rsidP="00E27826">
      <w:pPr>
        <w:framePr w:wrap="notBeside" w:vAnchor="text" w:hAnchor="text" w:xAlign="center" w:y="1"/>
        <w:autoSpaceDN w:val="0"/>
        <w:spacing w:line="264" w:lineRule="auto"/>
        <w:ind w:firstLine="709"/>
        <w:jc w:val="both"/>
        <w:rPr>
          <w:rFonts w:eastAsia="Trebuchet MS"/>
          <w:i/>
          <w:iCs/>
          <w:smallCaps/>
          <w:sz w:val="28"/>
          <w:szCs w:val="28"/>
        </w:rPr>
      </w:pPr>
    </w:p>
    <w:p w:rsidR="00E27826" w:rsidRPr="004C10A6" w:rsidRDefault="00E27826" w:rsidP="00E27826">
      <w:pPr>
        <w:framePr w:wrap="notBeside" w:vAnchor="text" w:hAnchor="text" w:xAlign="center" w:y="1"/>
        <w:autoSpaceDN w:val="0"/>
        <w:spacing w:line="264" w:lineRule="auto"/>
        <w:ind w:firstLine="709"/>
        <w:jc w:val="both"/>
        <w:rPr>
          <w:rFonts w:eastAsia="Trebuchet MS"/>
          <w:sz w:val="28"/>
          <w:szCs w:val="28"/>
        </w:rPr>
      </w:pPr>
      <w:r w:rsidRPr="004C10A6">
        <w:rPr>
          <w:rFonts w:eastAsia="Trebuchet MS"/>
          <w:i/>
          <w:iCs/>
          <w:smallCaps/>
          <w:sz w:val="28"/>
          <w:szCs w:val="28"/>
        </w:rPr>
        <w:t>Рис. 6.1</w:t>
      </w:r>
      <w:r w:rsidRPr="004C10A6">
        <w:rPr>
          <w:rFonts w:eastAsia="Trebuchet MS"/>
          <w:sz w:val="28"/>
          <w:szCs w:val="28"/>
        </w:rPr>
        <w:t xml:space="preserve"> Дерево целей организации</w:t>
      </w:r>
    </w:p>
    <w:p w:rsidR="00E27826" w:rsidRPr="004C10A6" w:rsidRDefault="00E27826" w:rsidP="00E27826">
      <w:pPr>
        <w:framePr w:wrap="notBeside" w:vAnchor="text" w:hAnchor="text" w:xAlign="center" w:y="1"/>
        <w:autoSpaceDN w:val="0"/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Количество уровней декомпозиции зависит от масштабов и сложности поставленных целей, от принятой в организации структуры, от иерархичности построения ее управления. Аналогично строится и дерево решений.</w:t>
      </w:r>
    </w:p>
    <w:p w:rsidR="00E27826" w:rsidRPr="00946DA8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946DA8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7 (</w:t>
      </w:r>
      <w:r w:rsidRPr="004C10A6">
        <w:rPr>
          <w:i/>
          <w:sz w:val="28"/>
          <w:szCs w:val="28"/>
        </w:rPr>
        <w:t>к теме 6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 xml:space="preserve">7.1. Назовите и охарактеризуйте  слагаемые организации (ресурсы, зависимость от внешней среды, разделение труда, подразделения и </w:t>
      </w:r>
      <w:r w:rsidRPr="004C10A6">
        <w:rPr>
          <w:sz w:val="28"/>
          <w:szCs w:val="28"/>
        </w:rPr>
        <w:lastRenderedPageBreak/>
        <w:t>необходимость управления)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7.2. Дайте характеристику внешней среды предприятия. 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7.3. Опишите параметры внутренней среды предприятия.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7.4. Приведите примеры, подтверждающие положение о том, что управление – это профессия. На конкретных примерах покажите отличия  управленческой работы от других видов трудовой деятельности.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7.5. Определите различия между горизонтальным и вертикальным разделением труда. 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C10A6">
        <w:rPr>
          <w:sz w:val="28"/>
          <w:szCs w:val="28"/>
        </w:rPr>
        <w:t>7.6. Выявите и опишите различия управленческой деятельности по трем уровням управления.</w:t>
      </w:r>
    </w:p>
    <w:p w:rsidR="00E27826" w:rsidRPr="004C10A6" w:rsidRDefault="00E27826" w:rsidP="00E27826">
      <w:pPr>
        <w:tabs>
          <w:tab w:val="left" w:pos="3675"/>
        </w:tabs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tabs>
          <w:tab w:val="left" w:pos="3675"/>
        </w:tabs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b/>
          <w:sz w:val="28"/>
          <w:szCs w:val="28"/>
        </w:rPr>
        <w:t>Упражнение 8 (</w:t>
      </w:r>
      <w:r w:rsidRPr="004C10A6">
        <w:rPr>
          <w:i/>
          <w:sz w:val="28"/>
          <w:szCs w:val="28"/>
        </w:rPr>
        <w:t>к теме 6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tabs>
          <w:tab w:val="left" w:pos="3675"/>
        </w:tabs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Перечислите факторы, препятствующие эффективному взаимодействию предприятия с внешней средой, и занесите их в таблицу.</w:t>
      </w:r>
    </w:p>
    <w:p w:rsidR="00E27826" w:rsidRPr="004C10A6" w:rsidRDefault="00E27826" w:rsidP="00E27826">
      <w:pPr>
        <w:tabs>
          <w:tab w:val="left" w:pos="3675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118"/>
        <w:gridCol w:w="3061"/>
      </w:tblGrid>
      <w:tr w:rsidR="00E27826" w:rsidRPr="004C10A6" w:rsidTr="00236073">
        <w:trPr>
          <w:trHeight w:val="626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Факторы, негативно влияющие на взаимодействие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Степень значимости факторов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4C10A6">
              <w:rPr>
                <w:sz w:val="28"/>
                <w:szCs w:val="28"/>
              </w:rPr>
              <w:t>Меры по ослаблению влияния</w:t>
            </w:r>
          </w:p>
        </w:tc>
      </w:tr>
      <w:tr w:rsidR="00E27826" w:rsidRPr="004C10A6" w:rsidTr="00236073">
        <w:trPr>
          <w:trHeight w:val="769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26" w:rsidRPr="004C10A6" w:rsidRDefault="00E27826" w:rsidP="00236073">
            <w:pPr>
              <w:tabs>
                <w:tab w:val="left" w:pos="3675"/>
              </w:tabs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9 (</w:t>
      </w:r>
      <w:r w:rsidRPr="004C10A6">
        <w:rPr>
          <w:i/>
          <w:sz w:val="28"/>
          <w:szCs w:val="28"/>
        </w:rPr>
        <w:t>к теме 7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sz w:val="28"/>
          <w:szCs w:val="28"/>
        </w:rPr>
        <w:t>9.1. Продумайте схему и разработайте варианты  структур управления в какой-либо известной вам организации. Опишите их.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9.2. Спроектируйте организационную структуру  организации любого типа.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10 (</w:t>
      </w:r>
      <w:r w:rsidRPr="004C10A6">
        <w:rPr>
          <w:i/>
          <w:sz w:val="28"/>
          <w:szCs w:val="28"/>
        </w:rPr>
        <w:t>к теме 7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Изучить организационные структуры ОАО «Нафтан» и Завод </w:t>
      </w:r>
      <w:r w:rsidRPr="004C10A6">
        <w:rPr>
          <w:sz w:val="28"/>
          <w:szCs w:val="28"/>
        </w:rPr>
        <w:lastRenderedPageBreak/>
        <w:t>"Полимир" ОАО "Нафтан" и определить к какому типу они относятся.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11 (</w:t>
      </w:r>
      <w:r w:rsidRPr="004C10A6">
        <w:rPr>
          <w:i/>
          <w:sz w:val="28"/>
          <w:szCs w:val="28"/>
        </w:rPr>
        <w:t>к теме 8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Назовите и дайте характеристику информации  при подборе кадров на предприятии. Выясните, какие из них носят объективный, а какие субъективный характер. Составьте перечень источников информации.</w:t>
      </w:r>
    </w:p>
    <w:p w:rsidR="00E27826" w:rsidRPr="004C10A6" w:rsidRDefault="00E27826" w:rsidP="00E2782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12 (</w:t>
      </w:r>
      <w:r w:rsidRPr="004C10A6">
        <w:rPr>
          <w:i/>
          <w:sz w:val="28"/>
          <w:szCs w:val="28"/>
        </w:rPr>
        <w:t>к теме 11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12.1. Разработайте  модель влияния  руководителя на подчиненных, использовав способы эмоционального и рассудочного влияния.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12.2. Назовите и дайте характеристику разновидностей ложного авторитета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12.3. Назовите основные виды темпераментов и характеров личности, раскройте их содержание.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12.4. На конкретных примерах покажите применение руководителем различных методов управления и стилей руководства. 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12.5. Выявите случаи, когда стиль руководства сдерживает развитие и вступает в противоречие с методами управления.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12.6. Поясните, почему стиль, ориентированный на человека, не всегда оказывается эффективным.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12.7. Почему один и тот же стиль руководства не подходит для всех организаций</w:t>
      </w:r>
    </w:p>
    <w:p w:rsidR="00E27826" w:rsidRPr="004C10A6" w:rsidRDefault="00E27826" w:rsidP="00E27826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13 (</w:t>
      </w:r>
      <w:r w:rsidRPr="004C10A6">
        <w:rPr>
          <w:i/>
          <w:sz w:val="28"/>
          <w:szCs w:val="28"/>
        </w:rPr>
        <w:t>к теме 11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В исследованиях было выявлено 20 основных видов отношений, и по каждому из них был выявлен доминирующий из трех возможных (авторитарный, либеральный, демократический) тип отношений. Они представлены ниже. Распределите отношения по стилям управления.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1.Моделирование полномочий: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руководитель сосредоточивает полномочия у себя; 2) делит их со своими сотрудниками; 3) передает полномочия, но на контроль исполнения затрачивает времени больше, чем если бы их выполнял сам.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2.Установление ответственности: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делит ее с подчиненными; 2) старается возложить ее на подчиненных; 3) берет ее полностью на себя.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3.Активность и инициативность: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ожидает инициативу со стороны, сам избегает проявлять ее; 2) исходит только от руководителя, а со стороны подчиненных не поощряется; 3) ее проявляют и руководитель, и подчиненные.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4.Организация выработки решений по управлению коллективом: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lastRenderedPageBreak/>
        <w:t>1)применяет и отменяет решения единолично; 2) решает дела вместе с подчиненными, а единолично – лишь самые срочные вопросы; 3) обходит решение вопросов, особенно сложных.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5.Поведение при недостатке знаний: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не стремиться восполнить пробелы в своих знаниях; 2) решает лично доже те вопросы, с которыми недостаточно знаком; 3) не скрывает своего не знания.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6.Позиция относительно самостоятельности подчиненных: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навязывает им свое мнение; 2) подчиненные предоставлены сами себе; 3) заинтересован в их самостоятельной работе.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7.Преобладающие методы руководства: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обычно приказывает, никогда не просит; 2) часто делает замечания и выносит выговоры подчиненным; 3) обращается к ним за советами, с поручениями и просьбами.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8.Способы поддержания трудовой дисциплины: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не в состоянии ее контролировать; 2) поддерживает ее преимущественно методами убеждения; 3) требует формального соблюдения дисциплины и беспрекословного подчинения.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9.Осуществление контроля деятельности подчиненных: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контролирует регулярно, но не вмешивается в их работу; 2) контролирует работу от случая к случаю; 3) постоянно и жестко контролирует работу подчиненных, причем в процессе контроля вмешивается в их деятельность.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10.Характер требовательности к подчиненным: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придирается, предъявляет к ним несправедливые требования, требует по принципу «давай – давай»; 2) справедливо требует; 3) требует эпизодически, нерегулярно.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11.Реакция на советы и возражения подчиненных: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не считается с их соображениями; 2) далеко не всегда имеет свое мнение, подчас подчиненные дают не только советы, но и указания; 3) регулярно советуется с ними, особенно в сложных ситуациях.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12.Восприятие критики со стороны подчиненных: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на критику не обижается и старается использовать ее для улучшения обстановки в коллективе; 2) критику выслушивает и обещает принять соответствующие меры, но ничего не предпринимает; 3) не скрывает своего отрицательного отношения к критике.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13.Состояние контактов с подчиненными: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сознательно ограничивает общение с ними и держится от них на расстоянии; 2) регулярно общается с ними и информирует их о проблемах коллектива; 3) выступает в панибратские отношения с ними.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14.Психологический такт в общении: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lastRenderedPageBreak/>
        <w:t>1) в общении равнодушен; 2) обращается с подчиненными, не считаясь с общественными нормами, проявляет временами нетактичность и даже грубость; 3) обращается вежливо и доброжелательно.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15.Самооценка: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ничем не обнаруживает своего превосходства над подчиненными; 2) безразличен к тому, как они его оценивают; 3) считает себя незаменимым в коллективе.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16. Соотношение решений  функциональных  и социально-психологических задач: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интересуется только достижением функциональных целей, независимо от настроения подчиненных; 2) старается создать хорошие отношения между людьми в коллективе, удовлетворяет справедливые требования их; 3) не заинтересован в работе и подходит к ней формально.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17. Сотрудничество и взаимное доверие: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1) индифферентны по отношению друг к другу;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2) в коллективе отсутствуют отношения взаимного доверия и сотрудничества;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3) работники поддерживают дружеские отношения.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18. Ближайшее окружение: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1) старается окружить себя квалифицированными специалистами, и исполнители считают себя квалифицированными специалистами;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2) исполнители считают себя квалифицированнее руководителя;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3) помощники и заместители подчиняются руководителю безоговорочно.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 xml:space="preserve">19. Продуктивность работы коллектива в отсутствие руководителя: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1) не снижается; 2) повышается; 3) снижается.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20. Отношение к нововведениям: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старается их избегать; 2) охотно их поддерживает; 3) консервативен.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14 (</w:t>
      </w:r>
      <w:r w:rsidRPr="004C10A6">
        <w:rPr>
          <w:i/>
          <w:sz w:val="28"/>
          <w:szCs w:val="28"/>
        </w:rPr>
        <w:t>к теме 11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hd w:val="clear" w:color="auto" w:fill="FFFFFF"/>
        <w:spacing w:line="264" w:lineRule="auto"/>
        <w:ind w:firstLine="709"/>
        <w:contextualSpacing/>
        <w:jc w:val="both"/>
        <w:rPr>
          <w:spacing w:val="-10"/>
          <w:sz w:val="28"/>
          <w:szCs w:val="28"/>
        </w:rPr>
      </w:pPr>
      <w:r w:rsidRPr="004C10A6">
        <w:rPr>
          <w:spacing w:val="-1"/>
          <w:sz w:val="28"/>
          <w:szCs w:val="28"/>
        </w:rPr>
        <w:t>Объедините в триады аналогичные названия стилей руководства:</w:t>
      </w:r>
    </w:p>
    <w:p w:rsidR="00E27826" w:rsidRPr="004C10A6" w:rsidRDefault="00E27826" w:rsidP="00E2782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4C10A6">
        <w:rPr>
          <w:spacing w:val="-1"/>
          <w:sz w:val="28"/>
          <w:szCs w:val="28"/>
        </w:rPr>
        <w:t>1.авторитарный; 2. попустительский; 3. демократический; 4. директивный; 5. коллегиальный;6. либеральный; 7. автократичный;. 8. анархический; 9. интегральный.</w:t>
      </w:r>
    </w:p>
    <w:p w:rsidR="00E27826" w:rsidRPr="004C10A6" w:rsidRDefault="00E27826" w:rsidP="00E2782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4C10A6">
        <w:rPr>
          <w:spacing w:val="-1"/>
          <w:sz w:val="28"/>
          <w:szCs w:val="28"/>
        </w:rPr>
        <w:t>Выберите правильный ответ: а) 1, 4, 7; б) 3, 5, 9; в) 2, 6, 8.</w:t>
      </w:r>
    </w:p>
    <w:p w:rsidR="00E27826" w:rsidRPr="00911A2E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911A2E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911A2E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</w:p>
    <w:p w:rsidR="00E27826" w:rsidRPr="004C10A6" w:rsidRDefault="00E27826" w:rsidP="00E27826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4C10A6">
        <w:rPr>
          <w:b/>
          <w:sz w:val="28"/>
          <w:szCs w:val="28"/>
        </w:rPr>
        <w:t>Упражнение 15 (</w:t>
      </w:r>
      <w:r w:rsidRPr="004C10A6">
        <w:rPr>
          <w:i/>
          <w:sz w:val="28"/>
          <w:szCs w:val="28"/>
        </w:rPr>
        <w:t>к теме 12</w:t>
      </w:r>
      <w:r w:rsidRPr="004C10A6">
        <w:rPr>
          <w:b/>
          <w:sz w:val="28"/>
          <w:szCs w:val="28"/>
        </w:rPr>
        <w:t>)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lastRenderedPageBreak/>
        <w:t xml:space="preserve">Составьте деловое письмо  в предложенной преподавателем  ситуации, основываясь на предложенных ниже правилах написания эффективного делового письма 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4C10A6">
        <w:rPr>
          <w:i/>
          <w:sz w:val="28"/>
          <w:szCs w:val="28"/>
        </w:rPr>
        <w:t>Написание эффективного делового письма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Письменная речь выполняет несколько иную функцию, чем устная. Письменная речь помогает общаться на расстоянии. Бумажная коммуникация – важная часть работы руководителя и специалиста. Следует отметить и отсутствие прямой связи между умением говорить и умением писать. Не каждый, умеющий говорить, точно так же убедительно может изложить это письменно.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Любое письменное сообщение включает три основных элемента, совершенствование которых означает развитие ваших коммуникативных способностей писать. Это: структура и схема сообщения; содержание письма; стиль изложения и его эмоциональная окраска.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Некоторые советы для эффективного делового письма.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Четко определите цель письма, которая должна быть ясной и понятной получателю, как и то, какой ответ вы хотите получить.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Исходя из цели, определите порядок и соотношение основных частей сообщения.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Основываясь на принципах кратности и ясности, проверьте длину предположений. Не допускайте менторского тона, жаргона, высокомерия.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Избегайте пышности и витиеватости, штампов и клише.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Проверьте тот ли тон в письме, который для вас необходим.</w:t>
      </w:r>
    </w:p>
    <w:p w:rsidR="00E27826" w:rsidRPr="004C10A6" w:rsidRDefault="00E27826" w:rsidP="00E27826">
      <w:pPr>
        <w:spacing w:line="264" w:lineRule="auto"/>
        <w:ind w:firstLine="709"/>
        <w:jc w:val="both"/>
        <w:rPr>
          <w:sz w:val="28"/>
          <w:szCs w:val="28"/>
        </w:rPr>
      </w:pPr>
      <w:r w:rsidRPr="004C10A6">
        <w:rPr>
          <w:sz w:val="28"/>
          <w:szCs w:val="28"/>
        </w:rPr>
        <w:t>Обратите особое внимание на недопущение грамматических и орфографических ошибок.</w:t>
      </w:r>
    </w:p>
    <w:p w:rsidR="00E27826" w:rsidRDefault="00E27826" w:rsidP="00E278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576C" w:rsidRDefault="00A7576C">
      <w:bookmarkStart w:id="0" w:name="_GoBack"/>
      <w:bookmarkEnd w:id="0"/>
    </w:p>
    <w:sectPr w:rsidR="00A7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20BC1"/>
    <w:multiLevelType w:val="hybridMultilevel"/>
    <w:tmpl w:val="C86C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A18A4"/>
    <w:multiLevelType w:val="hybridMultilevel"/>
    <w:tmpl w:val="E9F02B5E"/>
    <w:lvl w:ilvl="0" w:tplc="5802A62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72068"/>
    <w:multiLevelType w:val="hybridMultilevel"/>
    <w:tmpl w:val="DE6C73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26"/>
    <w:rsid w:val="00A7576C"/>
    <w:rsid w:val="00E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E636-84A5-41F9-9153-597BE50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Admin\LOCALS~1\Temp\FineReader10\media\image6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2014-09-09T06:37:00Z</dcterms:created>
  <dcterms:modified xsi:type="dcterms:W3CDTF">2014-09-09T06:38:00Z</dcterms:modified>
</cp:coreProperties>
</file>