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6" w:rsidRPr="00B85464" w:rsidRDefault="00075E73" w:rsidP="00B854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5464">
        <w:rPr>
          <w:rFonts w:ascii="Times New Roman" w:hAnsi="Times New Roman" w:cs="Times New Roman"/>
          <w:sz w:val="28"/>
        </w:rPr>
        <w:t>Задания к курсовому проектированию</w:t>
      </w: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3"/>
        <w:gridCol w:w="987"/>
        <w:gridCol w:w="1000"/>
        <w:gridCol w:w="851"/>
        <w:gridCol w:w="1133"/>
        <w:gridCol w:w="1135"/>
        <w:gridCol w:w="992"/>
        <w:gridCol w:w="1135"/>
        <w:gridCol w:w="1276"/>
      </w:tblGrid>
      <w:tr w:rsidR="00075E73" w:rsidRPr="00B85464" w:rsidTr="00225BA1">
        <w:tc>
          <w:tcPr>
            <w:tcW w:w="651" w:type="pct"/>
            <w:vAlign w:val="center"/>
          </w:tcPr>
          <w:p w:rsidR="00075E73" w:rsidRPr="00B85464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464">
              <w:rPr>
                <w:rFonts w:ascii="Times New Roman" w:hAnsi="Times New Roman" w:cs="Times New Roman"/>
                <w:sz w:val="18"/>
                <w:szCs w:val="18"/>
              </w:rPr>
              <w:t>Параметры</w:t>
            </w:r>
          </w:p>
        </w:tc>
        <w:tc>
          <w:tcPr>
            <w:tcW w:w="4349" w:type="pct"/>
            <w:gridSpan w:val="8"/>
            <w:vAlign w:val="center"/>
          </w:tcPr>
          <w:p w:rsidR="00075E73" w:rsidRPr="00B85464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464">
              <w:rPr>
                <w:rFonts w:ascii="Times New Roman" w:hAnsi="Times New Roman" w:cs="Times New Roman"/>
                <w:sz w:val="18"/>
                <w:szCs w:val="18"/>
              </w:rPr>
              <w:t>ВАРИАНТЫ ЗАДАНИЯ</w:t>
            </w:r>
          </w:p>
        </w:tc>
      </w:tr>
      <w:tr w:rsidR="00075E73" w:rsidRPr="008E715E" w:rsidTr="00225BA1">
        <w:tc>
          <w:tcPr>
            <w:tcW w:w="651" w:type="pct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="00631415" w:rsidRPr="008E715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2610" w:type="pct"/>
            <w:gridSpan w:val="5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Элема</w:t>
            </w:r>
            <w:proofErr w:type="spell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9" w:type="pct"/>
            <w:gridSpan w:val="3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ОАО «Марко»</w:t>
            </w:r>
          </w:p>
        </w:tc>
      </w:tr>
      <w:tr w:rsidR="00225BA1" w:rsidRPr="008E715E" w:rsidTr="00225BA1">
        <w:tc>
          <w:tcPr>
            <w:tcW w:w="651" w:type="pct"/>
            <w:vMerge w:val="restar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25BA1" w:rsidRPr="008E715E" w:rsidTr="00225BA1">
        <w:tc>
          <w:tcPr>
            <w:tcW w:w="651" w:type="pct"/>
            <w:vMerge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5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25BA1" w:rsidRPr="008E715E" w:rsidTr="00225BA1">
        <w:tc>
          <w:tcPr>
            <w:tcW w:w="65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Сырье, </w:t>
            </w:r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Драп 7 245 </w:t>
            </w:r>
          </w:p>
        </w:tc>
        <w:tc>
          <w:tcPr>
            <w:tcW w:w="51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Замш 8100</w:t>
            </w:r>
          </w:p>
        </w:tc>
        <w:tc>
          <w:tcPr>
            <w:tcW w:w="435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Вискоза </w:t>
            </w:r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7355 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Трикотажное полотно 7350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Искусствен</w:t>
            </w:r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кожа 9350</w:t>
            </w:r>
          </w:p>
        </w:tc>
        <w:tc>
          <w:tcPr>
            <w:tcW w:w="507" w:type="pct"/>
          </w:tcPr>
          <w:p w:rsidR="00075E73" w:rsidRPr="008E715E" w:rsidRDefault="00075E73" w:rsidP="008E7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Кожеподобная резина 3100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Натураль-ная</w:t>
            </w:r>
            <w:proofErr w:type="spellEnd"/>
            <w:proofErr w:type="gram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замша 7000</w:t>
            </w:r>
          </w:p>
        </w:tc>
        <w:tc>
          <w:tcPr>
            <w:tcW w:w="652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Искусствен-</w:t>
            </w: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кожа 4800</w:t>
            </w:r>
          </w:p>
        </w:tc>
      </w:tr>
      <w:tr w:rsidR="00225BA1" w:rsidRPr="008E715E" w:rsidTr="00225BA1">
        <w:tc>
          <w:tcPr>
            <w:tcW w:w="65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Велюр</w:t>
            </w:r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9 660</w:t>
            </w:r>
          </w:p>
        </w:tc>
        <w:tc>
          <w:tcPr>
            <w:tcW w:w="51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Ватин 12500</w:t>
            </w:r>
          </w:p>
        </w:tc>
        <w:tc>
          <w:tcPr>
            <w:tcW w:w="435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олуш</w:t>
            </w: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ерстя</w:t>
            </w:r>
            <w:proofErr w:type="spellEnd"/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     5000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Плащевая ткань 12150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Натуральный мех 3500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Натуральная кожа 8500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Кожволон</w:t>
            </w:r>
            <w:proofErr w:type="spell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4000</w:t>
            </w:r>
          </w:p>
        </w:tc>
        <w:tc>
          <w:tcPr>
            <w:tcW w:w="652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Полиуретан 2500</w:t>
            </w:r>
          </w:p>
        </w:tc>
      </w:tr>
      <w:tr w:rsidR="00225BA1" w:rsidRPr="008E715E" w:rsidTr="00225BA1">
        <w:tc>
          <w:tcPr>
            <w:tcW w:w="65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Гот.</w:t>
            </w:r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продукция, </w:t>
            </w:r>
            <w:proofErr w:type="spellStart"/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05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Драп Пальто 3750</w:t>
            </w:r>
          </w:p>
        </w:tc>
        <w:tc>
          <w:tcPr>
            <w:tcW w:w="51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Паль-то из замши 4000</w:t>
            </w:r>
          </w:p>
        </w:tc>
        <w:tc>
          <w:tcPr>
            <w:tcW w:w="435" w:type="pct"/>
          </w:tcPr>
          <w:p w:rsidR="00075E73" w:rsidRPr="008E715E" w:rsidRDefault="008E715E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Блуза</w:t>
            </w:r>
            <w:r w:rsidR="00075E73"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3400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Пальто  3200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Кожаные куртки 4700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Сумки женские 2350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Туфли женские 4150</w:t>
            </w:r>
          </w:p>
        </w:tc>
        <w:tc>
          <w:tcPr>
            <w:tcW w:w="652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Сапожки женские 2160</w:t>
            </w:r>
          </w:p>
        </w:tc>
      </w:tr>
      <w:tr w:rsidR="00225BA1" w:rsidRPr="008E715E" w:rsidTr="00225BA1">
        <w:tc>
          <w:tcPr>
            <w:tcW w:w="65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елюр</w:t>
            </w: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Пальто</w:t>
            </w:r>
            <w:proofErr w:type="spell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5000</w:t>
            </w:r>
          </w:p>
        </w:tc>
        <w:tc>
          <w:tcPr>
            <w:tcW w:w="51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Зимние пальто</w:t>
            </w:r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435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Костюмы женские 1850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Плащи 5350 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Пальто </w:t>
            </w:r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дублирован</w:t>
            </w:r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мехом 6500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Туфли мужские 1100 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Туфли детские 2000</w:t>
            </w:r>
          </w:p>
        </w:tc>
        <w:tc>
          <w:tcPr>
            <w:tcW w:w="652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Сумки мужские 1500</w:t>
            </w:r>
          </w:p>
        </w:tc>
      </w:tr>
    </w:tbl>
    <w:p w:rsidR="00EB11AD" w:rsidRPr="008E715E" w:rsidRDefault="00EB11AD" w:rsidP="00B85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89"/>
        <w:gridCol w:w="992"/>
        <w:gridCol w:w="849"/>
        <w:gridCol w:w="1135"/>
        <w:gridCol w:w="1133"/>
        <w:gridCol w:w="992"/>
        <w:gridCol w:w="1137"/>
        <w:gridCol w:w="1278"/>
      </w:tblGrid>
      <w:tr w:rsidR="00075E73" w:rsidRPr="008E715E" w:rsidTr="00225BA1">
        <w:tc>
          <w:tcPr>
            <w:tcW w:w="653" w:type="pct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Параметры</w:t>
            </w:r>
          </w:p>
        </w:tc>
        <w:tc>
          <w:tcPr>
            <w:tcW w:w="4347" w:type="pct"/>
            <w:gridSpan w:val="8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ВАРИАНТЫ ЗАДАНИЯ</w:t>
            </w:r>
          </w:p>
        </w:tc>
      </w:tr>
      <w:tr w:rsidR="00225BA1" w:rsidRPr="008E715E" w:rsidTr="00225BA1">
        <w:tc>
          <w:tcPr>
            <w:tcW w:w="653" w:type="pct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="00631415" w:rsidRPr="008E715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013" w:type="pct"/>
            <w:gridSpan w:val="2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ОАО «Марко»</w:t>
            </w:r>
          </w:p>
        </w:tc>
        <w:tc>
          <w:tcPr>
            <w:tcW w:w="2681" w:type="pct"/>
            <w:gridSpan w:val="5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Крыница</w:t>
            </w:r>
            <w:proofErr w:type="spell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3" w:type="pct"/>
            <w:vAlign w:val="center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ОАО «Атлант»</w:t>
            </w:r>
          </w:p>
        </w:tc>
      </w:tr>
      <w:tr w:rsidR="00225BA1" w:rsidRPr="008E715E" w:rsidTr="00225BA1">
        <w:tc>
          <w:tcPr>
            <w:tcW w:w="653" w:type="pct"/>
            <w:vMerge w:val="restar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1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3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25BA1" w:rsidRPr="008E715E" w:rsidTr="00225BA1">
        <w:tc>
          <w:tcPr>
            <w:tcW w:w="653" w:type="pct"/>
            <w:vMerge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4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1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3" w:type="pct"/>
          </w:tcPr>
          <w:p w:rsidR="00075E73" w:rsidRPr="008E715E" w:rsidRDefault="00075E73" w:rsidP="00B85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25BA1" w:rsidRPr="008E715E" w:rsidTr="00225BA1"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Сырье, </w:t>
            </w:r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Искусственная замша 8400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Велюр 3500</w:t>
            </w:r>
          </w:p>
        </w:tc>
        <w:tc>
          <w:tcPr>
            <w:tcW w:w="434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Хмель 3100 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Сахарозаме</w:t>
            </w:r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Дрожжи - 1800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Какао-порошок - 1900</w:t>
            </w:r>
          </w:p>
        </w:tc>
        <w:tc>
          <w:tcPr>
            <w:tcW w:w="58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Эмульгатор лецитин – 2000 </w:t>
            </w:r>
          </w:p>
        </w:tc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Компрессоры – 600</w:t>
            </w:r>
          </w:p>
        </w:tc>
      </w:tr>
      <w:tr w:rsidR="00225BA1" w:rsidRPr="008E715E" w:rsidTr="00225BA1"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Термоплас</w:t>
            </w:r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тичная</w:t>
            </w:r>
            <w:proofErr w:type="spellEnd"/>
            <w:proofErr w:type="gram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резина 12500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Каблук  2500</w:t>
            </w:r>
          </w:p>
        </w:tc>
        <w:tc>
          <w:tcPr>
            <w:tcW w:w="434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Солод  2100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Бутылки по 2 л – 7000 </w:t>
            </w:r>
            <w:proofErr w:type="spellStart"/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Бумага 2500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Сухое молоко - 800</w:t>
            </w:r>
          </w:p>
        </w:tc>
        <w:tc>
          <w:tcPr>
            <w:tcW w:w="58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Регулятор кислотности- 1600</w:t>
            </w:r>
          </w:p>
        </w:tc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камера -400 </w:t>
            </w:r>
          </w:p>
        </w:tc>
      </w:tr>
      <w:tr w:rsidR="00225BA1" w:rsidRPr="008E715E" w:rsidTr="00225BA1"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Гот.</w:t>
            </w:r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продукция, </w:t>
            </w:r>
            <w:proofErr w:type="spellStart"/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06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Босоножки детские 3150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Женские ботинки 1500</w:t>
            </w:r>
          </w:p>
        </w:tc>
        <w:tc>
          <w:tcPr>
            <w:tcW w:w="434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Квас - 1800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Пивной кокте</w:t>
            </w:r>
            <w:r w:rsidR="0087119D" w:rsidRPr="008E715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ль - 1100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Пиво- 1500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Какао - 1200</w:t>
            </w:r>
          </w:p>
        </w:tc>
        <w:tc>
          <w:tcPr>
            <w:tcW w:w="58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Быстро-</w:t>
            </w:r>
          </w:p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растворимые напитки «</w:t>
            </w:r>
            <w:proofErr w:type="spell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Цевита</w:t>
            </w:r>
            <w:proofErr w:type="spell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» 1200</w:t>
            </w:r>
          </w:p>
        </w:tc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Холодильник – 350</w:t>
            </w:r>
          </w:p>
        </w:tc>
      </w:tr>
      <w:tr w:rsidR="00225BA1" w:rsidRPr="008E715E" w:rsidTr="00225BA1"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Женские полусапожки 5000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Мужские </w:t>
            </w:r>
            <w:proofErr w:type="gramStart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босо-ножки</w:t>
            </w:r>
            <w:proofErr w:type="gramEnd"/>
            <w:r w:rsidRPr="008E715E">
              <w:rPr>
                <w:rFonts w:ascii="Times New Roman" w:hAnsi="Times New Roman" w:cs="Times New Roman"/>
                <w:sz w:val="18"/>
                <w:szCs w:val="18"/>
              </w:rPr>
              <w:t xml:space="preserve"> 1500</w:t>
            </w:r>
          </w:p>
        </w:tc>
        <w:tc>
          <w:tcPr>
            <w:tcW w:w="434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Пиво- 2400</w:t>
            </w:r>
          </w:p>
        </w:tc>
        <w:tc>
          <w:tcPr>
            <w:tcW w:w="580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Лимонад «Дюшес»  -  2000</w:t>
            </w:r>
          </w:p>
        </w:tc>
        <w:tc>
          <w:tcPr>
            <w:tcW w:w="579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Квас - 2300</w:t>
            </w:r>
          </w:p>
        </w:tc>
        <w:tc>
          <w:tcPr>
            <w:tcW w:w="507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Желе - 1100</w:t>
            </w:r>
          </w:p>
        </w:tc>
        <w:tc>
          <w:tcPr>
            <w:tcW w:w="581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Кисель - 900</w:t>
            </w:r>
          </w:p>
        </w:tc>
        <w:tc>
          <w:tcPr>
            <w:tcW w:w="653" w:type="pct"/>
          </w:tcPr>
          <w:p w:rsidR="00075E73" w:rsidRPr="008E715E" w:rsidRDefault="00075E73" w:rsidP="00B85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5E">
              <w:rPr>
                <w:rFonts w:ascii="Times New Roman" w:hAnsi="Times New Roman" w:cs="Times New Roman"/>
                <w:sz w:val="18"/>
                <w:szCs w:val="18"/>
              </w:rPr>
              <w:t>Стиральная машина - 290</w:t>
            </w:r>
          </w:p>
        </w:tc>
      </w:tr>
    </w:tbl>
    <w:p w:rsidR="00EB11AD" w:rsidRPr="008E715E" w:rsidRDefault="00EB11AD" w:rsidP="00B8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F3D" w:rsidRPr="00B85464" w:rsidRDefault="00B85464" w:rsidP="00B8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5E">
        <w:rPr>
          <w:rFonts w:ascii="Times New Roman" w:hAnsi="Times New Roman" w:cs="Times New Roman"/>
          <w:sz w:val="24"/>
          <w:szCs w:val="24"/>
        </w:rPr>
        <w:t>Примечание: По согласованию с преподавателем студент может предложить другую организацию при условии, чтобы все исходные данные соответствовали заданию.</w:t>
      </w:r>
      <w:bookmarkStart w:id="0" w:name="_GoBack"/>
      <w:bookmarkEnd w:id="0"/>
    </w:p>
    <w:p w:rsidR="00EB11AD" w:rsidRPr="00B85464" w:rsidRDefault="00EB11AD" w:rsidP="00B85464">
      <w:pPr>
        <w:ind w:firstLine="709"/>
        <w:jc w:val="both"/>
        <w:rPr>
          <w:sz w:val="24"/>
          <w:szCs w:val="24"/>
        </w:rPr>
      </w:pPr>
    </w:p>
    <w:sectPr w:rsidR="00EB11AD" w:rsidRPr="00B8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F"/>
    <w:rsid w:val="00017B2A"/>
    <w:rsid w:val="00075E73"/>
    <w:rsid w:val="00142E1E"/>
    <w:rsid w:val="00225BA1"/>
    <w:rsid w:val="00497693"/>
    <w:rsid w:val="005B2781"/>
    <w:rsid w:val="00631415"/>
    <w:rsid w:val="0063793F"/>
    <w:rsid w:val="006C50D5"/>
    <w:rsid w:val="00775F3D"/>
    <w:rsid w:val="00814342"/>
    <w:rsid w:val="0087119D"/>
    <w:rsid w:val="008E715E"/>
    <w:rsid w:val="00B32E9F"/>
    <w:rsid w:val="00B85464"/>
    <w:rsid w:val="00BD6FC6"/>
    <w:rsid w:val="00C513D4"/>
    <w:rsid w:val="00EB0A94"/>
    <w:rsid w:val="00EB11AD"/>
    <w:rsid w:val="00EC0563"/>
    <w:rsid w:val="00F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Lika - pc</cp:lastModifiedBy>
  <cp:revision>7</cp:revision>
  <dcterms:created xsi:type="dcterms:W3CDTF">2014-08-30T20:43:00Z</dcterms:created>
  <dcterms:modified xsi:type="dcterms:W3CDTF">2014-09-01T13:06:00Z</dcterms:modified>
</cp:coreProperties>
</file>