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1C" w:rsidRPr="00127CF3" w:rsidRDefault="00E42D1C" w:rsidP="00127CF3">
      <w:pPr>
        <w:pStyle w:val="Style42"/>
        <w:widowControl/>
        <w:spacing w:line="240" w:lineRule="auto"/>
        <w:ind w:left="739" w:right="960" w:firstLine="720"/>
        <w:jc w:val="both"/>
        <w:rPr>
          <w:rStyle w:val="FontStyle82"/>
          <w:sz w:val="24"/>
          <w:szCs w:val="24"/>
        </w:rPr>
      </w:pPr>
      <w:r w:rsidRPr="00127CF3">
        <w:rPr>
          <w:rStyle w:val="FontStyle84"/>
          <w:sz w:val="24"/>
          <w:szCs w:val="24"/>
        </w:rPr>
        <w:t xml:space="preserve">Лекция </w:t>
      </w:r>
      <w:r w:rsidRPr="00127CF3">
        <w:rPr>
          <w:rStyle w:val="FontStyle84"/>
          <w:spacing w:val="40"/>
          <w:sz w:val="24"/>
          <w:szCs w:val="24"/>
        </w:rPr>
        <w:t>I.</w:t>
      </w:r>
      <w:r w:rsidRPr="00127CF3">
        <w:rPr>
          <w:rStyle w:val="FontStyle84"/>
          <w:sz w:val="24"/>
          <w:szCs w:val="24"/>
        </w:rPr>
        <w:t xml:space="preserve"> </w:t>
      </w:r>
      <w:r w:rsidRPr="00127CF3">
        <w:rPr>
          <w:rStyle w:val="FontStyle82"/>
          <w:sz w:val="24"/>
          <w:szCs w:val="24"/>
        </w:rPr>
        <w:t>Понятие и задачи уголовного процесса. Уголовно-процессуальное право</w:t>
      </w:r>
    </w:p>
    <w:p w:rsidR="00E42D1C" w:rsidRPr="00127CF3" w:rsidRDefault="00E42D1C" w:rsidP="00127CF3">
      <w:pPr>
        <w:pStyle w:val="Style42"/>
        <w:ind w:right="960"/>
        <w:jc w:val="both"/>
        <w:rPr>
          <w:rStyle w:val="FontStyle82"/>
          <w:b w:val="0"/>
          <w:sz w:val="24"/>
          <w:szCs w:val="24"/>
        </w:rPr>
      </w:pPr>
    </w:p>
    <w:p w:rsidR="00E42D1C" w:rsidRPr="00127CF3" w:rsidRDefault="00E42D1C" w:rsidP="00127CF3">
      <w:pPr>
        <w:pStyle w:val="Style42"/>
        <w:ind w:left="739" w:right="960" w:firstLine="720"/>
        <w:jc w:val="both"/>
        <w:rPr>
          <w:rStyle w:val="FontStyle82"/>
          <w:b w:val="0"/>
          <w:sz w:val="24"/>
          <w:szCs w:val="24"/>
        </w:rPr>
      </w:pPr>
    </w:p>
    <w:p w:rsidR="00E42D1C" w:rsidRPr="00127CF3" w:rsidRDefault="00E42D1C" w:rsidP="00127CF3">
      <w:pPr>
        <w:pStyle w:val="Style42"/>
        <w:ind w:left="739" w:right="960" w:firstLine="720"/>
        <w:jc w:val="both"/>
        <w:rPr>
          <w:rStyle w:val="FontStyle82"/>
          <w:b w:val="0"/>
          <w:sz w:val="24"/>
          <w:szCs w:val="24"/>
        </w:rPr>
      </w:pPr>
      <w:r w:rsidRPr="00127CF3">
        <w:rPr>
          <w:rStyle w:val="FontStyle82"/>
          <w:b w:val="0"/>
          <w:sz w:val="24"/>
          <w:szCs w:val="24"/>
        </w:rPr>
        <w:t>1.      Понятие, сущность и задачи уголовного процесса.</w:t>
      </w:r>
    </w:p>
    <w:p w:rsidR="00E42D1C" w:rsidRPr="00127CF3" w:rsidRDefault="00E42D1C" w:rsidP="00127CF3">
      <w:pPr>
        <w:pStyle w:val="Style42"/>
        <w:ind w:left="739" w:right="960" w:firstLine="720"/>
        <w:jc w:val="both"/>
        <w:rPr>
          <w:rStyle w:val="FontStyle82"/>
          <w:b w:val="0"/>
          <w:sz w:val="24"/>
          <w:szCs w:val="24"/>
        </w:rPr>
      </w:pPr>
      <w:r w:rsidRPr="00127CF3">
        <w:rPr>
          <w:rStyle w:val="FontStyle82"/>
          <w:b w:val="0"/>
          <w:sz w:val="24"/>
          <w:szCs w:val="24"/>
        </w:rPr>
        <w:t>2.      Стадии уголовного процесса.</w:t>
      </w:r>
    </w:p>
    <w:p w:rsidR="00E42D1C" w:rsidRPr="00127CF3" w:rsidRDefault="00E42D1C" w:rsidP="00127CF3">
      <w:pPr>
        <w:pStyle w:val="Style42"/>
        <w:widowControl/>
        <w:spacing w:line="240" w:lineRule="auto"/>
        <w:ind w:left="739" w:right="960" w:firstLine="720"/>
        <w:jc w:val="both"/>
        <w:rPr>
          <w:rStyle w:val="FontStyle82"/>
          <w:b w:val="0"/>
          <w:sz w:val="24"/>
          <w:szCs w:val="24"/>
        </w:rPr>
      </w:pPr>
      <w:r w:rsidRPr="00127CF3">
        <w:rPr>
          <w:rStyle w:val="FontStyle82"/>
          <w:b w:val="0"/>
          <w:sz w:val="24"/>
          <w:szCs w:val="24"/>
        </w:rPr>
        <w:t>3.      Источники уголовно-процессуального права.</w:t>
      </w:r>
    </w:p>
    <w:p w:rsidR="00D11D34" w:rsidRPr="00127CF3" w:rsidRDefault="00D11D34" w:rsidP="00127CF3">
      <w:pPr>
        <w:pStyle w:val="Style42"/>
        <w:widowControl/>
        <w:spacing w:line="240" w:lineRule="auto"/>
        <w:ind w:right="960"/>
        <w:jc w:val="both"/>
        <w:rPr>
          <w:rStyle w:val="FontStyle82"/>
          <w:b w:val="0"/>
          <w:sz w:val="24"/>
          <w:szCs w:val="24"/>
        </w:rPr>
      </w:pPr>
    </w:p>
    <w:p w:rsidR="00D11D34" w:rsidRPr="00127CF3" w:rsidRDefault="00D11D34" w:rsidP="00127CF3">
      <w:pPr>
        <w:pStyle w:val="Style42"/>
        <w:ind w:right="960"/>
        <w:jc w:val="both"/>
        <w:rPr>
          <w:rStyle w:val="FontStyle82"/>
          <w:b w:val="0"/>
          <w:sz w:val="24"/>
          <w:szCs w:val="24"/>
        </w:rPr>
      </w:pPr>
      <w:r w:rsidRPr="00127CF3">
        <w:rPr>
          <w:rStyle w:val="FontStyle82"/>
          <w:b w:val="0"/>
          <w:sz w:val="24"/>
          <w:szCs w:val="24"/>
        </w:rPr>
        <w:t>1.      Понятие, сущность и задачи уголовного процесса.</w:t>
      </w:r>
    </w:p>
    <w:p w:rsidR="00D11D34" w:rsidRPr="00127CF3" w:rsidRDefault="00D11D34" w:rsidP="00127CF3">
      <w:pPr>
        <w:pStyle w:val="Style42"/>
        <w:widowControl/>
        <w:spacing w:line="240" w:lineRule="auto"/>
        <w:ind w:right="960"/>
        <w:jc w:val="both"/>
        <w:rPr>
          <w:rStyle w:val="FontStyle82"/>
          <w:b w:val="0"/>
          <w:sz w:val="24"/>
          <w:szCs w:val="24"/>
        </w:rPr>
      </w:pP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Уголовный процесс — это деятельность органов уголовного преследования и суда, направленная на возбужден</w:t>
      </w:r>
      <w:r w:rsidRPr="00127CF3">
        <w:rPr>
          <w:rFonts w:ascii="Times New Roman" w:hAnsi="Times New Roman" w:cs="Times New Roman"/>
          <w:sz w:val="24"/>
          <w:szCs w:val="24"/>
        </w:rPr>
        <w:t>ие, расследование, судебное рас</w:t>
      </w:r>
      <w:r w:rsidRPr="00127CF3">
        <w:rPr>
          <w:rFonts w:ascii="Times New Roman" w:hAnsi="Times New Roman" w:cs="Times New Roman"/>
          <w:sz w:val="24"/>
          <w:szCs w:val="24"/>
        </w:rPr>
        <w:t>смотрение и разрешение уголовных дел, а также на исполнение приговора.</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В соответствии с частью 1 статьи 1 Уголовно-процессуального кодекса Республики Беларусь, Уголовно-процессуальный кодекс Республики Беларусь, основываясь на Конституции Республики Беларусь, устанавливает порядок деятельности органов, ведущих уголовный процесс, а также права и обязанности участников уголовного процесса.</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 xml:space="preserve">Установленный Уголовно-процессуальным кодексом порядок производства по материалам и уголовному делу является единым и обязательным для всех органов и должностных лиц, ведущих уголовный процесс, а также для иных участников уголовного процесса.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В случае противоречия между нормами Уголовно-процессуального кодекса Республики Беларусь и Конституцией Республики Беларусь действуют положения Конституции.</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Международные договоры Республики Беларусь, определяющие права и свободы человека и гражданина, в уголовном процессе применяются наряду с Уголовно-процессуальным кодексом Республики Беларусь.</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Задачи уголовно-процессуального закона. Задачами уголовно-процессуального закона являются закрепление надлежащей правовой процедуры осуществления уголовного процесса, обеспечение законных прав и интересов физических и юридических лиц, которым преступлением причинен физический, имущественный или моральный вред, а также уголовное преследование и защита лиц, которые подозреваются, обвиняются в совершении предусмотренных уголовным законом общественно опасных деяний.</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Уголовно-процессуальный закон призван способствовать формированию в обществе уважения к правам и свободам человека и гражданина, утверждению справедливости.</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соответствии со статьей 7 Уголовно-процессуального кодекса Республики Беларусь, задачами уголовного процесса являются: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защита личности, ее прав и свобод;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защита интересов общества и государства путем быстрого и полного расследования преступлений, общественно опасных деяний невменяемых, изобличения и привлечения к уголовной ответственности виновных;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w:t>
      </w:r>
      <w:r w:rsidRPr="00127CF3">
        <w:rPr>
          <w:rFonts w:ascii="Times New Roman" w:hAnsi="Times New Roman" w:cs="Times New Roman"/>
          <w:sz w:val="24"/>
          <w:szCs w:val="24"/>
        </w:rPr>
        <w:tab/>
        <w:t xml:space="preserve">обеспечение правильного применения закона с тем, чтобы каждый, кто совершил преступление, был подвергнут справедливому наказанию и ни один невиновный не был привлечен к уголовной ответственности и осужден.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 xml:space="preserve">Установленный Уголовно-процессуальным кодексом Республики Беларусь порядок производства по материалам и уголовному делу призван обеспечить законность и правопорядок, предупреждение преступлений, защиту от необоснованного обвинения или осуждения, незаконного ограничения прав и свобод человека и гражданина, а в случае обвинения или осуждения невиновного - незамедлительную и полную его реабилитацию, возмещение ему физического, имущественного и морального вред, восстановление нарушенных трудовых, пенсионных, жилищных и иных прав. </w:t>
      </w:r>
    </w:p>
    <w:p w:rsidR="00E42D1C" w:rsidRPr="00127CF3" w:rsidRDefault="00E42D1C" w:rsidP="00127CF3">
      <w:pPr>
        <w:rPr>
          <w:rFonts w:ascii="Times New Roman" w:hAnsi="Times New Roman" w:cs="Times New Roman"/>
          <w:sz w:val="24"/>
          <w:szCs w:val="24"/>
        </w:rPr>
      </w:pP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2. Стадии уголовного процесса</w:t>
      </w:r>
    </w:p>
    <w:p w:rsidR="00E42D1C" w:rsidRPr="00127CF3" w:rsidRDefault="00E42D1C" w:rsidP="00127CF3">
      <w:pPr>
        <w:rPr>
          <w:rFonts w:ascii="Times New Roman" w:hAnsi="Times New Roman" w:cs="Times New Roman"/>
          <w:sz w:val="24"/>
          <w:szCs w:val="24"/>
        </w:rPr>
      </w:pP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Стадии уголовного процесса — это этапы уголовного судопроизводства, установленные законодательством Республики Беларусь.</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Каждая стадия отличается одна от другой:</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непосредственными задачами;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кругом участников;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процессуальной формой;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характером уголовно-процессуальных отношений. </w:t>
      </w:r>
    </w:p>
    <w:p w:rsidR="00E42D1C" w:rsidRPr="00127CF3" w:rsidRDefault="00E42D1C" w:rsidP="00127CF3">
      <w:pPr>
        <w:rPr>
          <w:rFonts w:ascii="Times New Roman" w:hAnsi="Times New Roman" w:cs="Times New Roman"/>
          <w:sz w:val="24"/>
          <w:szCs w:val="24"/>
        </w:rPr>
      </w:pP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 xml:space="preserve">Уголовный процесс состоит из следующих стадий: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возбуждение уголовного дела;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предварительное рассле</w:t>
      </w:r>
      <w:r w:rsidRPr="00127CF3">
        <w:rPr>
          <w:rFonts w:ascii="Times New Roman" w:hAnsi="Times New Roman" w:cs="Times New Roman"/>
          <w:sz w:val="24"/>
          <w:szCs w:val="24"/>
        </w:rPr>
        <w:t xml:space="preserve">дование;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назначение</w:t>
      </w:r>
      <w:r w:rsidRPr="00127CF3">
        <w:rPr>
          <w:rFonts w:ascii="Times New Roman" w:hAnsi="Times New Roman" w:cs="Times New Roman"/>
          <w:sz w:val="24"/>
          <w:szCs w:val="24"/>
        </w:rPr>
        <w:t xml:space="preserve"> и подготовка судебного разбира</w:t>
      </w:r>
      <w:r w:rsidRPr="00127CF3">
        <w:rPr>
          <w:rFonts w:ascii="Times New Roman" w:hAnsi="Times New Roman" w:cs="Times New Roman"/>
          <w:sz w:val="24"/>
          <w:szCs w:val="24"/>
        </w:rPr>
        <w:t xml:space="preserve">тельства;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судебное разбирательство;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кассационное про</w:t>
      </w:r>
      <w:r w:rsidRPr="00127CF3">
        <w:rPr>
          <w:rFonts w:ascii="Times New Roman" w:hAnsi="Times New Roman" w:cs="Times New Roman"/>
          <w:sz w:val="24"/>
          <w:szCs w:val="24"/>
        </w:rPr>
        <w:t xml:space="preserve">изводство;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исполнение приговора. </w:t>
      </w:r>
    </w:p>
    <w:p w:rsidR="00E42D1C" w:rsidRPr="00127CF3" w:rsidRDefault="00E42D1C" w:rsidP="00127CF3">
      <w:pPr>
        <w:rPr>
          <w:rFonts w:ascii="Times New Roman" w:hAnsi="Times New Roman" w:cs="Times New Roman"/>
          <w:sz w:val="24"/>
          <w:szCs w:val="24"/>
        </w:rPr>
      </w:pP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Кроме названны</w:t>
      </w:r>
      <w:r w:rsidRPr="00127CF3">
        <w:rPr>
          <w:rFonts w:ascii="Times New Roman" w:hAnsi="Times New Roman" w:cs="Times New Roman"/>
          <w:sz w:val="24"/>
          <w:szCs w:val="24"/>
        </w:rPr>
        <w:t>х обычных стадий уголовному про</w:t>
      </w:r>
      <w:r w:rsidRPr="00127CF3">
        <w:rPr>
          <w:rFonts w:ascii="Times New Roman" w:hAnsi="Times New Roman" w:cs="Times New Roman"/>
          <w:sz w:val="24"/>
          <w:szCs w:val="24"/>
        </w:rPr>
        <w:t xml:space="preserve">цессу присущи две исключительные стадии: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производ</w:t>
      </w:r>
      <w:r w:rsidRPr="00127CF3">
        <w:rPr>
          <w:rFonts w:ascii="Times New Roman" w:hAnsi="Times New Roman" w:cs="Times New Roman"/>
          <w:sz w:val="24"/>
          <w:szCs w:val="24"/>
        </w:rPr>
        <w:t xml:space="preserve">ство в порядке надзора;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возобновление производства по делу по вновь открывшимся обстоятельствам. </w:t>
      </w:r>
    </w:p>
    <w:p w:rsidR="00E42D1C" w:rsidRPr="00127CF3" w:rsidRDefault="00E42D1C" w:rsidP="00127CF3">
      <w:pPr>
        <w:rPr>
          <w:rFonts w:ascii="Times New Roman" w:hAnsi="Times New Roman" w:cs="Times New Roman"/>
          <w:sz w:val="24"/>
          <w:szCs w:val="24"/>
        </w:rPr>
      </w:pP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3. Источники уголовно-процессуального права</w:t>
      </w:r>
    </w:p>
    <w:p w:rsidR="00E42D1C" w:rsidRPr="00127CF3" w:rsidRDefault="00E42D1C" w:rsidP="00127CF3">
      <w:pPr>
        <w:rPr>
          <w:rFonts w:ascii="Times New Roman" w:hAnsi="Times New Roman" w:cs="Times New Roman"/>
          <w:sz w:val="24"/>
          <w:szCs w:val="24"/>
        </w:rPr>
      </w:pP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Источники уголовно-процессуального права — это законы, декреты и указы, издаваемые высшими законодательными органами и Президентом Рес</w:t>
      </w:r>
      <w:r w:rsidR="00D11D34" w:rsidRPr="00127CF3">
        <w:rPr>
          <w:rFonts w:ascii="Times New Roman" w:hAnsi="Times New Roman" w:cs="Times New Roman"/>
          <w:sz w:val="24"/>
          <w:szCs w:val="24"/>
        </w:rPr>
        <w:t>публики Беларусь, которыми регу</w:t>
      </w:r>
      <w:r w:rsidRPr="00127CF3">
        <w:rPr>
          <w:rFonts w:ascii="Times New Roman" w:hAnsi="Times New Roman" w:cs="Times New Roman"/>
          <w:sz w:val="24"/>
          <w:szCs w:val="24"/>
        </w:rPr>
        <w:t>лируется порядок производства по уголовным делам.</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Исходя из этого, и</w:t>
      </w:r>
      <w:r w:rsidRPr="00127CF3">
        <w:rPr>
          <w:rFonts w:ascii="Times New Roman" w:hAnsi="Times New Roman" w:cs="Times New Roman"/>
          <w:sz w:val="24"/>
          <w:szCs w:val="24"/>
        </w:rPr>
        <w:t>сточниками уголовно-процессуаль</w:t>
      </w:r>
      <w:r w:rsidRPr="00127CF3">
        <w:rPr>
          <w:rFonts w:ascii="Times New Roman" w:hAnsi="Times New Roman" w:cs="Times New Roman"/>
          <w:sz w:val="24"/>
          <w:szCs w:val="24"/>
        </w:rPr>
        <w:t>ного права являются:</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 Конституция Республики Беларусь;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Уголовно-процессуальный кодекс Республики Беларусь;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Кодекс</w:t>
      </w:r>
      <w:r w:rsidRPr="00127CF3">
        <w:rPr>
          <w:rFonts w:ascii="Times New Roman" w:hAnsi="Times New Roman" w:cs="Times New Roman"/>
          <w:sz w:val="24"/>
          <w:szCs w:val="24"/>
        </w:rPr>
        <w:t xml:space="preserve"> «О судоустройстве и статусе судей в Республике Беларусь»;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Закон «О прокуратуре в Республике Беларусь»;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Закон Республики Беларусь «Об ад</w:t>
      </w:r>
      <w:r w:rsidRPr="00127CF3">
        <w:rPr>
          <w:rFonts w:ascii="Times New Roman" w:hAnsi="Times New Roman" w:cs="Times New Roman"/>
          <w:sz w:val="24"/>
          <w:szCs w:val="24"/>
        </w:rPr>
        <w:t xml:space="preserve">вокатуре и адвокатской деятельности» </w:t>
      </w:r>
      <w:r w:rsidRPr="00127CF3">
        <w:rPr>
          <w:rFonts w:ascii="Times New Roman" w:hAnsi="Times New Roman" w:cs="Times New Roman"/>
          <w:sz w:val="24"/>
          <w:szCs w:val="24"/>
        </w:rPr>
        <w:t xml:space="preserve">;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декреты и указы Президента Республики Беларусь;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международные договоры; </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другие законы Республики Беларусь. </w:t>
      </w:r>
    </w:p>
    <w:p w:rsidR="00E42D1C" w:rsidRPr="00127CF3" w:rsidRDefault="00E42D1C" w:rsidP="00127CF3">
      <w:pPr>
        <w:rPr>
          <w:rFonts w:ascii="Times New Roman" w:hAnsi="Times New Roman" w:cs="Times New Roman"/>
          <w:sz w:val="24"/>
          <w:szCs w:val="24"/>
        </w:rPr>
      </w:pP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К источникам угол</w:t>
      </w:r>
      <w:r w:rsidRPr="00127CF3">
        <w:rPr>
          <w:rFonts w:ascii="Times New Roman" w:hAnsi="Times New Roman" w:cs="Times New Roman"/>
          <w:sz w:val="24"/>
          <w:szCs w:val="24"/>
        </w:rPr>
        <w:t>овно-процессуального права отно</w:t>
      </w:r>
      <w:r w:rsidRPr="00127CF3">
        <w:rPr>
          <w:rFonts w:ascii="Times New Roman" w:hAnsi="Times New Roman" w:cs="Times New Roman"/>
          <w:sz w:val="24"/>
          <w:szCs w:val="24"/>
        </w:rPr>
        <w:t>сится и Закон «О Конституционном Суде Республики Беларусь» от 30 марта</w:t>
      </w:r>
      <w:r w:rsidRPr="00127CF3">
        <w:rPr>
          <w:rFonts w:ascii="Times New Roman" w:hAnsi="Times New Roman" w:cs="Times New Roman"/>
          <w:sz w:val="24"/>
          <w:szCs w:val="24"/>
        </w:rPr>
        <w:t xml:space="preserve"> 1994 года Решения Конституцион</w:t>
      </w:r>
      <w:r w:rsidRPr="00127CF3">
        <w:rPr>
          <w:rFonts w:ascii="Times New Roman" w:hAnsi="Times New Roman" w:cs="Times New Roman"/>
          <w:sz w:val="24"/>
          <w:szCs w:val="24"/>
        </w:rPr>
        <w:t>ного Суда Республики Беларусь обяза</w:t>
      </w:r>
      <w:r w:rsidRPr="00127CF3">
        <w:rPr>
          <w:rFonts w:ascii="Times New Roman" w:hAnsi="Times New Roman" w:cs="Times New Roman"/>
          <w:sz w:val="24"/>
          <w:szCs w:val="24"/>
        </w:rPr>
        <w:t>тельны для испол</w:t>
      </w:r>
      <w:r w:rsidRPr="00127CF3">
        <w:rPr>
          <w:rFonts w:ascii="Times New Roman" w:hAnsi="Times New Roman" w:cs="Times New Roman"/>
          <w:sz w:val="24"/>
          <w:szCs w:val="24"/>
        </w:rPr>
        <w:t>нения на территории</w:t>
      </w:r>
      <w:r w:rsidRPr="00127CF3">
        <w:rPr>
          <w:rFonts w:ascii="Times New Roman" w:hAnsi="Times New Roman" w:cs="Times New Roman"/>
          <w:sz w:val="24"/>
          <w:szCs w:val="24"/>
        </w:rPr>
        <w:t xml:space="preserve"> Республики Беларусь всеми госу</w:t>
      </w:r>
      <w:r w:rsidRPr="00127CF3">
        <w:rPr>
          <w:rFonts w:ascii="Times New Roman" w:hAnsi="Times New Roman" w:cs="Times New Roman"/>
          <w:sz w:val="24"/>
          <w:szCs w:val="24"/>
        </w:rPr>
        <w:t>дарственными о</w:t>
      </w:r>
      <w:r w:rsidRPr="00127CF3">
        <w:rPr>
          <w:rFonts w:ascii="Times New Roman" w:hAnsi="Times New Roman" w:cs="Times New Roman"/>
          <w:sz w:val="24"/>
          <w:szCs w:val="24"/>
        </w:rPr>
        <w:t>рганами, предприятиями, учрежде</w:t>
      </w:r>
      <w:r w:rsidRPr="00127CF3">
        <w:rPr>
          <w:rFonts w:ascii="Times New Roman" w:hAnsi="Times New Roman" w:cs="Times New Roman"/>
          <w:sz w:val="24"/>
          <w:szCs w:val="24"/>
        </w:rPr>
        <w:t>ниями, организаци</w:t>
      </w:r>
      <w:r w:rsidRPr="00127CF3">
        <w:rPr>
          <w:rFonts w:ascii="Times New Roman" w:hAnsi="Times New Roman" w:cs="Times New Roman"/>
          <w:sz w:val="24"/>
          <w:szCs w:val="24"/>
        </w:rPr>
        <w:t>ями, должностными лицами и граж</w:t>
      </w:r>
      <w:r w:rsidRPr="00127CF3">
        <w:rPr>
          <w:rFonts w:ascii="Times New Roman" w:hAnsi="Times New Roman" w:cs="Times New Roman"/>
          <w:sz w:val="24"/>
          <w:szCs w:val="24"/>
        </w:rPr>
        <w:t>данами (статья 10 Зак</w:t>
      </w:r>
      <w:r w:rsidRPr="00127CF3">
        <w:rPr>
          <w:rFonts w:ascii="Times New Roman" w:hAnsi="Times New Roman" w:cs="Times New Roman"/>
          <w:sz w:val="24"/>
          <w:szCs w:val="24"/>
        </w:rPr>
        <w:t>она «О Конституционном суде Рес</w:t>
      </w:r>
      <w:r w:rsidRPr="00127CF3">
        <w:rPr>
          <w:rFonts w:ascii="Times New Roman" w:hAnsi="Times New Roman" w:cs="Times New Roman"/>
          <w:sz w:val="24"/>
          <w:szCs w:val="24"/>
        </w:rPr>
        <w:t>публики Беларусь»).</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 xml:space="preserve">Важное значение при </w:t>
      </w:r>
      <w:r w:rsidRPr="00127CF3">
        <w:rPr>
          <w:rFonts w:ascii="Times New Roman" w:hAnsi="Times New Roman" w:cs="Times New Roman"/>
          <w:sz w:val="24"/>
          <w:szCs w:val="24"/>
        </w:rPr>
        <w:t>применении Закона имеют ру</w:t>
      </w:r>
      <w:r w:rsidRPr="00127CF3">
        <w:rPr>
          <w:rFonts w:ascii="Times New Roman" w:hAnsi="Times New Roman" w:cs="Times New Roman"/>
          <w:sz w:val="24"/>
          <w:szCs w:val="24"/>
        </w:rPr>
        <w:t xml:space="preserve">ководящие разъяснения Верховного Суда Республики Беларусь по вопросам судебной практики. Разъяснения Пленума Верховного </w:t>
      </w:r>
      <w:r w:rsidRPr="00127CF3">
        <w:rPr>
          <w:rFonts w:ascii="Times New Roman" w:hAnsi="Times New Roman" w:cs="Times New Roman"/>
          <w:sz w:val="24"/>
          <w:szCs w:val="24"/>
        </w:rPr>
        <w:t>Суда Республики Беларусь способ</w:t>
      </w:r>
      <w:r w:rsidRPr="00127CF3">
        <w:rPr>
          <w:rFonts w:ascii="Times New Roman" w:hAnsi="Times New Roman" w:cs="Times New Roman"/>
          <w:sz w:val="24"/>
          <w:szCs w:val="24"/>
        </w:rPr>
        <w:t>ствуют правильному</w:t>
      </w:r>
      <w:r w:rsidRPr="00127CF3">
        <w:rPr>
          <w:rFonts w:ascii="Times New Roman" w:hAnsi="Times New Roman" w:cs="Times New Roman"/>
          <w:sz w:val="24"/>
          <w:szCs w:val="24"/>
        </w:rPr>
        <w:t xml:space="preserve"> пониманию Закона судами, други</w:t>
      </w:r>
      <w:r w:rsidRPr="00127CF3">
        <w:rPr>
          <w:rFonts w:ascii="Times New Roman" w:hAnsi="Times New Roman" w:cs="Times New Roman"/>
          <w:sz w:val="24"/>
          <w:szCs w:val="24"/>
        </w:rPr>
        <w:t>ми органами и должностными лицами, применяющими закон, однако они не</w:t>
      </w:r>
      <w:r w:rsidRPr="00127CF3">
        <w:rPr>
          <w:rFonts w:ascii="Times New Roman" w:hAnsi="Times New Roman" w:cs="Times New Roman"/>
          <w:sz w:val="24"/>
          <w:szCs w:val="24"/>
        </w:rPr>
        <w:t xml:space="preserve"> могут создавать новых норм пра</w:t>
      </w:r>
      <w:r w:rsidRPr="00127CF3">
        <w:rPr>
          <w:rFonts w:ascii="Times New Roman" w:hAnsi="Times New Roman" w:cs="Times New Roman"/>
          <w:sz w:val="24"/>
          <w:szCs w:val="24"/>
        </w:rPr>
        <w:t>ва. Немаловажное зн</w:t>
      </w:r>
      <w:r w:rsidRPr="00127CF3">
        <w:rPr>
          <w:rFonts w:ascii="Times New Roman" w:hAnsi="Times New Roman" w:cs="Times New Roman"/>
          <w:sz w:val="24"/>
          <w:szCs w:val="24"/>
        </w:rPr>
        <w:t>ачение имеют также приказы Гене</w:t>
      </w:r>
      <w:r w:rsidRPr="00127CF3">
        <w:rPr>
          <w:rFonts w:ascii="Times New Roman" w:hAnsi="Times New Roman" w:cs="Times New Roman"/>
          <w:sz w:val="24"/>
          <w:szCs w:val="24"/>
        </w:rPr>
        <w:t>рального прокурора Республики Беларусь, Министра внутренних дел Республики Беларусь.</w:t>
      </w:r>
    </w:p>
    <w:p w:rsidR="00E42D1C" w:rsidRPr="00127CF3" w:rsidRDefault="00E42D1C" w:rsidP="00127CF3">
      <w:pPr>
        <w:rPr>
          <w:rFonts w:ascii="Times New Roman" w:hAnsi="Times New Roman" w:cs="Times New Roman"/>
          <w:sz w:val="24"/>
          <w:szCs w:val="24"/>
        </w:rPr>
      </w:pPr>
      <w:r w:rsidRPr="00127CF3">
        <w:rPr>
          <w:rFonts w:ascii="Times New Roman" w:hAnsi="Times New Roman" w:cs="Times New Roman"/>
          <w:sz w:val="24"/>
          <w:szCs w:val="24"/>
        </w:rPr>
        <w:t>Таким образом, уголовно-процессуальный закон является формой выражения уголовно-процессуального права, его норм. Этим и определяется их соотношение.</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br w:type="page"/>
      </w:r>
    </w:p>
    <w:p w:rsidR="00D11D34" w:rsidRPr="00127CF3" w:rsidRDefault="00D11D34" w:rsidP="00127CF3">
      <w:pPr>
        <w:pStyle w:val="Style19"/>
        <w:widowControl/>
        <w:spacing w:before="58" w:line="240" w:lineRule="auto"/>
        <w:ind w:left="144" w:right="48" w:firstLine="720"/>
        <w:rPr>
          <w:rStyle w:val="FontStyle82"/>
          <w:sz w:val="24"/>
          <w:szCs w:val="24"/>
        </w:rPr>
      </w:pPr>
      <w:r w:rsidRPr="00127CF3">
        <w:rPr>
          <w:rStyle w:val="FontStyle84"/>
          <w:sz w:val="24"/>
          <w:szCs w:val="24"/>
        </w:rPr>
        <w:lastRenderedPageBreak/>
        <w:t xml:space="preserve">Лекция 2. </w:t>
      </w:r>
      <w:r w:rsidRPr="00127CF3">
        <w:rPr>
          <w:rStyle w:val="FontStyle82"/>
          <w:sz w:val="24"/>
          <w:szCs w:val="24"/>
        </w:rPr>
        <w:t>Уголовно-процессуальное законодательство Республики Бел</w:t>
      </w:r>
      <w:r w:rsidRPr="00127CF3">
        <w:rPr>
          <w:rStyle w:val="FontStyle82"/>
          <w:sz w:val="24"/>
          <w:szCs w:val="24"/>
        </w:rPr>
        <w:t>а</w:t>
      </w:r>
      <w:r w:rsidRPr="00127CF3">
        <w:rPr>
          <w:rStyle w:val="FontStyle82"/>
          <w:sz w:val="24"/>
          <w:szCs w:val="24"/>
        </w:rPr>
        <w:t>русь</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1.      Уголовно-процессуальный закон и уголовно-процессуальное право.</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2.      Действие уголовно-процессуального закона во времени, в пространстве и по кругу лиц.</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3.      Уголовно-процессуальные нормы, их виды и структура.</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4.      Уголовно-процессуальные правоотношения.</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Уголовно-процессуальный закон и уголовно-процессуальное право</w:t>
      </w:r>
    </w:p>
    <w:p w:rsidR="00D11D34" w:rsidRPr="00127CF3" w:rsidRDefault="00D11D34" w:rsidP="00127CF3">
      <w:pPr>
        <w:rPr>
          <w:rFonts w:ascii="Times New Roman" w:hAnsi="Times New Roman" w:cs="Times New Roman"/>
          <w:sz w:val="24"/>
          <w:szCs w:val="24"/>
        </w:rPr>
      </w:pP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Уголовно-процессуальное право — это совокупность правовых норм, регулирующих правоотношения, возникающие в процессе уголовного судопроизводства.</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Уголовно-процессуальный закон — это принятый законодательным органом Республики Беларусь правов</w:t>
      </w:r>
      <w:r w:rsidRPr="00127CF3">
        <w:rPr>
          <w:rFonts w:ascii="Times New Roman" w:hAnsi="Times New Roman" w:cs="Times New Roman"/>
          <w:sz w:val="24"/>
          <w:szCs w:val="24"/>
        </w:rPr>
        <w:t xml:space="preserve">ой акт, регламентирующий </w:t>
      </w:r>
      <w:proofErr w:type="spellStart"/>
      <w:r w:rsidRPr="00127CF3">
        <w:rPr>
          <w:rFonts w:ascii="Times New Roman" w:hAnsi="Times New Roman" w:cs="Times New Roman"/>
          <w:sz w:val="24"/>
          <w:szCs w:val="24"/>
        </w:rPr>
        <w:t>уголо</w:t>
      </w:r>
      <w:r w:rsidRPr="00127CF3">
        <w:rPr>
          <w:rFonts w:ascii="Times New Roman" w:hAnsi="Times New Roman" w:cs="Times New Roman"/>
          <w:sz w:val="24"/>
          <w:szCs w:val="24"/>
        </w:rPr>
        <w:t>но-процессуальную</w:t>
      </w:r>
      <w:proofErr w:type="spellEnd"/>
      <w:r w:rsidRPr="00127CF3">
        <w:rPr>
          <w:rFonts w:ascii="Times New Roman" w:hAnsi="Times New Roman" w:cs="Times New Roman"/>
          <w:sz w:val="24"/>
          <w:szCs w:val="24"/>
        </w:rPr>
        <w:t xml:space="preserve"> деятельность органов дознания, предварительного следствия, прокуратуры, суда, их отношения между собой, а также с гражданами, учреждениями и организациями, участвующими в уголовном процессе.</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 xml:space="preserve">Закон является главной формой проявления уголовно-процессуального права и его источником. </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Уго</w:t>
      </w:r>
      <w:r w:rsidRPr="00127CF3">
        <w:rPr>
          <w:rFonts w:ascii="Times New Roman" w:hAnsi="Times New Roman" w:cs="Times New Roman"/>
          <w:sz w:val="24"/>
          <w:szCs w:val="24"/>
        </w:rPr>
        <w:t>ловно-процессуальный закон опре</w:t>
      </w:r>
      <w:r w:rsidRPr="00127CF3">
        <w:rPr>
          <w:rFonts w:ascii="Times New Roman" w:hAnsi="Times New Roman" w:cs="Times New Roman"/>
          <w:sz w:val="24"/>
          <w:szCs w:val="24"/>
        </w:rPr>
        <w:t>деляет содержание уголовно-процессуального права, и в этом смысле они пред</w:t>
      </w:r>
      <w:r w:rsidRPr="00127CF3">
        <w:rPr>
          <w:rFonts w:ascii="Times New Roman" w:hAnsi="Times New Roman" w:cs="Times New Roman"/>
          <w:sz w:val="24"/>
          <w:szCs w:val="24"/>
        </w:rPr>
        <w:t>ставляют собой неразрывное един</w:t>
      </w:r>
      <w:r w:rsidRPr="00127CF3">
        <w:rPr>
          <w:rFonts w:ascii="Times New Roman" w:hAnsi="Times New Roman" w:cs="Times New Roman"/>
          <w:sz w:val="24"/>
          <w:szCs w:val="24"/>
        </w:rPr>
        <w:t>ство. Норма уголовно-п</w:t>
      </w:r>
      <w:r w:rsidRPr="00127CF3">
        <w:rPr>
          <w:rFonts w:ascii="Times New Roman" w:hAnsi="Times New Roman" w:cs="Times New Roman"/>
          <w:sz w:val="24"/>
          <w:szCs w:val="24"/>
        </w:rPr>
        <w:t>роцессуального закона всегда яв</w:t>
      </w:r>
      <w:r w:rsidRPr="00127CF3">
        <w:rPr>
          <w:rFonts w:ascii="Times New Roman" w:hAnsi="Times New Roman" w:cs="Times New Roman"/>
          <w:sz w:val="24"/>
          <w:szCs w:val="24"/>
        </w:rPr>
        <w:t>ляется и нормой уголовно-процессуального права.</w:t>
      </w:r>
    </w:p>
    <w:p w:rsidR="00D11D34" w:rsidRPr="00127CF3" w:rsidRDefault="00D11D34" w:rsidP="00127CF3">
      <w:pPr>
        <w:rPr>
          <w:rFonts w:ascii="Times New Roman" w:hAnsi="Times New Roman" w:cs="Times New Roman"/>
          <w:sz w:val="24"/>
          <w:szCs w:val="24"/>
        </w:rPr>
      </w:pP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2. Действие уголовно-процессуального закона во времени, в пространстве по кругу лиц.</w:t>
      </w:r>
    </w:p>
    <w:p w:rsidR="00D11D34" w:rsidRPr="00127CF3" w:rsidRDefault="00D11D34" w:rsidP="00127CF3">
      <w:pPr>
        <w:rPr>
          <w:rFonts w:ascii="Times New Roman" w:hAnsi="Times New Roman" w:cs="Times New Roman"/>
          <w:sz w:val="24"/>
          <w:szCs w:val="24"/>
        </w:rPr>
      </w:pP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соответствии со статьей 3 Уголовно-процессуального кодекса Республики Беларусь, уголовный процесс на всей территории Республики Беларусь ведется в соответствии с Уголовно-процессуального кодекса Республики Беларусь независимо от места совершения преступления, если международными договорами Республики Беларусь не установлено иное. </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Правила Уголовно-процессуального кодекса Республики Беларусь применяются также при производстве по материалам и уголовному делу о преступлении, совершенном на территории дипломатического представительства и консульского учреждения Республики Беларусь в иностранном государстве, на воздушном, морском или речном судах, находящихся вне пределов Республики Беларусь под флагом или с опознавательными знаками Беларуси, если названные суда приписаны к портам Республики Беларусь.</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 xml:space="preserve">Действие уголовно-процессуального закона в отношении иностранных граждан и лиц без гражданства. Производство по материалам и уголовному делу о преступлениях, совершенных иностранными гражданами и лицами без гражданства, ведется на территории </w:t>
      </w:r>
      <w:r w:rsidRPr="00127CF3">
        <w:rPr>
          <w:rFonts w:ascii="Times New Roman" w:hAnsi="Times New Roman" w:cs="Times New Roman"/>
          <w:sz w:val="24"/>
          <w:szCs w:val="24"/>
        </w:rPr>
        <w:lastRenderedPageBreak/>
        <w:t>Республики Беларусь в соответствии с правилами Уголовно-процессуального кодекса Республики Беларусь.</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В отношении лиц, обладающих правом дипломатической неприкосновенности, процессуальные действия, предусмотренные Уголовно-процессуальным кодексом Республики Беларусь, производятся лишь по их просьбе или с их согласия. Согласие на производство этих действий испрашивается через Министерство иностранных дел Республики Беларусь.</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При производстве по материалам и уголовному делу применяется уголовно-процессуальный закон, действующий соответственно во время дознания, предварительного следствия, рассмотрения дела судом и при разрешении вопросов, возникающих при исполнении приговоров.</w:t>
      </w:r>
      <w:r w:rsidRPr="00127CF3">
        <w:rPr>
          <w:rFonts w:ascii="Times New Roman" w:hAnsi="Times New Roman" w:cs="Times New Roman"/>
          <w:sz w:val="24"/>
          <w:szCs w:val="24"/>
        </w:rPr>
        <w:cr/>
      </w:r>
    </w:p>
    <w:p w:rsidR="00D11D34" w:rsidRPr="00127CF3" w:rsidRDefault="00D11D34" w:rsidP="00127CF3">
      <w:pPr>
        <w:rPr>
          <w:rFonts w:ascii="Times New Roman" w:hAnsi="Times New Roman" w:cs="Times New Roman"/>
          <w:sz w:val="24"/>
          <w:szCs w:val="24"/>
        </w:rPr>
      </w:pP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3. Уголовно-процессуальные нормы, их виды и структура</w:t>
      </w:r>
    </w:p>
    <w:p w:rsidR="00D11D34" w:rsidRPr="00127CF3" w:rsidRDefault="00D11D34" w:rsidP="00127CF3">
      <w:pPr>
        <w:rPr>
          <w:rFonts w:ascii="Times New Roman" w:hAnsi="Times New Roman" w:cs="Times New Roman"/>
          <w:sz w:val="24"/>
          <w:szCs w:val="24"/>
        </w:rPr>
      </w:pP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Норма уголовно-процессуального права – это сформулированное в законе обязательное правило поведения, содержащее указание на условия его исполнения.</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В Республике Беларусь уголовно-процессуальный закон, как и иные законы, состоит из статей, а статьи - из норм. Отдельная статья может состоять из одной или нескольких норм.</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 xml:space="preserve">Уголовно-процессуальные нормы имеют структуру, состоящую из трех элементов: </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гипотеза; </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диспозиция; </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санк</w:t>
      </w:r>
      <w:r w:rsidRPr="00127CF3">
        <w:rPr>
          <w:rFonts w:ascii="Times New Roman" w:hAnsi="Times New Roman" w:cs="Times New Roman"/>
          <w:sz w:val="24"/>
          <w:szCs w:val="24"/>
        </w:rPr>
        <w:t xml:space="preserve">ция. </w:t>
      </w:r>
    </w:p>
    <w:p w:rsidR="00D11D34" w:rsidRPr="00127CF3" w:rsidRDefault="00D11D34" w:rsidP="00127CF3">
      <w:pPr>
        <w:rPr>
          <w:rFonts w:ascii="Times New Roman" w:hAnsi="Times New Roman" w:cs="Times New Roman"/>
          <w:sz w:val="24"/>
          <w:szCs w:val="24"/>
        </w:rPr>
      </w:pP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Гипотеза - услов</w:t>
      </w:r>
      <w:r w:rsidRPr="00127CF3">
        <w:rPr>
          <w:rFonts w:ascii="Times New Roman" w:hAnsi="Times New Roman" w:cs="Times New Roman"/>
          <w:sz w:val="24"/>
          <w:szCs w:val="24"/>
        </w:rPr>
        <w:t>ие, при котором следует (возмож</w:t>
      </w:r>
      <w:r w:rsidRPr="00127CF3">
        <w:rPr>
          <w:rFonts w:ascii="Times New Roman" w:hAnsi="Times New Roman" w:cs="Times New Roman"/>
          <w:sz w:val="24"/>
          <w:szCs w:val="24"/>
        </w:rPr>
        <w:t>но) поступать определенным образом</w:t>
      </w:r>
      <w:r w:rsidRPr="00127CF3">
        <w:rPr>
          <w:rFonts w:ascii="Times New Roman" w:hAnsi="Times New Roman" w:cs="Times New Roman"/>
          <w:sz w:val="24"/>
          <w:szCs w:val="24"/>
        </w:rPr>
        <w:t xml:space="preserve"> (например, слу</w:t>
      </w:r>
      <w:r w:rsidRPr="00127CF3">
        <w:rPr>
          <w:rFonts w:ascii="Times New Roman" w:hAnsi="Times New Roman" w:cs="Times New Roman"/>
          <w:sz w:val="24"/>
          <w:szCs w:val="24"/>
        </w:rPr>
        <w:t>чаи, допускающие ог</w:t>
      </w:r>
      <w:r w:rsidRPr="00127CF3">
        <w:rPr>
          <w:rFonts w:ascii="Times New Roman" w:hAnsi="Times New Roman" w:cs="Times New Roman"/>
          <w:sz w:val="24"/>
          <w:szCs w:val="24"/>
        </w:rPr>
        <w:t xml:space="preserve">лашение в суде показаний </w:t>
      </w:r>
      <w:proofErr w:type="spellStart"/>
      <w:r w:rsidRPr="00127CF3">
        <w:rPr>
          <w:rFonts w:ascii="Times New Roman" w:hAnsi="Times New Roman" w:cs="Times New Roman"/>
          <w:sz w:val="24"/>
          <w:szCs w:val="24"/>
        </w:rPr>
        <w:t>неявив</w:t>
      </w:r>
      <w:r w:rsidRPr="00127CF3">
        <w:rPr>
          <w:rFonts w:ascii="Times New Roman" w:hAnsi="Times New Roman" w:cs="Times New Roman"/>
          <w:sz w:val="24"/>
          <w:szCs w:val="24"/>
        </w:rPr>
        <w:t>шегося</w:t>
      </w:r>
      <w:proofErr w:type="spellEnd"/>
      <w:r w:rsidRPr="00127CF3">
        <w:rPr>
          <w:rFonts w:ascii="Times New Roman" w:hAnsi="Times New Roman" w:cs="Times New Roman"/>
          <w:sz w:val="24"/>
          <w:szCs w:val="24"/>
        </w:rPr>
        <w:t xml:space="preserve"> свидетеля).</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Диспозиция — само правило поведения (оглашение на суде показания может иметь место). Это предписание участникам процесс</w:t>
      </w:r>
      <w:r w:rsidRPr="00127CF3">
        <w:rPr>
          <w:rFonts w:ascii="Times New Roman" w:hAnsi="Times New Roman" w:cs="Times New Roman"/>
          <w:sz w:val="24"/>
          <w:szCs w:val="24"/>
        </w:rPr>
        <w:t>а, как нужно поступить в опреде</w:t>
      </w:r>
      <w:r w:rsidRPr="00127CF3">
        <w:rPr>
          <w:rFonts w:ascii="Times New Roman" w:hAnsi="Times New Roman" w:cs="Times New Roman"/>
          <w:sz w:val="24"/>
          <w:szCs w:val="24"/>
        </w:rPr>
        <w:t>ленных случаях.</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Санкция — это часть нормы, предусматривающая принудительные меры, которые могут быть применены при нарушении уголовно-процессуальной нормы.</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Уголовно</w:t>
      </w:r>
      <w:r w:rsidRPr="00127CF3">
        <w:rPr>
          <w:rFonts w:ascii="Times New Roman" w:hAnsi="Times New Roman" w:cs="Times New Roman"/>
          <w:sz w:val="24"/>
          <w:szCs w:val="24"/>
        </w:rPr>
        <w:t>-процессуальные нормы можно под</w:t>
      </w:r>
      <w:r w:rsidRPr="00127CF3">
        <w:rPr>
          <w:rFonts w:ascii="Times New Roman" w:hAnsi="Times New Roman" w:cs="Times New Roman"/>
          <w:sz w:val="24"/>
          <w:szCs w:val="24"/>
        </w:rPr>
        <w:t xml:space="preserve">разделить на следующие виды: </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r>
      <w:proofErr w:type="spellStart"/>
      <w:r w:rsidRPr="00127CF3">
        <w:rPr>
          <w:rFonts w:ascii="Times New Roman" w:hAnsi="Times New Roman" w:cs="Times New Roman"/>
          <w:sz w:val="24"/>
          <w:szCs w:val="24"/>
        </w:rPr>
        <w:t>управомочивающие</w:t>
      </w:r>
      <w:proofErr w:type="spellEnd"/>
      <w:r w:rsidRPr="00127CF3">
        <w:rPr>
          <w:rFonts w:ascii="Times New Roman" w:hAnsi="Times New Roman" w:cs="Times New Roman"/>
          <w:sz w:val="24"/>
          <w:szCs w:val="24"/>
        </w:rPr>
        <w:t xml:space="preserve">; </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 xml:space="preserve">обязывающие; </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w:t>
      </w:r>
      <w:r w:rsidRPr="00127CF3">
        <w:rPr>
          <w:rFonts w:ascii="Times New Roman" w:hAnsi="Times New Roman" w:cs="Times New Roman"/>
          <w:sz w:val="24"/>
          <w:szCs w:val="24"/>
        </w:rPr>
        <w:tab/>
        <w:t xml:space="preserve">запрещающие. </w:t>
      </w:r>
    </w:p>
    <w:p w:rsidR="00D11D34" w:rsidRPr="00127CF3" w:rsidRDefault="00D11D34" w:rsidP="00127CF3">
      <w:pPr>
        <w:rPr>
          <w:rFonts w:ascii="Times New Roman" w:hAnsi="Times New Roman" w:cs="Times New Roman"/>
          <w:sz w:val="24"/>
          <w:szCs w:val="24"/>
        </w:rPr>
      </w:pPr>
    </w:p>
    <w:p w:rsidR="00D11D34" w:rsidRPr="00127CF3" w:rsidRDefault="00D11D34" w:rsidP="00127CF3">
      <w:pPr>
        <w:rPr>
          <w:rFonts w:ascii="Times New Roman" w:hAnsi="Times New Roman" w:cs="Times New Roman"/>
          <w:sz w:val="24"/>
          <w:szCs w:val="24"/>
        </w:rPr>
      </w:pPr>
      <w:proofErr w:type="spellStart"/>
      <w:r w:rsidRPr="00127CF3">
        <w:rPr>
          <w:rFonts w:ascii="Times New Roman" w:hAnsi="Times New Roman" w:cs="Times New Roman"/>
          <w:sz w:val="24"/>
          <w:szCs w:val="24"/>
        </w:rPr>
        <w:t>Управомочивающими</w:t>
      </w:r>
      <w:proofErr w:type="spellEnd"/>
      <w:r w:rsidRPr="00127CF3">
        <w:rPr>
          <w:rFonts w:ascii="Times New Roman" w:hAnsi="Times New Roman" w:cs="Times New Roman"/>
          <w:sz w:val="24"/>
          <w:szCs w:val="24"/>
        </w:rPr>
        <w:t xml:space="preserve"> являются нормы, наделяющие участника процесса </w:t>
      </w:r>
      <w:r w:rsidRPr="00127CF3">
        <w:rPr>
          <w:rFonts w:ascii="Times New Roman" w:hAnsi="Times New Roman" w:cs="Times New Roman"/>
          <w:sz w:val="24"/>
          <w:szCs w:val="24"/>
        </w:rPr>
        <w:t>определенными правами, использо</w:t>
      </w:r>
      <w:r w:rsidRPr="00127CF3">
        <w:rPr>
          <w:rFonts w:ascii="Times New Roman" w:hAnsi="Times New Roman" w:cs="Times New Roman"/>
          <w:sz w:val="24"/>
          <w:szCs w:val="24"/>
        </w:rPr>
        <w:t xml:space="preserve">вание которых зависит от его усмотрения. </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 xml:space="preserve">Обязывающими </w:t>
      </w:r>
      <w:r w:rsidRPr="00127CF3">
        <w:rPr>
          <w:rFonts w:ascii="Times New Roman" w:hAnsi="Times New Roman" w:cs="Times New Roman"/>
          <w:sz w:val="24"/>
          <w:szCs w:val="24"/>
        </w:rPr>
        <w:t>признаются нормы, которые требу</w:t>
      </w:r>
      <w:r w:rsidRPr="00127CF3">
        <w:rPr>
          <w:rFonts w:ascii="Times New Roman" w:hAnsi="Times New Roman" w:cs="Times New Roman"/>
          <w:sz w:val="24"/>
          <w:szCs w:val="24"/>
        </w:rPr>
        <w:t>ют от участников процесса определенного поведения</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Запрещающие нор</w:t>
      </w:r>
      <w:r w:rsidRPr="00127CF3">
        <w:rPr>
          <w:rFonts w:ascii="Times New Roman" w:hAnsi="Times New Roman" w:cs="Times New Roman"/>
          <w:sz w:val="24"/>
          <w:szCs w:val="24"/>
        </w:rPr>
        <w:t>мы предписывают участнику уго</w:t>
      </w:r>
      <w:r w:rsidRPr="00127CF3">
        <w:rPr>
          <w:rFonts w:ascii="Times New Roman" w:hAnsi="Times New Roman" w:cs="Times New Roman"/>
          <w:sz w:val="24"/>
          <w:szCs w:val="24"/>
        </w:rPr>
        <w:t>ловного процесса во</w:t>
      </w:r>
      <w:r w:rsidRPr="00127CF3">
        <w:rPr>
          <w:rFonts w:ascii="Times New Roman" w:hAnsi="Times New Roman" w:cs="Times New Roman"/>
          <w:sz w:val="24"/>
          <w:szCs w:val="24"/>
        </w:rPr>
        <w:t>здержаться от совершения опреде</w:t>
      </w:r>
      <w:r w:rsidRPr="00127CF3">
        <w:rPr>
          <w:rFonts w:ascii="Times New Roman" w:hAnsi="Times New Roman" w:cs="Times New Roman"/>
          <w:sz w:val="24"/>
          <w:szCs w:val="24"/>
        </w:rPr>
        <w:t xml:space="preserve">ленных действий. </w:t>
      </w:r>
    </w:p>
    <w:p w:rsidR="00D11D34" w:rsidRPr="00127CF3" w:rsidRDefault="00D11D34" w:rsidP="00127CF3">
      <w:pPr>
        <w:rPr>
          <w:rFonts w:ascii="Times New Roman" w:hAnsi="Times New Roman" w:cs="Times New Roman"/>
          <w:sz w:val="24"/>
          <w:szCs w:val="24"/>
        </w:rPr>
      </w:pP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4. Уголовно-процессуальные правоотношения</w:t>
      </w:r>
    </w:p>
    <w:p w:rsidR="00D11D34" w:rsidRPr="00127CF3" w:rsidRDefault="00D11D34" w:rsidP="00127CF3">
      <w:pPr>
        <w:rPr>
          <w:rFonts w:ascii="Times New Roman" w:hAnsi="Times New Roman" w:cs="Times New Roman"/>
          <w:sz w:val="24"/>
          <w:szCs w:val="24"/>
        </w:rPr>
      </w:pP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Уголовно-проце</w:t>
      </w:r>
      <w:r w:rsidRPr="00127CF3">
        <w:rPr>
          <w:rFonts w:ascii="Times New Roman" w:hAnsi="Times New Roman" w:cs="Times New Roman"/>
          <w:sz w:val="24"/>
          <w:szCs w:val="24"/>
        </w:rPr>
        <w:t>ссуальное право регулирует обще</w:t>
      </w:r>
      <w:r w:rsidRPr="00127CF3">
        <w:rPr>
          <w:rFonts w:ascii="Times New Roman" w:hAnsi="Times New Roman" w:cs="Times New Roman"/>
          <w:sz w:val="24"/>
          <w:szCs w:val="24"/>
        </w:rPr>
        <w:t xml:space="preserve">ственные отношения </w:t>
      </w:r>
      <w:r w:rsidRPr="00127CF3">
        <w:rPr>
          <w:rFonts w:ascii="Times New Roman" w:hAnsi="Times New Roman" w:cs="Times New Roman"/>
          <w:sz w:val="24"/>
          <w:szCs w:val="24"/>
        </w:rPr>
        <w:t>в сфере уголовного судопроизвод</w:t>
      </w:r>
      <w:r w:rsidRPr="00127CF3">
        <w:rPr>
          <w:rFonts w:ascii="Times New Roman" w:hAnsi="Times New Roman" w:cs="Times New Roman"/>
          <w:sz w:val="24"/>
          <w:szCs w:val="24"/>
        </w:rPr>
        <w:t>ства и тем самым пред</w:t>
      </w:r>
      <w:r w:rsidRPr="00127CF3">
        <w:rPr>
          <w:rFonts w:ascii="Times New Roman" w:hAnsi="Times New Roman" w:cs="Times New Roman"/>
          <w:sz w:val="24"/>
          <w:szCs w:val="24"/>
        </w:rPr>
        <w:t>определяет осуществление уголов</w:t>
      </w:r>
      <w:r w:rsidRPr="00127CF3">
        <w:rPr>
          <w:rFonts w:ascii="Times New Roman" w:hAnsi="Times New Roman" w:cs="Times New Roman"/>
          <w:sz w:val="24"/>
          <w:szCs w:val="24"/>
        </w:rPr>
        <w:t>но-процессуальной деятельности не иначе как в форме уголовно-процессуальных отношений. Правоотношения могут возникать между государственными органами и должностными лицами (следователь - прокурор), между государственными органами, должностными лицами и гражданами (следователь — обвиняемый).</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Следует помнить, ч</w:t>
      </w:r>
      <w:r w:rsidRPr="00127CF3">
        <w:rPr>
          <w:rFonts w:ascii="Times New Roman" w:hAnsi="Times New Roman" w:cs="Times New Roman"/>
          <w:sz w:val="24"/>
          <w:szCs w:val="24"/>
        </w:rPr>
        <w:t>то одним из субъектов этих отно</w:t>
      </w:r>
      <w:r w:rsidRPr="00127CF3">
        <w:rPr>
          <w:rFonts w:ascii="Times New Roman" w:hAnsi="Times New Roman" w:cs="Times New Roman"/>
          <w:sz w:val="24"/>
          <w:szCs w:val="24"/>
        </w:rPr>
        <w:t>шений всегда выступ</w:t>
      </w:r>
      <w:r w:rsidRPr="00127CF3">
        <w:rPr>
          <w:rFonts w:ascii="Times New Roman" w:hAnsi="Times New Roman" w:cs="Times New Roman"/>
          <w:sz w:val="24"/>
          <w:szCs w:val="24"/>
        </w:rPr>
        <w:t>ает орган государства (должност</w:t>
      </w:r>
      <w:r w:rsidRPr="00127CF3">
        <w:rPr>
          <w:rFonts w:ascii="Times New Roman" w:hAnsi="Times New Roman" w:cs="Times New Roman"/>
          <w:sz w:val="24"/>
          <w:szCs w:val="24"/>
        </w:rPr>
        <w:t>ное лицо), наделенный властными полномочиями.</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Все иные субъекты уголовного процесса (граждане, юридические лица) наделены правами и обязанностями, которые они реализуют в рамках правоотношений для защиты своих прав и интересов.</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Уголовно-процессу</w:t>
      </w:r>
      <w:r w:rsidRPr="00127CF3">
        <w:rPr>
          <w:rFonts w:ascii="Times New Roman" w:hAnsi="Times New Roman" w:cs="Times New Roman"/>
          <w:sz w:val="24"/>
          <w:szCs w:val="24"/>
        </w:rPr>
        <w:t>альные отношения состоят из сле</w:t>
      </w:r>
      <w:r w:rsidRPr="00127CF3">
        <w:rPr>
          <w:rFonts w:ascii="Times New Roman" w:hAnsi="Times New Roman" w:cs="Times New Roman"/>
          <w:sz w:val="24"/>
          <w:szCs w:val="24"/>
        </w:rPr>
        <w:t>дующих элементов: объекты, субъекты, содержание и форма.</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t>То, на что направ</w:t>
      </w:r>
      <w:r w:rsidRPr="00127CF3">
        <w:rPr>
          <w:rFonts w:ascii="Times New Roman" w:hAnsi="Times New Roman" w:cs="Times New Roman"/>
          <w:sz w:val="24"/>
          <w:szCs w:val="24"/>
        </w:rPr>
        <w:t>лены права и обязанности субъек</w:t>
      </w:r>
      <w:r w:rsidRPr="00127CF3">
        <w:rPr>
          <w:rFonts w:ascii="Times New Roman" w:hAnsi="Times New Roman" w:cs="Times New Roman"/>
          <w:sz w:val="24"/>
          <w:szCs w:val="24"/>
        </w:rPr>
        <w:t>тов правоотношений, по поводу чего они вступают в правовые связи, именуется объектом правоотношений (например, реализация обвиняемым права на защиту путем заявления ходатайства обязывает следователя рассмотреть и разрешить это ходатайство).</w:t>
      </w:r>
    </w:p>
    <w:p w:rsidR="00D11D34" w:rsidRPr="00127CF3" w:rsidRDefault="00D11D34" w:rsidP="00127CF3">
      <w:pPr>
        <w:rPr>
          <w:rFonts w:ascii="Times New Roman" w:hAnsi="Times New Roman" w:cs="Times New Roman"/>
          <w:sz w:val="24"/>
          <w:szCs w:val="24"/>
        </w:rPr>
      </w:pPr>
      <w:r w:rsidRPr="00127CF3">
        <w:rPr>
          <w:rFonts w:ascii="Times New Roman" w:hAnsi="Times New Roman" w:cs="Times New Roman"/>
          <w:sz w:val="24"/>
          <w:szCs w:val="24"/>
        </w:rPr>
        <w:br w:type="page"/>
      </w:r>
    </w:p>
    <w:p w:rsidR="00D11D34" w:rsidRPr="00127CF3" w:rsidRDefault="00D11D34" w:rsidP="00127CF3">
      <w:pPr>
        <w:pStyle w:val="Style13"/>
        <w:widowControl/>
        <w:spacing w:before="163"/>
        <w:ind w:left="48" w:firstLine="720"/>
        <w:jc w:val="both"/>
        <w:rPr>
          <w:rStyle w:val="FontStyle82"/>
          <w:sz w:val="24"/>
          <w:szCs w:val="24"/>
        </w:rPr>
      </w:pPr>
      <w:r w:rsidRPr="00127CF3">
        <w:rPr>
          <w:rStyle w:val="FontStyle84"/>
          <w:sz w:val="24"/>
          <w:szCs w:val="24"/>
        </w:rPr>
        <w:lastRenderedPageBreak/>
        <w:t xml:space="preserve">Лекция 3. </w:t>
      </w:r>
      <w:r w:rsidRPr="00127CF3">
        <w:rPr>
          <w:rStyle w:val="FontStyle82"/>
          <w:sz w:val="24"/>
          <w:szCs w:val="24"/>
        </w:rPr>
        <w:t>Принципы уголовного процесса</w:t>
      </w:r>
    </w:p>
    <w:p w:rsidR="00D11D34" w:rsidRPr="00127CF3" w:rsidRDefault="00D11D34" w:rsidP="00127CF3">
      <w:pPr>
        <w:pStyle w:val="Style13"/>
        <w:widowControl/>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1.      Понятие, значение и система принципов уголовного процесса.</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2.      Содержание принципов уголовного процесса.</w:t>
      </w:r>
    </w:p>
    <w:p w:rsidR="00D11D34" w:rsidRPr="00127CF3" w:rsidRDefault="00D11D34" w:rsidP="00127CF3">
      <w:pPr>
        <w:pStyle w:val="Style13"/>
        <w:widowControl/>
        <w:spacing w:before="163"/>
        <w:ind w:left="48" w:firstLine="720"/>
        <w:jc w:val="both"/>
        <w:rPr>
          <w:rStyle w:val="FontStyle82"/>
          <w:sz w:val="24"/>
          <w:szCs w:val="24"/>
        </w:rPr>
      </w:pPr>
    </w:p>
    <w:p w:rsidR="00D11D34" w:rsidRPr="00127CF3" w:rsidRDefault="00D11D34" w:rsidP="00127CF3">
      <w:pPr>
        <w:pStyle w:val="3"/>
        <w:rPr>
          <w:sz w:val="24"/>
          <w:szCs w:val="24"/>
        </w:rPr>
      </w:pPr>
      <w:r w:rsidRPr="00127CF3">
        <w:rPr>
          <w:sz w:val="24"/>
          <w:szCs w:val="24"/>
        </w:rPr>
        <w:t>Принципами уголовного процесса являются, закрепленные в законе наиболее общие руководящие положения, определяющие сущность, построение и осуществление уголовного судопроизводства на всех его стадиях и обеспечивающие выполнение стоящих перед ними задач.</w:t>
      </w:r>
    </w:p>
    <w:p w:rsidR="00D11D34" w:rsidRPr="00127CF3" w:rsidRDefault="00D11D34" w:rsidP="00127CF3">
      <w:pPr>
        <w:pStyle w:val="3"/>
        <w:rPr>
          <w:sz w:val="24"/>
          <w:szCs w:val="24"/>
        </w:rPr>
      </w:pPr>
      <w:r w:rsidRPr="00127CF3">
        <w:rPr>
          <w:sz w:val="24"/>
          <w:szCs w:val="24"/>
        </w:rPr>
        <w:t>Все принципы можно подразделить на конституционные и специальные. К конституционным принципам относятся принципы законности, публичности, осуществления правосудия только судом, обеспечение защиты прав и свобод граждан, презумпции невиновности, обеспечения обвиняемому права на защиту, равенства граждан перед законом, независимости судей и подчинения их только закону, гласности судебного разбирательства, состязательности и равенства сторон в суде.</w:t>
      </w:r>
    </w:p>
    <w:p w:rsidR="00D11D34" w:rsidRPr="00127CF3" w:rsidRDefault="00D11D34" w:rsidP="00127CF3">
      <w:pPr>
        <w:pStyle w:val="3"/>
        <w:spacing w:line="318" w:lineRule="exact"/>
        <w:rPr>
          <w:sz w:val="24"/>
          <w:szCs w:val="24"/>
        </w:rPr>
      </w:pPr>
      <w:r w:rsidRPr="00127CF3">
        <w:rPr>
          <w:sz w:val="24"/>
          <w:szCs w:val="24"/>
        </w:rPr>
        <w:t>К специальным принципам относятся всесторонность, полнота и объективность исследования обстоятельств уголовного дела, оценка доказательств по внутреннему убеждению органов уголовного преследования и суда, непосредственность, устность и непрерывность судебного разбирательства.</w:t>
      </w:r>
    </w:p>
    <w:p w:rsidR="00D11D34" w:rsidRPr="00127CF3" w:rsidRDefault="00D11D34" w:rsidP="00127CF3">
      <w:pPr>
        <w:pStyle w:val="3"/>
        <w:spacing w:line="318" w:lineRule="exact"/>
        <w:rPr>
          <w:sz w:val="24"/>
          <w:szCs w:val="24"/>
        </w:rPr>
      </w:pPr>
      <w:r w:rsidRPr="00127CF3">
        <w:rPr>
          <w:sz w:val="24"/>
          <w:szCs w:val="24"/>
        </w:rPr>
        <w:t>Нормы-принципы выражают самые важные свойства уголовного процесса и его качественные черты. Они носят императивный, властный характер и записаны в статьях УПК и Конституции Республики Беларусь. Своим адресатом они имеют человека и соответствующие государственные органы и выражают демократизм государства. Совокупность принципов образуют целостную взаимосвязанную систему. Нарушение их является основанием к отмене принятых по уголовному делу решений.</w:t>
      </w:r>
    </w:p>
    <w:p w:rsidR="00D11D34" w:rsidRPr="00127CF3" w:rsidRDefault="00D11D34" w:rsidP="00127CF3">
      <w:pPr>
        <w:pStyle w:val="Style13"/>
        <w:widowControl/>
        <w:spacing w:before="163"/>
        <w:ind w:left="48" w:firstLine="720"/>
        <w:jc w:val="both"/>
        <w:rPr>
          <w:rStyle w:val="FontStyle82"/>
          <w:sz w:val="24"/>
          <w:szCs w:val="24"/>
        </w:rPr>
      </w:pPr>
    </w:p>
    <w:p w:rsidR="00D11D34" w:rsidRPr="00127CF3" w:rsidRDefault="00D11D34" w:rsidP="00127CF3">
      <w:pPr>
        <w:pStyle w:val="Style13"/>
        <w:spacing w:before="163"/>
        <w:ind w:left="48" w:firstLine="720"/>
        <w:jc w:val="both"/>
        <w:rPr>
          <w:rStyle w:val="FontStyle82"/>
          <w:sz w:val="24"/>
          <w:szCs w:val="24"/>
        </w:rPr>
      </w:pPr>
      <w:r w:rsidRPr="00127CF3">
        <w:rPr>
          <w:rStyle w:val="FontStyle82"/>
          <w:sz w:val="24"/>
          <w:szCs w:val="24"/>
        </w:rPr>
        <w:t>1. Понятие, значение и система принципов уголовного процесса.</w:t>
      </w:r>
    </w:p>
    <w:p w:rsidR="00D11D34" w:rsidRPr="00127CF3" w:rsidRDefault="00D11D34" w:rsidP="00127CF3">
      <w:pPr>
        <w:pStyle w:val="Style13"/>
        <w:spacing w:before="163"/>
        <w:ind w:left="48" w:firstLine="720"/>
        <w:jc w:val="both"/>
        <w:rPr>
          <w:rStyle w:val="FontStyle82"/>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Принципы уголовного процесса – это основные правовые положения, определяющие построение всех его стадий и обеспечивающие выполнение стоящих перед ним задач.</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Принципы уголовного процесса имеют важное значение для всей системы процессуальных форм и институтов. Они определяют характер и систему форм, стадий уголовного процесса.</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Все принципы можно классифицировать (разделить) по гриппам:</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w:t>
      </w:r>
      <w:r w:rsidRPr="00127CF3">
        <w:rPr>
          <w:rStyle w:val="FontStyle82"/>
          <w:b w:val="0"/>
          <w:sz w:val="24"/>
          <w:szCs w:val="24"/>
        </w:rPr>
        <w:tab/>
        <w:t xml:space="preserve">конституционные принципы (установленные Конституцией Республики Беларусь); </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w:t>
      </w:r>
      <w:r w:rsidRPr="00127CF3">
        <w:rPr>
          <w:rStyle w:val="FontStyle82"/>
          <w:b w:val="0"/>
          <w:sz w:val="24"/>
          <w:szCs w:val="24"/>
        </w:rPr>
        <w:tab/>
        <w:t xml:space="preserve">специальные принципы (устанавливаемые УПК Республики Беларусь и другими законодательными актами). </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Все принципы действуют двояко:</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w:t>
      </w:r>
      <w:r w:rsidRPr="00127CF3">
        <w:rPr>
          <w:rStyle w:val="FontStyle82"/>
          <w:b w:val="0"/>
          <w:sz w:val="24"/>
          <w:szCs w:val="24"/>
        </w:rPr>
        <w:tab/>
        <w:t xml:space="preserve">одни распространяют свое действие на все стадии (например, принцип законности); </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lastRenderedPageBreak/>
        <w:t>•</w:t>
      </w:r>
      <w:r w:rsidRPr="00127CF3">
        <w:rPr>
          <w:rStyle w:val="FontStyle82"/>
          <w:b w:val="0"/>
          <w:sz w:val="24"/>
          <w:szCs w:val="24"/>
        </w:rPr>
        <w:tab/>
        <w:t xml:space="preserve">другие относятся только к судебным стадиям (например, принцип состязательности и равенства сторон в процессе). </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К конституционным принципам относятся принципы: законности; публичности; равенства граждан перед, законом и равенства защиты прав и законных интересов; презумпции невиновности; обеспечения обвиняемому права на защиту; неприкосновенности жилища и иных законных владений граждан; охраны личной жизни, в том числе тайны корреспонденции, телефонных и иных сообщений, чести и достоинства; язык, на котором ведется судопроизводство; осуществления правосудия только судом; независимости судей и подчинение их только закону; гласности судебного разбирательства; состязательности и равенства сторон в процессе; обеспечения прав граждан на судебную защиту и другие.</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К специальным принципам относятся всесторонность, полнота и объективность исследования обстоятельств дел; оценка доказательств по внутреннему убеждению; непосредственность, устность и непрерывность судебного разбирательства.</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Такая классификация принципов имеет важное значение, поскольку с ее помощью раскрываются место, соотношение и роль каждой группы принципов в общей системе.</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2. Содержание принципов уголовного процесса.</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Законность в уголовном процессе.</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В соответствии со статьей 8 Уголовно-процессуального кодекса Республики Беларусь, суд, орган уголовного преследования при производстве по материалам и уголовному делу обязаны точно исполнять требования Уголовно-процессуального кодекса Республики Беларусь.</w:t>
      </w:r>
      <w:r w:rsidRPr="00127CF3">
        <w:rPr>
          <w:rStyle w:val="FontStyle82"/>
          <w:b w:val="0"/>
          <w:sz w:val="24"/>
          <w:szCs w:val="24"/>
        </w:rPr>
        <w:cr/>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Нарушение закона при производстве по материалам и уголовному делу недопустимо и влечет установленную законом ответственность и признание решений не имеющими юридической силы.</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Доказательства, полученные с нарушением порядка, установленного Уголовно-процессуальным кодексом Республики Беларусь, не имеют юридической силы и не могут являться основанием для привлечения в качестве обвиняемого и постановления приговора.</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Осуществление правосудия только судом.</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В соответствии со статьей 9 Уголовно-процессуального кодекса Республики Беларусь, Правосудие по уголовным делам в Республике Беларусь осуществляется только судом. 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Обеспечение защиты прав и свобод граждан.</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Суд, орган уголовного преследования обязаны обеспечивать защиту прав и свобод лиц, участвующих в уголовном процессе, создавать предусмотренные Уголовно-процессуальным кодексом Республики Беларусь, условия для ее осуществления, своевременно принимать меры по удовлетворению законных требований участников уголовного процесса. Ограничение прав и свобод лиц, участвующих в уголовном процессе, допускается только по основаниям и в порядке, установленным Уголовно-процессуальным кодексом Республики Беларусь. Никто не может быть понужден к исполнению обязанностей, не предусмотренных Уголовно-процессуальным кодексом Республики Беларусь, либо к отказу от своих прав.</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Никто не должен понуждаться к даче показаний и объяснений против самого себя, членов своей семьи, близких родственников.</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 xml:space="preserve">В случае причинения преступлением вреда орган уголовного преследования, суд обязаны принять меры к обеспечению гражданского иска. </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Вред, причиненный лицу в результате нарушения его прав и свобод при производстве по уголовному делу, подлежит возмещению в предусмотренном законом порядке.</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При наличии достаточных данных о том, что потерпевшему, свидетелю, эксперту или иным участникам уголовного процесса, а также членам их семей, близким родственникам и другим лицам, которых они обоснованно считают близкими, угрожают убийством, применением насилия, уничтожением или повреждением имущества либо другими противоправными действиями, орган, ведущий уголовный процесс, обязан в пределах своей компетенции принять предусмотренные законом меры по охране жизни, здоровья и имущества этих лиц.</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Неприкосновенность личности.</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 xml:space="preserve">В соответствии со статьей 11 Уголовно-процессуального кодекса Республики Беларусь, никто не может быть задержан по подозрению в совершении преступления либо заключен под стражу, домашний арест в качестве меры пресечения, а также помещен в медицинское учреждение для производства судебно-психиатрической или иной экспертизы при отсутствии на то законных оснований и в нарушение порядка, предусмотренного Уголовно-процессуальным кодексом Республики Беларусь. </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Орган уголовного преследования, суд обязаны немедленно освободить всякого незаконно задержанного или заключенного под стражу, домашний арест либо незаконно помещенного в медицинское учреждение, а также содержащегося под стражей, домашним арестом свыше срока, предусмотренного законом или приговором.</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Никто из участвующих в уголовном процессе лиц не должен подвергаться насилию, другому жестокому или унижающему человеческое достоинство обращению, а также без его согласия подвергаться медицинским и иным опытам.</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Содержание лица, в отношении которого применена мера пресечения в виде заключения под стражу, домашний арест, а также лица, задержанного по подозрению в совершении преступления, должно осуществляться в условиях, исключающих угрозу их жизни и здоровью.</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lastRenderedPageBreak/>
        <w:t>Уважение чести и достоинства личности.</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В соответствии со статьей 12 Уголовно-процессуального кодекса Республики Беларусь, при производстве по материалам и уголовному делу запрещаются действия и решения, унижающие честь и умаляющие достоинство либо создающие опасность для жизни и здоровья участников уголовного процесса.</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Последствия и материальное возмещение морального вреда, причиненного при совершении преступления либо незаконными действиями должностных лиц органа, ведущего уголовный процесс, устраняются и производятся в порядке, установленном Уголовно-процессуальным кодексом Республики Беларусь.</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Охрана личной жизни.</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В соответствии со статьей 13 Уголовно-процессуального кодекса Республики Беларусь, 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Никто не может при производстве по материалам и уголовному делу быть лишен указанного права или ограничен в нем иначе как по основаниям и в порядке, установленным Уголовно-процессуальным кодексом Республики Беларусь.</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Обыск, наложение ареста на почтовые, телеграфные и иные отправления, их выемка в учреждениях связи, прослушивание и запись переговоров, ведущихся по техническим каналам связи, и иных переговоров могут производиться лишь в случаях и порядке, предусмотренных Уголовно-процессуальным кодексом Республики Беларусь.</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Неприкосновенность жилища и иных законных владений.</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В соответствии со статьей 14 Уголовно-процессуального кодекса Республики Беларусь, неприкосновенность жилища и иных законных владений физических и юридических лиц гарантируется законом. Никто не вправе войти в жилище и иное законное владение лица против его воли. Обыск, выемка, осмотр помещений, производство других процессуальных действий, связанных со вторжением в жилище и иные законные владения, могут производиться только по основаниям и в порядке, предусмотренным Уголовно-процессуальным кодексом Республики Беларусь.</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Публичность уголовного процесса.</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 xml:space="preserve">В соответствии со статьей 15 Уголовно-процессуального кодекса Республики Беларусь, государство гарантирует каждому защиту от преступных посягательств. </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 xml:space="preserve">Государственные органы, должностные лица, уполномоченные осуществлять уголовное преследование, обязаны в пределах своей компетенции принимать необходимые меры по обнаружению преступлений и выявлению лиц, их совершивших, возбуждению уголовного дела, привлечению виновных к предусмотренной законом ответственности и </w:t>
      </w:r>
      <w:r w:rsidRPr="00127CF3">
        <w:rPr>
          <w:rStyle w:val="FontStyle82"/>
          <w:b w:val="0"/>
          <w:sz w:val="24"/>
          <w:szCs w:val="24"/>
        </w:rPr>
        <w:lastRenderedPageBreak/>
        <w:t>созданию условий для постановления судом законного, обоснованного и справедливого приговора.</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Презумпция невиновности.</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 xml:space="preserve">В соответствии со статьей 16 Уголовно-процессуального кодекса Республики Беларусь, лицо, обвиняемое в совершении преступления, считается невиновным, пока его виновность в совершении преступления не будет доказана в предусмотренном Уголовно-процессуальным кодексом Республики Беларусь порядке и не будет установлена вступившим в законную силу приговором суда. </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Обвиняемый не обязан доказывать свою невиновность. Орган уголовного преследования, суд не вправе перелагать обязанность доказывания на обвиняемого. Сомнения в обоснованности предъявленного обвинения толкуются в пользу обвиняемого.</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Приговор не может быть основан на предположениях.</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Обеспечение подозреваемому, обвиняемому права на защиту.</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Подозреваемый, обвиняемый имеют право на защиту. Это право они могут осуществлять как лично, так и с помощью защитника в порядке, установленном Уголовно-процессуальным кодексом Республики Беларусь.</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Орган уголовного преследования и суд обязаны разъяснить подозреваемому, обвиняемому их права и обеспечить возможность защищаться установленными законом средствами и способами, а также обеспечить охрану их личных и имущественных прав.</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В предусмотренных законом случаях лица, ведущие производство по материалам и уголовному делу, обязаны обеспечить участие защитника подозреваемого, обвиняемого.</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В случаях, предусмотренных Уголовно-процессуальным кодексом Республики Беларусь, юридическая помощь подозреваемому, обвиняемому оказывается бесплатно.</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Всестороннее, полное и объективное исследование обстоятельств уголовного дела.</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Орган уголовного преследования обязан принять все предусмотренные законом меры по всестороннему, полному и объективному исследованию обстоятельств уголовного дела, собрать доказательства, как уличающие, так и оправдывающие обвиняемого, установить обстоятельства, имеющие значение для правильного разрешения дела, защиты прав и законных интересов участвующих в уголовном деле лиц.</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Суд, сохраняя объективность и беспристрастность, обеспечивает сторонам обвинения и защиты необходимые условия для реализации их прав. Решение о виновности либо невиновности обвиняемого суд выносит лишь на основе достоверных доказательств, подвергнутых всестороннему, полному и объективному исследованию и оценке.</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Запрещается принуждение к даче показаний и объяснений путем насилия, угроз и иных незаконных мер.</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Оценка доказательств по внутреннему убеждению.</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Суд, орган уголовного преследования оценивают доказательства, руководствуясь законом и своим внутренним убеждением, основанным на всестороннем, полном и объективном исследовании всех обстоятельств уголовного дела в их совокупности.</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Никакие доказательства для органа дознания, дознавателя, следователя, прокурора, суда не имеют заранее установленной силы.</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Равенство граждан перед законом и равенство защиты их прав и законных интересов.</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В соответствии со статьей 20 Уголовно-процессуального кодекса Республики Беларусь, все лица, участвующие в уголовном процессе, равны перед законом и имеют право без всякой дискриминации на равную защиту их прав и законных интересов.</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Производство по материалам и уголовному делу осуществляется на основе равенства граждан перед законом независимо от их происхождения, социального, должностного и имущественного положения, расовой и национальной принадлежности, политических и иных убеждений, отношения к религии, пола, образования, языка, рода и характера занятий, места жительства и других обстоятельств.</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 xml:space="preserve">Никто не может пользоваться преимуществами и привилегиями, противоречащими закону. Исключения в порядке производства по материалам и уголовному делу в отношении отдельных категорий лиц устанавливаются Уголовно-процессуальным кодексом Республики Беларусь. </w:t>
      </w:r>
      <w:r w:rsidRPr="00127CF3">
        <w:rPr>
          <w:rStyle w:val="FontStyle82"/>
          <w:b w:val="0"/>
          <w:sz w:val="24"/>
          <w:szCs w:val="24"/>
        </w:rPr>
        <w:cr/>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Каждый имеет право в ходе производства по материалам и уголовному делу на юридическую помощь для осуществления и защиты прав и свобод, в том числе право пользоваться в случаях и порядке, предусмотренных Уголовно-процессуальным кодексом Республики Беларусь, юридической помощью адвокатов и других своих представителей.</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В случаях, предусмотренных законом, юридическая помощь оказывается за счет государственных средств.</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Язык, на котором ведется производство по материалам и уголовному делу.</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 xml:space="preserve">В соответствии со статьей 22 Уголовно-процессуального кодекса Республики Беларусь, производство по материалам и уголовному делу в Республике Беларусь ведется на белорусском или русском языке. </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Лицам, не владеющим или недостаточно владеющим языком, на котором ведется уголовный процесс, обеспечивается право устно или письменно делать заявления, давать объяснения и показания, заявлять ходатайства, подавать жалобы, знакомиться с уголовным делом, выступать в суде на родном языке или на языке, которым они владеют. В этих случаях они вправе бесплатно пользоваться услугами переводчика в порядке, установленном Уголовно-процессуальным кодексом Республики Беларусь.</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lastRenderedPageBreak/>
        <w:t>Процессуальные документы в установленном Уголовно-процессуальным кодексом Республики Беларусь порядке вручаются подозреваемому, обвиняемому, а также другим участникам уголовного процесса в переводе на их родной язык или на язык, которым они владеют.</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Независимость судей и подчинение их только закону.</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Судьи при осуществлении правосудия независимы и подчиняются только закону. Какое-либо вмешательство в деятельность судей по отправлению правосудия недопустимо и влечет ответственность по закону.</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Гарантии независимости судей установлены Конституцией Республики Беларусь, Уголовно-процессуальным кодексом Республики Беларусь и другими законами.</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Гласность судебного разбирательства.</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В соответствии со статьей 23 Уголовно-процессуального кодекса Республики Беларусь, разбирательство уголовных дел во всех судах открытое.</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Разбирательство уголовного дела в закрытом судебном заседании допускается лишь в интересах обеспечения охраны государственных секретов и иной охраняемой законом тайны, а также по делам о преступлениях, совершенных лицами, не достигшими шестнадцатилетнего возраста, по делам о половых преступлениях и другим делам в целях предотвращения разглашения сведений об интимных сторонах жизни участвующих в деле лиц либо сведений, унижающих их достоинство, и в случае, когда этого требуют интересы обеспечения безопасности потерпевшего, свидетеля или иных участников уголовного процесса, а также членов их семей или близких родственников и других лиц, которых они обоснованно считают близкими.</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Разбирательство дел в закрытом судебном заседании осуществляется с соблюдением всех правил судебного производства.</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 xml:space="preserve">По делам, рассмотренным в закрытом судебном заседании, публично оглашается только резолютивная часть приговора, определения, постановления суда. </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Осуществление правосудия на основе состязательности и равенства сторон.</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 xml:space="preserve">В соответствии со статьей 25 Уголовно-процессуального кодекса Республики Беларусь, правосудие осуществляется на основе состязательности и равенства сторон обвинения и защиты. </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Функции обвинения, защиты и осуществления правосудия отделены друг от друга и не могут быть возложены на один и тот же орган или одно и то же должностное лицо.</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Обязанность доказывания в судебном разбирательстве предъявленного лицу обвинения возлагается на сторону обвинения.</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 xml:space="preserve">Стороны в судебном разбирательстве пользуются равными правами по </w:t>
      </w:r>
      <w:r w:rsidRPr="00127CF3">
        <w:rPr>
          <w:rStyle w:val="FontStyle82"/>
          <w:b w:val="0"/>
          <w:sz w:val="24"/>
          <w:szCs w:val="24"/>
        </w:rPr>
        <w:lastRenderedPageBreak/>
        <w:t>представлению и исследованию доказательств, заявлению ходатайств, высказыванию мнения по любому вопросу, имеющему значение по уголовному делу, участию в судебных прениях.</w:t>
      </w:r>
    </w:p>
    <w:p w:rsidR="00D11D34" w:rsidRPr="00127CF3" w:rsidRDefault="00D11D34" w:rsidP="00127CF3">
      <w:pPr>
        <w:pStyle w:val="Style13"/>
        <w:spacing w:before="163"/>
        <w:ind w:left="48" w:firstLine="720"/>
        <w:jc w:val="both"/>
        <w:rPr>
          <w:rStyle w:val="FontStyle82"/>
          <w:b w:val="0"/>
          <w:sz w:val="24"/>
          <w:szCs w:val="24"/>
        </w:rPr>
      </w:pPr>
      <w:r w:rsidRPr="00127CF3">
        <w:rPr>
          <w:rStyle w:val="FontStyle82"/>
          <w:b w:val="0"/>
          <w:sz w:val="24"/>
          <w:szCs w:val="24"/>
        </w:rPr>
        <w:t>Суд создает необходимые условия для осуществления предоставленных сторонам прав и выполнения ими процессуальных обязанностей.</w:t>
      </w:r>
    </w:p>
    <w:p w:rsidR="00D11D34" w:rsidRPr="00127CF3" w:rsidRDefault="00D11D34" w:rsidP="00127CF3">
      <w:pPr>
        <w:pStyle w:val="Style13"/>
        <w:spacing w:before="163"/>
        <w:ind w:left="48" w:firstLine="720"/>
        <w:jc w:val="both"/>
        <w:rPr>
          <w:rStyle w:val="FontStyle82"/>
          <w:b w:val="0"/>
          <w:sz w:val="24"/>
          <w:szCs w:val="24"/>
        </w:rPr>
      </w:pPr>
    </w:p>
    <w:p w:rsidR="00D11D34" w:rsidRPr="00127CF3" w:rsidRDefault="00845260" w:rsidP="00127CF3">
      <w:pPr>
        <w:pStyle w:val="Style13"/>
        <w:widowControl/>
        <w:spacing w:before="115"/>
        <w:ind w:right="34" w:firstLine="720"/>
        <w:jc w:val="both"/>
        <w:rPr>
          <w:rStyle w:val="FontStyle82"/>
          <w:sz w:val="24"/>
          <w:szCs w:val="24"/>
        </w:rPr>
      </w:pPr>
      <w:r w:rsidRPr="00127CF3">
        <w:rPr>
          <w:rStyle w:val="FontStyle84"/>
          <w:sz w:val="24"/>
          <w:szCs w:val="24"/>
        </w:rPr>
        <w:t>Лекция</w:t>
      </w:r>
      <w:r w:rsidR="00D11D34" w:rsidRPr="00127CF3">
        <w:rPr>
          <w:rStyle w:val="FontStyle84"/>
          <w:sz w:val="24"/>
          <w:szCs w:val="24"/>
        </w:rPr>
        <w:t xml:space="preserve"> 4. </w:t>
      </w:r>
      <w:r w:rsidR="00D11D34" w:rsidRPr="00127CF3">
        <w:rPr>
          <w:rStyle w:val="FontStyle82"/>
          <w:sz w:val="24"/>
          <w:szCs w:val="24"/>
        </w:rPr>
        <w:t>Участники уголовного процесса</w:t>
      </w:r>
    </w:p>
    <w:p w:rsidR="00D11D34" w:rsidRPr="00127CF3" w:rsidRDefault="00D11D34" w:rsidP="00127CF3">
      <w:pPr>
        <w:pStyle w:val="Style13"/>
        <w:widowControl/>
        <w:spacing w:before="163"/>
        <w:ind w:left="48" w:firstLine="720"/>
        <w:jc w:val="both"/>
        <w:rPr>
          <w:rStyle w:val="FontStyle82"/>
          <w:sz w:val="24"/>
          <w:szCs w:val="24"/>
        </w:rPr>
      </w:pPr>
    </w:p>
    <w:p w:rsidR="00845260" w:rsidRPr="00127CF3" w:rsidRDefault="00845260" w:rsidP="00127CF3">
      <w:pPr>
        <w:pStyle w:val="Style13"/>
        <w:spacing w:before="163"/>
        <w:ind w:left="48" w:firstLine="720"/>
        <w:jc w:val="both"/>
        <w:rPr>
          <w:rStyle w:val="FontStyle82"/>
          <w:b w:val="0"/>
          <w:sz w:val="24"/>
          <w:szCs w:val="24"/>
        </w:rPr>
      </w:pPr>
      <w:r w:rsidRPr="00127CF3">
        <w:rPr>
          <w:rStyle w:val="FontStyle82"/>
          <w:b w:val="0"/>
          <w:sz w:val="24"/>
          <w:szCs w:val="24"/>
        </w:rPr>
        <w:t>1.      Понятие и классификация участников уголовного процесса.</w:t>
      </w:r>
    </w:p>
    <w:p w:rsidR="00845260" w:rsidRPr="00127CF3" w:rsidRDefault="00845260" w:rsidP="00127CF3">
      <w:pPr>
        <w:pStyle w:val="Style13"/>
        <w:spacing w:before="163"/>
        <w:ind w:left="48" w:firstLine="720"/>
        <w:jc w:val="both"/>
        <w:rPr>
          <w:rStyle w:val="FontStyle82"/>
          <w:b w:val="0"/>
          <w:sz w:val="24"/>
          <w:szCs w:val="24"/>
        </w:rPr>
      </w:pPr>
      <w:r w:rsidRPr="00127CF3">
        <w:rPr>
          <w:rStyle w:val="FontStyle82"/>
          <w:b w:val="0"/>
          <w:sz w:val="24"/>
          <w:szCs w:val="24"/>
        </w:rPr>
        <w:t>2.      Государственные органы и должностные лица, осуществляющие уголовное преследование.</w:t>
      </w:r>
    </w:p>
    <w:p w:rsidR="00845260" w:rsidRPr="00127CF3" w:rsidRDefault="00845260" w:rsidP="00127CF3">
      <w:pPr>
        <w:pStyle w:val="Style13"/>
        <w:spacing w:before="163"/>
        <w:ind w:left="48" w:firstLine="720"/>
        <w:jc w:val="both"/>
        <w:rPr>
          <w:rStyle w:val="FontStyle82"/>
          <w:b w:val="0"/>
          <w:sz w:val="24"/>
          <w:szCs w:val="24"/>
        </w:rPr>
      </w:pPr>
      <w:r w:rsidRPr="00127CF3">
        <w:rPr>
          <w:rStyle w:val="FontStyle82"/>
          <w:b w:val="0"/>
          <w:sz w:val="24"/>
          <w:szCs w:val="24"/>
        </w:rPr>
        <w:t>3.      Лица, интересы которых затрагиваются в ходе уголовного процесса.</w:t>
      </w:r>
    </w:p>
    <w:p w:rsidR="00845260" w:rsidRPr="00127CF3" w:rsidRDefault="00845260" w:rsidP="00127CF3">
      <w:pPr>
        <w:pStyle w:val="Style13"/>
        <w:spacing w:before="163"/>
        <w:ind w:left="48" w:firstLine="720"/>
        <w:jc w:val="both"/>
        <w:rPr>
          <w:rStyle w:val="FontStyle82"/>
          <w:b w:val="0"/>
          <w:sz w:val="24"/>
          <w:szCs w:val="24"/>
        </w:rPr>
      </w:pPr>
      <w:r w:rsidRPr="00127CF3">
        <w:rPr>
          <w:rStyle w:val="FontStyle82"/>
          <w:b w:val="0"/>
          <w:sz w:val="24"/>
          <w:szCs w:val="24"/>
        </w:rPr>
        <w:t>4.      Участники уголовного процесса, защищающие представляемые права и интересы.</w:t>
      </w:r>
    </w:p>
    <w:p w:rsidR="00845260" w:rsidRPr="00127CF3" w:rsidRDefault="00845260" w:rsidP="00127CF3">
      <w:pPr>
        <w:pStyle w:val="Style13"/>
        <w:spacing w:before="163"/>
        <w:ind w:left="48" w:firstLine="720"/>
        <w:jc w:val="both"/>
        <w:rPr>
          <w:rStyle w:val="FontStyle82"/>
          <w:b w:val="0"/>
          <w:sz w:val="24"/>
          <w:szCs w:val="24"/>
        </w:rPr>
      </w:pPr>
      <w:r w:rsidRPr="00127CF3">
        <w:rPr>
          <w:rStyle w:val="FontStyle82"/>
          <w:b w:val="0"/>
          <w:sz w:val="24"/>
          <w:szCs w:val="24"/>
        </w:rPr>
        <w:t>5.      Иные участники уголовного процесса.</w:t>
      </w:r>
    </w:p>
    <w:p w:rsidR="00845260" w:rsidRPr="00127CF3" w:rsidRDefault="00845260" w:rsidP="00127CF3">
      <w:pPr>
        <w:pStyle w:val="Style13"/>
        <w:spacing w:before="163"/>
        <w:ind w:left="48" w:firstLine="720"/>
        <w:jc w:val="both"/>
        <w:rPr>
          <w:rStyle w:val="FontStyle82"/>
          <w:b w:val="0"/>
          <w:sz w:val="24"/>
          <w:szCs w:val="24"/>
        </w:rPr>
      </w:pPr>
      <w:r w:rsidRPr="00127CF3">
        <w:rPr>
          <w:rStyle w:val="FontStyle82"/>
          <w:b w:val="0"/>
          <w:sz w:val="24"/>
          <w:szCs w:val="24"/>
        </w:rPr>
        <w:t>6.      Обстоятельства, исключающие возможность участия в производстве по уголовному делу.</w:t>
      </w:r>
    </w:p>
    <w:p w:rsidR="00845260" w:rsidRPr="00127CF3" w:rsidRDefault="00845260" w:rsidP="00127CF3">
      <w:pPr>
        <w:pStyle w:val="Style13"/>
        <w:widowControl/>
        <w:spacing w:before="163"/>
        <w:ind w:left="48" w:firstLine="720"/>
        <w:jc w:val="both"/>
        <w:rPr>
          <w:rStyle w:val="FontStyle82"/>
          <w:sz w:val="24"/>
          <w:szCs w:val="24"/>
        </w:rPr>
      </w:pPr>
    </w:p>
    <w:p w:rsidR="00845260" w:rsidRPr="00127CF3" w:rsidRDefault="00845260" w:rsidP="00127CF3">
      <w:pPr>
        <w:pStyle w:val="3"/>
        <w:spacing w:line="318" w:lineRule="exact"/>
        <w:rPr>
          <w:sz w:val="24"/>
          <w:szCs w:val="24"/>
        </w:rPr>
      </w:pPr>
      <w:r w:rsidRPr="00127CF3">
        <w:rPr>
          <w:sz w:val="24"/>
          <w:szCs w:val="24"/>
        </w:rPr>
        <w:t>Уголовный процесс — сложная правовая деятельность, в которой участвуют многие должностные лица и другие граждане. Все они выполняют определенные функции и являются субъектами уголовно-процессуальных действий. Все субъекты уголовного процесса подразделяются на три группы:</w:t>
      </w:r>
    </w:p>
    <w:p w:rsidR="00845260" w:rsidRPr="00127CF3" w:rsidRDefault="00845260" w:rsidP="00127CF3">
      <w:pPr>
        <w:pStyle w:val="3"/>
        <w:numPr>
          <w:ilvl w:val="0"/>
          <w:numId w:val="1"/>
        </w:numPr>
        <w:spacing w:before="120" w:line="318" w:lineRule="exact"/>
        <w:ind w:left="924" w:hanging="357"/>
        <w:rPr>
          <w:sz w:val="24"/>
          <w:szCs w:val="24"/>
        </w:rPr>
      </w:pPr>
      <w:r w:rsidRPr="00127CF3">
        <w:rPr>
          <w:sz w:val="24"/>
          <w:szCs w:val="24"/>
        </w:rPr>
        <w:t>Государственные органы, осуществляющие производство по уголовному делу;</w:t>
      </w:r>
    </w:p>
    <w:p w:rsidR="00845260" w:rsidRPr="00127CF3" w:rsidRDefault="00845260" w:rsidP="00127CF3">
      <w:pPr>
        <w:pStyle w:val="3"/>
        <w:numPr>
          <w:ilvl w:val="0"/>
          <w:numId w:val="1"/>
        </w:numPr>
        <w:spacing w:line="318" w:lineRule="exact"/>
        <w:rPr>
          <w:sz w:val="24"/>
          <w:szCs w:val="24"/>
        </w:rPr>
      </w:pPr>
      <w:r w:rsidRPr="00127CF3">
        <w:rPr>
          <w:sz w:val="24"/>
          <w:szCs w:val="24"/>
        </w:rPr>
        <w:t>Участники уголовного процесса;</w:t>
      </w:r>
    </w:p>
    <w:p w:rsidR="00845260" w:rsidRPr="00127CF3" w:rsidRDefault="00845260" w:rsidP="00127CF3">
      <w:pPr>
        <w:pStyle w:val="3"/>
        <w:numPr>
          <w:ilvl w:val="0"/>
          <w:numId w:val="1"/>
        </w:numPr>
        <w:spacing w:after="120" w:line="318" w:lineRule="exact"/>
        <w:ind w:left="924" w:hanging="357"/>
        <w:rPr>
          <w:sz w:val="24"/>
          <w:szCs w:val="24"/>
        </w:rPr>
      </w:pPr>
      <w:r w:rsidRPr="00127CF3">
        <w:rPr>
          <w:sz w:val="24"/>
          <w:szCs w:val="24"/>
        </w:rPr>
        <w:t>Иные субъекты уголовно-процессуальных действий.</w:t>
      </w:r>
    </w:p>
    <w:p w:rsidR="00845260" w:rsidRPr="00127CF3" w:rsidRDefault="00845260" w:rsidP="00127CF3">
      <w:pPr>
        <w:pStyle w:val="3"/>
        <w:spacing w:line="318" w:lineRule="exact"/>
        <w:rPr>
          <w:sz w:val="24"/>
          <w:szCs w:val="24"/>
        </w:rPr>
      </w:pPr>
      <w:r w:rsidRPr="00127CF3">
        <w:rPr>
          <w:sz w:val="24"/>
          <w:szCs w:val="24"/>
        </w:rPr>
        <w:t>К первой группе относятся: суд (единоличный и коллегиальный), прокурор, следователь (начальник следственного отдела), орган дознания (дознаватель). Только эти органы и должностные лица правомочны производить расследование и разрешение дел о преступлениях.</w:t>
      </w:r>
    </w:p>
    <w:p w:rsidR="00845260" w:rsidRPr="00127CF3" w:rsidRDefault="00845260" w:rsidP="00127CF3">
      <w:pPr>
        <w:pStyle w:val="3"/>
        <w:spacing w:line="318" w:lineRule="exact"/>
        <w:rPr>
          <w:sz w:val="24"/>
          <w:szCs w:val="24"/>
        </w:rPr>
      </w:pPr>
      <w:r w:rsidRPr="00127CF3">
        <w:rPr>
          <w:sz w:val="24"/>
          <w:szCs w:val="24"/>
        </w:rPr>
        <w:t>Ко второй группе относятся лица, участвующие в уголовном процессе и отстаивающие свои личные интересы или интересы представляемых ими лиц. Ими являются: подозреваемый, обвиняемый, его защитник, потерпевший, гражданский истец, гражданский ответчик и их представители. Все они наделяются процессуальными правами и несут обязанности, что позволяет им действовать активно и оказывать влияние на ход и результаты процесса.</w:t>
      </w:r>
    </w:p>
    <w:p w:rsidR="00845260" w:rsidRPr="00127CF3" w:rsidRDefault="00845260" w:rsidP="00127CF3">
      <w:pPr>
        <w:pStyle w:val="3"/>
        <w:spacing w:line="318" w:lineRule="exact"/>
        <w:rPr>
          <w:sz w:val="24"/>
          <w:szCs w:val="24"/>
        </w:rPr>
      </w:pPr>
      <w:r w:rsidRPr="00127CF3">
        <w:rPr>
          <w:sz w:val="24"/>
          <w:szCs w:val="24"/>
        </w:rPr>
        <w:t>К третьей группе относятся лица, не заинтересованные в исходе дела и привлекаемые к участию в процессе для оказания содействия и помощи в решении задач уголовного судопроизводства. К ним относятся свидетели, эксперты, специалисты, переводчики и понятые.</w:t>
      </w:r>
    </w:p>
    <w:p w:rsidR="00845260" w:rsidRPr="00127CF3" w:rsidRDefault="00845260" w:rsidP="00127CF3">
      <w:pPr>
        <w:pStyle w:val="a3"/>
        <w:spacing w:line="318" w:lineRule="exact"/>
        <w:jc w:val="both"/>
        <w:rPr>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 Понятие и классификация участников уголовного процесса.</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ab/>
        <w:t>Субъекты уголовного процесса – государственные органы, должностные лица, юридические и физические лица, принимающие участие в уголовном процессе, обладающие комплексом прав и обязанностей, установленных уголовным и уголовно-процессуальным законом Республики Беларусь.</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ab/>
        <w:t>Классификация субъектов уголовного процесса: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Государственные органы и должностные лица, осуществляющие производство по уголовному делу и материалам (суд; прокурор; следователь; дознаватель; орган дознания);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Лица, интересы которых затрагиваются в ходе уголовного процесса (обвиняемый; подозреваемый; потерпевший; частный обвинитель; гражданский истец; гражданский ответчик);</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w:t>
      </w:r>
      <w:proofErr w:type="spellStart"/>
      <w:r w:rsidRPr="00127CF3">
        <w:rPr>
          <w:rFonts w:ascii="Times New Roman" w:hAnsi="Times New Roman" w:cs="Times New Roman"/>
          <w:sz w:val="24"/>
          <w:szCs w:val="24"/>
        </w:rPr>
        <w:t>Дица</w:t>
      </w:r>
      <w:proofErr w:type="spellEnd"/>
      <w:r w:rsidRPr="00127CF3">
        <w:rPr>
          <w:rFonts w:ascii="Times New Roman" w:hAnsi="Times New Roman" w:cs="Times New Roman"/>
          <w:sz w:val="24"/>
          <w:szCs w:val="24"/>
        </w:rPr>
        <w:t xml:space="preserve">, </w:t>
      </w:r>
      <w:proofErr w:type="spellStart"/>
      <w:r w:rsidRPr="00127CF3">
        <w:rPr>
          <w:rFonts w:ascii="Times New Roman" w:hAnsi="Times New Roman" w:cs="Times New Roman"/>
          <w:sz w:val="24"/>
          <w:szCs w:val="24"/>
        </w:rPr>
        <w:t>представяющие</w:t>
      </w:r>
      <w:proofErr w:type="spellEnd"/>
      <w:r w:rsidRPr="00127CF3">
        <w:rPr>
          <w:rFonts w:ascii="Times New Roman" w:hAnsi="Times New Roman" w:cs="Times New Roman"/>
          <w:sz w:val="24"/>
          <w:szCs w:val="24"/>
        </w:rPr>
        <w:t xml:space="preserve"> или защищающие других участников уголовного процесса (защитник; законные представители потерпевшего, гражданского истца, гражданского ответчика; подозреваемого, обвиняемого; представитель потерпевшего, гражданского истца, гражданского ответчика);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Иные участники уголовного процесса (свидетель; эксперт; специалист; переводчик; понятой; секретарь судебного заседания).</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2. Государственные органы и должностные лица, осуществляющие уголовное преследование.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ab/>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Суд.</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Суд, является органом судебной власти, осуществляет правосудие по уголовным делам и обеспечивает их правильное и законное разрешение.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Уголовное дело должно быть рассмотрено судом по существу только в соответствии с правовой процедурой, установленной уголовно-процессуальным законом на основе следующих принципов:</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1) принципа соблюдения подсудности конкретных уголовных дел;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2) принципа формирования законного, независимого, компетентного и беспристрастного состава суда;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3) отвода судей;</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4) отделения функции осуществления правосудия от функций обвинения и защиты. </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Уголовные дела в суде первой инстанции рассматриваются единолично или коллегиально. Коллегиальное рассмотрение уголовных дел осуществляется судом в составе судьи и двух народных заседателей.</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Судья единолично: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      разрешает вопросы, связанные с назначением и подготовкой судебного разбирательства;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2)      рассматривает дела о преступлениях, за которые максимальное наказание, предусмотренное уголовным законом, не превышает десяти лет лишения свободы, за исключением дел о преступлениях несовершеннолетних;</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3)      разрешает вопросы, связанные с исполнением приговора.</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Коллегия в составе судьи и двух народных заседателей рассматривает дела 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      преступлениях, за которые уголовным законом предусматриваются наказание свыше десяти лет лишения свободы или смертная казнь;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2)      преступлениях несовершеннолетних.</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Рассмотрение уголовных дел в кассационной инстанции осуществляется в составе трех судей, а в надзорной инстанции – в составе не менее трех судей.</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 полномочия суда вход</w:t>
      </w:r>
      <w:r w:rsidRPr="00127CF3">
        <w:rPr>
          <w:rFonts w:ascii="Times New Roman" w:hAnsi="Times New Roman" w:cs="Times New Roman"/>
          <w:sz w:val="24"/>
          <w:szCs w:val="24"/>
        </w:rPr>
        <w:t>ит:</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подготовка и назначение судебного разбирательства;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рассмотрение уголовных дел по первой инстанции;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рассмотрение уголовных дел в кассационном порядке и в порядке надзора, а также при производстве по уголовному делу по вновь открывшимся обстоятельствам;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обращение приговора к исполнению и разрешение вопросов, связанных с исполнением приговора, а также снятие судимости;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рассмотрение уголовных дел с применением к лицу принудительных мер безопасности и лечения.</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На досудебных стадиях уголовного процесса в случаях и порядке, предусмотренных Уголовно-процессуальным кодексом Республики Беларусь, судья: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рассматривает жалобы на действия и решения органа уголовного преследования по основаниям и в порядке, предусмотренных Уголовно-процессуальным кодексом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        выносит постановления о применении мер пресечения в случае, предусмотренном частью 5 статьи 144 Уголовно-процессуального кодекса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выносит постановления по уголовным делам, находящимся в его производстве, о помещении лица в медицинское учреждение для проведения судебно-психиатрической экспертизы.</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Если при судебном рассмотрении уголовного дела будут выявлены нарушения прав и свобод граждан, а также нарушения закона, допущенные при производстве дознания, предварительного следствия или при рассмотрении дела нижестоящим судом, суд может вынести частное определение (постановление).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Суд вправе вынести частное определение (постановление) и в других случаях, если признает это необходимым.</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Прокурор</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Прокурор – должностное лицо, в пределах своей компетенции осуществляющее от имени государства уголовное преследование и поддерживающим государственное обвинение в суде.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При осуществлении своих полномочий по надзору за исполнением законов на стадиях досудебного производства прокурор независим и подчиняется только закону.</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При осуществлении своих полномочий по надзору за исполнением законов на стадиях досудебного производства прокурор независим и подчиняется только закону.</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3. Прокурор вправе предъявить к обвиняемому или к лицу, которое несет материальную ответственность за его действия, иск в защиту интересов потерпевшего, находящегося в беспомощном состоянии либо по другим причинам не способного самостоятельно воспользоваться принадлежащим ему правом, а также предъявлять и поддерживать иски в интересах юридических лиц и государства.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В ходе досудебного производства по материалам и уголовному делу прокурор возбуждает уголовное дело, принимает уголовное дело к своему производству и расследует его в полном объеме, пользуясь при этом полномочиями следователя, или поручает его расследование нижестоящему прокурору либо соответствующему органу предварительного следствия; отказывает в возбуждении уголовного дела; осуществляет надзор за расследованием уголовных дел органом дознания, следователем; осуществляет процессуальное руководство и надзор за деятельностью нижестоящего прокурора, производящего предварительное следствие.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5. Осуществляя надзор за соблюдением законности при производстве предварительного следствия и дознания, прокурор уполномочен:</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 письменно истребовать от нижестоящего прокурора, следователя и органа дознания для проверки уголовные дела, материалы, а также проверять уголовные дела, материалы;</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2) изымать от органа дознания и передавать органу предварительного следствия любое уголовное дело в соответствии с </w:t>
      </w:r>
      <w:proofErr w:type="spellStart"/>
      <w:r w:rsidRPr="00127CF3">
        <w:rPr>
          <w:rFonts w:ascii="Times New Roman" w:hAnsi="Times New Roman" w:cs="Times New Roman"/>
          <w:sz w:val="24"/>
          <w:szCs w:val="24"/>
        </w:rPr>
        <w:t>подследственностью</w:t>
      </w:r>
      <w:proofErr w:type="spellEnd"/>
      <w:r w:rsidRPr="00127CF3">
        <w:rPr>
          <w:rFonts w:ascii="Times New Roman" w:hAnsi="Times New Roman" w:cs="Times New Roman"/>
          <w:sz w:val="24"/>
          <w:szCs w:val="24"/>
        </w:rPr>
        <w:t xml:space="preserve">, определенной статьей 182 </w:t>
      </w:r>
      <w:r w:rsidRPr="00127CF3">
        <w:rPr>
          <w:rFonts w:ascii="Times New Roman" w:hAnsi="Times New Roman" w:cs="Times New Roman"/>
          <w:sz w:val="24"/>
          <w:szCs w:val="24"/>
        </w:rPr>
        <w:t>УПК</w:t>
      </w:r>
      <w:r w:rsidRPr="00127CF3">
        <w:rPr>
          <w:rFonts w:ascii="Times New Roman" w:hAnsi="Times New Roman" w:cs="Times New Roman"/>
          <w:sz w:val="24"/>
          <w:szCs w:val="24"/>
        </w:rPr>
        <w:t>;</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3) лично производить отдельные следственные и другие процессуальные действия при санкционировании применения меры пресечения в виде заключения под стражу, домашнего ареста по уголовному делу, находящемуся в производстве следователя, а также предварительное следствие в полном объеме в целях обеспечения всестороннего, полного и объективного исследования обстоятельств уголовного дела;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4) поручать по возбужденному и принятому к своему производству уголовному делу предварительное следствие группе прокуроров, а по согласованию с начальниками соответствующих следственных подразделений – группе следователей, возглавлять эту следственную группу;</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отменять незаконные и необоснованные постановления нижестоящего прокурора, начальника следственного подразделения, следователя, органа дознания и лица, производящего дознание, за исключением постановлений, указанных в части 5 статьи 35 и части 6 статьи 38 </w:t>
      </w:r>
      <w:r w:rsidRPr="00127CF3">
        <w:rPr>
          <w:rFonts w:ascii="Times New Roman" w:hAnsi="Times New Roman" w:cs="Times New Roman"/>
          <w:sz w:val="24"/>
          <w:szCs w:val="24"/>
        </w:rPr>
        <w:t>УПК</w:t>
      </w:r>
      <w:r w:rsidRPr="00127CF3">
        <w:rPr>
          <w:rFonts w:ascii="Times New Roman" w:hAnsi="Times New Roman" w:cs="Times New Roman"/>
          <w:sz w:val="24"/>
          <w:szCs w:val="24"/>
        </w:rPr>
        <w:t>, а также не соответствующие закону указания нижестоящего прокурора, начальника органа дознания;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6) давать нижестоящему прокурору, органу дознания и лицу, производящему дознание, обязательные для исполнения письменные указания о производстве следственных, иных процессуальных действий и оперативно-розыскных мероприятий, а также о применении мер по обеспечению безопасности;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7) применять, изменять или отменять меры пресечения по уголовным делам, находящимся в производстве у нижестоящего прокурора, продлевать срок содержания под стражей, домашнего ареста, срок рассмотрения заявлений и сообщений о преступлении и срок предварительного расследования;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8) прекращать производство по уголовному делу в случаях и по основаниям, предусмотренным настоящим Кодексом;</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9) разрешать отводы и самоотводы;</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10) разрешать жалобы на решения и действия нижестоящего прокурора, следователя, органа дознания и лица, производящего дознание, за исключением жалоб, рассмотрение которых отнесено законом к компетенции суда;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11) выносить требование начальнику следственного подразделения, органу дознания об устранении нарушений законодательства, допущенных органом дознания, лицом, производящим дознание, следователем в ходе дознания, предварительного следствия;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12) отстранять нижестоящего прокурора от производства предварительного следствия с передачей дела другому прокурору или в орган предварительного следствия, если им были допущены нарушения законности при его расследовании, либо принять уголовное дело к своему производству и производить предварительное следствие лично;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13) обращаться в соответствующие органы с представлением о лишении иммунитета от уголовного преследования лиц, им пользующихся, если эти лица подлежат привлечению по уголовному делу в качестве обвиняемых по находящемуся в его производстве уголовному делу;</w:t>
      </w:r>
      <w:r w:rsidRPr="00127CF3">
        <w:rPr>
          <w:rFonts w:ascii="Times New Roman" w:hAnsi="Times New Roman" w:cs="Times New Roman"/>
          <w:sz w:val="24"/>
          <w:szCs w:val="24"/>
        </w:rPr>
        <w:cr/>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14) санкционировать применение меры пресечения в виде заключения под стражу, домашнего ареста, залога; проведение обыска, осмотра жилища или иного законного владения; наложение ареста на имущество, находящееся в жилище и ином законном владении, на почтово-телеграфные и иные отправления и их выемку, выемку документов, содержащих государственные секреты или иную охраняемую законом тайну; прослушивание и запись переговоров, ведущихся по техническим каналам связи, и иных переговоров; извлечение трупа из места захоронения (эксгумация); помещение подозреваемого или обвиняемого, не содержащихся под стражей, в психиатрический стационар; отстранение подозреваемого или обвиняемого от должности в случаях и порядке, установленных</w:t>
      </w:r>
      <w:r w:rsidRPr="00127CF3">
        <w:rPr>
          <w:rFonts w:ascii="Times New Roman" w:hAnsi="Times New Roman" w:cs="Times New Roman"/>
          <w:sz w:val="24"/>
          <w:szCs w:val="24"/>
        </w:rPr>
        <w:t xml:space="preserve"> УПК</w:t>
      </w:r>
      <w:r w:rsidRPr="00127CF3">
        <w:rPr>
          <w:rFonts w:ascii="Times New Roman" w:hAnsi="Times New Roman" w:cs="Times New Roman"/>
          <w:sz w:val="24"/>
          <w:szCs w:val="24"/>
        </w:rPr>
        <w:t xml:space="preserve">;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15) возвращать уголовные дела нижестоящему прокурору, следователю со своими письменными указаниями, обязательными для исполнения, о производстве дополнительных следственных и других процессуальных действий в случаях и порядке, предусмотренных пунктом 3 части 1 статьи 264 </w:t>
      </w:r>
      <w:r w:rsidRPr="00127CF3">
        <w:rPr>
          <w:rFonts w:ascii="Times New Roman" w:hAnsi="Times New Roman" w:cs="Times New Roman"/>
          <w:sz w:val="24"/>
          <w:szCs w:val="24"/>
        </w:rPr>
        <w:t>УПК</w:t>
      </w:r>
      <w:r w:rsidRPr="00127CF3">
        <w:rPr>
          <w:rFonts w:ascii="Times New Roman" w:hAnsi="Times New Roman" w:cs="Times New Roman"/>
          <w:sz w:val="24"/>
          <w:szCs w:val="24"/>
        </w:rPr>
        <w:t>, а также при отмене постановления о прекращении предварительного расследования;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16) направлять уголовные дела нижестоящему прокурору, следователю для производства дополнительно предварительного расследования в случае передачи судом уголовного дела при постановлении оправдательного приговора за недоказанностью участия обвиняемого в совершении преступления, если лицо, совершившее преступление, остается неустановленным, либо для производства предварительного расследования в случае передачи судом уголовного дела, выделенного в отдельное производство в связи с оправданием обвиняемого по отдельным пунктам обвинения за недоказанностью участия в совершении преступления или при оправдании одного из нескольких обвиняемых за недоказанностью участия в совершении преступления;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17) направлять уголовное дело в суд;</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18) использовать другие полномочия, предоставленные ему настоящим Кодексом.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При судебном разбирательстве уголовного дела прокурор как государственный обвинитель вправе заявлять отводы и ходатайства; высказывать мнения по поводу действий других участников уголовного процесса, а также по вопросам, разрешаемым судом; представлять суду доказательства; давать органу предварительного следствия обязательные для него поручения по обеспечению представления суду доказательств; применять меры процессуального принуждения для обеспечения представления суду доказательств; участвовать в судебном исследовании доказательств уголовного дела; изменять, дополнять и предъявлять новое обвинение; отказаться от обвинения; протестовать против действий другой стороны; возражать против необоснованных или представляющихся ему неправильными по другим основаниям действий председательствующего; требовать внесения в протокол судебного заседания возражений на указанные действия и записей об обстоятельствах, которые, по его мнению, должны быть отмечены; пользоваться другими полномочиями, предусмотренными </w:t>
      </w:r>
      <w:r w:rsidRPr="00127CF3">
        <w:rPr>
          <w:rFonts w:ascii="Times New Roman" w:hAnsi="Times New Roman" w:cs="Times New Roman"/>
          <w:sz w:val="24"/>
          <w:szCs w:val="24"/>
        </w:rPr>
        <w:t>УПК.</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Участвуя в судебном разбирательстве, прокурор обязан соблюдать порядок судебного заседания, подчиняться законным распоряжениям председательствующего и исполнять другие обязанности, предусмотренные </w:t>
      </w:r>
      <w:r w:rsidRPr="00127CF3">
        <w:rPr>
          <w:rFonts w:ascii="Times New Roman" w:hAnsi="Times New Roman" w:cs="Times New Roman"/>
          <w:sz w:val="24"/>
          <w:szCs w:val="24"/>
        </w:rPr>
        <w:t>УПК</w:t>
      </w:r>
      <w:r w:rsidRPr="00127CF3">
        <w:rPr>
          <w:rFonts w:ascii="Times New Roman" w:hAnsi="Times New Roman" w:cs="Times New Roman"/>
          <w:sz w:val="24"/>
          <w:szCs w:val="24"/>
        </w:rPr>
        <w:t>.</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8. При судебном разбирательстве уголовных дел участие прокурора в качестве государственного обвинителя обязательно по делам публичного и </w:t>
      </w:r>
      <w:proofErr w:type="spellStart"/>
      <w:r w:rsidRPr="00127CF3">
        <w:rPr>
          <w:rFonts w:ascii="Times New Roman" w:hAnsi="Times New Roman" w:cs="Times New Roman"/>
          <w:sz w:val="24"/>
          <w:szCs w:val="24"/>
        </w:rPr>
        <w:t>частно-публичного</w:t>
      </w:r>
      <w:proofErr w:type="spellEnd"/>
      <w:r w:rsidRPr="00127CF3">
        <w:rPr>
          <w:rFonts w:ascii="Times New Roman" w:hAnsi="Times New Roman" w:cs="Times New Roman"/>
          <w:sz w:val="24"/>
          <w:szCs w:val="24"/>
        </w:rPr>
        <w:t xml:space="preserve"> обвинения, а также по делам частного обвинения, возбужденным прокурором, за исключением случаев, предусмотренных частью 2 статьи 455 </w:t>
      </w:r>
      <w:r w:rsidRPr="00127CF3">
        <w:rPr>
          <w:rFonts w:ascii="Times New Roman" w:hAnsi="Times New Roman" w:cs="Times New Roman"/>
          <w:sz w:val="24"/>
          <w:szCs w:val="24"/>
        </w:rPr>
        <w:t>УПК</w:t>
      </w:r>
      <w:r w:rsidRPr="00127CF3">
        <w:rPr>
          <w:rFonts w:ascii="Times New Roman" w:hAnsi="Times New Roman" w:cs="Times New Roman"/>
          <w:sz w:val="24"/>
          <w:szCs w:val="24"/>
        </w:rPr>
        <w:t>.</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Начальник следственного подразделения.</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Начальник следственного подразделения – должностное лицо, в полномочия которого входит осуществление контроля за своевременностью действий следователей по расследованию преступлений, </w:t>
      </w:r>
      <w:proofErr w:type="spellStart"/>
      <w:r w:rsidRPr="00127CF3">
        <w:rPr>
          <w:rFonts w:ascii="Times New Roman" w:hAnsi="Times New Roman" w:cs="Times New Roman"/>
          <w:sz w:val="24"/>
          <w:szCs w:val="24"/>
        </w:rPr>
        <w:t>приняние</w:t>
      </w:r>
      <w:proofErr w:type="spellEnd"/>
      <w:r w:rsidRPr="00127CF3">
        <w:rPr>
          <w:rFonts w:ascii="Times New Roman" w:hAnsi="Times New Roman" w:cs="Times New Roman"/>
          <w:sz w:val="24"/>
          <w:szCs w:val="24"/>
        </w:rPr>
        <w:t xml:space="preserve"> мер по наиболее полному, всестороннему и объективному исследованию обстоятельств уголовного дела.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w:t>
      </w:r>
      <w:r w:rsidRPr="00127CF3">
        <w:rPr>
          <w:rFonts w:ascii="Times New Roman" w:hAnsi="Times New Roman" w:cs="Times New Roman"/>
          <w:sz w:val="24"/>
          <w:szCs w:val="24"/>
        </w:rPr>
        <w:tab/>
        <w:t>Начальник следственного подразделения обязан осуществлять процессуальное руководство расследованием, контроль за законностью и своевременностью действий следователей по расследованию преступлений, принимать меры по наиболее полному, всестороннему и объективному исследованию обстоятельств уголовного дела.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2. Начальник следственного подразделения вправе: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 возбуждать уголовные дела;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2) поручать производство предварительного следствия следователю;</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3) проверять материалы проверок по заявлениям или сообщениям о преступлении, находящиеся на рассмотрении у следователя, проверять уголовные дела;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4) давать указания следователю о производстве предварительного следствия, привлечении в качестве обвиняемого, квалификации преступления и объеме обвинения, направлении дела, производстве отдельных следственных и иных процессуальных действий, применении мер пресечения, а также о применении мер по обеспечению безопасности;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5) передавать уголовное дело от одного следователя другому, из одного следственного подразделения в другое;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6) направлять, а также возвращать органам дознания для проведения проверки заявления или сообщения о преступлении, не содержащие достаточных данных, указывающих на признаки преступления, с письменным указанием обстоятельств, подлежащих выяснению в ходе проверки, и возможных мер по их установлению;</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лично рассматривать заявления или сообщения о преступлении и принимать по ним решения в порядке, установленном статьей 174 </w:t>
      </w:r>
      <w:r w:rsidRPr="00127CF3">
        <w:rPr>
          <w:rFonts w:ascii="Times New Roman" w:hAnsi="Times New Roman" w:cs="Times New Roman"/>
          <w:sz w:val="24"/>
          <w:szCs w:val="24"/>
        </w:rPr>
        <w:t>УПК</w:t>
      </w:r>
      <w:r w:rsidRPr="00127CF3">
        <w:rPr>
          <w:rFonts w:ascii="Times New Roman" w:hAnsi="Times New Roman" w:cs="Times New Roman"/>
          <w:sz w:val="24"/>
          <w:szCs w:val="24"/>
        </w:rPr>
        <w:t>;</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8) поручать производство предварительного следствия по уголовному делу нескольким следователям, а также участвовать в производстве предварительного следствия по уголовному делу, находящемуся в производстве следователя, и лично производить предварительное следствие, пользуясь при этом полномочиями следователя;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9) поручать помощнику начальника следственного подразделения проверять уголовные дела и давать по ним указания;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10) разрешать отводы и самоотводы;</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11) разрешать жалобы на решения и действия следователя, нижестоящего начальника следственного подразделения, за исключением жалоб, рассмотрение которых отнесено законом к компетенции суда;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12) продлевать срок проверки заявления или сообщения о преступлении в случаях, предусмотренных </w:t>
      </w:r>
      <w:r w:rsidRPr="00127CF3">
        <w:rPr>
          <w:rFonts w:ascii="Times New Roman" w:hAnsi="Times New Roman" w:cs="Times New Roman"/>
          <w:sz w:val="24"/>
          <w:szCs w:val="24"/>
        </w:rPr>
        <w:t>УПК</w:t>
      </w:r>
      <w:r w:rsidRPr="00127CF3">
        <w:rPr>
          <w:rFonts w:ascii="Times New Roman" w:hAnsi="Times New Roman" w:cs="Times New Roman"/>
          <w:sz w:val="24"/>
          <w:szCs w:val="24"/>
        </w:rPr>
        <w:t>;</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13) продлевать срок предварительного следствия;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14) продлевать срок ускоренного производства;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15) отменять незаконные и необоснованные постановления следователя и нижестоящего начальника следственного подразделения, а также незаконные и необоснованные указания нижестоящего начальника следственного подразделения, помощника начальника следственного подразделения;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16) вносить прокурору представление об отмене незаконных и необоснованных постановлений следователя, санкционированных прокурором, органа дознания.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3. Указания помощника начальника следственного подразделения обжалуются начальнику, давшему поручение о проверке уголовного дела.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Указания по материалам проверки, находящимся на рассмотрении у следователя, уголовному делу даются в письменной форме и обязательны к исполнению. При несогласии следователя с полученными указаниями он вправе, не приостанавливая их исполнения, за исключением случаев, предусмотренных частью 4 статьи 36 </w:t>
      </w:r>
      <w:r w:rsidRPr="00127CF3">
        <w:rPr>
          <w:rFonts w:ascii="Times New Roman" w:hAnsi="Times New Roman" w:cs="Times New Roman"/>
          <w:sz w:val="24"/>
          <w:szCs w:val="24"/>
        </w:rPr>
        <w:t>УПК</w:t>
      </w:r>
      <w:r w:rsidRPr="00127CF3">
        <w:rPr>
          <w:rFonts w:ascii="Times New Roman" w:hAnsi="Times New Roman" w:cs="Times New Roman"/>
          <w:sz w:val="24"/>
          <w:szCs w:val="24"/>
        </w:rPr>
        <w:t>, представить дело вышестоящему начальнику следственного подразделения с письменным изложением своих возражений.</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5. Председатель Следственного комитета Республики Беларусь или лицо, исполняющее его обязанности, при производстве предварительного следствия следователем Следственного комитета Республики Беларусь по уголовным делам о тяжки</w:t>
      </w:r>
      <w:r w:rsidRPr="00127CF3">
        <w:rPr>
          <w:rFonts w:ascii="Times New Roman" w:hAnsi="Times New Roman" w:cs="Times New Roman"/>
          <w:sz w:val="24"/>
          <w:szCs w:val="24"/>
        </w:rPr>
        <w:t>х и особо тяжких преступлениях</w:t>
      </w:r>
      <w:r w:rsidRPr="00127CF3">
        <w:rPr>
          <w:rFonts w:ascii="Times New Roman" w:hAnsi="Times New Roman" w:cs="Times New Roman"/>
          <w:sz w:val="24"/>
          <w:szCs w:val="24"/>
        </w:rPr>
        <w:t>, вправе вынести мотивированное постановление о применении меры пресечения в виде заключения под стражу, домашнего ареста, залога; о проведении обыска, осмотра жилища или иного законного владения; о наложении ареста на имущество, находящееся в жилище и ином законном владении, на почтово-телеграфные и иные отправления и их выемке, выемке документов, содержащих государственные секреты или иную охраняемую законом тайну; о прослушивании и записи переговоров, ведущихся по техническим каналам связи, и иных переговоров; об извлечении трупа из места захоронения (эксгумации); о помещении подозреваемого или обвиняемого, не содержащихся под стражей, в психиатрическое (психоневрологическое) учреждение; об отстранении подозреваемого или обвиняемого от должности в случаях и порядке, установленных настоящим Кодексом. Указанное постановление не требует санкционирования прокурором. Копия соответствующего постановления в течение 24 часов направляется Генеральному прокурору Республики Беларусь или лицу, исполняющему его обязанности.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6. Не допускаются применение меры пресечения или производство процессуальных действий на основании постановления Председателя Следственного комитета Республики Беларусь или лица, исполняющего его обязанности, в случае предыдущего отказа Генерального прокурора Республики Беларусь или лица, исполняющего его обязанности, в даче санкции на их применение (производство).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Следователем является должностное лицо Следственного комитета Республики Беларусь, органов государственной безопасности, осуществляющее в пределах своей компетенции, предусмотренной </w:t>
      </w:r>
      <w:r w:rsidRPr="00127CF3">
        <w:rPr>
          <w:rFonts w:ascii="Times New Roman" w:hAnsi="Times New Roman" w:cs="Times New Roman"/>
          <w:sz w:val="24"/>
          <w:szCs w:val="24"/>
        </w:rPr>
        <w:t>УПК</w:t>
      </w:r>
      <w:r w:rsidRPr="00127CF3">
        <w:rPr>
          <w:rFonts w:ascii="Times New Roman" w:hAnsi="Times New Roman" w:cs="Times New Roman"/>
          <w:sz w:val="24"/>
          <w:szCs w:val="24"/>
        </w:rPr>
        <w:t xml:space="preserve">, предварительное следствие.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Следователь обязан принимать все меры по всестороннему, полному и объективному исследованию обстоятельств уголовного дела; осуществлять уголовное преследование лица, в отношении которого собраны достаточные доказательства, указывающие на совершение им преступления, путем привлечения его в качестве обвиняемого, предъявления обвинения, применения в отношении его в соответствии с </w:t>
      </w:r>
      <w:r w:rsidRPr="00127CF3">
        <w:rPr>
          <w:rFonts w:ascii="Times New Roman" w:hAnsi="Times New Roman" w:cs="Times New Roman"/>
          <w:sz w:val="24"/>
          <w:szCs w:val="24"/>
        </w:rPr>
        <w:t>УПК</w:t>
      </w:r>
      <w:r w:rsidRPr="00127CF3">
        <w:rPr>
          <w:rFonts w:ascii="Times New Roman" w:hAnsi="Times New Roman" w:cs="Times New Roman"/>
          <w:sz w:val="24"/>
          <w:szCs w:val="24"/>
        </w:rPr>
        <w:t xml:space="preserve"> меры пресечения, передачи дела прокурору для направления в суд. Следователь также обязан принять меры по обеспечению безопасности участников уголовного процесса и иных лиц в соответствии с требованиями главы 8 </w:t>
      </w:r>
      <w:r w:rsidRPr="00127CF3">
        <w:rPr>
          <w:rFonts w:ascii="Times New Roman" w:hAnsi="Times New Roman" w:cs="Times New Roman"/>
          <w:sz w:val="24"/>
          <w:szCs w:val="24"/>
        </w:rPr>
        <w:t>УПК</w:t>
      </w:r>
      <w:r w:rsidRPr="00127CF3">
        <w:rPr>
          <w:rFonts w:ascii="Times New Roman" w:hAnsi="Times New Roman" w:cs="Times New Roman"/>
          <w:sz w:val="24"/>
          <w:szCs w:val="24"/>
        </w:rPr>
        <w:t>.</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Все решения о производстве следственных и других процессуальных действий следователь принимает самостоятельно, за исключением случаев, когда законом предусмотрено получение санкции прокурора или письменного согласования решения органа уголовного преследования о задержании лица, и несет полную ответственность за их законное и своевременное исполнение.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4. В случае несогласия следователя с указаниями прокурора о производстве дополнительных следственных и иных процессуальных действий, данными в порядке, установленном пунктом 3 части</w:t>
      </w:r>
      <w:r w:rsidRPr="00127CF3">
        <w:rPr>
          <w:rFonts w:ascii="Times New Roman" w:hAnsi="Times New Roman" w:cs="Times New Roman"/>
          <w:sz w:val="24"/>
          <w:szCs w:val="24"/>
        </w:rPr>
        <w:t xml:space="preserve"> 1 статьи 264 УПК</w:t>
      </w:r>
      <w:r w:rsidRPr="00127CF3">
        <w:rPr>
          <w:rFonts w:ascii="Times New Roman" w:hAnsi="Times New Roman" w:cs="Times New Roman"/>
          <w:sz w:val="24"/>
          <w:szCs w:val="24"/>
        </w:rPr>
        <w:t xml:space="preserve">, следователь вправе представить дело вышестоящему прокурору с письменным изложением своих возражений, при этом приостановив исполнение указаний прокурора. В этом случае прокурор или отменяет указание нижестоящего прокурора, или направляет дело для производства предварительного следствия начальнику следственного подразделения для передачи его другому следователю. При несогласии следователя с указаниями начальника следственного подразделения о привлечении в качестве обвиняемого, квалификации преступления и объеме обвинения следователь вправе, приостановив исполнение этих указаний, обжаловать их вышестоящему начальнику следственного подразделения. В этом случае вышестоящий начальник следственного подразделения или отменяет указание, или направляет дело нижестоящему начальнику следственного подразделения для организации производства предварительного следствия.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5. Следователь вправе возбуждать уголовное дело и отказывать в его возбуждении, прекращать и приостанавливать предварительное следствие по уголовному делу, производить предварительное следствие и выполнять все следственные и иные процессуальные дей</w:t>
      </w:r>
      <w:r w:rsidRPr="00127CF3">
        <w:rPr>
          <w:rFonts w:ascii="Times New Roman" w:hAnsi="Times New Roman" w:cs="Times New Roman"/>
          <w:sz w:val="24"/>
          <w:szCs w:val="24"/>
        </w:rPr>
        <w:t>ствия, предусмотренные УПК</w:t>
      </w:r>
      <w:r w:rsidRPr="00127CF3">
        <w:rPr>
          <w:rFonts w:ascii="Times New Roman" w:hAnsi="Times New Roman" w:cs="Times New Roman"/>
          <w:sz w:val="24"/>
          <w:szCs w:val="24"/>
        </w:rPr>
        <w:t>, а также разрешать свидания близким родственникам и членам семьи с лицом, содержащимся под стражей, домашним арестом, по находящемуся в его производстве уголовному делу.</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Следователь вправе в любой момент принять уголовное дело к своему производству и приступить к его расследованию, не дожидаясь производства органами дознания неотложных следственных и других процессуальных действий, предусмотренных статьей 186 </w:t>
      </w:r>
      <w:r w:rsidRPr="00127CF3">
        <w:rPr>
          <w:rFonts w:ascii="Times New Roman" w:hAnsi="Times New Roman" w:cs="Times New Roman"/>
          <w:sz w:val="24"/>
          <w:szCs w:val="24"/>
        </w:rPr>
        <w:t>УПК</w:t>
      </w:r>
      <w:r w:rsidRPr="00127CF3">
        <w:rPr>
          <w:rFonts w:ascii="Times New Roman" w:hAnsi="Times New Roman" w:cs="Times New Roman"/>
          <w:sz w:val="24"/>
          <w:szCs w:val="24"/>
        </w:rPr>
        <w:t xml:space="preserve">.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Следователь по расследуемому им уголовному делу, а также при рассмотрении заявления или сообщения о преступлении вправе знакомиться с оперативно-розыскными материалами органов дознания, относящимися к расследуемому делу, рассматриваемому заявлению или сообщению, давать им поручения о производстве оперативно-розыскных мероприятий, следственных и других процессуальных действий и требовать от них содействия в производстве следственных и других процессуальных действий. Такие </w:t>
      </w:r>
      <w:r w:rsidRPr="00127CF3">
        <w:rPr>
          <w:rFonts w:ascii="Times New Roman" w:hAnsi="Times New Roman" w:cs="Times New Roman"/>
          <w:sz w:val="24"/>
          <w:szCs w:val="24"/>
        </w:rPr>
        <w:lastRenderedPageBreak/>
        <w:t xml:space="preserve">поручения следователя даются в письменной форме и являются для органов дознания обязательными.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8. Постановления следователя, вынесенные в соответствии с требованиями </w:t>
      </w:r>
      <w:r w:rsidRPr="00127CF3">
        <w:rPr>
          <w:rFonts w:ascii="Times New Roman" w:hAnsi="Times New Roman" w:cs="Times New Roman"/>
          <w:sz w:val="24"/>
          <w:szCs w:val="24"/>
        </w:rPr>
        <w:t>УПК</w:t>
      </w:r>
      <w:r w:rsidRPr="00127CF3">
        <w:rPr>
          <w:rFonts w:ascii="Times New Roman" w:hAnsi="Times New Roman" w:cs="Times New Roman"/>
          <w:sz w:val="24"/>
          <w:szCs w:val="24"/>
        </w:rPr>
        <w:t xml:space="preserve"> по находящимся в его производстве уголовным делам, обязательны к исполнению всеми организациями, должностными лицами и гражданами. </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Органы дознания.</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 Государственными органами и должностными лицами, уполномоченными законом осуществлять дознание, являются: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Министерство внутренних дел Республики Беларусь, территориальные органы внутренних дел;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2) органы государственной безопасности – по уголовным делам, отнесенным законом к их ведению;</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командиры воинских частей, соединений, начальники органов пограничной службы, военных учреждений и гарнизонов – по уголовным делам о преступлениях, совершенных лицами, на которых распространяется статус военнослужащих, о преступлениях, совершенных гражданским персоналом Вооруженных Сил Республики Беларусь, других войск и воинских формирований в связи с исполнением ими служебных обязанностей в расположении части, соединения, учреждения, гарнизона, органа пограничной службы или его подразделения;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4) начальники учреждений, исполняющих уголовные наказания в виде лишения свободы, следственных изоляторов – по уголовным делам о преступлениях против установленного порядка несения службы, совершенных сотрудниками этих учреждений, а равно по уголовным делам о преступлениях, совершенных в расположении указанных учреждений;</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Государственный пограничный комитет Республики Беларусь, территориальные органы пограничной службы, орган пограничной службы специального назначения – по уголовным делам о преступлениях, выявляемых при выполнении возложенных на органы пограничной службы задач;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таможенные органы – по уголовным делам о контрабанде, незаконном экспорте объектов экспортного контроля, невозвращении на территорию Республики Беларусь историко-культурных ценностей, об уклонении от уплаты таможенных платежей;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органы финансовых расследований Комитета государственного контроля Республики Беларусь – по уголовным делам о преступлениях, предусмотренных статьями 224–227, 233–235, 237–245, 247 и 261[1] Уголовного кодекса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8) органы государственного пожарного надзора – по уголовным делам о пожарах и нарушении противопожарных правил;</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9) капитаны морских или речных судов, командиры воздушных судов, находящихся вне пределов Республики Беларусь, – по уголовным делам о преступлениях, совершенных на судах;</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10) главы дипломатических представительств и консульских учреждений Республики Беларусь – по делам о преступлениях, совершенных в пределах территории дипломатических представительств и консульских учреждений.</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2. На органы дознания и должностных лиц в зависимости от характера преступления возлагаются: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 прием, регистрация и рассмотрение заявлений и сообщений о любом совершенном, совершаемом и готовящемся преступлении;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проведение проверки по заявлению или сообщению о преступлении, принятие по ним решения в соответствии со статьей 174 </w:t>
      </w:r>
      <w:r w:rsidRPr="00127CF3">
        <w:rPr>
          <w:rFonts w:ascii="Times New Roman" w:hAnsi="Times New Roman" w:cs="Times New Roman"/>
          <w:sz w:val="24"/>
          <w:szCs w:val="24"/>
        </w:rPr>
        <w:t>УПК</w:t>
      </w:r>
      <w:r w:rsidRPr="00127CF3">
        <w:rPr>
          <w:rFonts w:ascii="Times New Roman" w:hAnsi="Times New Roman" w:cs="Times New Roman"/>
          <w:sz w:val="24"/>
          <w:szCs w:val="24"/>
        </w:rPr>
        <w:t>;</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3) производство неотложных следственных и других процессуальных действий по уголовным делам;</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4) проведение необходимых оперативно-розыскных мероприятий и принятие иных мер в целях обнаружения преступлений и выявления лиц, их совершивших, а также предупреждение и пресечение преступлений.</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Начальник органа дознания.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Начальником органа дознания являются руководитель органа дознания, а также каждое из должностных лиц, перечисленных в части 1 статьи 37 </w:t>
      </w:r>
      <w:r w:rsidRPr="00127CF3">
        <w:rPr>
          <w:rFonts w:ascii="Times New Roman" w:hAnsi="Times New Roman" w:cs="Times New Roman"/>
          <w:sz w:val="24"/>
          <w:szCs w:val="24"/>
        </w:rPr>
        <w:t>УПК</w:t>
      </w:r>
      <w:r w:rsidRPr="00127CF3">
        <w:rPr>
          <w:rFonts w:ascii="Times New Roman" w:hAnsi="Times New Roman" w:cs="Times New Roman"/>
          <w:sz w:val="24"/>
          <w:szCs w:val="24"/>
        </w:rPr>
        <w:t>.</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2. Начальник органа дознания организует проведение необходимых оперативно-розыскных мероприятий и принятие иных мер в целях обнаружения преступлений и выявления лиц, их совершивших, предупреждения и пресечения преступлений; обеспечивает полное и качественное производство неотложных следственных и других процессуальных действий по уголовным делам и материалам до передачи их следователю и выполнение поручений следователя, суда, указаний прокурора; осуществляет контроль за законностью и своевременностью действий лиц, производящих дознание.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Указания прокурора, поручения следователя по уголовным делам, данные в порядке, установленном </w:t>
      </w:r>
      <w:r w:rsidRPr="00127CF3">
        <w:rPr>
          <w:rFonts w:ascii="Times New Roman" w:hAnsi="Times New Roman" w:cs="Times New Roman"/>
          <w:sz w:val="24"/>
          <w:szCs w:val="24"/>
        </w:rPr>
        <w:t>УПК</w:t>
      </w:r>
      <w:r w:rsidRPr="00127CF3">
        <w:rPr>
          <w:rFonts w:ascii="Times New Roman" w:hAnsi="Times New Roman" w:cs="Times New Roman"/>
          <w:sz w:val="24"/>
          <w:szCs w:val="24"/>
        </w:rPr>
        <w:t>, обязательны к исполнению начальником органа дознания. Обжалование этих указаний вышестоящему прокурору не приостанавливает их исполнения.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По поступившим в орган дознания заявлениям и сообщениям о преступлении начальник органа дознания поручает проведение проверки, а по возбужденным им уголовным делам поручает производство дознания; проверяет находящиеся в производстве у лиц, производящих дознание, материалы проверок и уголовные дела, дает им указания о проведении необходимых оперативно-розыскных мероприятий и процессуальных действий; передает материалы проверок и дела от одного уполномоченного им лица, производящего дознание, другому; поручает производство дознания нескольким лицам; вправе лично проводить дознание, в том числе приняв дело к своему производству; направляет в органы предварительного следствия заявления или сообщения о преступлениях вместе с материалами их проверки при наличии достаточных данных, указывающих на признаки преступления, в соответствии с пунктом 3 части 1 статьи 174 </w:t>
      </w:r>
      <w:r w:rsidRPr="00127CF3">
        <w:rPr>
          <w:rFonts w:ascii="Times New Roman" w:hAnsi="Times New Roman" w:cs="Times New Roman"/>
          <w:sz w:val="24"/>
          <w:szCs w:val="24"/>
        </w:rPr>
        <w:t>УПК</w:t>
      </w:r>
      <w:r w:rsidRPr="00127CF3">
        <w:rPr>
          <w:rFonts w:ascii="Times New Roman" w:hAnsi="Times New Roman" w:cs="Times New Roman"/>
          <w:sz w:val="24"/>
          <w:szCs w:val="24"/>
        </w:rPr>
        <w:t>, а также уголовные дела.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5. Начальник органа дознания утверждает постановления о возбуждении или об отказе в возбуждении уголовного дела, о задержании, о продлении срока рассмотрения заявлений и сообщений о преступлениях, о проведении обыска, осмотра жилища или иного законного владения, выемки, о наложении ареста на имущество, почтово-телеграфные и иные отправления, о временном ограничении права на выезд из Республики Беларусь, о прослушивании и записи переговоров, ведущихся по техническим каналам связи, и иных переговоров, о выемке документов, содержащих государственные секреты или иную охраняемую законом тайну, о приводе, о применении, изменении и отмене меры пресечения в виде заключения под стражу, домашнего ареста, залога, об </w:t>
      </w:r>
      <w:proofErr w:type="spellStart"/>
      <w:r w:rsidRPr="00127CF3">
        <w:rPr>
          <w:rFonts w:ascii="Times New Roman" w:hAnsi="Times New Roman" w:cs="Times New Roman"/>
          <w:sz w:val="24"/>
          <w:szCs w:val="24"/>
        </w:rPr>
        <w:t>этапировании</w:t>
      </w:r>
      <w:proofErr w:type="spellEnd"/>
      <w:r w:rsidRPr="00127CF3">
        <w:rPr>
          <w:rFonts w:ascii="Times New Roman" w:hAnsi="Times New Roman" w:cs="Times New Roman"/>
          <w:sz w:val="24"/>
          <w:szCs w:val="24"/>
        </w:rPr>
        <w:t xml:space="preserve">, о применении мер по обеспечению безопасности. Кроме того, Министр внутренних дел Республики Беларусь, Председатель Комитета государственной безопасности Республики Беларусь, заместитель Председателя Комитета государственного контроля Республики Беларусь – директор Департамента финансовых расследований письменно согласовывают решение органа уголовного преследования о задержании лица в случае, предусмотренном частью 1[1] статьи 108 </w:t>
      </w:r>
      <w:r w:rsidRPr="00127CF3">
        <w:rPr>
          <w:rFonts w:ascii="Times New Roman" w:hAnsi="Times New Roman" w:cs="Times New Roman"/>
          <w:sz w:val="24"/>
          <w:szCs w:val="24"/>
        </w:rPr>
        <w:t>УПК</w:t>
      </w:r>
      <w:r w:rsidRPr="00127CF3">
        <w:rPr>
          <w:rFonts w:ascii="Times New Roman" w:hAnsi="Times New Roman" w:cs="Times New Roman"/>
          <w:sz w:val="24"/>
          <w:szCs w:val="24"/>
        </w:rPr>
        <w:t>.</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Председатель Комитета государственной безопасности Республики Беларусь или лицо, исполняющее его обязанности, при производстве предварительного следствия по уголовным делам следователем Комитета государственной безопасности Республики Беларусь в соответствии с </w:t>
      </w:r>
      <w:proofErr w:type="spellStart"/>
      <w:r w:rsidRPr="00127CF3">
        <w:rPr>
          <w:rFonts w:ascii="Times New Roman" w:hAnsi="Times New Roman" w:cs="Times New Roman"/>
          <w:sz w:val="24"/>
          <w:szCs w:val="24"/>
        </w:rPr>
        <w:t>подследственностью</w:t>
      </w:r>
      <w:proofErr w:type="spellEnd"/>
      <w:r w:rsidRPr="00127CF3">
        <w:rPr>
          <w:rFonts w:ascii="Times New Roman" w:hAnsi="Times New Roman" w:cs="Times New Roman"/>
          <w:sz w:val="24"/>
          <w:szCs w:val="24"/>
        </w:rPr>
        <w:t xml:space="preserve">, определенной статьей 182 </w:t>
      </w:r>
      <w:r w:rsidRPr="00127CF3">
        <w:rPr>
          <w:rFonts w:ascii="Times New Roman" w:hAnsi="Times New Roman" w:cs="Times New Roman"/>
          <w:sz w:val="24"/>
          <w:szCs w:val="24"/>
        </w:rPr>
        <w:t>УПК</w:t>
      </w:r>
      <w:r w:rsidRPr="00127CF3">
        <w:rPr>
          <w:rFonts w:ascii="Times New Roman" w:hAnsi="Times New Roman" w:cs="Times New Roman"/>
          <w:sz w:val="24"/>
          <w:szCs w:val="24"/>
        </w:rPr>
        <w:t xml:space="preserve">, а также при производстве дознания по уголовным делам вправе вынести мотивированное постановление о применении меры пресечения в виде заключения под стражу, домашнего ареста, залога; о проведении обыска, осмотра жилища или иного законного владения; о наложении ареста на имущество, находящееся в жилище и ином законном владении, на почтово-телеграфные и иные отправления и их выемке, выемке документов, содержащих государственные секреты или иную охраняемую законом тайну; о прослушивании и записи переговоров, ведущихся по техническим каналам связи, и иных переговоров; об извлечении трупа из места захоронения (эксгумации); о помещении подозреваемого или обвиняемого, не содержащихся под стражей, в психиатрический стационар; об отстранении подозреваемого или обвиняемого от должности в случаях и порядке, установленных настоящим Кодексом. Указанное постановление не требует санкционирования прокурором. Копия соответствующего постановления в течение 24 часов направляется Генеральному прокурору Республики Беларусь или лицу, исполняющему его обязанности.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7. Не допускаются применение меры пресечения или производство процессуальных действий на основании постановления Председателя Комитета государственной безопасности Республики Беларусь или лица, исполняющего его обязанности, в случае предыдущего отказа Генерального прокурора Республики Беларусь или лица, исполняющего его обязанности, в даче санкции на их применение (производство).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8. Указания начальника органа дознания лицу, производящему дознание, даются в письменной форме и обязательны к исполнению. Обжалование полученных указаний прокурору не приостанавливает их исполнения.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9. Заместители начальника органа дознания обладают правами и нес</w:t>
      </w:r>
      <w:r w:rsidRPr="00127CF3">
        <w:rPr>
          <w:rFonts w:ascii="Times New Roman" w:hAnsi="Times New Roman" w:cs="Times New Roman"/>
          <w:sz w:val="24"/>
          <w:szCs w:val="24"/>
        </w:rPr>
        <w:t>ут обязанности, предусмотренные</w:t>
      </w:r>
      <w:r w:rsidRPr="00127CF3">
        <w:rPr>
          <w:rFonts w:ascii="Times New Roman" w:hAnsi="Times New Roman" w:cs="Times New Roman"/>
          <w:sz w:val="24"/>
          <w:szCs w:val="24"/>
        </w:rPr>
        <w:t xml:space="preserve"> статьей</w:t>
      </w:r>
      <w:r w:rsidRPr="00127CF3">
        <w:rPr>
          <w:rFonts w:ascii="Times New Roman" w:hAnsi="Times New Roman" w:cs="Times New Roman"/>
          <w:sz w:val="24"/>
          <w:szCs w:val="24"/>
        </w:rPr>
        <w:t xml:space="preserve"> 38 УПК</w:t>
      </w:r>
      <w:r w:rsidRPr="00127CF3">
        <w:rPr>
          <w:rFonts w:ascii="Times New Roman" w:hAnsi="Times New Roman" w:cs="Times New Roman"/>
          <w:sz w:val="24"/>
          <w:szCs w:val="24"/>
        </w:rPr>
        <w:t>.</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Лицо, производящее дознание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Лицом, производящим дознание, является должностное лицо, уполномоченное органом дознания на осуществление досудебного производства.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Лицо, производящее дознание, вправе самостоятельно производить неотложные следственные и другие процессуальные действия, выносить процессуальные решения, за исключением случаев, когда </w:t>
      </w:r>
      <w:r w:rsidRPr="00127CF3">
        <w:rPr>
          <w:rFonts w:ascii="Times New Roman" w:hAnsi="Times New Roman" w:cs="Times New Roman"/>
          <w:sz w:val="24"/>
          <w:szCs w:val="24"/>
        </w:rPr>
        <w:t>УПК</w:t>
      </w:r>
      <w:r w:rsidRPr="00127CF3">
        <w:rPr>
          <w:rFonts w:ascii="Times New Roman" w:hAnsi="Times New Roman" w:cs="Times New Roman"/>
          <w:sz w:val="24"/>
          <w:szCs w:val="24"/>
        </w:rPr>
        <w:t xml:space="preserve"> предусмотрены утверждение их начальником органа дознания, или санкция прокурора, или письменное согласование решения органа уголовного преследования о задержании лица.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Лицо, производящее дознание, вправе обратиться к начальнику органа дознания с мотивированным ходатайством о даче им поручения соответствующим работникам органа дознания о производстве оперативно-розыскных мероприятий и неотложных следственных и</w:t>
      </w:r>
      <w:r w:rsidRPr="00127CF3">
        <w:rPr>
          <w:rFonts w:ascii="Times New Roman" w:hAnsi="Times New Roman" w:cs="Times New Roman"/>
          <w:sz w:val="24"/>
          <w:szCs w:val="24"/>
        </w:rPr>
        <w:t xml:space="preserve"> других процессуальных действий.</w:t>
      </w:r>
      <w:r w:rsidRPr="00127CF3">
        <w:rPr>
          <w:rFonts w:ascii="Times New Roman" w:hAnsi="Times New Roman" w:cs="Times New Roman"/>
          <w:sz w:val="24"/>
          <w:szCs w:val="24"/>
        </w:rPr>
        <w:t xml:space="preserve"> Постановления лица, производящего дознание, вынесенные в соответствии с требованиями </w:t>
      </w:r>
      <w:r w:rsidRPr="00127CF3">
        <w:rPr>
          <w:rFonts w:ascii="Times New Roman" w:hAnsi="Times New Roman" w:cs="Times New Roman"/>
          <w:sz w:val="24"/>
          <w:szCs w:val="24"/>
        </w:rPr>
        <w:t>УПК</w:t>
      </w:r>
      <w:r w:rsidRPr="00127CF3">
        <w:rPr>
          <w:rFonts w:ascii="Times New Roman" w:hAnsi="Times New Roman" w:cs="Times New Roman"/>
          <w:sz w:val="24"/>
          <w:szCs w:val="24"/>
        </w:rPr>
        <w:t>, по находящимся в его производстве материалам и уголовным делам обязательны к исполнению всеми организациями, должностными лицами и гражданами.</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3. Лица, интересы которых затрагиваются в ходе уголовного процесса.</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Подозреваемый.</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Подозреваемый – физическое лицо, задержанное по </w:t>
      </w:r>
      <w:proofErr w:type="spellStart"/>
      <w:r w:rsidRPr="00127CF3">
        <w:rPr>
          <w:rFonts w:ascii="Times New Roman" w:hAnsi="Times New Roman" w:cs="Times New Roman"/>
          <w:sz w:val="24"/>
          <w:szCs w:val="24"/>
        </w:rPr>
        <w:t>одозрению</w:t>
      </w:r>
      <w:proofErr w:type="spellEnd"/>
      <w:r w:rsidRPr="00127CF3">
        <w:rPr>
          <w:rFonts w:ascii="Times New Roman" w:hAnsi="Times New Roman" w:cs="Times New Roman"/>
          <w:sz w:val="24"/>
          <w:szCs w:val="24"/>
        </w:rPr>
        <w:t xml:space="preserve"> в совершении преступления, либо лицо, в отношении которого органом уголовного преследования возбуждено уголовное дело или вынесено постановление 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применении меры пресечения до вынесения постановления о привлечении его в качестве обвиняемого;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признании подозреваемым.</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Орган уголовного преследования не вправе удерживать задержанного в положении подозреваемого свыше 72 часов, а лицо, к которому применена мера пресечения, - свыше десяти суток с момента объявления подозреваемому постановления о применении меры пресечения, включая срок задержания.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К моменту истечения сроков, установленных Уголовно-процессуальным кодексом Республики Беларусь, орган уголовного преследования обязан освободить подозреваемого из-под стражи, отменить примененную в отношении его меру пресечения либо вынести постановление о привлечении его в качестве обвиняемого.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Орган уголовного преследования, суд обязаны освободить подозреваемого из-под стражи и отменить примененную в отношении его меру пресечения до истечения сроков, установленных частью 2 статьи 40 Уголовно-процессуального кодекса Республики Беларусь, в случае признания подозрения необоснованным.</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Лицо перестает пребывать в положении подозреваемого с момента вынесения постановления о привлечении его в качестве обвиняемого либо о прекращении уголовного преследования.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Права и обязанности подозреваемого: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Подозреваемый имеет право на защиту. Орган уголовного преследования обязан обеспечить подозреваемому возможность осуществлять принадлежащее ему право на защиту всеми законными средствами и способами.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Подозреваемый имеет право: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знать, в чем он подозревается, и получить копию постановления о возбуждении против него уголовного дела или о признании его подозреваемым;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немедленно по задержании или объявлении постановления о применении меры пресечения получить от органа уголовного преследования, осуществившего задержание или вынесшего постановление о применении меры пресечения, письменное уведомление о принадлежащих ему правах, предусмотренных Уголовно-процессуальным кодексом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немедленно по задержании или объявлении постановления о применении меры пресечения получить от органа уголовного преследования копию постановления или протокола о задержании, копию постановления о применении меры пресечения, а также копию постановления о возбуждении уголовного дела;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уведомить через орган уголовного преследования членов семьи или близких родственников о месте своего содержания под стражей;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в случае задержания или применения меры пресечения в виде заключения под стражу получить до начала первого допроса в качестве подозреваемого бесплатную юридическую консультацию адвоката в присутствии лица, производящего предварительное расследование;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иметь защитника или нескольких защитников с момента объявления ему постановления органа уголовного преследования о возбуждении против него уголовного дела, о признании его подозреваемым, о задержании, протокола задержания или постановления о применении меры пресечения; отказаться от защитника и защищать себя самостоятельно; прекратить полномочия своего защитника;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беспрепятственно общаться со своим защитником наедине и конфиденциально без ограничения количества и продолжительности бесед;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8.      по его ходатайству быть допрошенным при участии защитника не позднее 24 часов с момента фактического задержания;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9.      давать показания или отказаться от дачи показаний;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10.  представлять доказательства;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11.  заявлять отводы и ходатайства,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12.  пользоваться родным языком или услугами переводчика;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13.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14.  знакомиться с протоколами следственных и других процессуальных действий, в которых он участвовал, и делать замечания по поводу правильности и полноты записей в протоколах; при участии в следственном или другом процессуальном действии требовать внесения в протокол указанного действия записей об обстоятельствах, которые, по его мнению, должны быть отмечены;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15.  подавать жалобы на действия и решения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16.  отзывать поданную им или его защитником жалобу;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17.  обжаловать в суд задержание, заключение под стражу, домашний арест или принудительное помещение в психиатрическое (психоневрологическое) учреждение для производства экспертизы;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18.  получать возмещение вреда, причиненного незаконными действиями органа, ведущего уголовный процесс, а в случае, если подозрение не подтвердилось, быть реабилитированным.</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 порядке, предусмотренном Уголовно-процессуальным кодексом Республики Беларусь, права несовершеннолетнего подозреваемого или недееспособного подозреваемого осуществляют наряду с ними или вместо них их законные представители.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Обязанности подозреваемого: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являться по вызовам органа уголовного преследования;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подчиняться законным распоряжениям органа уголовного преследования;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3.      участвовать в следственных и других процессуальных действиях, когда это признано необходимым органом уголовного преследования.</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Обвиняемый.</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Обвиняемый – физическое лицо, в отношении которого вынесено постановление о привлечении в качестве обвиняемого.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 делам частного обвинения обвиняемым является физическое лицо, относительно которого судом принято заявление о совершенном им преступлении.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Лицо, в отношении которого вступил в законную силу приговор суда, именуется: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осужденным, если приговор полностью или частично обвинительный;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оправданным, если приговор полностью оправдательный.</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Права и обязанности обвиняемого: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Обвиняемый имеет право на защиту. Орган, ведущий уголовный процесс, обязан обеспечить обвиняемому возможность осуществлять принадлежащее ему право на защиту всеми законными средствами и способами.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Обвиняемый имеет право: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знать, в чем он обвиняется, для чего при предъявлении обвинения немедленно получить от органа, ведущего уголовный процесс, копию постановления о привлечении его в качестве обвиняемого, а по делам частного обвинения - копию заявления лица, пострадавшего от преступления;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с момента ознакомления с постановлением о применении меры пресечения либо с постановлением о привлечении в качестве обвиняемого получить от органа уголовного преследования письменное уведомление о его правах;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уведомить через орган, ведущий уголовный процесс, членов семьи или близких родственников о месте своего содержания под стражей;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в случае применения меры пресечения в виде заключения под стражу получить до начала первого допроса в качестве обвиняемого бесплатную юридическую консультацию адвоката;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иметь защитника или нескольких защитников с момента предъявления обвинения, отказаться от защитника и защищать себя самостоятельно, прекратить полномочия своего защитника;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беспрепятственно общаться со своим защитником наедине и конфиденциально без ограничения количества и продолжительности бесед;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по его ходатайству быть допрошенным при участии защитника;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8.      давать показания или отказаться от дачи показаний;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9.      представлять доказательства;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10.  заявлять отводы и ходатайства,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11.  пользоваться родным языком или услугами переводчика;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12.  заявлять о своей виновности или невиновности;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13.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14.  знакомиться с протоколами следственных и других процессуальных действий, в которых он участвовал, и делать замечания по поводу правильности и полноты записей в протоколах; при участии в следственном или другом процессуальном действии требовать </w:t>
      </w:r>
      <w:r w:rsidRPr="00127CF3">
        <w:rPr>
          <w:rFonts w:ascii="Times New Roman" w:hAnsi="Times New Roman" w:cs="Times New Roman"/>
          <w:sz w:val="24"/>
          <w:szCs w:val="24"/>
        </w:rPr>
        <w:lastRenderedPageBreak/>
        <w:t xml:space="preserve">внесения в протокол указанного действия записей об обстоятельствах, которые, по его мнению, должны быть отмечены;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15.  обжаловать в суд задержание, заключение под стражу, домашний арест или принудительное помещение в психиатрическое (психоневрологическое) учреждение для производства экспертизы;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16.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разрешения следователя, дознавателя копировать интересующие его материалы уголовного дела, за исключением названных в части 8 статьи 193 Уголовно-процессуального кодекса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17.  участвовать в судебном заседании суда первой инстанции, в том числе в исследовании доказательств уголовного дела, а также по усмотрению суда - в заседаниях судов кассационной и надзорной инстанций и при производстве по уголовному делу по вновь открывшимся обстоятельствам;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18.  требовать внесения в протокол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19.  выступать в судебных прениях с речью и репликой в случае, когда он самостоятельно осуществляет свою защиту;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20.  произносить последнее слово в судебном заседании суда первой инстанции;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21.  получать от органа, ведущего уголовный процесс, уведомления о принятии решений, затрагивающих его права и интересы, а также копии искового заявления, заявления по делам частного обвинения, о применении меры пресечения и иных мер процессуального принуждения, о передаче уголовного дела прокурору для направления в суд, о назначении судебного разбирательства, копию приговора, определения (постановления) суда кассационной или надзорной инстанции или другого итогового решения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22.  подавать жалобы на действия и решения органа, ведущего уголовный процесс, в том числе обжаловать приговор или другое итоговое решение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23.  отзывать поданную им или его защитником жалобу;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24.  примиряться с потерпевшим по делам частного обвинения;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25.  подавать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26.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27.  возражать против действий другой стороны либо председательствующего;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28.  получать возмещение вреда, причиненного незаконными действиями органа, ведущего уголовный процесс, а в случае, если обвинение не подтвердилось, быть реабилитированным.</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 порядке, предусмотренном Уголовно-процессуальным кодексом Республики Беларусь, права несовершеннолетнего обвиняемого или недееспособного обвиняемого осуществляют наряду с ними или вместо них их законные представители.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Обязанности обвиняемого: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являться по вызовам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подчиняться законным распоряжениям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3.      участвовать в следственных и других процессуальных действиях, когда это признано необходимым органом, ведущим уголовный процесс.</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Потерпевший.</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Потерпевший – физическое лицо, которому предусмотренным уголовным законом общественно опасным деянием причинен физический, имущественный или моральный вред и в отношении которого орган, ведущий уголовный процесс, вынес постановление (определение) о признании его потерпевшим.</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Если при возбуждении уголовного дела основания для признания лица потерпевшим отсутствуют, указанное решение принимается немедленно по установлении таких оснований.</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Если после признания лица потерпевшим будет установлено отсутствие оснований для его пребывания в положении потерпевшего, орган, ведущий уголовный процесс, своим мотивированным постановлением (определением) прекращает участие данного лица в уголовном процессе в качестве потерпевшего.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 делам о преступлениях, последствием которых явилась смерть потерпевшего, права и обязанности, предусмотренные статьей 50 Уголовно-процессуального кодекса Республики Беларусь, осуществляют члены его семьи, близкие родственники или законные представители.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Права и обязанности потерпевшего: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Потерпевший имеет право: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знать сущность обвинения;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давать показания;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представлять доказательства;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заявлять отводы и ходатайства,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5.      пользоваться родным языком или услугами переводчика;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участвовать при рассмотрении судом жалоб на задержание, заключение под стражу, домашний арест подозреваемого или обвиняемого и обжаловать решение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8.      знакомиться с протоколами следственных и других процессуальных действий, в которых он участвовал,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действия или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9.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разрешения следователя, дознавателя копировать интересующие его материалы уголовного дела, за исключением названных в части 8 статьи 193 Уголовно-процессуального кодекса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10.  участвовать в судебном заседании суда первой инстанции, в том числе в исследовании доказательств уголовного дела, а также в заседаниях судов кассационной, надзорной инстанций и при производстве по уголовному делу по вновь открывшимся обстоятельствам;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11.  выступать при отсутствии у него представителя в судебных прениях с речью и репликой;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12.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13.  возражать против действий другой стороны либо председательствующего;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14.  получать от органа, ведущего уголовный процесс, уведомления о принятии решений, затрагивающих его права и интересы, а по его просьбе также бесплатно получать копии этих решений, в том числе о прекращении производства по уголовному делу, о привлечении в качестве обвиняемого, о передаче уголовного дела прокурору для направления в суд, о назначении судебного разбирательства, об отказе в возбуждении уголовного дела либо прекращении уголовного преследования, а также копию приговора, определения (постановления) суда кассационной или надзорной инстанции или другого итогового решения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15.  подавать жалобы на действия и решения органа, ведущего уголовный процесс, в том числе обжаловать приговор или другое итоговое решение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16.  отзывать поданную им или его представителем жалобу;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17.  примиряться с обвиняемым по делам частного обвинения;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18.  подавать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19.  получать возмещение расходов, понесенных при производстве по уголовному делу, и вреда, причиненного действиями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20.  получать обратно имущество, изъятое у него органом, ведущим уголовный процесс, в качестве вещественных доказательств или по другим основаниям; принадлежащие ему подлинники официальных документов; принадлежащее ему имущество, изъятое у лица, совершившего предусмотренное уголовным законом общественно опасное деяние;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21.  иметь представителя и прекращать полномочия представителя. </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Обязанности потерпевшего: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являться по вызовам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давать показания по требованию органа, ведущего уголовный процесс, за исключением случаев, предусмотренных пунктом 1 части 3 статьи 60 Уголовно-процессуального кодекса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представлять имеющиеся у него предметы, документы, а также образцы для сравнительного исследования по требованию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подвергаться освидетельствованию по требованию органа, ведущего уголовный процесс, в случае совершения в отношении его тяжкого или особо тяжкого преступления;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подвергаться по требованию органа, ведущего уголовный процесс, амбулаторной экспертизе для проверки способности правильно воспринимать и давать показания об обстоятельствах, подлежащих установлению по уголовному делу, если есть веские основания сомневаться в наличии у него такой способности, а также для установления его возраста;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подчиняться законным распоряжениям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7.      не разглашать сведения об обстоятельствах, ставших известными ему по уголовному делу, если он был предупрежден об этом органом уголовного преследования или судом.</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 разглашение данных предварительного расследования или закрытого судебного заседания без разрешения органа, ведущего уголовный процесс, потерпевший несет ответственность в соответствии со статьей 407 Уголовного кодекса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 отказ либо уклонение от дачи показаний или за дачу заведомо ложных показаний потерпевший несет ответственность в соответствии со статьями 401 и 402 Уголовного кодекса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Потерпевший пользуется принадлежащими ему правами и исполняет возложенные на него обязанности лично или через своего представителя.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В порядке, предусмотренном Уголовно-процессуальным кодексом Республики Беларусь, права несовершеннолетнего потерпевшего осуществляет наряду с ним или вместо </w:t>
      </w:r>
      <w:r w:rsidRPr="00127CF3">
        <w:rPr>
          <w:rFonts w:ascii="Times New Roman" w:hAnsi="Times New Roman" w:cs="Times New Roman"/>
          <w:sz w:val="24"/>
          <w:szCs w:val="24"/>
        </w:rPr>
        <w:lastRenderedPageBreak/>
        <w:t>него его законный представитель, а недееспособного потерпевшего - вместо него законный представитель.</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Частный обвинитель.</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Частный обвинитель – лицо, пострадавшее от преступления, его законный представитель, представитель юридического лица, подавшие заявление в суд в порядке, предусмотренном статьей 426 Уголовно-процессуального кодекса Республики Беларусь, и поддерживающие обвинение в судебном заседании, а также потерпевший по делам публичного и </w:t>
      </w:r>
      <w:proofErr w:type="spellStart"/>
      <w:r w:rsidRPr="00127CF3">
        <w:rPr>
          <w:rFonts w:ascii="Times New Roman" w:hAnsi="Times New Roman" w:cs="Times New Roman"/>
          <w:sz w:val="24"/>
          <w:szCs w:val="24"/>
        </w:rPr>
        <w:t>частно-публичного</w:t>
      </w:r>
      <w:proofErr w:type="spellEnd"/>
      <w:r w:rsidRPr="00127CF3">
        <w:rPr>
          <w:rFonts w:ascii="Times New Roman" w:hAnsi="Times New Roman" w:cs="Times New Roman"/>
          <w:sz w:val="24"/>
          <w:szCs w:val="24"/>
        </w:rPr>
        <w:t xml:space="preserve"> обвинения, самостоятельно поддерживающий обвинение в судебном заседании в случае отказа государственного обвинителя от обвинения.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Частный обвинитель наделяется правами, предусмотренными частью первой статьи 50 Уголовно-процессуального кодекса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Права и обязанности частного обвинителя: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Частный обвинитель имеет право: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знать сущность обвинения;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давать показания;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представлять доказательства;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заявлять отводы и ходатайства,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пользоваться родным языком или услугами переводчика;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участвовать при рассмотрении судом жалоб на задержание, заключение под стражу, домашний арест подозреваемого или обвиняемого и обжаловать решение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8.      знакомиться с протоколами следственных и других процессуальных действий, в которых он участвовал,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действия или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9.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разрешения следователя, дознавателя копировать интересующие его материалы уголовного дела, за исключением названных в части 8 статьи 193 Уголовно-процессуального кодекса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10.  участвовать в судебном заседании суда первой инстанции, в том числе в исследовании доказательств уголовного дела, а также в заседаниях судов кассационной, надзорной инстанций и при производстве по уголовному делу по вновь открывшимся обстоятельствам;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11.  выступать при отсутствии у него представителя в судебных прениях с речью и репликой;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12.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13.  возражать против действий другой стороны либо председательствующего;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14.  получать от органа, ведущего уголовный процесс, уведомления о принятии решений, затрагивающих его права и интересы, а по его просьбе также бесплатно получать копии этих решений, в том числе о прекращении производства по уголовному делу, о привлечении в качестве обвиняемого, о передаче уголовного дела прокурору для направления в суд, о назначении судебного разбирательства, об отказе в возбуждении уголовного дела либо прекращении уголовного преследования, а также копию приговора, определения (постановления) суда кассационной или надзорной инстанции или другого итогового решения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15.  подавать жалобы на действия и решения органа, ведущего уголовный процесс, в том числе обжаловать приговор или другое итоговое решение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16.  отзывать поданную им или его представителем жалобу;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17.  примиряться с обвиняемым по делам частного обвинения;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18.  подавать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19.  получать возмещение расходов, понесенных при производстве по уголовному делу, и вреда, причиненного действиями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20.  получать обратно имущество, изъятое у него органом, ведущим уголовный процесс, в качестве вещественных доказательств или по другим основаниям; принадлежащие ему подлинники официальных документов; принадлежащее ему имущество, изъятое у лица, совершившего предусмотренное уголовным законом общественно опасное деяние;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21.  иметь представителя и прекращать полномочия представителя. </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Обязанности частного обвинителя: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являться по вызовам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давать показания по требованию органа, ведущего уголовный процесс, за исключением случаев, предусмотренных пунктом 1 части 3 статьи 60 Уголовно-процессуального кодекса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3.      представлять имеющиеся у него предметы, документы, а также образцы для сравнительного исследования по требованию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подвергаться освидетельствованию по требованию органа, ведущего уголовный процесс, в случае совершения в отношении его тяжкого или особо тяжкого преступления;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подвергаться по требованию органа, ведущего уголовный процесс, амбулаторной экспертизе для проверки способности правильно воспринимать и давать показания об обстоятельствах, подлежащих установлению по уголовному делу, если есть веские основания сомневаться в наличии у него такой способности, а также для установления его возраста;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подчиняться законным распоряжениям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7.      не разглашать сведения об обстоятельствах, ставших известными ему по уголовному делу, если он был предупрежден об этом органом уголовного преследования или судом.</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 разглашение данных предварительного расследования или закрытого судебного заседания без разрешения органа, ведущего уголовный процесс, частный обвинитель несет ответственность в соответствии со статьей 407 Уголовного кодекса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За отказ либо уклонение от дачи показаний или за дачу заведомо ложных показаний частный </w:t>
      </w:r>
      <w:proofErr w:type="spellStart"/>
      <w:r w:rsidRPr="00127CF3">
        <w:rPr>
          <w:rFonts w:ascii="Times New Roman" w:hAnsi="Times New Roman" w:cs="Times New Roman"/>
          <w:sz w:val="24"/>
          <w:szCs w:val="24"/>
        </w:rPr>
        <w:t>обвиниель</w:t>
      </w:r>
      <w:proofErr w:type="spellEnd"/>
      <w:r w:rsidRPr="00127CF3">
        <w:rPr>
          <w:rFonts w:ascii="Times New Roman" w:hAnsi="Times New Roman" w:cs="Times New Roman"/>
          <w:sz w:val="24"/>
          <w:szCs w:val="24"/>
        </w:rPr>
        <w:t xml:space="preserve"> несет ответственность в соответствии со статьями 401 и 402 Уголовного кодекса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Частный обвинитель пользуется принадлежащими ему правами и исполняет возложенные на него обязанности лично или через своего представителя.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 порядке, предусмотренном Уголовно-процессуальным кодексом Республики Беларусь, права несовершеннолетнего потерпевшего осуществляет наряду с ним или вместо него его законный представитель, а недееспособного потерпевшего - вместо него законный представитель.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ab/>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Гражданский истец.</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Гражданский истец – физическое или юридическое лицо, в отношении которого имеются достаточные основания полагать, что ему предусмотренным уголовным законом общественно опасным деянием причинен вред, подлежащий возмещению в порядке, предусмотренном Уголовно-процессуальным кодексом Республики Беларусь, которое подало в ходе производства по уголовному делу исковое заявление и в отношении которого орган, ведущий уголовный процесс, вынес постановление (определение) о признании его гражданским истцом.</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Если в момент подачи лицом искового заявления достаточные основания для признания его гражданским истцом отсутствуют, указанное решение принимается немедленно по установлении таких оснований.</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Если после признания лица гражданским истцом будет установлено, что исковое заявление подано ненадлежащим лицом либо по иным причинам отсутствуют основания для его пребывания в положении гражданского истца, орган, ведущий уголовный процесс, своим мотивированным постановлением (определением) прекращает участие данного лица в уголовном процессе в качестве гражданского истца.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Права и обязанности гражданского истца.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Гражданский истец имеет право: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знать сущность обвинения;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давать пояснения по предъявленному им иску;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представлять доказательства;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заявлять отводы и ходатайства, в том числе о принятии мер обеспечения предъявленного им иска, а также о применении мер по обеспечению его безопасности, членов семьи, близких родственников и иных лиц, которых он обоснованно считает близкими, а также имущества;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пользоваться родным языком или услугами переводчика;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знакомиться с протоколами следственных и других процессуальных действий, в которых он участвовал,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действия или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8.      с момента получения уведомления об окончании предварительного расследования знакомиться с уголовным делом и выписывать из него сведения в части, относящейся к гражданскому иску, в любом объеме, а также с разрешения следователя, дознавателя копировать материалы уголовного дела, относящиеся к гражданскому иску, за исключением названных в части 8 статьи 193 Уголовно-процессуального кодекса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9.      участвовать в судебном заседании суда первой инстанции, в том числе в исследовании доказательств уголовного дела, а также в заседаниях судов кассационной и надзорной инстанций и при производстве по уголовному делу по вновь открывшимся обстоятельствам;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10.  выступать при отсутствии у него представителя в судебных прениях с речью и репликой;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11.  получать от органа, ведущего уголовный процесс, уведомления о принятии решений, затрагивающих его права и интересы, а по его просьбе также бесплатно получать копии этих решений, а также копию приговора, определения (постановления) суда кассационной или надзорной инстанции или другого итогового решения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12.  подавать жалобы на действия и решения органа, ведущего уголовный процесс, в том числе обжаловать приговор или другое итоговое решение суда в части, относящейся к предъявленному им иску;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13.  отзывать поданную им или его представителем жалобу;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14.  подавать в относящейся к предъявленному им иску части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15.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16.  возражать против действий другой стороны или председательствующего;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17.  иметь представителя и прекращать полномочия представителя;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18.  поддерживать полностью или частично гражданский иск либо отказаться от него в любой момент производства по уголовному делу;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19.  получать возмещение расходов, понесенных при производстве по уголовному делу, и вреда, причиненного незаконными действиями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20.  получать обратно имущество, изъятое у него органом, ведущим уголовный процесс, в качестве вещественных доказательств или по другим основаниям; принадлежащие ему подлинники официальных документов; принадлежащее ему имущество, изъятое у лица, совершившего предусмотренное уголовным законом общественно опасное деяние.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Обязанности гражданского истца: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являться по вызовам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обеспечивать представление в суд копий искового заявления по числу гражданских ответчиков;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представлять имеющиеся у него предметы и документы по требованию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подчиняться законным распоряжениям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5.      не разглашать сведения об обстоятельствах, ставших известными ему по уголовному делу, если он был предупрежден об этом органом уголовного преследования или судом.</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 разглашение данных предварительного расследования или закрытого судебного заседания без разрешения органа, ведущего уголовный процесс, гражданский истец несет ответственность в соответствии со статьей 407 Уголовного кодекса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Гражданский истец может быть допрошен в качестве свидетеля.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Гражданский истец пользуется принадлежащими ему правами и исполняет возложенные на него обязанности лично или через своего представителя.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В порядке, предусмотренном Уголовно-процессуальным кодексом Республики Беларусь, права несовершеннолетнего истца осуществляет наряду с ним или вместо него законный представитель, а недееспособного гражданского истца - вместо него законный представитель.</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Гражданский ответчик.</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Гражданский ответчик – признается физическое или юридическое лицо, на которое в силу закона и в связи с предъявленным в ходе производства по уголовному делу иском может быть возложена материальная ответственность за действия обвиняемого, причинившего вред в результате совершения предусмотренного уголовным законом общественно опасного деяния, и в отношении которого орган, ведущий уголовный процесс, вынес постановление (определение) о признании его гражданским ответчиком.</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Если в момент подачи искового заявления отсутствуют достаточные основания для признания лица гражданским ответчиком, соответствующее решение принимается немедленно по установлении таких оснований.</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Если после признания лица гражданским ответчиком будет установлено, что на это лицо не может быть возложена материальная ответственность за действия обвиняемого либо по иным причинам отсутствуют основания для его пребывания в положении гражданского ответчика, орган, ведущий уголовный процесс, своим мотивированным постановлением (определением) прекращает участие данного лица в уголовном процессе в качестве гражданского ответчика.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Права и обязанности гражданского ответчика.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Гражданский ответчик в целях защиты своих интересов в связи с предъявленным к нему иском имеет право: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знать содержание предъявленного к нему иска;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давать пояснения по предъявленному к нему иску;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представлять доказательства;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заявлять отводы и ходатайства,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пользоваться родным языком или услугами переводчика;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добровольно вносить в депозит суда денежные средства в обеспечение предъявленного к нему иска;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8.      знакомиться с протоколами следственных и других процессуальных действий, в которых он участвовал,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действия или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9.      с момента получения уведомления об окончании предварительного расследования знакомиться с уголовным делом и выписывать из него сведения в части, относящейся к гражданскому иску, в любом объеме, а также с разрешения следователя, дознавателя копировать материалы уголовного дела, относящиеся к гражданскому иску, за исключением названных в части 8 статьи 193 Уголовно-процессуального кодекса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10.  участвовать в судебном заседании суда первой инстанции, в том числе в исследовании доказательств уголовного дела, а также в заседаниях судов кассационной, надзорной инстанций и при производстве по уголовному делу по вновь открывшимся обстоятельствам;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11.  выступать при отсутствии у него представителя в судебных прениях с речью и репликой;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12.  получать от органа, ведущего уголовный процесс, уведомления о принятии решений, затрагивающих его права и интересы, а по его просьбе также бесплатно получать копии этих решений, а также копию приговора, определения (постановления) суда кассационной или надзорной инстанции или другого итогового решения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13.  подавать жалобы на действия и решения органа, ведущего уголовный процесс, в том числе обжаловать приговор или другое итоговое решение суда в части, относящейся к предъявленному к нему иску;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14.  отзывать поданную им или его представителем жалобу;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15.  подавать в относящейся к предъявленному к нему иску части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16.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17.  возражать против действий другой стороны или председательствующего;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18.  иметь представителя и прекращать полномочия представителя;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19.  признать гражданский иск в любой момент производства по уголовному делу;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20.  получать возмещение вреда, причиненного незаконными действиями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21.  получать обратно имущество, изъятое у него органом, ведущим уголовный процесс, в качестве вещественных доказательств или по другим основаниям, а также принадлежащие ему подлинники официальных документов.</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Обязанности гражданского ответчика: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являться по вызовам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представлять имеющиеся у него предметы и документы по требованию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подчиняться законным распоряжениям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4.      не разглашать сведения об обстоятельствах, ставших известными ему по делу, если он был предупрежден об этом органом уголовного преследования или судом.</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 разглашение данных предварительного расследования или закрытого судебного заседания без разрешения органа, ведущего уголовный процесс, гражданский ответчик несет ответственность в соответствии со статьей 407 Уголовного кодекса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Гражданский ответчик может быть допрошен в качестве свидетеля.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Гражданский ответчик пользуется принадлежащими ему правами и исполняет возложенные на него обязанности лично или через своего представителя.</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4. Участники уголовного процесса, защищающие представляемые права и интересы.</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Защитник</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Защитник – лицо, которое по основаниям и в порядке, предусмотренных Уголовно-процессуальным кодексом Республики Беларусь, осуществляет защиту прав и законных интересов подозреваемого или обвиняемого и оказывает им юридическую помощь.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 качестве защитников в уголовном процессе участвуют адвокаты, являющиеся гражданами Республики Беларусь либо гражданами других государств в соответствии с международными договорами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w:t>
      </w:r>
      <w:r w:rsidRPr="00127CF3">
        <w:rPr>
          <w:rFonts w:ascii="Times New Roman" w:hAnsi="Times New Roman" w:cs="Times New Roman"/>
          <w:sz w:val="24"/>
          <w:szCs w:val="24"/>
        </w:rPr>
        <w:tab/>
        <w:t>По постановлению (определению) органа, ведущего уголовный процесс, либо по ходатайству подозреваемого или обвиняемого в качестве защитников могут быть допущены близкие родственники либо законные представители подозреваемого или обвиняемого.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Защитник допускается к участию в уголовном деле с момента вынесения в отношении лица постановления о возбуждении уголовного дела, а также с момента фактического задержания, применения меры пресечения, признания лица подозреваемым или предъявления обвинения. Одно и то же лицо не может быть защитником двух </w:t>
      </w:r>
      <w:r w:rsidRPr="00127CF3">
        <w:rPr>
          <w:rFonts w:ascii="Times New Roman" w:hAnsi="Times New Roman" w:cs="Times New Roman"/>
          <w:sz w:val="24"/>
          <w:szCs w:val="24"/>
        </w:rPr>
        <w:lastRenderedPageBreak/>
        <w:t>подозреваемых или обвиняемых, если интересы защиты одного из них противоречат интересам другого.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Защитник должен немедленно по принятии на себя защиты уведомить об этом орган, ведущий уголовный процесс.</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Адвокат, дающий юридическую консультацию подозреваемому или обвиняемому в случаях, предусмотренных пунктом 5 части 2 статьи 41 Уголовно-процессуального кодекса Республики Беларусь и пунктом 4 части 2 статьи 43 Уголовно-процессуального кодекса Республики Беларусь, считается на это время их защитником. С согласия подозреваемого или обвиняемого он может участвовать в качестве защитника в дальнейшем производстве по уголовному делу.</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Случаи прекращения участия защитника в уголовном процессе: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подозреваемый или обвиняемый расторгли с ним соглашение либо иным образом прекратили полномочия защитника;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орган, ведущий уголовный процесс, освободил защитника от участия в производстве по уголовному делу ввиду обнаружения обстоятельств, исключающих его участие в уголовном процессе в соответствии с требованиями Уголовно-процессуального кодекса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3.      орган, ведущий уголовный процесс, принял отказ подозреваемого или обвиняемого от защитника.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Подозреваемый или обвиняемый не могут прекратить полномочия назначенного защитника, участвующего в производстве по уголовному делу, в случаях, когда участие защитника является обязательным или если орган, ведущий уголовный процесс, не принял заявленный ими отказ от защитника.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Обязательность участия защитника. Участие защитника в производстве по материалам и уголовному делу обязательно, если: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об этом ходатайствуют подозреваемый или обвиняемый;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подозреваемый или обвиняемый являются несовершеннолетними;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подозреваемый или обвиняемый не владеют языком, на котором ведется производство по уголовному делу, либо являются неграмотными;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подозреваемый или обвиняемый в силу физических или психических недостатков не могут самостоятельно осуществлять свое право на защиту;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лицо подозревается или обвиняется в совершении особо тяжкого преступления;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6.      между интересами подозреваемых или обвиняемых имеются противоречия или если хотя бы один из них имеет защитника.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 случаях, предусмотренных частью 1 статьи 45 Уголовно-процессуального кодекса Республики Беларусь, участие защитника обеспечивается с момента вынесения постановления о возбуждении уголовного дела в отношении лица, а также с момента фактического задержания, применения меры пресечения в виде заключения под стражу, признания лица подозреваемым или предъявления обвинения.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Если при наличии обстоятельств, предусмотренных частью 1 статьи 45 Уголовно-процессуального кодекса Республики Беларусь, защитник не приглашен самим подозреваемым, обвиняемым, их законными представителями, а также другими лицами по их поручению, органы уголовного преследования и суд обязаны обеспечить участие защитника в производстве по уголовному делу. В этих случаях постановление органа дознания, дознавателя, следователя, прокурора, судьи или определение суда об участии защитника являются обязательными для коллегии адвокатов (юридической консультации).</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Приглашение, назначение защитника. Лица, перечисленные в части 2 и части 3 статьи 44 Уголовно-процессуального кодекса Республики Беларусь, участвуют в производстве по материалам и уголовному делу в качестве защитников:</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по приглашению подозреваемого, обвиняемого, их законных представителей, а также близких родственников, других лиц по просьбе или с согласия подозреваемого или обвиняемого. Орган, ведущий уголовный процесс, не вправе рекомендовать кому бы то ни было приглашение определенного защитника;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по назначению через коллегию адвокатов (юридическую консультацию) по требованию органа, ведущего уголовный процесс. </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Назначение защитника через коллегию адвокатов (юридическую консультацию) по требованию органа, ведущего уголовный процесс, производится: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по ходатайству подозреваемого или обвиняемого;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для получения подозреваемым или обвиняемым бесплатной юридической консультации до начала первого допроса в случае задержания или применения меры пресечения в виде заключения под стражу;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в случае, когда участие защитника в производстве по материалам и уголовному делу обязательно, а подозреваемый или обвиняемый не имеют защитника;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4.      при невозможности для избранного подозреваемым или обвиняемым защитника участвовать в первом допросе подозреваемого или обвиняемого не позднее 24 часов с момента обретения положения защитника, либо неявке его в тот же срок для участия в производстве следственных и других процессуальных действий, либо невозможности для защитника участвовать в производстве по уголовному делу свыше пяти суток, если подозреваемый или обвиняемый настаивают на его участии в производстве по уголовному делу.</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случаях, предусмотренных пунктом 4 части 2 статьи 46 Уголовно-процессуального кодекса Республики Беларусь, орган, ведущий уголовный процесс, обязан предложить подозреваемому, обвиняемому пригласить другого защитника.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участии в производстве по материалам и уголовному делу нескольких защитников процессуальное действие, в котором в соответствии с требованиями Уголовно-процессуального кодекса Республики Беларусь предусмотрено участие защитника, не может </w:t>
      </w:r>
      <w:r w:rsidRPr="00127CF3">
        <w:rPr>
          <w:rFonts w:ascii="Times New Roman" w:hAnsi="Times New Roman" w:cs="Times New Roman"/>
          <w:sz w:val="24"/>
          <w:szCs w:val="24"/>
        </w:rPr>
        <w:lastRenderedPageBreak/>
        <w:t>быть признано незаконным из-за участия в нем не всех защитников соответствующих подозреваемого, обвиняемого.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Защитник в подтверждение своих полномочий представляет органу, ведущему уголовный процесс, следующие документы:</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адвокат - документ, подтверждающий принадлежность к адвокатуре, и ордер на право участия в производстве по уголовному делу;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близкие родственники подозреваемого, обвиняемого - документы, подтверждающие родственные отношения с подозреваемым, обвиняемым;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законные представители - документы, подтверждающие их право представлять интересы подозреваемого, обвиняемого. </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Заведующий юридической консультацией или президиум коллегии адвокатов обязаны незамедлительно, но не позднее 24 часов с момента обращения выделить адвоката для осуществления защиты подозреваемого, обвиняемого.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Заведующий юридической консультацией или президиум коллегии адвокатов, а также орган, ведущий уголовный процесс, в производстве которого находится уголовное дело, в порядке, предусмотренном законодательством Республики Беларусь, вправе освободить подозреваемого, обвиняемого полностью или частично от оплаты юридической помощи. В случае такого освобождения заведующим юридической консультацией или президиумом коллегии адвокатов оплата труда защитника производится за счет средств коллегии адвокатов, в других случаях - за счет государства.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Расходы по оплате труда адвокатов в порядке, определяемом Советом Министров Республики Беларусь, относятся на счет государственного бюджета и в случаях, когда адвокат участвовал в дознании, предварительном следствии и в судебном разбирательстве по назначению. Возмещение расходов государству в этом случае может быть возложено на осужденного, за исключением расходов по оплате труда адвоката при даче им бесплатной консультации подозреваемому, обвиняемому до начала первого допроса.</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Отказ от защитника.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Подозреваемый или обвиняемый вправе отказаться от защитника в любой момент производства по материалам и уголовному делу. Отказ от защитника принимается органом, ведущим уголовный процесс, лишь в том случае, когда он заявлен подозреваемым или обвиняемым по собственной инициативе, добровольно и в присутствии лица, указанного в частях 2 и 3 статьи 44 Уголовно-процессуального кодекса Республики Беларусь, в том числе адвоката, с которым заключено соглашение, или адвоката, назначенного защитником через коллегию адвокатов.</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Не принимается отказ от защитника в связи с отсутствием средств для оплаты юридической помощи или иными обстоятельствами, свидетельствующими о вынужденном отказе от защитника.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Орган, ведущий уголовный процесс, не принимает заявленный подозреваемым или обвиняемым отказ от защитника в случаях, предусмотренных пунктами 2-6 части 1 статьи 45 Уголовно-процессуального кодекса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Отказ от защитника не лишает подозреваемого, обвиняемого права в дальнейшем ходатайствовать о допуске защитника к участию в производстве по уголовному делу. Если ходатайство заявлено до начала судебных прений, оно подлежит удовлетворению.</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Права и обязанности защитника (статья 48 Уголовно-процессуального кодекса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Защитник имеет право: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знать, в чем подозревается или обвиняется лицо, интересы которого он защищает;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беспрепятственно общаться со своим подзащитным наедине и конфиденциально без ограничения количества и продолжительности бесед;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присутствовать при предъявлении обвинения;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участвовать в допросах подозреваемого, обвиняемого, а также в других следственных действиях в случаях, предусмотренных Уголовно-процессуальным кодексом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с момента допуска к участию в производстве по материалам и уголовному делу знакомиться с </w:t>
      </w:r>
      <w:proofErr w:type="spellStart"/>
      <w:r w:rsidRPr="00127CF3">
        <w:rPr>
          <w:rFonts w:ascii="Times New Roman" w:hAnsi="Times New Roman" w:cs="Times New Roman"/>
          <w:sz w:val="24"/>
          <w:szCs w:val="24"/>
        </w:rPr>
        <w:t>остановлениями</w:t>
      </w:r>
      <w:proofErr w:type="spellEnd"/>
      <w:r w:rsidRPr="00127CF3">
        <w:rPr>
          <w:rFonts w:ascii="Times New Roman" w:hAnsi="Times New Roman" w:cs="Times New Roman"/>
          <w:sz w:val="24"/>
          <w:szCs w:val="24"/>
        </w:rPr>
        <w:t xml:space="preserve"> о возбуждении уголовного дела, о признании подозреваемым, о задержании, о привлечении в качестве обвиняемого, о применении меры пресечения, с протоколами задержания, допросов и иных следственных действий, произведенных с участием подозреваемого или обвиняемого в отсутствие защитника;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задавать с разрешения органа, ведущего уголовный процесс, вопросы подозреваемым, обвиняемым, а также потерпевшим, свидетелям, экспертам, специалистам при производстве с их участием следственных действий и в судебном разбирательстве;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вносить письменные замечания по поводу правильности и полноты записей в протоколе следственного действия, в котором он принимал участие;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8.      заявлять в письменной форме отводы и ходатайства, направленные на защиту интересов подозреваемого, обвиняемого;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9.      представлять доказательства;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10.  собирать по своей инициативе сведения, относящиеся к обстоятельствам совершенного преступления, и представлять их органу дознания, дознавателю, следователю, суду;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11.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разрешения следователя, дознавателя копировать интересующие его материалы уголовного дела, за исключением названных в части 8 статьи 193 Уголовно-процессуального кодекса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12.  участвовать в судебном заседании суда первой инстанции, в том числе в исследовании доказательств, а также в заседаниях судов кассационной, надзорной инстанций и при производстве по уголовному делу по вновь открывшимся обстоятельствам;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13.  требовать внесения в протокол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14.  выступать в судебных прениях с речью и репликой;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15.  получать копию постановления о применении меры пресечения и других мер процессуального принуждения, копию постановления о признании подозреваемым, о привлечении в качестве обвиняемого, а также копию приговора, определения (постановления) суда кассационной или надзорной инстанции или другого итогового решения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16.  подавать жалобы на действия и решения органа, ведущего уголовный процесс, в том числе обжаловать приговор или другое итоговое решение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17.  участвовать при рассмотрении судом жалоб на задержание, заключение под стражу, домашний арест подозреваемого или обвиняемого и обжаловать решение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18.  подавать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19.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20.  возражать против действий другой стороны либо председательствующего.</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Защитник обязан использовать все указанные в законе средства и способы защиты в целях выявления обстоятельств, оправдывающих подозреваемого, обвиняемого, смягчающих ответственность обвиняемого, и оказывать им необходимую юридическую помощь.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Защитник не вправе: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совершать какие-либо действия против интересов подзащитного и препятствовать в осуществлении принадлежащих ему прав;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признавать подзащитного причастным к общественно опасным деяниям и виновным в совершении преступления вопреки его позиции;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без поручения подзащитного заявлять о его примирении с потерпевшим, признавать гражданский иск и отзывать поданную подзащитным жалобу;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4.      самовольно прекращать свои полномочия и без согласия подзащитного передоверять полномочия по осуществлению защиты другому лицу.</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Обязанности защитника: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1.      являться по вызовам органа, ведущего уголовный процесс, для защиты прав и законных интересов подозреваемого или обвиняемого и оказания им юридической помощи; при невозможности явки - в течение 24 часов уведомить об этом орган уголовного преследования и суд;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подчиняться законным распоряжениям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3.      не разглашать сведения, которые стали ему известны в связи с оказанием им юридической помощи, а также данные предварительного расследования и закрытого судебного заседания.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w:t>
      </w:r>
      <w:r w:rsidRPr="00127CF3">
        <w:rPr>
          <w:rFonts w:ascii="Times New Roman" w:hAnsi="Times New Roman" w:cs="Times New Roman"/>
          <w:sz w:val="24"/>
          <w:szCs w:val="24"/>
        </w:rPr>
        <w:tab/>
        <w:t>За разглашение данных предварительного расследования и закрытого судебного заседания без разрешения органа, ведущего уголовный процесс, защитник несет ответственность в соответствии со статьей 407 Уголовного кодекса Республики Беларусь, если он был предупрежден об этом органом уголовного преследования или судом.</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Законные представители подозреваемого, обвиняемого, лица, совершившего общественно опасное деяние, потерпевшего, гражданского истца.</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Законный представитель подозреваемого, обвиняемого, лица, совершившего общественно опасное деяние, потерпевшего, гражданского истца -- их родители, усыновители, опекуны или попечители, представляющие при производстве по уголовному делу интересы соответственно несовершеннолетних или недееспособных участников уголовного процесса. Законными представителями не могут быть лица, признанные недееспособными.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отсутствии у подозреваемого, обвиняемого, лица, совершившего общественно опасное деяние, потерпевшего, гражданского истца законного представителя из числа указанных в части 1 статьи 56 Уголовно-процессуального кодекса Республики Беларусь лиц орган, ведущий уголовный процесс, признает их законным представителем орган опеки и попечительства.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Орган уголовного преследования или суд своим постановлением (определением) признают и допускают к участию в производстве по уголовному делу в качестве законных представителей соответственно подозреваемого, обвиняемого, лица, совершившего общественно опасное деяние, потерпевшего, гражданского истца одного из родителей, усыновителей, опекунов или попечителей каждого из них либо представителей учреждений и организаций, на попечении которых они находятся.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Не может быть признано и допущено к участию в производстве по уголовному делу в качестве законного представителя: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        потерпевшего или гражданского истца - лицо, которому вменяется причинение предусмотренным уголовным законом общественно опасным деянием вреда потерпевшему либо гражданскому истцу;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подозреваемого, обвиняемого или лица, совершившего общественно опасное деяние, - лицо, которому вменяемым подозреваемому или обвиняемому деянием, предусмотренным уголовным законом, причинен вред, а также лицо, которому причинен вред общественно опасным деянием.</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Если после признания лица законным представителем подозреваемого, обвиняемого, лица, совершившего общественно опасное деяние, потерпевшего или гражданского истца будет установлено отсутствие оснований для пребывания его в положении законного представителя, орган, ведущий уголовный процесс, своим мотивированным постановлением (определением) прекращает участие данного лица в уголовном процессе в качестве законного представителя.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Права и обязанности законного представителя подозреваемого, обвиняемого, лица, совершившего общественно опасное деяние, потерпевшего или гражданского истца.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Законный представитель подозреваемого, обвиняемого, лица, совершившего общественно опасное деяние, потерпевшего или гражданского истца, допущенный в этом качестве к участию в производстве по уголовному делу, имеет право: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знать сущность подозрения, обвинения, содержание предъявленного иска;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знать о вызовах представляемого им участника уголовного процесса в орган, ведущий процесс, и сопровождать его;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беспрепятственно общаться с представляемым им участником уголовного процесса наедине и конфиденциально без ограничения количества и продолжительности бесед;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участвовать в производимых органом уголовного преследования следственных или других процессуальных действиях по его ходатайству или ходатайству представляемого им участника уголовного процесса либо с его участием;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давать пояснения;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представлять доказательства;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заявлять отводы и ходатайства, в том числе о применении мер по обеспечению его безопасности, членов семьи, близких родственников и иных лиц, которых он обоснованно считает близкими, а также имущества;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8.      пользоваться родным языком или услугами переводчика;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9.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10.  участвовать при рассмотрении судом жалоб на задержание, заключение под стражу, домашний арест подозреваемого либо обвиняемого и обжаловать решение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11.  знакомиться с протоколами следственных и других процессуальных действий, в которых он или представляемый им участник уголовного процесса участвовали,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действия или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12.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w:t>
      </w:r>
      <w:r w:rsidRPr="00127CF3">
        <w:rPr>
          <w:rFonts w:ascii="Times New Roman" w:hAnsi="Times New Roman" w:cs="Times New Roman"/>
          <w:sz w:val="24"/>
          <w:szCs w:val="24"/>
        </w:rPr>
        <w:lastRenderedPageBreak/>
        <w:t xml:space="preserve">разрешения следователя, дознавателя копировать интересующие его материалы уголовного дела, а законный представитель гражданского истца – в части, относящейся к гражданскому иску, за исключением названных в части 8 статьи 193 Уголовно-процессуального кодекса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13.  участвовать в судебном заседании суда первой инстанции, в том числе в исследовании доказательств, а также в заседаниях судов кассационной, надзорной инстанций и при производстве по уголовному делу по вновь открывшимся обстоятельствам;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14.  выступать при отсутствии у представляемого им обвиняемого защитника в судебных прениях с речью и репликой;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15.  получать от органа, ведущего уголовный процесс, уведомления о принятии решений, затрагивающих права и интересы представляемого им участника уголовного процесса, а также его самого; по его просьбе бесплатно получать копии этих решений;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16.  подавать жалобы на действия и решения органа, ведущего уголовный процесс, в том числе обжаловать приговор или другое итоговое решение суда, а законный представитель гражданского истца - в части, относящейся к гражданскому иску;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17.  отзывать поданную им жалобу;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18.  подавать в относящейся к интересам представляемого им участника уголовного процесса части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19.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20.  возражать против действий другой стороны или председательствующего;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21.  приглашать для представляемого им лица соответственно защитника или представителя и прекращать полномочия приглашенного им защитника и представителя;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22.  получать возмещение вреда, причиненного незаконными действиями органа, ведущего уголовный процесс, а законный представитель потерпевшего или гражданского истца также возмещение расходов, понесенных при производстве по уголовному делу;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23.  получать обратно имущество, изъятое у него органом, ведущим уголовный процесс, в качестве вещественных доказательств или по другим основаниям, а также принадлежащие ему подлинники официальных документов.</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Законный представитель подозреваемого, обвиняемого, лица, совершившего общественно опасное деяние, потерпевшего или гражданского истца, допущенный в этом качестве при производстве по уголовному делу, имеет право: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отказаться от обвинения, осуществляемого им в качестве частного обвинителя;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прекращать полномочия защитника;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3.      отозвать жалобу на совершение в отношении представляемого им лица предусмотренного уголовным законом общественно опасного деяния;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примириться по делам частного обвинения с лицом, пострадавшим от преступления, или обвиняемым;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предъявлять гражданский иск, отказаться от предъявленного им гражданского иска или признать предъявленный к нему гражданский иск. </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Законный представитель подозреваемого, обвиняемого, лица, совершившего общественно опасное деяние, потерпевшего или гражданского истца не вправе совершать какие-либо действия против интересов представляемого им участника уголовного процесса, в том числе отказаться от имени подозреваемого, обвиняемого от защитника.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Законный представитель подозреваемого, обвиняемого, лица, совершившего общественно опасное деяние, потерпевшего или гражданского истца обязан:</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представлять органу, ведущему уголовный процесс, документы, подтверждающие его полномочия законного представителя;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являться по вызовам органа, ведущего уголовный процесс, для защиты интересов представляемого им лица;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представлять имеющиеся у него предметы и документы по требованию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подчиняться законным распоряжениям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не разглашать сведения об обстоятельствах, ставших известными ему по уголовному делу, если он был предупрежден об этом органом уголовного преследования или судом. </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 разглашение данных предварительного расследования или закрытого судебного заседания без разрешения органа, ведущего уголовный процесс, законный представитель несет ответственность в соответствии со статьей 407 Уголовного кодекса Республики Беларусь.</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Представители потерпевшего, гражданского истца, гражданского ответчика.</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Представитель потерпевшего, гражданского истца, гражданского ответчика – лица, которые уполномочены указанными участниками уголовного процесса представлять их интересы при производстве по уголовному делу и в отношении которых орган, ведущий уголовный процесс, вынес постановление (определение) о признании их представителями.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Если после признания лица представителем потерпевшего, гражданского истца или гражданского ответчика будет установлено отсутствие оснований для его пребывания в положении представителя, орган, ведущий уголовный процесс, своим мотивированным </w:t>
      </w:r>
      <w:r w:rsidRPr="00127CF3">
        <w:rPr>
          <w:rFonts w:ascii="Times New Roman" w:hAnsi="Times New Roman" w:cs="Times New Roman"/>
          <w:sz w:val="24"/>
          <w:szCs w:val="24"/>
        </w:rPr>
        <w:lastRenderedPageBreak/>
        <w:t xml:space="preserve">постановлением (определением) прекращает участие данного лица в уголовном процессе в качестве представителя. Участие представителя в производстве по уголовному делу прекращается также и в случаях, если его полномочия прекращены соответственно потерпевшим, гражданским истцом, гражданским ответчиком либо если представитель, не являющийся назначенным в этом качестве адвокатом, отказался от дальнейшего участия в производстве по уголовному делу.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Потерпевший, гражданский истец, гражданский ответчик могут иметь несколько представителей.</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Права и обязанности представителя потерпевшего, гражданского истца или гражданского ответчика.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Представитель потерпевшего, гражданского истца или гражданского ответчика осуществляет при производстве по уголовному делу их права, кроме прав, неотделимых от их личности. Для защиты представляемого им лица он имеет право: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знать сущность обвинения, содержание предъявленного иска;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участвовать в производимых органом уголовного преследования следственных или других процессуальных действиях по его ходатайству или ходатайству представляемого им участника уголовного процесса либо с его участием;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давать пояснения;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представлять доказательства;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заявлять отводы и ходатайства,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пользоваться родным языком или услугами переводчика;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8.      участвовать при рассмотрении судом жалоб на задержание, заключение под стражу, домашний арест подозреваемого или обвиняемого и обжаловать решение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9.      знакомиться с протоколами следственных и других процессуальных действий, в которых он или представляемый им участник уголовного процесса участвовали,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действия или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10.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разрешения следователя, дознавателя копировать материалы уголовного дела, а представитель гражданского истца или гражданского ответчика – в части, относящейся к гражданскому иску, за исключением названных в части 8 статьи 193 Уголовно-процессуального кодекса Республики Беларусь;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11.  участвовать в судебном заседании суда первой инстанции, в том числе в исследовании доказательств, а также в заседаниях судов кассационной, надзорной инстанций и при производстве по уголовному делу по вновь открывшимся обстоятельствам;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12.  выступать вместо представляемого им потерпевшего, гражданского истца или гражданского ответчика в судебных прениях с речью и репликой;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13.  подавать жалобы на действия и решения органа, ведущего уголовный процесс, в том числе обжаловать приговор или другое итоговое решение суда, а представители гражданского истца и гражданского ответчика - в части, относящейся к гражданскому иску;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14.  отзывать поданную им жалобу с согласия представляемого им лица;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15.  подавать в относящейся к интересам представляемого им участника уголовного процесса части возражения на протесты государственного обвинителя, прокурора и жалобы других участников уголовного процесса;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16.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17.  возражать против действий другой стороны или председательствующего;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18.  с согласия представляемого им лица приглашать для него другого представителя и передоверять представительство;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19.  получать возмещение вреда, причиненного незаконными действиями органа, ведущего уголовный процесс, а представитель потерпевшего или гражданского истца - также возмещение расходов, понесенных при производстве по уголовному делу.</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Представитель потерпевшего, гражданского истца или гражданского ответчика в случаях, когда это специально оговорено в выданной ему доверенности, а также представляющий по должности интересы гражданского истца или гражданского ответчика руководитель соответствующего юридического лица, действующий в пределах своей компетенции, имеют право от имени своего доверителя: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примириться по делам частного обвинения с обвиняемым;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2.      отказаться от предъявленного его доверителем гражданского иска или признать гражданский иск.</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Представитель потерпевшего, гражданского истца или гражданского ответчика обязан:</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представлять органу, ведущему уголовный процесс, документы, подтверждающие его полномочия представителя;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являться по вызовам органа, ведущего уголовный процесс, для защиты интересов представляемого им лица;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представлять имеющиеся у него предметы и документы по требованию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подчиняться законным распоряжениям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5.      не разглашать сведения об обстоятельствах, ставших известными ему по уголовному делу, если он был предупрежден об этом органом уголовного преследования или судом.</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 разглашение данных предварительного расследования или закрытого судебного заседания без разрешения органа, ведущего уголовный процесс, представитель несет ответственность в соответствии со статьей 407 Уголовного кодекса Республики Беларусь.</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5. Иные участники уголовного процесса.</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Свидетель.</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Свидетель – лицо, в отношении которого имеются основания полагать, что ему известны какие-либо обстоятельства по уголовному делу, вызванное органом, ведущим уголовный процесс, для дачи показаний либо дающее показания.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Не подлежат допросу в качестве свидетелей:</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подозреваемый;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лица, которые в силу возраста, физических или психических недостатков не способны правильно воспринимать обстоятельства, подлежащие установлению по уголовному делу, и давать о них показания. Для разрешения вопроса о способности лица правильно воспринимать обстоятельства, имеющие значение для дела, и давать о них показания может назначаться и производиться амбулаторная экспертиза;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адвокаты, их стажеры, работники президиумов коллегий адвокатов, юридических консультаций - для получения каких-либо сведений, которые могут быть им известны в связи с оказанием юридической помощи при производстве по уголовному делу;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лица, которым сведения, относящиеся к данному уголовному делу, стали известны в связи с их участием в производстве по уголовному делу в качестве защитника, представителя, гражданского истца, гражданского ответчика. Участие в деле законных представителей подозреваемого, обвиняемого, потерпевшего не исключает возможности допроса этих лиц в качестве свидетелей по другим обстоятельствам, имеющим значение для дела;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прокурор, следователь, дознаватель, секретарь судебного заседания - об обстоятельствах уголовного дела, которые стали им известны в связи с участием в производстве по уголовному делу, а судья - в связи с обсуждением в совещательной комнате вопросов, возникших при вынесении судебного решения;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священнослужитель - об обстоятельствах, известных ему из исповеди;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врач - без согласия лица, обратившегося за оказанием медицинской помощи, по обстоятельствам, составляющим предмет врачебной тайны;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8.      лица, оказавшие конфиденциальную помощь в раскрытии преступления, - без их согласия и согласия соответствующего органа уголовного преследования.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Свидетель имеет право: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не свидетельствовать против себя самого, членов своей семьи и близких родственников;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заявлять отвод переводчику, участвующему в его допросе;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собственноручно записывать свои показания в протоколе допроса или удостоверять своей подписью в протоколе следственного или другого процессуального действия правильность записи данных им показаний;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заявлять ходатайства и приносить жалобы на действия органа, ведущего уголовный процесс,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получать возмещение расходов, понесенных при производстве по уголовному делу, и вреда, причиненного действиями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Свидетель обязан:</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являться по вызовам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правдиво сообщить все известное по делу и ответить на поставленные вопросы;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не разглашать сведения об обстоятельствах, ставших известными ему по делу, если он был предупрежден об этом органом уголовного преследования или судом;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4.      подчиняться законным распоряжениям органа, ведущего уголовный процесс.</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Свидетель не может быть принудительно подвергнут экспертизе.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 разглашение данных предварительного расследования или закрытого судебного заседания без разрешения органа, ведущего уголовный процесс, свидетель несет ответственность в соответствии со статьей 407 Уголовного кодекса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 отказ либо уклонение от дачи показаний (за исключением лиц, указанных в пункте 1 части 3 статьи 60 Уголовно-процессуального кодекса Республики Беларусь) или за дачу заведомо ложных показаний свидетель несет ответственность в соответствии со статьями 401 и 402 Уголовного кодекса Республики Беларусь.</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Эксперт.</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Эксперт – не заинтересованное в исходе уголовного дела лицо, обладающее специальными знаниями в науке, технике, искусстве, ремесле и иных сферах деятельности, которому поручено производство экспертизы.</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Эксперт имеет право: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1.      знакомиться с материалами, относящимися к предмету экспертизы, и выписывать из них необходимые сведения;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заявлять ходатайства о предоставлении ему дополнительных материалов, необходимых для дачи заключения: о привлечении к проведению экспертизы других экспертов,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с разрешения органа, ведущего уголовный процесс, участвовать в производстве следственных и других процессуальных действий, задавать допрашиваемым и другим лицам, участвующим в этих действиях, вопросы, относящиеся к предмету экспертизы;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давать заключения как по поставленным вопросам, так и по входящим в его компетенцию обстоятельствам, выявившимся при производстве экспертизы;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знакомиться с протоколом следственного или другого процессуального действия, в котором он участвовал, а также в соответствующей части - с протоколом судебного заседания и делать подлежащие внесению в протокол замечания относительно полноты и правильности записи его действий и заключения;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пользоваться бесплатной помощью переводчика;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подавать жалобы на действия органа, ведущего уголовный процесс, ограничивающие его права при производстве экспертизы;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8.      получать возмещение расходов, понесенных при производстве экспертизы;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9.      получать возмещение понесенных им расходов и вознаграждение за выполненную им работу, не входящую в круг его прямых служебных обязанностей.</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Эксперт не вправе помимо органа, ведущего уголовный процесс, вести переговоры с участниками уголовного процесса по вопросам, связанным с проведением экспертизы; самостоятельно собирать материалы для исследования; проводить исследования, могущие повлечь полное или частичное уничтожение объектов экспертизы либо изменение их внешнего вида или основных свойств, если на это не было специального разрешения органа, ведущего уголовный процесс.</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Эксперт обязан:</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дать обоснованное и объективное заключение по поставленным перед ним вопросам;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отказаться от дачи заключения, если поставленные вопросы выходят за пределы его специальных знаний или если представленные ему материалы недостаточны для ответа на эти вопросы, а также отказаться от дальнейшего проведения экспертизы, если он придет к выводу о невозможности дачи заключения, о чем письменно уведомить лицо, поручившее ему производство экспертизы, с обоснованием этого отказа;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представить органу, ведущему уголовный процесс, документы, подтверждающие его специальную квалификацию;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сообщить по требованию органа, ведущего уголовный процесс, а также сторон в судебном заседании сведения о своем профессиональном опыте и отношениях с лицами, участвующими в производстве по материалам и уголовному делу;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5.      являться по вызовам органа, ведущего уголовный процесс, для представления его участникам уголовного процесса и дачи ответов на их вопросы, а также для разъяснения содержания данного им заключения;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представить по требованию органа, ведущего уголовный процесс, смету расходов на производство экспертизы, а также отчет о понесенных расходах;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соблюдать порядок при производстве следственных действий и во время судебного заседания;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8.      не разглашать сведения об обстоятельствах уголовного дела и иные сведения, ставшие ему известными в связи с проведением экспертизы, если он был предупрежден об этом органом уголовного преследования или судом.</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 разглашение данных предварительного расследования или закрытого судебного заседания без разрешения органа, ведущего уголовный процесс, эксперт несет ответственность в соответствии со статьей 407 Уголовного кодекса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 дачу заведомо ложного заключения, а также за отказ либо уклонение без уважительных причин от исполнения возложенных на него обязанностей эксперт несет ответственность в соответствии со статьями 401 и 402 Уголовного кодекса Республики Беларусь.</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Специалист.</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Специалист – не заинтересованное в исходе уголовного дела лицо, обладающее специальными знаниями в науке, технике, искусстве, ремесле и иных сферах деятельности, вызванное органом, ведущим уголовный процесс, для участия и оказания содействия в производстве следственных и других процессуальных действий. Педагог или психолог, участвующие в допросе несовершеннолетних подозреваемого, обвиняемого, потерпевшего, свидетеля, также являются специалистами.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Специалист имеет право: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знать цель своего вызова;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отказаться от участия в производстве по материалам и уголовному делу, если он не обладает специальными знаниями и навыками;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задавать вопросы участникам следственного действия с разрешения органа уголовного преследования и суда;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знакомиться с протоколом следственного или другого процессуального действия, в котором он участвовал, а также в соответствующей части - с протоколом судебного заседания и делать подлежащие внесению в протокол замечания относительно полноты и правильности записи хода, содержания и результатов производившихся при его участии действий;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5.      подавать жалобы на действия органа, ведущего уголовный процесс, заявлять ходатайства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6.      получать возмещение понесенных им расходов и вознаграждение за выполненную им работу, не входящую в круг его прямых служебных обязанностей.</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Специалист обязан:</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являться по вызовам органа, ведущего уголовный процесс, для оказания ему необходимого содействия;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представить органу, ведущему уголовный процесс, документы, подтверждающие его специальную квалификацию;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сообщить по требованию органа, ведущего уголовный процесс, а также сторон в судебном заседании сведения о своем профессиональном опыте и отношениях с лицами, участвующими в производстве по материалам и уголовному делу;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участвовать в производстве следственных и других процессуальных действий, используя специальные знания, навыки и научно-технические средства для обнаружения, закрепления и изъятия доказательств;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давать пояснения по поводу выполняемых им действий;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подчиняться законным распоряжениям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7.      соблюдать порядок при производстве следственных действий и во время судебного заседания;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8.      не разглашать сведения об обстоятельствах дела и иные сведения, ставшие ему известными в связи с участием в производстве по уголовному делу, если он был предупрежден об этом органом уголовного преследования или судом.</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 разглашение данных предварительного расследования или закрытого судебного заседания без разрешения органа, ведущего уголовный процесс, специалист несет ответственность в соответствии со статьей 407 Уголовного кодекса Республики Беларусь.</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Переводчик.</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Переводчик -- не заинтересованное в исходе уголовного дела лицо, владеющее языками, знание которых необходимо для перевода, и участвующее в следственных и других процессуальных действиях в случаях, когда подозреваемый, обвиняемый, их защитники либо потерпевший, гражданский истец, гражданский ответчик или их представители, а также свидетели и иные участники уголовного процесса не владеют языком, на котором ведется производство по уголовному делу, а равно для перевода письменных документов. Переводчиком в соответствии с Уголовно-процессуальным кодексом Республики Беларусь считается также лицо, понимающее знаки глухого или немого и способное изъясняться с ними знаками.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Участники уголовного процесса не вправе принимать на себя обязанности </w:t>
      </w:r>
      <w:proofErr w:type="spellStart"/>
      <w:r w:rsidRPr="00127CF3">
        <w:rPr>
          <w:rFonts w:ascii="Times New Roman" w:hAnsi="Times New Roman" w:cs="Times New Roman"/>
          <w:sz w:val="24"/>
          <w:szCs w:val="24"/>
        </w:rPr>
        <w:t>перево</w:t>
      </w:r>
      <w:proofErr w:type="spellEnd"/>
      <w:r w:rsidRPr="00127CF3">
        <w:rPr>
          <w:rFonts w:ascii="Times New Roman" w:hAnsi="Times New Roman" w:cs="Times New Roman"/>
          <w:sz w:val="24"/>
          <w:szCs w:val="24"/>
        </w:rPr>
        <w:t xml:space="preserve"> </w:t>
      </w:r>
      <w:proofErr w:type="spellStart"/>
      <w:r w:rsidRPr="00127CF3">
        <w:rPr>
          <w:rFonts w:ascii="Times New Roman" w:hAnsi="Times New Roman" w:cs="Times New Roman"/>
          <w:sz w:val="24"/>
          <w:szCs w:val="24"/>
        </w:rPr>
        <w:t>дчика</w:t>
      </w:r>
      <w:proofErr w:type="spellEnd"/>
      <w:r w:rsidRPr="00127CF3">
        <w:rPr>
          <w:rFonts w:ascii="Times New Roman" w:hAnsi="Times New Roman" w:cs="Times New Roman"/>
          <w:sz w:val="24"/>
          <w:szCs w:val="24"/>
        </w:rPr>
        <w:t xml:space="preserve">, хотя бы они и владели необходимыми для перевода языками.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Переводчик имеет право: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отказаться от участия в производстве по материалам и уголовному делу, если он не обладает знаниями, необходимыми для перевода;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задавать лицам, присутствующим при осуществлении перевода, вопросы для уточнения перевода;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знакомиться с протоколом следственного или другого процессуального действия, в котором он участвовал, а также в соответствующей части - с протоколом судебного заседания и делать замечания, подлежащие внесению в протокол, относительно полноты и правильности записи перевода;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подавать жалобы на действия органа, ведущего </w:t>
      </w:r>
      <w:proofErr w:type="spellStart"/>
      <w:r w:rsidRPr="00127CF3">
        <w:rPr>
          <w:rFonts w:ascii="Times New Roman" w:hAnsi="Times New Roman" w:cs="Times New Roman"/>
          <w:sz w:val="24"/>
          <w:szCs w:val="24"/>
        </w:rPr>
        <w:t>уголовныйпроцесс</w:t>
      </w:r>
      <w:proofErr w:type="spellEnd"/>
      <w:r w:rsidRPr="00127CF3">
        <w:rPr>
          <w:rFonts w:ascii="Times New Roman" w:hAnsi="Times New Roman" w:cs="Times New Roman"/>
          <w:sz w:val="24"/>
          <w:szCs w:val="24"/>
        </w:rPr>
        <w:t xml:space="preserve">, заявлять ходатайства о принятии мер по обеспечению </w:t>
      </w:r>
      <w:proofErr w:type="spellStart"/>
      <w:r w:rsidRPr="00127CF3">
        <w:rPr>
          <w:rFonts w:ascii="Times New Roman" w:hAnsi="Times New Roman" w:cs="Times New Roman"/>
          <w:sz w:val="24"/>
          <w:szCs w:val="24"/>
        </w:rPr>
        <w:t>егобезопасности</w:t>
      </w:r>
      <w:proofErr w:type="spellEnd"/>
      <w:r w:rsidRPr="00127CF3">
        <w:rPr>
          <w:rFonts w:ascii="Times New Roman" w:hAnsi="Times New Roman" w:cs="Times New Roman"/>
          <w:sz w:val="24"/>
          <w:szCs w:val="24"/>
        </w:rPr>
        <w:t xml:space="preserve">, членов семьи, близких родственников и иных </w:t>
      </w:r>
      <w:proofErr w:type="spellStart"/>
      <w:r w:rsidRPr="00127CF3">
        <w:rPr>
          <w:rFonts w:ascii="Times New Roman" w:hAnsi="Times New Roman" w:cs="Times New Roman"/>
          <w:sz w:val="24"/>
          <w:szCs w:val="24"/>
        </w:rPr>
        <w:t>лиц,которых</w:t>
      </w:r>
      <w:proofErr w:type="spellEnd"/>
      <w:r w:rsidRPr="00127CF3">
        <w:rPr>
          <w:rFonts w:ascii="Times New Roman" w:hAnsi="Times New Roman" w:cs="Times New Roman"/>
          <w:sz w:val="24"/>
          <w:szCs w:val="24"/>
        </w:rPr>
        <w:t xml:space="preserve"> он обоснованно считает близкими, а также имущества;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получать возмещение понесенных им расходов и </w:t>
      </w:r>
      <w:proofErr w:type="spellStart"/>
      <w:r w:rsidRPr="00127CF3">
        <w:rPr>
          <w:rFonts w:ascii="Times New Roman" w:hAnsi="Times New Roman" w:cs="Times New Roman"/>
          <w:sz w:val="24"/>
          <w:szCs w:val="24"/>
        </w:rPr>
        <w:t>вознаграждениеза</w:t>
      </w:r>
      <w:proofErr w:type="spellEnd"/>
      <w:r w:rsidRPr="00127CF3">
        <w:rPr>
          <w:rFonts w:ascii="Times New Roman" w:hAnsi="Times New Roman" w:cs="Times New Roman"/>
          <w:sz w:val="24"/>
          <w:szCs w:val="24"/>
        </w:rPr>
        <w:t xml:space="preserve"> выполненную им работу, не входящую в круг его прямых </w:t>
      </w:r>
      <w:proofErr w:type="spellStart"/>
      <w:r w:rsidRPr="00127CF3">
        <w:rPr>
          <w:rFonts w:ascii="Times New Roman" w:hAnsi="Times New Roman" w:cs="Times New Roman"/>
          <w:sz w:val="24"/>
          <w:szCs w:val="24"/>
        </w:rPr>
        <w:t>служебныхобязанностей</w:t>
      </w:r>
      <w:proofErr w:type="spellEnd"/>
      <w:r w:rsidRPr="00127CF3">
        <w:rPr>
          <w:rFonts w:ascii="Times New Roman" w:hAnsi="Times New Roman" w:cs="Times New Roman"/>
          <w:sz w:val="24"/>
          <w:szCs w:val="24"/>
        </w:rPr>
        <w:t>.</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Переводчик обязан:</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являться по вызовам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представлять органу, ведущему уголовный процесс, документы, подтверждающие его квалификацию переводчика;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точно и полно выполнять порученный ему перевод;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удостоверять правильность перевода своей подписью в протоколе следственного и другого процессуального действия, произведенного с его участием, а также в процессуальных документах, вручаемых участникам уголовного процесса в переводе на их родной язык или другой язык, которым они владеют;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подчиняться законным распоряжениям органа, ведущего уголовный процесс;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6.      соблюдать порядок при производстве следственных, других процессуальных действий и во время судебного заседания;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7.      не разглашать сведения об обстоятельствах уголовного дела или иные данные, ставшие ему известными в связи с участием в производстве по уголовному делу, если он был предупрежден об этом органом уголовного преследования или судом.</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 разглашение данных предварительного расследования или закрытого судебного заседания без разрешения органа, ведущего уголовный процесс, переводчик несет ответственность в соответствии со статьей 407 Уголовного кодекса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 заведомо неправильный перевод, а также отказ либо уклонение без уважительных причин от исполнения возложенных на него обязанностей переводчик несет ответственность в соответствии со статьями 401 и 402 Уголовного кодекса Республики Беларусь.</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Понятой.</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Понятой – не заинтересованное в исходе уголовного дела совершеннолетнее лицо, участвующее в производстве следственного действия, для удостоверения его факта, хода и результатов в случаях, предусмотренных Уголовно-процессуальным кодексом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Понятой имеет право:</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знать, в проведении какого следственного действия он участвует, кто руководит и кто участвует в его производстве;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делать по поводу следственного действия заявления и замечания, подлежащие занесению в протокол;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знакомиться с протоколом следственного действия, в котором он участвовал;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подписывать протокол следственного действия лишь в той части, которая отражает воспринятые им лично обстоятельства;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5.      получать возмещение понесенных им расходов, связанных с участием в производстве следственных действий.</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Понятой обязан:</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являться по вызовам органа уголовного преследования;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сообщить по требованию органа уголовного преследования сведения об отношениях с лицами, участвующими в производстве по материалам и уголовному делу;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удостоверить своей подписью в протоколе следственного действия факт производства этого действия, его ход и результаты;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соблюдать порядок при производстве следственных действий;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подчиняться законным распоряжениям органа уголовного преследования;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6.      не разглашать сведения об обстоятельствах дела или иные данные, ставшие ему известными в связи с участием в производстве по уголовному делу, если он был предупрежден об этом органом уголовного преследования.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 разглашение данных предварительного расследования без разрешения органа уголовного преследования понятой несет ответственность в соответствии со статьей 407 Уголовного кодекса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Понятой может быть допрошен в качестве свидетеля об обстоятельствах, связанных с производством следственного действия, в котором он участвовал.</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6. Обстоятельства, исключающие возможность участия в производстве по уголовному делу.</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ab/>
        <w:t>Обстоятельства, исключающие возможность участия в производстве по уголовному делу – предусмотренные уголовно-процессуальным законом обстоятельства, препятствующие участию в производстве по уголовному делу того или иного лица в определенном процессуальном статусе.</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Отводы, самоотводы и ходатайства об устранении из производства по уголовному делу.</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Отводы, самоотводы и ходатайства об устранении из производства по уголовному делу заявляются при наличии обстоятельств, исключающих участие соответствующих лиц в уголовном процессе.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Судья, государственный обвинитель, прокурор, следователь, дознаватель, защитник, представители потерпевшего, гражданского истца, гражданского ответчика, секретарь судебного заседания, эксперт, специалист, переводчик, понятой, которым известны обстоятельства, исключающие их участие в уголовном процессе, обязаны заявить самоотвод.</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Орган, ведущий уголовный процесс, вправе в пределах своей компетенции разрешать заявленные отводы, самоотводы и ходатайства об устранении из производства по уголовному делу, а при обнаружении обстоятельств, исключающих участие соответствующего лица в уголовном процессе, отстранять его от участия в производстве по делу по собственной инициативе. Отвод, заявленный лицу, уполномоченному разрешать отводы, заявленные другим лицам, должен разрешаться в первоочередном порядке.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 случае, если одновременное участие в уголовном процессе нескольких лиц исключается из-за родственных отношений либо служебной или личной зависимости, из производства по уголовному делу должны устраняться лица, которые позднее других обрели положение судьи и других участников уголовного процесса.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Отводы и самоотводы рассматриваются и разрешаются безотлагательно после их заявления и поступления.</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Обстоятельства, устраняющие судью от участия в рассмотрении уголовного дела.</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Судья не может участвовать в рассмотрении уголовного дела: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если он не является по закону надлежащим судьей для рассмотрения данного уголовного дела;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если он является по данному делу потерпевшим, гражданским истцом, гражданским ответчиком или свидетелем;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если он участвовал в производстве по данному делу в качестве эксперта, специалиста, переводчика, понятого, дознавателя, следователя, государственного </w:t>
      </w:r>
      <w:r w:rsidRPr="00127CF3">
        <w:rPr>
          <w:rFonts w:ascii="Times New Roman" w:hAnsi="Times New Roman" w:cs="Times New Roman"/>
          <w:sz w:val="24"/>
          <w:szCs w:val="24"/>
        </w:rPr>
        <w:lastRenderedPageBreak/>
        <w:t xml:space="preserve">обвинителя, прокурора, частного обвинителя, секретаря судебного заседания, защитника, законного представителя подозреваемого или обвиняемого, представителя потерпевшего, гражданского истца или гражданского ответчика;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если он является родственником государственного обвинителя, прокурора, частного обвинителя, следователя, дознавателя, обвиняемого, потерпевшего, гражданского истца, гражданского ответчика, представителя, защитника;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5.      если имеются иные обстоятельства, дающие основание считать, что судья лично, прямо или косвенно, заинтересован в исходе данного дела.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 состав суда, рассматривающего уголовное дело, не могут входить лица, являющиеся родственниками.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Судья, проверявший законность задержания, заключения под стражу и домашнего ареста или продления срока содержания под стражей, домашнего ареста, не может участвовать в рассмотрении того же дела в судах первой и второй инстанций или в порядке надзора.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Судья, принимавший участие в рассмотрении уголовного дела в суде первой инстанции, не может участвовать в рассмотрении этого дела в суде второй инстанции или в порядке надзора, а равно участвовать в новом рассмотрении дела в суде первой инстанции в случае отмены приговора или определения (постановления) о прекращении производства по делу, постановленных (вынесенных) с его участием.</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Судья, принимавший участие в рассмотрении уголовного дела в суде второй инстанции, не может участвовать в рассмотрении этого дела в суде первой инстанции или в порядке надзора, а равно в новом рассмотрении дела в суде второй инстанции после отмены определения, вынесенного с его участием.</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Судья, принимавший участие в рассмотрении уголовного дела в порядке надзора, не может участвовать в рассмотрении того же дела в судах первой и второй инстанций.</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Отвод судьи.</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При наличии обстоятельств, указанных в статьях 77 и 78 Уголовно-процессуального кодекса Республики Беларусь, судья обязан устраниться от участия в рассмотрении уголовного дела. По этим же основаниям судье в судебном заседании может быть заявлен отвод государственным обвинителем, прокурором, частным обвинителем, обвиняемым, его законным представителем, защитником, потерпевшим, гражданским истцом, гражданским ответчиком или их представителями.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Отвод должен быть заявлен до начала судебного следствия, если основание для отвода было известно до начала судебного заседания.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Позднейшее заявление отвода допускается лишь в случае, когда основание для него стало известным стороне, заявившей отвод, после начала судебного следствия.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Вопрос об отводе судьи, а также отводе других участников уголовного процесса на стадии судебного разбирательства разрешается судом в совещательной комнате с вынесением определения.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Отвод, заявленный судье, разрешается остальными судьями в отсутствие отводимого, который вправе до удаления судей в совещательную комнату публично изложить свое объяснение по поводу заявленного ему отвода. При равенстве голосов судья считается отведенным.</w:t>
      </w:r>
      <w:r w:rsidRPr="00127CF3">
        <w:rPr>
          <w:rFonts w:ascii="Times New Roman" w:hAnsi="Times New Roman" w:cs="Times New Roman"/>
          <w:sz w:val="24"/>
          <w:szCs w:val="24"/>
        </w:rPr>
        <w:cr/>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Отвод, заявленный нескольким судьям или всему составу суда, разрешается судом в полном составе большинством голосов.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Отвод, заявленный судье, рассматривающему дело единолично или рассматривающему жалобы о применении меры пресечения или иных мер процессуального принуждения, разрешается судьей единолично с вынесением постановления.</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 случае удовлетворения заявления об отводе уголовное дело, жалоба либо ходатайство передаются в производство другого судьи.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Если одновременно с отводом судье заявлен отвод какой-либо из сторон, секретарю судебного заседания, переводчику, эксперту, специалисту, то в первую очередь разрешается вопрос об отводе судьи.</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Отвод прокурора, государственного обвинителя.</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Прокурор, государственный обвинитель не могут принимать участие в производстве по уголовному делу при наличии оснований, указанных в части 1 статьи 77 Уголовно-процессуального кодекса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Участие прокурора в производстве предварительного следствия или дознания, а равно поддержание им государственного обвинения не являются препятствием для дальнейшего участия его в производстве по данному уголовному делу.</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При наличии оснований для отвода прокурор, государственный обвинитель не могут участвовать в производстве по уголовному делу. По этим же основаниям прокурору, государственному обвинителю может быть заявлен отвод подозреваемым, обвиняемым, их законными представителями, защитником, а также потерпевшим, гражданским истцом, гражданским ответчиком или их представителями.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Вопрос об отводе прокурора во время досудебного производства разрешает вышестоящий прокурор. Вопрос об отводе государственного обвинителя разрешает суд, рассматривающий уголовное дело.</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Отвод следователя и дознавателя.</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Следователь и дознаватель не могут производить предварительное расследование уголовного дела при наличии оснований, указанных в части 1 статьи 77 Уголовно-процессуального кодекса Республики Беларусь. Их прежнее участие в предварительном расследовании данного уголовного дела не является основанием для отвода.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При наличии оснований для отвода следователь и дознаватель обязаны устраниться от производства предварительного расследования. По этим же основаниям им может быть заявлен отвод подозреваемым, обвиняемым, защитником, законными представителями, а также потерпевшим, гражданским истцом, гражданским ответчиком или их представителями.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Вопрос об отводе следователя и дознавателя разрешается прокурором.</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Отвод секретаря судебного заседания.</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Основания для отвода, изложенные в части 1 статьи 77 Уголовно-процессуального кодекса Республики Беларусь, относятся к секретарю судебного заседания. Предыдущее его участие в производстве по данному уголовному делу в качестве секретаря судебного заседания не является основанием для отвода.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Вопрос об отводе секретаря судебного заседания разрешает суд, рассматривающий уголовное дело.</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Отвод переводчика.</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Переводчик не может принимать участие в производстве по уголовному делу при наличии оснований, указанных в части 1 статьи 77 Уголовно-процессуального кодекса Республики Беларусь, а также в случае обнаружения его некомпетентности.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При наличии этих оснований для отвода переводчику может быть заявлен отвод подозреваемым, обвиняемым, их законными представителями, защитником, государственным обвинителем, частным обвинителем, а также потерпевшим, гражданским истцом, гражданским ответчиком или их представителями.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случае обнаружения некомпетентности переводчика отвод ему может быть заявлен и свидетелем, чьи показания он переводит.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Предыдущее участие в производстве по данному уголовному делу лица в качестве переводчика не является основанием для его отвода.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Вопрос об отводе переводчика при производстве предварительного расследования разрешает орган уголовного преследования, а в судебном заседании - суд, рассматривающий</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уголовное дело.</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Отвод эксперта.</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Эксперт не может принимать участие в производстве по уголовному делу:</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      при наличии оснований, указанных в части 1 статьи 77 Уголовно-процессуального кодекса Республики Беларусь. Предыдущее его участие в производстве по данному уголовному делу в качестве эксперта не является основанием для отвода;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2.      если он находился или находится в служебной или иной зависимости от дознавателя, следователя, прокурора, судьи, защитника, подозреваемого, обвиняемого, потерпевшего, гражданского истца, гражданского ответчика, представителей или производил по данному уголовному делу ревизию;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3.      в случае обнаружения его некомпетентности.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Не является основанием для отвода эксперта его участие в производстве по данному уголовному делу в качестве специалиста.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Вопрос об отводе эксперта разрешается в порядке, предусмотренном частью 5 статьи 84 Уголовно-процессуального кодекса Республики Беларусь.</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Отвод специалиста.</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Специалист не может принимать участие в производстве по уголовному делу при наличии оснований, указанных в части 1 статьи 85 Уголовно-процессуального кодекса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Предыдущее его участие в производстве по данному уголовному делу в качестве специалиста не является основанием для отвода.</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Вопрос об отводе специалиста разрешается в порядке, предусмотренном частью 5 статьи 84 Уголовно-процессуального кодекса Республики Беларусь.</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 а также понятого.</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Защитник, а также представитель потерпевшего, гражданского истца или гражданского ответчика, понятой не могут принимать участие в производстве по уголовному делу, если они:</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1.      ранее участвовали в производстве по данному уголовному делу в качестве судьи, прокурора, следователя, дознавателя, секретаря судебного заседания, эксперта, специалиста, переводчика или понятого;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2.      дали показания в качестве свидетелей об обстоятельствах, имеющих отношение к данному уголовному делу;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3.      являются родственниками судьи, прокурора, следователя, дознавателя или секретаря судебного заседания, принимавших либо принимающих участие в расследовании или судебном рассмотрении данного дела, либо являются родственниками лица, интересы которого противоречат интересам участника уголовного процесса, которые они призваны защищать;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4.      являются членами семьи или близкими родственниками обвиняемого, которые воспользовались правом не свидетельствовать против лица, привлекаемого к уголовной ответственности по данному делу;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 xml:space="preserve">5.      оказывают или ранее оказывали юридическую помощь лицу, интересы которого противоречат интересам защищаемого ими подозреваемого, обвиняемого или представляемого ими потерпевшего, гражданского истца или гражданского ответчика; </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6.      признаны в установленном законом порядке недееспособными.</w:t>
      </w:r>
    </w:p>
    <w:p w:rsidR="00520E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Вопрос об отводе защитника, представителя потерпевшего, гражданского истца или гражданского ответчика, а также понятого разрешается в порядке, предусмотренном частью 5 статьи 84 Уголовно-процессуального кодекса Республики Беларусь.</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br w:type="page"/>
      </w:r>
    </w:p>
    <w:p w:rsidR="00845260" w:rsidRPr="00127CF3" w:rsidRDefault="00845260" w:rsidP="00127CF3">
      <w:pPr>
        <w:rPr>
          <w:rFonts w:ascii="Times New Roman" w:hAnsi="Times New Roman" w:cs="Times New Roman"/>
          <w:sz w:val="24"/>
          <w:szCs w:val="24"/>
        </w:rPr>
      </w:pPr>
    </w:p>
    <w:p w:rsidR="00845260" w:rsidRPr="00127CF3" w:rsidRDefault="00845260" w:rsidP="00127CF3">
      <w:pPr>
        <w:pStyle w:val="Style13"/>
        <w:widowControl/>
        <w:spacing w:before="120"/>
        <w:ind w:left="53" w:firstLine="720"/>
        <w:jc w:val="both"/>
        <w:rPr>
          <w:rStyle w:val="FontStyle82"/>
          <w:sz w:val="24"/>
          <w:szCs w:val="24"/>
        </w:rPr>
      </w:pPr>
      <w:r w:rsidRPr="00127CF3">
        <w:rPr>
          <w:rStyle w:val="FontStyle84"/>
          <w:sz w:val="24"/>
          <w:szCs w:val="24"/>
        </w:rPr>
        <w:t xml:space="preserve">Лекция 5. </w:t>
      </w:r>
      <w:r w:rsidRPr="00127CF3">
        <w:rPr>
          <w:rStyle w:val="FontStyle82"/>
          <w:sz w:val="24"/>
          <w:szCs w:val="24"/>
        </w:rPr>
        <w:t>Доказательства и доказывание в уголовном процессе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1.      Понятие и значение доказательств в уголовном процессе.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2.      Обстоятельства, подлежащие доказыванию по уголовному делу.</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3.      Виды доказательств в уголовном процессе.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4.      Вещественные доказательства в уголовном процессе.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5.      Понятие и значение доказывания в уголовном процессе.</w:t>
      </w: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6.      Характеристика процесса доказывания в уголовном процессе.</w:t>
      </w:r>
    </w:p>
    <w:p w:rsidR="00845260" w:rsidRPr="00127CF3" w:rsidRDefault="00845260" w:rsidP="00127CF3">
      <w:pPr>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ab/>
      </w:r>
      <w:r w:rsidRPr="00127CF3">
        <w:rPr>
          <w:rFonts w:ascii="Times New Roman" w:hAnsi="Times New Roman" w:cs="Times New Roman"/>
          <w:sz w:val="24"/>
          <w:szCs w:val="24"/>
        </w:rPr>
        <w:t>1. Понятие и значение доказательств в уголовном процессе.</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Доказательства по уголовном делу – любые фактические данные, полученные в предусмотренном законом порядке, на основе которых орган, ведущий уголовный процесс, устанавливает наличие или отсутствие общественно опасного деяния, предусмотренного уголовным законом, виновность лица, совершившего это деяние, либо его невиновность и иные обстоятельства, имеющие значение для правильного разрешения уголовного дела.</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В уголовном процессе к </w:t>
      </w:r>
      <w:proofErr w:type="spellStart"/>
      <w:r w:rsidRPr="00127CF3">
        <w:rPr>
          <w:rFonts w:ascii="Times New Roman" w:hAnsi="Times New Roman" w:cs="Times New Roman"/>
          <w:sz w:val="24"/>
          <w:szCs w:val="24"/>
        </w:rPr>
        <w:t>доаказательствам</w:t>
      </w:r>
      <w:proofErr w:type="spellEnd"/>
      <w:r w:rsidRPr="00127CF3">
        <w:rPr>
          <w:rFonts w:ascii="Times New Roman" w:hAnsi="Times New Roman" w:cs="Times New Roman"/>
          <w:sz w:val="24"/>
          <w:szCs w:val="24"/>
        </w:rPr>
        <w:t xml:space="preserve"> относят фактические данные, которые подразделяются на сведения о фактах и доказательственные факты.</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Сведения о фактах – информация об обстоятельствах, касающихся уголовного дела, используемая как окончательное знание о предмете доказывания, достоверность которой не </w:t>
      </w:r>
      <w:proofErr w:type="spellStart"/>
      <w:r w:rsidRPr="00127CF3">
        <w:rPr>
          <w:rFonts w:ascii="Times New Roman" w:hAnsi="Times New Roman" w:cs="Times New Roman"/>
          <w:sz w:val="24"/>
          <w:szCs w:val="24"/>
        </w:rPr>
        <w:t>вызвает</w:t>
      </w:r>
      <w:proofErr w:type="spellEnd"/>
      <w:r w:rsidRPr="00127CF3">
        <w:rPr>
          <w:rFonts w:ascii="Times New Roman" w:hAnsi="Times New Roman" w:cs="Times New Roman"/>
          <w:sz w:val="24"/>
          <w:szCs w:val="24"/>
        </w:rPr>
        <w:t xml:space="preserve"> сомнения (например, сведения о причине смерти, вытекающие из заключения судебно-медицинской экспертизы).</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Доказательственные факты – информация об обстоятельствах, касающихся уголовного дела, содержащая в себе сведения об объекте, объективной стороне преступления, субъекте и субъективной стороне преступления (например, показания свидетеля, потерпевшего).</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Источники доказательств:</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        показания подозреваемого, обвиняемого, потерпевшего, свидетеля; заключения эксперта;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        вещественные доказательства;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протоколы следственных действий, судебного заседания и оперативно-розыскных мероприятий, иные документы;</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другие носители информации, полученные в порядке, предусмотренном Уголовно-процессуальным кодексом Республики Беларусь.</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lastRenderedPageBreak/>
        <w:t>Признаки доказательств:</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        сведения, полученные из </w:t>
      </w:r>
      <w:proofErr w:type="spellStart"/>
      <w:r w:rsidRPr="00127CF3">
        <w:rPr>
          <w:rFonts w:ascii="Times New Roman" w:hAnsi="Times New Roman" w:cs="Times New Roman"/>
          <w:sz w:val="24"/>
          <w:szCs w:val="24"/>
        </w:rPr>
        <w:t>учстановленных</w:t>
      </w:r>
      <w:proofErr w:type="spellEnd"/>
      <w:r w:rsidRPr="00127CF3">
        <w:rPr>
          <w:rFonts w:ascii="Times New Roman" w:hAnsi="Times New Roman" w:cs="Times New Roman"/>
          <w:sz w:val="24"/>
          <w:szCs w:val="24"/>
        </w:rPr>
        <w:t xml:space="preserve"> уголовно-процессуальным законом источников;</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сведения, полученные с соблюдением установленной уголовно-процессуальным законом процедуры;</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        сведения, </w:t>
      </w:r>
      <w:proofErr w:type="spellStart"/>
      <w:r w:rsidRPr="00127CF3">
        <w:rPr>
          <w:rFonts w:ascii="Times New Roman" w:hAnsi="Times New Roman" w:cs="Times New Roman"/>
          <w:sz w:val="24"/>
          <w:szCs w:val="24"/>
        </w:rPr>
        <w:t>устанавливающиесвязь</w:t>
      </w:r>
      <w:proofErr w:type="spellEnd"/>
      <w:r w:rsidRPr="00127CF3">
        <w:rPr>
          <w:rFonts w:ascii="Times New Roman" w:hAnsi="Times New Roman" w:cs="Times New Roman"/>
          <w:sz w:val="24"/>
          <w:szCs w:val="24"/>
        </w:rPr>
        <w:t xml:space="preserve"> между обстоятельствами, входящими в предмет доказывания, и содержанием фактических данных.</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Если сведения получены из других источников, он не могут быть применены для принятия решений по уголовному делу.</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Если сведения по уголовному делу получены с нарушением порядка, установленного Уголовно-процессуального кодекса Республики Беларусь, они не могут быть признаны доказательствами по уголовному делу.</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2. Обстоятельства, подлежащие доказыванию по уголовному делу.</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При производстве дознания, предварительного следствия и судебного разбирательства уголовного дела подлежат доказыванию: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1.      наличие общественно опасного деяния, предусмотренного уголовным законом (время, место, способ и другие обстоятельства его совершения);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2.      виновность обвиняемого в совершении преступления;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3.      обстоятельства, влияющие на степень и характер ответственности обвиняемого (обстоятельства, смягчающие и отягчающие ответственность, характеризующие личность обвиняемого);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4.      характер и размер вреда, причиненного преступлением.</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По уголовным делам о преступлениях, совершенных несовершеннолетними, кроме того, подлежат установлению следующие обстоятельства:</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1.      возраст несовершеннолетнего (число, месяц, год рождения);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2.      условия жизни и воспитания;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3.      степень интеллектуального, волевого и психического развития;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4.      наличие взрослых подстрекателей и иных соучастников.</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lastRenderedPageBreak/>
        <w:t>Выявление причин и условий, способствовавших совершению преступления. При производстве дознания и предварительного следствия органы уголовного преследования обязаны выявлять причины и условия, способствовавшие совершению преступления.</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3. Виды доказательств в уголовном процессе.</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ab/>
        <w:t>Доказательства в уголовном процессе можно подразделить на следующие виды:</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1.      Первоначальные (например, сведения, полученные при производстве осмотра места происшествия или первого допроса свидетеля или потерпевшего о непосредственно наблюдаемом факте совершения преступления);</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2.      Производные от первоначальных (например, показания свидетеля о том, что ему стало известно от иных лиц о факте совершения преступления);</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3.      Обвинительные – доказательства, уличающие лицо в совершении преступления или усиливают ответственность виновного лица;</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4.      Оправдательные – доказательства, опровергающие обвинение лица в совершении преступления либо смягчающие степень уголовной ответственности виновного лица;</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5.      Прямые доказательства – доказательства, прямо указывающие на совершение лицом преступления (например, признательные показания подозреваемого или обвиняемого; наличие видео-аудиозаписи, содержащей прямые сведения о совершении лицом преступления);</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6.      Косвенные доказательства – доказательства, служащие установлению промежуточных фактов, на основании которых в дальнейшем делается вывод о наличии или отсутствии обстоятельств, подлежащих доказыванию по уголовному делу.</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Показания подозреваемого - это сведения, сообщенные подозреваемым в устной или письменной форме на допросе, проведенном на предварительном следствии или дознании в порядке, предусмотренном статьями 215-221 Уголовно-процессуального кодекса Республики Беларусь, а также при производстве иных следственных действий с его участием.</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Подозреваемый вправе дать показания по поводу имеющегося против него подозрения, а равно по поводу иных известных ему обстоятельств, имеющих значение по уголовному делу, и имеющихся в деле доказательств.</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Показания обвиняемого - это сведения, сообщенные обвиняемым в устной или письменной форме на допросе, проведенном на предварительном следствии, дознании или в судебном заседании в порядке, предусмотренном статьями 215-221, 244, 327 и 331 Уголовно-процессуального кодекса Республики Беларусь, а также при производстве иных следственных действий с его участием.</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lastRenderedPageBreak/>
        <w:t>Обвиняемый вправе дать показания по предъявленному ему обвинению, а равно по поводу иных известных ему обстоятельств, имеющих значение по уголовному делу, и имеющихся в деле доказательств.</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Показания потерпевшего - это сведения, сообщенные потерпевшим в устной или письменной форме на допросе, проведенном на предварительном следствии, дознании или в судебном заседании в порядке, предусмотренном статьями 215-221, 329, 331 и 332 Уголовно-процессуального кодекса Республики Беларусь, а также при производстве иных следственных действий с его участием.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Потерпевший может быть допрошен о любых обстоятельствах, подлежащих доказыванию по уголовному делу, а также о своих взаимоотношениях с подозреваемым, обвиняемым. Не могут служить доказательствами сведения, сообщаемые потерпевшим, если он не может указать источник своей осведомленности.</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Показания свидетеля - это сведения, сообщенные свидетелем в устной или письменной форме на допросе, проведенном на предварительном следствии, дознании или в судебном заседании в порядке, предусмотренном статьями 215-221, 330-332 Уголовно-процессуального кодекса Республики Беларусь, а также при производстве иных следственных действий с его участием.</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Свидетель может быть допрошен о любых относящихся к делу обстоятельствах, в том числе о личности подозреваемого, обвиняемого, потерпевшего и своих взаимоотношениях с ними и другими свидетелями. Не могут служить доказательствами сведения, сообщаемые свидетелем, если он не может указать источник своей осведомленности.</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Заключение эксперта - это процессуальный документ, удостоверяющий факт и ход исследования экспертом материалов, представленных органом, ведущим уголовный процесс, и содержащий выводы по поставленным перед экспертом вопросам, основанные на специальных знаниях эксперта в области науки, техники, искусства, ремесла и иных сферах деятельности.</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Заключение эксперта не является обязательным для органов уголовного преследования и суда, однако несогласие их с заключением должно быть ими мотивировано.</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Протоколы следственных действий, судебного заседания и оперативно-розыскных мероприятий.</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Источниками доказательств являются составленные в порядке, предусмотренном Уголовно-процессуальным кодексом Республики Беларусь, протоколы следственных действий, удостоверяющие обстоятельства и факты, установленные при осмотре, освидетельствовании, выемке, обыске, предъявлении для опознания, проверке показаний на месте, следственном эксперименте, эксгумации; протоколы следственных действий и оперативно-розыскных мероприятий о прослушивании и записи переговоров, осуществляемых с использованием технических средств связи, и иных переговоров, составленные в установленном законом порядке и с приложением соответствующей записи прослушивания, а также протокол судебного заседания, отражающий ход судебных действий и их результаты.</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Иные документы и другие носители информации.</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lastRenderedPageBreak/>
        <w:t>Иные документы признаются источниками доказательств, если обстоятельства и факты, изложенные в них, удостоверены должностными лицами предприятий, учреждений, организаций, объединений и гражданами и имеют значение для уголовного дела.</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К другим носителям информации относятся материалы фото- и киносъемки,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и видеозаписи и иные носители информации, полученные, истребованные или представленные в порядке, предусмотренном статьей 103 Уголовно-процессуального кодекса Республики Беларусь.</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Иные документы и другие носители информации приобщаются к уголовному делу и остаются при нем в течение всего срока его хранения. В случае, когда изъятые и приобщенные к делу иные документы и другие носители информации требуются для текущего учета, отчетности и иных правомерных целей, они могут быть возвращены законному владельцу или предоставлены во временное пользование, если это возможно без ущерба для уголовного дела, либо могут быть переданы их копии.</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В случаях, когда иные документы и другие носители информации обладают признаками, указанными в статье 96 Уголовно-процессуального кодекса Республики Беларусь, они являются вещественными доказательствами.</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Материалы, полученные в ходе оперативно-розыскной деятельности.</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Материалы, полученные в ходе оперативно-розыскной деятельности, могут быть признаны в качестве источников доказательств при условии, если они получены в соответствии с законодательством Республики Беларусь, представлены, проверены и оценены в порядке, установленном Уголовно-процессуальным кодексом Республики Беларусь.</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4. Вещественные доказательства в уголовном процессе.</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Вещественные доказательства – предметы, которые служили орудиями преступления, или сохранили на себе следы преступления, или были объектами преступных действий, а также деньги и иные ценности, добытые преступным путем, и все другие предметы и документы, которые могут служить средствами по обнаружению преступления, установлению фактических обстоятельств уголовного дела, выявлению виновных либо опровержению обвинения или смягчению ответственности обвиняемого.</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Хранение вещественных доказательств. Вещественные доказательства должны быть подробно описаны в протоколах осмотра и других следственных действий, по возможности сфотографированы и приобщены к уголовному делу постановлением (определением) органа, ведущего уголовный процесс. Вещественные доказательства должны храниться при уголовном деле и передаваться вместе с ним.</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Если предметы в силу их громоздкости или иных причин не могут храниться при уголовном деле, они должны быть сфотографированы, по возможности опечатаны и храниться в месте, указанном органом, ведущим уголовный процесс. К делу может быть приобщен образец вещественного доказательства. О месте нахождения вещественного доказательства в деле должна быть соответствующая справка.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lastRenderedPageBreak/>
        <w:t>Вещественные доказательства хранятся до вступления приговора в законную силу или до истечения срока на обжалование постановления или определения о прекращении производства по уголовному делу, но не более трех лет. В случаях, когда спор о праве на предмет подлежит разрешению в порядке гражданского судопроизводства, вещественные доказательства хранятся до вступления в законную силу решения суда.</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В отдельных случаях вещественные доказательства могут быть возвращены их владельцам и до истечения сроков, указанных в части 3 статьи 97 Уголовно-процессуального кодекса Республики Беларусь, если это возможно без ущерба для производства по уголовному делу.</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Вещественные доказательства, подвергающиеся быстрой порче, если они не могут быть возвращены владельцу, сдаются в соответствующие учреждения для использования по назначению. При необходимости они могут возмещаться предметами того же рода и качества или владельцу выплачивается их стоимость.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При передаче уголовного дела органом дознания следователю, или из одного органа дознания в другой орган дознания, или от одного следователя другому следователю, а равно при направлении дела прокурору или в суд либо при передаче дела из одного суда в другой суд вещественные доказательства препровождаются вместе с делом, за исключением случаев, предусмотренных частями 2, 4 и 5 статьи 97 Уголовно-процессуального кодекса Республики Беларусь.</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Меры, принимаемые в отношении вещественных доказательств при разрешении уголовного дела.</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В приговоре, определении или постановлении о прекращении производства по уголовному делу должен быть решен вопрос о вещественных доказательствах. При этом:</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1.      орудия преступления, принадлежащие обвиняемому, подлежат конфискации или уничтожаются;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2.      предметы, запрещенные к обращению, подлежат конфискации или уничтожаются;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3.      предметы, не представляющие ценности и не могущие быть использованными, подлежат уничтожению, а в случае ходатайства заинтересованных лиц или учреждений могут быть выданы им;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4.      деньги и иные ценности, добытые преступным путем, по приговору суда подлежат обращению на возмещение вреда от преступления, а при неизвестности лица, понесшего вред, обращаются в доход государства. Другие вещественные доказательства выдаются законным владельцам, а при </w:t>
      </w:r>
      <w:proofErr w:type="spellStart"/>
      <w:r w:rsidRPr="00127CF3">
        <w:rPr>
          <w:rFonts w:ascii="Times New Roman" w:hAnsi="Times New Roman" w:cs="Times New Roman"/>
          <w:sz w:val="24"/>
          <w:szCs w:val="24"/>
        </w:rPr>
        <w:t>неустановлении</w:t>
      </w:r>
      <w:proofErr w:type="spellEnd"/>
      <w:r w:rsidRPr="00127CF3">
        <w:rPr>
          <w:rFonts w:ascii="Times New Roman" w:hAnsi="Times New Roman" w:cs="Times New Roman"/>
          <w:sz w:val="24"/>
          <w:szCs w:val="24"/>
        </w:rPr>
        <w:t xml:space="preserve"> последних переходят в собственность государства. В случае спора об их принадлежности он подлежит разрешению в порядке гражданского судопроизводства; </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5.      документы, являющиеся вещественными доказательствами, остаются при уголовном деле в течение всего срока его хранения либо передаются заинтересованным лицам или учреждениям.</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lastRenderedPageBreak/>
        <w:t>5. Понятие и значение доказывания в уголовном процессе.</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Доказывание состоит в собирании, проверке и оценке доказательств с целью установления обстоятельств, имеющих значение для законного, обоснованного и справедливого разрешения уголовного дела.</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Обязанность доказывания наличия оснований уголовной ответственности, вины обвиняемого и других обстоятельств, имеющих значение по уголовному делу, лежит на органе уголовного преследования, а в судебном разбирательстве - на государственном или частном обвинителе.</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6. Характеристика процесса доказывания в уголовном процессе.</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Собирание доказательств. Собирание доказательств производится в процессе разрешения заявлений и сообщений о преступлении, ускоренного производства, дознания, предварительного следствия и судебного разбирательства путем проведения допросов, очных ставок, предъявления для опознания, выемки, обысков, осмотров, следственных экспериментов, производства экспертиз и других процессуальных действий, предусмотренных Уголовно-процессуальным кодексом Республики Беларусь.</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Орган уголовного преследования, а также суд по ходатайству сторон или по собственной инициативе в пределах своей компетенции вправе по находящимся в их производстве материалам и уголовному делу в порядке, установленном Уголовно-процессуальным кодексом Республики Беларусь, вызывать любое лицо для проведения следственных и других процессуальных действий или дачи заключения в качестве эксперта; производить осмотры, обыски и другие предусмотренные </w:t>
      </w:r>
      <w:proofErr w:type="spellStart"/>
      <w:r w:rsidRPr="00127CF3">
        <w:rPr>
          <w:rFonts w:ascii="Times New Roman" w:hAnsi="Times New Roman" w:cs="Times New Roman"/>
          <w:sz w:val="24"/>
          <w:szCs w:val="24"/>
        </w:rPr>
        <w:t>Уголово-процессуальным</w:t>
      </w:r>
      <w:proofErr w:type="spellEnd"/>
      <w:r w:rsidRPr="00127CF3">
        <w:rPr>
          <w:rFonts w:ascii="Times New Roman" w:hAnsi="Times New Roman" w:cs="Times New Roman"/>
          <w:sz w:val="24"/>
          <w:szCs w:val="24"/>
        </w:rPr>
        <w:t xml:space="preserve"> кодексом Республики Беларусь следственные действия; требовать от предприятий, учреждений, организаций, объединений, должностных лиц и граждан, а также органов, осуществляющих оперативно-розыскную деятельность, представления предметов и документов, имеющих значение для уголовного дела; требовать производства ревизий и проверок от соответствующих органов и должностных лиц.</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Защитник вправе представлять доказательства и собирать сведения, необходимые для защиты прав подозреваемого, обвиняемого и оказания им юридической помощи, путем опроса физических лиц, а также запрашивать справки, характеристики и иные документы или их копии; запрашивать с согласия подозреваемого, обвиняемого мнения специалистов для разъяснения возникающих в связи с осуществлением защиты вопросов, требующих специальных знаний. При этом защитник не вправе оказывать незаконное воздействие на лиц при получении сведений в интересах защищаемого им лица.</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Доказательства могут быть представлены государственным обвинителем, частным обвинителем, подозреваемым, обвиняемым, защитником, потерпевшим, гражданским истцом, гражданским ответчиком, представителями, а также любыми физическими и юридическими лицами.</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Проверка доказательств – собранные по материалам и уголовному делу доказательства подлежат всесторонней, полной и объективной проверке органами уголовного преследования и судом.</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lastRenderedPageBreak/>
        <w:t>Проверка доказательств состоит в их анализе, сопоставлении с другими доказательствами, имеющимися в материалах и уголовном деле, а также в установлении их источников, получении других доказательств, подтверждающих или опровергающих проверяемое доказательство.</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Оценка доказательств – каждое доказательство подлежит оценке с точки зрения </w:t>
      </w:r>
      <w:proofErr w:type="spellStart"/>
      <w:r w:rsidRPr="00127CF3">
        <w:rPr>
          <w:rFonts w:ascii="Times New Roman" w:hAnsi="Times New Roman" w:cs="Times New Roman"/>
          <w:sz w:val="24"/>
          <w:szCs w:val="24"/>
        </w:rPr>
        <w:t>относимости</w:t>
      </w:r>
      <w:proofErr w:type="spellEnd"/>
      <w:r w:rsidRPr="00127CF3">
        <w:rPr>
          <w:rFonts w:ascii="Times New Roman" w:hAnsi="Times New Roman" w:cs="Times New Roman"/>
          <w:sz w:val="24"/>
          <w:szCs w:val="24"/>
        </w:rPr>
        <w:t>, допустимости, достоверности, а все собранные доказательства в их совокупности - с точки зрения достаточности для окончания предварительного расследования и разрешения уголовного дела в судебном разбирательстве.</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Относящимися к уголовному делу признаются доказательства, посредством которых устанавливаются обстоятельства, имеющие значение для данного дела. Не являются относящимися к делу доказательства, которые не способны устанавливать или опровергать подлежащие доказыванию обстоятельства.</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Допустимые доказательства – доказательства, полученные органом, ведущим уголовный процесс, в установленном Уголовно-процессуальным кодексом Республики Беларусь порядке и из предусмотренных законом источников.</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 xml:space="preserve">Недопустимые доказательства – доказательства, </w:t>
      </w:r>
      <w:proofErr w:type="spellStart"/>
      <w:r w:rsidRPr="00127CF3">
        <w:rPr>
          <w:rFonts w:ascii="Times New Roman" w:hAnsi="Times New Roman" w:cs="Times New Roman"/>
          <w:sz w:val="24"/>
          <w:szCs w:val="24"/>
        </w:rPr>
        <w:t>полученые</w:t>
      </w:r>
      <w:proofErr w:type="spellEnd"/>
      <w:r w:rsidRPr="00127CF3">
        <w:rPr>
          <w:rFonts w:ascii="Times New Roman" w:hAnsi="Times New Roman" w:cs="Times New Roman"/>
          <w:sz w:val="24"/>
          <w:szCs w:val="24"/>
        </w:rPr>
        <w:t xml:space="preserve"> с нарушениями конституционных прав и свобод гражданина или требований Уголовно-процессуального кодекса Республики Беларусь, связанными с лишением или ограничением прав участников уголовного процесса или нарушением иных правил уголовного процесса.</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Доказательства, полученные с нарушением закона, не имеют юридической силы и не могут быть положены в основу обвинения, а также использоваться для доказывания любого обстоятельства, указанного в статье 89 Уголовно-процессуального кодекса Республики Беларусь.</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Достоверные доказательства – доказательства, соответствующие действительности. В основу процессуальных решений, принимаемых органом уголовного преследования или судом, могут быть положены только достоверные доказательства.</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Достаточные доказательства – доказательства, совокупность которых позволяет установить обстоятельства, подлежащие доказыванию по уголовному делу.</w:t>
      </w:r>
    </w:p>
    <w:p w:rsidR="00845260" w:rsidRPr="00127CF3" w:rsidRDefault="00845260" w:rsidP="00127CF3">
      <w:pPr>
        <w:tabs>
          <w:tab w:val="left" w:pos="1876"/>
        </w:tabs>
        <w:rPr>
          <w:rFonts w:ascii="Times New Roman" w:hAnsi="Times New Roman" w:cs="Times New Roman"/>
          <w:sz w:val="24"/>
          <w:szCs w:val="24"/>
        </w:rPr>
      </w:pPr>
    </w:p>
    <w:p w:rsidR="00845260" w:rsidRPr="00127CF3" w:rsidRDefault="00845260" w:rsidP="00127CF3">
      <w:pPr>
        <w:tabs>
          <w:tab w:val="left" w:pos="1876"/>
        </w:tabs>
        <w:rPr>
          <w:rFonts w:ascii="Times New Roman" w:hAnsi="Times New Roman" w:cs="Times New Roman"/>
          <w:sz w:val="24"/>
          <w:szCs w:val="24"/>
        </w:rPr>
      </w:pPr>
      <w:proofErr w:type="spellStart"/>
      <w:r w:rsidRPr="00127CF3">
        <w:rPr>
          <w:rFonts w:ascii="Times New Roman" w:hAnsi="Times New Roman" w:cs="Times New Roman"/>
          <w:sz w:val="24"/>
          <w:szCs w:val="24"/>
        </w:rPr>
        <w:t>Преюдиция</w:t>
      </w:r>
      <w:proofErr w:type="spellEnd"/>
      <w:r w:rsidRPr="00127CF3">
        <w:rPr>
          <w:rFonts w:ascii="Times New Roman" w:hAnsi="Times New Roman" w:cs="Times New Roman"/>
          <w:sz w:val="24"/>
          <w:szCs w:val="24"/>
        </w:rPr>
        <w:t xml:space="preserve"> в процессе доказывания.</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Вступивший в законную силу приговор по другому уголовному делу обязателен для органа, ведущего уголовный процесс, при производстве по уголовному делу в отношении как установленных обстоятельств, так и их юридической оценки.</w:t>
      </w:r>
    </w:p>
    <w:p w:rsidR="00845260" w:rsidRPr="00127CF3" w:rsidRDefault="00845260" w:rsidP="00127CF3">
      <w:pPr>
        <w:tabs>
          <w:tab w:val="left" w:pos="1876"/>
        </w:tabs>
        <w:rPr>
          <w:rFonts w:ascii="Times New Roman" w:hAnsi="Times New Roman" w:cs="Times New Roman"/>
          <w:sz w:val="24"/>
          <w:szCs w:val="24"/>
        </w:rPr>
      </w:pPr>
      <w:r w:rsidRPr="00127CF3">
        <w:rPr>
          <w:rFonts w:ascii="Times New Roman" w:hAnsi="Times New Roman" w:cs="Times New Roman"/>
          <w:sz w:val="24"/>
          <w:szCs w:val="24"/>
        </w:rPr>
        <w:t>Вступившее в законную силу решение суда по гражданскому делу обязательно для органа, ведущего уголовный процесс, при производстве по уголовному делу только по вопросу о том, имело ли место само общественно опасное деяние, предусмотренное уголовным законом, о размере вреда и не может предрешать выводы о виновности или невиновности обвиняемого.</w:t>
      </w: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p>
    <w:p w:rsidR="00845260" w:rsidRPr="00127CF3" w:rsidRDefault="00845260" w:rsidP="00127CF3">
      <w:pPr>
        <w:rPr>
          <w:rFonts w:ascii="Times New Roman" w:hAnsi="Times New Roman" w:cs="Times New Roman"/>
          <w:sz w:val="24"/>
          <w:szCs w:val="24"/>
        </w:rPr>
      </w:pPr>
      <w:r w:rsidRPr="00127CF3">
        <w:rPr>
          <w:rFonts w:ascii="Times New Roman" w:hAnsi="Times New Roman" w:cs="Times New Roman"/>
          <w:sz w:val="24"/>
          <w:szCs w:val="24"/>
        </w:rPr>
        <w:tab/>
      </w:r>
      <w:r w:rsidRPr="00127CF3">
        <w:rPr>
          <w:rFonts w:ascii="Times New Roman" w:hAnsi="Times New Roman" w:cs="Times New Roman"/>
          <w:sz w:val="24"/>
          <w:szCs w:val="24"/>
        </w:rPr>
        <w:br w:type="page"/>
      </w:r>
    </w:p>
    <w:p w:rsidR="00845260" w:rsidRPr="00127CF3" w:rsidRDefault="00845260" w:rsidP="00127CF3">
      <w:pPr>
        <w:pStyle w:val="Style13"/>
        <w:widowControl/>
        <w:spacing w:before="163"/>
        <w:ind w:firstLine="720"/>
        <w:jc w:val="both"/>
        <w:rPr>
          <w:rStyle w:val="FontStyle82"/>
          <w:sz w:val="24"/>
          <w:szCs w:val="24"/>
        </w:rPr>
      </w:pPr>
      <w:r w:rsidRPr="00127CF3">
        <w:rPr>
          <w:rStyle w:val="FontStyle84"/>
          <w:sz w:val="24"/>
          <w:szCs w:val="24"/>
        </w:rPr>
        <w:lastRenderedPageBreak/>
        <w:t xml:space="preserve">Лекция 6. </w:t>
      </w:r>
      <w:r w:rsidRPr="00127CF3">
        <w:rPr>
          <w:rStyle w:val="FontStyle82"/>
          <w:sz w:val="24"/>
          <w:szCs w:val="24"/>
        </w:rPr>
        <w:t>Меры процессуального принуждения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1.      Понятие и виды мер пресечения.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2.      Основания применения мер пресечения.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3.      Содержание отдельных видов мер пресечения.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4.      Заключение под стражу.</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5.      Понятие иных мер процессуального принуждения.</w:t>
      </w:r>
    </w:p>
    <w:p w:rsidR="00845260" w:rsidRPr="00127CF3" w:rsidRDefault="00845260"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1. Понятие и виды мер пресечения.</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Меры пресечения - это принудительные меры, применяемые к подозреваемому или обвиняемому для предотвращения совершения ими общественно опасных деяний, предусмотренных уголовным законом, или действий, препятствующих производству по уголовному делу, а также для обеспечения исполнения приговора.</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Виды мер пресечения: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1.      подписка о невыезде и надлежащем поведении;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2.       личное поручительство;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3.      передача военнослужащего под наблюдение командования воинской части;</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4.      отдача несовершеннолетнего под присмотр;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5.      залог;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6.      домашний арест;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7.      заключение под стражу.</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2. Основания применения мер пресечения.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Порядок применения, изменения и отмены меры пресечения.</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Меры пресечения могут применяться органом, ведущим уголовный процесс, лишь в том случае, когда собранные по уголовному делу доказательства дают достаточные основания полагать, что подозреваемый или обвиняемый:</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        могут скрыться от органа уголовного преследования и суда;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lastRenderedPageBreak/>
        <w:t xml:space="preserve">•        воспрепятствовать предварительному расследованию уголовного дела или рассмотрению его судом, в том числе путем оказания незаконного воздействия на лиц, участвующих в уголовном процессе, сокрытия или фальсификации материалов, имеющих значение для дела, неявки без уважительных причин по вызовам органа, ведущего уголовный процесс;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совершить предусмотренное уголовным законом общественно опасное деяние; противоде</w:t>
      </w:r>
      <w:r w:rsidRPr="00127CF3">
        <w:rPr>
          <w:rFonts w:ascii="Times New Roman" w:hAnsi="Times New Roman" w:cs="Times New Roman"/>
          <w:sz w:val="24"/>
          <w:szCs w:val="24"/>
        </w:rPr>
        <w:t>йствовать исполнению приговора.</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При решении вопроса о необходимости применения меры пресечения к подозреваемому или обвиняемому должны учитываться характер подозрения или обвинения, личность подозреваемого или обвиняемого, их возраст и состояние здоровья, род занятий, семейное и имущественное положение, наличие постоянного места жительства и другие обстоятельства.</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При отсутствии необходимости в применении меры пресечения у подозреваемого или обвиняемого берется письменное обязательство являться по вызовам орга</w:t>
      </w:r>
      <w:r w:rsidRPr="00127CF3">
        <w:rPr>
          <w:rFonts w:ascii="Times New Roman" w:hAnsi="Times New Roman" w:cs="Times New Roman"/>
          <w:sz w:val="24"/>
          <w:szCs w:val="24"/>
        </w:rPr>
        <w:t>на, ведущего уголовный процесс.</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Применение и срок действия меры пресечения в отношении подозреваемого.</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При наличии оснований и с учетом обстоятельств, указанных в статьях 107 и 108 Уголовно-процессуального кодекса Республики Беларусь, мера пресечения может быть применена в отношении подозреваемого. В таких случаях обвинение должно быть предъявлено не позднее десяти суток с момента применения меры пресечения, а если подозреваемый был задержан, а затем в отношении его применена мера пресечения, - в тот же срок с момента фактического задержания. Если в этот срок обвинение не будет предъявлено, орган уголовного преследования обязан немедленно отменить меру пресечения.</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Порядок применения, изменения и отмены меры пресечения.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 соответствии со статьей 119 Уголовно-процессуального кодекса Республики Беларусь, о применении, изменении либо отмене меры пресечения орган дознания, дознаватель, следователь, прокурор или судья выносят постановление, а суд - определение, которые должны быть мотивированы, содержать указание на преступление, в котором подозревается или обвиняется лицо, и обоснование необходимости ее применения, изменения либо отмены.</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На стадии предварительного расследования заключение под стражу, домашний арест и залог могут применяться прокурором, его заместителем, а также органом дознания, следователем с санкции прокурора или его заместителя, а на стадии судебного разбирательства - судом.</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Орган, ведущий уголовный процесс, объявляет подозреваемому или обвиняемому постановление (определение) о применении, изменении либо отмене меры пресечения, разъясняет им порядок его обжалования и вручает копию постановления (определения). Выполнение указанных действий удостоверяется подписями подозреваемого или обвиняемого и должностного лица, объявившего постановление (определение) о применении меры пресечения.</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lastRenderedPageBreak/>
        <w:t xml:space="preserve">Отмена меры пресечения.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Мера пресечения отменяется, когда в ней отпадает дальнейшая необходимость, или изменяется на более строгую или более мягкую, когда это вызывается обстоятельствами уголовного дела.</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Отмена или изменение органом дознания или следователем меры пресечения, примененной с санкции или по указанию прокурора либо его заместителя, допускаются лишь с согласия прокурора или его заместителя.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Исполнение постановления (определения) о применении меры пресечения в виде заключения под стражу и домашнего ареста производится органами дознания.</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3. Содержание отдельных видов мер пресечения.</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Подписка о невыезде и надлежащем поведении.</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Подписка о невыезде и надлежащем поведении – мера пресечения, предусмотренная уголовно-процессуальным законом, заключающаяся во взятии у подозреваемого или обвиняемого письменного обязательства не покидать постоянное или временное место жительства без разрешения органа уголовного преследования или суда, не препятствовать расследованию уголовного дела и рассмотрению его в суде, в назначенный срок являться по вызовам органа, ведущего уголовный процесс.</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 случае нарушения подозреваемым или обвиняемым данной им подписки к нему может быть применена более строгая мера пресечения, о чем ему должно быть объявлено при взятии подписки.</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Личное поручительство.</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Личное поручительство – мера пресечения, предусмотренная уголовно-процессуальным законом Республики Беларусь, заключающаяся в принятии на себя заслуживающими доверия лицами письменного обязательства о том, что подозреваемый или обвиняемый, находясь на свободе, не скроются от органа уголовного преследования и суда, не будут препятствовать расследованию дела или рассмотрению его судом и не будут заниматься преступной деятельностью.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Число поручителей не может быть менее двух.</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Применение в качестве меры пресечения личного поручительства допустимо лишь по письменному ходатайству поручителей и с согласия лица, в отношении которого дается поручительство.</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Поручитель дает подписку о личном поручительстве, в которой он подтверждает, что ему разъяснены сущность подозрения или обвинения лица, в отношении которого он дает поручительство, ответственность поручителя.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lastRenderedPageBreak/>
        <w:t>В случае совершения подозреваемым или обвиняемым действий, для предупреждения которых было применено личное поручительство, на каждого поручителя может быть наложено судом денежное взыскание в размере от ста до пятисот минимальных заработных плат в порядке, предусмотренном статьей 134 Уголовно-процессуального кодекса Республики Беларусь.</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Денежное взыскание (статья 133 Уголовно-процессуального кодекса Республики Беларусь) – за неисполнение без уважительных причин процессуальных обязанностей и неподчинение законным распоряжениям органа, ведущего уголовный процесс, на потерпевшего, гражданского истца, гражданского ответчика, представителя, свидетеля, эксперта, специалиста, педагога, переводчика, понятого, а также на иных лиц может быть наложено денежное взыскание в размере от трех до десяти минимальных заработных плат.</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Денежные взыскания в случаях, указанных в статье 133 Уголовно-процессуального кодекса Республики Беларусь, налагаются судом. Основанием для этого является протокол о нарушении, составленный органом уголовного преследования.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 протоколе указываются время и место его составления, кем он составлен, сведения о личности нарушителя, обстоятельства нарушения, статья Уголовно-процессуального кодекса Республики Беларусь, предусматривающая ответственность за данное нарушение, излагается объяснение нарушителя. Протокол подписывается лицом, его составившим, и нарушителем. В случае отказа нарушителя от подписания протокола в нем делается запись об этом. Протокол о нарушении направляется в районный (городской) суд и подлежит рассмотрению судьей единолично в течение пяти суток. В судебное заседание вызываются нарушитель и лицо, составившее протокол, или прокурор. Неявка нарушителя без уважительных причин не препятствует рассмотрению протокола. Огласив протокол, судья выслушивает объяснение нарушителя и мнение лица, составившего протокол, либо прокурора и выносит мотивированное постановление о наложении денежного взыскания или об отказе в этом. Копия постановления направляется лицу, составившему протокол, и нарушителю.</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Судья, вынесший постановление о наложении денежного взыскания, вправе отсрочить или рассрочить исполнение постановления на срок до трех месяцев.</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Передача военнослужащего под наблюдение командования воинской части</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Передача военнослужащего под наблюдение командования воинской части – мера пресечения, предусмотренная уголовно-процессуальным законом, состоящая в возложении на командование воинской части, соединения, начальника военного учреждения, где служат или проходят учебные сборы подозреваемый или обвиняемый, обязанности по обеспечению их надлежащего поведения.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Командованию, под наблюдение которого передается подозреваемый или обвиняемый, вручается копия постановления (определения) о применении указанной меры пресечения. Об установлении наблюдения командование воинской части письменно уведомляет орган, применивший эту меру пресечения.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Командование для выполнения возложенной на него обязанности по наблюдению за подчиненными ему подозреваемым или обвиняемым вправе принимать соответствующие меры, предусмотренные Дисциплинарным уставом Вооруженных Сил Республики Беларусь, </w:t>
      </w:r>
      <w:r w:rsidRPr="00127CF3">
        <w:rPr>
          <w:rFonts w:ascii="Times New Roman" w:hAnsi="Times New Roman" w:cs="Times New Roman"/>
          <w:sz w:val="24"/>
          <w:szCs w:val="24"/>
        </w:rPr>
        <w:lastRenderedPageBreak/>
        <w:t>способные обеспечить надлежащее поведение этих лиц и их явку по вызовам органа, ведущего уголовный процесс.</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 случаях совершения подозреваемым или обвиняемым действий, для предупреждения которых была применена данная мера пресечения, командование обязано немедленно сообщить об этом органу, применившему эту меру пресечения.</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Отдача несовершеннолетнего под присмотр.</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Отдача несовершеннолетнего под присмотр родителей, усыновителей, опекунов, попечителей или других заслуживающих доверия лиц, а также администрации специального детского учреждения, в котором он находится – мера пресечения, установленная уголовно-процессуальным законом, заключающаяся в принятии на себя кем-либо из указанных лиц письменного обязательства о том, что несовершеннолетние подозреваемый или обвиняемый, находясь на свободе, не скроются от органа уголовного преследования и суда, не будут препятствовать расследованию дела и рассмотрению его судом и не будут заниматься преступной деятельностью.</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Отдача несовершеннолетнего под присмотр лиц указанных возможна лишь по их письменному ходатайству. При этом они ставятся в известность о характере преступления и их ответственности в случае нарушения принятых на себя обязанностей по присмотру.</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К лицам, которым был отдан под присмотр несовершеннолетний, в случае невыполнения ими принятого обязательства могут быть применены меры взыскания, предусмотренные частью 4 статьи 121 Уголовно-процессуального кодекса Республики Беларусь.</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Залог.</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Залог – мера пресечения, предусмотренная уголовно-процессуальным законом, заключающаяся во внесении самим подозреваемым, обвиняемым либо другим физическим лицом в республиканский бюджет денежных средств для обеспечения явки подозреваемого или обвиняемого по вызову органа уголовного преследования и суда. Сумма залога определяется органом, ведущим уголовный процесс и применяющим эту меру пресечения, с учетом тяжести преступления, личности подозреваемого или обвиняемого, имущественного положения залогодателя, но не менее пятисот минимальных заработных плат. Залог применяется при условии полного возмещения имущественного вреда, причиненного преступлением. Залог не применяется в отношении лиц, подозреваемых или обвиняемых в совершении тяжких либо особо тяжких насильственных преступлений.</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Залогодателю, если им не является сам подозреваемый или обвиняемый, разъясняется сущность подозрения или обвинения лица, в отношении которого применяется эта мера пресечения, что удостоверяется подписями лица, в отношении которого применена данная мера пресечения, залогодателя и должностного лица, применившего эту меру пресечения. Копия постановления (определения) вручается залогодателю для внесения залога.</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В случае уклонения подозреваемого или обвиняемого от явки по вызову органа уголовного преследования и суда мера пресечения изменяется на более строгую, а залог обращается в доход государства по судебному решению, вынесенному в порядке, предусмотренном статьей 134 Уголовно-процессуального кодекса Республики Беларусь. В </w:t>
      </w:r>
      <w:r w:rsidRPr="00127CF3">
        <w:rPr>
          <w:rFonts w:ascii="Times New Roman" w:hAnsi="Times New Roman" w:cs="Times New Roman"/>
          <w:sz w:val="24"/>
          <w:szCs w:val="24"/>
        </w:rPr>
        <w:lastRenderedPageBreak/>
        <w:t>остальных случаях суд при постановлении приговора или вынесении определения (постановления) о прекращении производства по уголовному делу решает вопрос о возвращении залога залогодателю. При прекращении производства по уголовному делу на стадии предварительного расследования залог возвращается по постановлению органа дознания, дознавателя, следователя, прокурора или его заместителя.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Залог не может быть предметом конфискации.</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Домашний арест.</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Домашний арест – мера пресечения, предусмотренная уголовно-процессуальным законом, заключающаяся в изоляции подозреваемого или обвиняемого от общества без содержания его под стражей, но с применением </w:t>
      </w:r>
      <w:proofErr w:type="spellStart"/>
      <w:r w:rsidRPr="00127CF3">
        <w:rPr>
          <w:rFonts w:ascii="Times New Roman" w:hAnsi="Times New Roman" w:cs="Times New Roman"/>
          <w:sz w:val="24"/>
          <w:szCs w:val="24"/>
        </w:rPr>
        <w:t>правоограничений</w:t>
      </w:r>
      <w:proofErr w:type="spellEnd"/>
      <w:r w:rsidRPr="00127CF3">
        <w:rPr>
          <w:rFonts w:ascii="Times New Roman" w:hAnsi="Times New Roman" w:cs="Times New Roman"/>
          <w:sz w:val="24"/>
          <w:szCs w:val="24"/>
        </w:rPr>
        <w:t>, определенных прокурором или его заместителем.</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Домашний арест может сопровождаться следующими мерами, применяемыми как в отдельности, так и в допустимой совокупности: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1.      запретом выхода из жилища полностью или в определенное время;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2.      запретом телефонных переговоров, отправления корреспонденции и использования средств связи, за исключением случаев, предусмотренных пунктом 5 части 2 статьи Уголовно-процессуального кодекса Республики Беларусь;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3.      запретом общаться с определенными лицами и принимать кого бы то ни было у себя;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4.      применением электронных средств контроля и возложением обязанности носить при себе эти средства и обслуживать их работу;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5.      возложением обязанности отвечать на контрольные телефонные звонки или иные сигналы контроля, звонить по телефону или лично являться в определенное время в орган дознания или другой орган, осуществляющий надзор за поведением подозреваемого или обвиняемого;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6.      установлением наблюдения за подозреваемым или обвиняемым или его жилищем, а также охраной его жилища или отведенного ему в жилище помещения;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7.      другими подобными мерами, обеспечивающими надлежащее поведение и изоляцию подозреваемого, обвиняемого от общества. </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Основания и порядок применения в качестве меры пресечения домашнего ареста, установления и продления его срока, отмены домашнего ареста регулируются соответствующими нормами Уголовно-процессуального кодекса Республики Беларусь, относящимися к мере пресечения в виде заключения под стражу.</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Мера пресечения в виде домашнего ареста при нарушении возложенных на подозреваемого или обвиняемого обязанностей и установленных для них </w:t>
      </w:r>
      <w:proofErr w:type="spellStart"/>
      <w:r w:rsidRPr="00127CF3">
        <w:rPr>
          <w:rFonts w:ascii="Times New Roman" w:hAnsi="Times New Roman" w:cs="Times New Roman"/>
          <w:sz w:val="24"/>
          <w:szCs w:val="24"/>
        </w:rPr>
        <w:t>правоограничений</w:t>
      </w:r>
      <w:proofErr w:type="spellEnd"/>
      <w:r w:rsidRPr="00127CF3">
        <w:rPr>
          <w:rFonts w:ascii="Times New Roman" w:hAnsi="Times New Roman" w:cs="Times New Roman"/>
          <w:sz w:val="24"/>
          <w:szCs w:val="24"/>
        </w:rPr>
        <w:t xml:space="preserve"> может быть изменена прокурором, его заместителем, органом дознания, следователем с санкции прокурора или его заместителя или судом на заключение под стражу.</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4. Заключение под стражу.</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Заключение под стражу в качестве меры пресечения применяется лишь в отношении лица, подозреваемого или обвиняемого в совершении преступления, за которое законом предусмотрено наказание в виде лишения свободы на срок свыше двух лет. К лицам, подозреваемым или обвиняемым в совершении тяжкого или особо тяжкого преступления, мера пресечения в виде заключения под стражу может быть применена по мотивам одной лишь тяжести преступления. В исключительных случаях эта мера пресечения может быть применена в отношении подозреваемого или обвиняемого по делам о преступлениях, за которые законом предусмотрено наказание в виде лишения свободы на срок до двух лет, если они не имеют постоянного места жительства на территории Республики Беларусь или не установлена их личность либо они скрылись от органов уголовного преследования или суда.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 постановлении (определении) о применении данной меры пресечения должны быть изложены основания и мотивы, в силу которых возникла необходимость в заключении подозреваемого или обвиняемого под стражу.</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При решении вопроса о даче санкции на заключение под стражу прокурор или его заместитель обязаны тщательно ознакомиться со всеми материалами, содержащими основания для заключения под стражу, и в необходимых случаях лично допросить подозреваемого или обвиняемого, а несовершеннолетних подозреваемого или обвиняемого - во всех случаях.</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Право давать санкцию на заключение под стражу принадлежит Генеральному прокурору Республики Беларусь, прокурорам областей, городов, районов, приравненным к ним прокурорам и их заместителям.</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Лицо, заключенное под стражу, его защитник, законный представитель вправе обжаловать постановление (определение) органа, ведущего уголовный процесс, в порядке, предусмотренном статьей 143 Уголовно-процессуального кодекса Республики Беларусь.</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 случае отказа прокурора или его заместителя в даче санкции на заключение под стражу повторное обращение за санкцией в отношении одного и того же лица по тому же уголовному делу возможно лишь при возникновении новых обстоятельств, дающих основание для применения данной меры пресечения. Указанные правила действуют также при повторном применении данной меры пресечения после ее отмены судом.</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Если вопрос о применении меры пресечения в виде заключения под стражу в отношении обвиняемого возник в судебном заседании, то решение об этом принимает суд по ходатайству сторон или по собственной инициативе.</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О применении меры пресечения в виде заключения под стражу орган уголовного преследования или суд обязаны уведомить лиц, указанных в статье 115 Уголовно-процессуального кодекса Республики Беларусь, а в случае применения этой меры пресечения в отношении пенсионера - уведомить орган, выплачивающий ему пенсию.</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Порядок и условия содержания лиц, заключенных под стражу, определяются законом.</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lastRenderedPageBreak/>
        <w:t>Сроки содержания под стражей и порядок их продления.</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Мера пресечения в виде заключения под стражу при предварительном расследовании уголовного дела не может превышать двух месяцев.</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Срок содержания под стражей исчисляется со времени заключения подозреваемого, обвиняемого под стражу и до направления прокурором уголовного дела в суд. В этот срок засчитывается время нахождения лица в местах лишения свободы (изоляторах временного содержания и иных местах содержания арестованных в органах внутренних дел и иных органах, ведущих досудебное производство), а также время принудительного пребывания в психиатрическом (психоневрологическом) или ином лечебном учреждении лица, помещенного в эти учреждения с санкции прокурора или его заместителя либо по постановлению (определению) суда.</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Срок содержания обвиняемого под стражей свыше двух месяцев во время предварительного расследования может быть продлен до трех месяцев прокурорами района, города и приравненными к ним прокурорами или их заместителями лишь в случае невозможности закончить расследование в срок при отсутствии оснований для применения в отношении обвиняемого иной меры пресечения. Дальнейшее продление срока содержания обвиняемого под стражей осуществляется прокурорами области, города Минска и приравненными к ним прокурорами или их заместителями до шести месяцев.</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Продление срока содержания под стражей свыше шести месяцев допускается лишь в отношении лиц, обвиняемых в совершении тяжких или особо тяжких преступлений, а также лиц, совершивших преступления на территории Республики Беларусь и не имеющих постоянного места жительства в Республике Беларусь, при наличии оснований полагать, что они могут скрыться от следствия и суда за пределы Республики Беларусь. В этом случае продление срока содержания под стражей осуществляется заместителями Генерального прокурора Республики Беларусь на срок до двенадцати месяцев, Генеральным прокурором Республики Беларусь или лицом, исполняющим его обязанности, - на срок до восемнадцати месяцев.</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Орган дознания, следователь, считая необходимым продление срока содержания обвиняемого под стражей, выносят мотивированное постановление о возбуждении ходатайства о продлении срока содержания обвиняемого под стражей и представляют его соответствующему прокурору не позднее чем за пять суток до истечения срока содержания под стражей, а при продлении указанного срока более шести месяцев - за десять суток.</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Дальнейшее продление срока содержания под стражей во время предварительного расследования не допускается, и обвиняемый подлежит немедленному освобождению из-под стражи. При этом в отношении обвиняемого должна быть применена иная мера пресечения, предусмотренная статьей 116 Уголовно-процессуального кодекса Республики Беларусь.</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Решение прокурора о продлении срока содержания под стражей может быть обжаловано в суд в порядке, предусмотренном статьей 143 Уголовно-процессуального кодекса Республики Беларусь.</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После окончания предварительного расследования и предъявления обвиняемому и его защитнику уголовного дела для ознакомления срок содержания под стражей на время, необходимое для ознакомления с делом, продлевается в порядке, установленном частями 3, 4 и 5 статьи 127 Уголовно-процессуального кодекса Республики Беларусь.</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lastRenderedPageBreak/>
        <w:t>В случае, когда ознакомление обвиняемого и его защитника с уголовным делом до истечения предельного срока содержания под стражей, установленного частью 4 статьи 127 Уголовно-процессуального кодекса Республики Беларусь, невозможно, Генеральный прокурор Республики Беларусь или лицо, исполняющее его обязанности, вправе не позднее десяти суток до истечения этого срока возбудить ходатайство перед Председателем Верховного Суда Республики Беларусь о продлении срока содержания под стражей на время, необходимое для ознакомления обвиняемого и его защитника с уголовным делом.</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Ходатайство Генерального прокурора Республики Беларусь или лица, исполняющего его обязанности рассматривается судьей Верховного Суда Республики Беларусь единолично с участием прокурора. По усмотрению суда в судебном заседании могут участвовать обвиняемый, его законный представитель, защитник.</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Судья в срок не позднее пяти суток со дня получения ходатайства выносит одно из следующих постановлений:</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1.      о продлении срока содержания под стражей до момента окончания ознакомления обвиняемого и его защитника с уголовным делом, но не свыше шести месяцев;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2.      об отказе в удовлетворении ходатайства Генерального прокурора Республики Беларусь и об освобождении лица из-под стражи. </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 случае повторного применения меры пресечения в виде заключения под стражу в отношении подозреваемого, обвиняемого по одному и тому же делу, а также по соединенному с этим или выделенному из него уголовному делу в ходе предварительного расследования срок содержания под стражей исчисляется с учетом времени, ранее проведенного под стражей.</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По направленному прокурором в суд уголовному делу продление срока содержания обвиняемого под стражей осуществляется судом, в производстве которого находится дело. Вопрос о дальнейшем содержании обвиняемого под стражей рассматривается судом в срок не более десяти суток до истечения каждого месяца срока содержания обвиняемого под стражей. Суд определением (постановлением) либо продлевает срок содержания обвиняемого под стражей, либо отменяет или изменяет меру пресечения. Обвиняемый не может содержаться под стражей по уголовному делу, находящемуся в производстве любого суда, более шести месяцев, а по делам в отношении лиц, обвиняемых в совершении тяжких и особо тяжких преступлений, - более двенадцати месяцев. По таким же правилам производится продление срока содержания осужденного под стражей судами второй инстанции при рассмотрении кассационных жалоб и протестов. Определение (постановление) суда о продлении срока содержания под стражей может быть обжаловано в вышестоящий суд, решение которого является окончательным.</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При направлении уголовного дела в суд для нового судебного разбирательства после отмены приговора, о которому срок содержания обвиняемого под стражей истек, а по обстоятельствам дела мера пресечения в виде содержания под стражей не может быть изменена, продление срока содержания под стражей производится судом, в производстве которого находится уголовное дело, в порядке и пределах, установленных частью 13 статьи 127 Уголовно-процессуального кодекса Республики Беларусь.</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При возвращении прокурором или его заместителем для производства дополнительно предварительного расследования уголовного дела, по которому срок содержания </w:t>
      </w:r>
      <w:r w:rsidRPr="00127CF3">
        <w:rPr>
          <w:rFonts w:ascii="Times New Roman" w:hAnsi="Times New Roman" w:cs="Times New Roman"/>
          <w:sz w:val="24"/>
          <w:szCs w:val="24"/>
        </w:rPr>
        <w:lastRenderedPageBreak/>
        <w:t>обвиняемого под стражей, установленный частью 1 статьи 127 Уголовно-процессуального кодекса Республики Беларусь, истек, а по обстоятельствам дела мера пресечения в виде содержания под стражей не может быть изменена, продление срока содержания под стражей производится прокурором, осуществляющим надзор, или его заместителем в пределах одного месяца. Об этом прокурором или его заместителем выносится соответствующее постановление. Дальнейшее продление указанного срока производится с учетом всего времени пребывания обвиняемого под стражей в пределах и порядке, установленных частями 2, 3 и 4 статьи 127 Уголовно-процессуального кодекса Республики Беларусь.</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5. Понятие иных мер процессуального принуждения.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Основания применения иных мер процессуального принуждения.</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ab/>
        <w:t>Иные меры процессуального принуждения – меры процессуального воздействия на участников уголовного процесса, установленные уголовно-процессуальным законом Республики Беларусь, целью которых является обеспечение эффективности проведения производства по уголовным делам и материалам, обеспечение возмещения вреда причиненного совершением преступления, возмещения процессуальных издержек путем применения в отношении лиц, нарушающих установленный процессуальный порядок, определенных мер принуждения.</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Основания для применения иных мер процессуального принуждения.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 целях обеспечения предусмотренного Уголовно-процессуальным кодексом Республики Беларусь порядка предварительного расследования и судебного разбирательства уголовного дела, надлежащего исполнения приговора орган уголовного преследования или суд вправе применить к подозреваемому или обвиняемому иные меры процессуального принуждения: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обязательство о явке;</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привод;</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временное отстранение от должности;</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наложение ареста на имущество.</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 случаях, предусмотренных Уголовно-процессуальным кодексом Республики Беларусь, орган уголовного преследования или суд вправе применить к потерпевшему, свидетелю и другим лицам, участвующим в уголовном процессе, меры процессуального принуждения: обязательство о явке, привод, денежное взыскание.</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Обязательство о явке.</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При наличии достаточных оснований полагать, что подозреваемый или обвиняемый, к которым не применена мера пресечения, могут уклониться от участия в следственных действиях или в судебном разбирательстве либо от явки по вызову без уважительных причин, у названных лиц может быть взято письменное обязательство своевременно являться по вызову органа, ведущего уголовный процесс, а в случае перемены места жительства они должны незамедлительно сообщать об этом.</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Привод.</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 случае неявки по вызову без уважительных причин подозреваемый, обвиняемый, а также потерпевший, свидетель могут быть по мотивированному постановлению органа дознания, следователя, прокурора, судьи или по определению суда подвергнуты приводу. О наличии причин, препятствующих явке по вызову в назначенный срок, лицо, его получившее, обязано уведомить орган, который его вызвал.</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Постановление (определение) о приводе объявляется лицу, в отношении которого оно вынесено, перед его исполнением, что удостоверяется его подписью на постановлении (определении).</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Привод не может производиться в ночное время.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Не подлежат приводу несовершеннолетние в возрасте до четырнадцати лет, беременные женщины, больные, которые по состоянию здоровья не могут или не должны оставлять место своего пребывания, что удостоверяется врачом, работающим в государственном медицинском учреждении.</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Привод производится органами милиции.</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Временное отстранение от должности.</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Прокурор, его заместитель, а также орган дознания и следователь с санкции прокурора или его заместителя либо суд вправе отстранить от должности подозреваемого или обвиняемого, если есть достаточные основания полагать, что, оставаясь на работе, они будут препятствовать предварительному расследованию и судебному разбирательству уголовного дела, возмещению причиненного преступлением вреда или продолжать заниматься преступной деятельностью, связанной с пребыванием в этой должности.</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Отстранение от должности заключается в запрещении подозреваемому или обвиняемому исполнять должностные полномочия, выполнять работу, которую они выполняли, или заниматься деятельностью, которой они занимались, о чем выносится соответствующее постановление (определение), подлежащее немедленному исполнению.</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lastRenderedPageBreak/>
        <w:t>Отстраненные от должности подозреваемый или обвиняемый имеют право на ежемесячное государственное пособие в порядке, установленном законодательством, если они не могли поступить на другую работу по не зависящим от них обстоятельствам.</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Временное отстранение от должности отменяется определением суда либо постановлением судьи, прокурора или его заместителя, а также постановлением следователя или органа дознания с согласия прокурора или его заместителя, когда в этой мере отпадает необходимость.</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Наложение ареста на имущество.</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 целях обеспечения исполнения приговора в части гражданского иска, других имущественных взысканий или возможной конфискации имущества орган дознания, следователь, прокурор и суд вправе наложить арест на имущество подозреваемого, обвиняемого или лиц, несущих по закону материальную ответственность за свои действия.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Наложение ареста на имущество заключается в объявлении собственнику или владельцу запрета на распоряжение, а в необходимых случаях и пользование этим имуществом либо в изъятии имущества и передаче его на хранение.</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О наложении ареста на имущество выносится мотивированное постановление и составляется протокол описи арестованного имущества.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Арест не может быть наложен на залог, а также на имущество, являющееся предметами первой необходимости, перечень которых содержится в Приложениях к Уголовно-исполнительному кодексу.</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 xml:space="preserve">При наложении ареста на имущество может участвовать специалист, определяющий стоимость имущества. </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Имущество, на которое наложен арест, может быть изъято и передано на хранение представителю местной администрации, жилищно-эксплуатационной организации, владельцу этого имущества или иному лицу, которые должны быть предупреждены об ответственности за сохранность имущества, о чем берется подписка.</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При наложении ареста на денежные средства, находящиеся на счетах и во вкладах в банках и кредитных учреждениях, расходные операции по данным счетам прекращаются в пределах средств, на которые наложен арест.</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Наложение ареста на имущество отменяется постановлением (определением) органа, в производстве которого находится уголовное дело, когда в этой мере отпадает необходимость.</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Денежное взыскание.</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lastRenderedPageBreak/>
        <w:t>За неисполнение без уважительных причин процессуальных обязанностей и неподчинение законным распоряжениям органа, ведущего уголовный процесс, на потерпевшего, гражданского истца, гражданского ответчика, представителя, свидетеля, эксперта, специалиста, педагога, переводчика, понятого, а также на иных лиц может быть наложено денежное взыскание в размере от трех до десяти минимальных заработных плат.</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Порядок наложения денежного взыскания на указанных лиц определяется статьями 134 и 307 Уголовно-процессуального кодекса Республики Беларусь.</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Порядок наложения денежного взыскания и обращения залога в доход государства.</w:t>
      </w:r>
    </w:p>
    <w:p w:rsidR="0077752A" w:rsidRPr="00127CF3" w:rsidRDefault="0077752A" w:rsidP="00127CF3">
      <w:pPr>
        <w:tabs>
          <w:tab w:val="left" w:pos="3600"/>
        </w:tabs>
        <w:rPr>
          <w:rFonts w:ascii="Times New Roman" w:hAnsi="Times New Roman" w:cs="Times New Roman"/>
          <w:sz w:val="24"/>
          <w:szCs w:val="24"/>
        </w:rPr>
      </w:pP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Денежные взыскания в случаях, указанных в статье 133 Уголовно-процессуального кодекса Республики Беларусь, налагаются судом. Основанием для этого является протокол о нарушении, составленный органом уголовного преследования.</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 протоколе указываются время и место его составления, кем он составлен, сведения о личности нарушителя, обстоятельства нарушения, статья Уголовно-процессуального кодекса Республики Беларусь, предусматривающая ответственность за данное нарушение, излагается объяснение нарушителя. Протокол подписывается лицом, его составившим, и нарушителем. В случае отказа нарушителя от подписания протокола в нем делается запись об этом. Протокол о нарушении направляется в районный (городской) суд и подлежит рассмотрению судьей единолично в течение пяти суток. В судебное заседание вызываются нарушитель и лицо, составившее протокол, или прокурор. Неявка нарушителя без уважительных причин не препятствует рассмотрению протокола. Огласив протокол, судья выслушивает объяснение нарушителя и мнение лица, составившего протокол, либо прокурора и выносит мотивированное постановление о наложении денежного взыскания или об отказе в этом. Копия постановления направляется лицу, составившему протокол, и нарушителю.</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Судья, вынесший постановление о наложении денежного взыскания, вправе отсрочить или рассрочить исполнение постановления на срок до трех месяцев.</w:t>
      </w:r>
    </w:p>
    <w:p w:rsidR="0077752A" w:rsidRPr="00127CF3" w:rsidRDefault="0077752A" w:rsidP="00127CF3">
      <w:pPr>
        <w:tabs>
          <w:tab w:val="left" w:pos="3600"/>
        </w:tabs>
        <w:rPr>
          <w:rFonts w:ascii="Times New Roman" w:hAnsi="Times New Roman" w:cs="Times New Roman"/>
          <w:sz w:val="24"/>
          <w:szCs w:val="24"/>
        </w:rPr>
      </w:pPr>
      <w:r w:rsidRPr="00127CF3">
        <w:rPr>
          <w:rFonts w:ascii="Times New Roman" w:hAnsi="Times New Roman" w:cs="Times New Roman"/>
          <w:sz w:val="24"/>
          <w:szCs w:val="24"/>
        </w:rPr>
        <w:t>В порядке, предусмотренном частью 2 статьи 134 Уголовно-процессуального кодекса Республики Беларусь, решается вопрос об обращении в доход государства залога в случаях, предусмотренных частью 3 статьи 124 Уголовно-процессуального кодекса Республики Беларусь.</w:t>
      </w: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ab/>
      </w:r>
      <w:r w:rsidRPr="00127CF3">
        <w:rPr>
          <w:rFonts w:ascii="Times New Roman" w:hAnsi="Times New Roman" w:cs="Times New Roman"/>
          <w:sz w:val="24"/>
          <w:szCs w:val="24"/>
        </w:rPr>
        <w:br w:type="page"/>
      </w:r>
    </w:p>
    <w:p w:rsidR="0077752A" w:rsidRPr="00127CF3" w:rsidRDefault="0077752A" w:rsidP="00127CF3">
      <w:pPr>
        <w:pStyle w:val="Style13"/>
        <w:widowControl/>
        <w:spacing w:before="134"/>
        <w:ind w:right="67" w:firstLine="720"/>
        <w:jc w:val="both"/>
        <w:rPr>
          <w:rStyle w:val="FontStyle82"/>
          <w:sz w:val="24"/>
          <w:szCs w:val="24"/>
        </w:rPr>
      </w:pPr>
      <w:r w:rsidRPr="00127CF3">
        <w:rPr>
          <w:rStyle w:val="FontStyle84"/>
          <w:sz w:val="24"/>
          <w:szCs w:val="24"/>
        </w:rPr>
        <w:lastRenderedPageBreak/>
        <w:t xml:space="preserve">Лекция </w:t>
      </w:r>
      <w:r w:rsidRPr="00127CF3">
        <w:rPr>
          <w:rStyle w:val="FontStyle82"/>
          <w:sz w:val="24"/>
          <w:szCs w:val="24"/>
        </w:rPr>
        <w:t>7. Ходатайства и жалобы</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1.      Понятие ходатайств в уголовном процессе.</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2.      Порядок заявления и рассмотрения ходатайств в уголовном процессе.</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3.      Понятие и значение права обжалования действий и решений органа, ведущего уголовный процесс.</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4.      Порядок подачи жалоб и их рассмотрения в уголовном процессе.</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5.      Судебная проверка законности применения задержания, заключения под стражу, домашнего ареста или продления срока содержания под стражей, домашнего ареста.</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1. Понятие ходатайств в уголовном процессе.</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ab/>
        <w:t xml:space="preserve">Ходатайства в уголовном процессе – обращения участников уголовного процесса в орган, ведущий уголовный процесс, содержащие просьбу о производстве процессуальных действий, принятии процессуальных решений для установления </w:t>
      </w:r>
      <w:proofErr w:type="spellStart"/>
      <w:r w:rsidRPr="00127CF3">
        <w:rPr>
          <w:rFonts w:ascii="Times New Roman" w:hAnsi="Times New Roman" w:cs="Times New Roman"/>
          <w:sz w:val="24"/>
          <w:szCs w:val="24"/>
        </w:rPr>
        <w:t>обстятельств</w:t>
      </w:r>
      <w:proofErr w:type="spellEnd"/>
      <w:r w:rsidRPr="00127CF3">
        <w:rPr>
          <w:rFonts w:ascii="Times New Roman" w:hAnsi="Times New Roman" w:cs="Times New Roman"/>
          <w:sz w:val="24"/>
          <w:szCs w:val="24"/>
        </w:rPr>
        <w:t>, имеющих значение по уголовному делу, обеспечения права и законных интересов лица, обратившегося с ходатайством, или представляемого им лица.</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ab/>
        <w:t>Заявить ходатайство в уголовном процессе имеет право любой участник уголовного процесса.</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2. Порядок заявления и рассмотрения ходатайств в уголовном процессе.</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Заявление ходатайств возможно в любой стадии уголовного процесса. В ходатайстве должно быть указано, для установления каких обстоятельств необходимо провести процессуальное действие или принять процессуальное решение. Письменные ходатайства приобщаются к уголовному делу, устные заносятся в протокол следственного действия или судебного заседания.</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Отклонение ходатайства не лишает заявителя права вновь обратиться с ходатайством в той же или другой стадии уголовного процесса.</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при производстве дознания или предварительного следствия, невозможно, оно должно быть разрешено не позднее трех суток с момента его заявления.</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Ходатайство должно быть удовлетворено, если оно способствует всестороннему, полному и объективному исследованию обстоятельств уголовного дела, обеспечению прав и законных интересов участников уголовного процесса или других лиц.</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lastRenderedPageBreak/>
        <w:t xml:space="preserve">В случае полного или частичного отказа в удовлетворении ходатайства орган, ведущий уголовный процесс, выносит мотивированное постановление (определение), которое не позднее трех суток доводится до сведения лица, заявившего ходатайство. Решение по ходатайству может быть обжаловано по общим правилам подачи и рассмотрения жалоб, установленным </w:t>
      </w:r>
      <w:proofErr w:type="spellStart"/>
      <w:r w:rsidRPr="00127CF3">
        <w:rPr>
          <w:rFonts w:ascii="Times New Roman" w:hAnsi="Times New Roman" w:cs="Times New Roman"/>
          <w:sz w:val="24"/>
          <w:szCs w:val="24"/>
        </w:rPr>
        <w:t>Угололвно-процессуальным</w:t>
      </w:r>
      <w:proofErr w:type="spellEnd"/>
      <w:r w:rsidRPr="00127CF3">
        <w:rPr>
          <w:rFonts w:ascii="Times New Roman" w:hAnsi="Times New Roman" w:cs="Times New Roman"/>
          <w:sz w:val="24"/>
          <w:szCs w:val="24"/>
        </w:rPr>
        <w:t xml:space="preserve"> кодексом Республики Беларусь.</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3. Понятие и значение права обжалования действий и решений органа, </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ведущего уголовный процесс</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Право обжалования действий и решений органа, ведущего уголовный процесс – право, в соответствии с которым действия и решения органа, ведущего уголовный процесс, могут быть обжалованы в установленном Уголовно-процессуальным кодексом порядке участниками уголовного процесса, а также иными физическими и юридическими лицами, если проводимые процессуальные действия и решения затрагивают их интересы.</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ab/>
        <w:t xml:space="preserve">Право на обжалование </w:t>
      </w:r>
      <w:proofErr w:type="spellStart"/>
      <w:r w:rsidRPr="00127CF3">
        <w:rPr>
          <w:rFonts w:ascii="Times New Roman" w:hAnsi="Times New Roman" w:cs="Times New Roman"/>
          <w:sz w:val="24"/>
          <w:szCs w:val="24"/>
        </w:rPr>
        <w:t>действи</w:t>
      </w:r>
      <w:proofErr w:type="spellEnd"/>
      <w:r w:rsidRPr="00127CF3">
        <w:rPr>
          <w:rFonts w:ascii="Times New Roman" w:hAnsi="Times New Roman" w:cs="Times New Roman"/>
          <w:sz w:val="24"/>
          <w:szCs w:val="24"/>
        </w:rPr>
        <w:t xml:space="preserve"> и решений органа, ведущего уголовный процесс является важной составляющей эффективного и качественного осуществления правосудия. Наличие такого права гарантирует участникам уголовного процесса возможность восстановления нарушенных органом, ведущим уголовный процесс, прав и является одной из гарантий соблюдения принципов уголовного процесса.</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4. Порядок подачи жалоб и их рассмотрения в уголовном процессе.</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Жалобы участников уголовного процесса, а также иных физических и юридических лиц, интересы которых затрагиваются в ходе уголовного процесса, на действия и решения органа дознания, дознавателя и следователя подаются прокурору, осуществляющему надзор за исполнением законов при производстве предварительного расследования. </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Жалобы на действия и решения прокурора подаются вышестоящему прокурору, а на действия и решения суда - в вышестоящий суд.</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Жалобы на решения органа уголовного преследования о прекращении предварительного расследования уголовного дела, уголовного преследования подаются соответствующему прокурору или в суд по месту расследования уголовного дела.</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Администрация мест предварительного заключения обязана не позднее одних суток передать органу, ведущему уголовный процесс, жалобы лиц, задержанных по подозрению в совершении преступления или заключенных под стражу в качестве меры пресечения.</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Должностное лицо, к которому поступила жалоба на его собственные действия или решения, обязано в течение 24 часов направить жалобу соответствующему прокурору, а судья - в вышестоящий суд.</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lastRenderedPageBreak/>
        <w:t>Жалобы могут быть поданы в устной или письменной форме. Устные жалобы заносятся в протокол, который подписывают заявитель и должностное лицо, принявшее жалобу. К жалобе могут быть приложены дополнительные материалы.</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Лицу, не владеющему языком, на котором ведется производство по уголовному делу, обеспечивается право подавать жалобы на родном или другом языке, которым он владеет.</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Сроки подачи жалоб и порядок их рассмотрения.</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Жалобы на действия и решения органа, ведущего уголовный процесс, могут быть поданы в течение всего срока производства дознания, предварительного следствия и судебного разбирательства. Жалобы на решения об отказе в возбуждении уголовного дела и о прекращении предварительного расследования уголовного дела либо уголовного преследования, на приговоры, постановления (определения) судов первой инстанции подаются в сроки, установленные Уголовно-процессуальным кодексом Республики Беларусь.</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Запрещается поручать рассмотрение жалобы должностному лицу, действия которого обжалуются, либо утвердившему обжалуемое решение. </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Рассматривая жалобу, соответствующее должностное лицо обязано всесторонне проверить изложенные в ней доводы, истребовать при необходимости дополнительные материалы и пояснения.</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Должностное лицо, рассматривающее жалобу, обязано в пределах своих полномочий немедленно принять меры по восстановлению нарушенных прав и законных интересов участников уголовного процесса, а также иных лиц, указанных в статье 138 Уголовно-процессуального кодекса Республики Беларусь.</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Если обжалуемыми неправомерными действиями или решениями лицу причинен вред, ему должны быть разъяснены право на возмещение или устранение вреда и порядок осуществления того права, предусмотренный Главой 48 Уголовно-процессуального кодекса Республики Беларусь.</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Орган дознания, дознаватель, следователь, прокурор, чьи действия и решения обжалуются, а также прокурор, рассматривающий жалобу, вправе приостановить исполнение оспариваемого решения, за исключением жалоб на задержание, заключение под стражу, домашний арест, продление срока содержания под стражей и домашнего ареста, а также на принудительное помещение в психиатрическое (психоневрологическое) учреждение.</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Прокурор или судья в течение десяти суток по получении жалобы обязаны рассмотреть ее и уведомить заявителя о результатах рассмотрения.</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В результате рассмотрения жалобы прокурором может быть принято решение о полном или частичном ее удовлетворении с отменой или изменением обжалуемого решения либо об отказе в удовлетворении жалобы.</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lastRenderedPageBreak/>
        <w:t>Рассмотрение жалобы на прекращение предварительного расследования либо уголовного преследования производится единолично судьей по месту расследования уголовного дела с участием прокурора.</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В судебном заседании вправе принимать участие подозреваемый, обвиняемый, его защитник и законный представитель, потерпевший, гражданский истец, гражданский ответчик или их представители, а также лицо или представитель государственного органа, предприятия, учреждения, организации, объединения, по заявлениям которых было возбуждено уголовное дело.</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По жалобе на прекращение предварительного расследования либо уголовного преследования судья выносит мотивированное постановление об удовлетворении жалобы и отмене постановления или оставлении жалобы без удовлетворения. Постановление судьи об отмене постановления о прекращении предварительного расследования либо уголовного преследования направляется руководителю соответствующего органа для возобновления производства по делу. Копия постановления направляется прокурору.</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 6. Постановление судьи по жалобе на прекращение предварительного расследования либо уголовного преследования вступает в законную силу немедленно, но может быть обжаловано лицами, указанными в части 4 статьи 143 Уголовно-процессуального кодекса Республики Беларусь, или опротестовано прокурором в вышестоящий суд.</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Лицо, подавшее жалобу на действия и решения органа дознания, дознавателя, следователя, прокурора, должно быть уведомлено о решении, принятом по жалобе, и дальнейшем порядке обжалования. Отказ в удовлетворении жалобы должен быть мотивирован.</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Порядок обжалования в суд задержания, заключения под стражу, домашнего ареста или продления срока содержания под стражей, домашнего ареста.</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Жалобы лиц, содержащихся под стражей, на задержание, применение меры пресечения в виде заключения под стражу, продление срока содержания под стражей подаются в суд через администрацию места предварительного заключения, а жалобы лиц, содержащихся под домашним арестом, и иных лиц на задержание, применение меры пресечения в виде заключения под стражу, домашнего ареста или продление срока содержания под стражей, домашнего ареста подаются в орган, ведущий уголовный процесс.</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Администрация места предварительного заключения обязана в течение 24 часов после получения жалобы направить ее в соответствующий орган, ведущий уголовный процесс, о чем уведомляет лицо, подавшее жалобу, а также прокурора и суд, принявших решение о применении меры пресечения в виде заключения под стражу или о продлении срока содержания под стражей.</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Орган, ведущий уголовный процесс, обязан в отношении задержанного в течение 24 часов, а в отношении заключенного под стражу, содержащегося под домашним арестом, в течение 72 часов с момента получения жалобы направить ее в суд с приложением материалов, подтверждающих законность задержания, применения меры пресечения в виде заключения под стражу, домашнего ареста или продления срока содержания под стражей, домашнего ареста. В случае поступления нескольких жалоб в отношении одного и того же лица они направляются в суд одновременно. Орган, осуществляющий уголовное </w:t>
      </w:r>
      <w:r w:rsidRPr="00127CF3">
        <w:rPr>
          <w:rFonts w:ascii="Times New Roman" w:hAnsi="Times New Roman" w:cs="Times New Roman"/>
          <w:sz w:val="24"/>
          <w:szCs w:val="24"/>
        </w:rPr>
        <w:lastRenderedPageBreak/>
        <w:t>преследование, а также суд, вынесший постановление (определение) о применении меры пресечения в виде заключения под стражу, домашнего ареста или продливший срок содержания под стражей, домашнего ареста, вправе представить свои обоснования законности задержания, заключения под стражу, домашнего ареста, продления срока содержания под стражей, домашнего ареста.</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Подача жалобы не приостанавливает действие решения о задержании, заключении под стражу, домашнем аресте или продлении срока содержания под стражей, домашнего ареста.</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5. Судебная проверка законности применения задержания, </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заключения под стражу, домашнего ареста или </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продления срока содержания под стражей, домашнего ареста.</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 </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Судебная проверка законности задержания проводится в срок не более 24 часов, а заключения под стражу, домашнего ареста или продления срока содержания под стражей, домашнего ареста - в срок не более 72 часов со времени поступления жалобы единолично судьей по месту предварительного расследования уголовного дела, а определения (постановления) суда о применении меры пресечения в виде заключения под стражу, домашнего ареста или о продлении срока содержания под стражей, домашнего ареста - единолично судьей вышестоящего суда с обязательным участием прокурора. Жалобы в отношении одного и того же лица рассматриваются в одном производстве. </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Рассмотрение жалобы производится в закрытом судебном заседании, в котором вправе принимать участие потерпевший, его представитель, защитник (если он участвует в деле), законные представители подозреваемого, обвиняемого. Неявка указанных лиц не препятствует рассмотрению жалобы. </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В необходимых случаях для участия в рассмотрении жалобы судья вправе вызвать задержанного, лицо, содержащееся под стражей, домашним арестом.</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В начале судебного заседания судья объявляет, какая жалоба подлежит рассмотрению, представляется участникам судебного заседания, представляет прокурора и секретаря судебного заседания, разъясняет участникам судебного заседания их права и обязанности и берет у лиц подписку о неразглашении данных закрытого судебного заседания. Затем судья заслушивает лицо, подавшее жалобу, если оно участвует в судебном заседании, и заключение прокурора.</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По результатам судебной проверки судья выносит одно из следующих постановлений:</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1.      об освобождении задержанного, отмене меры пресечения в виде заключения под стражу, домашнего ареста и освобождении его из-под стражи, домашнего ареста в случае установления нарушения органом дознания, следователем, прокурором, судом требований статей 108, 110, 114, 125-127 Уголовно-процессуального кодекса Республики Беларусь или права подозреваемого, обвиняемого на защиту либо несоответствия предъявленного обвинения содержанию постановления о применении меры пресечения в виде заключения под стражу, домашнего ареста или о продлении срока содержания под стражей, домашнего ареста. При этом судья обязан применить в отношении лица, освобожденного из-под стражи, </w:t>
      </w:r>
      <w:r w:rsidRPr="00127CF3">
        <w:rPr>
          <w:rFonts w:ascii="Times New Roman" w:hAnsi="Times New Roman" w:cs="Times New Roman"/>
          <w:sz w:val="24"/>
          <w:szCs w:val="24"/>
        </w:rPr>
        <w:lastRenderedPageBreak/>
        <w:t xml:space="preserve">домашнего ареста, иную меру пресечения, предусмотренную Уголовно-процессуальным кодексом Республики Беларусь, и разъяснить, что в случае нарушения условий примененной судом меры пресечения лицо может быть вновь заключено под стражу, домашний арест; </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2.      об оставлении жалобы без удовлетворения. </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Порядок опротестования и обжалования постановления.</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Постановление судьи по жалобе об освобождении задержанного или лица, содержащегося под стражей, домашним арестом, вступает в законную силу по истечении 24 часов с момента вынесения. В течение этого срока оно может быть опротестовано прокурором, а также обжаловано потерпевшим или его представителем в вышестоящий суд. Принесение протеста или подача жалобы приостанавливают исполнение постановления судьи.</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На постановление судьи об оставлении жалобы без удовлетворения может быть в течение 24 часов подана жалоба в вышестоящий суд лицом, обжаловавшим задержание, заключение под стражу, домашний арест или продление срока содержания под стражей, домашнего ареста. В случае удовлетворения жалобы вышестоящий суд обязан применить в отношении лица, освобождаемого из-под стражи или домашнего ареста, другую меру пресечения.</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Протесты и жалобы на постановление судьи суда первой инстанции подаются через судью, вынесшего постановление. </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Производство суда первой инстанции по проверке законности задержания, заключения под стражу, домашнего ареста или продления срока содержания под стражей, домашнего ареста подлежит направлению вместе с протестом либо жалобой в вышестоящий суд в течение 24 часов.</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Протесты и жалобы на постановление судьи рассматриваются вышестоящим судом в течение трех суток со дня их поступления в порядке, установленном частью второй статьи 144 Уголовно-процессуального кодекса Республики Беларусь, с обязательным участием прокурора.</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Решение вышестоящего суда по протесту либо жалобе вступает в законную силу немедленно, является окончательным, дальнейшему обжалованию не подлежит, но может быть опротестовано в порядке надзора уполномоченными на то лицами, указанными в статье 404 Уголовно-процессуального кодекса Республики Беларусь.</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По вступлении постановления судьи в законную силу его копия не позднее 24 часов направляется лицу, подавшему жалобу, и прокурору, а в случае принятия решения об освобождении лица из-под стражи - незамедлительно администрации места содержания лица под стражей для исполнения.</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Повторное обжалование законности задержания либо заключения под стражу, домашнего ареста не допускается. В случае оставления без удовлетворения жалобы на продление срока содержания под стражей, домашнего ареста допускается повторная подача жалобы при каждом новом продлении срока содержания под стражей, домашнего ареста.</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lastRenderedPageBreak/>
        <w:t>Повторное применение меры пресечения в виде заключения под стражу или домашнего ареста после ее отмены постановлением судьи возможно лишь в случаях нарушения лицом, освобожденным из-под стражи, домашнего ареста, условий примененной в отношении его судьей меры пресечения, а также при открытии новых обстоятельств, дающих основания для применения меры пресечения в виде заключения под стражу, домашнего ареста по новому обвинению.</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Жалобы на принудительное помещение в психиатрическое (психоневрологическое) учреждение.</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Жалобы на принудительное помещение лица, не содержащегося под стражей, в психиатрическое (психоневрологическое) учреждение для производства экспертизы подаются, рассматриваются и разрешаются в порядке, установленном статьями 143-145 Уголовно-процессуального кодекса Республики Беларусь. </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Жалобы (протесты) на приговор, определение, постановление суда.</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Жалобы (протесты) на приговор, определение, постановление суда первой инстанции подаются в соответствии с правилами Главы 39 Уголовно-процессуального кодекса Республики Беларусь. </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Жалобы (протесты), ходатайства о пересмотре приговоров, определений (постановлений), вступивших в законную силу, подаются в соответствии с правилами Главы 42 Уголовно-процессуального кодекса Республики Беларусь.</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br w:type="page"/>
      </w:r>
    </w:p>
    <w:p w:rsidR="0077752A" w:rsidRPr="00127CF3" w:rsidRDefault="0077752A" w:rsidP="00127CF3">
      <w:pPr>
        <w:pStyle w:val="Style13"/>
        <w:widowControl/>
        <w:spacing w:before="120"/>
        <w:ind w:right="34" w:firstLine="720"/>
        <w:jc w:val="both"/>
        <w:rPr>
          <w:rStyle w:val="FontStyle82"/>
          <w:sz w:val="24"/>
          <w:szCs w:val="24"/>
        </w:rPr>
      </w:pPr>
      <w:r w:rsidRPr="00127CF3">
        <w:rPr>
          <w:rStyle w:val="FontStyle84"/>
          <w:sz w:val="24"/>
          <w:szCs w:val="24"/>
        </w:rPr>
        <w:lastRenderedPageBreak/>
        <w:t xml:space="preserve">Лекция 8. </w:t>
      </w:r>
      <w:r w:rsidRPr="00127CF3">
        <w:rPr>
          <w:rStyle w:val="FontStyle82"/>
          <w:sz w:val="24"/>
          <w:szCs w:val="24"/>
        </w:rPr>
        <w:t>Гражданский иск в уголовном процессе</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1.      Понятие и значение гражданского иска в уголовном процессе.</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2.      Порядок предъявления гражданского иска в уголовном процессе.</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3.      Порядок рассмотрения гражданского иска в уголовном процессе.</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4.      Обеспечение гражданского иска и исполнения приговора в части конфискации имущества.</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5.      Порядок исполнения приговоров, постановлений (определений) суда в части гражданского иска.</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1. Понятие и значение гражданского иска в уголовном процессе.</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Гражданский иск в уголовном процессе в уголовном процессе – уголовно-процессуальный институт, предусмотренный законом в </w:t>
      </w:r>
      <w:proofErr w:type="spellStart"/>
      <w:r w:rsidRPr="00127CF3">
        <w:rPr>
          <w:rFonts w:ascii="Times New Roman" w:hAnsi="Times New Roman" w:cs="Times New Roman"/>
          <w:sz w:val="24"/>
          <w:szCs w:val="24"/>
        </w:rPr>
        <w:t>целяхвосстановления</w:t>
      </w:r>
      <w:proofErr w:type="spellEnd"/>
      <w:r w:rsidRPr="00127CF3">
        <w:rPr>
          <w:rFonts w:ascii="Times New Roman" w:hAnsi="Times New Roman" w:cs="Times New Roman"/>
          <w:sz w:val="24"/>
          <w:szCs w:val="24"/>
        </w:rPr>
        <w:t xml:space="preserve"> имущественных прав физических и юридических лиц, которым был причинен вред при совершении преступления.</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В уголовном процессе рассматриваются гражданские иски физических и юридических лиц, а также прокурора о возмещении физического, имущественного или морального вреда, причиненного непосредственно преступлением или предусмотренным уголовным законом общественно опасным деянием невменяемого.</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Истец при предъявлении гражданского иска в уголовном процессе освобождается от государственной пошлины. </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Доказывание гражданского иска, предъявленного в ходе производства по уголовному делу, производится в порядке, предусмотренном Уголовно-процессуальным кодексом Республики Беларусь.</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Если процессуальные отношения, возникшие в связи с гражданским иском, не урегулированы Уголовно-процессуальным кодексом Республики Беларусь, то применяются нормы гражданского процессуального законодательства, если они не противоречат Уголовно-процессуальному кодексу Республики Беларусь.</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2. Порядок предъявления гражданского иска. Признание гражданским истцом.</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Физическое или юридическое лицо, понесшие вред от преступления или предусмотренного уголовным законом общественно опасного деяния невменяемого, либо их представители вправе предъявить гражданский иск к обвиняемому или к лицам, несущим материальную ответственность за его действия с момента возбуждения уголовного дела до окончания судебного следствия. Отказ в иске, вынесенный в порядке гражданского судопроизводства, лишает их права повторного предъявления того же иска в ходе производства по уголовному делу.</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lastRenderedPageBreak/>
        <w:t>В защиту интересов несовершеннолетних, а также лиц, признанных в установленном порядке недееспособными, гражданский иск может быть предъявлен их законным представителем.</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Гражданский иск может быть предъявлен как в письменной, так и в устной форме. Устное заявление заносится в протокол в порядке, предусмотренном статьями 150 и 308 Уголовно-процессуального кодекса Республики Беларусь.</w:t>
      </w:r>
    </w:p>
    <w:p w:rsidR="0077752A" w:rsidRPr="00127CF3" w:rsidRDefault="0077752A" w:rsidP="00127CF3">
      <w:pPr>
        <w:tabs>
          <w:tab w:val="left" w:pos="2566"/>
        </w:tabs>
        <w:rPr>
          <w:rFonts w:ascii="Times New Roman" w:hAnsi="Times New Roman" w:cs="Times New Roman"/>
          <w:sz w:val="24"/>
          <w:szCs w:val="24"/>
        </w:rPr>
      </w:pPr>
      <w:proofErr w:type="spellStart"/>
      <w:r w:rsidRPr="00127CF3">
        <w:rPr>
          <w:rFonts w:ascii="Times New Roman" w:hAnsi="Times New Roman" w:cs="Times New Roman"/>
          <w:sz w:val="24"/>
          <w:szCs w:val="24"/>
        </w:rPr>
        <w:t>Неустановление</w:t>
      </w:r>
      <w:proofErr w:type="spellEnd"/>
      <w:r w:rsidRPr="00127CF3">
        <w:rPr>
          <w:rFonts w:ascii="Times New Roman" w:hAnsi="Times New Roman" w:cs="Times New Roman"/>
          <w:sz w:val="24"/>
          <w:szCs w:val="24"/>
        </w:rPr>
        <w:t xml:space="preserve"> лица, подлежащего привлечению в качестве обвиняемого, не препятствует признанию лица гражданским истцом в уголовном процессе.</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Лицо, не предъявившее гражданский иск в уголовном процессе, а равно лицо, чей иск судом оставлен без рассмотрения, вправе предъявить его в порядке гражданского судопроизводства.</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В случаях, когда этого требует защита прав граждан, юридических лиц, государственных или общественных интересов, гражданский иск в уголовном процессе вправе предъявить прокурор.</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Гражданский иск в уголовном процессе рассматривается судом вместе с уголовным делом.</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Если гражданский иск остался непредъявленным, суд при постановлении приговора вправе по собственной инициативе разрешить вопрос о возмещении вреда, причиненного преступлением. </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Признание гражданским истцом.</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Если из материалов уголовного дела усматривается, что преступлением или предусмотренным уголовным законом общественно опасным деянием невменяемого причинен вред физическому или юридическому лицу, орган уголовного преследования или суд разъясняют им или их представителям право предъявить гражданский иск, о чем составляется протокол или делается письменное уведомление.</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Физическое или юридическое лицо, предъявившие иск, признаются гражданскими истцами в порядке, установленном частью 1 статей 52, 56 и 58 Уголовно-процессуального кодекса Республики Беларусь. Лицу, предъявившему иск, его представителю объявляется постановление (определение) о признании гражданским истцом и разъясняются права, предусмотренные статьями 53, 57 и 59 Уголовно-процессуального кодекса Республики Беларусь, о чем делается отметка в постановлении (определении), которая удостоверяется подписью гражданского истца или его представителя.</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Отказ в признании гражданским истцом.</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При отсутствии предусмотренных статьей 149 Уголовно-процессуального кодекса Республики Беларусь оснований для предъявления гражданского иска физическому или </w:t>
      </w:r>
      <w:r w:rsidRPr="00127CF3">
        <w:rPr>
          <w:rFonts w:ascii="Times New Roman" w:hAnsi="Times New Roman" w:cs="Times New Roman"/>
          <w:sz w:val="24"/>
          <w:szCs w:val="24"/>
        </w:rPr>
        <w:lastRenderedPageBreak/>
        <w:t>юридическому лицу, предъявившим иск, может быть отказано в признании гражданскими истцами, о чем орган, ведущий уголовный процесс, выносит мотивированное постановление или определение и разъясняет право его обжалования.</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Постановление (определение) об отказе в признании гражданским истцом объявляется заявителю под расписку. Отказ при производстве дознания или предварительного следствия в признании лица гражданским истцом не лишает его права предъявить гражданский иск в судебном заседании.</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Признание гражданским ответчиком.</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Установив лицо, несущее материальную ответственность за вред, причиненный преступлением или предусмотренным уголовным законом общественно опасным деянием невменяемого, в случае предъявления гражданского иска в ходе производства по уголовному делу орган, ведущий уголовный процесс, признает это лицо гражданским ответчиком в порядке, установленном статьями 54 и 58 Уголовно-процессуального кодекса Республики Беларусь. Гражданскому ответчику или его представителю направляется копия постановления (определения) о признании его гражданским ответчиком.</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3. Порядок рассмотрения гражданского иска в уголовном процессе.</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При рассмотрении гражданского иска, предъявленного в уголовном процессе, основания, условия, объем и способ возмещения вреда определяются в соответствии с нормами действующего законодательства. В случаях, предусмотренных законом, применяются международные соглашения и нормы права государства, с которым заключены договоры о правовой помощи.</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Физическое или юридическое лицо, а также прокурор вправе отказаться от предъявленного ими гражданского иска. Заявление истца об отказе от иска заносится в протокол следственного действия или судебного заседания. Если отказ истца от иска выражен в письменном заявлении, то оно приобщается к уголовному делу.</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Отказ от иска принимается органом уголовного преследования в любой момент производства предварительного расследования уголовного дела, о чем составляется постановление. Отказ от иска может быть принят судом с вынесением постановления (определения) в любой момент судебного разбирательства, но до удаления суда в совещательную комнату для принятия решения.</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Принятие отказа от иска влечет прекращение производства по нему. Вынужденный отказ от иска не принимается.</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Решение по гражданскому иску.</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lastRenderedPageBreak/>
        <w:t>При постановлении обвинительного приговора или вынесении постановления (определения) о применении принудительной меры безопасности и лечения суд в зависимости от доказанности оснований и размеров гражданского иска удовлетворяет предъявленный иск полностью или частично либо отказывает в его удовлетворении. Размер имущественного вреда, подлежащего возмещению, определяется судом исходя из стоимости имущества на день вынесения приговора, постановления (определения), а размер физического и морального вреда - исходя из наступивших последствий.</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В случаях удовлетворения иска полностью или частично суд устанавливает и указывает в приговоре, постановлении (определении) срок для добровольного исполнения приговора в части гражданского иска. Принудительное исполнение производится в порядке, установленном законодательством об исполнительном производстве. </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При невозможности произвести подробный расчет по гражданскому иску без отложения разбирательства уголовного дела суд может признать за гражданским истцом право на удовлетворение иска и передать вопрос о его размерах на рассмотрение в порядке гражданского судопроизводства.</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При постановлении оправдательного приговора, а равно вынесении постановления (определения) о прекращении производства по уголовному делу по применению принудительных мер безопасности и лечения суд:</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1.      отказывает в удовлетворении гражданского иска, если не установлено общественно опасное деяние, предусмотренное уголовным законом, либо не доказано участие обвиняемого или лица, в отношении которых решался вопрос о применении принудительных мер безопасности и лечения, в совершении преступления или предусмотренного уголовным законом общественно опасного деяния; </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2.      оставляет иск без рассмотрения в случае оправдания обвиняемого за отсутствием в деянии состава преступления либо прекращения производства по уголовному делу за отсутствием оснований для применения принудительных мер безопасности и лечения к лицу, которое по характеру совершенного им деяния и своему состоянию не представляет опасности для общества.</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 </w:t>
      </w:r>
      <w:r w:rsidRPr="00127CF3">
        <w:rPr>
          <w:rFonts w:ascii="Times New Roman" w:hAnsi="Times New Roman" w:cs="Times New Roman"/>
          <w:sz w:val="24"/>
          <w:szCs w:val="24"/>
        </w:rPr>
        <w:tab/>
        <w:t xml:space="preserve">При прекращении производства по уголовному делу по основаниям, указанным в пунктах 3-9 части 1 статьи 29 и статье 30 Уголовно-процессуального кодекса Республики Беларусь, суд оставляет гражданский иск без рассмотрения. </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Если по основаниям, предусмотренным пунктом 2 части 4 и частью 5 статьи 155 Уголовно-процессуального кодекса Республики Беларусь, производство по уголовному делу прекращено в стадии предварительного расследования или судебного разбирательства, физическое или юридическое лицо либо их представители вправе предъявить иск в порядке гражданского судопроизводства.</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4. Обеспечение гражданского иска и исполнения приговора в части конфискации имущества.</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 xml:space="preserve">При наличии достаточных данных о причинении вреда преступлением или предусмотренным уголовным законом общественно опасным деянием невменяемого, а также в случае совершения преступления, за которое предусмотрена конфискация имущества, </w:t>
      </w:r>
      <w:r w:rsidRPr="00127CF3">
        <w:rPr>
          <w:rFonts w:ascii="Times New Roman" w:hAnsi="Times New Roman" w:cs="Times New Roman"/>
          <w:sz w:val="24"/>
          <w:szCs w:val="24"/>
        </w:rPr>
        <w:lastRenderedPageBreak/>
        <w:t>органы уголовного преследования обязаны принять меры по обеспечению гражданского иска и исполнения приговора в части конфискации имущества, заключающиеся в выявлении имущества, на которое может быть наложен арест; наложении в порядке, предусмотренном статьей 132 Уголовно-процессуального кодекса Республики Беларусь, ареста на имущество обвиняемого или лиц, несущих материальную ответственность за вред, причиненный преступными действиями обвиняемого или предусмотренным уголовным законом общественно опасным деянием невменяемого; обеспечении сохранности имущества до разрешения уголовного дела в судебном разбирательстве.</w:t>
      </w: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Если меры по обеспечению гражданского иска и исполнения приговора в части конфискации имущества не были приняты в стадии предварительного расследования, суд вправе до вступления приговора, постановления (определения) в законную силу постановить о принятии этих мер, которые принимаются в порядке, предусмотренном законодательством об исполнительном производстве.</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5. Порядок исполнения приговоров, постановлений (определений) суда в части гражданского иска.</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tabs>
          <w:tab w:val="left" w:pos="2566"/>
        </w:tabs>
        <w:rPr>
          <w:rFonts w:ascii="Times New Roman" w:hAnsi="Times New Roman" w:cs="Times New Roman"/>
          <w:sz w:val="24"/>
          <w:szCs w:val="24"/>
        </w:rPr>
      </w:pPr>
      <w:r w:rsidRPr="00127CF3">
        <w:rPr>
          <w:rFonts w:ascii="Times New Roman" w:hAnsi="Times New Roman" w:cs="Times New Roman"/>
          <w:sz w:val="24"/>
          <w:szCs w:val="24"/>
        </w:rPr>
        <w:t>При удовлетворении судом гражданского иска приговор, а также постановление (определение) о применении принудительных мер безопасности и лечения в части гражданского иска исполняются в порядке, предусмотренном законодательством об исполнительном производстве.</w:t>
      </w:r>
    </w:p>
    <w:p w:rsidR="0077752A" w:rsidRPr="00127CF3" w:rsidRDefault="0077752A" w:rsidP="00127CF3">
      <w:pPr>
        <w:tabs>
          <w:tab w:val="left" w:pos="2566"/>
        </w:tabs>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ab/>
      </w:r>
      <w:r w:rsidRPr="00127CF3">
        <w:rPr>
          <w:rFonts w:ascii="Times New Roman" w:hAnsi="Times New Roman" w:cs="Times New Roman"/>
          <w:sz w:val="24"/>
          <w:szCs w:val="24"/>
        </w:rPr>
        <w:br w:type="page"/>
      </w:r>
    </w:p>
    <w:p w:rsidR="0077752A" w:rsidRPr="00127CF3" w:rsidRDefault="0077752A" w:rsidP="00127CF3">
      <w:pPr>
        <w:pStyle w:val="Style13"/>
        <w:widowControl/>
        <w:spacing w:before="115"/>
        <w:ind w:left="43" w:firstLine="720"/>
        <w:jc w:val="both"/>
        <w:rPr>
          <w:rStyle w:val="FontStyle82"/>
          <w:sz w:val="24"/>
          <w:szCs w:val="24"/>
        </w:rPr>
      </w:pPr>
      <w:r w:rsidRPr="00127CF3">
        <w:rPr>
          <w:rStyle w:val="FontStyle84"/>
          <w:sz w:val="24"/>
          <w:szCs w:val="24"/>
        </w:rPr>
        <w:lastRenderedPageBreak/>
        <w:t xml:space="preserve">Лекция 9. </w:t>
      </w:r>
      <w:r w:rsidRPr="00127CF3">
        <w:rPr>
          <w:rStyle w:val="FontStyle82"/>
          <w:sz w:val="24"/>
          <w:szCs w:val="24"/>
        </w:rPr>
        <w:t>Процессуальные акты, сроки, издержки</w:t>
      </w:r>
    </w:p>
    <w:p w:rsidR="0077752A" w:rsidRPr="00127CF3" w:rsidRDefault="0077752A" w:rsidP="00127CF3">
      <w:pPr>
        <w:tabs>
          <w:tab w:val="left" w:pos="1775"/>
        </w:tabs>
        <w:rPr>
          <w:rFonts w:ascii="Times New Roman" w:hAnsi="Times New Roman" w:cs="Times New Roman"/>
          <w:sz w:val="24"/>
          <w:szCs w:val="24"/>
        </w:rPr>
      </w:pPr>
      <w:r w:rsidRPr="00127CF3">
        <w:rPr>
          <w:rFonts w:ascii="Times New Roman" w:hAnsi="Times New Roman" w:cs="Times New Roman"/>
          <w:sz w:val="24"/>
          <w:szCs w:val="24"/>
        </w:rPr>
        <w:t>1.      Понятие и значение процессуальных сроков.</w:t>
      </w:r>
    </w:p>
    <w:p w:rsidR="0077752A" w:rsidRPr="00127CF3" w:rsidRDefault="0077752A" w:rsidP="00127CF3">
      <w:pPr>
        <w:tabs>
          <w:tab w:val="left" w:pos="1775"/>
        </w:tabs>
        <w:rPr>
          <w:rFonts w:ascii="Times New Roman" w:hAnsi="Times New Roman" w:cs="Times New Roman"/>
          <w:sz w:val="24"/>
          <w:szCs w:val="24"/>
        </w:rPr>
      </w:pPr>
      <w:r w:rsidRPr="00127CF3">
        <w:rPr>
          <w:rFonts w:ascii="Times New Roman" w:hAnsi="Times New Roman" w:cs="Times New Roman"/>
          <w:sz w:val="24"/>
          <w:szCs w:val="24"/>
        </w:rPr>
        <w:t>2.      Применение процессуальных сроков в уголовном процессе.</w:t>
      </w:r>
    </w:p>
    <w:p w:rsidR="0077752A" w:rsidRPr="00127CF3" w:rsidRDefault="0077752A" w:rsidP="00127CF3">
      <w:pPr>
        <w:tabs>
          <w:tab w:val="left" w:pos="1775"/>
        </w:tabs>
        <w:rPr>
          <w:rFonts w:ascii="Times New Roman" w:hAnsi="Times New Roman" w:cs="Times New Roman"/>
          <w:sz w:val="24"/>
          <w:szCs w:val="24"/>
        </w:rPr>
      </w:pPr>
      <w:r w:rsidRPr="00127CF3">
        <w:rPr>
          <w:rFonts w:ascii="Times New Roman" w:hAnsi="Times New Roman" w:cs="Times New Roman"/>
          <w:sz w:val="24"/>
          <w:szCs w:val="24"/>
        </w:rPr>
        <w:t>3.      Процессуальные издержки.</w:t>
      </w: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1. Понятие и значение процессуальных сроков.</w:t>
      </w: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ab/>
        <w:t>Процессуальные сроки – определенные промежутки времени, в течение которых совершаются процессуальные действия либо производство которых невозможно в силу установленного уголовно-процессуальным законом порядка.</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 xml:space="preserve">Значение процессуальных сроков состоит в том, что они устанавливают определенные временные рамки для совершения процессуальных действий, что позволяет избежать </w:t>
      </w:r>
      <w:proofErr w:type="spellStart"/>
      <w:r w:rsidRPr="00127CF3">
        <w:rPr>
          <w:rFonts w:ascii="Times New Roman" w:hAnsi="Times New Roman" w:cs="Times New Roman"/>
          <w:sz w:val="24"/>
          <w:szCs w:val="24"/>
        </w:rPr>
        <w:t>заволокичивания</w:t>
      </w:r>
      <w:proofErr w:type="spellEnd"/>
      <w:r w:rsidRPr="00127CF3">
        <w:rPr>
          <w:rFonts w:ascii="Times New Roman" w:hAnsi="Times New Roman" w:cs="Times New Roman"/>
          <w:sz w:val="24"/>
          <w:szCs w:val="24"/>
        </w:rPr>
        <w:t xml:space="preserve"> уголовного процесса либо наоборот принятия поспешных и </w:t>
      </w:r>
      <w:proofErr w:type="spellStart"/>
      <w:r w:rsidRPr="00127CF3">
        <w:rPr>
          <w:rFonts w:ascii="Times New Roman" w:hAnsi="Times New Roman" w:cs="Times New Roman"/>
          <w:sz w:val="24"/>
          <w:szCs w:val="24"/>
        </w:rPr>
        <w:t>необсонованных</w:t>
      </w:r>
      <w:proofErr w:type="spellEnd"/>
      <w:r w:rsidRPr="00127CF3">
        <w:rPr>
          <w:rFonts w:ascii="Times New Roman" w:hAnsi="Times New Roman" w:cs="Times New Roman"/>
          <w:sz w:val="24"/>
          <w:szCs w:val="24"/>
        </w:rPr>
        <w:t xml:space="preserve"> решений.</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 xml:space="preserve">Отсутствие процессуальных сроков могло бы повлиять на </w:t>
      </w:r>
      <w:proofErr w:type="spellStart"/>
      <w:r w:rsidRPr="00127CF3">
        <w:rPr>
          <w:rFonts w:ascii="Times New Roman" w:hAnsi="Times New Roman" w:cs="Times New Roman"/>
          <w:sz w:val="24"/>
          <w:szCs w:val="24"/>
        </w:rPr>
        <w:t>эффетивность</w:t>
      </w:r>
      <w:proofErr w:type="spellEnd"/>
      <w:r w:rsidRPr="00127CF3">
        <w:rPr>
          <w:rFonts w:ascii="Times New Roman" w:hAnsi="Times New Roman" w:cs="Times New Roman"/>
          <w:sz w:val="24"/>
          <w:szCs w:val="24"/>
        </w:rPr>
        <w:t xml:space="preserve"> работы правоохранительной системы, на соблюдение прав человека и соблюдение положений Конституции Республики Беларусь.</w:t>
      </w: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2. Применение процессуальных сроков в уголовном процессе.</w:t>
      </w: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Сроки, установленные Уголовно-процессуальным кодексом Республики Беларусь, исчисляются часами, сутками и месяцами. При исчислении срока учитывается и нерабочее время, но не принимаются во внимание тот час и сутки, которыми начинается течение срока.</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Срок, исчисляемый часами, начинает течь по окончании часа, в котором совершено соответствующее процессуальное действие, и истекает в соответствующий час окончания срока.</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Срок, исчисляемый сутками и месяцами, начинает течь с ноля часов следующих суток и истекает в 24 часа последних суток или последнего числа соответствующего месяца. Если месяц не имеет соответствующего числа, срок оканчивается в последние сутки этого месяца.</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Если окончание срока приходится на нерабочий день, то последним днем срока считается первый следующий за ним рабочий день, кроме случаев исчисления срока при задержании, содержании под стражей, домашнем аресте и нахождении в психиатрическом (психоневрологическом) учреждении.</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 xml:space="preserve">Срок не считается пропущенным, если жалоба, ходатайство или иной документ до истечения срока сданы на почту, что подтверждается наличием штемпеля на конверте, заявлены или переданы лицу, уполномоченному их принять, а для лиц, содержащихся под стражей или находящихся в психиатрическом (психоневрологическом) учреждении, - если </w:t>
      </w:r>
      <w:r w:rsidRPr="00127CF3">
        <w:rPr>
          <w:rFonts w:ascii="Times New Roman" w:hAnsi="Times New Roman" w:cs="Times New Roman"/>
          <w:sz w:val="24"/>
          <w:szCs w:val="24"/>
        </w:rPr>
        <w:lastRenderedPageBreak/>
        <w:t>жалоба или иной документ сданы до истечения срока администрации места содержания под стражей или психиатрического (психоневрологического) учреждения.</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В случае невозможности совершения процессуальных действий и принятия решений в установленные сроки они могут быть продлены лишь в случаях и порядке, предусмотренных Уголовно-процессуальным кодексом Республики Беларусь.</w:t>
      </w: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Восстановление срока.</w:t>
      </w: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Пропущенный по уважительной причине срок должен быть восстановлен постановлением органа дознания, дознавателя, следователя, прокурора, судьи или определением суда, в производстве которого находится уголовное дело. Отказ в восстановлении срока может быть обжалован и опротестован в установленном Уголовно-процессуальным кодексом Республики Беларусь порядке.</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По ходатайству заинтересованного лица исполнение решения, обжалованного с пропуском установленного срока, может быть приостановлено органом уголовного преследования и судом до разрешения вопроса о восстановлении пропущенного срока.</w:t>
      </w: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3. Процессуальные издержки.</w:t>
      </w: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Процессуальные издержки – установленные законом расходы, связанные с производством по уголовному делу.</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Процессуальные издержки складываются из:</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 xml:space="preserve">1.      сумм, выплачиваемых потерпевшим, гражданским истцам и их представителям, свидетелям, экспертам, специалистам, переводчикам, понятым на покрытие их расходов по явке к месту проведения процессуальных действий и обратно, по найму жилого помещения, а также в качестве суточных; </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 xml:space="preserve">2.      сумм, выплачиваемых потерпевшим, гражданским истцам и их представителям, свидетелям, экспертам, специалистам, переводчикам, понятым, не имеющим постоянного заработка, за отвлечение их от обычных занятий; </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 xml:space="preserve">3.      сумм, выплачиваемых потерпевшим, гражданским истцам и их представителям, свидетелям, понятым, работающим и имеющим постоянный заработок, в возмещение недополученной ими заработной платы за все время, затраченное в связи с вызовом в орган, ведущий уголовный процесс; </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 xml:space="preserve">4.      вознаграждения, выплачиваемого экспертам, специалистам, переводчикам за выполнение ими своих обязанностей в уголовном процессе, кроме случаев, когда эти обязанности выполнялись в порядке служебного задания; </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5.      сумм, выплачиваемых государством организации, в которой работал эксперт, специалист или переводчик, если они выполняли свои обязанности в порядке служебного задания; </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 xml:space="preserve">6.      сумм, выплачиваемых за оказание защитниками юридической помощи в случае освобождения подозреваемого, обвиняемого от ее оплаты либо участия адвоката при производстве дознания, предварительного следствия или в судебном заседании по назначению без заключения соглашения с клиентом; </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 xml:space="preserve">7.      сумм, израсходованных на хранение и пересылку вещественных доказательств; </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 xml:space="preserve">8.      сумм, израсходованных на проведение экспертизы в экспертных учреждениях; </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 xml:space="preserve">9.      сумм, израсходованных в связи с розыском обвиняемого, скрывшегося от органа уголовного преследования и суда; </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10.  иных расходов, понесенных при производстве по уголовному делу.</w:t>
      </w: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Средний заработок, сохраняемый за лицом, вызываемым в качестве потерпевшего и его представителя, свидетеля, эксперта, специалиста, переводчика и понятого, по месту его работы за все время, затраченное им в связи с вызовом в орган уголовного преследования или в суд, включается в процессуальные издержки по требованию предприятия, учреждения, организации и объединения, выплативших его.</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Суммы, указанные в пунктах 1-5 части 1 статьи 163 Уголовно-процессуального кодекса Республики Беларусь, выплачиваются по постановлению органа дознания, дознавателя, следователя, прокурора, судьи или по определению суда после выполнения перечисленными в этих пунктах лицами обязанностей в уголовном процессе.</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Возмещение расходов и выплата вознаграждения производятся из бюджетных средств, выделяемых органам уголовного преследования и суду на эти цели, по постановлению (определению) этих органов. Порядок выплаты и размеры сумм, подлежащих выплате, устанавливаются Советом Министров Республики Беларусь.</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Взыскание процессуальных издержек.</w:t>
      </w: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Процессуальные издержки взыскиваются с осужденных или могут быть приняты на счет государства.</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В случае признания обвиняемого виновным суд обязан взыскать с него процессуальные издержки, за исключением сумм, выплаченных переводчику, а также защитнику в случаях, предусмотренных частью 4 статьи 164 Уголовно-процессуального кодекса Республики Беларусь. Процессуальные издержки взыскиваются также с лица, признанного виновным, но освобожденного от наказания, а также с осужденного без назначения наказания либо с применением мер административного взыскания.</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Процессуальные издержки, связанные с участием в производстве по уголовному делу переводчика, принимаются на счет государства. Если переводчик, эксперт или специалист выполняли свои функции в порядке служебного задания, оплата их труда возмещается государством организации, в которой они работали.</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Если подозреваемый или обвиняемый заявили об отказе от защитника, который не был удовлетворен, и защитник участвовал в производстве по уголовному делу по назначению, а также если они были освобождены от оплаты за услуги адвоката, расходы по оплате труда адвоката принимаются на счет государства.</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В случае оправдания обвиняемого или прекращения производства по уголовному делу в соответствии с пунктами 1, 2, 7 и 10 части 1 статьи 29 и частью 2 статьи 250 Уголовно-процессуального кодекса Республики Беларусь процессуальные издержки принимаются на счет государства. Суд обязывает обвиняемого оплатить процессуальные издержки, связанные с обвинением, по которому он признан виновным.</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Процессуальные издержки принимаются на счет государства в случае установленной в предусмотренном законом порядке имущественной несостоятельности лица, с которого они должны быть взысканы.</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Если по делу признаны виновными несколько лиц, суд постановляет, в каком размере процессуальные издержки должны быть взысканы с каждого из них. Суд учитывает при этом характер вины, степень ответственности за совершенное преступление и имущественное положение осужденного.</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По делам о преступлениях несовершеннолетних, не имеющих имущества и самостоятельного заработка, суд может возложить выплату процессуальных издержек на родителей несовершеннолетнего или лиц, их заменяющих.</w:t>
      </w: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При оправдании обвиняемого по делу частного обвинения суд взыскивает процессуальные издержки полностью или частично с лица, по заявлению которого было начато производство по уголовному делу. При прекращении производства по уголовному делу за примирением потерпевшего с обвиняемым процессуальные издержки взыскиваются с обоих или с одного из них.</w:t>
      </w: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p>
    <w:p w:rsidR="0077752A" w:rsidRPr="00127CF3" w:rsidRDefault="0077752A" w:rsidP="00127CF3">
      <w:pPr>
        <w:rPr>
          <w:rFonts w:ascii="Times New Roman" w:hAnsi="Times New Roman" w:cs="Times New Roman"/>
          <w:sz w:val="24"/>
          <w:szCs w:val="24"/>
        </w:rPr>
      </w:pPr>
      <w:r w:rsidRPr="00127CF3">
        <w:rPr>
          <w:rFonts w:ascii="Times New Roman" w:hAnsi="Times New Roman" w:cs="Times New Roman"/>
          <w:sz w:val="24"/>
          <w:szCs w:val="24"/>
        </w:rPr>
        <w:tab/>
      </w:r>
      <w:r w:rsidRPr="00127CF3">
        <w:rPr>
          <w:rFonts w:ascii="Times New Roman" w:hAnsi="Times New Roman" w:cs="Times New Roman"/>
          <w:sz w:val="24"/>
          <w:szCs w:val="24"/>
        </w:rPr>
        <w:br w:type="page"/>
      </w:r>
    </w:p>
    <w:p w:rsidR="0077752A" w:rsidRPr="00127CF3" w:rsidRDefault="0077752A" w:rsidP="00127CF3">
      <w:pPr>
        <w:pStyle w:val="Style13"/>
        <w:widowControl/>
        <w:spacing w:before="120"/>
        <w:ind w:left="10" w:firstLine="720"/>
        <w:jc w:val="both"/>
        <w:rPr>
          <w:rStyle w:val="FontStyle82"/>
          <w:sz w:val="24"/>
          <w:szCs w:val="24"/>
        </w:rPr>
      </w:pPr>
      <w:r w:rsidRPr="00127CF3">
        <w:rPr>
          <w:rStyle w:val="FontStyle84"/>
          <w:sz w:val="24"/>
          <w:szCs w:val="24"/>
        </w:rPr>
        <w:lastRenderedPageBreak/>
        <w:t xml:space="preserve">Лекция 10. </w:t>
      </w:r>
      <w:r w:rsidRPr="00127CF3">
        <w:rPr>
          <w:rStyle w:val="FontStyle82"/>
          <w:sz w:val="24"/>
          <w:szCs w:val="24"/>
        </w:rPr>
        <w:t>Подсудность</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Подсудность — это правомочность определенного суда разрешить конкретное уголовное дело. Определяется на основе совокупности обстоятельств уголовного дела, в зависимости, от которых возможно определить, какой суд по первой инстанции должен рассматривать и разрешать уголовное дело.</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Подсудность обеспечивает правильное распределение уголовных дел между судами одного и разных уровней судебной системы Республики Беларусь. Различают родовой (предметный), территориальный и персональный признаки подсудности.</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Родовой (предметный) признак подсудности, согласно ст.ст. 267, 268 УПК, определяется характером совершенного преступления, его квалификацией. С помощью этого признака определяется подсудность дел судами разного уровня. Например, районному суду подсудны уголовные дела о всех преступлениях за исключением дел о преступлениях против мира и безопасности человечества, преступлениях против государства и преступлениях, за которые предусматривается высшая мера наказания — смертная казнь. Уголовные дела по таким преступлениям подсудны областным, Минскому городскому и Белорусскому военному судам.</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Территориальный признак подсудности определяется местом совершения преступления. По этому признаку определяется подсудность одноименных судов, то есть судов одного уровня. По общему правилу дело рассматривается тем судом, в районе деятельности которого совершено преступление. Если место совершения преступления определить невозможно, дело рассматривается судом по месту окончания предварительного расследования (ст. 271 УПК).</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 xml:space="preserve">Персональный признак подсудности определяется ст.ст. 269, 270 УПК, согласно которому подсудность определяется в зависимости от должностного или служебного положения обвиняемого. Так, уголовные дела о преступлениях, совершенных высшими должностными лицами государства, депутатами Палаты представителей, членами Совета Республики Национального собрания РБ и судьями подсудны Верховному Суду Республики Беларусь. </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Районному (городскому) суду подсудны все уголовные дела о всех преступлениях, за исключением дел, подсудных вышестоящим и военным судам.</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Судья единолично рассматривает дела о преступлениях, за которые максимальное наказание, предусмотренное уголовным законом, не превышает десяти лет лишения свободы, за исключением дел о преступлениях несовершеннолетних.</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Областному, Минскому городскому судам подсудны уголовные дела о преступлениях против мира и безопасности человечества, преступлениях против государства, а также о преступлениях, за которые может быть назначена смертная казнь.</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Областные, Минский городской вправе принять к своему производству в качестве суда первой инстанции любое уголовное дело, подсудное нижестоящему суду.</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 xml:space="preserve">Верховному Суду Республики Беларусь подсудны уголовные дела: </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 xml:space="preserve">1.      о преступлениях, совершенных высшими должностными лицами государства, депутатами Палаты представителей и членами Совета Республики Национального собрания Республики Беларусь и судьями; </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lastRenderedPageBreak/>
        <w:t>2.      переданные в данный суд с согласия обвиняемого и его защитника в целях обеспечения объективности судебного разбирательства в случаях, предусмотренных статьей 274 Уголовно-процессуального кодекса Республики Беларусь.</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ab/>
        <w:t>Верховный Суд Республики Беларусь вправе принять к своему производству по собственной инициативе любое уголовное дело.</w:t>
      </w:r>
    </w:p>
    <w:p w:rsidR="001D577C" w:rsidRPr="00127CF3" w:rsidRDefault="001D577C" w:rsidP="00127CF3">
      <w:pPr>
        <w:tabs>
          <w:tab w:val="left" w:pos="3286"/>
        </w:tabs>
        <w:rPr>
          <w:rFonts w:ascii="Times New Roman" w:hAnsi="Times New Roman" w:cs="Times New Roman"/>
          <w:sz w:val="24"/>
          <w:szCs w:val="24"/>
        </w:rPr>
      </w:pP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Территориальная подсудность уголовных дел.</w:t>
      </w:r>
    </w:p>
    <w:p w:rsidR="001D577C" w:rsidRPr="00127CF3" w:rsidRDefault="001D577C" w:rsidP="00127CF3">
      <w:pPr>
        <w:tabs>
          <w:tab w:val="left" w:pos="3286"/>
        </w:tabs>
        <w:rPr>
          <w:rFonts w:ascii="Times New Roman" w:hAnsi="Times New Roman" w:cs="Times New Roman"/>
          <w:sz w:val="24"/>
          <w:szCs w:val="24"/>
        </w:rPr>
      </w:pP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Уголовное дело подлежит рассмотрению в суде по месту совершения преступления. Если преступление было начато в месте деятельности одного суда, а окончено в месте деятельности другого суда, дело подсудно суду по месту окончания преступления.</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Если место совершения преступления определить невозможно или если преступления совершены в разных местах, дела рассматриваются судами по месту окончания предварительного расследования.</w:t>
      </w:r>
    </w:p>
    <w:p w:rsidR="001D577C" w:rsidRPr="00127CF3" w:rsidRDefault="001D577C" w:rsidP="00127CF3">
      <w:pPr>
        <w:tabs>
          <w:tab w:val="left" w:pos="3286"/>
        </w:tabs>
        <w:rPr>
          <w:rFonts w:ascii="Times New Roman" w:hAnsi="Times New Roman" w:cs="Times New Roman"/>
          <w:sz w:val="24"/>
          <w:szCs w:val="24"/>
        </w:rPr>
      </w:pP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Определение подсудности при объединении уголовных дел.</w:t>
      </w:r>
    </w:p>
    <w:p w:rsidR="001D577C" w:rsidRPr="00127CF3" w:rsidRDefault="001D577C" w:rsidP="00127CF3">
      <w:pPr>
        <w:tabs>
          <w:tab w:val="left" w:pos="3286"/>
        </w:tabs>
        <w:rPr>
          <w:rFonts w:ascii="Times New Roman" w:hAnsi="Times New Roman" w:cs="Times New Roman"/>
          <w:sz w:val="24"/>
          <w:szCs w:val="24"/>
        </w:rPr>
      </w:pP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 xml:space="preserve">При обвинении одного лица или группы лиц в совершении нескольких преступлений, уголовные дела о которых подсудны разноименным судам, дело о всех преступлениях рассматривается вышестоящим судом. </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 xml:space="preserve">Если дело по обвинению одного лица или группы лиц в совершении нескольких преступлений подсудно военному суду в отношении хотя бы одного лица или одного преступления, дело о всех лицах и преступлениях рассматривается военным судом. </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Дело, по тем или иным основаниям подсудное одновременно нескольким одноименным судам, рассматривается судом по месту окончания предварительного расследования.</w:t>
      </w:r>
    </w:p>
    <w:p w:rsidR="001D577C" w:rsidRPr="00127CF3" w:rsidRDefault="001D577C" w:rsidP="00127CF3">
      <w:pPr>
        <w:tabs>
          <w:tab w:val="left" w:pos="3286"/>
        </w:tabs>
        <w:rPr>
          <w:rFonts w:ascii="Times New Roman" w:hAnsi="Times New Roman" w:cs="Times New Roman"/>
          <w:sz w:val="24"/>
          <w:szCs w:val="24"/>
        </w:rPr>
      </w:pP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 xml:space="preserve">Суд, установив, что находившееся в его производстве дело подсудно другому суду такого же уровня, вправе с согласия сторон обвинения и защиты оставить уголовное дело в своем производстве, но только в случае, если он уже приступил к его рассмотрению в судебном заседании. Однако если дело подсудно вышестоящему или военному суду, оно во всех случаях подлежит направлению по подсудности. </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Передача в нижестоящий суд дела, начатого рассмотрением в судебном заседании вышестоящего суда, не допускается.</w:t>
      </w:r>
    </w:p>
    <w:p w:rsidR="001D577C" w:rsidRPr="00127CF3" w:rsidRDefault="001D577C" w:rsidP="00127CF3">
      <w:pPr>
        <w:tabs>
          <w:tab w:val="left" w:pos="3286"/>
        </w:tabs>
        <w:rPr>
          <w:rFonts w:ascii="Times New Roman" w:hAnsi="Times New Roman" w:cs="Times New Roman"/>
          <w:sz w:val="24"/>
          <w:szCs w:val="24"/>
        </w:rPr>
      </w:pP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Передача уголовного дела из суда, которому оно подсудно, в другой суд.</w:t>
      </w:r>
    </w:p>
    <w:p w:rsidR="001D577C" w:rsidRPr="00127CF3" w:rsidRDefault="001D577C" w:rsidP="00127CF3">
      <w:pPr>
        <w:tabs>
          <w:tab w:val="left" w:pos="3286"/>
        </w:tabs>
        <w:rPr>
          <w:rFonts w:ascii="Times New Roman" w:hAnsi="Times New Roman" w:cs="Times New Roman"/>
          <w:sz w:val="24"/>
          <w:szCs w:val="24"/>
        </w:rPr>
      </w:pP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lastRenderedPageBreak/>
        <w:t>В отдельных случаях в целях наиболее быстрого, всестороннего, полного и объективного исследования обстоятельств уголовного дела с согласия сторон обвинения и защиты оно может быть передано для рассмотрения в другой одноименный или вышестоящий суд. При этом передача дела допускается лишь до начала его рассмотрения в судебном заседании.</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Вопрос о передаче дела по указанным основаниям из одного суда в другой разрешается председателем вышестоящего суда или его заместителем по представлению прокурора или суда, которому подсудно дело, о чем выносится постановление.</w:t>
      </w: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Вопрос о передаче дела в суд другой области или в Верховный Суд Республики Беларусь по указанным основаниям разрешается Председателем Верховного Суда Республики Беларусь или его заместителем, о чем выносится постановление.</w:t>
      </w:r>
    </w:p>
    <w:p w:rsidR="001D577C" w:rsidRPr="00127CF3" w:rsidRDefault="001D577C" w:rsidP="00127CF3">
      <w:pPr>
        <w:tabs>
          <w:tab w:val="left" w:pos="3286"/>
        </w:tabs>
        <w:rPr>
          <w:rFonts w:ascii="Times New Roman" w:hAnsi="Times New Roman" w:cs="Times New Roman"/>
          <w:sz w:val="24"/>
          <w:szCs w:val="24"/>
        </w:rPr>
      </w:pPr>
    </w:p>
    <w:p w:rsidR="001D577C" w:rsidRPr="00127CF3" w:rsidRDefault="001D577C" w:rsidP="00127CF3">
      <w:pPr>
        <w:tabs>
          <w:tab w:val="left" w:pos="3286"/>
        </w:tabs>
        <w:rPr>
          <w:rFonts w:ascii="Times New Roman" w:hAnsi="Times New Roman" w:cs="Times New Roman"/>
          <w:sz w:val="24"/>
          <w:szCs w:val="24"/>
        </w:rPr>
      </w:pPr>
      <w:r w:rsidRPr="00127CF3">
        <w:rPr>
          <w:rFonts w:ascii="Times New Roman" w:hAnsi="Times New Roman" w:cs="Times New Roman"/>
          <w:sz w:val="24"/>
          <w:szCs w:val="24"/>
        </w:rPr>
        <w:t>Споры о подсудности между судами не допускаются. Всякое уголовное дело, направленное из одного суда в другой в порядке, предусмотренном статьями 272-274 Уголовно-процессуального кодекса Республики Беларусь, подлежит безусловному принятию к производству тем судом, в который оно направлено.</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ab/>
      </w:r>
      <w:r w:rsidRPr="00127CF3">
        <w:rPr>
          <w:rFonts w:ascii="Times New Roman" w:hAnsi="Times New Roman" w:cs="Times New Roman"/>
          <w:sz w:val="24"/>
          <w:szCs w:val="24"/>
        </w:rPr>
        <w:br w:type="page"/>
      </w:r>
    </w:p>
    <w:p w:rsidR="001D577C" w:rsidRPr="00127CF3" w:rsidRDefault="001D577C" w:rsidP="00127CF3">
      <w:pPr>
        <w:tabs>
          <w:tab w:val="left" w:pos="2951"/>
        </w:tabs>
        <w:rPr>
          <w:rFonts w:ascii="Times New Roman" w:hAnsi="Times New Roman" w:cs="Times New Roman"/>
          <w:sz w:val="24"/>
          <w:szCs w:val="24"/>
        </w:rPr>
      </w:pPr>
      <w:r w:rsidRPr="00127CF3">
        <w:rPr>
          <w:rStyle w:val="FontStyle84"/>
          <w:sz w:val="24"/>
          <w:szCs w:val="24"/>
        </w:rPr>
        <w:lastRenderedPageBreak/>
        <w:t xml:space="preserve">Лекция 11. </w:t>
      </w:r>
      <w:r w:rsidRPr="00127CF3">
        <w:rPr>
          <w:rStyle w:val="FontStyle82"/>
          <w:sz w:val="24"/>
          <w:szCs w:val="24"/>
        </w:rPr>
        <w:t>Возбуждение уголовного дела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1.      Понятие, поводы и основания возбуждения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2.  </w:t>
      </w:r>
      <w:r w:rsidRPr="00127CF3">
        <w:rPr>
          <w:rFonts w:ascii="Times New Roman" w:hAnsi="Times New Roman" w:cs="Times New Roman"/>
          <w:sz w:val="24"/>
          <w:szCs w:val="24"/>
        </w:rPr>
        <w:t>Порядок и сроки рассмотрения заявлений и сообщений о совершении преступления.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3.      Порядок возбуждения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4.      Порядок отказа в возбуждении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5.      Надзор прокурора за возбуждением уголовного дела.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1. Понятие, поводы и основания возбуждения уголовного дела.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ab/>
        <w:t>Составляющими элементами уголовного процесса являются его стадии. Самая первая стадия уголовного процесса есть стадия возбуждения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Возбуждение уголовного дела – стадия уголовного процесса, на которой уполномоченные на осуществление уголовного преследования государственные органы и должностные лица осуществляют деятельность по выявлению признаков общественно опасных деяний, предусмотренных уголовным законом, лиц, виновных в их совершении, а также принимают решение о начале уголовного преследования лиц, совершивших преступление, независимо от наличия сведений о личности такого лица.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ab/>
        <w:t>На данной стадии уголовного процесса устанавливаются следующие обстоятельства: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Являются ли сведения о совершении общественно опасного деяния поводом к возбуждению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Содержат ли такие сведения признаки общественно опасного деяния, предусмотренного уголовным законом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Какая норма содержит признаки, идентичные признакам совершенного общественно опасного деяния;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Имеет ли место необходимость проведения предварительной проверки поступивших сведений о совершении общественно опасного деяния, предусмотренного уголовным законом Республики Беларусь, и какие действия при этом должны быть осуществлены;</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        </w:t>
      </w:r>
      <w:proofErr w:type="spellStart"/>
      <w:r w:rsidRPr="00127CF3">
        <w:rPr>
          <w:rFonts w:ascii="Times New Roman" w:hAnsi="Times New Roman" w:cs="Times New Roman"/>
          <w:sz w:val="24"/>
          <w:szCs w:val="24"/>
        </w:rPr>
        <w:t>Подследственна</w:t>
      </w:r>
      <w:proofErr w:type="spellEnd"/>
      <w:r w:rsidRPr="00127CF3">
        <w:rPr>
          <w:rFonts w:ascii="Times New Roman" w:hAnsi="Times New Roman" w:cs="Times New Roman"/>
          <w:sz w:val="24"/>
          <w:szCs w:val="24"/>
        </w:rPr>
        <w:t xml:space="preserve"> ли категория уголовных дел, которое необходимо возбуждать на основании имеющихся сведений о совершении общественно опасного деяния, предусмотренного уголовным законом, и имеется ли необходимость в передаче материалов по </w:t>
      </w:r>
      <w:proofErr w:type="spellStart"/>
      <w:r w:rsidRPr="00127CF3">
        <w:rPr>
          <w:rFonts w:ascii="Times New Roman" w:hAnsi="Times New Roman" w:cs="Times New Roman"/>
          <w:sz w:val="24"/>
          <w:szCs w:val="24"/>
        </w:rPr>
        <w:t>подследственности</w:t>
      </w:r>
      <w:proofErr w:type="spellEnd"/>
      <w:r w:rsidRPr="00127CF3">
        <w:rPr>
          <w:rFonts w:ascii="Times New Roman" w:hAnsi="Times New Roman" w:cs="Times New Roman"/>
          <w:sz w:val="24"/>
          <w:szCs w:val="24"/>
        </w:rPr>
        <w:t>;</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Имеются ли основания, препятствующие возбуждению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Какой орган или должностное лицо правомочно осуществлять дознание или предварительное расследование;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Какие меры следует предпринять для закрепления и фиксации следов преступления.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Предварительное расследование по уголовным делам производится следователями прокуратуры, органов предварительного следствия Министерства внутренних дел, государственной безопасности и финансовых расследований, а также органами дознания.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Прокурор вправе принять к своему производству любое уголовное дело.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Предварительное следствие обязательно по всем уголовным делам, за исключением дел о преступлениях, указанных в части 12 статьи 182 и части 2 статьи 26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Производство предварительного следствия обязательно также по всем делам о преступлениях, совершенных несовершеннолетними, а также о предусмотренных уголовным законом общественно опасных деяниях невменяемых или лиц, заболевших психической болезнью после совершения преступления.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Поводы к возбуждению уголовного дела.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Поводами к возбуждению уголовного дела являются: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1.      заявления граждан;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2.      явка с повинной;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3.      сообщение должностных лиц государственных органов, предприятий, учреждений, организаций, объединений;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4.      сообщение о преступлении в средствах массовой информации;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5.      непосредственное обнаружение органом уголовного преследования сведений, указывающих на признаки преступления.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Заявления граждан.</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Заявления граждан о преступлении могут быть устными и письменными.</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Письменное заявление должно быть подписано лицом, от которого оно исходит.</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Устное заявление заносится в протокол, который подписывается заявителем и должностным лицом органа дознания, дознавателем, следователем или прокурором, принявшими заявление.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Протокол должен также содержать сведения о заявителе.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Заявитель предупреждается об уголовной ответственности за заведомо ложный донос, о чем в протоколе делается отметка, которая удостоверяется подписью заявителя.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Анонимные заявления не могут служить поводом к возбуждению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случае, когда имеются основания полагать, что заявителю, членам его семьи, близким родственникам и иным лицам, которых он считает своими близкими, могут угрожать убийством, применением насилия, уничтожением или повреждением имущества и применением других противоправных действий, в заявлении не указываются анкетные данные заявителя и не ставится его подпись.</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Явка с повинной.</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Явка с повинной – добровольное сообщение лица о совершенном им преступлении, когда этому лицу еще не объявлено постановление о возбуждении в отношении его уголовного дела, о признании подозреваемым, применении меры пресечения и вынесении постановления о привлечении его в качестве обвиняемого.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случае, если явившийся с повинной сообщает о совершении преступления совместно с другими лицами, заявивший о повинной предупреждается об уголовной ответственности за заведомо ложный донос.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Заявление о повинной может быть сделано как в письменной, так и устной форме и должно быть передано заявителем органу дознания, дознавателю, следователю или прокурору. Устное заявление заносится в протокол, в котором подробно излагается сделанное заявление. Протокол подписывается явившимся с повинной и должностным лицом, принявшим заявление.</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Сообщение должностных лиц государственных органов, предприятий, учреждений, организаций, объединений.</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Сообщение должностных лиц государственных органов, а также предприятий, учреждений, организаций, объединений о преступлении должно быть сделано в письменной форме. К нему могут прилагаться документы и иные материалы, подтверждающие достоверность сообщения о преступлении.</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Сообщение в средствах массовой информации.</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Сообщение о преступлении, распространенное в средствах массовой информации, может служить поводом к возбуждению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Должностное лицо средств массовой информации, которое распространило сообщение о преступлении, по требованию органа уголовного преследования обязано передать находящиеся в его распоряжении документы и иные материалы, подтверждающие сделанное сообщение.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Источник информации и имя лица, представившего сведения, должны быть названы только по требованию органа, ведущего уголовный процесс, если это необходимо для предварительного расследования или рассмотрения дел, находящихся в его производстве.</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Основания к возбуждению уголовного дела.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Основаниями к возбуждению уголовного дела являются: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1.      наличие достаточных данных, указывающих на признаки преступления, при отсутствии обстоятельств, исключающих производство по уголовному делу;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2.      исчезновение лица.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2. Порядок и сроки рассмотрения заявлений и сообщений о совершенном преступлении.</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Орган уголовного преследования обязан принять, зарегистрировать и рассмотреть заявление или сообщение о любом совершенном или готовящемся преступлении. Заявителю выдается документ о регистрации принятого заявления или сообщения о преступлении с указанием должностного лица, принявшего заявление или сообщение, и времени их регистрации.</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Необоснованный отказ в приеме заявления или сообщения о преступлении может быть обжалован прокурору в порядке, установленном статьями 139, 141 и 143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Заявление или сообщение о преступлении, поступившие в суд, направляются прокурору, о чем должен быть уведомлен заявитель.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Решение по заявлению или сообщению должно быть принято в срок не позднее трех суток, а при необходимости проверки достаточности наличия или отсутствия оснований к возбуждению уголовного дела - не позднее десяти суток.</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До возбуждения уголовного дела могут быть получены объяснения, истребованы дополнительные документы, заключения экспертов, произведены осмотр места происшествия и задержание.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В случае невозможности принятия решения в предусмотренные законом сроки, этот срок может быть продлен прокурором по ходатайству органа дознания или следователя до одного месяца.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3. Порядок возбуждения уголовного дела.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Решения, принимаемые по заявлениям или сообщениям о преступлении.</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 поступившему заявлению или сообщению о преступлении либо при непосредственном обнаружении признаков преступления орган дознания, следователь или прокурор принимают одно из следующих решений:</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1.      о возбуждении уголовного дела;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2.      об отказе в возбуждении уголовного дела;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3.      о передаче заявления, сообщения по </w:t>
      </w:r>
      <w:proofErr w:type="spellStart"/>
      <w:r w:rsidRPr="00127CF3">
        <w:rPr>
          <w:rFonts w:ascii="Times New Roman" w:hAnsi="Times New Roman" w:cs="Times New Roman"/>
          <w:sz w:val="24"/>
          <w:szCs w:val="24"/>
        </w:rPr>
        <w:t>подследственности</w:t>
      </w:r>
      <w:proofErr w:type="spellEnd"/>
      <w:r w:rsidRPr="00127CF3">
        <w:rPr>
          <w:rFonts w:ascii="Times New Roman" w:hAnsi="Times New Roman" w:cs="Times New Roman"/>
          <w:sz w:val="24"/>
          <w:szCs w:val="24"/>
        </w:rPr>
        <w:t>.</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 при отсутствии подозреваемого принимает решение только по заявлениям и сообщениям о преступлениях, относящихся к категории тяжких или особо тяжких.</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 заявлению об исчезновении лица возбуждение уголовного дела обязательно, если в течение десяти суток с момента подачи заявления проведенными в этот срок оперативно-розыскными мероприятиями установить местонахождение лица не представилось возможным и если имеются данные о том, что это лицо могло стать жертвой преступления.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 принятом решении сообщается заявителю и одновременно ему разъясняется право на обжалование решения.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направлении заявления или сообщения по </w:t>
      </w:r>
      <w:proofErr w:type="spellStart"/>
      <w:r w:rsidRPr="00127CF3">
        <w:rPr>
          <w:rFonts w:ascii="Times New Roman" w:hAnsi="Times New Roman" w:cs="Times New Roman"/>
          <w:sz w:val="24"/>
          <w:szCs w:val="24"/>
        </w:rPr>
        <w:t>подследственности</w:t>
      </w:r>
      <w:proofErr w:type="spellEnd"/>
      <w:r w:rsidRPr="00127CF3">
        <w:rPr>
          <w:rFonts w:ascii="Times New Roman" w:hAnsi="Times New Roman" w:cs="Times New Roman"/>
          <w:sz w:val="24"/>
          <w:szCs w:val="24"/>
        </w:rPr>
        <w:t xml:space="preserve"> орган уголовного преследования обязан принять меры к предотвращению или пресечению преступления, а равно к закреплению следов преступления.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Возбуждение уголовного дела публичного обвинения.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наличии поводов и оснований, предусмотренных статьями 166 и 167 Уголовно-процессуального кодекса Республики Беларусь, орган дознания, следователь, прокурор выносят постановление о возбуждении уголовного дела. Уголовное дело возбуждается по факту совершенного преступления либо в отношении лица, подозреваемого в совершении преступления.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В постановлении указываются время и место его вынесения, кем оно составлено, повод и основание к возбуждению дела, статья уголовного закона, по признакам которой оно возбуждается, данные о лице, в отношении которого возбуждено уголовное дело, а также дальнейшее направление дела.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Копия постановления о возбуждении уголовного дела в течение 24 часов направляется прокурору. О принятом решении сообщается заявителю.</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В постановлении о возбуждении уголовного дела по факту исчезновения лица статья Уголовного кодекса не указывается. </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Возбуждение уголовного дела </w:t>
      </w:r>
      <w:proofErr w:type="spellStart"/>
      <w:r w:rsidRPr="00127CF3">
        <w:rPr>
          <w:rFonts w:ascii="Times New Roman" w:hAnsi="Times New Roman" w:cs="Times New Roman"/>
          <w:sz w:val="24"/>
          <w:szCs w:val="24"/>
        </w:rPr>
        <w:t>частно-публичного</w:t>
      </w:r>
      <w:proofErr w:type="spellEnd"/>
      <w:r w:rsidRPr="00127CF3">
        <w:rPr>
          <w:rFonts w:ascii="Times New Roman" w:hAnsi="Times New Roman" w:cs="Times New Roman"/>
          <w:sz w:val="24"/>
          <w:szCs w:val="24"/>
        </w:rPr>
        <w:t xml:space="preserve"> обвинения.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Уголовные дела о преступлениях, перечисленных в части 4 статьи 26 Уголовно-процессуального кодекса Республики Беларусь, возбуждаются органом дознания, следователем или прокурором в соответствии с правилами статьи 175 Уголовно-процессуального кодекса Республики Беларусь не иначе как по заявлению лица, пострадавшего от преступления, его законного представителя, представителя юридического лица, но производство по ним прекращению за примирением с обвиняемым не подлежит.</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Если сообщение о каком-либо преступлении, предусмотренном частью 1 статьи 176 Уголовно-процессуального кодекса Республики Беларусь, затрагивает существенные интересы государства или общества либо если лицо, пострадавшее от преступления, в силу беспомощного состояния, зависимости от лица, совершившего преступление, или по иным причинам не в состоянии защитить свои права и законные интересы, прокурор вправе возбудить уголовное дело и при отсутствии заявления.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После вынесения постановления о возбуждении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        прокурор направляет дело следователю или органу дознания для производства предварительного следствия или дознания либо сам приступает к производству предварительного следствия;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следователь приступает к производству предварительного следствия;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орган дознания по делам, по которым производство предварительного следствия обязательно, после выполнения неотложных следственных действий направляет дело для производства предварительного следствия, а по делам о преступлениях, указанных в части 12 статьи 182 Уголовно-процессуального кодекса Республики Беларусь, производит дознание.</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4. Порядок отказа в возбуждении уголовного дела.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При отсутствии оснований для возбуждения уголовного дела орган дознания, следователь, прокурор выносят мотивированное постановление об отказе в возбуждении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Копия постановления об отказе в возбуждении уголовного дела в течение 24 часов направляется заявителю и прокурору. При этом заявителю должны быть разъяснены права и порядок обжалования постановления.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Отказ в возбуждении уголовного дела может быть обжалован прокурору. Отказ прокурора в удовлетворении жалобы может быть обжалован вышестоящему прокурору.</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Если из поступившего заявления или сообщения усматриваются нарушения политических, трудовых, жилищных, семейных и иных прав граждан, а также нарушения законных интересов предприятий, учреждений, организаций, объединений, защищаемых в порядке гражданского судопроизводства, то одновременно с отказом в возбуждении уголовного дела заинтересованным лицам должны быть разъяснены право и порядок обращения в суд для восстановления нарушенных прав и интересов в порядке гражданского судопроизводства.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5. Надзор прокурора за законностью возбуждения уголовного дела.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Осуществление надзора за законностью возбуждения уголовных дел является прямой обязанностью прокуратура, установленной законодательством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Осуществляя надзор за законностью возбуждения уголовного дела, прокурор вправе: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1.      продлить срок разрешения заявления или сообщения в порядке, предусмотренном частью 3 статьи 173 Уголовно-процессуального кодекса Республики Беларусь;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2.      отменить постановление органа дознания или следователя об отказе в возбуждении уголовного дела и направить материалы для проведения дополнительной проверки;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3.      отменить постановление органа дознания или следователя об отказе в возбуждении уголовного дела и возбудить уголовное дело;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4.      отменить постановление органа дознания или следователя о возбуждении уголовного дела и отказать в возбуждении уголовного дела;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5.      отменить постановление органа дознания или следователя о возбуждении уголовного дела и прекратить производство по уголовному делу, если по нему уже произведены следственные действия.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br w:type="page"/>
      </w:r>
    </w:p>
    <w:p w:rsidR="001D577C" w:rsidRPr="00127CF3" w:rsidRDefault="001D577C" w:rsidP="00127CF3">
      <w:pPr>
        <w:pStyle w:val="Style13"/>
        <w:widowControl/>
        <w:spacing w:before="139"/>
        <w:ind w:left="10" w:firstLine="720"/>
        <w:jc w:val="both"/>
        <w:rPr>
          <w:rStyle w:val="FontStyle82"/>
          <w:sz w:val="24"/>
          <w:szCs w:val="24"/>
        </w:rPr>
      </w:pPr>
      <w:r w:rsidRPr="00127CF3">
        <w:rPr>
          <w:rStyle w:val="FontStyle84"/>
          <w:sz w:val="24"/>
          <w:szCs w:val="24"/>
        </w:rPr>
        <w:lastRenderedPageBreak/>
        <w:t xml:space="preserve">Лекция 12. </w:t>
      </w:r>
      <w:r w:rsidRPr="00127CF3">
        <w:rPr>
          <w:rStyle w:val="FontStyle82"/>
          <w:sz w:val="24"/>
          <w:szCs w:val="24"/>
        </w:rPr>
        <w:t>Предварительное расследование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1.      Понятие предварительного расследования.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2.   </w:t>
      </w:r>
      <w:r w:rsidRPr="00127CF3">
        <w:rPr>
          <w:rFonts w:ascii="Times New Roman" w:hAnsi="Times New Roman" w:cs="Times New Roman"/>
          <w:sz w:val="24"/>
          <w:szCs w:val="24"/>
        </w:rPr>
        <w:t xml:space="preserve"> Органы, уполномоченные законом осуществлять предварительное расследования. </w:t>
      </w:r>
      <w:proofErr w:type="spellStart"/>
      <w:r w:rsidRPr="00127CF3">
        <w:rPr>
          <w:rFonts w:ascii="Times New Roman" w:hAnsi="Times New Roman" w:cs="Times New Roman"/>
          <w:sz w:val="24"/>
          <w:szCs w:val="24"/>
        </w:rPr>
        <w:t>Подследственность</w:t>
      </w:r>
      <w:proofErr w:type="spellEnd"/>
      <w:r w:rsidRPr="00127CF3">
        <w:rPr>
          <w:rFonts w:ascii="Times New Roman" w:hAnsi="Times New Roman" w:cs="Times New Roman"/>
          <w:sz w:val="24"/>
          <w:szCs w:val="24"/>
        </w:rPr>
        <w:t>.</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3.      Порядок и сроки производства предварительного расследования.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4.      Дознание.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5.      Понятие и виды следственных действий.</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6.</w:t>
      </w:r>
      <w:r w:rsidRPr="00127CF3">
        <w:rPr>
          <w:rFonts w:ascii="Times New Roman" w:hAnsi="Times New Roman" w:cs="Times New Roman"/>
          <w:sz w:val="24"/>
          <w:szCs w:val="24"/>
        </w:rPr>
        <w:t xml:space="preserve"> Привлечение в качестве обвиняемого, предъявление обвинения, допрос обвиняемого.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1. Понятие предварительного расследования.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Предварительное расследование – деятельность уполномоченных государственных органов и их должностных лиц (органы дознания, дознаватели, следователи), состоящая в собирании, проверке и оценке доказательств, на основе которых устанавливаются имеющие значение для дела факты и принимаются решения, влекущие наступление правовых последствий.</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Предварительное расследование производится только после возбуждения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 орган дознания, дознаватель обязаны незамедлительно приступить к предварительному расследованию по возбужденному или переданному им делу. О принятии дела к своему производству они выносят постановление. Копия постановления не позднее 24 часов направляется прокурору.</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Задачи предварительного расследования: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Установление всей совокупности обстоятельств совершения преступления, а также причин и условий, способствовавших его совершению;</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Быстрое и полное раскрытие преступлений;</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Изобличение лиц, виновных в совершении преступлений;</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Защита прав и свобод личности, а также интересов общества и государства;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Восстановление попранных преступлением прав и свобод;</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Обеспечение законности в процессе производства предварительного расследования;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Полное, всестороннее и объективное расследование всех обстоятельств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Обнаружение, закрепление и оценка доказательств;</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2. Органы, уполномоченные законом осуществлять предварительное расследование. </w:t>
      </w:r>
      <w:proofErr w:type="spellStart"/>
      <w:r w:rsidRPr="00127CF3">
        <w:rPr>
          <w:rFonts w:ascii="Times New Roman" w:hAnsi="Times New Roman" w:cs="Times New Roman"/>
          <w:sz w:val="24"/>
          <w:szCs w:val="24"/>
        </w:rPr>
        <w:t>Подследственность</w:t>
      </w:r>
      <w:proofErr w:type="spellEnd"/>
      <w:r w:rsidRPr="00127CF3">
        <w:rPr>
          <w:rFonts w:ascii="Times New Roman" w:hAnsi="Times New Roman" w:cs="Times New Roman"/>
          <w:sz w:val="24"/>
          <w:szCs w:val="24"/>
        </w:rPr>
        <w:t>.</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Предварительное расследование в соответствии с уголовно-процессуальным законодательством Республики Беларусь можно подразделить на две формы:</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Предварительное следствие;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Дознание (дознание по уголовным делам, по которым производство предварительного следствия является обязательным; дознание по уголовным делам, по которым производство предварительного следствия является необязательным).</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Различие между указанными формами предварительного расследования заключаются в следующем:</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Предварительное следствие и дознание осуществляются разными государственными органами их должностными лицами (предварительное следствие осуществляется следователями, а дознание осуществляется органом дознания или дознавателем);</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При предварительном следствии и дознании имеет место разный объем процессуальной деятельности субъектов предварительного расследования (например, процессуальная самостоятельность органа дознания и дознавателя значительно ограничена в сравнении со следователем);</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При предварительном расследовании и дознании имеют место разные процессуальные сроки (при производстве предварительного следствия процессуальный срок его производства устанавливается в объеме двух месяцев, а при производстве дознания – один месяц).</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Производство предварительного следствия осуществляется следователями следующих государственных органов:</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Органы Министерства внутренних дел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Органы Прокуратуры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Органы Комитета государственной безопасности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Органы Государственного комитета финансовых расследований Республики Беларусь.</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Производство дознания по уголовным делам осуществляется субъектами уголовного процесса, указанными в статьях 37-39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roofErr w:type="spellStart"/>
      <w:r w:rsidRPr="00127CF3">
        <w:rPr>
          <w:rFonts w:ascii="Times New Roman" w:hAnsi="Times New Roman" w:cs="Times New Roman"/>
          <w:sz w:val="24"/>
          <w:szCs w:val="24"/>
        </w:rPr>
        <w:t>Подследственность</w:t>
      </w:r>
      <w:proofErr w:type="spellEnd"/>
      <w:r w:rsidRPr="00127CF3">
        <w:rPr>
          <w:rFonts w:ascii="Times New Roman" w:hAnsi="Times New Roman" w:cs="Times New Roman"/>
          <w:sz w:val="24"/>
          <w:szCs w:val="24"/>
        </w:rPr>
        <w:t xml:space="preserve">. </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roofErr w:type="spellStart"/>
      <w:r w:rsidRPr="00127CF3">
        <w:rPr>
          <w:rFonts w:ascii="Times New Roman" w:hAnsi="Times New Roman" w:cs="Times New Roman"/>
          <w:sz w:val="24"/>
          <w:szCs w:val="24"/>
        </w:rPr>
        <w:t>Подследственность</w:t>
      </w:r>
      <w:proofErr w:type="spellEnd"/>
      <w:r w:rsidRPr="00127CF3">
        <w:rPr>
          <w:rFonts w:ascii="Times New Roman" w:hAnsi="Times New Roman" w:cs="Times New Roman"/>
          <w:sz w:val="24"/>
          <w:szCs w:val="24"/>
        </w:rPr>
        <w:t xml:space="preserve"> – уголовно-процессуальный институт, устанавливающий систему распределения следственных функций между органами уголовного преследования в зависимости от категории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соответствии со статьей 182 Уголовно-процессуального кодекса Республики Беларусь, устанавливается следующий порядок распределения </w:t>
      </w:r>
      <w:proofErr w:type="spellStart"/>
      <w:r w:rsidRPr="00127CF3">
        <w:rPr>
          <w:rFonts w:ascii="Times New Roman" w:hAnsi="Times New Roman" w:cs="Times New Roman"/>
          <w:sz w:val="24"/>
          <w:szCs w:val="24"/>
        </w:rPr>
        <w:t>подследственности</w:t>
      </w:r>
      <w:proofErr w:type="spellEnd"/>
      <w:r w:rsidRPr="00127CF3">
        <w:rPr>
          <w:rFonts w:ascii="Times New Roman" w:hAnsi="Times New Roman" w:cs="Times New Roman"/>
          <w:sz w:val="24"/>
          <w:szCs w:val="24"/>
        </w:rPr>
        <w:t>:</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1.      По уголовным делам о преступлениях, предусмотренных статьями 135-144, 166-170, 176-178, 184, 202, 203, 263-275, 278-280, 284, 301-303, 305, 306, 314, 315, 320, 335-338, 362-368, 375, 388-395, 397-399, 410, 438-465 Уголовного кодекса Республики Беларусь, а также о преступлениях, совершенных: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        депутатами Палаты представителей и членами Совета Республики Национального собрания Республики Беларусь и должностными лицами, занимающими ответственное положение;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        должностными лицами прокуратуры, органов внутренних дел, финансовых расследований в связи с их служебной или профессиональной деятельностью;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        военнослужащими и призванными на сборы военнообязанными, а также гражданским персоналом Вооруженных Сил Республики Беларусь и других воинских формирований в связи с исполнением ими служебных обязанностей или в расположении воинской части, учреждения или военного учебного заведения, -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предварительное следствие производится следователями прокуратуры.</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2.      По уголовным делам о преступлениях, предусмотренных статьей 147, частью 2 статьи 149, статьями 150, 152 и 155, частями 2 и 3 статьи 157, статьями 159-165, 171-173, частью 1 статьи 179, статьей 185, частями 2, 3 и 4 статьи 205, частями 2, 3 и 4 статьи 206, частями 1 и 2 статьи 207, частями 2 и 3 статьи 208, частями 2, 3 и 4 статьи 209, частью 2 статьи 210, частью 2 статьи 211, статьей 214, статьей 217, частями 2 и 3 статьи 218, статьями </w:t>
      </w:r>
      <w:r w:rsidRPr="00127CF3">
        <w:rPr>
          <w:rFonts w:ascii="Times New Roman" w:hAnsi="Times New Roman" w:cs="Times New Roman"/>
          <w:sz w:val="24"/>
          <w:szCs w:val="24"/>
        </w:rPr>
        <w:lastRenderedPageBreak/>
        <w:t xml:space="preserve">219, 220, 223 и 232, частями 2 и 3 статьи 236, статьями 246, 248-251 и 253, частью 2 статьи 256, частью 2 статьи 257, статьями 258 и 259, частью 3 статьи 281, частью 3 статьи 282, статьей 283, частями 1 и 2 статьи 294, статьями 295, 297-300, частями 2 и 3 статьи 304, статьями 309, 310, 316-319, 321 и 326, частями 2 и 3 статьи 329, статьями 330-332, 334, частями 2 и 3 статьи 339, частью 2 статьи 340, статьями 342, 344-347, 370, 411, 413-416 Уголовного кодекса Республики Беларусь, предварительное следствие производится следователями органов предварительного следствия Министерства внутренних дел.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3.      По уголовным делам о преступлениях, предусмотренных статьями 224, 225-227 и частью 2 статьи 231, частью 2 статьи 233, статьями 234, 237-241, частью 2 статьи 243, статьями 244, 245 и 247 Уголовного кодекса Республики Беларусь, предварительное следствие производится следователями органов финансовых расследований.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4.      По уголовным делам о преступлениях, предусмотренных статьями 122, 123-127, 228, 229, 230, 308, 356-361, частью 2 статьи 371, статьями 372-374 Уголовного кодекса Республики Беларусь, предварительное следствие производится следователями органов государственной безопасности.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5.      По уголовным делам о преступлениях, предусмотренных статьями 145, 146, 151, 156, 180, 190-201, 204, 307, 313, 348, 369, 412, 434, частью 2 статьи 435 Уголовного кодекса Республики Беларусь, предварительное следствие производится следователями прокуратуры или органов предварительного следствия Министерства внутренних дел в зависимости от того, каким из названных органов возбуждено уголовное дело.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6.      По уголовным делам о преступлениях, предусмотренных статьями 128-134 Уголовного кодекса Республики Беларусь, предварительное следствие производится следователями прокуратуры или органов государственной безопасности в зависимости от того, каким из названных органов возбуждено уголовное дело.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7.      По уголовным делам о преступлениях, предусмотренных частью 3 статьи 207, частями 3 и 4 статьи 210, частями 3 и 4 статьи 211, статьями 221, 222, 224, 225, 252, 254 и 255, частью 3 статьи 294, статьями 322-325, 327, 328, 333 и 342, частью 2 статьи 384 Уголовного кодекса Республики Беларусь, предварительное следствие производится следователями органов предварительного следствия Министерства внутренних дел или органов государственной безопасности в зависимости от того, каким из названных органов возбуждено уголовное дело.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8.      По уголовным делам о преступлениях, предусмотренных частью 2 статьи 179, статьями 181 и 182, частью 2 статьи 183, статьями 187, 212, 235, 285-293, 311, 349-355, частями 2 и 3 статьи 376, статьями 396, 400-409, 424-433 Уголовного кодекса Республики Беларусь, предварительное следствие производится тем органом, который возбудил уголовное дело. </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соответствии с </w:t>
      </w:r>
      <w:proofErr w:type="spellStart"/>
      <w:r w:rsidRPr="00127CF3">
        <w:rPr>
          <w:rFonts w:ascii="Times New Roman" w:hAnsi="Times New Roman" w:cs="Times New Roman"/>
          <w:sz w:val="24"/>
          <w:szCs w:val="24"/>
        </w:rPr>
        <w:t>подследственностью</w:t>
      </w:r>
      <w:proofErr w:type="spellEnd"/>
      <w:r w:rsidRPr="00127CF3">
        <w:rPr>
          <w:rFonts w:ascii="Times New Roman" w:hAnsi="Times New Roman" w:cs="Times New Roman"/>
          <w:sz w:val="24"/>
          <w:szCs w:val="24"/>
        </w:rPr>
        <w:t>, определенной частями 5-8 статьи 182 Уголовно-процессуального кодекса Республики Беларусь, прокурор в целях обеспечения более полного, всестороннего и объективного расследования уголовного дела вправе передать его из одного органа предварительного следствия в другой.</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Если в ходе расследования будут выявлены преступления, дела о которых относятся к </w:t>
      </w:r>
      <w:proofErr w:type="spellStart"/>
      <w:r w:rsidRPr="00127CF3">
        <w:rPr>
          <w:rFonts w:ascii="Times New Roman" w:hAnsi="Times New Roman" w:cs="Times New Roman"/>
          <w:sz w:val="24"/>
          <w:szCs w:val="24"/>
        </w:rPr>
        <w:t>подследственности</w:t>
      </w:r>
      <w:proofErr w:type="spellEnd"/>
      <w:r w:rsidRPr="00127CF3">
        <w:rPr>
          <w:rFonts w:ascii="Times New Roman" w:hAnsi="Times New Roman" w:cs="Times New Roman"/>
          <w:sz w:val="24"/>
          <w:szCs w:val="24"/>
        </w:rPr>
        <w:t xml:space="preserve"> других органов предварительного следствия, расследование </w:t>
      </w:r>
      <w:r w:rsidRPr="00127CF3">
        <w:rPr>
          <w:rFonts w:ascii="Times New Roman" w:hAnsi="Times New Roman" w:cs="Times New Roman"/>
          <w:sz w:val="24"/>
          <w:szCs w:val="24"/>
        </w:rPr>
        <w:lastRenderedPageBreak/>
        <w:t xml:space="preserve">продолжается органом, его осуществляющим, либо его </w:t>
      </w:r>
      <w:proofErr w:type="spellStart"/>
      <w:r w:rsidRPr="00127CF3">
        <w:rPr>
          <w:rFonts w:ascii="Times New Roman" w:hAnsi="Times New Roman" w:cs="Times New Roman"/>
          <w:sz w:val="24"/>
          <w:szCs w:val="24"/>
        </w:rPr>
        <w:t>подследственность</w:t>
      </w:r>
      <w:proofErr w:type="spellEnd"/>
      <w:r w:rsidRPr="00127CF3">
        <w:rPr>
          <w:rFonts w:ascii="Times New Roman" w:hAnsi="Times New Roman" w:cs="Times New Roman"/>
          <w:sz w:val="24"/>
          <w:szCs w:val="24"/>
        </w:rPr>
        <w:t xml:space="preserve"> определяется прокурором.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соединении в одном производстве дел по обвинению одного или нескольких лиц в совершении преступлений, подследственных разным органам предварительного следствия, расследование проводится органом, по времени первым возбудившим уголовное дело, либо </w:t>
      </w:r>
      <w:proofErr w:type="spellStart"/>
      <w:r w:rsidRPr="00127CF3">
        <w:rPr>
          <w:rFonts w:ascii="Times New Roman" w:hAnsi="Times New Roman" w:cs="Times New Roman"/>
          <w:sz w:val="24"/>
          <w:szCs w:val="24"/>
        </w:rPr>
        <w:t>подследственность</w:t>
      </w:r>
      <w:proofErr w:type="spellEnd"/>
      <w:r w:rsidRPr="00127CF3">
        <w:rPr>
          <w:rFonts w:ascii="Times New Roman" w:hAnsi="Times New Roman" w:cs="Times New Roman"/>
          <w:sz w:val="24"/>
          <w:szCs w:val="24"/>
        </w:rPr>
        <w:t xml:space="preserve"> определяется прокурором.</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уголовным делам о преступлениях, предусмотренных частью 1 статьи 149, статьями 153 и 154, частью 1 статьи 157, статьями 158, 174 и 175, частью 1 статьи 183, статьями 186, 188 и 189, частью 1 статьи 205, частью 1 статьи 206, частью 1 статьи 208, частью 1 статьи 209, частью 1 статьи 210, частью 1 статьи 211, статьей 213, статьями 215 и 216, частью 1 статьи 218, частью 1 статьи 231, частью 1 статьи 233, частью 1 статьи 236, статьей 242, частью 1 статьи 243, частью 1 статьи 256, частью 1 статьи 257, статьями 260-262, 276 и 277, частями 1 и 2 статьи 281, частями 1 и 2 статьи 282, статьей 296, частью 1 статьи 339, частью 1 статьи 340, статьями 341 и 343, частью 1 статьи 371, частью 1 статьи 376, статьями 377-383, частью 1 статьи 384, статьями 385-387, 417-423, частью 1 статьи 435, статьями 436 и 437 Уголовного кодекса Республики Беларусь, предварительное расследование производится органами дознания в соответствии с их компетенцией. По уголовным делам указанной категории преступлений предварительное следствие производится в случае, если это признает необходимым прокурор.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 уголовным делам о преступлениях, не представляющих большой общественной опасности, и менее тяжких, по которым не установлено лицо, подлежащее привлечению в качестве обвиняемого, орган дознания производит предварительное расследование до его установления.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3. Порядок и сроки производства предварительного расследования.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Предварительное следствие.</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соответствии со статьей 184 Уголовно-процессуального кодекса Республики Беларусь, предварительное расследование производится по месту совершения преступления, а в случае, если его невозможно определить, по месту его обнаружения или выявления. В целях обеспечения наибольшей быстроты, объективности и полноты исследования обстоятельств уголовного дела предварительное расследование может производиться по месту нахождения подозреваемого, обвиняемого или большинства свидетелей.</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Следователь, орган дознания, дознаватель, установив, что данное уголовное дело им не </w:t>
      </w:r>
      <w:proofErr w:type="spellStart"/>
      <w:r w:rsidRPr="00127CF3">
        <w:rPr>
          <w:rFonts w:ascii="Times New Roman" w:hAnsi="Times New Roman" w:cs="Times New Roman"/>
          <w:sz w:val="24"/>
          <w:szCs w:val="24"/>
        </w:rPr>
        <w:t>подследственно</w:t>
      </w:r>
      <w:proofErr w:type="spellEnd"/>
      <w:r w:rsidRPr="00127CF3">
        <w:rPr>
          <w:rFonts w:ascii="Times New Roman" w:hAnsi="Times New Roman" w:cs="Times New Roman"/>
          <w:sz w:val="24"/>
          <w:szCs w:val="24"/>
        </w:rPr>
        <w:t xml:space="preserve">, обязаны произвести неотложные следственные и другие процессуальные действия, после чего передать дело прокурору для направления по </w:t>
      </w:r>
      <w:proofErr w:type="spellStart"/>
      <w:r w:rsidRPr="00127CF3">
        <w:rPr>
          <w:rFonts w:ascii="Times New Roman" w:hAnsi="Times New Roman" w:cs="Times New Roman"/>
          <w:sz w:val="24"/>
          <w:szCs w:val="24"/>
        </w:rPr>
        <w:t>подследственности</w:t>
      </w:r>
      <w:proofErr w:type="spellEnd"/>
      <w:r w:rsidRPr="00127CF3">
        <w:rPr>
          <w:rFonts w:ascii="Times New Roman" w:hAnsi="Times New Roman" w:cs="Times New Roman"/>
          <w:sz w:val="24"/>
          <w:szCs w:val="24"/>
        </w:rPr>
        <w:t xml:space="preserve">. Вопрос о </w:t>
      </w:r>
      <w:proofErr w:type="spellStart"/>
      <w:r w:rsidRPr="00127CF3">
        <w:rPr>
          <w:rFonts w:ascii="Times New Roman" w:hAnsi="Times New Roman" w:cs="Times New Roman"/>
          <w:sz w:val="24"/>
          <w:szCs w:val="24"/>
        </w:rPr>
        <w:t>подследственности</w:t>
      </w:r>
      <w:proofErr w:type="spellEnd"/>
      <w:r w:rsidRPr="00127CF3">
        <w:rPr>
          <w:rFonts w:ascii="Times New Roman" w:hAnsi="Times New Roman" w:cs="Times New Roman"/>
          <w:sz w:val="24"/>
          <w:szCs w:val="24"/>
        </w:rPr>
        <w:t xml:space="preserve"> решается прокурором по месту, где начаты следствие, дознание.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случае необходимости производства следственных действий в другой местности следователь, орган дознания, дознаватель вправе произвести их лично либо поручить </w:t>
      </w:r>
      <w:r w:rsidRPr="00127CF3">
        <w:rPr>
          <w:rFonts w:ascii="Times New Roman" w:hAnsi="Times New Roman" w:cs="Times New Roman"/>
          <w:sz w:val="24"/>
          <w:szCs w:val="24"/>
        </w:rPr>
        <w:lastRenderedPageBreak/>
        <w:t>производство этих действий следователю или органу дознания по территориальности. Следователь, дознаватель может поручить производство оперативно-розыскных мероприятий органу дознания по месту предварительного расследования или по месту их производства. Поручение дается в письменной форме и подлежит выполнению в срок не позднее десяти суток.</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Предварительное расследование по уголовному делу в случае сложности или трудоемкости расследования может быть поручено группе следователей (следственной группе), о чем указывается в постановлении о возбуждении уголовного дела или выносится отдельное постановление. Решение об этом вправе принять прокурор, его заместитель или начальник следственного подразделения. В постановлении должны быть указаны все следователи, которым поручено производство предварительного следствия, в их числе следователь - руководитель следственной группы. Руководитель следственной группы принимает уголовное дело к своему производству, организует ее работу, руководит действиями других следователей, принимает решения о соединении и выделении дел; прекращении производства по уголовному делу в целом или его части; приостановлении или возобновлении производства по уголовному делу; возбуждении ходатайств о продлении срока следствия; применении в качестве мер пресечения заключения под стражу, домашнего ареста и их продлении; привлечении в качестве обвиняемого.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Постановление о передаче уголовного дела прокурору для направления в суд составляется руководителем следственной группы.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Руководитель следственной группы вправе участвовать в следственных действиях, проводимых другими следователями, лично проводить следственные действия и принимать решения по делу.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Подозреваемый, обвиняемый, потерпевший, гражданский истец, гражданский ответчик, их представители должны быть ознакомлены с постановлением о предварительном расследовании уголовного дела группой следователей, и им разъясняется право на отвод любого следователя из состава группы.</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Срок производства предварительного следствия.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Предварительное следствие по уголовным делам должно быть закончено не позднее чем в двухмесячный срок со дня возбуждения уголовного дела и до передачи дела прокурору для направления в суд или до дня прекращения производства по делу.</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срок предварительного следствия не включается время, в течение которого предварительное следствие было приостановлено по основаниям, предусмотренным Уголовно-процессуальным кодексом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Срок предварительного следствия, установленный частью 1 статьи 190 Уголовно-процессуального кодекса Республики Беларусь, может быть продлен прокурорами района, города и приравненными к ним прокурорами или их заместителями до трех месяцев. Прокурорами области, города Минска и приравненными к ним прокурорами или их заместителями срок продлевается до шести месяцев. Дальнейшее продление срока предварительного следствия может быть произведено только в исключительных случаях Генеральным прокурором Республики Беларусь или его заместителем.</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При возвращении прокурором или его заместителем уголовного дела для производства дополнительно предварительного расследования, а также при возобновлении производства по уголовным делам, по которым оно было приостановлено или прекращено, срок следствия устанавливается в пределах одного месяца со дня принятия дела к производству. Об этом прокурором или его заместителем выносится соответствующее постановление. Дальнейшее продление срока следствия производится на общих основаниях в порядке, предусмотренном статьей 190 Уголовно-процессуального кодекса Республики Беларусь. При этом учитывается и срок, ранее затраченный на производство по уголовному делу.</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случае необходимости продления срока следствия следователь обязан составить об этом мотивированное постановление о возбуждении ходатайства и представить его соответствующему прокурору или его заместителю не позднее трех суток до истечения срока следствия.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4. Дознание.</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Производство дознания по уголовным делам, по которым предварительное следствие обязательно.</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наличии признаков преступления, по которому производство предварительного следствия обязательно, орган дознания возбуждает уголовное дело. Руководствуясь правилами Уголовно-процессуального кодекса Республики Беларусь, дознаватель производит неотложные следственные и другие процессуальные действия по установлению и закреплению следов преступления: осмотр, обыск, выемку, наложение ареста на почтово-телеграфные и иные отправления, прослушивание и запись переговоров, предъявление для опознания, освидетельствование, задержание и допрос подозреваемых, допрос потерпевших и свидетелей, назначение экспертиз.</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Об обнаруженном преступлении и возбуждении уголовного дела орган дознания немедленно уведомляет прокурора.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выполнении неотложных следственных и других процессуальных действий, но не позднее десяти суток со дня возбуждения уголовного дела орган дознания обязан передать дело следователю, а в случае </w:t>
      </w:r>
      <w:proofErr w:type="spellStart"/>
      <w:r w:rsidRPr="00127CF3">
        <w:rPr>
          <w:rFonts w:ascii="Times New Roman" w:hAnsi="Times New Roman" w:cs="Times New Roman"/>
          <w:sz w:val="24"/>
          <w:szCs w:val="24"/>
        </w:rPr>
        <w:t>неустановления</w:t>
      </w:r>
      <w:proofErr w:type="spellEnd"/>
      <w:r w:rsidRPr="00127CF3">
        <w:rPr>
          <w:rFonts w:ascii="Times New Roman" w:hAnsi="Times New Roman" w:cs="Times New Roman"/>
          <w:sz w:val="24"/>
          <w:szCs w:val="24"/>
        </w:rPr>
        <w:t xml:space="preserve"> в этот срок лица, подлежащего привлечению в качестве обвиняемого, при наличии оснований, указанных в части 13 статьи 182 Уголовно-процессуального кодекса Республики Беларусь, продолжить расследование до его установления.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После передачи уголовного дела следователю орган дознания может производить по нему следственные, другие процессуальные действия и оперативно-розыскные мероприятия только по поручению следователя. В случае передачи следователю дела, по которому не представилось возможным установить лицо, совершившее преступление, орган дознания обязан осуществлять оперативно-розыскные мероприятия для установления лица, совершившего преступление, уведомляя следователя о полученных результатах.</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Производство дознания по уголовным делам, по которым производство предварительного следствия необязательно.</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Порядок дознания по уголовным делам о преступлениях, предусмотренных частями 12 и 13 статьи 182 Уголовно-процессуального кодекса Республики Беларусь, определяется общими правилами Уголовно-процессуального кодекса Республики Беларусь, за изъятиями, установленными Главой 22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На органы дознания не распространяются правила, установленные частью 4 статьи 36 Уголовно-процессуального кодекса Республики Беларусь. При несогласии с указаниями прокурора орган дознания вправе обжаловать их вышестоящему прокурору, не приостанавливая выполнения этих указаний.</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уголовным делам, по которым производство предварительного следствия необязательно, материалы дознания являются основанием для рассмотрения дела судом, за исключением преступлений, по которым производилось дознание в связи с </w:t>
      </w:r>
      <w:proofErr w:type="spellStart"/>
      <w:r w:rsidRPr="00127CF3">
        <w:rPr>
          <w:rFonts w:ascii="Times New Roman" w:hAnsi="Times New Roman" w:cs="Times New Roman"/>
          <w:sz w:val="24"/>
          <w:szCs w:val="24"/>
        </w:rPr>
        <w:t>неустановлением</w:t>
      </w:r>
      <w:proofErr w:type="spellEnd"/>
      <w:r w:rsidRPr="00127CF3">
        <w:rPr>
          <w:rFonts w:ascii="Times New Roman" w:hAnsi="Times New Roman" w:cs="Times New Roman"/>
          <w:sz w:val="24"/>
          <w:szCs w:val="24"/>
        </w:rPr>
        <w:t xml:space="preserve"> лица, подлежащего привлечению в качестве обвиняемого.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наличии оснований, предусмотренных статьей 452 Уголовно-процессуального кодекса Республики Беларусь, орган дознания проводит ускоренное производство.</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Срок производства дознания.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 уголовным делам, по которым производство предварительного следствия необязательно, производство дознания должно быть закончено не позднее одного месяца со дня возбуждения уголовного дела и до дня передачи дела прокурору для направления в суд или до дня прекращения производства по делу.</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срок дознания не включается время, в течение которого дознание было приостановлено по основаниям, предусмотренным Уголовно-процессуальным кодексом Республики Беларусь.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Срок производства дознания, установленный частью 1 статьи 188 Уголовно-процессуального кодекса Республики Беларусь, может быть продлен прокурором или его заместителем, осуществляющими надзор, но не более чем на один месяц. В исключительных случаях срок производства дознания по делу может быть продлен в соответствии с правилами, установленными статьей 190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Производство предварительного следствия по уголовным делам, по которым предварительное следствие необязательно.</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уголовным делам о преступлениях, перечисленных в части 12 статьи 182 Уголовно-процессуального кодекса Республики Беларусь и совершенных </w:t>
      </w:r>
      <w:r w:rsidRPr="00127CF3">
        <w:rPr>
          <w:rFonts w:ascii="Times New Roman" w:hAnsi="Times New Roman" w:cs="Times New Roman"/>
          <w:sz w:val="24"/>
          <w:szCs w:val="24"/>
        </w:rPr>
        <w:lastRenderedPageBreak/>
        <w:t>несовершеннолетними, а также по уголовным делам об общественно опасных деяниях, предусмотренных уголовным законом, совершенных лицами в состоянии невменяемости или заболевшими психической болезнью после совершения преступления, производится предварительное следствие.</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Обязательность рассмотрения ходатайств.</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 дознаватель обязаны рассмотреть все заявленные по уголовному делу ходатайства. При этом они не вправе отказать подозреваемому, обвиняемому, их защитникам, потерпевшему, гражданскому истцу, гражданскому ответчику, представителям в допросе свидетелей, в проведении экспертиз и других следственных действий, если обстоятельства, об установлении которых они ходатайствуют, могут иметь значение для дела. О результатах рассмотрения ходатайства в срок не более трех суток сообщается лицу, его заявившему. При полном или частичном отказе в удовлетворении ходатайства следователь, дознаватель обязаны вынести постановление с указанием мотивов отказа.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Меры попечения о детях, иждивенцах и по обеспечению сохранности имущества подозреваемого, обвиняемого.</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Если у заключенного под стражу подозреваемого, обвиняемого остались без присмотра и помощи несовершеннолетние дети, престарелые родители или другие иждивенцы, следователь, дознаватель обязаны принять меры по передаче их на попечение родственников или других лиц либо по помещению их в детское или социальное учреждение. Следователь, дознаватель обязаны принять меры по обеспечению сохранности имущества и жилища задержанных или заключенных под стражу подозреваемого, обвиняемого.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 принятых мерах попечения и мерах по обеспечению сохранности имущества и жилища письменно уведомляются подозреваемый, обвиняемый, и им вручается копия протокола описи имущества.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Недопустимость разглашения данных предварительного расследования.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Данные предварительного следствия или дознания не подлежат разглашению. Они могут быть преданы гласности лишь с разрешения следователя, дознавателя и только в том объеме, в каком ими будет признано это возможным, если разглашение не противоречит интересам предварительного расследования и не связано с нарушением прав и законных интересов участников уголовного процесса.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Следователь, дознаватель вправе предупредить защитника, потерпевшего, гражданского истца, гражданского ответчика, представителей, свидетелей, эксперта, специалиста, переводчика, понятых и других лиц, присутствующих при производстве </w:t>
      </w:r>
      <w:r w:rsidRPr="00127CF3">
        <w:rPr>
          <w:rFonts w:ascii="Times New Roman" w:hAnsi="Times New Roman" w:cs="Times New Roman"/>
          <w:sz w:val="24"/>
          <w:szCs w:val="24"/>
        </w:rPr>
        <w:lastRenderedPageBreak/>
        <w:t>следственных и других процессуальных действий, о недопустимости разглашения без их разрешения имеющихся в деле сведений. У этих лиц берется подписка с предупреждением об ответственности в соответствии со статьей 407 Уголовного кодекса Республики Беларусь.</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Установив при производстве по уголовному делу нарушения закона, причины и условия, способствовавшие совершению преступления, орган уголовного преследования вправе внести в соответствующие предприятия, учреждения, организации, объединения или должностному лицу представление о принятии мер по устранению нарушений закона, причин и условий, способствовавших совершению преступления, которое подлежит рассмотрению с обязательным уведомлением о принятых мерах в месячный срок.</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Окончание производства предварительного расследования.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 </w:t>
      </w:r>
      <w:r w:rsidRPr="00127CF3">
        <w:rPr>
          <w:rFonts w:ascii="Times New Roman" w:hAnsi="Times New Roman" w:cs="Times New Roman"/>
          <w:sz w:val="24"/>
          <w:szCs w:val="24"/>
        </w:rPr>
        <w:tab/>
        <w:t>Производство предварительного расследования заканчивается вынесением постановления о передаче уголовного дела прокурору для направления в суд, постановления о прекращении производства по уголовному делу либо постановления о передаче дела прокурору для направления в суд для решения вопроса о применении принудительных мер безопасности и лечения.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5. Понятие и виды следственных действий.</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Следственное действие – процессуальное действие, производимое уполномоченным государственным органом или его должностным лицом, направленное на обнаружение и закрепление фактических данных, имеющих значение для установления обстоятельств совершения преступления, причин и условий, способствовавших его совершению.</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Следственные действия можно подразделить на две группы:</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Следственные действия, направленные на собирание и проверку доказательств (допрос свидетеля, выемка, обыск, личный обыск);</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Следственные действия, реализующие решения следователя по наиболее важным вопросам предварительного расследования (ознакомление участников уголовного процесса с материалами уголовного дела).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Виды следственных действий:</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1.      Осмотр;</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2.      Освидетельствование;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3.      Следственный эксперимент;</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4.      Обыск;</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5.      Выемка;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6.      Наложение ареста на имущество;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7.      Контроль и запись переговоров;</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8.      Допрос;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9.      Очная ставка;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10.  Опознание;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11.  Проверка показаний на месте;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12.  Производство экспертизы;</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13.  Получение образцов для сравнительного исследования.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Общие правила производства следственных действий.</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Следователь, дознаватель, привлекая лиц к участию в следственных действиях, предусмотренных Уголовно-процессуальным кодексом Республики Беларусь, удостоверяется в их личности, разъясняет им права и обязанности, а также порядок производства следственного действия.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Производство следственных действий в ночное время не допускается, за исключением случаев, не терпящих отлагательства.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производстве следственных действий могут применяться технические средства и использоваться научно обоснованные способы обнаружения, фиксации и изъятия следов преступления и вещественных доказательств. Применение таких средств и способов другими участниками следственного действия допускается с разрешения следователя, дознавателя.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 дознаватель вправе привлечь к участию в следственных действиях работника органа дознания.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Производство следственного действия фиксируется в протоколе соответствующего следственного действия. Протокол следственного действия составляется в ходе производства следственного действия или непосредственно после его окончания.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Протокол может быть написан от руки или изготовлен с помощью технических средств. Для обеспечения полноты протокола могут быть применены стенографирование, киносъемка,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видеозапись. Стенографическая запись, материалы киносъемки,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видеозаписи хранятся при уголовном деле.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В протоколе указываются место и дата производства следственного действия, время его начала и окончания с точностью до минуты, должность и фамилия лица, составившего </w:t>
      </w:r>
      <w:r w:rsidRPr="00127CF3">
        <w:rPr>
          <w:rFonts w:ascii="Times New Roman" w:hAnsi="Times New Roman" w:cs="Times New Roman"/>
          <w:sz w:val="24"/>
          <w:szCs w:val="24"/>
        </w:rPr>
        <w:lastRenderedPageBreak/>
        <w:t>протокол, а также фамилия, имя, отчество каждого лица, участвующего в производстве следственного действия, а в необходимых случаях и его адрес и другие данные о личности. В протоколе излагаются действия в том порядке, в каком они имели место, выявленные и имеющие значение для дела обстоятельства, а также заявления лиц, участвовавших в производстве следственного действия.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Если при производстве следственного действия применялись научно-технические средства обнаружения и закрепления следов преступления (фотографирование, киносъемка,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видеозапись, изготовление слепков и оттисков следов и др.), составлялись чертежи, схемы, планы, то в протоколе должны быть указаны также технические средства, примененные при производстве соответствующего следственного действия, условия и порядок их использования, объекты, к которым эти средства были применены, и полученные результаты. Кроме того, в протоколе должно быть отмечено, что перед применением технических средств об этом были уведомлены лица, участвующие в производстве следственного действия.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Протокол предъявляется для ознакомления всем лицам, участвовавшим в производстве следственного действия. Им разъясняется право делать замечания, подлежащие внесению в протокол. Все внесенные в протокол замечания, дополнения и исправления должны быть оговорены и удостоверены подписями этих лиц.</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Протокол подписывается следователем, дознавателем, допрошенным лицом, переводчиком, специалистом, понятыми и другими лицами, участвовавшими в производстве следственного действия. К протоколу прилагаются фотографические негативы и снимки, киноленты, диапозитивы, фонограммы допроса, кассеты видеозаписи, чертежи, планы, схемы, слепки и оттиски следов, выполненные при производстве следственного действия, а также изъятые при этом предметы.</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необходимости обеспечить безопасность потерпевшего, его представителя, свидетеля, членов семей, близких родственников и иных лиц, которых они обоснованно считают близкими, следователь, дознаватель вправе в протоколе следственного действия, в котором участвуют потерпевший, его представитель, свидетель, не приводить данные об их личности. В этом случае следователь, дознаватель обязаны вынести постановление, в котором излагаются причины принятого решения о сохранении в тайне данных о личности участника следственного действия, указываются вымышленные данные о личности и приводится образец подписи, которые они будут использовать в протоколах следственных действий с его участием.</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Если подозреваемый, обвиняемый, потерпевший, свидетель или другие лица, участвующие в производстве следственного действия, откажутся подписать протокол следственного действия, об этом делается отметка в протоколе, которая заверяется подписью лица, производившего следственное действие. Лицу, отказавшемуся подписать протокол, должна быть предоставлена возможность дать объяснение о причинах отказа, которое заносится в протокол.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Если подозреваемый, обвиняемый, потерпевший, свидетель в силу физических недостатков или состояния здоровья не могут подписать протокол их допроса, следователь, дознаватель вправе с согласия допрашиваемых пригласить иное лицо, которое удостоверяет своей подписью правильность записи их показаний. Этот протокол подписывают следователь, дознаватель, проводившие допрос. В протоколе иного следственного действия в таких случаях делается отметка о невозможности его подписания указанными лицами, которая заверяется подписями следователя, дознавателя и иных лиц, если они участвовали в производстве данного следственного действия.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Обязательность разъяснения и обеспечения прав участникам следственного действия.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 дознаватель обязаны разъяснить подозреваемому, обвиняемому, потерпевшему, гражданскому истцу, гражданскому ответчику и их представителям, другим лицам, участвующим в производстве следственного действия, их права и обеспечить возможность осуществления этих прав в ходе расследования дела. Одновременно им должны быть разъяснены возложенные на них обязанности и последствия их невыполнения.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Орган уголовного преследования вправе вызвать для участия в производстве следственного и иного процессуального действия специалиста, не заинтересованного в исходе уголовного дела. Требование следователя, дознавателя о вызове специалиста обязательно для руководителей предприятий, учреждений, организаций, объединений, где работает специалист. Перед началом производства следственного и иного процессуального действия орган уголовного преследования удостоверяется в личности и компетентности специалиста, выясняет его отношение к подозреваемому, обвиняемому и потерпевшему, разъясняет специалисту его права и обязанности, предусмотренные статьей 62 Уголовно-процессуального кодекса Республики Беларусь, и предупреждает об ответственности, установленной статьей 133 Уголовно-процессуального кодекса Республики Беларусь, о чем делается отметка в протоколе и удостоверяется подписью специалиста.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случаях, предусмотренных статьей 21 Уголовно-процессуального кодекса Республики Беларусь, орган уголовного преследования при производстве следственных и иных процессуальных действий обязан обеспечить участие переводчика.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Перед началом производства следственного и иного процессуального действия, в котором участвует переводчик, следователь, дознаватель удостоверяются в личности и компетентности переводчика, выясняют его отношение к подозреваемому, обвиняемому и потерпевшему, разъясняют переводчику его права и обязанности, предусмотренные статьей 63 Уголовно-процессуального кодекса Республики Беларусь, и предупреждают об ответственности, установленной статьей 133 Уголовно-процессуального кодекса Республики Беларусь, а также об уголовной ответственности за отказ или уклонение от исполнения возложенных на него обязанностей и за заведомо неправильный перевод, о чем делается отметка в протоколе следственного и иного процессуального действия, которая удостоверяется подписью переводчика.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Следственные действия в случаях, предусмотренных Уголовно-процессуальным кодексом Республики Беларусь, производятся с участием не менее двух понятых. По усмотрению органа уголовного преследования понятые могут участвовать в производстве следственных действий и в случаях, не предусмотренных Уголовно-процессуальным кодексом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Перед началом производства следственного действия следователь, дознаватель разъясняют понятым цель следственного действия, их права и обязанности, предусмотренные статьей 64 Уголовно-процессуального кодекса Республики Беларусь, предупреждают об ответственности, установленной статьей 133 Уголовно-процессуального кодекса Республики Беларусь, о чем делается отметка в протоколе следственного действия, которая удостоверяется подписями понятых.</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Осмотр.</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Осмотр -- следственное действие, состоящее в обнаружении следов преступления и иных материальных объектов, сохранивших на себе следы преступлений, а также в выяснении иных обстоятельств, имеющих значение для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Виды осмотра: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1.      Осмотр места происшествия;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2.      Осмотр трупа;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3.      Осмотр местности;</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4.      Осмотр помещения;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5.      Осмотр жилища;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6.      Осмотр иного законного владения;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7.      Осмотр предметов и документов.</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Основания для проведения осмотра.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Основанием для проведения осмотра места происшествия, трупа, местности, помещения, жилища и иного законного владения, предметов и документов является наличие достаточных данных полагать, что в ходе этих следственных действий могут быть обнаружены следы преступления и иные материальные объекты, выяснены другие обстоятельства, имеющие значение для уголовного дела.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случаях, не терпящих отлагательства, осмотр места происшествия может быть проведен до возбуждения уголовного дела.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Осмотр осуществляется на месте производства следственного действия. Если для проведения осмотра потребуется продолжительное время или осмотр на месте обнаружения следов преступления и иных материальных объектов значительно затруднен, объекты должны быть изъяты, упакованы, опечатаны и без повреждений доставлены в другое удобное для осмотра место.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необходимых случаях при осмотре используются научно-технические средства, проводятся измерения, составляются планы и схемы, изготавливаются слепки и оттиски следов. При возможности изымаются сами следы вместе с предметом или его частью. Изъятию подлежат только те объекты, которые могут иметь отношение к уголовному делу. Изъятые объекты упаковываются, опечатываются за подписью следователя, дознавателя и лиц, участвующих в осмотре.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Все обнаруженное и изъятое при осмотре должно быть предъявлено участникам осмотра.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К участию в осмотре следователь, дознаватель вправе привлечь подозреваемого, обвиняемого, потерпевшего, свидетеля, а также специалиста.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Лица, участвующие в осмотре, вправе обращать внимание следователя, дознавателя на все, что, по их мнению, может способствовать выяснению обстоятельств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Осмотр жилища и иного законного владения проводится только с согласия собственника или проживающих в нем совершеннолетних лиц или по постановлению следователя, органа дознания с санкции прокурора или его заместителя, которое должно быть предъявлено до начала осмотра, и с участием понятых. Если жилище или иное законное владение являются местом происшествия либо хранения орудий преступления, других предметов со следами преступления, а также веществ и предметов, за хранение которых предусмотрена уголовная ответственность, и их осмотр не терпит отлагательства, то он может быть проведен по постановлению следователя, органа дознания без санкции прокурора с последующим направлением ему в течение 24 часов сообщения о проведенном осмотре.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осмотре жилища и иного законного владения должно быть обеспечено присутствие проживающего в нем совершеннолетнего лица. В случае невозможности его присутствия приглашаются представители жилищно-эксплуатационной организации или местного исполнительного и распорядительного органа.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Осмотр в помещениях предприятий, учреждений, организаций, объединений проводится в присутствии представителей администрации, а в местах, где хранятся материальные ценности, - в присутствии материально ответственного лица.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Осмотр в помещениях, занимаемых дипломатическими представительствами и консульскими учреждениями, а также представительствами и учреждениями иностранных государств и международных организаций, которые в соответствии с международными договорами Республики Беларусь пользуются дипломатическим иммунитетом, а равно в помещениях, в которых проживают сотрудники этих представительств и учреждений и их семьи, может проводиться лишь по просьбе или с согласия главы соответствующего представительства или учреждения и в его присутствии.</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Согласие представительства или учреждения испрашивается через Министерство иностранных дел Республики Беларусь. При проведении осмотра обязательно присутствие прокурора и представителя Министерства иностранных дел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 проведении осмотра составляется протокол с соблюдением требований статей 193 и 194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Осмотр трупа. Эксгумация.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Наружный осмотр трупа на месте его обнаружения проводит следователь с участием врача - специалиста в области судебной медицины, а при невозможности его участия - иного врача. Для осмотра трупа могут привлекаться также другие специалисты.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Неопознанные трупы подлежат обязательному фотографированию и </w:t>
      </w:r>
      <w:proofErr w:type="spellStart"/>
      <w:r w:rsidRPr="00127CF3">
        <w:rPr>
          <w:rFonts w:ascii="Times New Roman" w:hAnsi="Times New Roman" w:cs="Times New Roman"/>
          <w:sz w:val="24"/>
          <w:szCs w:val="24"/>
        </w:rPr>
        <w:t>дактилоскопированию</w:t>
      </w:r>
      <w:proofErr w:type="spellEnd"/>
      <w:r w:rsidRPr="00127CF3">
        <w:rPr>
          <w:rFonts w:ascii="Times New Roman" w:hAnsi="Times New Roman" w:cs="Times New Roman"/>
          <w:sz w:val="24"/>
          <w:szCs w:val="24"/>
        </w:rPr>
        <w:t>.</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необходимости извлечения трупа из места захоронения (эксгумации) для осмотра следователь выносит постановление, которое должно быть санкционировано прокурором или его заместителем. Постановление обязательно для администрации места захоронения, членов семьи и родственников умершего.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Извлечение трупа из места захоронения и его осмотр проводятся с участием лиц, указанных в части 1 статьи 205 Уголовно-процессуального кодекса Республики Беларусь.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 проведении извлечения трупа из места захоронения составляется протокол с соблюдением требований статей 193 и 194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Освидетельствование.</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Для обнаружения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проведения экспертизы, может быть проведено освидетельствование подозреваемого, обвиняемого, потерпевшего в случае совершения в отношении его тяжкого или особо тяжкого преступления. О проведении освидетельствования следователь, дознаватель выносят постановление.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Постановление о проведении освидетельствования обязательно для подозреваемого, обвиняемого, потерпевшего. В случае отказа они могут быть освидетельствованы принудительно.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Освидетельствование проводится следователем, дознавателем с участием врача, а при необходимости - и другого специалиста. Следователь, дознаватель не присутствуют при освидетельствовании лица другого пола, если освидетельствование сопровождается обнажением тела этого лица. В этом случае освидетельствование проводится врачом в присутствии понятых одного пола с </w:t>
      </w:r>
      <w:proofErr w:type="spellStart"/>
      <w:r w:rsidRPr="00127CF3">
        <w:rPr>
          <w:rFonts w:ascii="Times New Roman" w:hAnsi="Times New Roman" w:cs="Times New Roman"/>
          <w:sz w:val="24"/>
          <w:szCs w:val="24"/>
        </w:rPr>
        <w:t>освидетельствуемым</w:t>
      </w:r>
      <w:proofErr w:type="spellEnd"/>
      <w:r w:rsidRPr="00127CF3">
        <w:rPr>
          <w:rFonts w:ascii="Times New Roman" w:hAnsi="Times New Roman" w:cs="Times New Roman"/>
          <w:sz w:val="24"/>
          <w:szCs w:val="24"/>
        </w:rPr>
        <w:t xml:space="preserve">.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5. О проведении освидетельствования составляется протокол с соблюдением требований статей 193 и 194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Следственный эксперимент.</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В целях проверки и уточнения данных, имеющих значение для уголовного дела, следователь, дознаватель вправе провести следственный эксперимент путем воспроизведения действия,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выявляется последовательность произошедшего события и механизм образования следов.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В случае необходимости к участию в следственном эксперименте могут привлекаться подозреваемый, обвиняемый, потерпевший, свидетель, специалист, эксперт и лица, проводящие опытные действия с их согласия. Участникам следственного эксперимента разъясняются его цели и порядок проведения.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В необходимых случаях при проведении следственного эксперимента проводятся измерения, фотографирование,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и видеозапись, киносъемка, составляются планы и схемы.</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 </w:t>
      </w:r>
      <w:r w:rsidRPr="00127CF3">
        <w:rPr>
          <w:rFonts w:ascii="Times New Roman" w:hAnsi="Times New Roman" w:cs="Times New Roman"/>
          <w:sz w:val="24"/>
          <w:szCs w:val="24"/>
        </w:rPr>
        <w:tab/>
        <w:t>О проведении следственного эксперимента составляется протокол с соблюдением требований статей 193 и 194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Обыск.</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Основанием для проведения обыска является наличие достаточных данных полагать, что в каком-либо помещении или ином месте либо у какого-либо лица находятся орудия преступления, предметы, документы и ценности, которые могут иметь значение для уголовного дела, а также могут быть обнаружены разыскиваемые лица и трупы.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 проведении обыска следователем, органом дознания выносится постановление. Постановление о проведении обыска должно быть санкционировано прокурором или его заместителем.</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исключительных случаях, когда имеется реальное опасение, что разыскиваемый и подлежащий изъятию объект может быть из-за промедления с его обнаружением утрачен, поврежден или использован в преступных целях либо разыскиваемое лицо может скрыться, обыск может быть проведен без санкции прокурора с последующим направлением ему в течение 24 часов сообщения о проведенном обыске.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Обыск проводится с участием понятых. В необходимых случаях при обыске и выемке участвует специалист. До начала проведения обыска следователь, дознаватель обязаны предъявить постановление о его проведении. Приступая к обыску, следователь, дознаватель предлагают выдать добровольно подлежащие изъятию орудия преступления, предметы, документы и ценности, которые могут иметь значение для уголовного дела. Если они выданы добровольно и нет оснований опасаться сокрытия подлежащих изъятию орудий преступления, предметов, документов и ценностей, следователь, дознаватель вправе не проводить дальнейших поисков.</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проведении обыска могут вскрываться запертые помещения и хранилища, если владелец отказывается добровольно их открыть. При этом не должны допускаться не вызываемые необходимостью повреждения запоров дверей и других предметов.</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Обыск в жилище и ином законном владении, в помещениях предприятий, учреждений, организаций, объединений проводятся в присутствии лиц, указанных в частях 8 и 9 статьи 204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Обыск в помещениях, занимаемых дипломатическими представительствами и консульскими учреждениями, а также представительствами и учреждениями иностранных государств и международных организаций, которые в соответствии с международными договорами Республики Беларусь пользуются дипломатическим иммунитетом, а также в помещениях, в которых проживают сотрудники представительств и учреждений и их семьи, проводятся с соблюдением требований, установленных частями 10 и 11 статьи 204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Следователь, дознаватель обязаны принимать меры для того, чтобы не были оглашены выявленные при обыске обстоятельства частной жизни лица, занимающего данное помещение, или других лиц.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 дознаватель вправе запретить лицам, находящимся в помещении или месте, где проводятся обыск или выемка, и лицам, приходящим в это помещение или место, покидать его, а также общаться друг с другом или иными лицами до окончания обыска.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проведении обыска следователь, дознаватель обязаны ограничиваться изъятием предметов и документов, которые могут иметь отношение к делу. Предметы, документы и ценности, запрещенные к обращению, подлежат изъятию независимо от их отношения к делу.</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Изымаемые орудия преступления, предметы, документы и ценности предъявляются участвующим при этом лицам, упаковываются и опечатываются на месте обыска или выемки за подписями следователя, дознавателя и других участвующих лиц.</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Администрация предприятий, учреждений, организаций и объединений вправе в присутствии лица, производящего выемку, изготовить копии с изъятых документов и иных носителей информации. Об изготовлении копий и соответствии их изымаемым подлинникам производится отметка в протоколе выемки. Копии, не соответствующие изъятым подлинникам, являются недействительными.</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Личный обыск</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наличии оснований, предусмотренных статьей 208 Уголовно-процессуального кодекса Республики Беларусь, и с соблюдением требований статьи 210 Уголовно-процессуального кодекса Республики Беларусь следователь, дознаватель вправе провести личный обыск подозреваемого или обвиняемого в целях обнаружения и изъятия орудий преступления, предметов, документов и ценностей, находящихся на их теле, в одежде и имеющихся при них вещах.</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Личный обыск может быть проведен без вынесения постановления и без санкции прокурора, если он проводится при задержании лица или заключении его под стражу, а также при наличии достаточных оснований полагать, что лицо, находящееся в помещении или ином месте, в котором проводится обыск, скрывает при себе орудие преступления, предметы, документы и ценности, которые могут иметь значение для уголовного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Личный обыск проводится только лицом того же пола, что и обыскиваемый, с участием специалистов и понятых того же пола.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Выемка.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Основанием для проведения выемки являются достаточные данные о наличии определенных предметов и документов, имеющих значение для уголовного дела, если точно известно, где и у кого они находятся.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 проведении выемки следователем, органом дознания выносится постановление. Постановление о проведении выемки документов, содержащих государственные секреты или иную охраняемую законом тайну, должно быть санкционировано прокурором или его заместителем.</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Выемка в жилище или ином законном владении против воли собственника или проживающих в нем лиц проводится в соответствии с правилами части 7 статьи 204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необходимых случаях при выемке участвует специалист.</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До начала проведения выемки следователь, дознаватель обязаны предъявить постановление об их проведении.</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проведении выемки следователь, дознаватель предлагают выдать предметы и документы, подлежащие изъятию, а в случае отказа в этом проводят выемку принудительно.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Выемка в жилище и ином законном владении, в помещениях предприятий, учреждений, организаций, объединений проводятся в присутствии лиц, указанных в частях 8 и 9 статьи 204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Выемка в помещениях, занимаемых дипломатическими представительствами и консульскими учреждениями, а также представительствами и учреждениями иностранных государств и международных организаций, которые в соответствии с международными договорами Республики Беларусь пользуются дипломатическим иммунитетом, а также в </w:t>
      </w:r>
      <w:proofErr w:type="spellStart"/>
      <w:r w:rsidRPr="00127CF3">
        <w:rPr>
          <w:rFonts w:ascii="Times New Roman" w:hAnsi="Times New Roman" w:cs="Times New Roman"/>
          <w:sz w:val="24"/>
          <w:szCs w:val="24"/>
        </w:rPr>
        <w:t>помещениях,в</w:t>
      </w:r>
      <w:proofErr w:type="spellEnd"/>
      <w:r w:rsidRPr="00127CF3">
        <w:rPr>
          <w:rFonts w:ascii="Times New Roman" w:hAnsi="Times New Roman" w:cs="Times New Roman"/>
          <w:sz w:val="24"/>
          <w:szCs w:val="24"/>
        </w:rPr>
        <w:t xml:space="preserve"> которых проживают сотрудники представительств и учреждений и их семьи, проводятся с соблюдением требований, установленных частями 10 и 11 статьи 204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Следователь, дознаватель обязаны принимать меры для того, чтобы не были оглашены выявленные при выемке обстоятельства частной жизни лица, занимающего данное помещение, или других лиц.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 дознаватель вправе запретить лицам, находящимся в помещении или месте, где проводятся выемка, и лицам, приходящим в это помещение или место, покидать его, а также общаться друг с другом или иными лицами до окончания выемки.</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проведении выемки следователь, дознаватель обязаны ограничиваться изъятием предметов и документов, которые могут иметь отношение к делу. Предметы, документы и ценности, запрещенные к обращению, подлежат изъятию независимо от их отношения к делу.</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Изымаемые орудия преступления, предметы, документы и ценности предъявляются участвующим при этом лицам, упаковываются и опечатываются на месте обыска или выемки за подписями следователя, дознавателя и других участвующих лиц.</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Администрация предприятий, учреждений, организаций и объединений вправе в присутствии лица, производящего выемку, изготовить копии с изъятых документов и иных носителей информации. Об изготовлении копий и соответствии их изымаемым подлинникам производится отметка в протоколе выемки. Копии, не соответствующие изъятым подлинникам, являются недействительными.</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Протокол обыска или выемки.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Лицом, проводящим обыск или выемку, составляется протокол с соблюдением требований статей 193 и 194 Уголовно-процессуального кодекса Республики Беларусь. В протоколе должно быть также указано, в каком месте и при каких обстоятельствах были обнаружены предметы, документы и ценности, выданы они добровольно или изъяты принудительно. Все изымаемые предметы должны быть перечислены в протоколе с точным указанием количества, меры, веса, индивидуальных признаков и по возможности стоимости.</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Если при проведении обыска или выемки были предприняты попытки уничтожить или спрятать предметы, документы и ценности, подлежащие изъятию, это должно быть отражено в протоколе с указанием принятых мер.</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Копия протокола обыска или выемки вручается под расписку лицу, у которого они были проведены, либо совершеннолетнему члену его семьи, а при их отсутствии – представителю жилищно-эксплуатационной организации или местного исполнительного и распорядительного органа. Если обыск или выемка проводились на предприятии, в учреждении, организации или объединении, копия протокола вручается под расписку их представителям.</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Наложение ареста на почтово-телеграфные и иные отправления, их осмотр и выемка.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наличии достаточных оснований полагать, что письма, телеграммы, радиограммы, бандероли, посылки и другие почтово-телеграфные и иные отправления могут содержать сведения, документы и предметы, имеющие значение для уголовного дела, на них может быть наложен арест. Наложение ареста на почтово-телеграфные и иные отправления, осмотр и выемка их в почтово-телеграфных учреждениях проводятся по постановлению следователя, органа дознания с санкции прокурора или его заместителя.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постановлении указываются фамилия, имя, отчество лица, почтово-телеграфные и иные отправления которого должны задерживаться, точный адрес этого лица; основания для наложения ареста и проведения выемки; виды почтово-телеграфных и иных отправлений, подлежащих аресту; срок действия ареста; наименование учреждения связи, на которое возлагается обязанность задерживать почтово-телеграфные и иные отправления и немедленно сообщать об этом следователю, органу дознания.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Постановление о наложении ареста на почтово-телеграфные и иные отправления, об их осмотре и выемке направляется следователем, органом дознания в соответствующее учреждение связи, которому предлагается задерживать почтово-телеграфные и иные отправления и немедленно сообщать об этом следователю, органу дознания.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Осмотр, выемка и снятие копий с задержанных почтово-телеграфных и иных отправлений проводятся следователем, дознавателем в учреждении связи с участием представителя данного учреждения. В необходимых случаях для участия в проведении </w:t>
      </w:r>
      <w:r w:rsidRPr="00127CF3">
        <w:rPr>
          <w:rFonts w:ascii="Times New Roman" w:hAnsi="Times New Roman" w:cs="Times New Roman"/>
          <w:sz w:val="24"/>
          <w:szCs w:val="24"/>
        </w:rPr>
        <w:lastRenderedPageBreak/>
        <w:t xml:space="preserve">осмотра и выемки почтово-телеграфных и иных отправлений следователь, дознаватель вправе вызвать соответствующего специалиста, а также переводчика. В каждом случае осмотра почтово-телеграфных и иных отправлений составляется протокол с соблюдением требований статей 193 и 194 Уголовно-процессуального кодекса Республики Беларусь, в котором указывается, кем и какие почтово-телеграфные и иные отправления были подвергнуты осмотру, скопированы и отправлены адресату или изъяты.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Наложение ареста на почтово-телеграфные и иные отправления отменяется постановлением следователя, органа дознания. В любом случае данная мера не может осуществляться свыше срока предварительного расследования по уголовному делу.</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Прослушивание и запись переговоров.</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 уголовным делам о тяжких и особо тяжких преступлениях, если имеются достаточные основания полагать, что переговоры с использованием технических средств связи и иные переговоры подозреваемого, обвиняемого и других лиц могут содержать сведения, имеющие значение для дела, с санкции прокурора или его заместителя допускаются прослушивание и запись данных переговоров.</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 необходимости осуществления прослушивания переговоров и их записи следователь, орган дознания выносят мотивированное постановление, в котором указываются уголовное дело и основания, по которым должно производиться данное следственное действие; фамилия, имя, отчество лиц, чьи переговоры подлежат прослушиванию и записи и в течение какого срока; учреждение, которому поручается техническое осуществление прослушивания и записи переговоров.</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Постановление направляется следователем, органом дознания в соответствующее учреждение для исполнения.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Прослушивание и запись переговоров в любом случае не могут осуществляться свыше срока предварительного расследования уголовного дела и отменяются постановлением следователя, органа дознания.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 дознаватель в течение всего установленного срока вправе в любое время истребовать фонограмму для осмотра и прослушивания. Она передается следователю, дознавателю в опечатанном виде с сопроводительным письмом, в котором должны быть указаны время начала и окончания записи переговоров и необходимые технические характеристики использованных средств.</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Осмотр и прослушивание фонограммы проводятся следователем, дознавателем с участием специалиста, о чем составляется протокол с соблюдением требований статей 193 и 194 Уголовно-процессуального кодекса Республики Беларусь, в котором должна быть дословно воспроизведена часть фонограммы переговоров, имеющая отношение к уголовному делу. Фонограмма приобщается к протоколу, при этом ее часть, не имеющая отношения к делу, после окончания производства по уголовному делу уничтожается.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Допрос.</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Допрос проводится по месту производства предварительного расследования. Следователь, дознаватель вправе, если признают это необходимым, провести допрос по месту нахождения допрашиваемого.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Допрос не может длиться непрерывно более четырех часов.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восьми часов. В случае медицинских показаний продолжительность допроса устанавливается на основании заключения врача, работающего в государственном медицинском учреждении.</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Потерпевший, свидетель, а также находящиеся на свободе подозреваемый, обвиняемый вызываются на допрос повесткой. В ней должно быть указано, кто и в каком качестве вызывается, к кому и по какому адресу, время явки на допрос, а также последствия неявки без уважительных причин.</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Повестка вручается вызываемому лицу под расписку. При отсутствии вызываемого лица повестка вручается под расписку кому-либо из совершеннолетних членов его семьи либо администрации по месту его работы, которые обязаны передать повестку вызываемому на допрос. Допрашиваемый может быть вызван с использованием и других средств связи.</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Лица, указанные выше, обязаны явиться по вызову на допрос. В случае их неявки без уважительных причин они могут быть подвергнуты приводу в соответствии со статьей 130 Уголовно-процессуального кодекса Республики Беларусь. Лица, содержащиеся под стражей, вызываются на допрос через администрацию места заключения.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Вызов на допрос в качестве потерпевшего или свидетеля лица, не достигшего шестнадцати лет, проводится через его родителей или иных законных представителей.</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Перед допросом следователь, дознаватель должны выяснить данные о личности допрашиваемого. Если возникают сомнения, владеет ли допрашиваемый языком, на котором ведется производство по уголовному делу, выясняется, на каком языке он желает давать показания.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Лицу, вызванному на допрос, сообщается, в качестве кого, по какому уголовному делу оно будет допрошено, разъясняются права и обязанности, предусмотренные статьями 41, 43, 50 и 60 Уголовно-процессуального кодекса Республики Беларусь, в том числе и право отказаться от дачи показаний в отношении его самого, членов его семьи и близких родственников, о чем делается отметка в протоколе. Лицо, вызванное на допрос в качестве потерпевшего или свидетеля, предупреждается об уголовной ответственности за отказ или уклонение от дачи показаний и за дачу заведомо ложных показаний.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Допрос начинается с предложения рассказать об известных допрашиваемому лицу обстоятельствах уголовного дела. Если допрашиваемый говорит об обстоятельствах, явно не относящихся к уголовному делу, ему должно быть указано на это.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окончании свободного рассказа допрашиваемому могут быть заданы вопросы, направленные на уточнение и дополнение показаний. Задавать наводящие вопросы запрещается.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Допрашиваемый вправе пользоваться документами и записями, которые по его ходатайству или с его согласия могут быть приобщены к протоколу допроса.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В ходе допроса следователь, дознаватель могут предъявить допрашиваемому вещественные доказательства и документы, а по окончании свободного рассказа огласить показания, имеющиеся в уголовном деле, воспроизвести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и видеозапись или киносъемку.</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Протокол допроса.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Ход и результаты допроса отражаются в протоколе, составляемом с соблюдением требований статей 193 и 194 Уголовно-процессуального кодекса Республики Беларусь. Показания записываются от первого лица и по возможности дословно. Вопросы и ответы на них записываются в той последовательности, которая имела место при допросе. В протоколе должны найти отражение и те вопросы участвующих в допросе лиц, которые были отведены следователем, дознавателем или на которые отказался отвечать допрашиваемый, с указанием мотивов отвода или отказа.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Предъявление вещественных доказательств и документов, оглашение протоколов и воспроизведение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и видеозаписи, киносъемки следственных действий, а также показаний допрашиваемого подлежат обязательному отражению в протоколе.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Допрашиваемым в ходе следственного действия могут быть изготовлены схемы, чертежи, рисунки, диаграммы, которые приобщаются к протоколу, о чем в нем делается отметка.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После свободного рассказа допрашиваемый вправе записать свои показания собственноручно. После собственноручного изложения показаний и их подписания допрашиваемым следователь, дознаватель могут задать вопросы, направленные на уточнение и дополнение показаний.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окончании допроса протокол предъявляется для прочтения допрашиваемому либо оглашается по его просьбе. Требования допрашиваемого внести в протокол дополнения и уточнения подлежат обязательному исполнению.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Факт ознакомления с показаниями и правильность их записи удостоверяются допрашиваемым своей подписью в конце протокола. Допрашиваемым подписывается также каждая страница протокола.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Если в допросе участвовал переводчик, то он также подписывает каждую страницу и протокол в целом, а также перевод собственноручно записанных показаний допрашиваемого.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протоколе указываются все лица, участвовавшие в допросе. Каждый из них должен подписать протокол.</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решению следователя, дознавателя при допросе подозреваемого, обвиняемого, потерпевшего или свидетеля может </w:t>
      </w:r>
      <w:proofErr w:type="spellStart"/>
      <w:r w:rsidRPr="00127CF3">
        <w:rPr>
          <w:rFonts w:ascii="Times New Roman" w:hAnsi="Times New Roman" w:cs="Times New Roman"/>
          <w:sz w:val="24"/>
          <w:szCs w:val="24"/>
        </w:rPr>
        <w:t>бытьприменена</w:t>
      </w:r>
      <w:proofErr w:type="spellEnd"/>
      <w:r w:rsidRPr="00127CF3">
        <w:rPr>
          <w:rFonts w:ascii="Times New Roman" w:hAnsi="Times New Roman" w:cs="Times New Roman"/>
          <w:sz w:val="24"/>
          <w:szCs w:val="24"/>
        </w:rPr>
        <w:t xml:space="preserve">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видеозапись.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видеозапись может быть применена также по просьбе подозреваемого, обвиняемого, потерпевшего или свидетеля. Следователь, дознаватель принимают решение о применении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видеозаписи и уведомляют об этом допрашиваемого до начала допроса. </w:t>
      </w:r>
    </w:p>
    <w:p w:rsidR="001D577C" w:rsidRPr="00127CF3" w:rsidRDefault="001D577C" w:rsidP="00127CF3">
      <w:pPr>
        <w:rPr>
          <w:rFonts w:ascii="Times New Roman" w:hAnsi="Times New Roman" w:cs="Times New Roman"/>
          <w:sz w:val="24"/>
          <w:szCs w:val="24"/>
        </w:rPr>
      </w:pP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видеозапись должна отражать сведения, указанные в статье 218 Уголовно-процессуального кодекса Республики Беларусь, и весь ход допроса.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видеозапись </w:t>
      </w:r>
      <w:r w:rsidRPr="00127CF3">
        <w:rPr>
          <w:rFonts w:ascii="Times New Roman" w:hAnsi="Times New Roman" w:cs="Times New Roman"/>
          <w:sz w:val="24"/>
          <w:szCs w:val="24"/>
        </w:rPr>
        <w:lastRenderedPageBreak/>
        <w:t>части допроса, а также повторение специально для записи показаний, данных в ходе того же допроса, не допускаются.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окончании допроса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видеозапись полностью воспроизводится допрашиваемому. По окончании просмотра или прослушивания у допрашиваемого выясняется, имеет ли он дополнения или уточнения к сказанному им, удостоверяет ли правильность записи. Дополнения показаний к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видеозаписи, сделанные допрашиваемым, также заносятся на фонограмму и </w:t>
      </w:r>
      <w:proofErr w:type="spellStart"/>
      <w:r w:rsidRPr="00127CF3">
        <w:rPr>
          <w:rFonts w:ascii="Times New Roman" w:hAnsi="Times New Roman" w:cs="Times New Roman"/>
          <w:sz w:val="24"/>
          <w:szCs w:val="24"/>
        </w:rPr>
        <w:t>видеограмму</w:t>
      </w:r>
      <w:proofErr w:type="spellEnd"/>
      <w:r w:rsidRPr="00127CF3">
        <w:rPr>
          <w:rFonts w:ascii="Times New Roman" w:hAnsi="Times New Roman" w:cs="Times New Roman"/>
          <w:sz w:val="24"/>
          <w:szCs w:val="24"/>
        </w:rPr>
        <w:t xml:space="preserve">.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и видеозапись заканчивается заявлением допрашиваемого, удостоверяющим ее правильность.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Показания, полученные в ходе допроса с применением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видеозаписи, заносятся в протокол допроса в порядке, предусмотренном Уголовно-процессуальным кодексом Республики Беларусь. Протокол допроса должен также содержать отметку о применении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видеозаписи и уведомлении об этом допрашиваемого; сведения о технических средствах, условиях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видеозаписи и факте ее приостановления, причине и длительности остановки; заявления допрашиваемого по поводу применения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видеозаписи; удостоверение правильности протокола и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видеозаписи допрашиваемым и следователем, дознавателем. Фонограмма и </w:t>
      </w:r>
      <w:proofErr w:type="spellStart"/>
      <w:r w:rsidRPr="00127CF3">
        <w:rPr>
          <w:rFonts w:ascii="Times New Roman" w:hAnsi="Times New Roman" w:cs="Times New Roman"/>
          <w:sz w:val="24"/>
          <w:szCs w:val="24"/>
        </w:rPr>
        <w:t>видеограмма</w:t>
      </w:r>
      <w:proofErr w:type="spellEnd"/>
      <w:r w:rsidRPr="00127CF3">
        <w:rPr>
          <w:rFonts w:ascii="Times New Roman" w:hAnsi="Times New Roman" w:cs="Times New Roman"/>
          <w:sz w:val="24"/>
          <w:szCs w:val="24"/>
        </w:rPr>
        <w:t xml:space="preserve"> хранятся при уголовном деле и по окончании предварительного расследования опечатываются.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Допрос потерпевшего и свидетеля.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Потерпевшие и свидетели, вызванные по одному и тому же делу, допрашиваются порознь и в отсутствие других потерпевших и свидетелей. Следователь, дознаватель принимают меры к тому, чтобы потерпевшие и свидетели по одному делу до допроса не могли общаться между собой.</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Перед допросом следователь, дознаватель удостоверяются в личности потерпевшего, свидетеля и выясняют их отношение к подозреваемому или обвиняемому, разъясняют им процессуальные права и обязанности, предусмотренные статьями 50 и 60 Уголовно-процессуального кодекса Республики Беларусь, предупреждают об уголовной ответственности за отказ либо уклонение от дачи показаний и за дачу заведомо ложных показаний. При этом следователь, дознаватель обязаны разъяснить, что потерпевший или свидетель вправе отказаться от дачи показаний, уличающих в совершении преступлений их самих, членов их семей и близких родственников. Потерпевший или свидетель, не воспользовавшиеся этим правом, предупреждаются об уголовной ответственности за дачу заведомо ложных показаний. О разъяснении потерпевшему или свидетелю их прав и обязанностей, предупреждении об уголовной ответственности за отказ или уклонение от дачи показаний, а также за дачу заведомо ложных показаний делается отметка в протоколе, которая удостоверяется подписью допрашиваемого лица.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Допрос потерпевшего и свидетеля проводится также в порядке, предусмотренном статьей 217 Уголовно-процессуального кодекса Республики Беларусь. </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 </w:t>
      </w:r>
      <w:r w:rsidRPr="00127CF3">
        <w:rPr>
          <w:rFonts w:ascii="Times New Roman" w:hAnsi="Times New Roman" w:cs="Times New Roman"/>
          <w:sz w:val="24"/>
          <w:szCs w:val="24"/>
        </w:rPr>
        <w:tab/>
        <w:t>Допрос несовершеннолетних потерпевшего и свидетеля.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При допросе несовершеннолетних потерпевшего и свидетеля в возрасте до четырнадцати лет педагог или психолог участвуют обязательно, а от четырнадцати до шестнадцати лет - по усмотрению следователя, дознавателя. При допросе несовершеннолетних потерпевшего и свидетеля могут участвовать их родители или другие законные представители.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Потерпевшие и свидетели в возрасте до шестнадцати лет не предупреждаются об ответственности за отказ или уклонение от дачи показаний и за дачу заведомо ложных показаний, им лишь указывается на необходимость говорить только правду. Несовершеннолетним потерпевшему и свидетелю разъясняются право отказа от дачи показаний, уличающих в совершении преступления их самих, членов семьи и близких родственников, а также другие процессуальные права и обязанности, предусмотренные статьями 50 и 60 Уголовно-процессуального кодекса Республики Беларусь, о чем делается отметка в протоколе допроса, которая удостоверяется их подписью.</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Участвующим при допросе лицам разъясняется право делать подлежащие занесению в протокол замечания о нарушении прав и законных интересов допрашиваемых, а также с разрешения следователя, дознавателя задавать вопросы допрашиваемому. Следователь, дознаватель вправе отвести вопрос, но должны занести его в протокол и указать причину отвода.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Очная ставка.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 целью устранения существенных противоречий в показаниях ранее допрошенных лиц следователь, дознаватель вправе провести очную ставку между двумя ранее допрошенными лицами, в показаниях которых имеются существенные противоречия.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Перед началом очной ставки следователь, дознаватель разъясняют ее участникам их права и обязанности, предусмотренные Уголовно-процессуальным кодексом Республики Беларусь, а также порядок производства этого следственного действия. Если очная ставка проводится с участием потерпевшего и свидетеля, то они предупреждаются об уголовной ответственности за отказ или уклонение от дачи показаний и за дачу заведомо ложных показаний, о чем делается отметка в протоколе.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 дознаватель выясняют у лиц, между которыми проводится очная ставка, знают ли они друг друга и в каких отношениях находятся между собой. Участникам очной ставки поочередно задаются вопросы по тем обстоятельствам, для выяснения которых проводится очная ставка. Лица, между которыми проводится очная ставка, могут с разрешения следователя, дознавателя задавать вопросы друг другу, о чем делается отметка в протоколе.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проведении очной ставки следователь, дознаватель вправе предъявить приобщенные к уголовному делу вещественные доказательства и документы.</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Оглашение показаний участников очной ставки, содержащихся в протоколах предыдущих допросов, а также воспроизведение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и видеозаписи этих показаний допускается лишь после дачи ими показаний на очной ставке и занесения их в протокол, который составляется с соблюдением требований статей 193 и 194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В протоколе очной ставки показания допрашиваемых лиц записываются в той очередности, в какой они давались. Каждый участник очной ставки подписывает свои показания и каждую страницу протокола в отдельности.</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Предъявление для опознания.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 целью установления тождества или различия с ранее наблюдавшимся лицом или объектом следователь, дознаватель могут предъявить для опознания лицо или объект подозреваемому, обвиняемому, потерпевшему, свидетелю. Для опознания могут быть предъявлены труп и животное.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Опознающий предварительно допрашивается об обстоятельствах, при которых он наблюдал опознаваемое лицо или объект, о приметах и особенностях, по которым он может их опознать.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Лицо предъявляется для опознания вместе с другими лицами, по возможности сходными по внешности с опознаваемым. Общее число лиц, предъявляемых для опознания, должно быть не менее трех.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Перед началом предъявления для опознания опознаваемому предлагается в отсутствие опознающего занять любое место среди предъявленных для опознания лиц, о чем делается отметка в протоколе.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невозможности предъявления лица для опознания может быть проведено опознание по его фотографии, предъявленной одновременно с фотографиями других лиц, по возможности сходных по внешности с опознаваемым, в количестве не менее трех.</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Предмет предъявляется в группе однородных предметов в количестве не менее трех.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Указанные правила не </w:t>
      </w:r>
      <w:proofErr w:type="spellStart"/>
      <w:r w:rsidRPr="00127CF3">
        <w:rPr>
          <w:rFonts w:ascii="Times New Roman" w:hAnsi="Times New Roman" w:cs="Times New Roman"/>
          <w:sz w:val="24"/>
          <w:szCs w:val="24"/>
        </w:rPr>
        <w:t>распротсраняются</w:t>
      </w:r>
      <w:proofErr w:type="spellEnd"/>
      <w:r w:rsidRPr="00127CF3">
        <w:rPr>
          <w:rFonts w:ascii="Times New Roman" w:hAnsi="Times New Roman" w:cs="Times New Roman"/>
          <w:sz w:val="24"/>
          <w:szCs w:val="24"/>
        </w:rPr>
        <w:t xml:space="preserve"> на опознание трупа и животного.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Если опознающим являются потерпевший или свидетель, они перед опознанием предупреждаются об уголовной ответственности за отказ или уклонение от дачи показаний и за дачу заведомо ложных показаний, о чем делается отметка в протоколе.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Опознающему предлагается указать на лицо или предмет, о которых он дал показания. Наводящие вопросы не допускаются.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Если опознающий указал на одно из предъявленных ему лиц или на один из предметов, ему предлагается объяснить, по каким приметам или особенностям он узнал данное лицо или предмет.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Опознание проводится с участием понятых.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целях обеспечения безопасности опознающего предъявление лица для опознания может быть проведено в условиях, исключающих визуальное наблюдение опознаваемым опознающего. В этих случаях понятые должны находиться в месте нахождения опознающего. Понятым и опознающему должна быть обеспечена возможность визуального наблюдения лиц, предъявленных для опознания.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О предъявлении для опознания составляется протокол с соблюдением требований статей 193 и 194 Уголовно-процессуального кодекса Республики Беларусь. В протоколе указываются условия, ход,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об этом также делается отметка в протоколе.</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Проверка показаний на месте.</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В целях установления новых фактических данных, уточнения маршрута и места, где совершались проверяемые действия, а также для выявления достоверности показаний путем их сопоставления с обстановкой события ранее данные показания подозреваемого, обвиняемого, потерпевшего или свидетеля могут быть проверены или уточнены на месте, связанном с исследуемым событием.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Проверка показаний на месте заключается в том, что ранее допрошенное лицо воспроизводит на месте обстановку и обстоятельства исследуемого события; отыскивает и указывает предметы, документы, следы, имеющие значение для уголовного дела; демонстрирует определенные действия; показывает, какую роль в исследуемом событии играли те или иные предметы; обращает внимание на изменения в обстановке места события; конкретизирует и уточняет свои прежние показания. Какое-либо постороннее вмешательство в эти действия и наводящие вопросы недопустимы.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Проверка показаний на месте проводится с участием понятых, а в необходимых случаях - с участием специалиста.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Не допускается одновременная проверка показаний на месте нескольких лиц.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Проверка показаний на месте начинается с предложения лицу указать маршрут и место, где его показания будут проверяться. После свободного рассказа и демонстрации действий лицу, показания которого проверяются, могут быть заданы вопросы. Это лицо, а также другие участники уголовного процесса вправе требовать дополнительного допроса их в связи с проводимым следственным действием.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В необходимых случаях при проведении проверки показаний на месте проводятся измерения, фотографирование,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 видеозапись, киносъемка, составляются планы и схемы, изымаются предметы, документы, следы и иные объекты, имеющие значение для уголовного дела.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 проведении проверки показаний на месте составляется протокол с соблюдением требований статей 193 и 194 Уголовно-процессуального кодекса Республики Беларусь. В протоколе подробно отражаются условия, ход и результаты проверки показаний на месте.</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Экспертиза.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Экспертиза назначается в случаях, когда при производстве дознания, предварительного следствия необходимы специальные знания в науке, технике, искусстве или ремесле.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До возбуждения уголовного дела в соответствии со статьей 173 Уголовно-процессуального кодекса Республики Беларусь допускается назначение судебно-медицинской экспертизы для определения причин смерти и степени тяжести телесных повреждений и иных экспертиз, выводы которых могут иметь существенное значение для решения вопроса о возбуждении уголовного дела. Не могут назначаться экспертизы, связанные с применением мер процессуального принуждения в отношении физических лиц.</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Признав необходимым назначение экспертизы, следователь, дознаватель выносят об этом постановление, в котором указываются основания назначения экспертизы; фамилия эксперта или наименование учреждения, в котором должна быть проведена экспертиза; вопросы, поставленные перед экспертом; материалы, предоставляемые в распоряжение эксперта. Постановление следователя, дознавателя о назначении экспертизы обязательно к исполнению лицами, учреждениями или организациями, которым оно адресовано и в компетенцию которых это входит.</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Экспертиза проводится специалистами экспертных учреждений, иных государственных или негосударственных учреждений и организаций либо другими сведущими лицами, назначенными следователем, дознавателем.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Заключения ведомственных инспекций, акты ревизий, консультации специалистов, имеющиеся в уголовном деле, не исключают возможности назначения экспертизы по тем же вопросам.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До направления постановления для исполнения следователь, дознаватель обязаны ознакомить с ним подозреваемого, обвиняемого, их законных представителей, а также подвергаемых экспертизе потерпевшего и свидетеля и разъяснить им права, установленные статьей 229 Уголовно-процессуального кодекса Республики Беларусь. Об этом составляется протокол, который подписывается следователем, дознавателем и лицом, ознакомленным с постановлением.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Постановление о назначении судебно-психиатрической экспертизы и заключение экспертов не объявляются лицам, если их психическое состояние делает это невозможным.</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 дознаватель вправе присутствовать при проведении экспертизы.</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Обязательное назначение и проведение экспертизы (статья 228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Назначение и проведение экспертизы обязательно, если необходимо установить: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1.      причину смерти, характер и степень тяжести телесных повреждений;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2.      возраст подозреваемого, обвиняемого, потерпевшего, когда это имеет значение для уголовного дела, а документы о возрасте отсутствуют или вызывают сомнение;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3.      психическое или физическое состояние подозреваемого, обвиняемого, когда возникает сомнение по поводу их вменяемости или способности самостоятельно защищать свои права и законные интересы в уголовном процессе;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4.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о них показания.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назначении и проведении экспертизы подозреваемый, обвиняемый, их законные представители имеют право: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1.      знакомиться с постановлением о назначении экспертизы;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2.      заявлять отвод эксперту или ходатайствовать об отстранении экспертного учреждения от проведения экспертизы в случае установления обстоятельств, ставящих под сомнение незаинтересованность в исходе уголовного дела руководителя экспертного учреждения, в котором работает сведущее лицо;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3.      просить о привлечении в качестве экспертов указанных ими лиц или специалистов конкретных судебно-экспертных учреждений;</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4.      представить дополнительные вопросы для получения по ним заключения эксперта;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5.      присутствовать с разрешения следователя, дознавателя при проведении экспертизы, давать объяснения эксперту;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6.      знакомиться с заключением эксперта или сообщением о невозможности дать заключение.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Права, указанные выше, имеют также потерпевший и свидетель, подвергаемые экспертизе.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Экспертиза свидетелей проводится только с их согласия, которое дается ими письменно. Если эти лица не достигли совершеннолетия, письменное согласие на проведение экспертизы дается их родителями, усыновителями, опекунами или попечителями.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случае удовлетворения ходатайства, следователь, дознаватель соответственно изменяют или дополняют свое постановление о назначении экспертизы. В случае полного или частичного отказа в удовлетворении ходатайства следователь, дознаватель выносят мотивированное постановление, которое объявляется под расписку лицу, заявившему это ходатайство.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Требования Уголовно-процессуального кодекса Республики Беларусь распространяются также и на случаи назначения и проведения экспертиз до возбуждения уголовного дела в порядке, предусмотренном статьями 173 и 226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проведении экспертизы в экспертном учреждении следователь, дознаватель направляют руководителю этого учреждения свое постановление и необходимые материалы.</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Руководитель экспертного учреждения: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1.      поручает проведение экспертизы одному или нескольким экспертам;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2.      разъясняет экспертам их права и обязанности, предусмотренные статьей 61 Уголовно-процессуального кодекса Республики Беларусь, предупреждает об ответственности, установленной статьей 133 Уголовно-процессуального кодекса Республики Беларусь, а также об уголовной ответственности за отказ либо уклонение без уважительных причин от исполнения возложенных на них обязанностей или за дачу заведомо ложного заключения, о чем берет у них подписку, которая вместе с заключением эксперта направляется следователю, дознавателю.</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Если экспертиза проводится вне экспертного учреждения, следователь, дознаватель до вынесения постановления о назначении экспертизы должны удостовериться в личности лица, которому они намерены поручить проведение экспертизы, его компетентности, выяснить его отношения с подозреваемым, обвиняемым, потерпевшим и лицом, подвергаемым экспертизе, и проверить, нет ли оснований для отвода эксперта.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Выяснив необходимые сведения, следователь, дознаватель выносят постановление о назначении экспертизы, вручают его эксперту, разъясняют ему права и обязанности, предусмотренные статьей 61 Уголовно-процессуального кодекса Республики Беларусь, и предупреждают об ответственности, установленной статьей 133 Уголовно-процессуального кодекса Республики Беларусь, а также об уголовной ответственности за отказ либо уклонение без уважительных причин от исполнения возложенных на него обязанностей или за дачу заведомо ложного заключения. О выполнении этих действий следователь, дознаватель делают отметку в постановлении о назначении экспертизы, которая удостоверяется подписью эксперта.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Комиссионная экспертиза.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Комиссионная экспертиза проводится несколькими экспертами одной специальности (профиля) в случае необходимости проведения сложных экспертных исследований. При проведении комиссионной экспертизы эксперты совместно анализируют полученные результаты и, придя к единому мнению (выводу), составляют и подписывают единое заключение или акт о невозможности дать заключение.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случае разногласия между экспертами каждый из них или часть экспертов дают отдельное заключение либо эксперт, мнение которого расходится с выводами большинства, формулирует его в заключении отдельно.</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Комплексная экспертиза.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Комплексная экспертиза проводится экспертами различных специальностей в пределах своей компетенции в случаях, когда для производства исследований необходимы познания в разных отраслях знаний. В заключении комплексной экспертизы должно быть указано, какие исследования, в каком объеме провел каждый эксперт и к каким выводам </w:t>
      </w:r>
      <w:r w:rsidRPr="00127CF3">
        <w:rPr>
          <w:rFonts w:ascii="Times New Roman" w:hAnsi="Times New Roman" w:cs="Times New Roman"/>
          <w:sz w:val="24"/>
          <w:szCs w:val="24"/>
        </w:rPr>
        <w:lastRenderedPageBreak/>
        <w:t>пришел. Каждый эксперт подписывает ту часть заключения, в которой содержатся его исследования и выводы.</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Общий вывод (выводы) делают эксперты, компетентные в оценке полученных результатов. Если основанием для окончательного вывода комиссии или его части являются факты, установленные одним из экспертов (отдельными экспертами), то об этом должно быть указано в заключении. В случае разногласия экспертов результаты исследований оформляются в соответствии с правилами части 3 статьи 232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Если проведение экспертизы поручено экспертному учреждению, то организация комплексных исследований возлагается на его руководителя.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Если при назначении или проведении судебно-медицинской или судебно-психиатрической экспертизы возникает необходимость в стационарном наблюдении, то подозреваемый или обвиняемый могут быть помещены в государственное медицинское учреждение, о чем указывается в постановлении о назначении экспертизы.</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Помещение в государственное медицинское учреждение для проведения судебно-медицинской экспертизы подозреваемого или обвиняемого, не содержащихся под стражей, производится с санкции прокурора или его заместителя.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Помещение в государственное медицинское учреждение для проведения судебно-психиатрической экспертизы подозреваемого, обвиняемого производится по постановлению следователя, органа дознания с санкции прокурора в порядке, предусмотренном статьями 227-229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Если вопрос о необходимости назначения судебно-медицинской или судебно-психиатрической экспертизы и помещения обвиняемого в государственное медицинское учреждение возник в судебном заседании, то решение об этом принимает суд по ходатайству сторон или по собственной инициативе, о чем выносится определение (постановление).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помещении подозреваемого в государственное медицинское учреждение для проведения стационарной судебно-психиатрической экспертизы срок, в течение которого ему должно быть предъявлено обвинение, прерывается до получения заключения комиссии врачей-психиатров о психическом состоянии подозреваемого.</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Содержание заключения эксперта, сообщения о невозможности дачи заключения.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После проведения исследования с учетом его результатов эксперт (эксперты) от своего имени составляет заключение, в котором должно быть указано, когда, где, кем (фамилия, имя, отчество, образование, специальность, стаж работы по специальности, ученая степень и ученое звание, занимаемая должность), на каком основании проведена экспертиза; отметка, удостоверенная подписью эксперта, о том, что он предупрежден об ответственности, установленной статьей 133 Уголовно-процессуального кодекса Республики Беларусь, а также об уголовной ответственности за отказ или уклонение от исполнения без уважительных причин возложенных на него обязанностей или за дачу заведомо ложного заключения; кто присутствовал при проведении экспертизы и какие давал пояснения; какие </w:t>
      </w:r>
      <w:r w:rsidRPr="00127CF3">
        <w:rPr>
          <w:rFonts w:ascii="Times New Roman" w:hAnsi="Times New Roman" w:cs="Times New Roman"/>
          <w:sz w:val="24"/>
          <w:szCs w:val="24"/>
        </w:rPr>
        <w:lastRenderedPageBreak/>
        <w:t>материалы использовал эксперт и какие произвел исследования; поставленные эксперту вопросы и его мотивированные ответы. Если при проведении экспертизы эксперт установит обстоятельства, имеющие значение для уголовного дела, по поводу которых ему не были поставлены вопросы, он вправе указать на них в своем заключении.</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Заключение дается в письменной форме и подписывается экспертом (экспертами). К нему должны быть приложены оставшиеся после исследования вещественные доказательства, образцы, полученные экспериментальным путем и используемые для сравнения, а также фотографии, схемы, графики, таблицы и другие дополнительные материалы, подтверждающие выводы эксперта. Приложение к заключению также подписывается экспертом.</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Если эксперт убеждается, что поставленные вопросы выходят за пределы его специальных знаний или предоставленные ему материалы непригодны или недостаточны для дачи заключения и не могут быть восполнены, либо если состояние науки и экспертной практики не позволяет ответить на поставленные вопросы, он составляет мотивированное сообщение о невозможности дачи заключения и направляет его в орган, ведущий уголовный процесс и назначивший экспертизу.</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Дополнительная и повторная экспертизы.</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недостаточной ясности или неполноте заключения, а также в случае возникновения новых вопросов в отношении ранее исследованных обстоятельств может быть назначена дополнительная экспертиза, проведение которой поручается тому же или другому эксперту (экспертам).</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случае необоснованности заключения эксперта, наличия сомнений в его правильности может быть назначена повторная экспертиза, проведение которой поручается другому эксперту (экспертам).</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Дополнительная и повторная экспертизы назначаются и проводятся с соблюдением требований Главы 26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Допрос эксперта.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Следователь, дознаватель вправе получить объяснение от эксперта в случае проведения экспертизы до возбуждения уголовного дела или допросить эксперта для разъяснения данного им </w:t>
      </w:r>
      <w:proofErr w:type="spellStart"/>
      <w:r w:rsidRPr="00127CF3">
        <w:rPr>
          <w:rFonts w:ascii="Times New Roman" w:hAnsi="Times New Roman" w:cs="Times New Roman"/>
          <w:sz w:val="24"/>
          <w:szCs w:val="24"/>
        </w:rPr>
        <w:t>заключения.Эксперт</w:t>
      </w:r>
      <w:proofErr w:type="spellEnd"/>
      <w:r w:rsidRPr="00127CF3">
        <w:rPr>
          <w:rFonts w:ascii="Times New Roman" w:hAnsi="Times New Roman" w:cs="Times New Roman"/>
          <w:sz w:val="24"/>
          <w:szCs w:val="24"/>
        </w:rPr>
        <w:t xml:space="preserve"> может изложить свои ответы собственноручно. Протокол допроса эксперта составляется с соблюдением требований статей 193 и 194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Получение объяснения либо допрос эксперта до представления им заключения не допускаются.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Получение образцов для сравнительного исследования.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 дознаватель вправе получить образцы почерка или иные образцы для сравнительного исследования у подозреваемого или обвиняемого.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 дознаватель также вправе получить образцы почерка или иные образцы для сравнительного исследования у потерпевшего в случаях, когда возникла необходимость проверить, не оставлены ли ими следы на месте происшествия или на вещественных доказательствах.</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получении образцов для сравнительного исследования не должны применяться методы, опасные для жизни и здоровья человека или унижающие его честь и достоинство.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 получении образцов для сравнительного исследования следователь, дознаватель выносят постановление. Получение образцов проводится в необходимых случаях с участием специалистов, о чем составляется протокол с соблюдением требований статей 193 и 194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Если получение образцов для сравнительного исследования является частью экспертного исследования, оно проводится экспертом. В таком случае сведения об этом действии эксперт отражает в своем заключении.</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Предъявление подозреваемому, обвиняемому, потерпевшему и свидетелю заключения эксперта.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Заключение эксперта или его сообщение о невозможности дачи заключения, а также объяснение или протокол допроса эксперта до окончания предварительного расследования предъявляются подозреваемому, обвиняемому, потерпевшему, а также свидетелю, подвергшемуся экспертизе, которые вправе давать свои объяснения и заявлять ходатайства по выводам эксперта. В случае полного или частичного отказа в удовлетворении ходатайства следователь, дознаватель выносят мотивированное постановление, которое под расписку объявляется лицу, заявившему ходатайство.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 ознакомлении с заключением эксперта, объяснением либо протоколом его допроса составляется протокол с соблюдением требований статей 193 и 194 Уголовно-процессуального кодекса Республики Беларусь. В протоколе отражаются сделанные заявления или ходатайства.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Указанные правила применяются и в случаях, когда экспертиза была проведена до привлечения лица в качестве обвиняемого либо признания его подозреваемым или потерпевшим, а также в случаях, когда экспертиза проведена до возбуждения уголовного дела.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6. Привлечение в качестве обвиняемого, предъявление обвинения, допрос обвиняемого</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наличии достаточных доказательств, дающих основания для предъявления лицу обвинения в совершении преступления, следователь, дознаватель выносят мотивированное постановление о привлечении его в качестве обвиняемого.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 дознаватель извещают обвиняемого о дне предъявления обвинения и одновременно разъясняют ему право пригласить защитника либо ходатайствовать перед следователем, дознавателем об обеспечении участия защитника.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 уголовным делам, по которым в соответствии со статьей 45 Уголовно-процессуального кодекса Республики Беларусь участие защитника при предъявлении обвинения обязательно, следователь, дознаватель принимают меры по обеспечению его участия, если защитник не приглашен самим обвиняемым, его законным представителем либо другими лицами по его поручению.</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постановлении о привлечении в качестве обвиняемого должны быть указаны:</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1.      время и место его составления, кем составлено; фамилия, имя и отчество лица, привлекаемого в качестве обвиняемого, число, месяц, год и место его рождения;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2.      описание инкриминируемого обвиняемому преступления с указанием времени, места его совершения, а также иных обстоятельств, подлежащих доказыванию в соответствии со статьей 89 Уголовно-процессуального кодекса Республики Беларусь;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3.      уголовный закон (пункт, часть, статья), предусматривающий ответственность за данное преступление.</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Постановление должно содержать решение о привлечении лица в качестве обвиняемого по расследуемому делу. При обвинении в совершении нескольких преступлений, подпадающих под действие разных статей уголовного закона, в постановлении о привлечении в качестве обвиняемого должно быть указано, какие конкретные действия по каждым пункту, части, статье уголовного закона вменяются обвиняемому.</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Обвиняемый, не содержащийся под стражей, вызывается для предъявления обвинения и на допрос повесткой. Содержание повестки может быть передано также телефонограммой или телеграммой. В повестке должно быть указано, кто вызывается в качестве обвиняемого, куда, день и час явки, а также последствия неявки.</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Повестка вручается обвиняемому под расписку, а в случае его временного отсутствия - совершеннолетнему члену его семьи либо администрации по месту работы, которые обязаны передать повестку вызываемому на допрос обвиняемому. Обвиняемый может быть вызван с использованием и других средств связи. В случае неявки без уважительных причин обвиняемый может быть доставлен приводом.</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Обвиняемый, не содержащийся под стражей, обязан явиться по вызову следователя, дознавателя в назначенный срок.</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Уважительными причинами неявки обвиняемого по вызову следователя, дознавателя признаются: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        болезнь, лишающая обвиняемого возможности явиться;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        смерть члена семьи или близкого родственника;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стихийные бедствия;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иные обстоятельства, лишающие обвиняемого возможности явиться в назначенный срок.</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О причинах неявки в назначенный срок обвиняемый обязан уведомить следователя, дознавателя.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Обвиняемый, содержащийся под стражей, вызывается через администрацию места заключения.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Предъявление обвинения.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Обвинение предъявляется в присутствии защитника, если его участие обязательно или об этом ходатайствовали обвиняемый, его законный представитель, и не позднее трех суток с момента вынесения постановления о привлечении лица в качестве обвиняемого. В случае неявки обвиняемого или его защитника обвинение может быть предъявлено и по истечении трех суток.</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Обвиняемому, доставленному приводом, обвинение предъявляется в день привода. При этом следователь, дознаватель должны принять меры по обеспечению участия защитника при предъявлении обвинения в тех случаях, когда участие защитника обязательно.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 дознаватель, удостоверившись в личности обвиняемого и в полномочиях защитника, законного представителя, разъясняют обвиняемому его права, предусмотренные статьей 43 Уголовно-процессуального кодекса Республики Беларусь, о чем составляется протокол, и объявляют обвиняемому постановление о привлечении в качестве обвиняемого, разъясняют ему сущность предъявленного обвинения.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Выполнение указанных действий удостоверяется подписями обвиняемого, защитника, законного представителя и следователя, дознавателя на постановлении о привлечении в качестве обвиняемого с указанием даты и часа предъявления обвинения.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случае отказа обвиняемого от подписи следователь, дознаватель, защитник, если он участвовал при предъявлении обвинения, законный представитель удостоверяют на постановлении о привлечении в качестве обвиняемого, что текст постановления обвиняемому объявлен и ему разъяснена сущность обвинения.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Обвиняемому вручаются копии постановления о привлечении его в качестве обвиняемого и протокола о разъяснении его прав.</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Копия постановления о привлечении в качестве обвиняемого направляется прокурору.</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Допрос обвиняемого.</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Следователь, дознаватель обязаны допросить обвиняемого немедленно после предъявления ему обвинения. В случае отказа обвиняемого от дачи показаний об этом делается отметка в протоколе его допроса.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Допрос обвиняемого проводится в соответствии с правилами статей 215-219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 допросе обвиняемого следователь, дознаватель составляют протокол с соблюдением требований статьи 218 Уголовно-процессуального кодекса Республики Беларусь. В протоколе первого допроса указываются данные о личности обвиняемого, в том числе фамилия, имя, отчество, время и место рождения, гражданство, образование, семейное положение, место работы, род занятий или должность, место жительства, судимость и другие сведения, необходимые для удостоверения личности. В протоколах последующих допросов данные о личности обвиняемого, если они не изменились, можно ограничить указанием его фамилии, имени и отчества.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Обвиняемые, вызванные по одному и тому же делу, допрашиваются отдельно. Следователь, дознаватель принимают меры для того, чтобы они не могли общаться между собой.</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начале допроса следователь, дознаватель должны выяснить у обвиняемого, желает ли он сообщить свое отношение к предъявленному обвинению, признает ли его полностью или частично либо отрицает свою вину в предъявленном ему обвинении, о чем делается запись в протоколе допроса.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Изменение и дополнение обвинения.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Если при производстве предварительного расследования возникнут основания для изменения предъявленного обвинения или его дополнения, следователь, дознаватель обязаны с соблюдением требований статей 240 и 241 Уголовно-процессуального кодекса Республики Беларусь вынести новое постановление о привлечении в качестве обвиняемого, объявить его в порядке, установленном статьей 243 Уголовно-процессуального кодекса Республики Беларусь, и допросить обвиняемого по новому обвинению.</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Если в ходе предварительного расследования предъявленное обвинение в какой-либо части не нашло подтверждения, следователь, орган дознания своим постановлением прекращают уголовное преследование в этой части, о чем уведомляют обвиняемого и других участников уголовного процесса.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Изменение обвинения в ходе судебного разбирательства допускается в случаях и порядке, предусмотренных статьей 301 Уголовно-процессуального кодекса Республики Беларусь.</w:t>
      </w:r>
      <w:r w:rsidRPr="00127CF3">
        <w:rPr>
          <w:rFonts w:ascii="Times New Roman" w:hAnsi="Times New Roman" w:cs="Times New Roman"/>
          <w:sz w:val="24"/>
          <w:szCs w:val="24"/>
        </w:rPr>
        <w:br w:type="page"/>
      </w:r>
    </w:p>
    <w:p w:rsidR="001D577C" w:rsidRPr="00127CF3" w:rsidRDefault="001D577C" w:rsidP="00127CF3">
      <w:pPr>
        <w:pStyle w:val="Style13"/>
        <w:widowControl/>
        <w:spacing w:before="163"/>
        <w:ind w:right="29" w:firstLine="720"/>
        <w:jc w:val="both"/>
        <w:rPr>
          <w:rStyle w:val="FontStyle82"/>
          <w:sz w:val="24"/>
          <w:szCs w:val="24"/>
        </w:rPr>
      </w:pPr>
      <w:r w:rsidRPr="00127CF3">
        <w:rPr>
          <w:rStyle w:val="FontStyle84"/>
          <w:sz w:val="24"/>
          <w:szCs w:val="24"/>
        </w:rPr>
        <w:lastRenderedPageBreak/>
        <w:t xml:space="preserve">Лекция 13. </w:t>
      </w:r>
      <w:r w:rsidRPr="00127CF3">
        <w:rPr>
          <w:rStyle w:val="FontStyle82"/>
          <w:sz w:val="24"/>
          <w:szCs w:val="24"/>
        </w:rPr>
        <w:t>Назначение и подготовка судебного разбирательства</w:t>
      </w:r>
    </w:p>
    <w:p w:rsidR="001D577C" w:rsidRPr="00127CF3" w:rsidRDefault="001D577C" w:rsidP="00127CF3">
      <w:pPr>
        <w:pStyle w:val="Style13"/>
        <w:widowControl/>
        <w:spacing w:before="163"/>
        <w:ind w:right="29" w:firstLine="720"/>
        <w:jc w:val="both"/>
        <w:rPr>
          <w:rStyle w:val="FontStyle82"/>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1.      Понятие суда первой инстанции.</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2</w:t>
      </w:r>
      <w:r w:rsidRPr="00127CF3">
        <w:rPr>
          <w:rFonts w:ascii="Times New Roman" w:hAnsi="Times New Roman" w:cs="Times New Roman"/>
          <w:sz w:val="24"/>
          <w:szCs w:val="24"/>
        </w:rPr>
        <w:t>.      Назначение и подготовка судебного разбирательства.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1. Понятие суда первой инстанции.</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ab/>
        <w:t>Суд первой инстанции – судебная инстанция, входящая в правоохранительную систему государства, обеспечивающая рассмотрение уголовных дел по существу на основании материалов предварительного расследования впервые.</w:t>
      </w:r>
    </w:p>
    <w:p w:rsidR="0077752A"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ab/>
        <w:t>Судом первой инстан</w:t>
      </w:r>
      <w:r w:rsidRPr="00127CF3">
        <w:rPr>
          <w:rFonts w:ascii="Times New Roman" w:hAnsi="Times New Roman" w:cs="Times New Roman"/>
          <w:sz w:val="24"/>
          <w:szCs w:val="24"/>
        </w:rPr>
        <w:t>ции а Республике Беларусь признается районный (городской) суд. Он рассматривает в первой инстанции все уголовные дела, за исключением уголовных дел, подсудных вышестоящим судам и военным судам.</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2</w:t>
      </w:r>
      <w:r w:rsidRPr="00127CF3">
        <w:rPr>
          <w:rFonts w:ascii="Times New Roman" w:hAnsi="Times New Roman" w:cs="Times New Roman"/>
          <w:sz w:val="24"/>
          <w:szCs w:val="24"/>
        </w:rPr>
        <w:t>. Назначение и подготовка судебного разбирательства.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Судья по поступившему в суд уголовному делу принимает одно из следующих решений:</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1.      о направлении дела по подсудности;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2.      о прекращении производства по делу;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3.      о приостановлении производства по делу;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4.      о назначении судебного разбирательства.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Решение по делу судья принимает в форме постановления, в котором должны указываться: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1.      время и место вынесения постановления;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2.      должность и фамилия судьи, вынесшего постановление;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3.      основания и сущность принятых решений.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Решение должно быть принято не позднее четырнадцати суток со дня поступления дела в суд, а по делам, подсудным Верховному Суду Республики Беларусь, областным, Минскому городскому и Белорусскому военному судам, - в срок до одного месяца. В исключительных случаях с учетом особой сложности и большого объема дела срок может быть продлен по постановлению председателя суда соответственно до одного и до трех месяцев.</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 поступившему в суд уголовному делу судья должен выяснить: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1.      подсудно ли дело данному суду;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2.      не имеются ли обстоятельства, влекущие прекращение либо приостановление производства по делу;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3.      подлежит ли изменению или отмене примененная в отношении обвиняемого мера пресечения;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4.      приняты ли меры, обеспечивающие возмещение вреда, причиненного преступлением, и возможную конфискацию имущества;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5.      подлежат ли удовлетворению заявления и ходатайства. </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Судья, разрешая вопрос о назначении судебного разбирательства и установив, что поступившее уголовное дело не подсудно данному суду, направляет его своим постановлением по подсудности в соответствии с требованиями статей 267-275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Судья при назначении судебного разбирательства выносит постановление о прекращении производства по уголовному делу по основаниям, указанным в пунктах 3-10 части 1 статьи 29 Уголовно-процессуального кодекса Республики Беларусь, и с соблюдением требований части 3 статьи 29 Уголовно-процессуального кодекса Республики Беларусь.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Приняв решение о прекращении производства по делу, судья отменяет меру пресечения и иные меры процессуального принуждения, меры обеспечения гражданского иска и конфискации имущества и разрешает вопрос о вещественных доказательствах. Копия постановления судьи о прекращении производства по делу направляется прокурору, а также вручается лицу, привлекавшемуся к уголовной ответственности, и потерпевшему.</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Судья приостанавливает производство по уголовному делу в случаях:</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1.      когда обвиняемый скрылся от суда и его местопребывание неизвестно;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2.      временного психического или иного заболевания обвиняемого, препятствующего его участию в производстве процессуальных действий и удостоверенного врачом, работающим в государственном медицинском учреждении.</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О приостановлении производства по уголовному делу судья выносит постановление.</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При приостановлении производства по делу по основанию, предусмотренному пунктом 1 части 1 статьи 280 Уголовно-процессуального кодекса Республики Беларусь, дело направляется прокурору для организации розыска обвиняемого.</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Производство по делу возобновляется, когда отпали основания для его приостановления.</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Назначение судебного разбирательства.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Судья, установив, что отсутствуют основания, препятствующие рассмотрению уголовного дела в суде, принимает решение о назначении судебного разбирательства.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постановлении о назначении судебного разбирательства разрешаются следующие вопросы:</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1.      о месте и времени судебного разбирательства;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2.      о рассмотрении дела единолично или коллегиально;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3.      об участии в судебном разбирательстве защитника, если его участие обязательно;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4.      о лицах, подлежащих вызову в судебное заседание;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5.      о продлении срока содержания обвиняемого под стражей, домашним арестом по основаниям и в порядке, предусмотренных статьей 127 Уголовно-процессуального кодекса Республики Беларусь;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6.      о рассмотрении дела в закрытом судебном заседании в случаях, предусмотренных статьей 287 Уголовно-процессуального кодекса Республики Беларусь.</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Наряду с указанными вопросами, в постановлении должны содержаться решения о назначении судебного разбирательства, мере пресечения в отношении обвиняемого, данные о его личности и квалификация предъявленного ему обвинения.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Стороны не менее чем за пять суток должны быть извещены о месте и времени начала судебного разбирательства. При несоблюдении этого срока рассмотрение уголовного дела откладывается.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Судебное разбирательство уголовного дела должно быть начато в судебном заседании не позднее четырнадцати суток с момента вынесения судьей постановления о его назначении, а по делам особой сложности - не позднее тридцати суток.</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После вынесения судьей постановления о назначении судебного разбирательства секретарь судебного заседания: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1.      направляет обвиняемому и потерпевшему с переводом на их родной язык или на другой язык, которым они владеют, копию постановления о назначении судебного разбирательства, а также копию постановления о мере пресечения в отношении обвиняемого, если она судьей была изменена или отменена либо продлена в случае нахождения обвиняемого под стражей, домашним арестом;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 xml:space="preserve">2.      вызывает в судебное заседание лиц, о необходимости вызова которых судья указал в постановлении о назначении судебного разбирательства; </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3.      по указанию судьи принимает иные меры к подготовке судебного разбирательства.</w:t>
      </w:r>
    </w:p>
    <w:p w:rsidR="001D577C" w:rsidRPr="00127CF3" w:rsidRDefault="001D577C" w:rsidP="00127CF3">
      <w:pPr>
        <w:rPr>
          <w:rFonts w:ascii="Times New Roman" w:hAnsi="Times New Roman" w:cs="Times New Roman"/>
          <w:sz w:val="24"/>
          <w:szCs w:val="24"/>
        </w:rPr>
      </w:pP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t>В случае непринятия органом уголовного преследования мер, обеспечивающих возмещение вреда, причиненного преступлением, и возможную конфискацию имущества, судья обязывает его принять необходимые меры обеспечения.</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По ходатайству сторон судья предоставляет им возможность ознакомиться с уголовным делом, выписывать из него необходимые сведения или копировать с разрешения судьи интересующие их материалы дела.</w:t>
      </w:r>
    </w:p>
    <w:p w:rsidR="001D577C" w:rsidRPr="00127CF3" w:rsidRDefault="001D577C" w:rsidP="00127CF3">
      <w:pPr>
        <w:rPr>
          <w:rFonts w:ascii="Times New Roman" w:hAnsi="Times New Roman" w:cs="Times New Roman"/>
          <w:sz w:val="24"/>
          <w:szCs w:val="24"/>
        </w:rPr>
      </w:pPr>
      <w:r w:rsidRPr="00127CF3">
        <w:rPr>
          <w:rFonts w:ascii="Times New Roman" w:hAnsi="Times New Roman" w:cs="Times New Roman"/>
          <w:sz w:val="24"/>
          <w:szCs w:val="24"/>
        </w:rPr>
        <w:br w:type="page"/>
      </w:r>
    </w:p>
    <w:p w:rsidR="001D577C" w:rsidRPr="00127CF3" w:rsidRDefault="001D577C" w:rsidP="00127CF3">
      <w:pPr>
        <w:pStyle w:val="Style13"/>
        <w:widowControl/>
        <w:spacing w:before="134"/>
        <w:ind w:right="62" w:firstLine="720"/>
        <w:jc w:val="both"/>
        <w:rPr>
          <w:rStyle w:val="FontStyle82"/>
          <w:sz w:val="24"/>
          <w:szCs w:val="24"/>
        </w:rPr>
      </w:pPr>
      <w:r w:rsidRPr="00127CF3">
        <w:rPr>
          <w:rStyle w:val="FontStyle84"/>
          <w:sz w:val="24"/>
          <w:szCs w:val="24"/>
        </w:rPr>
        <w:lastRenderedPageBreak/>
        <w:t xml:space="preserve">Лекция 14. </w:t>
      </w:r>
      <w:r w:rsidRPr="00127CF3">
        <w:rPr>
          <w:rStyle w:val="FontStyle82"/>
          <w:sz w:val="24"/>
          <w:szCs w:val="24"/>
        </w:rPr>
        <w:t>Судебное разбирательство</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1.      Общие условия судебного разбирательства.</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2.      Участие государственного обвинителя в судебном разбирательстве.</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3.      Участие обвиняемого в судебном разбирательстве.</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4.      Пределы судебного разбирательства.</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5.  </w:t>
      </w:r>
      <w:r w:rsidRPr="00127CF3">
        <w:rPr>
          <w:rFonts w:ascii="Times New Roman" w:hAnsi="Times New Roman" w:cs="Times New Roman"/>
          <w:sz w:val="24"/>
          <w:szCs w:val="24"/>
        </w:rPr>
        <w:t>Отложение судебного разбирательства и приостановление производства по уголовному делу.</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6.      Прекращение производства по уголовному делу.</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7.      Меры воздействия за нарушение порядка в судебном заседании.</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8.      Протокол судебного заседания.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9.      Подготовительная часть судебного заседания.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10.  Понятие и порядок производства судебного следствия.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11.  Судебные прения и последнее слово обвиняемого.</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12.  Постановление приговора.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1. Общие условия судебного разбирательства.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Непосредственность, устность и непрерывность судебного разбирательства.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 судебном разбирательстве все доказательства, предъявленные сторонами обвинения и защиты, подлежат непосредственному исследованию. Суд должен заслушать показания обвиняемого, потерпевшего, свидетелей, огласить и исследовать заключения экспертов, осмотреть вещественные доказательства, огласить протоколы и другие документы, произвести иные судебные действия по исследованию доказательств, за исключением случаев, предусмотренных Уголовно-процессуальным кодексом Республики Беларусь.</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Оглашение показаний, данных при производстве предварительного расследования, возможно в случаях, предусмотренных Уголовно-процессуальным </w:t>
      </w:r>
      <w:proofErr w:type="spellStart"/>
      <w:r w:rsidRPr="00127CF3">
        <w:rPr>
          <w:rFonts w:ascii="Times New Roman" w:hAnsi="Times New Roman" w:cs="Times New Roman"/>
          <w:sz w:val="24"/>
          <w:szCs w:val="24"/>
        </w:rPr>
        <w:t>кодексмо</w:t>
      </w:r>
      <w:proofErr w:type="spellEnd"/>
      <w:r w:rsidRPr="00127CF3">
        <w:rPr>
          <w:rFonts w:ascii="Times New Roman" w:hAnsi="Times New Roman" w:cs="Times New Roman"/>
          <w:sz w:val="24"/>
          <w:szCs w:val="24"/>
        </w:rPr>
        <w:t xml:space="preserve"> Республики Беларусь.</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сокращенном порядке судебного следствия непосредственно исследуются лишь те доказательства, на которые укажут стороны.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Приговор суда может быть основан лишь на тех доказательствах, которые были исследованы в судебном разбирательстве, а при сокращенном порядке судебного следствия - и на доказательствах, полученных при производстве предварительного расследования и не оспоренных в судебном заседании сторонами.</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Судебное разбирательство по каждому уголовному делу ведется непрерывно в течение рабочего дня, кроме случаев объявления перерыва по ходатайству сторон или усмотрению суда.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Суд должен обеспечить открытое судебное разбирательство уголовных дел.</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Закрытое судебное заседание допускается по мотивированному определению (постановлению) суда лишь по основаниям, предусмотренным статьей 23 Уголовно-процессуального кодекса Республики Беларусь.</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Суд вправе предупредить участвующих в закрытом судебном заседании лиц о недопустимости разглашения без его разрешения данных заседания, о чем у них берется подписка с предупреждением об ответственности в соответствии со статьей 407 Уголовного кодекса Республики Беларусь.</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Рассмотрение уголовных дел в закрытом судебном заседании осуществляется с соблюдением всех правил Уголовно-процессуального кодекса Республики Беларусь. Определение (постановление) суда о рассмотрении дела в закрытом судебном заседании может быть вынесено в отношении всего разбирательства либо отдельных его частей.</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В целях охраны тайны переписки и телеграфных сообщений личная переписка и личные телеграфные сообщения граждан могут быть оглашены в открытом судебном заседании только с согласия лиц, между которыми эта переписка и телеграфные сообщения происходили. В противном случае такая переписка и телеграфные сообщения оглашаются и исследуются в закрытом судебном заседании. Указанные правила применяются и при исследовании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и видеозаписи, носящей личный характер.</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Присутствующие в открытом судебном заседании вправе вести письменную и магнитофонную записи. Фото-, киносъемка и видеозапись допускаются с разрешения председательствующего в судебном заседании и с согласия сторон.</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Лица, не достигшие шестнадцатилетнего возраста, если они не являются обвиняемыми, потерпевшими или свидетелями по уголовному делу, не допускаются в зал судебного заседания.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Приговор суда провозглашается публично. В случае рассмотрения уголовного дела в закрытом судебном заседании может оглашаться только резолютивная часть приговора.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Уголовное дело должно быть рассмотрено одним и тем же судьей или в одном и том же составе суда.</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 случае невозможности кого-либо из судей продолжать участвовать в судебном разбирательстве он заменяется другим судьей, и разбирательство уголовного дела начинается сначала, за исключением случаев, предусмотренных статьей 289 Уголовно-процессуального кодекса Республики Беларусь.</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К коллегиальному рассмотрению уголовного дела, требующего продолжительного времени для судебного разбирательства, могут привлекаться запасной судья и народный заседатель. Они присутствуют в зале судебного заседания с начала разбирательства данного </w:t>
      </w:r>
      <w:r w:rsidRPr="00127CF3">
        <w:rPr>
          <w:rFonts w:ascii="Times New Roman" w:hAnsi="Times New Roman" w:cs="Times New Roman"/>
          <w:sz w:val="24"/>
          <w:szCs w:val="24"/>
        </w:rPr>
        <w:lastRenderedPageBreak/>
        <w:t>дела и в случае выбытия одного из судей или народных заседателей заменяют его. При этом разбирательство дела продолжается.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Председательствующий руководит судебным заседанием, в интересах правосудия принимает все предусмотренные Уголовно-процессуальным кодексом Республики Беларусь меры по обеспечению равенства прав сторон, сохраняя объективность и беспристрастность, создает необходимые условия для всестороннего, полного и объективного исследования обстоятельств уголовного дела. Председательствующий также обеспечивает соблюдение распорядка судебного заседания, разъясняет участникам судебного разбирательства их права и обязанности. В случае возражений кого-либо из участников против действий председательствующего, если эти возражения не будут приняты судом, они заносятся в протокол судебного заседания.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Секретарь судебного заседания проверяет явку лиц, вызванных в судебное заседание, по поручению председательствующего осуществляет другие процессуальные действия, предусмотренные Уголовно-процессуальным кодексом Республики Беларусь.</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судебного разбирательства, имевшие место в ходе заседания.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 </w:t>
      </w:r>
      <w:r w:rsidRPr="00127CF3">
        <w:rPr>
          <w:rFonts w:ascii="Times New Roman" w:hAnsi="Times New Roman" w:cs="Times New Roman"/>
          <w:sz w:val="24"/>
          <w:szCs w:val="24"/>
        </w:rPr>
        <w:tab/>
        <w:t>В случае разногласия с председательствующим по поводу содержания протокола секретарь вправе приложить к протоколу свои замечания, которые рассматриваются в порядке, предусмотренном статьями 309 и 310 Уголовно-процессуального кодекса Республики Беларусь.</w:t>
      </w:r>
      <w:r w:rsidRPr="00127CF3">
        <w:rPr>
          <w:rFonts w:ascii="Times New Roman" w:hAnsi="Times New Roman" w:cs="Times New Roman"/>
          <w:sz w:val="24"/>
          <w:szCs w:val="24"/>
        </w:rPr>
        <w:cr/>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Секретарю судебного заседания может быть заявлен отвод, который разрешается по правилам, установленным статьей 83 Уголовно-процессуального кодекса Республики Беларусь. Предыдущее участие в качестве секретаря судебного заседания не является основанием для отвода.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Равенство прав сторон в судебном разбирательстве.</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Государственный, частный обвинитель, обвиняемый, его защитник и законный представитель, а также потерпевший, гражданский истец, гражданский ответчик и их представители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вопросам, указанным в пунктах 1-16 части 1 статьи 352 Уголовно-процессуального кодекса Республики Беларусь, а также на участие в рассмотрении иных вопросов, возникающих при судебном разбирательстве уголовного дела.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2. Участие государственного обвинителя в судебном разбирательстве.</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По всем делам публичного и </w:t>
      </w:r>
      <w:proofErr w:type="spellStart"/>
      <w:r w:rsidRPr="00127CF3">
        <w:rPr>
          <w:rFonts w:ascii="Times New Roman" w:hAnsi="Times New Roman" w:cs="Times New Roman"/>
          <w:sz w:val="24"/>
          <w:szCs w:val="24"/>
        </w:rPr>
        <w:t>частно-публичного</w:t>
      </w:r>
      <w:proofErr w:type="spellEnd"/>
      <w:r w:rsidRPr="00127CF3">
        <w:rPr>
          <w:rFonts w:ascii="Times New Roman" w:hAnsi="Times New Roman" w:cs="Times New Roman"/>
          <w:sz w:val="24"/>
          <w:szCs w:val="24"/>
        </w:rPr>
        <w:t xml:space="preserve"> обвинения, а также по делам частного обвинения, возбужденным прокурором, участие государственного обвинителя в судебном разбирательстве уголовного дела обязательно.</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сложным и </w:t>
      </w:r>
      <w:proofErr w:type="spellStart"/>
      <w:r w:rsidRPr="00127CF3">
        <w:rPr>
          <w:rFonts w:ascii="Times New Roman" w:hAnsi="Times New Roman" w:cs="Times New Roman"/>
          <w:sz w:val="24"/>
          <w:szCs w:val="24"/>
        </w:rPr>
        <w:t>многоэпизодным</w:t>
      </w:r>
      <w:proofErr w:type="spellEnd"/>
      <w:r w:rsidRPr="00127CF3">
        <w:rPr>
          <w:rFonts w:ascii="Times New Roman" w:hAnsi="Times New Roman" w:cs="Times New Roman"/>
          <w:sz w:val="24"/>
          <w:szCs w:val="24"/>
        </w:rPr>
        <w:t xml:space="preserve"> уголовным делам государственное обвинение могут поддерживать несколько прокуроров.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неявке государственного обвинителя суд откладывает судебное разбирательство. О неявке государственного обвинителя суд сообщает вышестоящему прокурору.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случае невозможности участия государственного обвинителя в судебном разбирательстве уголовного дела допускается его замена, не препятствующая дальнейшему рассмотрению дела. Вновь вступившему в дело государственному обвинителю должно быть предоставлено время, необходимое для подготовки к участию в судебном разбирательстве.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Государственный обвинитель оглашает обвинение, представляет доказательства и участвует в их исследовании, излагает суду свое мнение по существу обвинения, а также по другим вопросам, возникающим во время судебного разбирательства, высказывает суду предложения о применении уголовного закона и назначении обвиняемому наказания.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Государственный обвинитель предъявляет или поддерживает предъявленный по уголовному делу гражданский иск, если этого требует защита прав граждан, государственных или общественных интересов.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Поддерживая обвинение, государственный обвинитель руководствуется требованиями закона и своим внутренним убеждением, основанным на результатах исследования всех обстоятельств дела. Государственный обвинитель может изменить обвинение в случае и порядке, предусмотренных частью 2 статьи 301 Уголовно-процессуального кодекса Республики Беларусь, а также отказаться от обвинения (полностью или частично), если придет к выводу, что оно не нашло подтверждения в судебном разбирательстве.</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случае отказа государственного обвинителя от обвинения до начала судебного следствия, если от обвинения отказался также и потерпевший, суд своим определением (постановлением) прекращает производство по уголовному делу в соответствии с пунктом 2 части 1 статьи 29 Уголовно-процессуального кодекса Республики Беларусь. Если такой отказ государственным обвинителем и потерпевшим заявлен в ходе судебного следствия или по его окончании, суд постановляет оправдательный приговор. Если же потерпевший настаивает на обвинении, суд продолжает разбирательство и разрешает дело в общем порядке. Государственный обвинитель в этом случае освобождается от дальнейшего участия в судебном разбирательстве, а обвинение поддерживает потерпевший лично или через своего представителя. По ходатайству потерпевшего ему должно быть предоставлено судом время для приглашения представителя.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По делам частного обвинения в судебном разбирательстве обвинение поддерживают лица, указанные в статье 51 и части 4 статьи 428 Уголовно-процессуального кодекса Республики Беларусь.</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3. Участие обвиняемого в судебном разбирательстве.</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Судебное разбирательство уголовного дела судом первой инстанции происходит при обязательном участии обвиняемого, за исключением случаев, предусмотренных ниже. При неявке обвиняемого разбирательство дело должно быть отложено. Суд вправе подвергнуть не явившегося без уважительных причин обвиняемого приводу, а равно применить или изменить в отношении его меру пресечения.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Разбирательство уголовного дела в отсутствие обвиняемого может быть допущено лишь в случаях, когда:</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      лицо, обвиняемое в совершении преступления, не представляющего большой общественной опасности, или менее тяжкого преступления, признает свою вину и ходатайствует о разбирательстве дела в его отсутствие;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2.      обвиняемый находится вне пределов Республики Беларусь и уклоняется от явки в судебное заседание.</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Защитник обвиняемого участвует в исследовании доказательств, излагает суду свое мнение по существу обвинения и его доказанности, об обстоятельствах, смягчающих ответственность обвиняемого или оправдывающих его, о применении уголовного закона и назначении наказания, а также по другим вопросам, возникающим в судебном разбирательстве.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При неявке защитника разбирательство дела откладывается. Замена защитника производится по правилам, предусмотренным частью 3 статьи 46 Уголовно-процессуального кодекса Республики Беларусь. О неявке защитника суд сообщает президиуму коллегии адвокатов либо квалификационной комиссии адвокатов.</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Замена защитника не препятствует дальнейшему рассмотрению уголовного дела. Вновь вступившему в дело защитнику должно быть предоставлено время, необходимое для подготовки к участию в судебном разбирательстве.</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Судебное разбирательство уголовного дела судом первой инстанции происходит при участии потерпевшего и (или) его представителя.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неявке потерпевшего суд решает вопрос о разбирательстве уголовного дела или отложении его в зависимости от того, возможны ли в отсутствие потерпевшего полное выяснение всех обстоятельств дела и защита его прав и законных интересов. Если в судебное заседание явился представитель потерпевшего, суд решает этот вопрос с учетом мнения представителя.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ходатайству потерпевшего суд может освободить его от присутствия в судебном заседании, обязав явиться в определенное время для дачи показаний.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По делам частного обвинения неявка без уважительных причин частного обвинителя в судебное заседание суда первой инстанции влечет прекращение производства по уголовному делу.</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В судебном разбирательстве участвуют гражданский истец, гражданский ответчик и представители.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неявке без уважительных причин гражданского истца или его представителя в судебное заседание суда первой инстанции гражданский иск может быть оставлен без рассмотрения. За гражданским истцом сохраняется право предъявить иск в порядке гражданского судопроизводства.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 вправе по ходатайству гражданского истца или его представителя рассмотреть гражданский иск в его отсутствие.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 рассматривает гражданский иск независимо от явки гражданского истца или его представителя, если признает это необходимым или если иск поддерживает прокурор.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Неявка гражданского ответчика или его представителя не является препятствием для рассмотрения гражданского иска. </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Разбирательство уголовного дела в заседании суда первой инстанции происходит при участии эксперта в случаях и порядке, предусмотренных Главой 26 Уголовно-процессуального кодекса Республики Беларусь.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При неявке эксперта и невозможности его замены разбирательство уголовного дела откладывается.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Разбирательство уголовного дела в заседании суда первой инстанции происходит при участии специалиста в случаях и порядке, предусмотренных статьями 21 и 200 Уголовно-процессуального кодекса Республики Беларусь.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При неявке специалиста и невозможности его замены разбирательство уголовного дела откладывается.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Разбирательство уголовного дела в заседании суда первой инстанции происходит при участии переводчика в случаях и порядке, предусмотренных статьями 21 и 201 Уголовно-процессуального кодекса Республики Беларусь.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При неявке переводчика и невозможности его замены разбирательство уголовного дела откладывается.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4. Пределы судебного разбирательства.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Судебное разбирательство уголовного дела проводится только в отношении обвиняемого и лишь по тому обвинению, которое ему предъявлено в установленном Уголовно-процессуальным кодексом Республики Беларусь порядке.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Если в ходе судебного следствия возникнет необходимость в изменении обвинения на более тяжкое либо в предъявлении нового обвинения, ухудшающего положение обвиняемого или существенно отличающегося по своему содержанию от ранее предъявленного обвинения, суд по ходатайству государственного обвинителя объявляет перерыв на срок до десяти суток для составления им нового постановления о привлечении в качестве обвиняемого в соответствии с требованиями статьи 241 Уголовно-процессуального кодекса Республики Беларусь. При продолжении судебного разбирательства государственный обвинитель объявляет обвиняемому, его законному представителю, защитнику, если он участвует в судебном заседании, данное постановление и допрашивает его по новому обвинению. После допроса обвиняемого государственным обвинителем допрос обвиняемого по новому обвинению производят другие участники судебного разбирательства. Копию этого постановления суд вручает обвиняемому, законному представителю и защитнику и предоставляет им время, необходимое для подготовки к защите.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случае предъявления государственным обвинителем в судебном заседании более тяжкого обвинения, влекущего изменение подсудности, суд принимает решение в соответствии с правилами статьи 278 Уголовно-процессуального кодекса Республики Беларусь.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Суд вправе изменить квалификацию преступления независимо от позиции государственного обвинителя, если это не ухудшает положения обвиняемого и не требует изменения сущности обвинения.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5. Отложение судебного разбирательства и приостановление производства по уголовному делу.</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невозможности разбирательства уголовного дела вследствие неявки в судебное заседание кого-либо из вызванных лиц суд своим определением (постановлением) откладывает разбирательство уголовного дела. Одновременно принимаются меры по вызову или приводу </w:t>
      </w:r>
      <w:proofErr w:type="spellStart"/>
      <w:r w:rsidRPr="00127CF3">
        <w:rPr>
          <w:rFonts w:ascii="Times New Roman" w:hAnsi="Times New Roman" w:cs="Times New Roman"/>
          <w:sz w:val="24"/>
          <w:szCs w:val="24"/>
        </w:rPr>
        <w:t>неявившихся</w:t>
      </w:r>
      <w:proofErr w:type="spellEnd"/>
      <w:r w:rsidRPr="00127CF3">
        <w:rPr>
          <w:rFonts w:ascii="Times New Roman" w:hAnsi="Times New Roman" w:cs="Times New Roman"/>
          <w:sz w:val="24"/>
          <w:szCs w:val="24"/>
        </w:rPr>
        <w:t xml:space="preserve"> лиц.</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Если обвиняемый скрылся, а также в случае временного психического или иного заболевания обвиняемого, исключающего возможность его явки в судебное заседание, суд приостанавливает производство в отношении этого обвиняемого до его розыска или выздоровления и продолжает разбирательство в отношении остальных обвиняемых. Розыск скрывшегося обвиняемого объявляется определением (постановлением) суда, и уголовное дело направляется прокурору для организации розыска.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приостановлении производства по уголовному делу в случае временного психического или иного заболевания обвиняемого суд должен решить вопрос об отмене или изменении примененной в отношении его меры пресечения.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необходимости производства экспертизы суд может отложить судебное разбирательство по уголовному делу на срок ее проведения.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Если в ходе судебного разбирательства уголовного дела выяснится, что предъявленных доказательств недостаточно для постановления приговора, суд только по ходатайству сторон приостанавливает производство по делу на срок до одного месяца и предлагает государственному обвинителю организовать проведение дополнительно следственных и иных процессуальных действий в порядке, предусмотренном Уголовно-</w:t>
      </w:r>
      <w:r w:rsidRPr="00127CF3">
        <w:rPr>
          <w:rFonts w:ascii="Times New Roman" w:hAnsi="Times New Roman" w:cs="Times New Roman"/>
          <w:sz w:val="24"/>
          <w:szCs w:val="24"/>
        </w:rPr>
        <w:lastRenderedPageBreak/>
        <w:t xml:space="preserve">процессуальным кодексом Республики Беларусь, для получения новых доказательств, подтверждающих либо опровергающих предъявленное обвинение. По ходатайству государственного обвинителя указанный срок может быть продлен судом до двух месяцев. С представленными государственным обвинителем дополнительно материалами суд знакомит обвиняемого, его защитника, потерпевшего, гражданского истца, гражданского ответчика, представителей, после чего они исследуются в судебном заседании в обычном порядке. При непредставлении государственным обвинителем дополнительно материалов суд принимает решение на основании исследованных в судебном заседании доказательств.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Отложенное судебное разбирательство уголовного дела или приостановленное производство по делу возобновляются, когда отпали основания, по которым производство по делу было отложено или приостановлено.</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6. Прекращение производства по уголовному делу в судебном заседании.</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Производство по уголовному делу подлежит прекращению в судебном заседании, если во время судебного разбирательства будут установлены обстоятельства, указанные в пунктах 3-10 части 1 статьи 29 Уголовно-процессуального кодекса Республики Беларусь, а также при отказе государственного обвинителя от обвинения в соответствии с правилами части 7 статьи 293 Уголовно-процессуального кодекса Республики Беларусь, о чем выносится определение (постановление) либо постановляется оправдательный приговор.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 вправе прекратить производство по уголовному делу в судебном заседании по основаниям, указанным в статье 30 Уголовно-процессуального кодекса Республики Беларусь.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В ходе судебного разбирательства суд вправе применить, изменить или отменить меру пресечения в отношении обвиняемого.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Срок содержания под стражей обвиняемого в качестве меры пресечения со дня поступления уголовного дела в суд и до вынесения приговора не может превышать один год.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По истечении указанного срока содержания под стражей суд должен изменить обвиняемому меру пресечения.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всем вопросам, разрешаемым судом во время судебного разбирательства, суд выносит определения (постановления), которые подлежат оглашению в судебном заседании.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Определения (постановления) о прекращении производства по уголовному делу, о применении, изменении или отмене меры пресечения и иных мер процессуального принуждения, об отводах, о назначении экспертизы, а также частные определения выносятся в совещательной комнате и излагаются в виде отдельных документов.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Все иные определения (постановления) по усмотрению суда выносятся либо в указанном в Уголовно-процессуальном кодексе Республики Беларусь порядке, либо на месте в зале судебного заседания с занесением определения (постановления) в протокол судебного заседания.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Судебное разбирательство происходит в условиях, обеспечивающих работу суда и безопасность участников уголовного процесса.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входе суда в зал судебного заседания секретарь объявляет: "Прошу встать. Суд идет". Все присутствующие в зале судебного заседания встают, после чего по приглашению председательствующего занимают свои места.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Все участники судебного разбирательства обращаются к суду со словами "Высокий суд", дают показания и делают заявления стоя. Отступление от этого правила может быть допущено с разрешения председательствующего.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Все участники судебного разбирательства, а равно все присутствующие в зале судебного заседания граждане должны подчиняться распоряжениям председательствующего о соблюдении порядка в судебном заседании. Лица, находящиеся в состоянии опьянения, в зал судебного заседания не допускаются.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Лица, не достигшие шестнадцатилетнего возраста, в зал судебного заседания не допускаются, за исключением случаев, когда они вызваны судом.</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7. Меры воздействия за нарушение порядка в судебном заседании.</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нарушении порядка в судебном заседании, неподчинении законным распоряжениям председательствующего участник судебного разбирательства предупреждается, что повторное нарушение порядка повлечет наложение денежного взыскания в размере до десяти минимальных заработных плат и удаление его из зала судебного заседания. Удаление может быть произведено в отношении любого участника судебного разбирательства, кроме государственного и частного обвинителей и защитника. Денежное взыскание не может быть наложено на обвиняемого, защитника, государственного и частного обвинителей.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Если из зала судебного заседания был удален обвиняемый, то приговор должен быть провозглашен в его присутствии или объявлен ему под расписку немедленно после провозглашения.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Об удалении из зала судебного заседания участника судебного разбирательства и о наложении денежного взыскания суд выносит определение (постановление).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При неподчинении государственного обвинителя или защитника законным распоряжениям председательствующего суд сообщает об этом соответственно вышестоящему прокурору, президиуму коллегии адвокатов, квалификационной комиссии адвокатов.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Иные участники судебного разбирательства, а также лица, присутствующие в зале судебного заседания, но не являющиеся участниками судебного разбирательства, в случае нарушения ими порядка в судебном заседании по распоряжению председательствующего удаляются из зала судебного заседания. Кроме того, на них судом может быть наложено денежное взыскание в размере до десяти минимальных заработных плат.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Если в действиях нарушителя порядка в судебном заседании имеются признаки преступления либо административного правонарушения, суд направляет материалы для возбуждения против него в соответствующем порядке уголовного или административного дела.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8. Протокол судебного заседания.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 судебном заседании ведется протокол.</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Протокол может быть написан от руки или подготовлен с помощью технических средств.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 протоколе судебного заседания обязательно указываются: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        место и дата заседания, время его начала и окончания;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        какое уголовное дело рассматривается;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        наименование и состав суда, секретарь судебного заседания, переводчик, государственный и частный обвинители, защитник, обвиняемый, потерпевший, гражданский истец, гражданский ответчик, представители, другие вызванные судом лица; данные о личности обвиняемого и примененная в отношении его мера пресечения;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        действия суда в том порядке, в каком они имели место;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        заявления, возражения и ходатайства участников судебного разбирательства;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        определения (постановления) суда, вынесенные без удаления в совещательную комнату;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        указания на вынесение определений (постановлений) в совещательной комнате;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        разъяснение участникам судебного разбирательства их прав и обязанностей;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        подробное содержание показаний; вопросы, заданные эксперту, и его ответы;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        результаты произведенных в судебном заседании осмотров и других действий по исследованию доказательств;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        факты, которые участвующие в судебном разбирательстве лица просили удостоверить в протоколе;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        основное содержание выступлений сторон в судебных прениях и последнего слова обвиняемого;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указание о провозглашении приговора и разъяснении порядка и срока его обжалования; указание о разъяснении порядка и срока ознакомления с протоколом судебного заседания и подачи на него замечаний. Кроме того, в протоколе указываются факты, свидетельствующие о нарушении порядка в судебном заседании, если они имели место, личность нарушителя, а также меры воздействия, принятые судом в отношении нарушителя.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Для обеспечения полноты протокола могут применяться стенографирование,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xml:space="preserve">- или видеозапись. В этом случае стенограмма, фонограмма или видеозапись прилагаются к протоколу судебного заседания, в котором делается соответствующая запись.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К протоколу судебного заседания могут прилагаться в письменной форме речи участников судебных прений, а также предлагаемые ими формулировки решений по вопросам, указанным в пунктах 1-16 статьи 352 Уголовно-процессуального кодекса Республики Беларусь, по их ходатайствам.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Протокол должен быть подготовлен и подписан председательствующим и секретарем не позднее десяти суток после окончания судебного разбирательства. В ходе судебного заседания протокол может быть подготовлен по частям, которые, как и протокол в целом, подписываются председательствующим и секретарем судебного заседания.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Председательствующий обязан обеспечить сторонам возможность ознакомиться с протоколом судебного заседания в полном объеме или с его частями по мере их </w:t>
      </w:r>
      <w:proofErr w:type="spellStart"/>
      <w:r w:rsidRPr="00127CF3">
        <w:rPr>
          <w:rFonts w:ascii="Times New Roman" w:hAnsi="Times New Roman" w:cs="Times New Roman"/>
          <w:sz w:val="24"/>
          <w:szCs w:val="24"/>
        </w:rPr>
        <w:t>подготовления</w:t>
      </w:r>
      <w:proofErr w:type="spellEnd"/>
      <w:r w:rsidRPr="00127CF3">
        <w:rPr>
          <w:rFonts w:ascii="Times New Roman" w:hAnsi="Times New Roman" w:cs="Times New Roman"/>
          <w:sz w:val="24"/>
          <w:szCs w:val="24"/>
        </w:rPr>
        <w:t xml:space="preserve">.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Стороны, а также лицо, допрошенное в судебном заседании, вправе ходатайствовать об ознакомлении с записью в протоколе их показаний. Такая возможность должна быть предоставлена не позднее следующего дня после заявления ходатайства.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Замечания на протокол судебного заседания.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В течение пяти суток после подписания протокола судебного заседания стороны вправе подать замечания на протокол. Указанный срок по ходатайству сторон может быть продлен до десяти суток председательствующим в судебном заседании.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Неявка сторон без уважительных причин для ознакомления с протоколом судебного заседания не признается нарушением уголовно-процессуального закона, влекущим отмену судебного решения по уголовному делу.</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Замечания на протокол судебного заседания рассматриваются председательствующим, который в необходимых случаях вправе вызвать лиц, их подавших.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По результатам рассмотрения замечаний председательствующий выносит мотивированное постановление об удостоверении их правильности либо об их отклонении. Замечания на протокол и постановление приобщаются к протоколу судебного заседания.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 случае освобождения председательствующего от должности или его смерти, а также в иных случаях, исключающих возможность рассмотрения им замечаний, они приобщаются к протоколу судебного заседания.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9. Подготовительная часть судебного заседания.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 назначенное время председательствующий открывает судебное заседание и объявляет, какое уголовное дело подлежит разбирательству.</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Секретарь судебного заседания докладывает председательствующему о явке в суд сторон и иных лиц, вызванных в судебное заседание, и сообщает о причинах неявки отсутствующих.</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Председательствующий разъясняет переводчику его обязанности, предусмотренные статьей 63 Уголовно-процессуального кодекса Республики Беларусь, и предупреждает об уголовной ответственности за отказ либо уклонение без уважительных причин от исполнения возложенных на него обязанностей, а также за заведомо неправильный перевод, о чем у переводчика берется подписка, которая приобщается к протоколу судебного заседания. Переводчик также предупреждается об ответственности в соответствии со статьей 133 Уголовно-процессуального кодекса Республики Беларусь.</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Явившиеся свидетели до начала их допроса удаляются из зала судебного заседания. Председательствующий принимает меры к тому, чтобы не допрошенные судом свидетели не общались с допрошенными свидетелями, а также с иными лицами, находящимися в зале судебного</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заседания.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Председательствующий объявляет состав суда, сообщает, кто является государственным и частным обвинителями, защитником, потерпевшим, гражданским истцом, гражданским ответчиком, представителями, а также секретарем судебного заседания, экспертом, специалистом и переводчиком.</w:t>
      </w:r>
      <w:r w:rsidRPr="00127CF3">
        <w:rPr>
          <w:rFonts w:ascii="Times New Roman" w:hAnsi="Times New Roman" w:cs="Times New Roman"/>
          <w:sz w:val="24"/>
          <w:szCs w:val="24"/>
        </w:rPr>
        <w:tab/>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Если в судебном заседании присутствуют запасной судья или народный заседатель, председательствующий объявляет об этом.</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Председательствующий устанавливает личность обвиняемого, выясняет его фамилию, имя, отчество, дату и место рождения, гражданство, степень владения языком, на котором ведется судопроизводство, место жительства, занятие, образование, семейное положение и другие данные, касающиеся его личности.</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Председательствующий выясняет, вручены ли обвиняемому и когда именно копии постановлений о передаче уголовного дела прокурору для направления в суд, об изменении обвинения, если оно имело место, о назначении судебного разбирательства. При этом </w:t>
      </w:r>
      <w:r w:rsidRPr="00127CF3">
        <w:rPr>
          <w:rFonts w:ascii="Times New Roman" w:hAnsi="Times New Roman" w:cs="Times New Roman"/>
          <w:sz w:val="24"/>
          <w:szCs w:val="24"/>
        </w:rPr>
        <w:lastRenderedPageBreak/>
        <w:t xml:space="preserve">судебное разбирательство дела не может быть начато ранее пяти суток со дня вручения копий указанных документов. </w:t>
      </w:r>
    </w:p>
    <w:p w:rsidR="00A07683" w:rsidRPr="00127CF3" w:rsidRDefault="00A07683" w:rsidP="00127CF3">
      <w:pPr>
        <w:rPr>
          <w:rFonts w:ascii="Times New Roman" w:hAnsi="Times New Roman" w:cs="Times New Roman"/>
          <w:sz w:val="24"/>
          <w:szCs w:val="24"/>
        </w:rPr>
      </w:pPr>
      <w:proofErr w:type="spellStart"/>
      <w:r w:rsidRPr="00127CF3">
        <w:rPr>
          <w:rFonts w:ascii="Times New Roman" w:hAnsi="Times New Roman" w:cs="Times New Roman"/>
          <w:sz w:val="24"/>
          <w:szCs w:val="24"/>
        </w:rPr>
        <w:t>редседательствующий</w:t>
      </w:r>
      <w:proofErr w:type="spellEnd"/>
      <w:r w:rsidRPr="00127CF3">
        <w:rPr>
          <w:rFonts w:ascii="Times New Roman" w:hAnsi="Times New Roman" w:cs="Times New Roman"/>
          <w:sz w:val="24"/>
          <w:szCs w:val="24"/>
        </w:rPr>
        <w:t xml:space="preserve"> разъясняет обвиняемому его права и обязанности в судебном разбирательстве, предусмотренные статьей 43 Уголовно-процессуального кодекса Республики Беларусь.</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Председательствующий разъясняет потерпевшему, гражданскому истцу, гражданскому ответчику и их представителям их права и обязанности в судебном разбирательстве, предусмотренные соответственно статьями 50, 53, 55, 57 и 59 Уголовно-процессуального кодекса Республики Беларусь. Потерпевшему по делу частного обвинения разъясняется его право на примирение с обвиняемым.</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Председательствующий разъясняет эксперту его права и обязанности, предусмотренные статьей 61 Уголовно-процессуального кодекса Республики Беларусь, и предупреждает об уголовной ответственности за дачу заведомо ложного заключения или отказ либо уклонение без уважительных причин от исполнения возложенных на него обязанностей, о чем у эксперта берется подписка, которая приобщается к протоколу судебного заседания. Эксперт также предупреждается об ответственности в соответствии со статьей 133 Уголовно-процессуального кодекса Республики Беларусь.</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Председательствующий разъясняет специалисту его права и обязанности, предусмотренные статьей 62 Уголовно-процессуального кодекса Республики Беларусь, и предупреждает об установленной статьей 133 Уголовно-процессуального кодекса Республики Беларусь ответственности за отказ или уклонение от исполнения своих обязанностей.</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Председательствующий разъясняет сторонам их право заявления отвода составу суда, кому-либо из судей и другим участникам судебного разбирательства в соответствии с правилами Главы 9 Уголовно-процессуального кодекса Республики Беларусь. Если в судебном заседании присутствуют запасной судья или народный заседатель, им также может быть заявлен отвод.</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Заявленные отводы суд разрешает в порядке, предусмотренном статьями 79-87 Уголовно-процессуального кодекса Республики Беларусь. </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Председательствующий опрашивает стороны, имеются ли у них ходатайства о вызове новых свидетелей, экспертов и специалистов и об истребовании вещественных доказательств и документов. Лицо, заявившее ходатайство, обязано указать, для установления каких именно обстоятельств необходимы дополнительные доказательства.</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 выслушав мнения остальных участников судебного разбирательства, должен рассмотреть каждое заявленное ходатайство, удовлетворить его, если обстоятельства, подлежащие выяснению, имеют значение для уголовного дела, или вынести мотивированное определение (постановление) о полном или частичном отказе в удовлетворении ходатайства.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 не вправе отказать в удовлетворении ходатайства о допросе в судебном заседании в качестве свидетелей лиц, явившихся в суд по инициативе сторон.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Лицо, которому судом отказано в удовлетворении ходатайства, вправе заявить его в дальнейшем.</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неявке кого-либо из участников уголовного процесса суд выслушивает мнения сторон о возможности разбирательства уголовного дела и выносит определение (постановление) об отложении разбирательства или о его продолжении и о вызове в следующее судебное заседание </w:t>
      </w:r>
      <w:proofErr w:type="spellStart"/>
      <w:r w:rsidRPr="00127CF3">
        <w:rPr>
          <w:rFonts w:ascii="Times New Roman" w:hAnsi="Times New Roman" w:cs="Times New Roman"/>
          <w:sz w:val="24"/>
          <w:szCs w:val="24"/>
        </w:rPr>
        <w:t>неявившихся</w:t>
      </w:r>
      <w:proofErr w:type="spellEnd"/>
      <w:r w:rsidRPr="00127CF3">
        <w:rPr>
          <w:rFonts w:ascii="Times New Roman" w:hAnsi="Times New Roman" w:cs="Times New Roman"/>
          <w:sz w:val="24"/>
          <w:szCs w:val="24"/>
        </w:rPr>
        <w:t xml:space="preserve"> лиц или об их приводе.</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10. Понятие и порядок производства судебного следствия.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Судебное следствие – часть системы судебного разбирательства уголовных дел, в которой суд на основе уголовно-процессуального законодательства Республики Беларусь осуществляет исследование и оценку содержащихся в уголовном деле доказательств в целях установления фактических обстоятельств уголовного дела и вынесения в дальнейшем на их основе законного и обоснованного приговора.</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Судебное следствие начинается с оглашения государственным обвинителем предъявленного лицу обвинения, а по делам частного обвинения - с изложения заявления частным обвинителем или его представителем.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Председательствующий опрашивает обвиняемого, понятно ли ему обвинение, разъясняет сущность обвинения и выясняет его отношение к предъявленному обвинению.</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Первой представляет доказательства сторона обвинения. Государственный обвинитель, а по делам частного обвинения частный обвинитель или его представитель излагают суду доказательства, которые, по их мнению, подтверждают виновность лица в совершенном преступлении.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Порядок исследования доказательств определяется судом по согласованию со сторонами. По вопросам установления либо изменения порядка исследования доказательств суд выносит определение (постановление).</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Обвиняемый с разрешения председательствующего вправе давать показания в любой момент судебного следствия.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Сокращенный порядок судебного следствия.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случае признания обвиняемым своей вины и когда сделанное признание не оспаривается какой-либо из сторон и не вызывает у суда сомнений, суд с согласия сторон после допроса обвиняемого и выяснения у него, не является ли его признание вынужденным, вправе ограничиться исследованием лишь тех доказательств, на которые укажут стороны, либо объявить судебное следствие законченным и перейти к судебным прениям. При этом </w:t>
      </w:r>
      <w:r w:rsidRPr="00127CF3">
        <w:rPr>
          <w:rFonts w:ascii="Times New Roman" w:hAnsi="Times New Roman" w:cs="Times New Roman"/>
          <w:sz w:val="24"/>
          <w:szCs w:val="24"/>
        </w:rPr>
        <w:lastRenderedPageBreak/>
        <w:t>суд должен разъяснить сторонам, что отказ от исследования доказательств влечет недопустимость обжалования или опротестования приговора по этому основанию.</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Указанные правила не применяются по уголовным делам о преступлениях несовершеннолетних, а также о преступлениях, за совершение которых по закону могут быть назначены лишение свободы на срок свыше десяти лет или смертная казнь, и в случаях, когда хотя бы один из обвиняемых не признает своей вины и дело в отношении его невозможно выделить в отдельное производство.</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Допрос обвиняемого.</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Перед допросом обвиняемого председательствующий разъясняет его право давать показания по поводу предъявленного обвинения и других обстоятельств уголовного дела и обращает его внимание на то, что все им сказанное может быть использовано против него. При согласии обвиняемого дать показания первой его допрашивает сторона обвинения, а затем сторона защиты. Председательствующий устраняет наводящие вопросы и вопросы, не имеющие отношения к делу.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 задает вопросы обвиняемому после допроса его сторонами, однако уточняющие вопросы могут быть заданы судом при допросе обвиняемого любой из сторон.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Допрос одного обвиняемого в отсутствие другого допускается по ходатайству сторон или инициативе суда, о чем выносится определение (постановление). В этом случае после возвращения удаленного обвиняемого в зал судебного заседания председательствующий сообщает ему содержание показаний, данных в его отсутствие, и предоставляет ему возможность задавать вопросы обвиняемому, допрошенному в его отсутствие.</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Оглашение показаний обвиняемого.</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Оглашение показаний обвиняемого, данных при досудебном производстве, а также воспроизведение звукозаписи его показаний, видеозаписи или киносъемки допроса производятся по усмотрению суда или по ходатайству сторон в следующих случаях:</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      при наличии существенных противоречий между этими показаниями и показаниями, данными в судебном заседании;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2.      при отказе обвиняемого от дачи показаний в судебном заседании;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3.      когда дело рассматривается в отсутствие обвиняемого.</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Правила, предусмотренные частью 1 статьи 328 Уголовно-процессуального кодекса Республики Беларусь, распространяются также на случаи оглашения показаний обвиняемого, данных ранее в ходе судебного разбирательства.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Не допускается воспроизведение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видеозаписи и киносъемки без предварительного оглашения показаний, содержащихся в соответствующем протоколе допроса или протоколе судебного заседания.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Допрос потерпевшего.</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Потерпевший допрашивается в соответствии с правилами допроса свидетелей, предусмотренными статьей 330 Уголовно-процессуального кодекса Республики Беларусь.</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 2. Потерпевший с разрешения председательствующего может давать показания в любой момент судебного следствия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Допрос свидетеля.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Свидетель допрашивается в отсутствие других </w:t>
      </w:r>
      <w:proofErr w:type="spellStart"/>
      <w:r w:rsidRPr="00127CF3">
        <w:rPr>
          <w:rFonts w:ascii="Times New Roman" w:hAnsi="Times New Roman" w:cs="Times New Roman"/>
          <w:sz w:val="24"/>
          <w:szCs w:val="24"/>
        </w:rPr>
        <w:t>недопрошенных</w:t>
      </w:r>
      <w:proofErr w:type="spellEnd"/>
      <w:r w:rsidRPr="00127CF3">
        <w:rPr>
          <w:rFonts w:ascii="Times New Roman" w:hAnsi="Times New Roman" w:cs="Times New Roman"/>
          <w:sz w:val="24"/>
          <w:szCs w:val="24"/>
        </w:rPr>
        <w:t xml:space="preserve"> свидетелей.</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допросе председательствующий устанавливает личность свидетеля, выясняет его отношение к обвиняемому и потерпевшему, разъясняет гражданский долг и обязанность давать правдивые показания по уголовному делу, а также ответственность за отказ либо уклонение от дачи показаний и за дачу заведомо ложных показаний. Свидетелю разъясняется также, что он вправе отказаться от дачи показаний в отношении его самого, членов его семьи или близких родственников. Лицам, освобожденным по закону от обязанности давать показания, но пожелавшим их дать, разъясняется ответственность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Первыми допрашиваются свидетели обвинения, а затем свидетели защиты. При этом первой задает вопросы та сторона, по ходатайству которой этот свидетель вызван в судебное заседание. Судьи задают вопросы свидетелю после допроса его сторонами, однако уточняющие вопросы могут быть заданы ими в любой момент его допроса.</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Допрошенные свидетели остаются в зале судебного заседания и не могут его покинуть до окончания судебного следствия без разрешения суда и согласия сторон.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 случае, предусмотренном статьей 193 Уголовно-процессуального кодекса Республики Беларусь, в целях обеспечения безопасности свидетеля, членов его семьи, близких родственников и иных лиц, которых он считает своими близкими, без оглашения действительных данных о личности свидетеля суд вправе провести его допрос вне визуального наблюдения лиц, присутствующих в зале судебного заседания, о чем судом выносится определение (постановление).</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Обвиняемый, потерпевший и свидетель могут пользоваться письменными заметками. Эти заметки должны быть предъявлены суду по его требованию.</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Обвиняемому, потерпевшему и свидетелю разрешается прочтение имеющихся у них документов, относящихся к их показаниям. Эти документы предъявляются суду и по его определению (постановлению) могут быть приобщены к уголовному делу.</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При допросе потерпевших и свидетелей в возрасте до четырнадцати лет, а по усмотрению суда и при допросе этих лиц в возрасте от четырнадцати до шестнадцати лет участвуют педагог или психолог, а также могут участвовать родители или иные законные представители несовершеннолетнего. Указанные лица с разрешения председательствующего могут задавать вопросы потерпевшему и свидетелю.</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Перед допросом потерпевшего и свидетеля, не достигших шестнадцатилетнего возраста, председательствующий разъясняет им права и обязанности, предусмотренные статьями 50 и 60 Уголовно-процессуального кодекса Республики Беларусь. Об ответственности за отказ либо уклонение от дачи показаний и за дачу заведомо ложных показаний эти лица не предупреждаются и подписка у них не берется.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ходатайству сторон или по инициативе суда допрос потерпевшего и свидетеля, не достигших восемнадцатилетнего возраста, может быть проведен в отсутствие обвиняемого, о чем суд выносит определение (постановление). После возвращения обвиняемого в зал судебного заседания ему должны быть сообщены показания этих лиц и предоставлена возможность задавать им вопросы.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Потерпевший и свидетель, не достигшие шестнадцатилетнего возраста, удаляются из зала судебного заседания по окончании их допроса, кроме случаев, когда суд признает необходимым их дальнейшее присутствие.</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Оглашение показаний потерпевшего и свидетеля, данных при досудебном производстве, а также воспроизведение звукозаписи их показаний, видеозаписи или киносъемки допроса допускаются по усмотрению суда или по ходатайству сторон в следующих случаях:</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      при наличии существенных противоречий между этими показаниями и показаниями, данными в судебном заседании;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2.      при отсутствии в судебном заседании потерпевшего или свидетеля по причинам, исключающим возможность их явки;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3.      при наличии обстоятельств, предусмотренных статьей 68 Уголовно-процессуального кодекса Республики Беларусь.</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Если потерпевший или свидетель, освобожденные по закону от обязанности свидетельствовать против обвиняемого, не дали согласия на дачу показаний в судебном заседании, их показания, данные при досудебном производстве, не могут быть оглашены. Не могут быть также воспроизведены звукозапись их показаний, видеозапись или киносъемка допроса.</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Не допускается воспроизведение </w:t>
      </w:r>
      <w:proofErr w:type="spellStart"/>
      <w:r w:rsidRPr="00127CF3">
        <w:rPr>
          <w:rFonts w:ascii="Times New Roman" w:hAnsi="Times New Roman" w:cs="Times New Roman"/>
          <w:sz w:val="24"/>
          <w:szCs w:val="24"/>
        </w:rPr>
        <w:t>звуко</w:t>
      </w:r>
      <w:proofErr w:type="spellEnd"/>
      <w:r w:rsidRPr="00127CF3">
        <w:rPr>
          <w:rFonts w:ascii="Times New Roman" w:hAnsi="Times New Roman" w:cs="Times New Roman"/>
          <w:sz w:val="24"/>
          <w:szCs w:val="24"/>
        </w:rPr>
        <w:t>-, видеозаписи и киносъемки без предварительного оглашения показаний, содержащихся в соответствующем протоколе допроса или протоколе судебного заседания.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Проведение экспертизы в судебном заседании.</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ходатайству сторон или по собственной инициативе суд вправе назначить экспертизу. Экспертизу проводят эксперты, которые давали заключение в ходе досудебного производства, либо другие эксперты, назначенные судом.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Экспертиза в судебном заседании проводится в соответствии с правилами Главы 26 Уголовно-процессуального кодекса Республики Беларусь.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судебном заседании эксперт с разрешения председательствующего вправе задавать вопросы допрашиваемым лицам, знакомиться с материалами уголовного дела, участвовать в осмотрах, экспериментах и других судебных действиях, касающихся предмета экспертизы.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необходимости представления эксперту образцов для сравнительного исследования применяются правила статьи 234 Уголовно-процессуального кодекса Республики Беларусь.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выяснении всех обстоятельств, имеющих значение для дачи заключения,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 Рассмотрев вопросы, суд своим определением (постановлением) устраняет те из них, которые не относятся к уголовному делу или компетенции эксперта, окончательно формулирует новые вопросы, после чего эксперт приступает к проведению экспертизы и составлению заключения.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Эксперт дает заключение в письменной форме и оглашает его в судебном заседании. Заключение вместе с вопросами приобщается к уголовному делу. Эксперт вправе включить в заключение выводы по обстоятельствам уголовного дела, относящимся к его компетенции, о которых ему не были поставлены вопросы.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 случае вызова в судебное заседание эксперта, давшего заключение в ходе досудебного производства, суд может после оглашения заключения, если оно не вызывает возражений у сторон, не назначать экспертизу и ограничиться допросом эксперта.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После оглашения заключения эксперта, данного им в ходе досудебного производства или в судебном заседании, эксперт может быть допрошен для разъяснения или уточнения заключения.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Вопросы эксперту задают стороны, при этом первой задает сторона, по ходатайству которой назначена экспертиза. Суд вправе задать эксперту вопросы в любой момент допроса.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 может назначить дополнительную или повторную экспертизу в случаях, предусмотренных статьей 239 Уголовно-процессуального кодекса Республики Беларусь, о чем выносит определение (постановление).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Дополнительная или повторная экспертиза проводится в соответствии с правилами статей 226-238 Уголовно-процессуального кодекса Республики Беларусь.</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Осмотр вещественных доказательств.</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Приобщенные к уголовному делу в ходе досудебного производства и представленные вещественные доказательства должны быть осмотрены судом и предъявлены сторонам. Осмотр вещественных доказательств производится в любой момент судебного следствия как по ходатайству сторон, так и по инициативе суда. Вещественные доказательства могут быть предъявлены для осмотра свидетелям, эксперту и специалисту. Лица, которым предъявлены вещественные доказательства, вправе обращать внимание суда на обстоятельства, связанные с осмотром.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Осмотр вещественных доказательств может производиться судом по месту их нахождения в соответствии с указанными выше правилами.</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Оглашение протоколов следственных действий и документов.</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Подлежат оглашению полностью или частично протоколы следственных действий, удостоверяющие обстоятельства и факты, установленные при осмотре, освидетельствовании, выемке, обыске, предъявлении для опознания, следственном эксперименте, прослушивании и записи переговоров, ведущихся по техническим каналам связи, и иных переговоров обвиняемого или других лиц, а также документы, приобщенные к уголовному делу или представленные в судебном заседании, если в них изложены или удостоверены обстоятельства, имеющие значение для уголовного дела. Представленные суду документы могут быть по определению (постановлению) суда приобщены к уголовному делу.</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Оглашение протоколов следственных действий и документов производится в любой момент судебного следствия как по ходатайству сторон, так и по инициативе суда.</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 случаях, предусмотренных статьями 328, 331, 333 и 338 Уголовно-процессуального кодекса Республики Беларусь, показания обвиняемого, потерпевшего, свидетеля, а также протоколы следственных действий и документы оглашаются по поручению суда стороной, которая ходатайствовала об их оглашении, либо судом.</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Осмотр местности и помещения.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Осмотр местности и помещения проводится судом с участием сторон, а при необходимости - и с участием свидетелей, эксперта и специалиста. О проведении осмотра помещения суд выносит определение (постановление).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По прибытии на место осмотра председательствующий объявляет о продолжении судебного заседания и суд приступает к осмотру. При этом обвиняемому, потерпевшему, свидетелю, эксперту и специалисту могут быть заданы вопросы судом и сторонами в связи с осмотром. </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Проведение следственного эксперимента.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Следственный эксперимент проводится судом с участием сторон, а при необходимости - и с участием свидетелей, эксперта и специалиста с соблюдением правил, предусмотренных статьей 207 Уголовно-процессуального кодекса Республики Беларусь. О проведении следственного эксперимента суд выносит определение (постановление).</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Предъявление для опознания.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 случае необходимости предъявления в суде для опознания лица или объекта оно проводится в соответствии с правилами статей 223 и 224 Уголовно-процессуального кодекса Республики Беларусь.</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Освидетельствование.</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Освидетельствование в судебном заседании проводится по определению (постановлению) суда в случаях, предусмотренных частями 1 и 2 статьи 206 Уголовно-процессуального кодекса Республики Беларусь.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Освидетельствование, сопровождающееся обнажением </w:t>
      </w:r>
      <w:proofErr w:type="spellStart"/>
      <w:r w:rsidRPr="00127CF3">
        <w:rPr>
          <w:rFonts w:ascii="Times New Roman" w:hAnsi="Times New Roman" w:cs="Times New Roman"/>
          <w:sz w:val="24"/>
          <w:szCs w:val="24"/>
        </w:rPr>
        <w:t>освидетельствуемого</w:t>
      </w:r>
      <w:proofErr w:type="spellEnd"/>
      <w:r w:rsidRPr="00127CF3">
        <w:rPr>
          <w:rFonts w:ascii="Times New Roman" w:hAnsi="Times New Roman" w:cs="Times New Roman"/>
          <w:sz w:val="24"/>
          <w:szCs w:val="24"/>
        </w:rPr>
        <w:t>, проводится в отдельном помещении врачом, которым составляется и подписывается акт освидетельствования. После этого указанные лица возвращаются в зал судебного заседания, где в присутствии сторон сообщают суду о следах и приметах на теле освидетельствованного, если они обнаружены, отвечают на вопросы сторон и судей. Акт освидетельствования приобщается к уголовному делу.</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Окончание судебного следствия.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завершении исследования всех доказательств председательствующий опрашивает стороны, желают ли они дополнить судебное следствие и чем именно. В случае заявления ходатайств о дополнении судебного следствия суд обсуждает эти ходатайства и разрешает их.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После разрешения ходатайств и выполнения необходимых судебных действий председательствующий объявляет судебное следствие законченным.</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11. Судебные прения и последнее слово обвиняемого.</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ab/>
        <w:t xml:space="preserve">Судебные прения – часть судебного разбирательства, </w:t>
      </w:r>
      <w:proofErr w:type="spellStart"/>
      <w:r w:rsidRPr="00127CF3">
        <w:rPr>
          <w:rFonts w:ascii="Times New Roman" w:hAnsi="Times New Roman" w:cs="Times New Roman"/>
          <w:sz w:val="24"/>
          <w:szCs w:val="24"/>
        </w:rPr>
        <w:t>сосотоящая</w:t>
      </w:r>
      <w:proofErr w:type="spellEnd"/>
      <w:r w:rsidRPr="00127CF3">
        <w:rPr>
          <w:rFonts w:ascii="Times New Roman" w:hAnsi="Times New Roman" w:cs="Times New Roman"/>
          <w:sz w:val="24"/>
          <w:szCs w:val="24"/>
        </w:rPr>
        <w:t xml:space="preserve"> в выступлении государственного обвинителя, частного обвинителя, потерпевшего, гражданского истца, гражданского ответчика, представителей потерпевшего, гражданского истца, гражданского ответчика, защитника, подсудимого, законного представителя обвиняемого (подсудимого).</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ab/>
        <w:t xml:space="preserve"> Во всех случаях первым выступает в судебных прениях государственный или частный обвинитель. Последовательность выступления иных участников уголовного процесса в судебных прениях определяется судом.</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 переходит к судебным прениям после окончания судебного следствия, которые состоят из речей государственного и частного обвинителей, потерпевшего, гражданского истца, гражданского ответчика или их представителей, защитника, обвиняемого, самостоятельно осуществляющего свою защиту, или его законного представителя при отсутствии защитника. Последовательность выступлений участников судебных прений устанавливается судом по их предложениям, но во всех случаях первым выступает государственный или частный обвинитель.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Участники судебных прений не вправе ссылаться на доказательства, которые не исследовались в судебном заседании. При необходимости предъявить суду для исследования новые доказательства они могут ходатайствовать о возобновлении судебного следствия.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 не может ограничивать продолжительность прений сторон определенным временем, но председательствующий вправе останавливать участвующих в прениях лиц, если они касаются обстоятельств, не имеющих отношения к рассматриваемому делу.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После произнесения речей всеми участниками судебных прений каждый из них может выступить еще по одному разу с замечаниями (репликами) относительно сказанного в их речах. Право последнего замечания (реплики) принадлежит обвиняемому или его защитнику.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Каждый участник судебных прений может представить суду в письменной форме свою речь, а также предлагаемую им формулировку решения по вопросам, указанным в пунктах 1-16 статьи 352 Уголовно-процессуального кодекса Республики Беларусь. Предлагаемая формулировка не имеет для суда обязательной силы. </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После окончания судебных прений председательствующий предоставляет обвиняемому последнее слово. Никакие вопросы к обвиняемому во время его последнего слова не допускаются.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 не может ограничивать продолжительность последнего слова обвиняемого определенным временем, но председательствующий вправе останавливать обвиняемого в </w:t>
      </w:r>
      <w:r w:rsidRPr="00127CF3">
        <w:rPr>
          <w:rFonts w:ascii="Times New Roman" w:hAnsi="Times New Roman" w:cs="Times New Roman"/>
          <w:sz w:val="24"/>
          <w:szCs w:val="24"/>
        </w:rPr>
        <w:lastRenderedPageBreak/>
        <w:t>случаях, когда он касается обстоятельств, не имеющих отношения к рассматриваемому уголовному делу.</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Если выступающие в судебных прениях лица или обвиняемый в последнем слове сообщат о новых обстоятельствах, имеющих значение для уголовного дела, суд по ходатайству сторон или по своей инициативе возобновляет судебное следствие. По окончании возобновленного судебного следствия суд вновь открывает судебные прения и предоставляет обвиняемому последнее слово.</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Заслушав последнее слово обвиняемого, суд немедленно удаляется в совещательную комнату для постановления приговора, о чем председательствующий объявляет присутствующим в зале судебного заседания.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12. Постановление приговора.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Суды Республики Беларусь постановляют приговоры именем Республики Беларусь.</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Приговор суда должен быть законным. Приговор признается законным, если он постановлен на основе закона и с соблюдением всех его требований.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Приговор суда должен быть обоснованным. Приговор признается обоснованным, если он постановлен на основании лишь тех представленных суду доказательств, которые всесторонне, полно и объективно исследованы в судебном заседании.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Приговор суда должен быть мотивированным. Приговор признается мотивированным, если в нем приведены доказательства, на которых основаны выводы суда и мотивы принятых им решений.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Приговор суда должен быть справедливым. Приговор признается справедливым, если наказание, назначенное виновному, определено в соответствии со статьей Уголовного кодекса Республики Беларусь, предусматривающей ответственность за совершенное преступление, и с учетом его личности. Каждый невиновный подлежит оправданию.</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Приговор постановляется судом в совещательной комнате. Во время постановления приговора в этой комнате могут находиться лишь судьи, входящие в состав суда по данному уголовному делу. Присутствие запасных судей и народных заседателей, а также иных лиц не допускается.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По окончании рабочего времени, а также в течение рабочего дня суд вправе сделать перерыв для отдыха с выходом из совещательной комнаты. Судьи не вправе разглашать суждения, имевшие место при обсуждении и постановлении приговора.</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Время провозглашения приговора должно быть объявлено участникам судебного заседания перед удалением судей в совещательную комнату.</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При постановлении приговора суд в совещательной комнате разрешает следующие вопросы:</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      доказано ли, что имело место деяние, в совершении которого обвиняется лицо;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2.      доказано ли, что деяние совершил обвиняемый;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3.      является ли это деяние преступлением и какой именно статьей Уголовного кодекса Республики Беларусь предусмотрена ответственность за его совершение;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4.      виновен ли обвиняемый в совершении этого деяния;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5.      имеются ли обстоятельства, смягчающие или отягчающие ответственность обвиняемого;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6.      подлежит ли обвиняемый наказанию за совершенное им преступление;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7.      какое наказание должно быть назначено обвиняемому;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8.      подлежит ли обвиняемый дополнительному наказанию и какому именно;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9.      имеются ли основания для постановления приговора без назначения наказания или освобождения от отбывания наказания;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10.  в исправительном учреждении какого вида и режима должен отбывать наказание осужденный к лишению свободы;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11.  подлежит ли удовлетворению гражданский иск, в чью пользу и в каком размере; о взыскании государственной пошлины;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12.  как поступить с имуществом, на которое наложен арест;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13.  как поступить с вещественными доказательствами;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14.  на кого и в каком размере должны быть возложены процессуальные издержки;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15.  о применении принудительных мер безопасности и лечения в случаях, предусмотренных статьей 101 Уголовного кодекса Республики Беларусь;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16.  о мере пресечения в отношении обвиняемого.</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Если лицо обвиняется в совершении нескольких преступлений, суд разрешает вопросы, указанные в пунктах 1-7 части 1 статьи 352 Уголовно-процессуального кодекса Республики Беларусь, по каждому преступлению в отдельности.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Если в совершении преступления обвиняется несколько лиц, суд разрешает вопросы, указанные выше, в отношении каждого обвиняемого в отдельности, определяя роль и степень его участия в совершенном деянии.</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В тех случаях, когда в ходе предварительного расследования или судебного разбирательства возникал вопрос о вменяемости обвиняемого, суд обязан при постановлении приговора еще раз обсудить этот вопрос.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Признав, что обвиняемый во время совершения общественно опасного деяния находился в невменяемом состоянии или после совершения преступления заболел психической болезнью, лишающей его возможности осознавать значение своих действий или руководить ими, суд выносит решение в соответствии с правилами Главы 46 Уголовно-процессуального кодекса Республики Беларусь.</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коллегиальном рассмотрении уголовного дела постановлению приговора предшествует совещание судей. Председательствующий ставит на разрешение вопросы в порядке, указанном в статье 352 Уголовно-процессуального кодекса Республики Беларусь.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разрешении каждого вопроса никто из судей не вправе воздержаться от голосования, за исключением случаев, предусмотренных Уголовно-процессуальным кодексом Республики Беларусь. Все вопросы разрешаются большинством голосов. Председательствующий подает свой голос последним.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Судье, голосовавшему за оправдание обвиняемого и оставшемуся в меньшинстве, предоставляется право воздержаться от голосования по вопросам применения уголовного закона. Если другие судьи разошлись во мнениях о квалификации преступления или о мере наказания, то голос, поданный за оправдание, присоединяется к голосу, поданному за квалификацию по закону, предусматривающему менее тяжкое преступление, и за назначение менее строгого наказания.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Исключительная мера наказания - смертная казнь может быть назначена обвиняемому, признанному виновным только по единогласному решению всех судей.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Судья, оставшийся в меньшинстве, вправе изложить свое особое мнение в совещательной комнате в письменной форме. Особое мнение приобщается к уголовному делу и оглашению в зале судебного заседания не подлежит.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Если на приговор суда, по которому один из судей остался при особом мнении, не поступят кассационные жалоба или протест, суд, рассматривавший уголовное дело, по вступлении приговора в законную силу направляет данное дело председателю вышестоящего суда для решения вопроса о принесении протеста в порядке надзора.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Виды приговоров.</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Приговор суда может быть обвинительным или оправдательным.</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Обвинительный приговор может быть постановлен:</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      с назначением уголовного наказания, подлежащего отбыванию осужденным;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2.      с назначением уголовного наказания и освобождением от его отбывания;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3.      без назначения уголовного наказания.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Обвинительный приговор постановляется лишь при условии, что в ходе судебного разбирательства виновность обвиняемого в совершении преступления подтверждена совокупностью исследованных судом доказательств. Приговор не может быть основан на предположениях.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Постановляя обвинительный приговор с назначением наказания осужденному, суд должен точно определить его вид, размер, срок и начало исчисления срока отбывания наказания.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Суд постановляет обвинительный приговор с назначением наказания и освобождением от его отбывания в случае, если время содержания обвиняемого под стражей по данному делу с учетом правил зачета предварительного заключения, установленных статьей 75 Уголовного кодекса Республики Беларусь, поглощает наказание, назначенное судом.</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Суд постановляет обвинительный приговор без назначения наказания в соответствии со статьей 79 Уголовного кодекса Республики Беларусь, а также если к моменту его вынесения наступила смерть обвиняемого.</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Оправдательный приговор постановляется: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      если отсутствует общественно опасное деяние, предусмотренное уголовным законом;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2.      если в деянии обвиняемого отсутствует состав преступления;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3.      если не доказано участие обвиняемого в совершении преступления;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4.      в случае вступления в силу нового закона, устраняющего наказуемость деяния.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Оправдание по любому из перечисленных оснований означает признание невиновности обвиняемого и влечет его полную реабилитацию.</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После разрешения вопросов, указанных в статье 352 Уголовно-процессуального кодекса Республики Беларусь, суд переходит к постановлению приговора. Приговор излагается на языке, на котором проходило судебное разбирательство, и состоит из вводной, описательно-мотивировочной и резолютивной частей.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Приговор может быть написан от руки или подготовлен с помощью технических средств одним из судей, участвующих в его постановлении, и подписывается всеми судьями. Судья, оставшийся при особом мнении, не подписывает приговор, о чем напротив его фамилии делается отметка "особое мнение".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Исправления, дописки, подчистки в тексте приговора недопустимы.</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Вводная часть приговора.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Во вводной части приговора указываются: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      постановление приговора именем Республики Беларусь;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2.      время и место постановления приговора;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3.      наименование суда, постановившего приговор, состав суда, государственный и частный обвинители, защитник;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4.      фамилия, имя и отчество обвиняемого, дата и место его рождения, гражданство, место жительства, место работы, занятие, образование, семейное положение и иные сведения о личности обвиняемого, имеющие значение для уголовного дела;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5.      статья Уголовного кодекса Республики Беларусь, предусматривающая преступление, в совершении которого лицо обвиняется (пункт, часть, статья).</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Описательно-мотивировочная часть обвинительного приговора.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Описательно-мотивировочная часть обвинительного приговора должна содержать описание преступного деяния, признанного судом доказанным, с указанием места, времени, способа его совершения, формы вины, мотивов, целей и последствий преступления. В приговоре приводятся доказательства, на которых основаны выводы суда о виновности обвиняемого, и мотивы, по которым суд отверг другие доказательства. Указываются обстоятельства, смягчающие и отягчающие ответственность, а в случае признания части обвинения необоснованной или установления неправильной квалификации преступления – основания и мотивы изменения обвинения.</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Суд обязан также указать мотивы решения всех вопросов, относящихся к назначению уголовного наказания, освобождению от него или от его реального отбывания, применению иных мер уголовной ответственности либо принудительных мер безопасности и лечения.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 описательно-мотивировочной части должно содержаться обоснование принятых решений и по другим вопросам, указанным в статье 352 Уголовно-процессуального кодекса Республики Беларусь.</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случае, указанном в части 1 статьи 326 Уголовно-процессуального кодекса Республики Беларусь, суд в описательно-мотивировочной части обвинительного приговора вправе указать доказательства виновности обвиняемого, не раскрывая их содержания. </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Резолютивная часть обвинительного приговора.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 резолютивной части обвинительного приговора должны быть указаны:</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      фамилия, имя и отчество обвиняемого;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2.      решение о признании обвиняемого виновным в совершении преступления;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3.      уголовный закон (пункт, часть, статья), по которому лицо признано виновным;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4.      вид, срок и размер наказания, назначенного обвиняемому за каждое преступление, в совершении которого он признан виновным; окончательная мера наказания, подлежащая отбыванию на основании статей 72-74 Уголовного кодекса Республики Беларусь; вид и режим исправительного учреждения, в котором должен отбывать наказание осужденный к лишению свободы;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5.      длительность испытательного срока при условном неприменении наказания и обязанности, которые возлагаются на осужденного;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6.      решение о назначении обвиняемому дополнительного наказания;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7.      решение о зачете времени предварительного заключения под стражу, если обвиняемый до постановления приговора был задержан, или к нему применялась мера пресечения в виде заключения под стражу, или он помещался в психиатрическое (психоневрологическое) учреждение;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8.      решение о мере пресечения в отношении обвиняемого до вступления приговора в законную силу.</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Если лицу предъявлено обвинение по нескольким статьям уголовного закона, то в резолютивной части приговора должно быть точно указано, по каким из них обвиняемый оправдан и по каким осужден.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 случае освобождения обвиняемого от отбывания наказания или вынесения приговора без назначения наказания об этом указывается в резолютивной части приговора.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Описательно-мотивировочная часть оправдательного приговора.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В описательно-мотивировочной части оправдательного приговора излагаются сущность предъявленного обвинения, обстоятельства уголовного дела, установленные судом; доказательства, послужившие основанием для оправдания обвиняемого; мотивы, объясняющие, почему суд признает недостоверными или недостаточными доказательства, на которых было основано утверждение о виновности обвиняемого в совершении преступления; мотивы решения в отношении гражданского иска.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Не допускается включение в оправдательный приговор формулировок, ставящих под сомнение невиновность оправданного. </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Резолютивная часть оправдательного приговора.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 резолютивной части оправдательного приговора должны быть указаны:</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      фамилия, имя и отчество обвиняемого;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2.      решение о признании обвиняемого невиновным и его оправдании, основания оправдания;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3.      решение об отмене меры пресечения и иной меры процессуального принуждения, если она была применена;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4.      решение об отмене мер обеспечения возмещения вреда и конфискации имущества, если такие меры были приняты.</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 резолютивной части как обвинительного, так и оправдательного приговора, кроме вопросов, перечисленных соответственно в статьях 361 и 363 Уголовно-процессуального кодекса Республики Беларусь, должны быть указаны:</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1.      решение по предъявленному гражданскому иску;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2.      решение вопроса о вещественных доказательствах;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3.      решение о взыскании процессуальных издержек;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4.      разъяснение порядка и срока кассационных обжалования или опротестования приговора. </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Провозглашение приговора.</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После подписания приговора суд возвращается в зал судебного заседания и председательствующий провозглашает приговор. С согласия сторон допускается провозглашение только резолютивной части приговора. Все присутствующие в зале судебного заседания, не исключая состава суда, выслушивают приговор стоя.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Если приговор изложен на языке, которым обвиняемый не владеет, то вслед за провозглашением приговора или синхронно он должен быть переведен вслух переводчиком на родной язык обвиняемого или на другой язык, которым он владеет.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После провозглашения приговора председательствующий разъясняет сторонам порядок и сроки ознакомления с протоколом судебного заседания и принесения на него замечаний, а также порядок и срок кассационного обжалования приговора. </w:t>
      </w:r>
      <w:r w:rsidRPr="00127CF3">
        <w:rPr>
          <w:rFonts w:ascii="Times New Roman" w:hAnsi="Times New Roman" w:cs="Times New Roman"/>
          <w:sz w:val="24"/>
          <w:szCs w:val="24"/>
        </w:rPr>
        <w:tab/>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При назначении наказания с применением статей 77, 78 и 93 Уголовного кодекса Республики Беларусь обвиняемому также разъясняются последствия нарушения условий отбывания наказания или невыполнения требований, установленных при отсрочке исполнения приговора.</w:t>
      </w:r>
      <w:r w:rsidRPr="00127CF3">
        <w:rPr>
          <w:rFonts w:ascii="Times New Roman" w:hAnsi="Times New Roman" w:cs="Times New Roman"/>
          <w:sz w:val="24"/>
          <w:szCs w:val="24"/>
        </w:rPr>
        <w:cr/>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Если обвиняемый осужден к исключительной мере наказания - смертной казни, председательствующий разъясняет ему право ходатайствовать о помиловании после вступления приговора в законную силу.</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При оправдании обвиняемого либо при постановлении обвинительного приговора без назначения наказания или с освобождением от отбывания наказания, а также с осуждением к наказанию, не связанному с лишением свободы, или к условному неприменению наказания обвиняемый, находящийся под стражей, подлежит немедленному освобождению.</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Не позднее пяти суток после провозглашения приговора его копия должна быть вручена обвиняемому, защитнику, государственному и частному обвинителям. В тот же срок копия приговора вручается потерпевшему, гражданскому истцу, гражданскому ответчику, представителям, если в суд поступила просьба от указанных лиц.</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При наличии у обвиняемого, осужденного к лишению свободы, несовершеннолетних детей, престарелых родителей, других иждивенцев, оставшихся без присмотра, одновременно с постановлением обвинительного приговора суд выносит определение (постановление) о передаче указанных лиц на попечение или под опеку родственникам либо другим лицам и учреждениям, а при наличии у него имущества или жилища, остающихся без присмотра, - о передаче их на хранение родственникам или местным исполнительным и распорядительным органам.</w:t>
      </w:r>
      <w:r w:rsidRPr="00127CF3">
        <w:rPr>
          <w:rFonts w:ascii="Times New Roman" w:hAnsi="Times New Roman" w:cs="Times New Roman"/>
          <w:sz w:val="24"/>
          <w:szCs w:val="24"/>
        </w:rPr>
        <w:cr/>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 xml:space="preserve">В случае участия защитника в деле по назначению суд одновременно с постановлением приговора выносит определение (постановление) об оплате труда защитника за осуществление защиты. </w:t>
      </w: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Все названные решения могут быть приняты и после провозглашения приговора по заявлению заинтересованных лиц.</w:t>
      </w:r>
    </w:p>
    <w:p w:rsidR="00A07683" w:rsidRPr="00127CF3" w:rsidRDefault="00A07683" w:rsidP="00127CF3">
      <w:pPr>
        <w:rPr>
          <w:rFonts w:ascii="Times New Roman" w:hAnsi="Times New Roman" w:cs="Times New Roman"/>
          <w:sz w:val="24"/>
          <w:szCs w:val="24"/>
        </w:rPr>
      </w:pPr>
    </w:p>
    <w:p w:rsidR="00A07683" w:rsidRPr="00127CF3" w:rsidRDefault="00A07683" w:rsidP="00127CF3">
      <w:pPr>
        <w:rPr>
          <w:rFonts w:ascii="Times New Roman" w:hAnsi="Times New Roman" w:cs="Times New Roman"/>
          <w:sz w:val="24"/>
          <w:szCs w:val="24"/>
        </w:rPr>
      </w:pPr>
      <w:r w:rsidRPr="00127CF3">
        <w:rPr>
          <w:rFonts w:ascii="Times New Roman" w:hAnsi="Times New Roman" w:cs="Times New Roman"/>
          <w:sz w:val="24"/>
          <w:szCs w:val="24"/>
        </w:rPr>
        <w:t>После провозглашения приговора председательствующий в судебном заседании или председатель суда по просьбе членов семьи и близких родственников обвиняемого, содержащегося под стражей, должен предоставить им возможность свидания с обвиняемым.</w:t>
      </w:r>
      <w:r w:rsidRPr="00127CF3">
        <w:rPr>
          <w:rFonts w:ascii="Times New Roman" w:hAnsi="Times New Roman" w:cs="Times New Roman"/>
          <w:sz w:val="24"/>
          <w:szCs w:val="24"/>
        </w:rPr>
        <w:br w:type="page"/>
      </w:r>
    </w:p>
    <w:p w:rsidR="00A07683" w:rsidRPr="00127CF3" w:rsidRDefault="00A07683" w:rsidP="00127CF3">
      <w:pPr>
        <w:pStyle w:val="Style42"/>
        <w:widowControl/>
        <w:spacing w:before="106" w:line="240" w:lineRule="auto"/>
        <w:ind w:left="398" w:right="374" w:firstLine="720"/>
        <w:jc w:val="both"/>
        <w:rPr>
          <w:rStyle w:val="FontStyle82"/>
          <w:sz w:val="24"/>
          <w:szCs w:val="24"/>
        </w:rPr>
      </w:pPr>
      <w:r w:rsidRPr="00127CF3">
        <w:rPr>
          <w:rStyle w:val="FontStyle84"/>
          <w:sz w:val="24"/>
          <w:szCs w:val="24"/>
        </w:rPr>
        <w:lastRenderedPageBreak/>
        <w:t xml:space="preserve">Лекция 15. </w:t>
      </w:r>
      <w:r w:rsidRPr="00127CF3">
        <w:rPr>
          <w:rStyle w:val="FontStyle82"/>
          <w:sz w:val="24"/>
          <w:szCs w:val="24"/>
        </w:rPr>
        <w:t>Кассационное производство (производство по пересмо</w:t>
      </w:r>
      <w:r w:rsidRPr="00127CF3">
        <w:rPr>
          <w:rStyle w:val="FontStyle82"/>
          <w:sz w:val="24"/>
          <w:szCs w:val="24"/>
        </w:rPr>
        <w:t>т</w:t>
      </w:r>
      <w:r w:rsidRPr="00127CF3">
        <w:rPr>
          <w:rStyle w:val="FontStyle82"/>
          <w:sz w:val="24"/>
          <w:szCs w:val="24"/>
        </w:rPr>
        <w:t>ру приговоров, определений, постановлений, не вступивших в зако</w:t>
      </w:r>
      <w:r w:rsidRPr="00127CF3">
        <w:rPr>
          <w:rStyle w:val="FontStyle82"/>
          <w:sz w:val="24"/>
          <w:szCs w:val="24"/>
        </w:rPr>
        <w:t>н</w:t>
      </w:r>
      <w:r w:rsidRPr="00127CF3">
        <w:rPr>
          <w:rStyle w:val="FontStyle82"/>
          <w:sz w:val="24"/>
          <w:szCs w:val="24"/>
        </w:rPr>
        <w:t>ную силу)</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1.      Понятие кассационного обжалования и опротестования приговоров, определений, постановлений, не вступивших в законную силу.</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2.      Сроки кассационного обжалования и опротестования приговора.</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3.      Порядок рассмотрения уголовных дел по кассационным жалобам и протестам.</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1. Понятие кассационного обжалования и опротестование приговоров, определений, постановлений, не вступивших в законную силу</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ab/>
        <w:t xml:space="preserve">Кассационное производство – часть уголовного процесса, в ходе которой осуществляется обжалование, опротестование и рассмотрение судом второй инстанции в установленном законом порядке не вступивших в </w:t>
      </w:r>
      <w:proofErr w:type="spellStart"/>
      <w:r w:rsidRPr="00127CF3">
        <w:rPr>
          <w:rFonts w:ascii="Times New Roman" w:hAnsi="Times New Roman" w:cs="Times New Roman"/>
          <w:sz w:val="24"/>
          <w:szCs w:val="24"/>
        </w:rPr>
        <w:t>заколнную</w:t>
      </w:r>
      <w:proofErr w:type="spellEnd"/>
      <w:r w:rsidRPr="00127CF3">
        <w:rPr>
          <w:rFonts w:ascii="Times New Roman" w:hAnsi="Times New Roman" w:cs="Times New Roman"/>
          <w:sz w:val="24"/>
          <w:szCs w:val="24"/>
        </w:rPr>
        <w:t xml:space="preserve"> силу приговоров, определений и постановлений суда первой инстанции.</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Обвиняемый, его защитник и законный представитель, а также потерпевший или его представитель вправе обжаловать в кассационном порядке приговор суда.</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Прокурор обязан опротестовать в кассационном порядке каждый приговор, постановленный с нарушениями уголовного или уголовно-процессуального закона.</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Право принесения протеста принадлежит прокурору, участвовавшему в рассмотрении дела в качестве государственного обвинителя. Генеральный прокурор Республики Беларусь, прокуроры областей, городов, районов, приравненные к ним прокуроры и их заместители в пределах своей компетенции вправе опротестовать приговор независимо от участия в судебном разбирательстве уголовного дела.</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Гражданский истец, гражданский ответчик или их представители вправе обжаловать в кассационном порядке приговор в части, относящейся к гражданскому иску.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Оправданное судом лицо вправе обжаловать в кассационном порядке оправдательный приговор в части мотивов и оснований оправдания.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Приговоры Верховного Суда Республики Беларусь обжалованию и опротестованию в кассационном порядке не подлежат.</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Не вступившие в законную силу приговоры могут быть обжалованы и опротестованы в кассационном порядке лицами, указанными в статье 370 Уголовно-процессуального кодекса Республики Беларусь:</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        приговоры районных (городских) судов - в областной, Минский городской суды;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        приговоры областных, Минского городского судов - в Верховный Суд Республики Беларусь;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        приговоры </w:t>
      </w:r>
      <w:proofErr w:type="spellStart"/>
      <w:r w:rsidRPr="00127CF3">
        <w:rPr>
          <w:rFonts w:ascii="Times New Roman" w:hAnsi="Times New Roman" w:cs="Times New Roman"/>
          <w:sz w:val="24"/>
          <w:szCs w:val="24"/>
        </w:rPr>
        <w:t>межгарнизонных</w:t>
      </w:r>
      <w:proofErr w:type="spellEnd"/>
      <w:r w:rsidRPr="00127CF3">
        <w:rPr>
          <w:rFonts w:ascii="Times New Roman" w:hAnsi="Times New Roman" w:cs="Times New Roman"/>
          <w:sz w:val="24"/>
          <w:szCs w:val="24"/>
        </w:rPr>
        <w:t xml:space="preserve"> военных судов - в Белорусский военный суд;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        приговоры Белорусского военного суда - в военную коллегию Верховного Суда Республики Беларусь.</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Кассационные жалобы подаются, а кассационные протесты приносятся через суд, постановивший приговор. Подача жалобы или принесение протеста непосредственно в кассационную инстанцию не являются препятствием для рассмотрения жалобы или протеста. В этом случае жалобы и протесты направляются в суд первой инстанции для приобщения к уголовному делу.</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Приговор, постановленный при повторном рассмотрении уголовного дела, может быть обжалован или опротестован в общем порядке.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Кассационные жалоба или протест должны содержать:</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1.      наименование суда, которому адресуются жалоба или протест;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2.      данные о лице, подавшем жалобу или принесшем протест, с указанием его процессуального положения, места жительства или места нахождения;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3.      приговор или иное решение, которые обжалуются или опротестовываются, и наименование суда, постановившего этот приговор или принявшего решение;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4.      доводы лица, подавшего жалобу или принесшего протест, с указанием на то, в чем заключается неправильность приговора или иного решения и в чем состоит его просьба;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5.      перечень прилагаемых к жалобе или протесту материалов;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6.      дату и подпись лица, подавшего жалобу или принесшего протест.</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Если жалоба или протест не соответствуют требованиям, предусмотренных Уголовно-процессуальным кодексом Республики Беларусь, или не содержат указания на обстоятельства, относящиеся к предмету кассационного рассмотрения, что препятствует рассмотрению уголовного дела, то они считаются поданными, но возвращаются судьей и назначается срок для их </w:t>
      </w:r>
      <w:proofErr w:type="spellStart"/>
      <w:r w:rsidRPr="00127CF3">
        <w:rPr>
          <w:rFonts w:ascii="Times New Roman" w:hAnsi="Times New Roman" w:cs="Times New Roman"/>
          <w:sz w:val="24"/>
          <w:szCs w:val="24"/>
        </w:rPr>
        <w:t>пересоставления</w:t>
      </w:r>
      <w:proofErr w:type="spellEnd"/>
      <w:r w:rsidRPr="00127CF3">
        <w:rPr>
          <w:rFonts w:ascii="Times New Roman" w:hAnsi="Times New Roman" w:cs="Times New Roman"/>
          <w:sz w:val="24"/>
          <w:szCs w:val="24"/>
        </w:rPr>
        <w:t xml:space="preserve">. При невозвращении жалобы в установленный судом срок жалоба считается </w:t>
      </w:r>
      <w:proofErr w:type="spellStart"/>
      <w:r w:rsidRPr="00127CF3">
        <w:rPr>
          <w:rFonts w:ascii="Times New Roman" w:hAnsi="Times New Roman" w:cs="Times New Roman"/>
          <w:sz w:val="24"/>
          <w:szCs w:val="24"/>
        </w:rPr>
        <w:t>неподанной</w:t>
      </w:r>
      <w:proofErr w:type="spellEnd"/>
      <w:r w:rsidRPr="00127CF3">
        <w:rPr>
          <w:rFonts w:ascii="Times New Roman" w:hAnsi="Times New Roman" w:cs="Times New Roman"/>
          <w:sz w:val="24"/>
          <w:szCs w:val="24"/>
        </w:rPr>
        <w:t>.</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О подаче жалобы или принесении протеста суд первой инстанции извещает обвиняемого и других участников уголовного процесса, интересов которых касаются жалоба или протест.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Обвиняемый и другие участники уголовного процесса вправе ознакомиться с поступившими в суд жалобами и протестами и подать на них свои возражения. Обвиняемому по его просьбе вручается копия жалобы или протеста.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Возражения, поступившие на жалобу или протест, приобщаются к уголовному делу или направляются в дополнение к нему в течение суток.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Об отзыве жалобы или протеста извещаются участники уголовного процесса, интересов которых это касается.</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Подача кассационной жалобы или принесение кассационного протеста на приговор приостанавливают приведение приговора в исполнение.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 xml:space="preserve">По истечении срока, установленного для обжалования или опротестования, суд, постановивший приговор, направляет уголовное дело с поступившими жалобами, протестом и возражениями на них в кассационную инстанцию и извещает заинтересованных лиц о дне рассмотрения дела в кассационной инстанции.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Лицо, подавшее жалобу или принесшее протест, вправе отозвать их до начала судебного заседания суда кассационной инстанции.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Лицо, обжаловавшее или опротестовавшее приговор, не позднее чем за трое суток до начала судебного заседания вправе изменить либо дополнить новыми доводами свою жалобу или протест. При этом в дополнительном протесте прокурора или его заявлении об изменении протеста, равно как и в дополнительной жалобе потерпевшего, частного обвинителя или их представителей, поданных по истечении срока обжалования и опротестования приговора, не может быть поставлен вопрос об ухудшении положения обвиняемого, если такое требование не содержалось в первоначальных жалобе или протесте.</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Обжалование и опротестование определения (постановления) суда первой инстанции. На определение суда и постановление судьи первой инстанции по уголовному делу может быть подана частная жалоба или принесен частный протест лицами, указанными в статье 370 Уголовно-процессуального кодекса Республики Беларусь, за следующими изъятиями:</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1.      определения суда и постановления судьи о наложении денежного взыскания в случаях, предусмотренных Уголовно-процессуальным кодексом Республики Беларусь, могут быть обжалованы лицами, в отношении которых они вынесены, либо опротестованы прокурором; </w:t>
      </w:r>
      <w:r w:rsidRPr="00127CF3">
        <w:rPr>
          <w:rFonts w:ascii="Times New Roman" w:hAnsi="Times New Roman" w:cs="Times New Roman"/>
          <w:sz w:val="24"/>
          <w:szCs w:val="24"/>
        </w:rPr>
        <w:cr/>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2.      определения суда и постановления судьи, вынесенные в случаях, предусмотренных частью 1 статьи 33 Уголовно-процессуального кодекса Республики Беларусь, обжалованию не подлежат, но могут быть опротестованы прокурором;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3.      определения суда и постановления судьи, вынесенные в случаях, предусмотренных статьями 273, 274, 278-280, 302, 307 (кроме определений о наложении денежного взыскания), 310, 322, 323, 325, 327, частью 5 статьи 330, статьями 334, 347, 402 и 403 Уголовно-процессуального кодекса Республики Беларусь, обжалованию и опротестованию в кассационном порядке не подлежат.</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В случаях обжалования или опротестования определения (постановления), вынесенного во время судебного разбирательства уголовного дела, закончившегося постановлением приговора, дело подлежит направлению в кассационную инстанцию только по истечении срока, установленного для обжалования и опротестования приговора.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Правила, установленные Уголовно-процессуальным кодексом Республики Беларусь относительно сроков, порядка подачи и рассмотрения кассационных жалоб и кассационных протестов, распространяются на сроки, порядок подачи и рассмотрения частных жалоб и частных протестов. </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2. Сроки кассационных обжалования и опротестования приговора.</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 xml:space="preserve">Кассационные жалобы и протесты на приговор суда первой инстанции могут быть поданы в течение десяти суток со дня провозглашения приговора, а в отношении обвиняемого, содержащегося под стражей, - в тот же срок со дня вручения ему копии приговора.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В течение срока, установленного для обжалования и опротестования приговора, уголовное дело не может быть истребовано из суда. Прокурор, а также обвиняемый, его защитник и законные представители, потерпевший, гражданский истец, гражданский ответчик и их представители вправе ознакомиться в суде с поступившими жалобами или протестом.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Кассационные жалоба или протест, поданные с пропуском срока, возвращаются лицу, подавшему жалобу или принесшему протест.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Дополнительные кассационные жалобы и протесты и письменные возражения на них могут быть поданы в кассационную инстанцию не позднее чем за трое суток до начала рассмотрения уголовного дела.</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В случае пропуска срока на обжалование или опротестование приговора по уважительным причинам лица, имеющие право на подачу кассационной жалобы или принесение кассационного протеста, могут ходатайствовать перед судом, постановившим приговор, о восстановлении пропущенного срока. Вопрос о восстановлении срока решается судом, постановившим приговор, а при единоличном рассмотрении дела - судьей, которые вправе вызвать лицо, возбудившее ходатайство, для дачи объяснений.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Определение суда, постановление судьи об отказе в восстановлении пропущенного срока могут быть обжалованы или опротестованы в общем порядке в вышестоящий суд, который вправе восстановить пропущенный срок и рассмотреть уголовное дело по жалобе или протесту по существу.</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3. Порядок рассмотрения уголовных дел по кассационным жалобам и протестам.</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По кассационным жалобам и протестам суд проверяет правильность применения закона к установленным судом фактам и соблюдение при судебном разбирательстве и разрешении уголовного дела по существу требований Уголовно-процессуального кодекса Республики Беларусь.</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При рассмотрении уголовного дела в кассационном порядке суд проверяет законность и обоснованность приговора по имеющимся в деле и дополнительно представленным материалам. Суд не связан доводами кассационных жалобы или протеста и проверяет дело в полном объеме в отношении всех обвиняемых, в том числе и тех, которые жалоб не подали и в отношении которых не был принесен кассационный протест.</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В случае обнаружения нарушений закона, влекущих отмену или изменение приговора, суд руководствуется правилами статей 385-388 Уголовно-процессуального кодекса Республики Беларусь.</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Уголовные дела по кассационным жалобам и протестам рассматриваются кассационной коллегией в составе трех профессиональных судей, один из которых является председательствующим.</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 xml:space="preserve">Областной, Минский городской суды, Белорусский военный суд, Верховный Суд Республики Беларусь должны рассмотреть поступившее по кассационным жалобе или протесту уголовное дело в день, назначенный судом первой инстанции, но не позднее одного месяца со дня его поступления. В исключительных случаях председатель или заместитель председателя соответствующего суда могут продлить этот срок, но не более чем на один месяц.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В случае изменения или продления срока рассмотрения уголовного дела в кассационной инстанции участники уголовного процесса, указанные в статье 373 Уголовно-процессуального кодекса Республики Беларусь, должны быть заблаговременно извещены о дне его рассмотрения.</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Не позднее чем за трое суток до рассмотрения уголовного дела в помещении суда кассационной инстанции должно быть вывешено объявление о времени его рассмотрения.</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Суд кассационной инстанции рассматривает уголовные дела в открытом судебном заседании, за исключением случаев, указанных в статье 23 Уголовно-процессуального кодекса Республики Беларусь.</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В заседании суда, рассматривающего уголовное дело в кассационном порядке, могут участвовать прокурор, защитник, а также потерпевший, гражданский истец, гражданский ответчик, представители.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Вопрос об участии обвиняемого в заседании суда, рассматривающего уголовное дело в кассационном порядке, разрешается этим судом. Явившийся в судебное заседание обвиняемый в любом случае допускается к даче объяснений.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Участие обвиняемого, которому назначено наказание в виде смертной казни, и его защитника в рассмотрении уголовного дела в суде кассационной инстанции обязательно.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Неявка лиц, за исключением указанных в Уголовно-процессуальном кодексе Республики Беларусь, своевременно извещенных о дне рассмотрения уголовного дела, не препятствует его рассмотрению.</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В подтверждение или опровержение доводов, приведенных в жалобе или протесте, лица, указанные в статье 370 Уголовно-процессуального кодекса Республики Беларусь, вправе представить в кассационную инстанцию дополнительные материалы как до рассмотрения уголовного дела, так и во время его рассмотрения.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Дополнительные материалы не могут быть получены путем производства следственных действий. Лицо, представляющее суду дополнительные материалы, обязано указать, каким путем они получены и в связи с чем возникла необходимость их представления. О принятии или отклонении дополнительных материалов суд, выслушав мнения сторон, выносит определение. Дополнительные материалы, если они имеют значение для разрешения уголовного дела, могут послужить основанием для изменения приговора или его отмены с прекращением производства по уголовному делу. В случаях, когда содержащиеся в дополнительных материалах сведения требуют проверки и оценки судом первой инстанции, приговор может быть отменен, а уголовное дело направлено на новое судебное разбирательство.</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 xml:space="preserve">Председательствующий открывает судебное заседание и объявляет, какое уголовное дело подлежит рассмотрению. Затем он удостоверяется, кто явился по уголовному делу, после чего суд решает вопрос о возможности рассмотрения уголовного дела. После этого председательствующий объявляет состав суда, фамилии прокурора и переводчика и опрашивает явившихся по делу лиц, имеются ли у них заявления об отводе.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Председательствующий опрашивает явившихся по делу лиц об имеющихся у них </w:t>
      </w:r>
      <w:proofErr w:type="spellStart"/>
      <w:r w:rsidRPr="00127CF3">
        <w:rPr>
          <w:rFonts w:ascii="Times New Roman" w:hAnsi="Times New Roman" w:cs="Times New Roman"/>
          <w:sz w:val="24"/>
          <w:szCs w:val="24"/>
        </w:rPr>
        <w:t>ходата</w:t>
      </w:r>
      <w:proofErr w:type="spellEnd"/>
      <w:r w:rsidRPr="00127CF3">
        <w:rPr>
          <w:rFonts w:ascii="Times New Roman" w:hAnsi="Times New Roman" w:cs="Times New Roman"/>
          <w:sz w:val="24"/>
          <w:szCs w:val="24"/>
        </w:rPr>
        <w:t xml:space="preserve"> </w:t>
      </w:r>
      <w:proofErr w:type="spellStart"/>
      <w:r w:rsidRPr="00127CF3">
        <w:rPr>
          <w:rFonts w:ascii="Times New Roman" w:hAnsi="Times New Roman" w:cs="Times New Roman"/>
          <w:sz w:val="24"/>
          <w:szCs w:val="24"/>
        </w:rPr>
        <w:t>йствах</w:t>
      </w:r>
      <w:proofErr w:type="spellEnd"/>
      <w:r w:rsidRPr="00127CF3">
        <w:rPr>
          <w:rFonts w:ascii="Times New Roman" w:hAnsi="Times New Roman" w:cs="Times New Roman"/>
          <w:sz w:val="24"/>
          <w:szCs w:val="24"/>
        </w:rPr>
        <w:t>. По заявленным ходатайствам суд выносит определение.</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Рассмотрение уголовного дела начинается с доклада одного из судей, который излагает существо дела, жалобы или протеста. После доклада судьи лица, подавшие жалобы, дают объяснения, а прокурор высказывает свое мнение по ним или обосновывает принесенный протест. В случае представления дополнительных материалов председательствующий или судья знакомит с ними лиц, указанных в статье 382 Уголовно-процессуального кодекса Республики Беларусь, если они участвуют в судебном заседании.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Обвиняемый, его защитник и законный представитель, потерпевший, гражданский истец, гражданский ответчик, представители, если они участвуют в судебном заседании, дают объяснения.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Свидетели, эксперты, допрошенные в суде первой инстанции, могут быть вызваны в суд кассационной инстанции для дачи разъяснений по существу данных ими показаний или заключений, если их вызов по ходатайству сторон или по своей инициативе суд признает необходимым.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При подготовке уголовного дела к рассмотрению суд (судья) по ходатайству сторон вправе:</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        назначить судебно-психиатрическую экспертизу;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        назначить повторную или дополнительную экспертизу, если ее проведение возможно по имеющимся в деле материалам;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истребовать документы, связанные с состоянием здоровья, семейным положением и данными о прошлых судимостях осужденного.</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Заслушав участников судебного заседания, суд удаляется в совещательную комнату для вынесения определения.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Меры воздействия за нарушение порядка судебного заседания определяются правилами статьи 307 Уголовно-процессуального кодекса Республики Беларусь.</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В результате рассмотрения уголовного дела в кассационном порядке суд принимает одно из следующих решений:</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1.      оставляет приговор без изменения, а жалобы или протест – без удовлетворения;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2.      отменяет приговор и направляет дело на новое судебное разбирательство в суд первой инстанции;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3.      отменяет приговор и прекращает производство по уголовному делу;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4.      изменяет приговор.</w:t>
      </w:r>
    </w:p>
    <w:p w:rsidR="006B1FD8" w:rsidRPr="00127CF3" w:rsidRDefault="006B1FD8"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При вынесении определения суд руководствуется требованиями статей 351, 354 и 358 Уголовно-процессуального кодекса Республики Беларусь.</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Резолютивная часть вынесенного определения немедленно оглашается в зале судебного заседания председательствующим либо одним из судей.</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Суд при рассмотрении уголовного дела в кассационном порядке может смягчить назначенное судом первой инстанции наказание или применить закон о менее тяжком преступлении, изменить режим отбывания наказания, установить фактическое начало исчисления срока отбывания наказания и решить иные вопросы, связанные с изменением приговора, но не вправе усилить наказание, а равно применить закон о более тяжком преступлении.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Приговор может быть отменен в связи с необходимостью применения закона о более тяжком преступлении либо за мягкостью наказания лишь в случаях, когда по этим основаниям подана жалоба потерпевшим или его представителем или принесен протест прокурором. </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Оправдательный приговор может быть отменен в кассационном порядке не иначе как по жалобе потерпевшего или его представителя, либо по жалобе лица, оправданного судом, либо по протесту прокурора.</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Основаниями к отмене или изменению приговора при рассмотрении уголовного дела в кассационном порядке являются:</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1.      односторонность или неполнота судебного следствия;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2.      несоответствие выводов суда, изложенных в приговоре, фактическим обстоятельствам дела;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3.      существенное нарушение уголовно-процессуального закона;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4.      неправильное применение уголовного закона;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5.      несоответствие назначенного судом наказания тяжести преступления и личности обвиняемого.</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Оправдательный приговор, определение о прекращении производства по уголовному делу или иное решение, вынесенные в пользу обвиняемого, не могут быть отменены по мотивам существенного нарушения уголовно-процессуального закона, если невиновность обвиняемого не подвергается сомнению.</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Односторонность или неполнота судебного следствия – односторонним или неполно проведенным признается судебное следствие, которое оставило невыясненными такие обстоятельства, установление которых могло иметь существенное значение при постановлении приговора.</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 xml:space="preserve">Судебное следствие в любом случае признается односторонним или неполным, если по уголовному делу: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1.      не были допрошены лица, чьи показания имеют существенное значение для дела, или не была проведена экспертиза, когда ее проведение по закону является обязательным, а равно не были истребованы документы или приобщены вещественные доказательства, имеющие существенное значение;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2.      не были исследованы обстоятельства, указанные в определении суда, передавшего уголовное дело на новое судебное разбирательство;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3.      не были установлены с достаточной полнотой данные о личности обвиняемого.</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Несоответствие выводов суда, изложенных в приговоре, фактическим обстоятельствам уголовного дела.</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Приговор признается не соответствующим фактическим обстоятельствам уголовного дела, если:</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1.      выводы суда не подтверждаются доказательствами, исследованными в судебном заседании;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2.      суд не учел обстоятельств, которые могли существенно повлиять на его выводы;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3.      при наличии противоречивых доказательств, имеющих существенное значение для выводов суда, в приговоре не указано, по каким основаниям суд принял одно из этих доказательств и отверг другие;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4.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обвиняемого, на правильность применения уголовного закона или определение меры наказания.</w:t>
      </w:r>
      <w:r w:rsidRPr="00127CF3">
        <w:rPr>
          <w:rFonts w:ascii="Times New Roman" w:hAnsi="Times New Roman" w:cs="Times New Roman"/>
          <w:sz w:val="24"/>
          <w:szCs w:val="24"/>
        </w:rPr>
        <w:cr/>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Существенные нарушения уголовно-процессуального закона – существенными нарушениями уголовно-процессуального закона признаются такие нарушения, которые путем лишения или стеснения гарантированных законом прав участников уголовного процесса при судебном рассмотрении уголовного дела или иным путем помешали суду всесторонне, полно и объективно исследовать обстоятельства уголовного дела и повлияли или могли повлиять на постановление законного и обоснованного приговора.</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Приговор подлежит отмене в любом случае, если:</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1.      судом при наличии оснований, предусмотренных частью 1 статьи 303 Уголовно-процессуального кодекса Республики Беларусь, производство по уголовному делу не было прекращено;</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2.      приговор постановлен незаконным составом суда;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 xml:space="preserve">3.      уголовное дело рассмотрено в отсутствие обвиняемого, кроме случаев, предусмотренных статьей 294 Уголовно-процессуального кодекса Республики Беларусь;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4.      уголовное дело рассмотрено без участия защитника в тех случаях, когда по закону его участие обязательно;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5.      нарушена тайна совещания судей при постановлении приговора;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6.      приговор не подписан кем-либо из судей, кроме случаев, предусмотренных статьей 354 Уголовно-процессуального кодекса Республики Беларусь;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7.      в уголовном деле отсутствует протокол судебного заседания.</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Неправильное применение уголовного закона – неправильным применением уголовного закона являются:</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1.      применение закона, не подлежащего применению;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2.      неприменение закона, подлежащего применению;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3.      истолкование закона, противоречащее его точному смыслу.</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Несоответствие назначенного судом наказания тяжести преступления и личности обвиняемого – не соответствующим тяжести преступления и личности обвиняемого признается наказание, когда оно хотя и не выходит за пределы, предусмотренные соответствующим уголовным законом, но по своему сроку, размеру является явно несправедливым как вследствие мягкости, так и вследствие строгости.</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Отменяя приговор с направлением уголовного дела на новое рассмотрение в суд первой инстанции, суд кассационной инстанции указывает в определении, должно ли быть начато производство по уголовному делу со стадии назначения судебного разбирательства или со стадии судебного разбирательства.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В случае отмены приговора ввиду нарушений, допущенных при судебном разбирательстве дела в суде первой инстанции, дело направляется на новое судебное разбирательство в суд, </w:t>
      </w:r>
      <w:proofErr w:type="spellStart"/>
      <w:r w:rsidRPr="00127CF3">
        <w:rPr>
          <w:rFonts w:ascii="Times New Roman" w:hAnsi="Times New Roman" w:cs="Times New Roman"/>
          <w:sz w:val="24"/>
          <w:szCs w:val="24"/>
        </w:rPr>
        <w:t>которыйпостановил</w:t>
      </w:r>
      <w:proofErr w:type="spellEnd"/>
      <w:r w:rsidRPr="00127CF3">
        <w:rPr>
          <w:rFonts w:ascii="Times New Roman" w:hAnsi="Times New Roman" w:cs="Times New Roman"/>
          <w:sz w:val="24"/>
          <w:szCs w:val="24"/>
        </w:rPr>
        <w:t xml:space="preserve"> приговор, но в ином составе, или в другой суд.</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Отмена обвинительного приговора с прекращением производства по уголовному делу.</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Суд при рассмотрении уголовного дела в кассационном порядке отменяет обвинительный приговор и прекращает производство по уголовному делу в следующих случаях: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        при наличии оснований, указанных в статьях 29 и 30 Уголовно-процессуального кодекса Республики Беларусь;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        если доказательствами, исследованными судом первой инстанции, предъявленное лицу обвинение не подтверждено и нет оснований для нового судебного разбирательства.</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Изменение приговора.</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Если при рассмотрении уголовного дела в кассационном порядке будет установлено, что судом первой инстанции неправильно применен уголовный закон или назначено наказание, не соответствующее тяжести преступления и личности обвиняемого, кассационная инстанция может, не передавая дело на новое рассмотрение, внести необходимые изменения в приговор с соблюдением требований статьи 386 Уголовно-процессуального кодекса Республики Беларусь с тем, чтобы наказание по измененному приговору не превышало первоначально назначенное наказание, а равно не был применен закон о более тяжком преступлении. </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Содержание кассационного определения.</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Кассационное определение состоит из вводной, описательно-мотивировочной и резолютивной частей.</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Во вводной части определения должны быть указаны:</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1.      время и место вынесения определения;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2.       наименование суда и состав кассационной коллегии, вынесшей определение;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3.      лица, подавшие кассационную жалобу или принесшие кассационный протест;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4.      лица, участвовавшие в рассмотрении дела в кассационной инстанции.</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В описательно-мотивировочной части определения должны быть изложены содержание резолютивной части приговора; краткое содержание доводов лица, подавшего жалобу или принесшего протест, а также возражений других лиц, участвующих в судебном заседании суда кассационной инстанции; мотивы принятого решения. Если жалоба или протест оставлены без удовлетворения, указываются основания, по которым доводы, содержащиеся в жалобе или протесте, признаны необоснованными или несущественными. При отмене или изменении приговора указывается, требования каких статей уголовного или уголовно-процессуального закона нарушены и в чем состоят эти нарушения, а также указываются основания, по которым назначенное судом первой инстанции наказание признано несправедливым. В случае направления дела на новое судебное разбирательство указывается, какие нарушения закона должны быть устранены. При этом кассационная инстанция не вправе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 применении судом первой инстанции того или иного уголовного закона и о мере наказания.</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В резолютивной части определения указывается решение суда кассационной инстанции по жалобе или протесту.</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Указания суда, рассмотревшего дело в кассационном порядке, обязательны при новом судебном разбирательстве уголовного дела судом первой инстанции.</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Судебное разбирательство уголовного дела судом первой инстанции после отмены первоначального приговора.</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После отмены первоначального приговора судебное разбирательство уголовного дела ведется в общем порядке.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Усиление наказания либо применение закона о более тяжком преступлении при новом судебном разбирательстве уголовного дела судом первой инстанции допускаются только при условии, если первоначальный приговор был отменен по кассационной жалобе потерпевшего или его представителя либо по кассационному протесту прокурора за мягкостью наказания или в связи с необходимостью применения закона о более тяжком преступлении. </w:t>
      </w:r>
    </w:p>
    <w:p w:rsidR="001D577C"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Если приговор отменен по мотивам неправильного применения статей 72 и 73 Уголовного кодекса Республики Беларусь, то при новом рассмотрении уголовного дела суд первой инстанции может рассматривать его только в отмененной части.</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rPr>
          <w:rFonts w:ascii="Times New Roman" w:hAnsi="Times New Roman" w:cs="Times New Roman"/>
          <w:sz w:val="24"/>
          <w:szCs w:val="24"/>
        </w:rPr>
      </w:pPr>
      <w:r w:rsidRPr="00127CF3">
        <w:rPr>
          <w:rFonts w:ascii="Times New Roman" w:hAnsi="Times New Roman" w:cs="Times New Roman"/>
          <w:sz w:val="24"/>
          <w:szCs w:val="24"/>
        </w:rPr>
        <w:br w:type="page"/>
      </w:r>
    </w:p>
    <w:p w:rsidR="00EC0C17" w:rsidRPr="00127CF3" w:rsidRDefault="00EC0C17" w:rsidP="00127CF3">
      <w:pPr>
        <w:pStyle w:val="Style13"/>
        <w:widowControl/>
        <w:spacing w:before="154"/>
        <w:ind w:right="5" w:firstLine="720"/>
        <w:jc w:val="both"/>
        <w:rPr>
          <w:rStyle w:val="FontStyle82"/>
          <w:sz w:val="24"/>
          <w:szCs w:val="24"/>
        </w:rPr>
      </w:pPr>
      <w:r w:rsidRPr="00127CF3">
        <w:rPr>
          <w:rStyle w:val="FontStyle84"/>
          <w:sz w:val="24"/>
          <w:szCs w:val="24"/>
        </w:rPr>
        <w:lastRenderedPageBreak/>
        <w:t xml:space="preserve">Лекция 16. </w:t>
      </w:r>
      <w:r w:rsidRPr="00127CF3">
        <w:rPr>
          <w:rStyle w:val="FontStyle82"/>
          <w:sz w:val="24"/>
          <w:szCs w:val="24"/>
        </w:rPr>
        <w:t>Исполнение приговора</w:t>
      </w:r>
    </w:p>
    <w:p w:rsidR="00EC0C17" w:rsidRPr="00127CF3" w:rsidRDefault="00EC0C17" w:rsidP="00127CF3">
      <w:pPr>
        <w:pStyle w:val="Style13"/>
        <w:spacing w:before="154"/>
        <w:ind w:right="5" w:firstLine="720"/>
        <w:jc w:val="both"/>
        <w:rPr>
          <w:rStyle w:val="FontStyle82"/>
          <w:b w:val="0"/>
          <w:sz w:val="24"/>
          <w:szCs w:val="24"/>
        </w:rPr>
      </w:pPr>
      <w:r w:rsidRPr="00127CF3">
        <w:rPr>
          <w:rStyle w:val="FontStyle82"/>
          <w:b w:val="0"/>
          <w:sz w:val="24"/>
          <w:szCs w:val="24"/>
        </w:rPr>
        <w:t>1.     Понятие исполнения приговоров, определений и постановлений суда как стадии уголовного процесса.</w:t>
      </w:r>
    </w:p>
    <w:p w:rsidR="00EC0C17" w:rsidRPr="00127CF3" w:rsidRDefault="00EC0C17" w:rsidP="00127CF3">
      <w:pPr>
        <w:pStyle w:val="Style13"/>
        <w:widowControl/>
        <w:spacing w:before="154"/>
        <w:ind w:right="5" w:firstLine="720"/>
        <w:jc w:val="both"/>
        <w:rPr>
          <w:rStyle w:val="FontStyle82"/>
          <w:b w:val="0"/>
          <w:sz w:val="24"/>
          <w:szCs w:val="24"/>
        </w:rPr>
      </w:pPr>
      <w:r w:rsidRPr="00127CF3">
        <w:rPr>
          <w:rStyle w:val="FontStyle82"/>
          <w:b w:val="0"/>
          <w:sz w:val="24"/>
          <w:szCs w:val="24"/>
        </w:rPr>
        <w:t>2.      Порядок исполнения приговоров, определений, постановлений суда.</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1. Понятие исполнения приговоров, определений и постановлений суда как стадии уголовного процесса.</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ab/>
        <w:t xml:space="preserve">Исполнение приговоров, определений, постановлений суда – стадия уголовного процесса, состоящая в реализации принятого решения суда, вступившего в законную силу, применении в отношении осужденного мер наказания, предусмотренных </w:t>
      </w:r>
      <w:proofErr w:type="spellStart"/>
      <w:r w:rsidRPr="00127CF3">
        <w:rPr>
          <w:rFonts w:ascii="Times New Roman" w:hAnsi="Times New Roman" w:cs="Times New Roman"/>
          <w:sz w:val="24"/>
          <w:szCs w:val="24"/>
        </w:rPr>
        <w:t>приговром</w:t>
      </w:r>
      <w:proofErr w:type="spellEnd"/>
      <w:r w:rsidRPr="00127CF3">
        <w:rPr>
          <w:rFonts w:ascii="Times New Roman" w:hAnsi="Times New Roman" w:cs="Times New Roman"/>
          <w:sz w:val="24"/>
          <w:szCs w:val="24"/>
        </w:rPr>
        <w:t xml:space="preserve"> суда, а также в совершении действий, направленных на реализацию прав и законных интересов личности, интересов государства и общества.</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ab/>
        <w:t xml:space="preserve">Данная стадия уголовного процесса наступает только после момента вступления в законную силу </w:t>
      </w:r>
      <w:proofErr w:type="spellStart"/>
      <w:r w:rsidRPr="00127CF3">
        <w:rPr>
          <w:rFonts w:ascii="Times New Roman" w:hAnsi="Times New Roman" w:cs="Times New Roman"/>
          <w:sz w:val="24"/>
          <w:szCs w:val="24"/>
        </w:rPr>
        <w:t>приговров</w:t>
      </w:r>
      <w:proofErr w:type="spellEnd"/>
      <w:r w:rsidRPr="00127CF3">
        <w:rPr>
          <w:rFonts w:ascii="Times New Roman" w:hAnsi="Times New Roman" w:cs="Times New Roman"/>
          <w:sz w:val="24"/>
          <w:szCs w:val="24"/>
        </w:rPr>
        <w:t>, определений, постановлений суда</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2. Порядок исполнения приговоров, определений, постановлений суда.</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Приговор, определение, постановление суда вступают в законную силу по истечении срока на кассационные обжалование и опротестование. Обжалованные или опротестованные приговор, определение, постановление суда вступают в законную силу с момента принятия по ним решения судом кассационной инстанции.</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Приговор, определение, постановление суда, не подлежащие кассационным обжалованию и опротестованию, вступают в силу с момента их провозглашения.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Вступившие в законную силу приговор, определение, постановление обращаются к исполнению судом, их постановившим, не позднее трех суток со дня вступления их в законную силу или возвращения уголовного дела из суда кассационной инстанции.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Обвинительный приговор без назначения наказания, а также освобождающий обвиняемого от наказания или оправдательный приговор приводятся в исполнение немедленно по их провозглашении.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Определение и постановление суда вступают в законную силу и обращаются к исполнению по истечении срока на их обжалование и опротестование, а в случае принесения частных жалоб или протеста - по рассмотрении дела судом кассационной инстанции.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Определение и постановление суда, не подлежащие обжалованию и опротестованию, вступают в законную силу и обращаются к исполнению немедленно по их вынесении.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Протест прокурора на определение суда об условно-досрочном освобождении, о замене наказания более мягким и об освобождении от отбывания наказания по болезни приостанавливает исполнение определения.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Суд, постановивший приговор, вынесший определение или постановление, обязан осуществлять контроль за их исполнением. Надзор за исполнением наказания, назначенного судом, осуществляется прокурором.</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Вступившие в законную силу приговор, определение и постановление суда обязательны для исполнения на территории Республики Беларусь всеми физическими и юридическими лицами.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Неисполнение приговора, определения или постановления суда либо воспрепятствование их исполнению влекут ответственность по статье 423 Уголовного кодекса Республики Беларусь.</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Судом вместе с копией приговора направляется письменное распоряжение об исполнении приговора в орган, который в соответствии с уголовно-исполнительным законодательством обязан обеспечить его исполнение. В отношении пенсионера, осужденного к лишению свободы, копия приговора направляется в орган, выплачивающий пенсию. В случае изменения приговора при рассмотрении уголовного дела в кассационном или надзорном порядке к копии приговора прилагаются копии определения или постановления суда кассационной или надзорной инстанции.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Органы, ведающие исполнением наказания, в срок не позднее десяти суток обязаны известить суд, постановивший приговор, вынесший определение, постановление, о принятии их к исполнению.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Суд вправе в целях повышения воспитательного воздействия приговора, определения, постановления направить их копии по месту работы, учебы или жительства осужденного.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В соответствии со статьей 9 Уголовного кодекса Республики Беларусь освобождение от наказания, смягчение наказания либо иное улучшение положения осужденного ввиду вступления в силу уголовного закона, имеющего обратную силу, производятся судом по заявлению осужденного либо по представлению прокурора, органа, ведающего исполнением наказания, или наблюдательной комиссии.</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Отсрочка исполнения наказания, изменение или прекращение применения принудительных мер безопасности и лечения, прекращение принудительного лечения в отношении лиц, страдающих хроническим алкоголизмом, наркоманией и токсикоманией, применяются судом, постановившим приговор или вынесшим определение, постановление. Этим же судом разрешаются всякого рода сомнения и неясности, возникающие при исполнении судебных решений. Если приговор, определение, постановление исполняются вне района деятельности суда, принявшего эти судебные решения, указанные вопросы разрешаются районным (городским) судом по месту исполнения приговора. Копии определения, постановления направляются суду, постановившему приговор.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Освобождение от отбывания наказания по болезни, условно-досрочное освобождение от наказания, замена </w:t>
      </w:r>
      <w:proofErr w:type="spellStart"/>
      <w:r w:rsidRPr="00127CF3">
        <w:rPr>
          <w:rFonts w:ascii="Times New Roman" w:hAnsi="Times New Roman" w:cs="Times New Roman"/>
          <w:sz w:val="24"/>
          <w:szCs w:val="24"/>
        </w:rPr>
        <w:t>неотбытой</w:t>
      </w:r>
      <w:proofErr w:type="spellEnd"/>
      <w:r w:rsidRPr="00127CF3">
        <w:rPr>
          <w:rFonts w:ascii="Times New Roman" w:hAnsi="Times New Roman" w:cs="Times New Roman"/>
          <w:sz w:val="24"/>
          <w:szCs w:val="24"/>
        </w:rPr>
        <w:t xml:space="preserve"> части наказания более мягким наказанием, перевод из одной колонии или воспитательной колонии в другую колонию иного вида режима, из колонии в тюрьму и из тюрьмы в колонию разрешаются определением (постановлением) районного (городского) суда по месту отбывания наказания осужденным независимо от того, каким судом был постановлен приговор, вынесены определение или постановление.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 xml:space="preserve">Вопрос о замене дальнейшего отбывания пожизненного заключения лишением свободы разрешается судом, постановившим приговор, или одноименным судом по месту отбывания наказания.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Вопросы об отмене условного неприменения наказания и направлении осужденного для отбывания наказания, назначенного приговором в соответствии со статьей 78 Уголовного кодекса Республики Беларусь, об освобождении от наказания осужденного, в отношении которого исполнение приговора отсрочено по основаниям, предусмотренным статьей 77 Уголовного кодекса Республики Беларусь, а также об отмене такой отсрочки исполнения приговора и направлении осужденного для отбывания лишения свободы разрешаются определением (постановлением) районного (городского) суда по месту жительства осужденного или суда, постановившего приговор.</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Вопросы, связанные с исполнением приговора, разрешаются судьей единолично в судебном заседании с участием прокурора.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В судебное заседание, как правило, вызывается осужденный. Если вопрос касается исполнения приговора в части гражданского иска, вызывается также гражданский истец. Неявка осужденного или гражданского истца не препятствует рассмотрению уголовного дела.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При разрешении судом вопроса об освобождении осужденного от отбывания наказания по болезни обязательно присутствие представителя врачебной комиссии, давшей заключение.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При разрешении судом вопросов об условно-досрочном освобождении от наказания, о замене </w:t>
      </w:r>
      <w:proofErr w:type="spellStart"/>
      <w:r w:rsidRPr="00127CF3">
        <w:rPr>
          <w:rFonts w:ascii="Times New Roman" w:hAnsi="Times New Roman" w:cs="Times New Roman"/>
          <w:sz w:val="24"/>
          <w:szCs w:val="24"/>
        </w:rPr>
        <w:t>неотбытой</w:t>
      </w:r>
      <w:proofErr w:type="spellEnd"/>
      <w:r w:rsidRPr="00127CF3">
        <w:rPr>
          <w:rFonts w:ascii="Times New Roman" w:hAnsi="Times New Roman" w:cs="Times New Roman"/>
          <w:sz w:val="24"/>
          <w:szCs w:val="24"/>
        </w:rPr>
        <w:t xml:space="preserve"> части наказания более мягким, о направлении для отбывания наказания в виде ограничения свободы, о переводе из одной колонии или воспитательной колонии в другую колонию иного вида режима, из колонии в тюрьму и из тюрьмы в колонию вызывается в судебное заседание представитель органа, ведающего исполнением наказания, а также приглашается представитель наблюдательной комиссии или комиссии по делам несовершеннолетних при местном исполнительном и распорядительном органе.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При рассмотрении судом вопросов, связанных с сокращением испытательного срока осужденному с условным неприменением назначенного наказания, освобождением от наказания осужденного, в отношении которого исполнение приговора к лишению свободы было отсрочено, либо связанных с направлением этих лиц для отбывания наказания, назначенного приговором, вызываются представители органов, осуществляющих контроль за их поведением.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Рассмотрение дела начинается с доклада судьи, после чего он заслушивает явившихся в заседание лиц и заключение прокурора.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Затем судья удаляется в совещательную комнату для вынесения постановления.</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Ходатайства о снятии судимости в соответствии со статьей 98 Уголовного кодекса Республики Беларусь рассматриваются районными (городскими) судами по месту жительства лиц, отбывших наказание, или судом, постановившим приговор.</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Ходатайства о снятии судимости рассматриваются судьей единолично в открытом судебном заседании с вызовом осужденного, участием прокурора и представителя органа, ведающего исполнением наказания, возбудившего ходатайство.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 xml:space="preserve">Рассмотрение ходатайств о снятии судимости начинается с доклада судьи, после чего заслушиваются вызванные лица и заключение прокурора.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Повторное ходатайство о снятии судимости может быть возбуждено не ранее одного года со дня вынесения постановления об отказе.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Ходатайства лиц о включении времени отбывания исправительных работ в общий трудовой стаж рассматриваются судьями районных (городских) судов по месту жительства лиц, отбывших исправительные работы, в порядке, предусмотренном Уголовно-процессуальным кодексом Республики Беларусь.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Ходатайства о включении времени отбывания исправительных работ в общий трудовой стаж могут быть заявлены в течение года после их отбытия.</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Исполнение приговора — завершающая стадия уголовного процесса, в которой реализуются постановления суда, сформулированные в приговоре, проводятся в жизнь его предписания.</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Эта стадия начинается с момента вступления приговора в законную силу и включает в себя ряд процессуальных действий и решений, обеспечивающих реализацию этого акта правосудия.</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Конкретное содержание данной стадии заключается в следующих действиях:</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1.</w:t>
      </w:r>
      <w:r w:rsidRPr="00127CF3">
        <w:rPr>
          <w:rFonts w:ascii="Times New Roman" w:hAnsi="Times New Roman" w:cs="Times New Roman"/>
          <w:sz w:val="24"/>
          <w:szCs w:val="24"/>
        </w:rPr>
        <w:tab/>
        <w:t>Обращение приговоров, определений и постановлений суда к исполнению.</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2.</w:t>
      </w:r>
      <w:r w:rsidRPr="00127CF3">
        <w:rPr>
          <w:rFonts w:ascii="Times New Roman" w:hAnsi="Times New Roman" w:cs="Times New Roman"/>
          <w:sz w:val="24"/>
          <w:szCs w:val="24"/>
        </w:rPr>
        <w:tab/>
        <w:t>Непосредственное исполнение судом некоторых видов приговоров.</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3.</w:t>
      </w:r>
      <w:r w:rsidRPr="00127CF3">
        <w:rPr>
          <w:rFonts w:ascii="Times New Roman" w:hAnsi="Times New Roman" w:cs="Times New Roman"/>
          <w:sz w:val="24"/>
          <w:szCs w:val="24"/>
        </w:rPr>
        <w:tab/>
        <w:t>Разрешение процессуальных вопросов, связанных с исполнением приговоров.</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4.</w:t>
      </w:r>
      <w:r w:rsidRPr="00127CF3">
        <w:rPr>
          <w:rFonts w:ascii="Times New Roman" w:hAnsi="Times New Roman" w:cs="Times New Roman"/>
          <w:sz w:val="24"/>
          <w:szCs w:val="24"/>
        </w:rPr>
        <w:tab/>
        <w:t>Судебный контроль и прокурорский надзор за исполнением приговора.</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Обращение приговоров к исполнению заключается в том, что суд, постановивший приговор, в 3-дневный срок со дня вступления его в законную силу, направляет органу, ведающему отбыванием наказания, копию приговора и письменное распоряжение о его исполнении. Орган, получивший распоряжение суда обязан в срок не позднее 10 суток известить суд об исполнении данного распоряжения.</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Значение этой стадии заключается в том, что она представляет одну из форм отправления правосудия и заключается в решении специфических задач, направленных на обеспечение выполнения предписаний приговора, на корректировку назначенного судом наказания, на контроль за исполнением приговора.</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80. ПОРЯДОК ОБРАЩЕНИЯ ПРИГОВОРА К ИСПОЛНЕНИЮ</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Обращение приговора к исполнению — это форма процессуальной деятельности суда, в которой он организует исполнение предписании обвинительного приговора, вступившего в законную силу.</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Суд, постановивший приговор, в 3-дневный срок со дня вступления его в законную силу или возращения дела из суда кассационной инстанции, направляет в орган, ведающий исполнением приговоров, копию приговора и письменное распоряжение об организации его исполнения.</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Орган, ведающий исполнением наказания, обязан в срок не позднее 10 суток известить суд, постановивший приговор, об исполнении данного распоряжения.</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Если уголовное дело находилось на рассмотрении в суде кассационной инстанции к приговору прилагаются копии соответствующих определений.</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В зависимости от вида назначенного наказания распоряжение о исполнении приговора может быть направлено:</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в следственный изолятор, если осужденный находится под стражей;</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органу внутренних дел, если осужденный находится на свободе и его необходимо взять под стражу;</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органу, выплачивающему пенсию, если осужденный пенсионер;</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организации, предприятию, где работал осужденный, если имеется запрет занимать определенную должность или заниматься определенной деятельностью;</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в инспекцию исправительных работ в отношении условно осужденных или приговоренных к исправительным работам.</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Ряд приговоров, исключающих применение наказания, исполняются судами непосредственно и немедленно после их провозглашения. Это оправдательный приговор; обвинительный приговор без назначения наказания или освобождающий обвиняемого от наказания.</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81. ПРОКУРОРСКИЙ НАДЗОР И СУДЕБНЫЙ КОНТРОЛЬ</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ЗА ИСПОЛНЕНИЕМ ПРИГОВОРА</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Формы и методы прокурорского надзора за исполнением приговора разнообразны. Рассмотрим некоторые из них:</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проверка своевременности и правильности обращения приговоров к исполнению. При обнаружении фактов задержки исполнения или других нарушений прокурор информирует об этом соответствующий суд для принятия необходимых мер;</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проверка законности содержания и режима содержания осужденных в местах лишения свободы;</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осуществление контроля за поведением условно осужденных;</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проверка деятельности судебных исполнителей и инспекций исправительных работ;</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w:t>
      </w:r>
      <w:r w:rsidRPr="00127CF3">
        <w:rPr>
          <w:rFonts w:ascii="Times New Roman" w:hAnsi="Times New Roman" w:cs="Times New Roman"/>
          <w:sz w:val="24"/>
          <w:szCs w:val="24"/>
        </w:rPr>
        <w:tab/>
        <w:t>участие в судебном рассмотрении вопросов, возникших при исполнении приговоров.</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Судебный контроль за исполнением приговоров осуществляется в процессуальных формах и состоит:</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в повторном направлении распоряжения соответствующему органу о приведении приговора в исполнение;</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в уведомлении прокурора, что приговор не исполняется должным образом;</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в направлении соответствующей информации в руководящие органы для принятия необходимых мер к должностным лицам, не исполняющих приговор;</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w:t>
      </w:r>
      <w:r w:rsidRPr="00127CF3">
        <w:rPr>
          <w:rFonts w:ascii="Times New Roman" w:hAnsi="Times New Roman" w:cs="Times New Roman"/>
          <w:sz w:val="24"/>
          <w:szCs w:val="24"/>
        </w:rPr>
        <w:tab/>
        <w:t>в вынесении частных определений в адрес соответствующих должностных лиц.</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rPr>
          <w:rFonts w:ascii="Times New Roman" w:hAnsi="Times New Roman" w:cs="Times New Roman"/>
          <w:sz w:val="24"/>
          <w:szCs w:val="24"/>
        </w:rPr>
      </w:pPr>
      <w:r w:rsidRPr="00127CF3">
        <w:rPr>
          <w:rFonts w:ascii="Times New Roman" w:hAnsi="Times New Roman" w:cs="Times New Roman"/>
          <w:sz w:val="24"/>
          <w:szCs w:val="24"/>
        </w:rPr>
        <w:br w:type="page"/>
      </w:r>
    </w:p>
    <w:p w:rsidR="00EC0C17" w:rsidRPr="00127CF3" w:rsidRDefault="00EC0C17" w:rsidP="00127CF3">
      <w:pPr>
        <w:pStyle w:val="Style42"/>
        <w:widowControl/>
        <w:spacing w:before="125" w:line="240" w:lineRule="auto"/>
        <w:ind w:left="365" w:right="360" w:firstLine="720"/>
        <w:jc w:val="both"/>
        <w:rPr>
          <w:rStyle w:val="FontStyle82"/>
          <w:sz w:val="24"/>
          <w:szCs w:val="24"/>
        </w:rPr>
      </w:pPr>
      <w:r w:rsidRPr="00127CF3">
        <w:rPr>
          <w:rStyle w:val="FontStyle84"/>
          <w:sz w:val="24"/>
          <w:szCs w:val="24"/>
        </w:rPr>
        <w:lastRenderedPageBreak/>
        <w:t xml:space="preserve">Лекция 17. </w:t>
      </w:r>
      <w:r w:rsidRPr="00127CF3">
        <w:rPr>
          <w:rStyle w:val="FontStyle82"/>
          <w:sz w:val="24"/>
          <w:szCs w:val="24"/>
        </w:rPr>
        <w:t>Надзорное производство (производство по пересмотру вступивших в законную силу приговоров, определений, постановл</w:t>
      </w:r>
      <w:r w:rsidRPr="00127CF3">
        <w:rPr>
          <w:rStyle w:val="FontStyle82"/>
          <w:sz w:val="24"/>
          <w:szCs w:val="24"/>
        </w:rPr>
        <w:t>е</w:t>
      </w:r>
      <w:r w:rsidRPr="00127CF3">
        <w:rPr>
          <w:rStyle w:val="FontStyle82"/>
          <w:sz w:val="24"/>
          <w:szCs w:val="24"/>
        </w:rPr>
        <w:t>ний)</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1.      Понятие надзорного производства в уголовном процессе.</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2.      Порядок осуществления надзорного производства в уголовном процессе.</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3.      Пределы прав надзорной инстанции.</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1. Понятие надзорного производства в уголовном процессе.</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ab/>
        <w:t>Надзорное производство – стадия уголовного процесса, состоящая в проверке уполномоченными государственными органами и их должностными лицами законности и обоснованности вступивших в силу решений судов, принесении протестов в порядке надзора, проверке судом законности и обоснованности опротестованного судебного решения по уголовному делу.</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ab/>
        <w:t>Надзорное производство в уголовном процессе осуществляется при выявлении оснований, свидетельствующих о необоснованности, незаконности и несправедливости судебного решения или о наличии судебной ошибки.</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ab/>
        <w:t>Судебное решение, соответствующее указанным требованиям, может быть на данной стадии пересмотрено, отменено или изменено.</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ab/>
        <w:t>Надзорное производство как стадия уголовного процесса является одной из наиболее эффективных гарантий обеспечения законности в уголовном процессе и правильного осуществления правосудия.</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2. Порядок осуществления надзорного производства в уголовном процессе.</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Вступившие в законную силу приговор, определение, постановление суда могут быть пересмотрены в порядке надзора по правилам, установленным Уголовно-процессуальным кодексом Республики Беларусь.</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Протесты в порядке надзора вправе приносить:</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        Председатель Верховного Суда Республики Беларусь, Генеральный прокурор Республики Беларусь, их заместители - на приговоры, определения, постановления любого суда Республики Беларусь, за исключением постановлений Президиума Верховного Суда Республики Беларусь;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председатели областного, Минского городского судов, прокуроры областей, города Минска, Белорусский транспортный прокурор в пределах своей компетенции - на приговоры, определения, постановления районного (городского) суда и определения судебной коллегии по уголовным делам соответственно областного, Минского городского судов, рассматривавших дело в кассационном порядке.</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Лицо, принесшее протест, вправе его отозвать. Отзыв протеста допускается до начала судебного заседания, в котором протест подлежит рассмотрению.</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Приостановление исполнения приговора, определения, постановления суда.</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Генеральный прокурор Республики Беларусь, Председатель Верховного Суда Республики Беларусь и их заместители в соответствии с их компетенцией вправе приостановить до разрешения дела в порядке надзора исполнение опротестованных приговора, определения, постановления любого суда Республики Беларусь, кроме постановления Президиума Верховного Суда Республики Беларусь.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Председатели областного, Минского городского, Белорусского военного судов, прокуроры областей, города Минска, Белорусский транспортный прокурор, Белорусский военный прокурор в соответствии с их компетенцией вправе приостановить до разрешения дела в порядке надзора исполнение опротестованных приговора, определения, постановления районного (городского) суда, </w:t>
      </w:r>
      <w:proofErr w:type="spellStart"/>
      <w:r w:rsidRPr="00127CF3">
        <w:rPr>
          <w:rFonts w:ascii="Times New Roman" w:hAnsi="Times New Roman" w:cs="Times New Roman"/>
          <w:sz w:val="24"/>
          <w:szCs w:val="24"/>
        </w:rPr>
        <w:t>межгарнизонного</w:t>
      </w:r>
      <w:proofErr w:type="spellEnd"/>
      <w:r w:rsidRPr="00127CF3">
        <w:rPr>
          <w:rFonts w:ascii="Times New Roman" w:hAnsi="Times New Roman" w:cs="Times New Roman"/>
          <w:sz w:val="24"/>
          <w:szCs w:val="24"/>
        </w:rPr>
        <w:t xml:space="preserve"> военного суда и определения судебной коллегии по уголовным делам соответственно областного, Минского городского судов, Белорусского военного суда.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При наличии данных, свидетельствующих о явном нарушении закона, указанные выше лица вправе одновременно с истребованием уголовного дела приостанавливать исполнение приговора, определения, постановления суда до их опротестования на срок не свыше трех месяцев. </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Сроки пересмотра в порядке надзора приговоров, определений, постановлений судов.</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Пересмотр в порядке надзора обвинительного приговора, определения, постановления суда в связи с необходимостью применения закона о более тяжком преступлении, за мягкостью наказания или по иным основаниям, влекущим ухудшение положения осужденного, а также пересмотр оправдательного приговора либо определения, постановления суда о прекращении производства по уголовному делу допускаются в течение одного года по вступлении их в законную силу. </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Суды, рассматривающие уголовные дела в порядке надзора.</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Президиумы областного, Минского городского судов рассматривают уголовные дела по протестам на кассационные определения этих судов и на вступившие в законную силу приговоры, определения и постановления районных (город </w:t>
      </w:r>
      <w:proofErr w:type="spellStart"/>
      <w:r w:rsidRPr="00127CF3">
        <w:rPr>
          <w:rFonts w:ascii="Times New Roman" w:hAnsi="Times New Roman" w:cs="Times New Roman"/>
          <w:sz w:val="24"/>
          <w:szCs w:val="24"/>
        </w:rPr>
        <w:t>ских</w:t>
      </w:r>
      <w:proofErr w:type="spellEnd"/>
      <w:r w:rsidRPr="00127CF3">
        <w:rPr>
          <w:rFonts w:ascii="Times New Roman" w:hAnsi="Times New Roman" w:cs="Times New Roman"/>
          <w:sz w:val="24"/>
          <w:szCs w:val="24"/>
        </w:rPr>
        <w:t>) судов.</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Судебная коллегия по уголовным делам Верховного Суда Республики Беларусь рассматривает уголовные дела по протестам на постановления президиумов областных, Минского городского судов или при отсутствии кворума в президиумах указанных судов по </w:t>
      </w:r>
      <w:r w:rsidRPr="00127CF3">
        <w:rPr>
          <w:rFonts w:ascii="Times New Roman" w:hAnsi="Times New Roman" w:cs="Times New Roman"/>
          <w:sz w:val="24"/>
          <w:szCs w:val="24"/>
        </w:rPr>
        <w:lastRenderedPageBreak/>
        <w:t xml:space="preserve">протестам на вступившие в законную силу приговоры, определения, постановления районных (городских) судов, а также приговоры, определения, постановления областных, Минского городского судов, если они не были предметом кассационного рассмотрения в Верховном Суде Республики Беларусь.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Военная коллегия Верховного Суда Республики Беларусь рассматривает уголовные дела по протестам на вступившие в законную силу приговоры, определения и постановления </w:t>
      </w:r>
      <w:proofErr w:type="spellStart"/>
      <w:r w:rsidRPr="00127CF3">
        <w:rPr>
          <w:rFonts w:ascii="Times New Roman" w:hAnsi="Times New Roman" w:cs="Times New Roman"/>
          <w:sz w:val="24"/>
          <w:szCs w:val="24"/>
        </w:rPr>
        <w:t>межгарнизонных</w:t>
      </w:r>
      <w:proofErr w:type="spellEnd"/>
      <w:r w:rsidRPr="00127CF3">
        <w:rPr>
          <w:rFonts w:ascii="Times New Roman" w:hAnsi="Times New Roman" w:cs="Times New Roman"/>
          <w:sz w:val="24"/>
          <w:szCs w:val="24"/>
        </w:rPr>
        <w:t xml:space="preserve"> военных судов, приговоры, определения и постановления Белорусского военного суда, если они не были предметом кассационного рассмотрения в Верховном Суде Республики Беларусь.</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Президиум Верховного Суда Республики Беларусь рассматривает уголовные дела по протестам на приговоры и определения судебной коллегии по уголовным делам и военной коллегии Верховного Суда Республики Беларусь.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Если в рассмотрении уголовного дела в суде первой или кассационной инстанции принимало участие большинство членов президиумов областного, Минского городского судов, то председатели областного, Минского городского судов или прокуроры области, города Минска, Белорусский транспортный прокурор, принесшие протест, направляют уголовное дело соответственно Председателю Верховного Суда Республики Беларусь или Генеральному прокурору Республики Беларусь для обсуждения вопроса о принесении протеста в порядке надзора в судебную коллегию по уголовным делам Верховного Суда Республики Беларусь.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Если в уголовном деле, подлежащем рассмотрению в президиумах областного, Минского городского судов, принимало участие в суде первой или кассационной инстанции большинство членов президиума, то дело по протесту Генерального прокурора Республики Беларусь, Председателя Верховного Суда Республики Беларусь или их заместителей передается на рассмотрение в порядке надзора в судебную коллегию по уголовным делам Верховного Суда Республики Беларусь.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Уголовные дела по протестам на кассационные определения судов и на вступившие в законную силу приговоры, определения и постановления рассматриваются при наличии большинства членов президиума соответствующего суда.</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Право обращения с жалобой о пересмотре приговоров, определений, постановлений.</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Правом обращения с жалобой по основаниям, указанным в статье 388 Уголовно-процессуального кодекса Республики Беларусь, обладают осужденный, оправданный, их защитники и законные представители, потерпевший, гражданский истец, гражданский ответчик или их представители. Жалоба подается в письменной форме.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Жалоба должна быть рассмотрена не позднее одного месяца со дня ее поступления, а в случае истребования уголовного дела – не позднее одного месяца со дня поступления дела.</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Лица, указанные в статье 404 Уголовно-процессуального кодекса Республики Беларусь, вправе истребовать в пределах своей компетенции любое уголовное дело для разрешения вопроса о принесении протеста на вступившие в законную силу приговор, определение, постановление суда.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 xml:space="preserve">Право истребования уголовных дел из районных (городских), </w:t>
      </w:r>
      <w:proofErr w:type="spellStart"/>
      <w:r w:rsidRPr="00127CF3">
        <w:rPr>
          <w:rFonts w:ascii="Times New Roman" w:hAnsi="Times New Roman" w:cs="Times New Roman"/>
          <w:sz w:val="24"/>
          <w:szCs w:val="24"/>
        </w:rPr>
        <w:t>межгарнизонных</w:t>
      </w:r>
      <w:proofErr w:type="spellEnd"/>
      <w:r w:rsidRPr="00127CF3">
        <w:rPr>
          <w:rFonts w:ascii="Times New Roman" w:hAnsi="Times New Roman" w:cs="Times New Roman"/>
          <w:sz w:val="24"/>
          <w:szCs w:val="24"/>
        </w:rPr>
        <w:t xml:space="preserve"> военных судов принадлежит также районным (городским) и приравненным к ним прокурорам, которые в необходимых случаях вносят вышестоящему прокурору представление о принесении протеста в порядке надзора.</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Усмотрев, что приговор, определение или постановление суда по истребованному уголовному делу являются незаконными или необоснованными, лица, указанные в статье 404 Уголовно-процессуального кодекса Республики Беларусь, приносят протест и направляют дело с протестом в соответствующую надзорную инстанцию.</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В случае, если лицо, истребовавшее дело, не обнаружило в нем оснований для принесения протеста, оно сообщает об этом лицу, в государственный орган, на предприятие, в учреждение, организацию или объединение, по ходатайству которых дело было истребовано для проверки, с указанием мотивов его возврата. Дело возвращается в суд, из которого оно было истребовано.</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Уголовное дело по протесту на вступившие в законную силу приговор, определение, постановление суда рассматривается надзорной инстанцией в судебном заседании не позднее пятнадцати суток, а Президиумом Верховного Суда Республики Беларусь - не позднее месячного срока со дня поступления уголовного дела с протестом.</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В рассмотрении уголовного дела в порядке надзора принимают участие:</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        в президиумах областного, Минского городского судов - прокуроры области, города Минска, Белорусский транспортный прокурор либо их заместители;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        в судебной коллегии по уголовным делам и военной коллегии Верховного Суда Республики Беларусь - прокурор, уполномоченный Генеральным прокурором Республики Беларусь;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в Президиуме Верховного Суда Республики Беларусь - Генеральный прокурор Республики Беларусь или его заместители.</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В необходимых случаях на заседание суда, рассматривающего уголовное дело в порядке надзора, для дачи объяснений могут быть приглашены осужденный, оправданный, их защитники, законные представители, потерпевший, гражданский истец, гражданский ответчик, представители. Приглашаемым на заседание лицам обеспечивается возможность ознакомления с протестом.</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Уголовное дело докладывается председателем суда или по его назначению членом президиума или судьей, ранее не участвовавшим в рассмотрении дела. Докладчик излагает обстоятельства дела, содержание приговора, определения, постановления, протеста. Докладчику могут быть заданы вопросы судьями, рассматривающими дело. Если в судебном заседании участвуют осужденный, оправданный, их защитники, законные представители, потерпевший, гражданский истец, гражданский ответчик, представители, они вправе после доклада судьи давать свои устные объяснения.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Затем слово предоставляется прокурору для поддержания принесенного им или вышестоящим прокурором протеста или для дачи заключения по уголовному делу, рассматриваемому по протесту председателя суда или его заместителя.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 xml:space="preserve">В обсуждении протеста принимают участие соответственно только члены президиумов областного, Минского городского судов, Президиума Верховного Суда Республики Беларусь. Президиумы областного, Минского городского судов и Президиум Верховного Суда Республики Беларусь выносят постановление, а судебная коллегия по уголовным делам и военная коллегия Верховного Суда Республики Беларусь - определение, которые принимаются большинством голосов. При равенстве голосов протест, рассмотренный в президиумах областного, Минского городского судов и Президиуме Верховного Суда Республики Беларусь, считается оставленным без удовлетворения.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Определение (постановление) суда надзорной инстанции составляется в совещательной комнате. Резолютивная часть вынесенного определения (постановления) немедленно оглашается в зале судебного заседания председательствующим либо одним из судей.</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В результате рассмотрения уголовного дела в порядке надзора суд может:</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1.      оставить протест без удовлетворения;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2.      отменить приговор и все последующие определения и постановления и прекратить производство по уголовному делу либо передать его на новое судебное разбирательство;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3.      отменить кассационное определение, а также последующие определения и постановления, если они были вынесены, и передать дело на новое кассационное рассмотрение;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4.      отменить определения и постановления, вынесенные в порядке надзора, и оставить в силе с изменением или без изменения приговор суда и кассационное определение;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5.      внести изменения в приговор, определение или постановление суда.</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Суд, рассматривающий дело в порядке надзора, при наличии оснований, предусмотренных статьей 33 Уголовно-процессуального кодекса Республики Беларусь, выносит частное определение (постановление).</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Основаниями к отмене или изменению приговора при рассмотрении уголовного дела в порядке надзора являются обстоятельства, указанные в статье 388 Уголовно-процессуального кодекса Республики Беларусь.</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Определения суда первой инстанции, постановления судьи, определения кассационной инстанции, определения и постановления надзорной инстанции подлежат отмене или изменению, если суд, рассматривающий протест, признает, что этим определением или постановлением вынесено незаконное или необоснованное решение судом первой инстанции, неосновательно оставлены без изменения, отменены или изменены вышестоящим судом предшествующие определения, постановления или приговор по уголовному делу, либо если при рассмотрении дела в вышестоящем суде были допущены нарушения закона, которые повлияли или могли повлиять на правильность вынесенного им определения или постановления.</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3. Пределы прав надзорной инстанции.</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При рассмотрении уголовного дела в порядке надзора суд не связан доводами протеста и обязан проверить все производство по делу в полном объеме. Если по делу осуждено несколько лиц, а протест принесен в отношении одного или части осужденных, суд обязан проверить дело в отношении всех осужденных.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Суд при рассмотрении уголовного дела в порядке надзора может смягчить назначенное осужденному наказание или применить закон о менее тяжком преступлении, изменить режим отбывания наказания, установить фактическое начало исчисления срока отбывания наказания и решить иные вопросы, связанные с изменением приговора, но не вправе усилить наказание, а равно применить закон о более тяжком преступлении.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Признав неправильным оправдание обвиняемого или прекращение производства по уголовному делу в суде первой или кассационной инстанции, равно как и назначение осужденному наказания, по своей мягкости не соответствующего содеянному, суд надзорной инстанции вправе с соблюдением требований статей 387 и 388 Уголовно-процессуального кодекса Республики Беларусь отменить приговор или определение и направить дело на новое судебное рассмотрение соответственно в суд первой или кассационной инстанции.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Если неосновательное прекращение производства по уголовному делу или незаконное смягчение наказания осужденному были допущены при рассмотрении дела в порядке надзора, вышестоящая надзорная инстанция вправе отменить определение или постановление нижестоящей надзорной инстанции и оставить в силе с изменением или без изменения приговор суда и кассационное определение.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В случае, когда по уголовному делу осуждено или оправдано несколько обвиняемых, суд не имеет права отменить приговор, определение, постановление в части тех осужденных или оправданных, в отношении которых протест не приносится, если отмена приговора, определения, постановления ухудшает их положение.</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Указания суда, рассматривающего уголовное дело в порядке надзора, обязательны при вторичном рассмотрении дела судом. Суд, рассматривающий уголовное дело в порядке надзора, не вправе устанавливать или считать доказанными факты, которые не были установлены в приговоре или отвергнуты им, а равно не вправе предрешать вопросы о доказанности или недоказанности обвинения, о достоверности или недостоверности того или иного доказательства и о преимуществах одних доказательств перед другими, о применении судом первой инстанции того или иного уголовного закона и о мере наказания.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Равным образом суд при рассмотрении уголовного дела в порядке надзора, отменяя кассационное определение, не вправе предрешать выводы, которые могут быть сделаны кассационной инстанцией при вторичном рассмотрении дела.</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Постановление, вынесенное при рассмотрении уголовного дела президиумами областного, Минского городского судов либо Президиумом Верховного Суда Республики Беларусь, или определение судебной коллегии по уголовным делам либо военной коллегии Верховного Суда Республики Беларусь в порядке надзора должны соответствовать требованиям статьи 397 Уголовно-процессуального кодекса Республики Беларусь.</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lastRenderedPageBreak/>
        <w:t xml:space="preserve">Определение подписывается всем составом суда, а постановление - председательствующим в заседании президиума. </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 xml:space="preserve">Определение или постановление суда приобщаются к уголовному делу вместе с протестом. </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После отмены первоначального приговора судебное разбирательство уголовного дела проводится в общем порядке.</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Усиление наказания либо применение закона о более тяжком преступлении при новом рассмотрении уголовного дела судом первой инстанции допускаются только при условии, если первоначальный приговор был отменен в порядке надзора за мягкостью наказания или в связи с необходимостью применения закона о более тяжком преступлении.</w:t>
      </w:r>
    </w:p>
    <w:p w:rsidR="00EC0C17" w:rsidRPr="00127CF3" w:rsidRDefault="00EC0C17" w:rsidP="00127CF3">
      <w:pPr>
        <w:rPr>
          <w:rFonts w:ascii="Times New Roman" w:hAnsi="Times New Roman" w:cs="Times New Roman"/>
          <w:sz w:val="24"/>
          <w:szCs w:val="24"/>
        </w:rPr>
      </w:pPr>
      <w:r w:rsidRPr="00127CF3">
        <w:rPr>
          <w:rFonts w:ascii="Times New Roman" w:hAnsi="Times New Roman" w:cs="Times New Roman"/>
          <w:sz w:val="24"/>
          <w:szCs w:val="24"/>
        </w:rPr>
        <w:br w:type="page"/>
      </w:r>
    </w:p>
    <w:p w:rsidR="00EC0C17" w:rsidRPr="00127CF3" w:rsidRDefault="00EC0C17" w:rsidP="00127CF3">
      <w:pPr>
        <w:pStyle w:val="Style42"/>
        <w:widowControl/>
        <w:spacing w:before="101" w:line="240" w:lineRule="auto"/>
        <w:ind w:left="1022" w:right="1070" w:firstLine="720"/>
        <w:jc w:val="both"/>
        <w:rPr>
          <w:rStyle w:val="FontStyle82"/>
          <w:sz w:val="24"/>
          <w:szCs w:val="24"/>
        </w:rPr>
      </w:pPr>
      <w:r w:rsidRPr="00127CF3">
        <w:rPr>
          <w:rStyle w:val="FontStyle84"/>
          <w:sz w:val="24"/>
          <w:szCs w:val="24"/>
        </w:rPr>
        <w:lastRenderedPageBreak/>
        <w:t xml:space="preserve">Лекция 18. </w:t>
      </w:r>
      <w:r w:rsidRPr="00127CF3">
        <w:rPr>
          <w:rStyle w:val="FontStyle82"/>
          <w:sz w:val="24"/>
          <w:szCs w:val="24"/>
        </w:rPr>
        <w:t>Производство по уголовным делам по вновь открывшимся обстоятельствам</w:t>
      </w:r>
    </w:p>
    <w:p w:rsidR="00EC0C17" w:rsidRPr="00127CF3" w:rsidRDefault="00EC0C17" w:rsidP="00127CF3">
      <w:pPr>
        <w:ind w:firstLine="0"/>
        <w:rPr>
          <w:rFonts w:ascii="Times New Roman" w:hAnsi="Times New Roman" w:cs="Times New Roman"/>
          <w:sz w:val="24"/>
          <w:szCs w:val="24"/>
        </w:rPr>
      </w:pP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1.      Понятие и порядок производства по уголовным делам по вновь открывшимся обстоятельствам.</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2.      Основания возобновления производства по уголовному делу по вновь открывшимся обстоятельствам.</w:t>
      </w:r>
    </w:p>
    <w:p w:rsidR="00EC0C17" w:rsidRPr="00127CF3" w:rsidRDefault="00EC0C17" w:rsidP="00127CF3">
      <w:pPr>
        <w:ind w:firstLine="0"/>
        <w:rPr>
          <w:rFonts w:ascii="Times New Roman" w:hAnsi="Times New Roman" w:cs="Times New Roman"/>
          <w:sz w:val="24"/>
          <w:szCs w:val="24"/>
        </w:rPr>
      </w:pPr>
      <w:r w:rsidRPr="00127CF3">
        <w:rPr>
          <w:rFonts w:ascii="Times New Roman" w:hAnsi="Times New Roman" w:cs="Times New Roman"/>
          <w:sz w:val="24"/>
          <w:szCs w:val="24"/>
        </w:rPr>
        <w:t>3.      Сроки возобновления производства по уголовному делу.</w:t>
      </w:r>
    </w:p>
    <w:p w:rsidR="00EC0C17" w:rsidRPr="00127CF3" w:rsidRDefault="00EC0C17" w:rsidP="00127CF3">
      <w:pPr>
        <w:rPr>
          <w:rFonts w:ascii="Times New Roman" w:hAnsi="Times New Roman" w:cs="Times New Roman"/>
          <w:sz w:val="24"/>
          <w:szCs w:val="24"/>
        </w:rPr>
      </w:pP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ab/>
      </w:r>
      <w:r w:rsidRPr="00127CF3">
        <w:rPr>
          <w:rFonts w:ascii="Times New Roman" w:hAnsi="Times New Roman" w:cs="Times New Roman"/>
          <w:sz w:val="24"/>
          <w:szCs w:val="24"/>
        </w:rPr>
        <w:t>1. Понятие и порядок производства по уголовным делам по вновь открывшимся обстоятельствам.</w:t>
      </w:r>
    </w:p>
    <w:p w:rsidR="00EC0C17" w:rsidRPr="00127CF3" w:rsidRDefault="00EC0C17" w:rsidP="00127CF3">
      <w:pPr>
        <w:tabs>
          <w:tab w:val="left" w:pos="1694"/>
        </w:tabs>
        <w:rPr>
          <w:rFonts w:ascii="Times New Roman" w:hAnsi="Times New Roman" w:cs="Times New Roman"/>
          <w:sz w:val="24"/>
          <w:szCs w:val="24"/>
        </w:rPr>
      </w:pP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ab/>
        <w:t>Возобновление производства по уголовному делу по вновь открывшимся обстоятельствам – стадия уголовного процесса, которая состоит в проведении проверки уполномоченными государственными органами (вышестоящий суд) законности и обоснованности судебных решений, вступивших в законную силу, в связи с выявлением новых, неизвестных при производстве предварительного расследования и судебного разбирательства фактов.</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ab/>
        <w:t>На данной стадии судебное решение по уголовному делу проверяется на предмет законности и обоснованности не в связи с неправильным и незаконным его рассмотрением на предыдущих стадиях уголовного процесса, а в связи с выявлением новых обстоятельств, ранее не бывших известными органу уголовного преследования и суду, на основании которых законное и обоснованное судебное решение утрачивает данные признаки (законность и обоснованность).</w:t>
      </w:r>
    </w:p>
    <w:p w:rsidR="00EC0C17" w:rsidRPr="00127CF3" w:rsidRDefault="00EC0C17" w:rsidP="00127CF3">
      <w:pPr>
        <w:tabs>
          <w:tab w:val="left" w:pos="1694"/>
        </w:tabs>
        <w:rPr>
          <w:rFonts w:ascii="Times New Roman" w:hAnsi="Times New Roman" w:cs="Times New Roman"/>
          <w:sz w:val="24"/>
          <w:szCs w:val="24"/>
        </w:rPr>
      </w:pP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2. Основания возобновления производства по уголовному делу по вновь открывшимся обстоятельствам.</w:t>
      </w:r>
    </w:p>
    <w:p w:rsidR="00EC0C17" w:rsidRPr="00127CF3" w:rsidRDefault="00EC0C17" w:rsidP="00127CF3">
      <w:pPr>
        <w:tabs>
          <w:tab w:val="left" w:pos="1694"/>
        </w:tabs>
        <w:rPr>
          <w:rFonts w:ascii="Times New Roman" w:hAnsi="Times New Roman" w:cs="Times New Roman"/>
          <w:sz w:val="24"/>
          <w:szCs w:val="24"/>
        </w:rPr>
      </w:pP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Вступившие в законную силу приговор, определение и постановление суда могут быть отменены и производство по уголовному делу возобновлено по вновь открывшимся обстоятельствам.</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Основаниями возобновления производства по уголовному делу по вновь открывшимся обстоятельствам являются:</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1.      установленная вступившим в законную силу приговором суда заведомая ложность показаний потерпевшего, свидетеля, заключения эксперта,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постановление незаконного приговора, вынесение незаконных определения или постановления; </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lastRenderedPageBreak/>
        <w:t xml:space="preserve">2.      установленные вступившим в законную силу приговором суда преступные действия должностных лиц органа уголовного преследования, повлекшие постановление незаконного приговора, вынесение незаконных определения или постановления; </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3.      установленные вступившим в законную силу приговором суда преступные действия судей, совершенные ими при рассмотрении данного дела; </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4.      установленные проверкой или расследованием в порядке, предусмотренном статьей 420 Уголовно-процессуального кодекса Республики Беларусь, и изложенные в заключении прокурора иные обстоятельства, не известные суду при постановлении приговора, вынесении определения или постановления, которые сами по себе или вместе с ранее установленными обстоятельствами свидетельствуют о невиновности осужденного или о совершении им иного по степени тяжести преступления, чем то, за которое он осужден, либо о виновности оправданного лица или лица, в отношении которого производство по делу было прекращено. </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ab/>
        <w:t>Обстоятельства, перечисленные в пунктах 1-3 части 2 статьи 418 Уголовно-процессуального кодекса Республики Беларусь, могут быть установлены помимо приговора определением суда, постановлением судьи, прокурора, следователя, органа дознания о прекращении производства по уголовному делу за истечением срока давности, вследствие акта амнистии, если он устраняет применение наказания за совершенное общественно опасное деяние, или в связи со смертью обвиняемого.</w:t>
      </w:r>
    </w:p>
    <w:p w:rsidR="00EC0C17" w:rsidRPr="00127CF3" w:rsidRDefault="00EC0C17" w:rsidP="00127CF3">
      <w:pPr>
        <w:tabs>
          <w:tab w:val="left" w:pos="1694"/>
        </w:tabs>
        <w:rPr>
          <w:rFonts w:ascii="Times New Roman" w:hAnsi="Times New Roman" w:cs="Times New Roman"/>
          <w:sz w:val="24"/>
          <w:szCs w:val="24"/>
        </w:rPr>
      </w:pP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3. Сроки возобновления производства по уголовному делу.</w:t>
      </w:r>
    </w:p>
    <w:p w:rsidR="00EC0C17" w:rsidRPr="00127CF3" w:rsidRDefault="00EC0C17" w:rsidP="00127CF3">
      <w:pPr>
        <w:tabs>
          <w:tab w:val="left" w:pos="1694"/>
        </w:tabs>
        <w:rPr>
          <w:rFonts w:ascii="Times New Roman" w:hAnsi="Times New Roman" w:cs="Times New Roman"/>
          <w:sz w:val="24"/>
          <w:szCs w:val="24"/>
        </w:rPr>
      </w:pP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Пересмотр обвинительного приговора по вновь открывшимся обстоятельствам в пользу осужденного сроками не ограничен. </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Смерть осужденного не является препятствием к возобновлению производства по уголовному делу по вновь открывшимся обстоятельствам в целях реабилитации. </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Пересмотр оправдательного приговора, определения или постановления о прекращении производства по уголовному делу, а также пересмотр обвинительного приговора по мотивам мягкости наказания или необходимости применения к осужденному закона о более тяжком преступлении допускаются лишь в течение сроков давности привлечения к уголовной ответственности, установленных статьей 83 Уголовного кодекса Республики Беларусь, и не позднее одного года со дня открытия новых обстоятельств.</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Днем открытия новых обстоятельств считается:</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        день вступления в законную силу постановленного приговора, вынесенных определения, постановления по основаниям, предусмотренным пунктами 1-3 части 2 статьи 418 Уголовно-процессуального кодекса Республики Беларусь; </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день подписания прокурором заключения о необходимости возобновления производства по уголовному делу по вновь открывшимся обстоятельствам в случаях, предусмотренных пунктом 4 части 2 статьи 418 Уголовно-процессуального кодекса Республики Беларусь.</w:t>
      </w:r>
      <w:r w:rsidRPr="00127CF3">
        <w:rPr>
          <w:rFonts w:ascii="Times New Roman" w:hAnsi="Times New Roman" w:cs="Times New Roman"/>
          <w:sz w:val="24"/>
          <w:szCs w:val="24"/>
        </w:rPr>
        <w:cr/>
      </w:r>
    </w:p>
    <w:p w:rsidR="00EC0C17" w:rsidRPr="00127CF3" w:rsidRDefault="00EC0C17" w:rsidP="00127CF3">
      <w:pPr>
        <w:tabs>
          <w:tab w:val="left" w:pos="1694"/>
        </w:tabs>
        <w:rPr>
          <w:rFonts w:ascii="Times New Roman" w:hAnsi="Times New Roman" w:cs="Times New Roman"/>
          <w:sz w:val="24"/>
          <w:szCs w:val="24"/>
        </w:rPr>
      </w:pP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Право возбуждения производства по вновь открывшимся обстоятельствам принадлежит прокурору. Поводами к возбуждению производства по вновь открывшимся обстоятельствам служат заявления граждан, сообщения должностных лиц, государственных органов, предприятий, учреждений, организаций, объединений, а также данные, полученные в ходе предварительного расследования и судебного разбирательства других уголовных дел.</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Если в поступивших заявлении или сообщении имеется ссылка на наличие приговора, постановленного в связи с обстоятельствами, указанными в пунктах 1-3 части 2 статьи 418 Уголовно-процессуального кодекса Республики Беларусь, прокурор организует проведение проверки по вновь открывшимся обстоятельствам, истребует копию приговора и справку суда о вступлении его в законную силу. </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Если в заявлении или сообщении указывается на обстоятельства, перечисленные в пункте 4 части 2 статьи 418 Уголовно-процессуального кодекса Республики Беларусь, прокурор в пределах своей компетенции выносит постановление о возбуждении производства по вновь открывшимся обстоятельствам и организует расследование этих обстоятельств. При этом расследование производится в соответствии с правилами Главы 22 Уголовно-процессуального кодекса Республики Беларусь.</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Если прокурор не усматривает оснований для возбуждения производства по вновь открывшимся обстоятельствам, он отказывает в этом своим мотивированным постановлением, о чем сообщает заявителям, которые могут обжаловать постановление вышестоящему прокурору. </w:t>
      </w:r>
    </w:p>
    <w:p w:rsidR="00EC0C17" w:rsidRPr="00127CF3" w:rsidRDefault="00EC0C17" w:rsidP="00127CF3">
      <w:pPr>
        <w:tabs>
          <w:tab w:val="left" w:pos="1694"/>
        </w:tabs>
        <w:rPr>
          <w:rFonts w:ascii="Times New Roman" w:hAnsi="Times New Roman" w:cs="Times New Roman"/>
          <w:sz w:val="24"/>
          <w:szCs w:val="24"/>
        </w:rPr>
      </w:pP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По окончании проверки или расследования вновь открывшихся обстоятельств при наличии оснований для возобновления производства по уголовному делу прокурор направляет дело со своим заключением, копией приговора в случаях, предусмотренных пунктами 1-3 части 2 статьи 418 Уголовно-процессуального кодекса Республики Беларусь, или материалами проверки либо расследования в случае, предусмотренном пунктом 4 части 2 статьи 418 Уголовно-процессуального кодекса Республики Беларусь, в соответствующий суд, руководствуясь при этом частью 1 статьи 422 Уголовно-процессуального кодекса Республики Беларусь.</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При отсутствии оснований для возобновления производства по уголовному делу прокурор своим мотивированным постановлением прекращает возбужденное им производство по вновь открывшимся обстоятельствам.</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Постановление о прекращении производства по вновь открывшимся обстоятельствам доводится до сведения заинтересованных лиц с разъяснением им права обжаловать его вышестоящему прокурору. </w:t>
      </w:r>
    </w:p>
    <w:p w:rsidR="00EC0C17" w:rsidRPr="00127CF3" w:rsidRDefault="00EC0C17" w:rsidP="00127CF3">
      <w:pPr>
        <w:tabs>
          <w:tab w:val="left" w:pos="1694"/>
        </w:tabs>
        <w:rPr>
          <w:rFonts w:ascii="Times New Roman" w:hAnsi="Times New Roman" w:cs="Times New Roman"/>
          <w:sz w:val="24"/>
          <w:szCs w:val="24"/>
        </w:rPr>
      </w:pP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Заключение прокурора о необходимости возобновления производства по уголовному делу по вновь открывшимся обстоятельствам рассматривается:</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        в отношении приговоров, определений (постановлений) районных (городских) судов - президиумами областного, Минского городского судов, а в отношении приговоров, определений (постановлений) </w:t>
      </w:r>
      <w:proofErr w:type="spellStart"/>
      <w:r w:rsidRPr="00127CF3">
        <w:rPr>
          <w:rFonts w:ascii="Times New Roman" w:hAnsi="Times New Roman" w:cs="Times New Roman"/>
          <w:sz w:val="24"/>
          <w:szCs w:val="24"/>
        </w:rPr>
        <w:t>межгарнизонных</w:t>
      </w:r>
      <w:proofErr w:type="spellEnd"/>
      <w:r w:rsidRPr="00127CF3">
        <w:rPr>
          <w:rFonts w:ascii="Times New Roman" w:hAnsi="Times New Roman" w:cs="Times New Roman"/>
          <w:sz w:val="24"/>
          <w:szCs w:val="24"/>
        </w:rPr>
        <w:t xml:space="preserve"> военных судов - Белорусским военным судом; </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lastRenderedPageBreak/>
        <w:t xml:space="preserve">•        в отношении приговоров, определений, постановлений областных, Минского городского судов - судебной коллегией по уголовным делам Верховного Суда Республики Беларусь, а в отношении приговоров, определений, постановлений Белорусского военного суда - военной коллегией Верховного Суда Республики Беларусь; </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в отношении приговоров, определений, постановлений Верховного Суда Республики Беларусь - Президиумом Верховного Суда Республики Беларусь.</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Предыдущее рассмотрение уголовного дела в кассационном порядке или в порядке надзора не препятствует его рассмотрению в той же судебной инстанции в порядке возобновления производства по уголовному делу по вновь открывшимся обстоятельствам. </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Заключение прокурора о возобновлении производства по уголовному делу по вновь открывшимся обстоятельствам рассматривается в судебном заседании в соответствии с правилами статьи 411 Уголовно-процессуального кодекса Республики Беларусь.</w:t>
      </w:r>
    </w:p>
    <w:p w:rsidR="00EC0C17" w:rsidRPr="00127CF3" w:rsidRDefault="00EC0C17" w:rsidP="00127CF3">
      <w:pPr>
        <w:tabs>
          <w:tab w:val="left" w:pos="1694"/>
        </w:tabs>
        <w:rPr>
          <w:rFonts w:ascii="Times New Roman" w:hAnsi="Times New Roman" w:cs="Times New Roman"/>
          <w:sz w:val="24"/>
          <w:szCs w:val="24"/>
        </w:rPr>
      </w:pP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Рассмотрев заключение прокурора о возобновлении производства по уголовному делу по вновь открывшимся обстоятельствам, суд выносит одно из следующих определений или постановлений: </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1.      об отмене приговора, определения, постановления суда и о передаче дела прокурору для производства нового предварительного расследования или в соответствующий суд на новое судебное разбирательство; </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2.      об отмене приговора, определения, постановления суда и о прекращении производства по уголовному делу, когда не требуется новое предварительное расследование или судебное разбирательство для принятия окончательного решения по уголовному делу; </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3.      об отклонении заключения прокурора. </w:t>
      </w:r>
    </w:p>
    <w:p w:rsidR="00EC0C17" w:rsidRPr="00127CF3" w:rsidRDefault="00EC0C17" w:rsidP="00127CF3">
      <w:pPr>
        <w:tabs>
          <w:tab w:val="left" w:pos="1694"/>
        </w:tabs>
        <w:rPr>
          <w:rFonts w:ascii="Times New Roman" w:hAnsi="Times New Roman" w:cs="Times New Roman"/>
          <w:sz w:val="24"/>
          <w:szCs w:val="24"/>
        </w:rPr>
      </w:pP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Предварительное расследование и судебное разбирательство по уголовному делу после отмены судебных решений по нему в связи с вновь открывшимися обстоятельствами, а также обжалование и </w:t>
      </w:r>
      <w:proofErr w:type="spellStart"/>
      <w:r w:rsidRPr="00127CF3">
        <w:rPr>
          <w:rFonts w:ascii="Times New Roman" w:hAnsi="Times New Roman" w:cs="Times New Roman"/>
          <w:sz w:val="24"/>
          <w:szCs w:val="24"/>
        </w:rPr>
        <w:t>опротестовывание</w:t>
      </w:r>
      <w:proofErr w:type="spellEnd"/>
      <w:r w:rsidRPr="00127CF3">
        <w:rPr>
          <w:rFonts w:ascii="Times New Roman" w:hAnsi="Times New Roman" w:cs="Times New Roman"/>
          <w:sz w:val="24"/>
          <w:szCs w:val="24"/>
        </w:rPr>
        <w:t xml:space="preserve"> вынесенных новых судебных решений производятся в общем порядке. </w:t>
      </w:r>
    </w:p>
    <w:p w:rsidR="00EC0C17" w:rsidRPr="00127CF3" w:rsidRDefault="00EC0C17"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При судебном разбирательстве уголовного дела, по которому был отменен приговор в связи с вновь открывшимися обстоятельствами, суд первой инстанции не связан размерами наказания, назначенного по отмененному приговору. </w:t>
      </w:r>
    </w:p>
    <w:p w:rsidR="00CA3BC0" w:rsidRPr="00127CF3" w:rsidRDefault="00CA3BC0" w:rsidP="00127CF3">
      <w:pPr>
        <w:rPr>
          <w:rFonts w:ascii="Times New Roman" w:hAnsi="Times New Roman" w:cs="Times New Roman"/>
          <w:sz w:val="24"/>
          <w:szCs w:val="24"/>
        </w:rPr>
      </w:pPr>
      <w:r w:rsidRPr="00127CF3">
        <w:rPr>
          <w:rFonts w:ascii="Times New Roman" w:hAnsi="Times New Roman" w:cs="Times New Roman"/>
          <w:sz w:val="24"/>
          <w:szCs w:val="24"/>
        </w:rPr>
        <w:br w:type="page"/>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pStyle w:val="Style42"/>
        <w:widowControl/>
        <w:spacing w:before="101" w:line="240" w:lineRule="auto"/>
        <w:ind w:left="1483" w:right="1402" w:firstLine="720"/>
        <w:jc w:val="both"/>
        <w:rPr>
          <w:rStyle w:val="FontStyle82"/>
          <w:sz w:val="24"/>
          <w:szCs w:val="24"/>
        </w:rPr>
      </w:pPr>
      <w:r w:rsidRPr="00127CF3">
        <w:rPr>
          <w:rStyle w:val="FontStyle84"/>
          <w:sz w:val="24"/>
          <w:szCs w:val="24"/>
        </w:rPr>
        <w:t xml:space="preserve">Лекция 19. </w:t>
      </w:r>
      <w:r w:rsidRPr="00127CF3">
        <w:rPr>
          <w:rStyle w:val="FontStyle82"/>
          <w:sz w:val="24"/>
          <w:szCs w:val="24"/>
        </w:rPr>
        <w:t>Особенности производства по отдел</w:t>
      </w:r>
      <w:r w:rsidRPr="00127CF3">
        <w:rPr>
          <w:rStyle w:val="FontStyle82"/>
          <w:sz w:val="24"/>
          <w:szCs w:val="24"/>
        </w:rPr>
        <w:t>ь</w:t>
      </w:r>
      <w:r w:rsidRPr="00127CF3">
        <w:rPr>
          <w:rStyle w:val="FontStyle82"/>
          <w:sz w:val="24"/>
          <w:szCs w:val="24"/>
        </w:rPr>
        <w:t>ным категориям дел</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1.      Понятие уголовного дела частного обвинения.</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2.      Порядок производства по уголовным делам частного обвинения.</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3. </w:t>
      </w:r>
      <w:r w:rsidRPr="00127CF3">
        <w:rPr>
          <w:rFonts w:ascii="Times New Roman" w:hAnsi="Times New Roman" w:cs="Times New Roman"/>
          <w:sz w:val="24"/>
          <w:szCs w:val="24"/>
        </w:rPr>
        <w:t xml:space="preserve"> Общие положения о производстве по уголовным делам о преступлениях, совершенных лицами в возрасте до восемнадцати лет.</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4.   </w:t>
      </w:r>
      <w:r w:rsidRPr="00127CF3">
        <w:rPr>
          <w:rFonts w:ascii="Times New Roman" w:hAnsi="Times New Roman" w:cs="Times New Roman"/>
          <w:sz w:val="24"/>
          <w:szCs w:val="24"/>
        </w:rPr>
        <w:t xml:space="preserve"> Применение задержания и мер пресечения в отношении несовершеннолетних подозреваемого или обвиняемого.</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5.     </w:t>
      </w:r>
      <w:r w:rsidRPr="00127CF3">
        <w:rPr>
          <w:rFonts w:ascii="Times New Roman" w:hAnsi="Times New Roman" w:cs="Times New Roman"/>
          <w:sz w:val="24"/>
          <w:szCs w:val="24"/>
        </w:rPr>
        <w:t>Порядок участия лиц, совершивших преступление в возрасте до восемнадцати лет, в уголовном процессе.</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6. </w:t>
      </w:r>
      <w:r w:rsidRPr="00127CF3">
        <w:rPr>
          <w:rFonts w:ascii="Times New Roman" w:hAnsi="Times New Roman" w:cs="Times New Roman"/>
          <w:sz w:val="24"/>
          <w:szCs w:val="24"/>
        </w:rPr>
        <w:t>Применение судом в отношении несовершеннолетнего обвиняемого принудительных мер воспитательного характера.</w:t>
      </w:r>
    </w:p>
    <w:p w:rsidR="00EC0C17"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7. </w:t>
      </w:r>
      <w:r w:rsidRPr="00127CF3">
        <w:rPr>
          <w:rFonts w:ascii="Times New Roman" w:hAnsi="Times New Roman" w:cs="Times New Roman"/>
          <w:sz w:val="24"/>
          <w:szCs w:val="24"/>
        </w:rPr>
        <w:t>Освобождение судом несовершеннолетнего осужденного из учебно-воспитательного или лечебно-воспитательного учреждения.</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8 </w:t>
      </w:r>
      <w:r w:rsidRPr="00127CF3">
        <w:rPr>
          <w:rFonts w:ascii="Times New Roman" w:hAnsi="Times New Roman" w:cs="Times New Roman"/>
          <w:sz w:val="24"/>
          <w:szCs w:val="24"/>
        </w:rPr>
        <w:t xml:space="preserve"> Общие положения о производстве по уголовным делам о применении принудительных мер безопасности и лечения.</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9</w:t>
      </w:r>
      <w:r w:rsidRPr="00127CF3">
        <w:rPr>
          <w:rFonts w:ascii="Times New Roman" w:hAnsi="Times New Roman" w:cs="Times New Roman"/>
          <w:sz w:val="24"/>
          <w:szCs w:val="24"/>
        </w:rPr>
        <w:t>.      Порядок осуществления судебного разбирательства.</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10</w:t>
      </w:r>
      <w:r w:rsidRPr="00127CF3">
        <w:rPr>
          <w:rFonts w:ascii="Times New Roman" w:hAnsi="Times New Roman" w:cs="Times New Roman"/>
          <w:sz w:val="24"/>
          <w:szCs w:val="24"/>
        </w:rPr>
        <w:t>.      Прекращение или изменение принудительных мер безопасности и лечения.</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11</w:t>
      </w:r>
      <w:r w:rsidRPr="00127CF3">
        <w:rPr>
          <w:rFonts w:ascii="Times New Roman" w:hAnsi="Times New Roman" w:cs="Times New Roman"/>
          <w:sz w:val="24"/>
          <w:szCs w:val="24"/>
        </w:rPr>
        <w:t>.      Возобновление уголовного дела в отношении лица, к которому применены принудительные меры безопасности и лечения.</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1. Понятие уголовного дела частного обвинения.</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Уголовное дело частного обвинения – категория уголовных дел, возбуждаемых только на основании заявления потерпевшего, и подлежащих прекращению за примирением сторон.</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Дела о преступлениях, предусмотренных статьями 153, 177, частью 1 статьи 178, частью 1 статьи 179, частью 1 статьи 188, статьей 189, частью 1 статьи 201, частью 1 статьи 202, частью 1 статьи 203, частью 1 статьи 216, статьей 217 и частью 1 статьи 317 Уголовного кодекса Республики Беларусь, являются делами частного обвинения, возбуждаются лицом, пострадавшим от преступления, его законным представителем или представителем юридического лица, и производство по ним подлежит прекращению в случае примирения его с обвиняемым.</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lastRenderedPageBreak/>
        <w:t>Делами частного обвинения являются также дела о преступлениях, предусмотренных частью 1 статьи 205, частью 1 статьи 209 и частью 1 статьи 211 Уголовного кодекса Республики Беларусь, совершенных в отношении лица, пострадавшего от преступления, членами его семьи, близкими родственниками либо иными лицами, которых оно обоснованно считает близкими.</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Прокурор вправе возбудить уголовное дело частного обвинения и при отсутствии заявления лица, пострадавшего от преступления, если они затрагивают существенные интересы государства и общества или совершены в отношении лица, находящегося в служебной или иной зависимости от обвиняемого либо по иным причинам не способного самостоятельно защищать свои права и законные интересы. Дело, возбужденное прокурором, направляется для производства дознания или предварительного следствия. Производство по такому делу за примирением лица, пострадавшего от преступления, с обвиняемым в ходе предварительного расследования прекращению не подлежит.</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Прокурор вправе в любой момент вступить в судебное разбирательство уголовного дела частного обвинения и поддерживать обвинение в суде, если этого требует защита прав граждан, государственных или общественных интересов. В этом случае производство по уголовному делу за примирением лица, пострадавшего от преступления, с обвиняемым в ходе судебного разбирательства прекращению не подлежит.</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2. Порядок производства по уголовным делам частного обвинения.</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Порядок производства по уголовным делам частного обвинения о преступлениях, перечисленных в частях 2 и 3 статьи 26 Уголовно-процессуального кодекса Республики Беларусь, определяется общими правилами Уголовно-процессуального кодекса Республики Беларусь, за изъятиями, установленными данной главой.</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Уголовное дело частного обвинения возбуждается лицом, пострадавшим от преступления, его законным представителем, представителем юридического лица путем подачи в районный (городской) суд заявления о совершении в отношении его преступления, предусмотренного частями 2 и 3 статьи 26 Уголовно-процессуального кодекса Республики Беларусь.</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Заявление должно содержать наименование суда, в который оно </w:t>
      </w:r>
      <w:proofErr w:type="spellStart"/>
      <w:r w:rsidRPr="00127CF3">
        <w:rPr>
          <w:rFonts w:ascii="Times New Roman" w:hAnsi="Times New Roman" w:cs="Times New Roman"/>
          <w:sz w:val="24"/>
          <w:szCs w:val="24"/>
        </w:rPr>
        <w:t>одается</w:t>
      </w:r>
      <w:proofErr w:type="spellEnd"/>
      <w:r w:rsidRPr="00127CF3">
        <w:rPr>
          <w:rFonts w:ascii="Times New Roman" w:hAnsi="Times New Roman" w:cs="Times New Roman"/>
          <w:sz w:val="24"/>
          <w:szCs w:val="24"/>
        </w:rPr>
        <w:t xml:space="preserve">; изложение обстоятельств преступления, сведения о лице, его совершившем, и доказательства, подтверждающие виновность лица в совершении преступления; перечень лиц, подлежащих вызову в судебное заседание в качестве свидетелей; сведения о переводчике, эксперте, специалисте и иных лицах, которых заявитель считает необходимым вызвать в судебное заседание. Заявление представляется суду в копиях по числу лиц, в отношении которых возбуждается дело частного обвинения.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С момента принятия судом заявления лицо, подавшее его, является частным обвинителем, а лицо, в отношении которого подано заявление, - обвиняемым. Заявителю должны быть разъяснены его права, предусмотренные статьей 50 Уголовно-процессуального кодекса Республики Беларусь, о чем составляется протокол, подписываемый судьей и лицом, подавшим заявление.</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lastRenderedPageBreak/>
        <w:t xml:space="preserve">Суд, признав, что заявление не отвечает требованиям части 2 статьи 426 Уголовно-процессуального кодекса Республики Беларусь, возвращает его заявителю для приведения в соответствие с установленными Уголовно-процессуальным кодексом Республики Беларусь требованиями и устанавливает для этого срок до десяти суток. Повторное обращение с заявлением по тем же основаниям после пропуска указанного срока не допускается.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При необходимости получения объяснений, заключений специалистов и иных данных суд направляет заявление в орган дознания для проведения проверки, которая должна быть закончена в срок до десяти суток.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При наличии оснований для назначения судебного разбирательства уголовного дела суд в срок до десяти суток с момента поступления заявления или материалов проверки, если она проводилась, обязан вызвать обвиняемого, ознакомить его с уголовным делом, вручить копию заявления, разъяснить права обвиняемого в судебном заседании, предусмотренные статьей 43 Уголовно-процессуального кодекса Республики Беларусь. В случае неявки в суд лица, в отношении которого подано заявление, копия заявления и уведомление с разъяснением прав обвиняемого, а также возможности примирения сторон высылаются ему по почте.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Суд обязан разъяснить сторонам возможность примирения. В случае поступления от них заявлений о примирении производство по уголовному делу судом прекращается на основании пункта 5 части 1 статьи 29 Уголовно-процессуального кодекса Республики Беларусь.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Если примирение между сторонами не достигнуто, судья после выполнения требований Уголовно-процессуального кодекса Республики Беларусь назначает уголовное дело к разбирательству в судебном заседании в соответствии с правилами статьи 281 Уголовно-процессуального кодекса Республики Беларусь.</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Разбирательство уголовного дела частного обвинения в судебном заседании проводится судом по общим правилам судебного разбирательства, за изъятиями, установленными статьей 428 Уголовно-процессуального кодекса Республики Беларусь.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Судебное разбирательство должно быть начато не позднее четырнадцати суток с момента принятия судом заявления или материалов проверки, если она проводилась. Если лицо было задержано в соответствии с правилами статьи 108 Уголовно-процессуального кодекса Республики Беларусь, уголовное дело частного обвинения подлежит рассмотрению в течение 24 часов с момента его поступления в суд. При этом обязанность по обеспечению явки в суд этого лица, а также лиц, от которых были получены объяснения, возлагается на органы дознания.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При принятии судом встречного заявления от обвиняемого по уголовному делу частного обвинения оба уголовных дела частного обвинения могут быть соединены и рассматриваться в одном производстве. Соединение дел допускается по постановлению судьи до начала судебного заседания. При соединении дел в одном производстве лица, подавшие заявления, участвуют в судебном разбирательстве одновременно в качестве частного обвинителя и обвиняемого. Для подготовки к защите в связи с поступлением встречного заявления и соединением дел по ходатайству лица, в отношении которого подано встречное заявление, дело может быть отложено на срок не более трех суток. Допрос этих лиц об обстоятельствах совершения в отношении их преступления, изложенных ими в своих </w:t>
      </w:r>
      <w:r w:rsidRPr="00127CF3">
        <w:rPr>
          <w:rFonts w:ascii="Times New Roman" w:hAnsi="Times New Roman" w:cs="Times New Roman"/>
          <w:sz w:val="24"/>
          <w:szCs w:val="24"/>
        </w:rPr>
        <w:lastRenderedPageBreak/>
        <w:t xml:space="preserve">заявлениях, проводится по правилам допроса потерпевшего, а об обстоятельствах, изложенных во встречных заявлениях, - по правилам допроса обвиняемого.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Обвинение в судебном заседании поддерживают частный обвинитель или его представитель.</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Судебное следствие начинается с изложения сущности обвинения частным обвинителем или его представителем. При рассмотрении соединенного уголовного дела частного обвинения сущность обвинения излагается в порядке поступления заявлений. Обвинитель представляет доказательства, участвует в их исследовании, излагает суду свое мнение по существу обвинения, о применении уголовного закона и назначении обвиняемому наказания, а также по другим вопросам, возникающим во время судебного разбирательства. Частный обвинитель вправе отказаться от обвинения.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Неявка частного обвинителя или его представителя в судебное заседание суда первой инстанции без уважительных причин, указанных в части 5 статьи 242 Уголовно-процессуального кодекса Республики Беларусь, влечет </w:t>
      </w:r>
      <w:proofErr w:type="spellStart"/>
      <w:r w:rsidRPr="00127CF3">
        <w:rPr>
          <w:rFonts w:ascii="Times New Roman" w:hAnsi="Times New Roman" w:cs="Times New Roman"/>
          <w:sz w:val="24"/>
          <w:szCs w:val="24"/>
        </w:rPr>
        <w:t>прекращениепроизводства</w:t>
      </w:r>
      <w:proofErr w:type="spellEnd"/>
      <w:r w:rsidRPr="00127CF3">
        <w:rPr>
          <w:rFonts w:ascii="Times New Roman" w:hAnsi="Times New Roman" w:cs="Times New Roman"/>
          <w:sz w:val="24"/>
          <w:szCs w:val="24"/>
        </w:rPr>
        <w:t xml:space="preserve"> по уголовному делу.</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3</w:t>
      </w:r>
      <w:r w:rsidRPr="00127CF3">
        <w:rPr>
          <w:rFonts w:ascii="Times New Roman" w:hAnsi="Times New Roman" w:cs="Times New Roman"/>
          <w:sz w:val="24"/>
          <w:szCs w:val="24"/>
        </w:rPr>
        <w:t>. Общие положения о производстве по уголовным делам о преступлениях, совершенных лицами в возрасте до восемнадцати лет</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Порядок производства по делам о преступлениях несовершеннолетних определяется общими правилами Уголовно-процессуального кодекса Республики Беларусь, а также Главой 45 Уголовно-процессуального кодекса Республики Беларусь.</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Уголовные дела о преступлениях несовершеннолетних подлежат рассмотрению специальными судами по делам несовершеннолетних либо судьями, имеющими специальную подготовку.</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Уголовное дело в отношении несовершеннолетнего, участвовавшего в совершении преступления вместе со взрослыми, может быть выделено в отдельное производство в ходе предварительного следствия, если это не создаст препятствий для всестороннего, полного и объективного исследования обстоятельств уголовного дела. К несовершеннолетнему обвиняемому, привлеченному по одному уголовному делу со взрослыми, применяются правила Главы 45 Уголовно-процессуального кодекса Республики Беларусь. </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4</w:t>
      </w:r>
      <w:r w:rsidRPr="00127CF3">
        <w:rPr>
          <w:rFonts w:ascii="Times New Roman" w:hAnsi="Times New Roman" w:cs="Times New Roman"/>
          <w:sz w:val="24"/>
          <w:szCs w:val="24"/>
        </w:rPr>
        <w:t>. Применение задержания и мер пресечения в отношении несовершеннолетних подозреваемого или обвиняемого.</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При решении вопроса о применении меры пресечения в отношении несовершеннолетних подозреваемого или обвиняемого в каждом случае должна обсуждаться возможность применения такой меры, как отдача несовершеннолетнего под присмотр в порядке, предусмотренном статьей 123 Уголовно-процессуального кодекса Республики Беларусь.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lastRenderedPageBreak/>
        <w:t xml:space="preserve">Задержание, а также заключение под стражу, домашний арест в качестве меры пресечения могут применяться к несовершеннолетнему при наличии оснований, указанных в статьях 108, 111, 112 и 117 Уголовно-процессуального кодекса Республики Беларусь, лишь в случаях совершения менее тяжкого, тяжкого или особо тяжкого преступления.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О задержании, заключении под стражу или продлении срока содержания под стражей немедленно ставятся в известность родители или другие законные представители несовершеннолетнего.</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5</w:t>
      </w:r>
      <w:r w:rsidRPr="00127CF3">
        <w:rPr>
          <w:rFonts w:ascii="Times New Roman" w:hAnsi="Times New Roman" w:cs="Times New Roman"/>
          <w:sz w:val="24"/>
          <w:szCs w:val="24"/>
        </w:rPr>
        <w:t>. Порядок участия лиц, совершивших преступление в возрасте до восемнадцати лет, в уголовном процессе.</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Вызов несовершеннолетних подозреваемого или обвиняемого, не содержащихся под стражей, к следователю или в суд производится через их родителей или других законных представителей, а если несовершеннолетний содержится в специальном детском учреждении, - через администрацию этого учреждения.</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Допрос несовершеннолетних подозреваемого или обвиняемого не может продолжаться без перерыва более двух часов, а в общей сложности - более четырех часов в день.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При допросе несовершеннолетних подозреваемого или обвиняемого защитник, участие которого в соответствии со статьей 45 Уголовно-процессуального кодекса Республики Беларусь обязательно, вправе с разрешения следователя, прокурора задавать вопросы допрашиваемому, а по окончании допроса знакомиться с протоколом и делать письменные замечания о правильности и полноте записи показаний.</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При допросе несовершеннолетних подозреваемого или обвиняемого участие педагога или психолога обязательно.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Педагог или психолог вправе с разрешения следователя, прокурора задавать вопросы подозреваемому или обвиняемому, а по окончании допроса знакомиться с протоколом допроса и делать письменные замечания о правильности и полноте сделанных в нем записей. Эти права следователь, прокурор разъясняют педагогу или психологу перед допросом несовершеннолетнего, о чем делается отметка в протоколе допроса.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Участие педагога или психолога при допросе несовершеннолетнего обвиняемого в судебном заседании определяется правилами частей 1 и 2 статьи 435 Уголовно-процессуального кодекса Республики Беларусь.</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При наличии у несовершеннолетних подозреваемого или обвиняемого родителей или других законных представителей их участие в уголовном деле обязательно.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Законный представитель допускается к участию в уголовном деле постановлением следователя с момента первого допроса несовершеннолетнего в качестве подозреваемого или обвиняемого. При допуске к участию в деле законному представителю разъясняются его права, указанные в статье 57 Уголовно-процессуального кодекса Республики Беларусь.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Следователь вправе по окончании предварительного следствия вынести постановление о </w:t>
      </w:r>
      <w:proofErr w:type="spellStart"/>
      <w:r w:rsidRPr="00127CF3">
        <w:rPr>
          <w:rFonts w:ascii="Times New Roman" w:hAnsi="Times New Roman" w:cs="Times New Roman"/>
          <w:sz w:val="24"/>
          <w:szCs w:val="24"/>
        </w:rPr>
        <w:t>непредъявлении</w:t>
      </w:r>
      <w:proofErr w:type="spellEnd"/>
      <w:r w:rsidRPr="00127CF3">
        <w:rPr>
          <w:rFonts w:ascii="Times New Roman" w:hAnsi="Times New Roman" w:cs="Times New Roman"/>
          <w:sz w:val="24"/>
          <w:szCs w:val="24"/>
        </w:rPr>
        <w:t xml:space="preserve"> несовершеннолетнему для ознакомления тех материалов </w:t>
      </w:r>
      <w:r w:rsidRPr="00127CF3">
        <w:rPr>
          <w:rFonts w:ascii="Times New Roman" w:hAnsi="Times New Roman" w:cs="Times New Roman"/>
          <w:sz w:val="24"/>
          <w:szCs w:val="24"/>
        </w:rPr>
        <w:lastRenderedPageBreak/>
        <w:t xml:space="preserve">уголовного дела, которые могут оказать на него отрицательное воздействие, а ознакомить с этими материалами его законного представителя.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 Законный представитель может быть отстранен от участия в уголовном деле, если в ходе предварительного следствия установлено, что его действия наносят ущерб интересам несовершеннолетних подозреваемого или обвиняемого. Об этом следователь выносит мотивированное постановление. В таком случае к участию в деле должен быть допущен другой законный представитель несовершеннолетнего.</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В судебное заседание должны быть вызваны родители или иные законные представители несовершеннолетнего обвиняемого, которые пользуются правами, предусмотренными статьей 57 Уголовно-процессуального кодекса Республики Беларусь.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Законный представитель мотивированным определением суда может быть отстранен от участия в судебном разбирательстве, если в ходе судебного разбирательства установлено, что его действия наносят ущерб интересам несовершеннолетнего обвиняемого. В этом случае суд должен решить вопрос о допуске другого законного представителя несовершеннолетнего обвиняемого.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Неявка законного представителя несовершеннолетнего обвиняемого, надлежащим образом извещенного о месте и времени рассмотрения уголовного дела и не заявившего ходатайства об его отложении, не препятствует рассмотрению уголовного дела, если суд не найдет его участие необходимым.</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Суд по ходатайству государственного обвинителя, защитника или законного представителя несовершеннолетнего обвиняемого, а также по своей инициативе вправе с учетом мнений сторон своим определением удалить несовершеннолетнего обвиняемого из зала судебного заседания на время исследования обстоятельств, которые могут оказать на него отрицательное воздействие.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После возвращения несовершеннолетнего обвиняемого в зал судебного заседания суд сообщает ему содержание разбирательства, произошедшего в его отсутствие, и предоставляет несовершеннолетнему обвиняемому возможность задать вопросы лицам, допрошенным без его участия.</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При постановлении приговора несовершеннолетнему обвиняемому суд наряду с вопросами, перечисленными в статье 352 Уголовно-процессуального кодекса Республики Беларусь, обязан обсудить вопрос о назначении наказания, не связанного с лишением свободы, а также об освобождении от наказания в соответствии с Главами 15 и 16 Уголовного кодекса Республики Беларусь.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В случаях назначения наказания, не связанного с лишением свободы, суд уведомляет об этом орган, ведающий его исполнением, и возлагает на него осуществление контроля за поведением осужденного.</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6</w:t>
      </w:r>
      <w:r w:rsidRPr="00127CF3">
        <w:rPr>
          <w:rFonts w:ascii="Times New Roman" w:hAnsi="Times New Roman" w:cs="Times New Roman"/>
          <w:sz w:val="24"/>
          <w:szCs w:val="24"/>
        </w:rPr>
        <w:t>. Применение судом в отношении несовершеннолетнего обвиняемого принудительных мер воспитательного характера.</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Если по уголовному делу о преступлении, не представляющем большой общественной опасности, или о совершенном впервые менее тяжком преступлении будет признано, что несовершеннолетний, совершивший это преступление, может быть исправлен без применения мер уголовного наказания, суд вправе постановить обвинительный приговор и назначить ему принудительные меры воспитательного характера, предусмотренные статьей 117 Уголовного кодекса Республики Беларусь. Копия приговора направляется в орган, ведающий исполнением принудительных мер воспитательного характера.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Контроль за исполнением несовершеннолетним осужденным требований, предусмотренных назначенной ему принудительной мерой воспитательного характера, возлагается по постановлению судьи на орган, ведающий исполнением принудительных мер воспитательного характера. В случае злостного уклонения несовершеннолетнего осужденного в течение срока судимости от исполнения принудительной меры воспитательного характера судья по представлению органа, ведающего ее исполнением, отменяет принудительную меру воспитательного характера и заменяет ее на более строгую, предусмотренную частью 2 статьи 117 Уголовного кодекса Республики Беларусь.</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7</w:t>
      </w:r>
      <w:r w:rsidRPr="00127CF3">
        <w:rPr>
          <w:rFonts w:ascii="Times New Roman" w:hAnsi="Times New Roman" w:cs="Times New Roman"/>
          <w:sz w:val="24"/>
          <w:szCs w:val="24"/>
        </w:rPr>
        <w:t>. Освобождение судом несовершеннолетнего осужденного из специального учебно-воспитательного или лечебно-воспитательного учреждения.</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Пребывание осужденного в специальном учебно-воспитательном или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 Вопрос о прекращении его пребывания в специальном учебно-воспитательном или лечебно-воспитательном учреждении рассматривается и решается по представлению органа, ведающего исполнением принудительных мер воспитательного характера, единолично судьей того суда, который постановил приговор, или районного суда по месту жительства несовершеннолетнего осужденного в течение десяти суток со дня поступления представления.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В судебное заседание вызываются несовершеннолетний осужденный, его законный представитель, защитник, прокурор и представитель органа, ведающего исполнением принудительных мер воспитательного характера. Неявка указанных лиц не препятствует рассмотрению материалов.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По результатам рассмотрения материалов судья в совещательной комнате выносит </w:t>
      </w:r>
      <w:proofErr w:type="spellStart"/>
      <w:r w:rsidRPr="00127CF3">
        <w:rPr>
          <w:rFonts w:ascii="Times New Roman" w:hAnsi="Times New Roman" w:cs="Times New Roman"/>
          <w:sz w:val="24"/>
          <w:szCs w:val="24"/>
        </w:rPr>
        <w:t>постан</w:t>
      </w:r>
      <w:proofErr w:type="spellEnd"/>
      <w:r w:rsidRPr="00127CF3">
        <w:rPr>
          <w:rFonts w:ascii="Times New Roman" w:hAnsi="Times New Roman" w:cs="Times New Roman"/>
          <w:sz w:val="24"/>
          <w:szCs w:val="24"/>
        </w:rPr>
        <w:t xml:space="preserve"> </w:t>
      </w:r>
      <w:proofErr w:type="spellStart"/>
      <w:r w:rsidRPr="00127CF3">
        <w:rPr>
          <w:rFonts w:ascii="Times New Roman" w:hAnsi="Times New Roman" w:cs="Times New Roman"/>
          <w:sz w:val="24"/>
          <w:szCs w:val="24"/>
        </w:rPr>
        <w:t>овление</w:t>
      </w:r>
      <w:proofErr w:type="spellEnd"/>
      <w:r w:rsidRPr="00127CF3">
        <w:rPr>
          <w:rFonts w:ascii="Times New Roman" w:hAnsi="Times New Roman" w:cs="Times New Roman"/>
          <w:sz w:val="24"/>
          <w:szCs w:val="24"/>
        </w:rPr>
        <w:t>, которое подлежит оглашению в судебном заседании.</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Копия постановления в течение пяти суток направляется законному представителю несовершеннолетнего осужденного, в орган, ведающий исполнением принудительных мер воспитательного характера, прокурору и в суд, постановивший приговор.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Постановление может быть обжаловано и опротестовано в порядке надзора.</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1. Общие положения о производстве по уголовным делам о применении принудительных мер безопасности и лечения</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Принудительные меры безопасности и лечения, предусмотренные статьей 101 Уголовного кодекса Республики Беларусь, применяются судом к лицам, совершившим общественно опасные деяния, предусмотренные уголовным законом, в состоянии невменяемости или заболевшим после совершения преступления психической болезнью, лишающей их возможности сознавать значение своих действий или руководить ими, если эти лица по характеру совершенного ими деяния и своему психическому состоянию представляют опасность для общества.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Порядок уголовного процесса по применению принудительных мер безопасности и лечения определяется общими правилами Уголовно-процессуального кодекса Республики Беларусь и Главой 46 Уголовно-процессуального кодекса Республики Беларусь.</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По делам о предусмотренных уголовным законом общественно опасных деяниях невменяемых, а также о преступлениях лиц, заболевших психической болезнью после совершения преступления, обязательно производство предварительного следствия. При производстве предварительного следствия должны быть выяснены следующие обстоятельства:</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1.      время, место, способ и другие обстоятельства совершенного общественно опасного деяния, предусмотренного уголовным законом;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2.      совершение лицом общественно опасного деяния, предусмотренного уголовным законом;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3.      наличие у лица, совершившего общественно опасное деяние, предусмотренное уголовным законом, психического заболевания в прошлом, степень и характер психического заболевания в момент совершения общественно опасного деяния и ко времени производства по уголовному делу;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4.      поведение лица, совершившего общественно опасное деяние, предусмотренное уголовным законом, как до его совершения, так и после;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5.      характер и размер ущерба, причиненного общественно опасным деянием, предусмотренным уголовным законом.</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Направление лица на судебно-психиатрическую экспертизу допускается лишь при наличии достаточных данных, указывающих, что именно это лицо совершило общественно опасное деяние, по поводу которого возбуждено уголовное дело и ведется предварительное следствие.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Если производство следственных действий с участием лица, совершившего общественно опасное деяние, предусмотренное уголовным законом, в силу психического состояния данного лица является невозможным, следователь составляет об этом протокол с соблюдением требований статей 193 и 194 Уголовно-процессуального кодекса Республики Беларусь.</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По окончании предварительного следствия следователь выносит постановление о:</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1.      прекращении производства по уголовному делу - в случаях, предусмотренных статьей 250 Уголовно-процессуального кодекса Республики Беларусь, или в случаях, когда по характеру совершенного общественно опасного деяния, предусмотренного уголовным </w:t>
      </w:r>
      <w:r w:rsidRPr="00127CF3">
        <w:rPr>
          <w:rFonts w:ascii="Times New Roman" w:hAnsi="Times New Roman" w:cs="Times New Roman"/>
          <w:sz w:val="24"/>
          <w:szCs w:val="24"/>
        </w:rPr>
        <w:lastRenderedPageBreak/>
        <w:t xml:space="preserve">законом, и своему психическому состоянию лицо, совершившее это деяние, не представляет опасности для общества;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2.      передаче уголовного дела прокурору для направления в суд при установлении оснований для применения к лицу, совершившему общественно опасное деяние, предусмотренное уголовным законом, принудительных мер безопасности и лечения.</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В постановлении о передаче уголовного дела прокурору для направления в суд должны быть также изложены обстоятельства дела, установленные в ходе предварительного следствия, и основания для применения судом принудительных мер безопасности и лечения.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Постановление вместе с уголовным делом направляется прокурору, который при согласии с постановлением передает дело в суд, а при несогласии возвращает дело для производства дополнительно предварительного следствия. При отсутствии оснований для применения принудительных мер безопасности и лечения прокурор прекращает производство по уголовному делу.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При прекращении производства по уголовному делу, когда по характеру совершенного общественно опасного деяния, предусмотренного уголовным законом, и своему психическому состоянию лицо, совершившее это деяние, не представляет опасности для общества, но является психически больным, следователь или прокурор сообщают о нем в орган здравоохранения по месту его жительства.</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6B1FD8"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8</w:t>
      </w:r>
      <w:r w:rsidR="00CA3BC0" w:rsidRPr="00127CF3">
        <w:rPr>
          <w:rFonts w:ascii="Times New Roman" w:hAnsi="Times New Roman" w:cs="Times New Roman"/>
          <w:sz w:val="24"/>
          <w:szCs w:val="24"/>
        </w:rPr>
        <w:t>. Порядок осуществления судебного разбирательства.</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Назначение судебного разбирательства.</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После поступления в суд уголовного дела для применения принудительных мер безопасности и лечения судья назначает его к разбирательству в судебном заседании, извещает об этом прокурора, защитника и законных представителей лица, совершившего общественно опасное деяние, вызывает потерпевших, свидетелей, а в необходимых случаях - и экспертов. Суд вправе вызвать в судебное заседание лицо, в отношении которого рассматривается уголовное дело, если этому не препятствует характер его заболевания.</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Судебное разбирательство.</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Разбирательство уголовного дела, поступившего в суд в порядке, предусмотренном статьей 445 Уголовно-процессуального кодекса Республики Беларусь, происходит в судебном заседании в соответствии с правилами Глав 35-38 Уголовно-процессуального кодекса Республики Беларусь с обязательным участием прокурора и защитника.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В судебном заседании должны быть исследованы доказательства, устанавливающие или опровергающие совершение данным лицом общественно опасного деяния, предусмотренного уголовным законом, заслушано заключение экспертов о психическом </w:t>
      </w:r>
      <w:r w:rsidRPr="00127CF3">
        <w:rPr>
          <w:rFonts w:ascii="Times New Roman" w:hAnsi="Times New Roman" w:cs="Times New Roman"/>
          <w:sz w:val="24"/>
          <w:szCs w:val="24"/>
        </w:rPr>
        <w:lastRenderedPageBreak/>
        <w:t>состоянии данного лица и исследованы другие обстоятельства, имеющие значение для разрешения вопроса о применении принудительных мер безопасности и лечения.</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В процессе судебного разбирательства уголовного дела должны быть исследованы и разрешены следующие вопросы: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1.      имело ли место общественно опасное деяние, предусмотренное уголовным законом;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2.      совершило ли это деяние лицо, в отношении которого рассматривается уголовное дело;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3.      совершило ли данное лицо общественно опасное деяние, предусмотренное уголовным законом, в состоянии невменяемости;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4.      заболело ли данное лицо после совершения преступления психической болезнью, лишающей его возможности отдавать себе отчет в своих действиях или руководить ими, и не является ли это заболевание временным расстройством душевной деятельности, требующим лишь приостановления производства по уголовному делу;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5.      представляет ли психическое заболевание данного лица опасность для него или других лиц либо возможность причинения им иного вреда;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6.      подлежит ли применению в отношении данного лица принудительная мера безопасности и лечения и какая именно.</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Признав доказанным, что общественно опасное деяние, предусмотренное уголовным законом, совершено данным лицом в состоянии невменяемости или что это лицо после совершения преступления заболело психической болезнью, делающей невозможным назначение или исполнение наказания, суд выносит определение (постановление) в соответствии со статьями 101-107 Уголовного кодекса Республики Беларусь о применении к нему принудительной меры безопасности и лечения с указанием какой именно.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Если указанное лицо не представляет опасности по своему психическому состоянию либо им совершено деяние, не представляющее большой общественной опасности, суд выносит определение (постановление) о прекращении производства по уголовному делу и неприменении принудительных мер безопасности и лечения.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В случае, когда суд признает, что участие лица в совершении общественно опасного деяния не доказано, равно как и при установлении обстоятельств, предусмотренных статьями 29 и 30 Уголовно-процессуального кодекса Республики Беларусь, суд выносит определение (постановление) о прекращении производства по уголовному делу по установленному им основанию вне зависимости от наличия и характера заболевания лица.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При прекращении производства по уголовному делу по основаниям, указанным в Уголовно-процессуальном кодексе Республики Беларусь, копия определения (постановления) суда в пятидневный срок направляется в органы здравоохранения для решения вопроса о лечении или направлении в психиатрическое (психоневрологическое) учреждение.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Признав, что невменяемость лица, в отношении которого рассматривается уголовное дело, не установлена или что заболевание лица не устраняет применения к нему мер </w:t>
      </w:r>
      <w:r w:rsidRPr="00127CF3">
        <w:rPr>
          <w:rFonts w:ascii="Times New Roman" w:hAnsi="Times New Roman" w:cs="Times New Roman"/>
          <w:sz w:val="24"/>
          <w:szCs w:val="24"/>
        </w:rPr>
        <w:lastRenderedPageBreak/>
        <w:t>наказания, суд своим определением (постановлением) возвращает уголовное дело прокурору для производства предварительного следствия.</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В определении (постановлении) суда разрешаются вопросы, указанные в статье 364 Уголовно-процессуального кодекса Республики Беларусь. </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Обжалование и опротестование определения (постановления) суда.</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Определение (постановление) суда может быть обжаловано в течение десяти суток защитником, законным представителем лица, в отношении которого рассматривалось уголовное дело, потерпевшим или его представителем, гражданским истцом, гражданским ответчиком или их представителями в части, относящейся к гражданскому иску, и опротестовано прокурором в тот же срок в вышестоящий суд.</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6B1FD8"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9</w:t>
      </w:r>
      <w:r w:rsidR="00CA3BC0" w:rsidRPr="00127CF3">
        <w:rPr>
          <w:rFonts w:ascii="Times New Roman" w:hAnsi="Times New Roman" w:cs="Times New Roman"/>
          <w:sz w:val="24"/>
          <w:szCs w:val="24"/>
        </w:rPr>
        <w:t>. Прекращение или изменение принудительных мер безопасности и лечения.</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Суд прекращает или изменяет принудительные меры безопасности и лечения по представлению администрации учреждения, оказывающего психиатрическую помощь, и заключению комиссии врачей-психиатров.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Вопросы о прекращении или изменении принудительных мер безопасности и лечения рассматриваются судом, вынесшим определение (постановление) о применении таких мер.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О дне рассмотрения материалов суд извещает законного представителя лица, к которому применена принудительная мера безопасности и лечения, администрацию психиатрического (психоневрологического) учреждения, защитника и прокурора. Участие в судебном заседании защитника и прокурора обязательно, неявка других лиц не препятствует рассмотрению материалов.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В судебном заседании исследуются представление медицинского учреждения, заключение комиссии врачей-психиатров, выслушиваются мнения участвующих в заседании лиц. Если заключение комиссии врачей-психиатров вызывает сомнение, суд по ходатайству участвующих в заседании лиц или по своей инициативе может назначить судебно-психиатрическую экспертизу, истребовать дополнительные документы.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Суд прекращает или изменяет принудительную меру безопасности и лечения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меры медицинского характера.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О прекращении или изменении, а равно об отказе в прекращении или изменении принудительной меры безопасности и лечения суд в совещательной комнате выносит определение (постановление) и оглашает его в судебном заседании.</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6B1FD8"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lastRenderedPageBreak/>
        <w:t>10</w:t>
      </w:r>
      <w:r w:rsidR="00CA3BC0" w:rsidRPr="00127CF3">
        <w:rPr>
          <w:rFonts w:ascii="Times New Roman" w:hAnsi="Times New Roman" w:cs="Times New Roman"/>
          <w:sz w:val="24"/>
          <w:szCs w:val="24"/>
        </w:rPr>
        <w:t>. Возобновление уголовного дела в отношении лица, к которому применена принудительная мера безопасности и лечения.</w:t>
      </w:r>
    </w:p>
    <w:p w:rsidR="00CA3BC0" w:rsidRPr="00127CF3" w:rsidRDefault="00CA3BC0" w:rsidP="00127CF3">
      <w:pPr>
        <w:tabs>
          <w:tab w:val="left" w:pos="1694"/>
        </w:tabs>
        <w:rPr>
          <w:rFonts w:ascii="Times New Roman" w:hAnsi="Times New Roman" w:cs="Times New Roman"/>
          <w:sz w:val="24"/>
          <w:szCs w:val="24"/>
        </w:rPr>
      </w:pP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 xml:space="preserve">Если лицо, к которому вследствие его психической болезни после совершения преступления была применена принудительная мера безопасности и лечения, будет признано комиссией врачей-психиатров выздоровевшим, суд на основании заключения психиатрического (психоневрологического) учреждения в соответствии со статьей 402 Уголовно-процессуального кодекса Республики Беларусь выносит определение (постановление) о прекращении применения принудительной меры безопасности и лечения и решает вопрос о направлении дела для производства дознания или предварительного следствия, привлечения данного лица в качестве обвиняемого и передачи уголовного дела в суд в общем порядке. </w:t>
      </w:r>
    </w:p>
    <w:p w:rsidR="00CA3BC0" w:rsidRPr="00127CF3" w:rsidRDefault="00CA3BC0" w:rsidP="00127CF3">
      <w:pPr>
        <w:tabs>
          <w:tab w:val="left" w:pos="1694"/>
        </w:tabs>
        <w:rPr>
          <w:rFonts w:ascii="Times New Roman" w:hAnsi="Times New Roman" w:cs="Times New Roman"/>
          <w:sz w:val="24"/>
          <w:szCs w:val="24"/>
        </w:rPr>
      </w:pPr>
      <w:r w:rsidRPr="00127CF3">
        <w:rPr>
          <w:rFonts w:ascii="Times New Roman" w:hAnsi="Times New Roman" w:cs="Times New Roman"/>
          <w:sz w:val="24"/>
          <w:szCs w:val="24"/>
        </w:rPr>
        <w:t>Время, проведенное в психиатрическом (психоневрологическом) учреждении, включается в срок содержания под стражей.</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br w:type="page"/>
      </w:r>
      <w:r w:rsidRPr="00127CF3">
        <w:rPr>
          <w:rFonts w:ascii="Times New Roman" w:hAnsi="Times New Roman" w:cs="Times New Roman"/>
          <w:sz w:val="24"/>
          <w:szCs w:val="24"/>
        </w:rPr>
        <w:lastRenderedPageBreak/>
        <w:br w:type="page"/>
      </w:r>
    </w:p>
    <w:p w:rsidR="00127CF3"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Лекция 20 .Ускоренное производство.</w:t>
      </w:r>
      <w:r w:rsidR="00127CF3" w:rsidRPr="00127CF3">
        <w:rPr>
          <w:rFonts w:ascii="Times New Roman" w:hAnsi="Times New Roman" w:cs="Times New Roman"/>
          <w:sz w:val="24"/>
          <w:szCs w:val="24"/>
        </w:rPr>
        <w:t xml:space="preserve"> </w:t>
      </w:r>
      <w:r w:rsidR="00127CF3" w:rsidRPr="00127CF3">
        <w:rPr>
          <w:rFonts w:ascii="Times New Roman" w:hAnsi="Times New Roman" w:cs="Times New Roman"/>
          <w:sz w:val="24"/>
          <w:szCs w:val="24"/>
        </w:rPr>
        <w:t>Производство по возмещению вреда, причиненного физическому или юридическому лицу незаконными действиями органа, ведущего уголовный процесс.</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1.      Ускоренное производство в уголовном процессе.</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2.      Действия прокурора по уголовным делам ускоренного производства.</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3.      Производство дознания.</w:t>
      </w:r>
    </w:p>
    <w:p w:rsidR="00127CF3"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4.      Произво</w:t>
      </w:r>
      <w:r w:rsidR="00127CF3" w:rsidRPr="00127CF3">
        <w:rPr>
          <w:rFonts w:ascii="Times New Roman" w:hAnsi="Times New Roman" w:cs="Times New Roman"/>
          <w:sz w:val="24"/>
          <w:szCs w:val="24"/>
        </w:rPr>
        <w:t>дство предварительного следствий.</w:t>
      </w:r>
    </w:p>
    <w:p w:rsidR="006B1FD8" w:rsidRPr="00127CF3" w:rsidRDefault="00127CF3" w:rsidP="00127CF3">
      <w:pPr>
        <w:rPr>
          <w:rFonts w:ascii="Times New Roman" w:hAnsi="Times New Roman" w:cs="Times New Roman"/>
          <w:sz w:val="24"/>
          <w:szCs w:val="24"/>
        </w:rPr>
      </w:pPr>
      <w:r w:rsidRPr="00127CF3">
        <w:rPr>
          <w:rFonts w:ascii="Times New Roman" w:hAnsi="Times New Roman" w:cs="Times New Roman"/>
          <w:sz w:val="24"/>
          <w:szCs w:val="24"/>
        </w:rPr>
        <w:t xml:space="preserve">5.  </w:t>
      </w:r>
      <w:r w:rsidR="006B1FD8" w:rsidRPr="00127CF3">
        <w:rPr>
          <w:rFonts w:ascii="Times New Roman" w:hAnsi="Times New Roman" w:cs="Times New Roman"/>
          <w:sz w:val="24"/>
          <w:szCs w:val="24"/>
        </w:rPr>
        <w:t>Общие положения о производстве по возмещению вреда, причиненного физическому или юридическому лицу незаконными действиями органа, ведущего уголовный процесс.</w:t>
      </w:r>
    </w:p>
    <w:p w:rsidR="006B1FD8" w:rsidRPr="00127CF3" w:rsidRDefault="00127CF3" w:rsidP="00127CF3">
      <w:pPr>
        <w:rPr>
          <w:rFonts w:ascii="Times New Roman" w:hAnsi="Times New Roman" w:cs="Times New Roman"/>
          <w:sz w:val="24"/>
          <w:szCs w:val="24"/>
        </w:rPr>
      </w:pPr>
      <w:r w:rsidRPr="00127CF3">
        <w:rPr>
          <w:rFonts w:ascii="Times New Roman" w:hAnsi="Times New Roman" w:cs="Times New Roman"/>
          <w:sz w:val="24"/>
          <w:szCs w:val="24"/>
        </w:rPr>
        <w:t>6</w:t>
      </w:r>
      <w:r w:rsidR="006B1FD8" w:rsidRPr="00127CF3">
        <w:rPr>
          <w:rFonts w:ascii="Times New Roman" w:hAnsi="Times New Roman" w:cs="Times New Roman"/>
          <w:sz w:val="24"/>
          <w:szCs w:val="24"/>
        </w:rPr>
        <w:t>.      Лица, имеющие право на возмещение вреда.</w:t>
      </w:r>
    </w:p>
    <w:p w:rsidR="006B1FD8" w:rsidRPr="00127CF3" w:rsidRDefault="00127CF3" w:rsidP="00127CF3">
      <w:pPr>
        <w:rPr>
          <w:rFonts w:ascii="Times New Roman" w:hAnsi="Times New Roman" w:cs="Times New Roman"/>
          <w:sz w:val="24"/>
          <w:szCs w:val="24"/>
        </w:rPr>
      </w:pPr>
      <w:r w:rsidRPr="00127CF3">
        <w:rPr>
          <w:rFonts w:ascii="Times New Roman" w:hAnsi="Times New Roman" w:cs="Times New Roman"/>
          <w:sz w:val="24"/>
          <w:szCs w:val="24"/>
        </w:rPr>
        <w:t>7</w:t>
      </w:r>
      <w:r w:rsidR="006B1FD8" w:rsidRPr="00127CF3">
        <w:rPr>
          <w:rFonts w:ascii="Times New Roman" w:hAnsi="Times New Roman" w:cs="Times New Roman"/>
          <w:sz w:val="24"/>
          <w:szCs w:val="24"/>
        </w:rPr>
        <w:t>.      Сроки предъявления требований.</w:t>
      </w:r>
    </w:p>
    <w:p w:rsidR="006B1FD8" w:rsidRPr="00127CF3" w:rsidRDefault="00127CF3" w:rsidP="00127CF3">
      <w:pPr>
        <w:rPr>
          <w:rFonts w:ascii="Times New Roman" w:hAnsi="Times New Roman" w:cs="Times New Roman"/>
          <w:sz w:val="24"/>
          <w:szCs w:val="24"/>
        </w:rPr>
      </w:pPr>
      <w:r w:rsidRPr="00127CF3">
        <w:rPr>
          <w:rFonts w:ascii="Times New Roman" w:hAnsi="Times New Roman" w:cs="Times New Roman"/>
          <w:sz w:val="24"/>
          <w:szCs w:val="24"/>
        </w:rPr>
        <w:t>8</w:t>
      </w:r>
      <w:r w:rsidR="006B1FD8" w:rsidRPr="00127CF3">
        <w:rPr>
          <w:rFonts w:ascii="Times New Roman" w:hAnsi="Times New Roman" w:cs="Times New Roman"/>
          <w:sz w:val="24"/>
          <w:szCs w:val="24"/>
        </w:rPr>
        <w:t>.      Обжалов</w:t>
      </w:r>
      <w:r w:rsidRPr="00127CF3">
        <w:rPr>
          <w:rFonts w:ascii="Times New Roman" w:hAnsi="Times New Roman" w:cs="Times New Roman"/>
          <w:sz w:val="24"/>
          <w:szCs w:val="24"/>
        </w:rPr>
        <w:t>ание решения о возмещении вреда.</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1. Ускоренное производство в уголовном процессе.</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 наличии признаков преступлений, предусмотренных частью 1 статьи 149, частью 1 статьи 157, частью 1 статьи 158, статьями 174, 175, частью 1 статьи 183, частью 1 статьи 205, частью 1 статьи 206, частью 1 статьи 208, частью 1 статьи 209, частью 1 статьи 211, статьями 213, 215, 216, частью 1 статьи 218, частью 1 статьи 231, частью 1 статьи 236, частью 1 статьи 256, частью 1 статьи 257, частью 1 статьи 260, статьей 277, частью 1 статьи 281, частью 1 статьи 282, частью 1 статьи 296, частью 1 статьи 339, частью 1 статьи 371, статьями 378, 379, 381, 383, 386, 417-420, частью 1 статьи 435, статьями 436, 437 Уголовного кодекса Республики Беларусь, в случаях, когда факт преступления очевиден, известно лицо, подозреваемое в совершении преступления, и оно не отрицает своей причастности к совершению преступления, орган дознания немедленно приступает к ускоренному производству.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Порядок ускоренного производства определяется общими правилами Уголовно-процессуального кодекса Республики Беларусь, за изъятиями, установленными Главой 47 Уголовно-процессуального кодекса Республики Беларусь.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Орган дознания при ускоренном производстве до возбуждения уголовного дела в течение семи суток получает объяснения от лица, совершившего преступление, очевидцев и других лиц об обстоятельствах совершенного преступления, истребует справку о наличии или отсутствии судимости у лица, совершившего преступление, характеризующие данные о личности и другие материалы, имеющие значение для рассмотрения дела в судебном заседании.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У лица, совершившего преступление, берется обязательство являться по вызовам органа дознания и суда и сообщать им о перемене места жительства. В случае неявки в орган дознания или в судебное заседание лицо может быть подвергнуто приводу.</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Ускоренное производство должно быть закончено не позднее десяти суток со дня поступления в орган дознания заявления или сообщения о преступлении до передачи уголовного дела прокурору для направления в суд.</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Признав собранные материалы достаточными для возбуждения уголовного дела и направления его в суд, орган дознания выносит постановление о возбуждении уголовного дела, принимает его к своему производству, привлекает в качестве обвиняемого лицо, совершившее преступление, в порядке, предусмотренном статьями 240-244 Уголовно-процессуального кодекса Республики Беларусь, решает вопрос о мере пресечения в отношении обвиняемого в соответствии со статьями 116-126 Уголовно-процессуального кодекса Республики Беларусь, а также принимает решение о признании лица потерпевшим, гражданским истцом, гражданским ответчиком.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Выполнив указанные действия, орган дознания заканчивает по основаниям и в порядке, предусмотренных статьями 255-262 Уголовно-процессуального кодекса Республики Беларусь, ускоренное производство.</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2. Действия прокурора по уголовным делам ускоренного производства.</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При поступлении от органа дознания уголовного дела, законченного в порядке ускоренного производства, прокурор или его заместитель обязаны в срок не более 24 часов проверить это дело и по основаниям и в порядке, предусмотренных статьями 263-266 Уголовно-процессуального кодекса Республики Беларусь, принять решение о его дальнейшем движении.</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3. Производство дознания.</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Дознание по уголовным делам о преступлениях, перечисленных в статье 452 Уголовно-процессуального кодекса Республики Беларусь, производится органом дознания по общим правилам Уголовно-процессуального кодекса Республики Беларусь в следующих случаях:</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        при возбуждении начальником органа дознания уголовного дела, если в течение семи суток невозможно выяснить существенные обстоятельства совершения преступления;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        при возвращении прокурором уголовного дела, законченного в порядке ускоренного производства, для производства дознания;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при невозможности в течение трех суток выполнить процессуальные действия, предусмотренные статьей 454 Уголовно-процессуального кодекса Республики Беларусь.</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В случаях, предусмотренных выше, дознание должно быть закончено не позднее двадцати суток со дня возбуждения или возвращения уголовного дела.</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4. Производство предварительного следствия.</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уголовным делам о преступлениях, перечисленных в статье 452 Уголовно-процессуального кодекса Республики Беларусь, если они совершены несовершеннолетними, а также о предусмотренных уголовным законом общественно опасных деяниях невменяемых или лиц, заболевших психической болезнью после совершения преступления, производится предварительное следствие.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Предварительное следствие должно быть закончено не позднее чем в месячный срок со дня возбуждения уголовного дела.</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поступившему от прокурора в суд уголовному делу судья проводит подготовительные действия и принимает решения в соответствии с правилами Главы 33 Уголовно-процессуального кодекса Республики Беларусь.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Решение по уголовному делу должно быть принято судьей не позднее пяти суток со дня поступления дела в суд.</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Рассмотрение уголовного дела в судебном заседании судьей проводится по общим правилам судебного разбирательства. </w:t>
      </w:r>
    </w:p>
    <w:p w:rsidR="006B1FD8" w:rsidRPr="00127CF3" w:rsidRDefault="006B1FD8" w:rsidP="00127CF3">
      <w:pPr>
        <w:ind w:firstLine="0"/>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5</w:t>
      </w:r>
      <w:r w:rsidRPr="00127CF3">
        <w:rPr>
          <w:rFonts w:ascii="Times New Roman" w:hAnsi="Times New Roman" w:cs="Times New Roman"/>
          <w:sz w:val="24"/>
          <w:szCs w:val="24"/>
        </w:rPr>
        <w:t>. Общие положения о производстве по возмещению вреда, причиненного физическому или юридическому лицу незаконными действиями органа, ведущего уголовный процесс</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Вред, причиненный гражданину в результате незаконного задержания, содержания под стражей и домашнего ареста, временного отстранения от должности, помещения в психиатрическое (психоневрологическое) учреждение, осуждения, применения принудительных мер безопасности и лечения, возмещается государством в полном объеме независимо от вины дознавателя, органа дознания, следователя, прокурора или суда.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По основаниям, предусмотренным частью 1 статьи 460 Уголовно-процессуального кодекса Республики Беларусь и соответствующими статьями Гражданского кодекса Республики Беларусь, орган, ведущий уголовный процесс, в случае признания его действий и решений незаконными обязан принять меры по возмещению физического, имущественного и морального вреда, причиненного физическому лицу, и по восстановлению нарушенных трудовых, пенсионных, жилищных, иных личных неимущественных прав физического лица, а также по возмещению имущественного вреда и восстановлению деловой репутации юридического лица.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Физическим вредом признаются вредные для здоровья и жизни физического лица последствия, наступившие в результате незаконных действий органа, ведущего уголовный процесс: расстройство здоровья, увечье, наступление инвалидности и иные последствия, связанные с ухудшением физического или психического здоровья лица, либо наступление смерти. Физический вред компенсируется в денежном выражении, включая затраты на лечение, потерю части заработка в связи с заболеванием, увечьем либо инвалидностью или убытки в связи с потерей кормильца и другие затраты.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Имущественным вредом признаются потеря физическим лицом заработка, пенсии, пособия, имущественных льгот, которых оно лишилось вследствие незаконных действий органа, ведущего уголовный процесс; незаконные изъятие и конфискация имущества, незаконное взыскание штрафа, процессуальных издержек; затраты на получение юридической помощи и иные расходы, понесенные в связи с производством по уголовному делу; фактические затраты и прямые убытки, понесенные юридическим лицом в результате незаконных действий органа, ведущего уголовный процесс. Упущенная выгода по основаниям и в порядке, предусмотренных Уголовно-процессуальным кодексом Республики Беларусь, возмещению не подлежит.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Моральным вредом, последствия которого подлежат устранению в порядке, предусмотренном Уголовно-процессуальным кодексом Республики Беларусь, признается причинение нравственных или физических страданий действиями, нарушающими личные неимущественные права гражданина, в том числе унижение его чести и достоинства, а также причинение ущерба деловой репутации.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Нарушениями трудовых, пенсионных, жилищных и иных личных неимущественных прав физического лица признаются потеря им прежней работы или должности, а также трудового стажа или права на получение полагающейся по закону пенсии, утрата права на занимаемую жилую площадь, которые связаны с незаконным применением мер процессуального принуждения при производстве предварительного расследования и судебном разбирательстве уголовного дела, незаконное лишение воинского или специального звания.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Имущественный вред возмещается, а компенсация физического вреда производится за счет средств республиканского или местного бюджета (казны).</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6</w:t>
      </w:r>
      <w:r w:rsidRPr="00127CF3">
        <w:rPr>
          <w:rFonts w:ascii="Times New Roman" w:hAnsi="Times New Roman" w:cs="Times New Roman"/>
          <w:sz w:val="24"/>
          <w:szCs w:val="24"/>
        </w:rPr>
        <w:t>. Лица, имеющие право на возмещение вреда.</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Право на возмещение вреда, указанного в статье 460 Уголовно-процессуального кодекса Республики Беларусь, имеют:</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1.      обвиняемый, оправданный судом;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2.      подозреваемый или обвиняемый, уголовное преследование против которых прекращено по основаниям, предусмотренным пунктами 1, 2, 8 и 9 части 1 статьи 29 Уголовно-процессуального кодекса Республики Беларусь;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3.      лицо, незаконно помещенное в психиатрическое (психоневрологическое) учреждение, либо лицо, к которому незаконно применена принудительная мера безопасности и лечения;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4.      юридическое лицо, которому в результате незаконных действий органа, ведущего уголовный процесс, причинен вред либо деловой репутации которого нанесен ущерб;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5.      лица, признанные в установленном законом порядке наследниками лиц, указанных в пунктах 1-3 статьи 461 Уголовно-процессуального кодекса Республики Беларусь, члены семьи умершего;</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6.      лица, указанные в статьях 50, 53, 55, 57, 59 и 60 Уголовно-процессуального кодекса Республики Беларусь.</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Правила статьи 460 Уголовно-процессуального кодекса Республики Беларусь не распространяются на случаи обоснованного применения мер процессуального принуждения, отмены обвинительного приговора или его изменения ввиду принятия акта амнистии, а также закона, устраняющего уголовную ответственность, равно как и на случаи, когда лицо добровольно оговорило себя в совершении преступления.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Право лиц на возмещение вреда, указанного в статье 460 Уголовно-процессуального кодекса Республики Беларусь, возникает с момента признания действий органа, ведущего уголовный процесс, незаконными.</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Порядок возмещения вреда. </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При наличии оснований, предусмотренных статьей 460 Уголовно-процессуального кодекса Республики Беларусь, орган, ведущий уголовный процесс, обязан признать за физическим либо юридическим лицом право на возмещение вреда, о чем выносит постановление (определение), в котором указывается вид причиненного вреда. Копия постановления (определения), а в необходимых случаях и другие документы, подтверждающие факт причинения вреда, направляются заинтересованному лицу или его представителю (наследнику) с разъяснением их прав и порядка обращения за возмещением вреда, предусмотренных Уголовно-процессуальным кодексом Республики Беларусь.</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Денежная компенсация физического вреда производится в соответствии с правилами, предусмотренными статьей 464 Уголовно-процессуального кодекса Республики Беларусь.</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Физическое или юридическое лицо, его представитель (наследник) после получения документов, указанных в статье 462 Уголовно-процессуального кодекса Республики Беларусь, вправе обратиться с требованием о возмещении имущественного вреда в орган, ведущий уголовный процесс, решением которого за ним признано право на возмещение вреда в течение сроков, предусмотренных статьей 467 Уголовно-процессуального кодекса Республики Беларусь.</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Не позднее одного месяца со дня поступления требования орган, ведущий уголовный процесс, определяет размер подлежащего возмещению вреда. В необходимых случаях по его поручению расчет производится финансовыми и иными органами. Возмещение вреда производится в порядке, установленном Гражданским кодексом Республики Беларусь.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Копия постановления (определения), заверенная гербовой печатью, вручается лицу, обратившемуся с требованием, для предъявления в органы, обязанные произвести выплату.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lastRenderedPageBreak/>
        <w:t xml:space="preserve">Орган, ведущий уголовный процесс, признав право физического лица на устранение последствий морального вреда, обязан принести лицу официальные извинения за причиненный вред; опубликовать опровержение порочащих лицо сведений в средствах массовой информации, если такие сведения были опубликованы в ходе досудебного и судебного производства по уголовному делу; направить по требованию физического лица, его законного представителя (наследника) в срок до десяти дней сообщение об отмене незаконных решений по месту его работы, службы, учебы или жительства.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Компенсация в денежном выражении за причиненный моральный вред может быть взыскана физическими лицами в порядке гражданского судопроизводства в сроки, предусмотренные законом.</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Требования о восстановлении нарушенных трудовых, пенсионных, жилищных или иных личных неимущественных прав физического лица разрешаются в установленном законом порядке. Если требование не удовлетворено или лицо не согласно с принятым решением, оно вправе обратиться в суд в порядке гражданского судопроизводства.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Лицам, незаконно лишенным воинских и специальных званий, восстанавливаются соответствующие звания.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Восстановление деловой репутации юридического лица осуществляется путем опубликования опровержения порочащих юридическое лицо сведений в средствах массовой информации, если такие сведения были опубликованы в ходе досудебного или судебного производства по уголовному делу.</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7</w:t>
      </w:r>
      <w:r w:rsidRPr="00127CF3">
        <w:rPr>
          <w:rFonts w:ascii="Times New Roman" w:hAnsi="Times New Roman" w:cs="Times New Roman"/>
          <w:sz w:val="24"/>
          <w:szCs w:val="24"/>
        </w:rPr>
        <w:t>. Сроки предъявления требований.</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Требования о производстве денежных выплат в возмещение имущественного вреда или денежных компенсаций за причинение физического вреда могут быть предъявлены лицами, перечисленными в статье 461 Уголовно-процессуального кодекса Республики Беларусь , в течение трех лет со дня получения документов, указанных в статье 462 Уголовно-процессуального кодекса Республики Беларусь.</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 xml:space="preserve">Требования о восстановлении нарушенных трудовых, пенсионных, жилищных и иных личных неимущественных прав могут быть предъявлены в течение года со дня получения документов, указанных в статье 462 Уголовно-процессуального кодекса Республики Беларусь. </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Сроки, указанные выше, пропущенные по уважительной причине, могут быть восстановлены органом, ведущим уголовный процесс, который в пределах своей компетенции в соответствии со статьей 462 Уголовно-процессуального кодекса Республики Беларусь вправе принимать решение о возмещении вреда. Отказ в восстановлении срока может быть обжалован в порядке, предусмотренном Главой 16 Уголовно-процессуального кодекса Республики Беларусь.</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8</w:t>
      </w:r>
      <w:r w:rsidRPr="00127CF3">
        <w:rPr>
          <w:rFonts w:ascii="Times New Roman" w:hAnsi="Times New Roman" w:cs="Times New Roman"/>
          <w:sz w:val="24"/>
          <w:szCs w:val="24"/>
        </w:rPr>
        <w:t>. Обжалование решения о возмещении вреда.</w:t>
      </w:r>
    </w:p>
    <w:p w:rsidR="006B1FD8" w:rsidRPr="00127CF3" w:rsidRDefault="006B1FD8" w:rsidP="00127CF3">
      <w:pPr>
        <w:rPr>
          <w:rFonts w:ascii="Times New Roman" w:hAnsi="Times New Roman" w:cs="Times New Roman"/>
          <w:sz w:val="24"/>
          <w:szCs w:val="24"/>
        </w:rPr>
      </w:pP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t>Постановление (определение) органа, ведущего уголовный процесс, в части размера и объема возмещения вреда либо об отказе в его возмещении может быть обжаловано лицами, перечисленными в статье 461 Уголовно-процессуального кодекса Республики Беларусь, в порядке, предусмотренном Главой 16 Уголовно-процессуального кодекса Республики Беларусь.</w:t>
      </w:r>
    </w:p>
    <w:p w:rsidR="006B1FD8" w:rsidRPr="00127CF3" w:rsidRDefault="006B1FD8" w:rsidP="00127CF3">
      <w:pPr>
        <w:rPr>
          <w:rFonts w:ascii="Times New Roman" w:hAnsi="Times New Roman" w:cs="Times New Roman"/>
          <w:sz w:val="24"/>
          <w:szCs w:val="24"/>
        </w:rPr>
      </w:pPr>
      <w:r w:rsidRPr="00127CF3">
        <w:rPr>
          <w:rFonts w:ascii="Times New Roman" w:hAnsi="Times New Roman" w:cs="Times New Roman"/>
          <w:sz w:val="24"/>
          <w:szCs w:val="24"/>
        </w:rPr>
        <w:br w:type="page"/>
      </w:r>
    </w:p>
    <w:p w:rsidR="006B1FD8" w:rsidRPr="00127CF3" w:rsidRDefault="006B1FD8" w:rsidP="00127CF3">
      <w:pPr>
        <w:rPr>
          <w:rFonts w:ascii="Times New Roman" w:hAnsi="Times New Roman" w:cs="Times New Roman"/>
          <w:sz w:val="24"/>
          <w:szCs w:val="24"/>
        </w:rPr>
      </w:pPr>
    </w:p>
    <w:p w:rsidR="006B1FD8" w:rsidRPr="00127CF3" w:rsidRDefault="006B1FD8" w:rsidP="00127CF3">
      <w:pPr>
        <w:tabs>
          <w:tab w:val="left" w:pos="1694"/>
        </w:tabs>
        <w:rPr>
          <w:rFonts w:ascii="Times New Roman" w:hAnsi="Times New Roman" w:cs="Times New Roman"/>
          <w:sz w:val="24"/>
          <w:szCs w:val="24"/>
        </w:rPr>
      </w:pPr>
      <w:r w:rsidRPr="00127CF3">
        <w:rPr>
          <w:rStyle w:val="FontStyle84"/>
          <w:sz w:val="24"/>
          <w:szCs w:val="24"/>
        </w:rPr>
        <w:t xml:space="preserve">Лекция 21. </w:t>
      </w:r>
      <w:r w:rsidRPr="00127CF3">
        <w:rPr>
          <w:rStyle w:val="FontStyle82"/>
          <w:sz w:val="24"/>
          <w:szCs w:val="24"/>
        </w:rPr>
        <w:t>Международная правовая помощь по уголовным делам</w:t>
      </w: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ab/>
      </w:r>
      <w:r w:rsidRPr="00127CF3">
        <w:rPr>
          <w:rFonts w:ascii="Times New Roman" w:hAnsi="Times New Roman" w:cs="Times New Roman"/>
          <w:sz w:val="24"/>
          <w:szCs w:val="24"/>
        </w:rPr>
        <w:t>1.      Осуществление уголовного преследования лиц, скрывшихся после совершения преступления на территории других государств.</w:t>
      </w: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2.      Порядок сношения органов Республики Беларусь, ведущих уголовный процесс, с органами уголовного преследования и судами иностранных государств.</w:t>
      </w: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3.      Сношения органов уголовного преследования и судов иностранных государств с органами Республики Беларусь, ведущими уголовный процесс.</w:t>
      </w: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4.      Порядок исполнения ходатайств органов уголовного преследования и судов иностранных государств.</w:t>
      </w: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5.      Порядок исполнения решений судов иностранных государств.</w:t>
      </w: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1. Осуществление уголовного преследования лиц, скрывшихся после совершения преступления на территории других государств.</w:t>
      </w:r>
    </w:p>
    <w:p w:rsidR="006B1FD8" w:rsidRPr="00127CF3" w:rsidRDefault="006B1FD8" w:rsidP="00127CF3">
      <w:pPr>
        <w:tabs>
          <w:tab w:val="left" w:pos="2170"/>
        </w:tabs>
        <w:rPr>
          <w:rFonts w:ascii="Times New Roman" w:hAnsi="Times New Roman" w:cs="Times New Roman"/>
          <w:sz w:val="24"/>
          <w:szCs w:val="24"/>
        </w:rPr>
      </w:pP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Уголовное преследование граждан Республики Беларусь, иностранных граждан, лиц без гражданства, совершивших на территории Республики Беларусь деяния, наказуемые в уголовном порядке, и скрывшихся на территории других государств, осуществляется в соответствии с правилами Уголовно-процессуального кодекса Республики Беларусь и международными договорами Республики Беларусь.</w:t>
      </w:r>
    </w:p>
    <w:p w:rsidR="006B1FD8" w:rsidRPr="00127CF3" w:rsidRDefault="006B1FD8" w:rsidP="00127CF3">
      <w:pPr>
        <w:tabs>
          <w:tab w:val="left" w:pos="2170"/>
        </w:tabs>
        <w:rPr>
          <w:rFonts w:ascii="Times New Roman" w:hAnsi="Times New Roman" w:cs="Times New Roman"/>
          <w:sz w:val="24"/>
          <w:szCs w:val="24"/>
        </w:rPr>
      </w:pP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2. Порядок сношения органов Республики Беларусь, ведущих уголовный процесс, с органами уголовного преследования и судами иностранных государств.</w:t>
      </w:r>
    </w:p>
    <w:p w:rsidR="006B1FD8" w:rsidRPr="00127CF3" w:rsidRDefault="006B1FD8" w:rsidP="00127CF3">
      <w:pPr>
        <w:tabs>
          <w:tab w:val="left" w:pos="2170"/>
        </w:tabs>
        <w:rPr>
          <w:rFonts w:ascii="Times New Roman" w:hAnsi="Times New Roman" w:cs="Times New Roman"/>
          <w:sz w:val="24"/>
          <w:szCs w:val="24"/>
        </w:rPr>
      </w:pP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 xml:space="preserve">Порядок сношения органов Республики Беларусь, ведущих уголовный процесс, с органами уголовного преследования и судами иностранных государств определяется Уголовно-процессуальным кодексом Республики Беларусь и международными договорами Республики Беларусь. </w:t>
      </w: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Сношения с иностранным государством, с которым соответствующий договор не заключен, осуществляются через Министерство иностранных дел Республики Беларусь.</w:t>
      </w:r>
    </w:p>
    <w:p w:rsidR="006B1FD8" w:rsidRPr="00127CF3" w:rsidRDefault="006B1FD8" w:rsidP="00127CF3">
      <w:pPr>
        <w:tabs>
          <w:tab w:val="left" w:pos="2170"/>
        </w:tabs>
        <w:rPr>
          <w:rFonts w:ascii="Times New Roman" w:hAnsi="Times New Roman" w:cs="Times New Roman"/>
          <w:sz w:val="24"/>
          <w:szCs w:val="24"/>
        </w:rPr>
      </w:pP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3. Сношения органов уголовного преследования и судов иностранных государств с органами Республики Беларусь, ведущими уголовный процесс.</w:t>
      </w:r>
    </w:p>
    <w:p w:rsidR="006B1FD8" w:rsidRPr="00127CF3" w:rsidRDefault="006B1FD8" w:rsidP="00127CF3">
      <w:pPr>
        <w:tabs>
          <w:tab w:val="left" w:pos="2170"/>
        </w:tabs>
        <w:rPr>
          <w:rFonts w:ascii="Times New Roman" w:hAnsi="Times New Roman" w:cs="Times New Roman"/>
          <w:sz w:val="24"/>
          <w:szCs w:val="24"/>
        </w:rPr>
      </w:pP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Сношения органов уголовного преследования и судов иностранных государств с органами Республики Беларусь, ведущими уголовный процесс, осуществляются через Прокуратуру Республики Беларусь или Верховный Суд Республики Беларусь, если международными договорами Республики Беларусь не установлено иное.</w:t>
      </w: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lastRenderedPageBreak/>
        <w:t>Поручение органа уголовного преследования или суда иностранного государства, полученное непосредственно органом Республики Беларусь, ведущим уголовный процесс, исполняется лишь по получении разрешения соответственно Прокуратуры Республики Беларусь или Верховного Суда Республики Беларусь, если международными договорами Республики Беларусь не установлено иное.</w:t>
      </w:r>
    </w:p>
    <w:p w:rsidR="006B1FD8" w:rsidRPr="00127CF3" w:rsidRDefault="006B1FD8" w:rsidP="00127CF3">
      <w:pPr>
        <w:tabs>
          <w:tab w:val="left" w:pos="2170"/>
        </w:tabs>
        <w:rPr>
          <w:rFonts w:ascii="Times New Roman" w:hAnsi="Times New Roman" w:cs="Times New Roman"/>
          <w:sz w:val="24"/>
          <w:szCs w:val="24"/>
        </w:rPr>
      </w:pP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4. Порядок исполнения ходатайств органов уголовного преследования и судов иностранных государств.</w:t>
      </w:r>
    </w:p>
    <w:p w:rsidR="006B1FD8" w:rsidRPr="00127CF3" w:rsidRDefault="006B1FD8" w:rsidP="00127CF3">
      <w:pPr>
        <w:tabs>
          <w:tab w:val="left" w:pos="2170"/>
        </w:tabs>
        <w:rPr>
          <w:rFonts w:ascii="Times New Roman" w:hAnsi="Times New Roman" w:cs="Times New Roman"/>
          <w:sz w:val="24"/>
          <w:szCs w:val="24"/>
        </w:rPr>
      </w:pP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Ходатайства органов уголовного преследования и судов иностранных государств о выполнении на территории Республики Беларусь процессуальных действий исполняются органами Республики Беларусь, едущими уголовный процесс, в соответствии с правилами Уголовно-процессуального кодекса Республики Беларусь, если международным договором Республики Беларусь не установлено иное.</w:t>
      </w: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По просьбе органа уголовного преследования или суда иностранного государства при исполнении их поручений может быть применено уголовно-процессуальное законодательство иностранного государства, если это предусмотрено международным договором и не противоречит Уголовно-процессуальному кодексу Республики Беларусь.</w:t>
      </w:r>
    </w:p>
    <w:p w:rsidR="006B1FD8" w:rsidRPr="00127CF3" w:rsidRDefault="006B1FD8" w:rsidP="00127CF3">
      <w:pPr>
        <w:tabs>
          <w:tab w:val="left" w:pos="2170"/>
        </w:tabs>
        <w:rPr>
          <w:rFonts w:ascii="Times New Roman" w:hAnsi="Times New Roman" w:cs="Times New Roman"/>
          <w:sz w:val="24"/>
          <w:szCs w:val="24"/>
        </w:rPr>
      </w:pPr>
    </w:p>
    <w:p w:rsidR="006B1FD8"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5. Порядок исполнения решений судов иностранных государств.</w:t>
      </w:r>
    </w:p>
    <w:p w:rsidR="006B1FD8" w:rsidRPr="00127CF3" w:rsidRDefault="006B1FD8" w:rsidP="00127CF3">
      <w:pPr>
        <w:tabs>
          <w:tab w:val="left" w:pos="2170"/>
        </w:tabs>
        <w:rPr>
          <w:rFonts w:ascii="Times New Roman" w:hAnsi="Times New Roman" w:cs="Times New Roman"/>
          <w:sz w:val="24"/>
          <w:szCs w:val="24"/>
        </w:rPr>
      </w:pPr>
    </w:p>
    <w:p w:rsidR="00CA3BC0" w:rsidRPr="00127CF3" w:rsidRDefault="006B1FD8" w:rsidP="00127CF3">
      <w:pPr>
        <w:tabs>
          <w:tab w:val="left" w:pos="2170"/>
        </w:tabs>
        <w:rPr>
          <w:rFonts w:ascii="Times New Roman" w:hAnsi="Times New Roman" w:cs="Times New Roman"/>
          <w:sz w:val="24"/>
          <w:szCs w:val="24"/>
        </w:rPr>
      </w:pPr>
      <w:r w:rsidRPr="00127CF3">
        <w:rPr>
          <w:rFonts w:ascii="Times New Roman" w:hAnsi="Times New Roman" w:cs="Times New Roman"/>
          <w:sz w:val="24"/>
          <w:szCs w:val="24"/>
        </w:rPr>
        <w:t>Приговоры, постановления, определения судов иностранных государств подлежат исполнению на территории Республики Беларусь в соответствии с правилами Уголовно-процессуального кодекса Республики Беларусь и международными договорами Республики Беларусь.</w:t>
      </w:r>
    </w:p>
    <w:sectPr w:rsidR="00CA3BC0" w:rsidRPr="00127CF3" w:rsidSect="001C2DF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77C" w:rsidRDefault="001D577C" w:rsidP="001D577C">
      <w:pPr>
        <w:spacing w:before="0" w:after="0"/>
      </w:pPr>
      <w:r>
        <w:separator/>
      </w:r>
    </w:p>
  </w:endnote>
  <w:endnote w:type="continuationSeparator" w:id="0">
    <w:p w:rsidR="001D577C" w:rsidRDefault="001D577C" w:rsidP="001D577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77C" w:rsidRDefault="001D577C" w:rsidP="001D577C">
      <w:pPr>
        <w:spacing w:before="0" w:after="0"/>
      </w:pPr>
      <w:r>
        <w:separator/>
      </w:r>
    </w:p>
  </w:footnote>
  <w:footnote w:type="continuationSeparator" w:id="0">
    <w:p w:rsidR="001D577C" w:rsidRDefault="001D577C" w:rsidP="001D577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C17"/>
    <w:multiLevelType w:val="singleLevel"/>
    <w:tmpl w:val="FD86972E"/>
    <w:lvl w:ilvl="0">
      <w:start w:val="1"/>
      <w:numFmt w:val="decimal"/>
      <w:lvlText w:val="%1."/>
      <w:lvlJc w:val="left"/>
      <w:pPr>
        <w:tabs>
          <w:tab w:val="num" w:pos="927"/>
        </w:tabs>
        <w:ind w:left="92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E42D1C"/>
    <w:rsid w:val="00127CF3"/>
    <w:rsid w:val="001C2DF9"/>
    <w:rsid w:val="001D577C"/>
    <w:rsid w:val="003122C7"/>
    <w:rsid w:val="00422703"/>
    <w:rsid w:val="00520E60"/>
    <w:rsid w:val="005D1F2C"/>
    <w:rsid w:val="006B1FD8"/>
    <w:rsid w:val="006E6A8C"/>
    <w:rsid w:val="0077752A"/>
    <w:rsid w:val="00845260"/>
    <w:rsid w:val="00A07683"/>
    <w:rsid w:val="00CA3BC0"/>
    <w:rsid w:val="00CF0325"/>
    <w:rsid w:val="00D11D34"/>
    <w:rsid w:val="00E42D1C"/>
    <w:rsid w:val="00EC0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82">
    <w:name w:val="Font Style82"/>
    <w:basedOn w:val="a0"/>
    <w:rsid w:val="00E42D1C"/>
    <w:rPr>
      <w:rFonts w:ascii="Times New Roman" w:hAnsi="Times New Roman" w:cs="Times New Roman"/>
      <w:b/>
      <w:bCs/>
      <w:sz w:val="18"/>
      <w:szCs w:val="18"/>
    </w:rPr>
  </w:style>
  <w:style w:type="paragraph" w:customStyle="1" w:styleId="Style42">
    <w:name w:val="Style42"/>
    <w:basedOn w:val="a"/>
    <w:rsid w:val="00E42D1C"/>
    <w:pPr>
      <w:widowControl w:val="0"/>
      <w:autoSpaceDE w:val="0"/>
      <w:autoSpaceDN w:val="0"/>
      <w:adjustRightInd w:val="0"/>
      <w:spacing w:before="0" w:after="0" w:line="250" w:lineRule="exact"/>
      <w:ind w:firstLine="0"/>
      <w:jc w:val="center"/>
    </w:pPr>
    <w:rPr>
      <w:rFonts w:ascii="Times New Roman" w:eastAsia="Times New Roman" w:hAnsi="Times New Roman" w:cs="Times New Roman"/>
      <w:sz w:val="24"/>
      <w:szCs w:val="24"/>
      <w:lang w:eastAsia="ru-RU"/>
    </w:rPr>
  </w:style>
  <w:style w:type="character" w:customStyle="1" w:styleId="FontStyle84">
    <w:name w:val="Font Style84"/>
    <w:basedOn w:val="a0"/>
    <w:rsid w:val="00E42D1C"/>
    <w:rPr>
      <w:rFonts w:ascii="Times New Roman" w:hAnsi="Times New Roman" w:cs="Times New Roman"/>
      <w:i/>
      <w:iCs/>
      <w:sz w:val="18"/>
      <w:szCs w:val="18"/>
    </w:rPr>
  </w:style>
  <w:style w:type="paragraph" w:customStyle="1" w:styleId="Style19">
    <w:name w:val="Style19"/>
    <w:basedOn w:val="a"/>
    <w:rsid w:val="00D11D34"/>
    <w:pPr>
      <w:widowControl w:val="0"/>
      <w:autoSpaceDE w:val="0"/>
      <w:autoSpaceDN w:val="0"/>
      <w:adjustRightInd w:val="0"/>
      <w:spacing w:before="0" w:after="0" w:line="263" w:lineRule="exact"/>
      <w:ind w:hanging="144"/>
    </w:pPr>
    <w:rPr>
      <w:rFonts w:ascii="Times New Roman" w:eastAsia="Times New Roman" w:hAnsi="Times New Roman" w:cs="Times New Roman"/>
      <w:sz w:val="24"/>
      <w:szCs w:val="24"/>
      <w:lang w:eastAsia="ru-RU"/>
    </w:rPr>
  </w:style>
  <w:style w:type="paragraph" w:customStyle="1" w:styleId="Style13">
    <w:name w:val="Style13"/>
    <w:basedOn w:val="a"/>
    <w:rsid w:val="00D11D34"/>
    <w:pPr>
      <w:widowControl w:val="0"/>
      <w:autoSpaceDE w:val="0"/>
      <w:autoSpaceDN w:val="0"/>
      <w:adjustRightInd w:val="0"/>
      <w:spacing w:before="0" w:after="0"/>
      <w:ind w:firstLine="0"/>
      <w:jc w:val="center"/>
    </w:pPr>
    <w:rPr>
      <w:rFonts w:ascii="Times New Roman" w:eastAsia="Times New Roman" w:hAnsi="Times New Roman" w:cs="Times New Roman"/>
      <w:sz w:val="24"/>
      <w:szCs w:val="24"/>
      <w:lang w:eastAsia="ru-RU"/>
    </w:rPr>
  </w:style>
  <w:style w:type="paragraph" w:styleId="3">
    <w:name w:val="Body Text Indent 3"/>
    <w:basedOn w:val="a"/>
    <w:link w:val="30"/>
    <w:semiHidden/>
    <w:rsid w:val="00D11D34"/>
    <w:pPr>
      <w:spacing w:before="0" w:after="0"/>
      <w:ind w:firstLine="567"/>
    </w:pPr>
    <w:rPr>
      <w:rFonts w:ascii="Times New Roman" w:eastAsia="Times New Roman" w:hAnsi="Times New Roman" w:cs="Times New Roman"/>
      <w:color w:val="000000"/>
      <w:sz w:val="28"/>
      <w:szCs w:val="20"/>
      <w:lang w:eastAsia="ru-RU"/>
    </w:rPr>
  </w:style>
  <w:style w:type="character" w:customStyle="1" w:styleId="30">
    <w:name w:val="Основной текст с отступом 3 Знак"/>
    <w:basedOn w:val="a0"/>
    <w:link w:val="3"/>
    <w:semiHidden/>
    <w:rsid w:val="00D11D34"/>
    <w:rPr>
      <w:rFonts w:ascii="Times New Roman" w:eastAsia="Times New Roman" w:hAnsi="Times New Roman" w:cs="Times New Roman"/>
      <w:color w:val="000000"/>
      <w:sz w:val="28"/>
      <w:szCs w:val="20"/>
      <w:lang w:eastAsia="ru-RU"/>
    </w:rPr>
  </w:style>
  <w:style w:type="paragraph" w:customStyle="1" w:styleId="a3">
    <w:name w:val="вопрос"/>
    <w:basedOn w:val="a"/>
    <w:autoRedefine/>
    <w:rsid w:val="00845260"/>
    <w:pPr>
      <w:spacing w:before="0" w:after="0"/>
      <w:ind w:firstLine="0"/>
      <w:jc w:val="center"/>
    </w:pPr>
    <w:rPr>
      <w:rFonts w:ascii="Times New Roman" w:eastAsia="Times New Roman" w:hAnsi="Times New Roman" w:cs="Times New Roman"/>
      <w:b/>
      <w:i/>
      <w:caps/>
      <w:color w:val="000000"/>
      <w:sz w:val="28"/>
      <w:szCs w:val="20"/>
      <w:lang w:eastAsia="ru-RU"/>
    </w:rPr>
  </w:style>
  <w:style w:type="paragraph" w:styleId="a4">
    <w:name w:val="header"/>
    <w:basedOn w:val="a"/>
    <w:link w:val="a5"/>
    <w:uiPriority w:val="99"/>
    <w:semiHidden/>
    <w:unhideWhenUsed/>
    <w:rsid w:val="001D577C"/>
    <w:pPr>
      <w:tabs>
        <w:tab w:val="center" w:pos="4677"/>
        <w:tab w:val="right" w:pos="9355"/>
      </w:tabs>
      <w:spacing w:before="0" w:after="0"/>
    </w:pPr>
  </w:style>
  <w:style w:type="character" w:customStyle="1" w:styleId="a5">
    <w:name w:val="Верхний колонтитул Знак"/>
    <w:basedOn w:val="a0"/>
    <w:link w:val="a4"/>
    <w:uiPriority w:val="99"/>
    <w:semiHidden/>
    <w:rsid w:val="001D577C"/>
  </w:style>
  <w:style w:type="paragraph" w:styleId="a6">
    <w:name w:val="footer"/>
    <w:basedOn w:val="a"/>
    <w:link w:val="a7"/>
    <w:uiPriority w:val="99"/>
    <w:semiHidden/>
    <w:unhideWhenUsed/>
    <w:rsid w:val="001D577C"/>
    <w:pPr>
      <w:tabs>
        <w:tab w:val="center" w:pos="4677"/>
        <w:tab w:val="right" w:pos="9355"/>
      </w:tabs>
      <w:spacing w:before="0" w:after="0"/>
    </w:pPr>
  </w:style>
  <w:style w:type="character" w:customStyle="1" w:styleId="a7">
    <w:name w:val="Нижний колонтитул Знак"/>
    <w:basedOn w:val="a0"/>
    <w:link w:val="a6"/>
    <w:uiPriority w:val="99"/>
    <w:semiHidden/>
    <w:rsid w:val="001D57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232</Pages>
  <Words>81571</Words>
  <Characters>464961</Characters>
  <Application>Microsoft Office Word</Application>
  <DocSecurity>0</DocSecurity>
  <Lines>3874</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Infobel</dc:creator>
  <cp:keywords/>
  <dc:description/>
  <cp:lastModifiedBy>Infobel</cp:lastModifiedBy>
  <cp:revision>2</cp:revision>
  <dcterms:created xsi:type="dcterms:W3CDTF">2006-01-09T22:41:00Z</dcterms:created>
  <dcterms:modified xsi:type="dcterms:W3CDTF">2014-09-10T09:54:00Z</dcterms:modified>
</cp:coreProperties>
</file>