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E0" w:rsidRDefault="00B40DE7" w:rsidP="00B40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0DE7">
        <w:rPr>
          <w:rFonts w:ascii="Times New Roman" w:hAnsi="Times New Roman" w:cs="Times New Roman"/>
          <w:sz w:val="28"/>
          <w:szCs w:val="28"/>
        </w:rPr>
        <w:t xml:space="preserve">Укрупненная </w:t>
      </w:r>
      <w:r>
        <w:rPr>
          <w:rFonts w:ascii="Times New Roman" w:hAnsi="Times New Roman" w:cs="Times New Roman"/>
          <w:sz w:val="28"/>
          <w:szCs w:val="28"/>
        </w:rPr>
        <w:t>оценка технического состояния для определения коэффициента физического износа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4615"/>
        <w:gridCol w:w="1679"/>
        <w:gridCol w:w="1678"/>
      </w:tblGrid>
      <w:tr w:rsidR="00074A80" w:rsidRPr="00B40DE7" w:rsidTr="00B40DE7">
        <w:tc>
          <w:tcPr>
            <w:tcW w:w="1526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</w:t>
            </w:r>
          </w:p>
        </w:tc>
        <w:tc>
          <w:tcPr>
            <w:tcW w:w="4678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технического состояния</w:t>
            </w:r>
          </w:p>
        </w:tc>
        <w:tc>
          <w:tcPr>
            <w:tcW w:w="1683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Остающийся срок службы,%</w:t>
            </w:r>
          </w:p>
        </w:tc>
        <w:tc>
          <w:tcPr>
            <w:tcW w:w="1684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износ,%</w:t>
            </w:r>
          </w:p>
        </w:tc>
      </w:tr>
      <w:tr w:rsidR="00074A80" w:rsidRPr="00B40DE7" w:rsidTr="00B40DE7">
        <w:tc>
          <w:tcPr>
            <w:tcW w:w="1526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A80" w:rsidRPr="00B40DE7" w:rsidTr="00B40DE7">
        <w:tc>
          <w:tcPr>
            <w:tcW w:w="1526" w:type="dxa"/>
          </w:tcPr>
          <w:p w:rsidR="00B40DE7" w:rsidRPr="00B40DE7" w:rsidRDefault="00B40DE7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  <w:tc>
          <w:tcPr>
            <w:tcW w:w="4678" w:type="dxa"/>
          </w:tcPr>
          <w:p w:rsidR="00B40DE7" w:rsidRPr="00B40DE7" w:rsidRDefault="009C353A" w:rsidP="009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Новое, установленное и еще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эксплуатировавшееся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в отличном состоянии</w:t>
            </w:r>
          </w:p>
        </w:tc>
        <w:tc>
          <w:tcPr>
            <w:tcW w:w="1683" w:type="dxa"/>
          </w:tcPr>
          <w:p w:rsidR="00B40DE7" w:rsidRDefault="009C353A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353A" w:rsidRPr="00B40DE7" w:rsidRDefault="009C353A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84" w:type="dxa"/>
          </w:tcPr>
          <w:p w:rsidR="00B40DE7" w:rsidRDefault="009C353A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353A" w:rsidRPr="00B40DE7" w:rsidRDefault="009C353A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4A80" w:rsidRPr="00B40DE7" w:rsidTr="00B40DE7">
        <w:tc>
          <w:tcPr>
            <w:tcW w:w="1526" w:type="dxa"/>
          </w:tcPr>
          <w:p w:rsidR="00B40DE7" w:rsidRPr="00B40DE7" w:rsidRDefault="009C353A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хорошее</w:t>
            </w:r>
          </w:p>
        </w:tc>
        <w:tc>
          <w:tcPr>
            <w:tcW w:w="4678" w:type="dxa"/>
          </w:tcPr>
          <w:p w:rsidR="00B40DE7" w:rsidRPr="00B40DE7" w:rsidRDefault="009C353A" w:rsidP="009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новое оборудование, бывшее в недолгой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требующее</w:t>
            </w:r>
            <w:r w:rsidR="00414DEF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или замены каких-либо частей</w:t>
            </w:r>
          </w:p>
        </w:tc>
        <w:tc>
          <w:tcPr>
            <w:tcW w:w="1683" w:type="dxa"/>
          </w:tcPr>
          <w:p w:rsid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14DEF" w:rsidRP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84" w:type="dxa"/>
          </w:tcPr>
          <w:p w:rsid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14DEF" w:rsidRP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4A80" w:rsidRPr="00B40DE7" w:rsidTr="00B40DE7">
        <w:tc>
          <w:tcPr>
            <w:tcW w:w="1526" w:type="dxa"/>
          </w:tcPr>
          <w:p w:rsidR="00B40DE7" w:rsidRP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678" w:type="dxa"/>
          </w:tcPr>
          <w:p w:rsidR="00B40DE7" w:rsidRPr="00B40DE7" w:rsidRDefault="00414DEF" w:rsidP="009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Бывшее в эксплуатации оборудование, полностью отремонтированное или реконструированное, в отличном состоянии</w:t>
            </w:r>
          </w:p>
        </w:tc>
        <w:tc>
          <w:tcPr>
            <w:tcW w:w="1683" w:type="dxa"/>
          </w:tcPr>
          <w:p w:rsid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14DEF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14DEF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14DEF" w:rsidRP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84" w:type="dxa"/>
          </w:tcPr>
          <w:p w:rsid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4DEF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14DEF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14DEF" w:rsidRP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4A80" w:rsidRPr="00B40DE7" w:rsidTr="00B40DE7">
        <w:tc>
          <w:tcPr>
            <w:tcW w:w="1526" w:type="dxa"/>
          </w:tcPr>
          <w:p w:rsidR="00B40DE7" w:rsidRPr="00B40DE7" w:rsidRDefault="00414DE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Удовлетво-рительное</w:t>
            </w:r>
            <w:proofErr w:type="spellEnd"/>
            <w:proofErr w:type="gramEnd"/>
          </w:p>
        </w:tc>
        <w:tc>
          <w:tcPr>
            <w:tcW w:w="4678" w:type="dxa"/>
          </w:tcPr>
          <w:p w:rsidR="00B40DE7" w:rsidRPr="00B40DE7" w:rsidRDefault="00414DEF" w:rsidP="000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Бывшее в эксплуат</w:t>
            </w:r>
            <w:r w:rsidR="00074A80">
              <w:rPr>
                <w:rFonts w:ascii="Times New Roman" w:hAnsi="Times New Roman" w:cs="Times New Roman"/>
                <w:sz w:val="24"/>
                <w:szCs w:val="24"/>
              </w:rPr>
              <w:t>ации оборудование, требующее некоторого ремонта или замены отдельных мелких частей</w:t>
            </w:r>
          </w:p>
        </w:tc>
        <w:tc>
          <w:tcPr>
            <w:tcW w:w="1683" w:type="dxa"/>
          </w:tcPr>
          <w:p w:rsidR="00B40DE7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74A80" w:rsidRPr="00B40DE7" w:rsidRDefault="00074A80" w:rsidP="0007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4" w:type="dxa"/>
          </w:tcPr>
          <w:p w:rsidR="00B40DE7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74A80" w:rsidRPr="00B40DE7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74A80" w:rsidRPr="00B40DE7" w:rsidTr="00B40DE7">
        <w:tc>
          <w:tcPr>
            <w:tcW w:w="1526" w:type="dxa"/>
          </w:tcPr>
          <w:p w:rsidR="00B40DE7" w:rsidRPr="00B40DE7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пригодное</w:t>
            </w:r>
          </w:p>
        </w:tc>
        <w:tc>
          <w:tcPr>
            <w:tcW w:w="4678" w:type="dxa"/>
          </w:tcPr>
          <w:p w:rsidR="00B40DE7" w:rsidRPr="00B40DE7" w:rsidRDefault="00074A80" w:rsidP="009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Бывшее в эксплуатации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состоянии, пригодном для дальнейшей эксплуатации, но требующее значительного ремонта или замены главных частей</w:t>
            </w:r>
          </w:p>
        </w:tc>
        <w:tc>
          <w:tcPr>
            <w:tcW w:w="1683" w:type="dxa"/>
          </w:tcPr>
          <w:p w:rsidR="00B40DE7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74A80" w:rsidRPr="00B40DE7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4" w:type="dxa"/>
          </w:tcPr>
          <w:p w:rsidR="00B40DE7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74A80" w:rsidRPr="00B40DE7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74A80" w:rsidRPr="00B40DE7" w:rsidTr="00B40DE7">
        <w:tc>
          <w:tcPr>
            <w:tcW w:w="1526" w:type="dxa"/>
          </w:tcPr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-творительное</w:t>
            </w:r>
            <w:proofErr w:type="gramEnd"/>
          </w:p>
        </w:tc>
        <w:tc>
          <w:tcPr>
            <w:tcW w:w="4678" w:type="dxa"/>
          </w:tcPr>
          <w:p w:rsidR="00074A80" w:rsidRDefault="00074A80" w:rsidP="009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Бывшее в эксплуатации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требующее капитального ремонта, такого как замена рабочих органов основных агрегатов</w:t>
            </w:r>
          </w:p>
        </w:tc>
        <w:tc>
          <w:tcPr>
            <w:tcW w:w="1683" w:type="dxa"/>
          </w:tcPr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74A80" w:rsidRDefault="00074A80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:rsidR="00074A80" w:rsidRDefault="0061545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61545F" w:rsidRDefault="0061545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1545F" w:rsidRPr="00B40DE7" w:rsidTr="00B40DE7">
        <w:tc>
          <w:tcPr>
            <w:tcW w:w="1526" w:type="dxa"/>
          </w:tcPr>
          <w:p w:rsidR="0061545F" w:rsidRDefault="0061545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или лом</w:t>
            </w:r>
          </w:p>
        </w:tc>
        <w:tc>
          <w:tcPr>
            <w:tcW w:w="4678" w:type="dxa"/>
          </w:tcPr>
          <w:p w:rsidR="0061545F" w:rsidRDefault="0061545F" w:rsidP="006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в отношении которого нет разумных перспектив на продажу, кроме как по стоимости основных материалов, которые из него можно извлечь</w:t>
            </w:r>
          </w:p>
        </w:tc>
        <w:tc>
          <w:tcPr>
            <w:tcW w:w="1683" w:type="dxa"/>
          </w:tcPr>
          <w:p w:rsidR="0061545F" w:rsidRDefault="0061545F" w:rsidP="0061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61545F" w:rsidRPr="0061545F" w:rsidRDefault="0061545F" w:rsidP="0061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1545F" w:rsidRDefault="0061545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  <w:p w:rsidR="0061545F" w:rsidRDefault="0061545F" w:rsidP="00B4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B40DE7" w:rsidRPr="00B40DE7" w:rsidRDefault="00B40DE7" w:rsidP="00B40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0DE7" w:rsidRPr="00B4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38"/>
    <w:rsid w:val="00074A80"/>
    <w:rsid w:val="00414DEF"/>
    <w:rsid w:val="0061545F"/>
    <w:rsid w:val="009C353A"/>
    <w:rsid w:val="00B40DE7"/>
    <w:rsid w:val="00CF5738"/>
    <w:rsid w:val="00E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Стахейко</dc:creator>
  <cp:keywords/>
  <dc:description/>
  <cp:lastModifiedBy>Стахейко</cp:lastModifiedBy>
  <cp:revision>2</cp:revision>
  <dcterms:created xsi:type="dcterms:W3CDTF">2013-11-20T21:02:00Z</dcterms:created>
  <dcterms:modified xsi:type="dcterms:W3CDTF">2013-11-20T22:03:00Z</dcterms:modified>
</cp:coreProperties>
</file>