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44C77" w14:textId="2E491BFD" w:rsidR="00C42B83" w:rsidRPr="00857DCC" w:rsidRDefault="00E623BF">
      <w:r>
        <w:t>Пидор</w:t>
      </w:r>
    </w:p>
    <w:sectPr w:rsidR="00C42B83" w:rsidRPr="00857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E7"/>
    <w:rsid w:val="00362FE7"/>
    <w:rsid w:val="00366373"/>
    <w:rsid w:val="003D435F"/>
    <w:rsid w:val="00857DCC"/>
    <w:rsid w:val="00AA6E89"/>
    <w:rsid w:val="00C42B83"/>
    <w:rsid w:val="00E623BF"/>
    <w:rsid w:val="00E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67FA"/>
  <w15:chartTrackingRefBased/>
  <w15:docId w15:val="{F45431C2-7821-4827-9E9A-1B6C5264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F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F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2F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2F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2F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2F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2F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2F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F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2F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2F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2FE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2FE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2F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2F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2F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2F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2F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2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2F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2F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2F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2F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2F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2FE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2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2FE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62F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Герасимёнок Елена Валерьевна</dc:creator>
  <cp:keywords/>
  <dc:description/>
  <cp:lastModifiedBy>Герасимёнок Елена Валерьевна</cp:lastModifiedBy>
  <cp:revision>3</cp:revision>
  <dcterms:created xsi:type="dcterms:W3CDTF">2026-08-25T12:14:00Z</dcterms:created>
  <dcterms:modified xsi:type="dcterms:W3CDTF">2026-08-25T12:14:00Z</dcterms:modified>
</cp:coreProperties>
</file>