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AB" w:rsidRDefault="00944CAB">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944CAB" w:rsidRDefault="00944CAB">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июля 2008 г. № 414-З</w:t>
      </w:r>
    </w:p>
    <w:p w:rsidR="00944CAB" w:rsidRPr="00CA680C" w:rsidRDefault="00944CAB">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sidRPr="00CA680C">
        <w:rPr>
          <w:rFonts w:ascii="Times New Roman" w:hAnsi="Times New Roman" w:cs="Times New Roman"/>
          <w:b/>
          <w:bCs/>
          <w:color w:val="000000"/>
          <w:sz w:val="24"/>
          <w:szCs w:val="24"/>
          <w:lang w:val="ru-RU"/>
        </w:rPr>
        <w:t>Об органах финансовых расследований Комитета государственного контроля Республики Беларусь</w:t>
      </w:r>
    </w:p>
    <w:p w:rsidR="00944CAB" w:rsidRDefault="00944CAB">
      <w:pPr>
        <w:widowControl w:val="0"/>
        <w:autoSpaceDE w:val="0"/>
        <w:autoSpaceDN w:val="0"/>
        <w:adjustRightInd w:val="0"/>
        <w:spacing w:before="240" w:after="240"/>
        <w:rPr>
          <w:rFonts w:ascii="Times New Roman" w:hAnsi="Times New Roman" w:cs="Times New Roman"/>
          <w:i/>
          <w:iCs/>
          <w:color w:val="000000"/>
          <w:sz w:val="24"/>
          <w:szCs w:val="24"/>
          <w:lang w:val="ru-RU"/>
        </w:rPr>
      </w:pPr>
      <w:proofErr w:type="gramStart"/>
      <w:r>
        <w:rPr>
          <w:rFonts w:ascii="Times New Roman" w:hAnsi="Times New Roman" w:cs="Times New Roman"/>
          <w:i/>
          <w:iCs/>
          <w:color w:val="000000"/>
          <w:sz w:val="24"/>
          <w:szCs w:val="24"/>
          <w:lang w:val="ru-RU"/>
        </w:rPr>
        <w:t>Принят</w:t>
      </w:r>
      <w:proofErr w:type="gramEnd"/>
      <w:r>
        <w:rPr>
          <w:rFonts w:ascii="Times New Roman" w:hAnsi="Times New Roman" w:cs="Times New Roman"/>
          <w:i/>
          <w:iCs/>
          <w:color w:val="000000"/>
          <w:sz w:val="24"/>
          <w:szCs w:val="24"/>
          <w:lang w:val="ru-RU"/>
        </w:rPr>
        <w:t xml:space="preserve"> Палатой представителей 24 июня 2008 года</w:t>
      </w:r>
      <w:r>
        <w:rPr>
          <w:rFonts w:ascii="Times New Roman" w:hAnsi="Times New Roman" w:cs="Times New Roman"/>
          <w:i/>
          <w:iCs/>
          <w:color w:val="000000"/>
          <w:sz w:val="24"/>
          <w:szCs w:val="24"/>
          <w:lang w:val="ru-RU"/>
        </w:rPr>
        <w:br/>
        <w:t>Одобрен Советом Республики 28 июня 2008 года</w:t>
      </w:r>
    </w:p>
    <w:p w:rsidR="00944CAB" w:rsidRDefault="00944CAB">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944CAB" w:rsidRDefault="000D62CF">
      <w:pPr>
        <w:widowControl w:val="0"/>
        <w:autoSpaceDE w:val="0"/>
        <w:autoSpaceDN w:val="0"/>
        <w:adjustRightInd w:val="0"/>
        <w:ind w:left="1140" w:firstLine="570"/>
        <w:rPr>
          <w:rFonts w:ascii="Times New Roman" w:hAnsi="Times New Roman" w:cs="Times New Roman"/>
          <w:color w:val="000000"/>
          <w:sz w:val="24"/>
          <w:szCs w:val="24"/>
          <w:lang w:val="ru-RU"/>
        </w:rPr>
      </w:pPr>
      <w:r>
        <w:fldChar w:fldCharType="begin"/>
      </w:r>
      <w:r>
        <w:instrText>HYPERLINK</w:instrText>
      </w:r>
      <w:r w:rsidRPr="00CA680C">
        <w:rPr>
          <w:lang w:val="ru-RU"/>
        </w:rPr>
        <w:instrText xml:space="preserve"> "</w:instrText>
      </w:r>
      <w:r>
        <w:instrText>H</w:instrText>
      </w:r>
      <w:r w:rsidRPr="00CA680C">
        <w:rPr>
          <w:lang w:val="ru-RU"/>
        </w:rPr>
        <w:instrText>#0#1#1#184353#0"</w:instrText>
      </w:r>
      <w:r>
        <w:fldChar w:fldCharType="separate"/>
      </w:r>
      <w:r w:rsidR="00944CAB">
        <w:rPr>
          <w:rFonts w:ascii="Times New Roman" w:hAnsi="Times New Roman" w:cs="Times New Roman"/>
          <w:color w:val="0000FF"/>
          <w:sz w:val="24"/>
          <w:szCs w:val="24"/>
          <w:lang w:val="ru-RU"/>
        </w:rPr>
        <w:t>Закон Республики Беларусь от 10 июля 2012 г. № 426-З</w:t>
      </w:r>
      <w:r>
        <w:fldChar w:fldCharType="end"/>
      </w:r>
      <w:r w:rsidR="00944CAB">
        <w:rPr>
          <w:rFonts w:ascii="Times New Roman" w:hAnsi="Times New Roman" w:cs="Times New Roman"/>
          <w:color w:val="000000"/>
          <w:sz w:val="24"/>
          <w:szCs w:val="24"/>
          <w:lang w:val="ru-RU"/>
        </w:rPr>
        <w:t xml:space="preserve"> (Национальный правовой Интернет-портал Республики Беларусь, 26.07.2012, 2/1978) &lt;H11200426&gt;</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Настоящий Закон определяет правовые и организационные основы </w:t>
      </w:r>
      <w:proofErr w:type="gramStart"/>
      <w:r>
        <w:rPr>
          <w:rFonts w:ascii="Times New Roman" w:hAnsi="Times New Roman" w:cs="Times New Roman"/>
          <w:color w:val="000000"/>
          <w:sz w:val="24"/>
          <w:szCs w:val="24"/>
          <w:lang w:val="ru-RU"/>
        </w:rPr>
        <w:t>деятельности органов финансовых расследований Комитета государственного контроля Республики</w:t>
      </w:r>
      <w:proofErr w:type="gramEnd"/>
      <w:r>
        <w:rPr>
          <w:rFonts w:ascii="Times New Roman" w:hAnsi="Times New Roman" w:cs="Times New Roman"/>
          <w:color w:val="000000"/>
          <w:sz w:val="24"/>
          <w:szCs w:val="24"/>
          <w:lang w:val="ru-RU"/>
        </w:rPr>
        <w:t xml:space="preserve"> Беларусь, устанавливает обязанности и права органов финансовых расследований и работников органов финансовых расследований, гарантии правовой и социальной защиты работников органов финансовых расследований и членов их семей.</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ГЛ_1_1"/>
      <w:bookmarkEnd w:id="0"/>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 w:name="CA0_ГЛ_1_1_СТ_1_1"/>
      <w:bookmarkEnd w:id="1"/>
      <w:r>
        <w:rPr>
          <w:rFonts w:ascii="Times New Roman" w:hAnsi="Times New Roman" w:cs="Times New Roman"/>
          <w:b/>
          <w:bCs/>
          <w:color w:val="000000"/>
          <w:sz w:val="24"/>
          <w:szCs w:val="24"/>
          <w:lang w:val="ru-RU"/>
        </w:rPr>
        <w:t>Статья 1. Органы финансовых расследований Комитета государственного контроля Республики Беларусь и их назначение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Комитета государственного контроля Республики Беларусь (далее – органы финансовых расследований) являются государственными правоохранительными органами, обеспечивающими экономическую безопасность Республики Беларусь в соответствии с задачами, возложенными на них настоящим Законом и иными законодательными актами Республики Беларусь (далее – законодательные акты).</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являются составной частью системы обеспечения национальной безопасности Республики Беларусь.</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ГЛ_1_1_СТ_2_2"/>
      <w:bookmarkEnd w:id="2"/>
      <w:r>
        <w:rPr>
          <w:rFonts w:ascii="Times New Roman" w:hAnsi="Times New Roman" w:cs="Times New Roman"/>
          <w:b/>
          <w:bCs/>
          <w:color w:val="000000"/>
          <w:sz w:val="24"/>
          <w:szCs w:val="24"/>
          <w:lang w:val="ru-RU"/>
        </w:rPr>
        <w:t>Статья 2. Основные задачи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Основными задачами органов финансовых расследований являются: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интересов общества и государства от преступных и иных противоправных посягательств в экономической сфере, обеспечение экономической безопасности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прав и законных интересов граждан Республики Беларусь, иностранных граждан и лиц без гражданства (далее, если не указано иное, – граждане) и организаций в экономической сфере;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профилактика, выявление и пресечение преступлений и административных правонарушений в экономической сфере, в том числе коррупционных правонарушений (далее – преступления и административные правонарушения);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производство дознания по уголовным делам, ведение административного процесса в соответствии с их компетенцией.</w:t>
      </w:r>
      <w:r w:rsidR="000D62CF" w:rsidRPr="000D62CF">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4" o:title=""/>
          </v:shape>
        </w:pic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органы финансовых расследований законодательными актами могут быть возложены иные задачи.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ГЛ_1_1_СТ_3_3"/>
      <w:bookmarkEnd w:id="3"/>
      <w:r>
        <w:rPr>
          <w:rFonts w:ascii="Times New Roman" w:hAnsi="Times New Roman" w:cs="Times New Roman"/>
          <w:b/>
          <w:bCs/>
          <w:color w:val="000000"/>
          <w:sz w:val="24"/>
          <w:szCs w:val="24"/>
          <w:lang w:val="ru-RU"/>
        </w:rPr>
        <w:lastRenderedPageBreak/>
        <w:t>Статья 3. Правовая основа деятельности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Правовой основой деятельности органов финансовых расследований являются </w:t>
      </w:r>
      <w:r w:rsidR="000D62CF">
        <w:fldChar w:fldCharType="begin"/>
      </w:r>
      <w:r w:rsidR="000D62CF">
        <w:instrText>HYPERLINK</w:instrText>
      </w:r>
      <w:r w:rsidR="000D62CF" w:rsidRPr="00CA680C">
        <w:rPr>
          <w:lang w:val="ru-RU"/>
        </w:rPr>
        <w:instrText xml:space="preserve"> "</w:instrText>
      </w:r>
      <w:r w:rsidR="000D62CF">
        <w:instrText>H</w:instrText>
      </w:r>
      <w:r w:rsidR="000D62CF" w:rsidRPr="00CA680C">
        <w:rPr>
          <w:lang w:val="ru-RU"/>
        </w:rPr>
        <w:instrText>#0#1#1#2203#0"</w:instrText>
      </w:r>
      <w:r w:rsidR="000D62CF">
        <w:fldChar w:fldCharType="separate"/>
      </w:r>
      <w:r>
        <w:rPr>
          <w:rFonts w:ascii="Times New Roman" w:hAnsi="Times New Roman" w:cs="Times New Roman"/>
          <w:color w:val="0000FF"/>
          <w:sz w:val="24"/>
          <w:szCs w:val="24"/>
          <w:lang w:val="ru-RU"/>
        </w:rPr>
        <w:t>Конституция Республики Беларусь</w:t>
      </w:r>
      <w:r w:rsidR="000D62CF">
        <w:fldChar w:fldCharType="end"/>
      </w:r>
      <w:r>
        <w:rPr>
          <w:rFonts w:ascii="Times New Roman" w:hAnsi="Times New Roman" w:cs="Times New Roman"/>
          <w:color w:val="000000"/>
          <w:sz w:val="24"/>
          <w:szCs w:val="24"/>
          <w:lang w:val="ru-RU"/>
        </w:rPr>
        <w:t>, настоящий Закон, указы и декреты Президента Республики Беларусь, иные акты законодательства Республики Беларусь, в том числе международные договоры Республики Беларусь.</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ГЛ_1_1_СТ_4_4"/>
      <w:bookmarkEnd w:id="4"/>
      <w:r>
        <w:rPr>
          <w:rFonts w:ascii="Times New Roman" w:hAnsi="Times New Roman" w:cs="Times New Roman"/>
          <w:b/>
          <w:bCs/>
          <w:color w:val="000000"/>
          <w:sz w:val="24"/>
          <w:szCs w:val="24"/>
          <w:lang w:val="ru-RU"/>
        </w:rPr>
        <w:t>Статья 4. Принципы деятельности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Деятельность органов финансовых расследований осуществляется на принципах:</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законности;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уважения и соблюдения прав и законных интересов граждан и организаций;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единства системы органов финансовых расследований и централизации управления ими;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сочетания гласных и негласных методов и средств деятельности;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независимости от деятельности политических партий и других общественных объединений.</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 w:name="CA0_ГЛ_1_1_СТ_5_5"/>
      <w:bookmarkEnd w:id="5"/>
      <w:r>
        <w:rPr>
          <w:rFonts w:ascii="Times New Roman" w:hAnsi="Times New Roman" w:cs="Times New Roman"/>
          <w:b/>
          <w:bCs/>
          <w:color w:val="000000"/>
          <w:sz w:val="24"/>
          <w:szCs w:val="24"/>
          <w:lang w:val="ru-RU"/>
        </w:rPr>
        <w:t>Статья 5. Деятельность органов финансовых расследований и права граждан и организаций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защищают права и законные интересы граждан в экономической сфере независимо от их гражданства, социального, имущественного и иного положения, расовой и национальной принадлежности, пола, возраста, образования и языка, отношения к религии, политических и иных убеждений, других обстоятельств, а также права и законные интересы организаций в указанной сфере.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Ограничение работниками органов финансовых расследований граждан и организаций в их правах допускается только в случаях, предусмотренных настоящим Законом и иными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и организации, права и законные интересы которых ущемлены действиями (бездействием) работников органов финансовых расследований, вправе обжаловать эти действия (бездействие) в установленном порядке в вышестоящий орган (вышестоящему должностному лицу), прокурору или в суд.</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не имеют права разглашать сведения, порочащие честь, достоинство или деловую репутацию гражданина, сведения, относящиеся к его личной жизни, сведения, порочащие деловую репутацию организации, если иное не предусмотрено настоящим Законом и иными законодательными актами.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ГЛ_1_1_СТ_6_6"/>
      <w:bookmarkEnd w:id="6"/>
      <w:r>
        <w:rPr>
          <w:rFonts w:ascii="Times New Roman" w:hAnsi="Times New Roman" w:cs="Times New Roman"/>
          <w:b/>
          <w:bCs/>
          <w:color w:val="000000"/>
          <w:sz w:val="24"/>
          <w:szCs w:val="24"/>
          <w:lang w:val="ru-RU"/>
        </w:rPr>
        <w:t>Статья 6. Взаимодействие органов финансовых расследований с другими государственными органами, иными организациями и гражданами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осуществляют свою деятельность во взаимодействии с другими государственными органами, общественными объединениями, иными организациями, в том числе иностранными, и гражданами.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Государственные органы, иные организации и их должностные лица в пределах своей компетенции обязаны оказывать содействие органам финансовых расследований в исполнении возложенных на них обязанностей, определенных настоящим Законом и иными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Граждане могут добровольно участвовать в решении задач, стоящих перед органами финансовых расследований, в том числе на конфиденциальной основе, в порядке, </w:t>
      </w:r>
      <w:r>
        <w:rPr>
          <w:rFonts w:ascii="Times New Roman" w:hAnsi="Times New Roman" w:cs="Times New Roman"/>
          <w:color w:val="000000"/>
          <w:sz w:val="24"/>
          <w:szCs w:val="24"/>
          <w:lang w:val="ru-RU"/>
        </w:rPr>
        <w:lastRenderedPageBreak/>
        <w:t>установленном законодательством Республики Беларусь (далее – законодательство).</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Взаимодействие органов финансовых расследований с правоохранительными и контролирующими органами иностранных государств осуществляется в соответствии с законодательными актами и международными договорами Республики Беларусь.</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 w:name="CA0_ГЛ_2_2"/>
      <w:bookmarkEnd w:id="7"/>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СИСТЕМА ОРГАНОВ ФИНАНСОВЫХ РАССЛЕДОВАНИЙ И РУКОВОДСТВО ИМИ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ГЛ_2_2_СТ_7_7"/>
      <w:bookmarkEnd w:id="8"/>
      <w:r>
        <w:rPr>
          <w:rFonts w:ascii="Times New Roman" w:hAnsi="Times New Roman" w:cs="Times New Roman"/>
          <w:b/>
          <w:bCs/>
          <w:color w:val="000000"/>
          <w:sz w:val="24"/>
          <w:szCs w:val="24"/>
          <w:lang w:val="ru-RU"/>
        </w:rPr>
        <w:t>Статья 7. Система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систему органов финансовых расследований входят:</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Департамент финансовых расследований Комитета государственного контроля Республики Беларусь (далее – Департамент) с правами юридического лица;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управления Департамента по областям, по Минской области и </w:t>
      </w:r>
      <w:proofErr w:type="gramStart"/>
      <w:r>
        <w:rPr>
          <w:rFonts w:ascii="Times New Roman" w:hAnsi="Times New Roman" w:cs="Times New Roman"/>
          <w:color w:val="000000"/>
          <w:sz w:val="24"/>
          <w:szCs w:val="24"/>
          <w:lang w:val="ru-RU"/>
        </w:rPr>
        <w:t>г</w:t>
      </w:r>
      <w:proofErr w:type="gramEnd"/>
      <w:r>
        <w:rPr>
          <w:rFonts w:ascii="Times New Roman" w:hAnsi="Times New Roman" w:cs="Times New Roman"/>
          <w:color w:val="000000"/>
          <w:sz w:val="24"/>
          <w:szCs w:val="24"/>
          <w:lang w:val="ru-RU"/>
        </w:rPr>
        <w:t>. Минску с правами юридического лица;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межрайонные отделы управлений Департамента по областям, по Минской области и </w:t>
      </w:r>
      <w:proofErr w:type="gramStart"/>
      <w:r>
        <w:rPr>
          <w:rFonts w:ascii="Times New Roman" w:hAnsi="Times New Roman" w:cs="Times New Roman"/>
          <w:color w:val="000000"/>
          <w:sz w:val="24"/>
          <w:szCs w:val="24"/>
          <w:lang w:val="ru-RU"/>
        </w:rPr>
        <w:t>г</w:t>
      </w:r>
      <w:proofErr w:type="gramEnd"/>
      <w:r>
        <w:rPr>
          <w:rFonts w:ascii="Times New Roman" w:hAnsi="Times New Roman" w:cs="Times New Roman"/>
          <w:color w:val="000000"/>
          <w:sz w:val="24"/>
          <w:szCs w:val="24"/>
          <w:lang w:val="ru-RU"/>
        </w:rPr>
        <w:t>. Минску.</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ГЛ_2_2_СТ_8_8"/>
      <w:bookmarkEnd w:id="9"/>
      <w:r>
        <w:rPr>
          <w:rFonts w:ascii="Times New Roman" w:hAnsi="Times New Roman" w:cs="Times New Roman"/>
          <w:b/>
          <w:bCs/>
          <w:color w:val="000000"/>
          <w:sz w:val="24"/>
          <w:szCs w:val="24"/>
          <w:lang w:val="ru-RU"/>
        </w:rPr>
        <w:t>Статья 8. Руководство органами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Общее руководство органами финансовых расследований осуществляют Президент Республики Беларусь, а также Председатель Комитета государственного контроля Республики Беларусь в соответствии с полномочиями, возложенными на него настоящим Законом и иными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Непосредственное руководство органами финансовых расследований осуществляется заместителем Председателя Комитета государственного контроля Республики Беларусь – директором Департамента (далее – директор Департамента).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Комитета государственного контроля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издает в пределах своей компетенции нормативные правовые акты, регламентирующие деятельность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устанавливает количество межрайонных отделов управлений Департамента по областям, по Минской области и </w:t>
      </w:r>
      <w:proofErr w:type="gramStart"/>
      <w:r>
        <w:rPr>
          <w:rFonts w:ascii="Times New Roman" w:hAnsi="Times New Roman" w:cs="Times New Roman"/>
          <w:color w:val="000000"/>
          <w:sz w:val="24"/>
          <w:szCs w:val="24"/>
          <w:lang w:val="ru-RU"/>
        </w:rPr>
        <w:t>г</w:t>
      </w:r>
      <w:proofErr w:type="gramEnd"/>
      <w:r>
        <w:rPr>
          <w:rFonts w:ascii="Times New Roman" w:hAnsi="Times New Roman" w:cs="Times New Roman"/>
          <w:color w:val="000000"/>
          <w:sz w:val="24"/>
          <w:szCs w:val="24"/>
          <w:lang w:val="ru-RU"/>
        </w:rPr>
        <w:t>. Минску и утверждает их штатную численность в пределах штатной численности органов финансовых расследований, определенной Президентом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в установленном порядке на рассмотрение Президента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представления о назначении на должность, освобождении от должности, отстранении от исполнения служебных обязанностей директора Департамента;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представления о присвоении лицам начальствующего состава органов финансовых расследований специальных званий полковника финансовой милиции, генерал-майора финансовой милиции;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представления о понижении в специальном звании на одну ступень лиц начальствующего состава органов финансовых расследований в специальных званиях полковника финансовой милиции, генерал-майора финансовой милиции;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представления о награждении государственными наградами Республики Беларусь работников и гражданского персонала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назначает на должности, освобождает от должностей, отстраняет от исполнения служебных обязанностей лиц среднего и старшего начальствующего состава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установленном порядке применяет к работникам и гражданскому персоналу органов </w:t>
      </w:r>
      <w:r>
        <w:rPr>
          <w:rFonts w:ascii="Times New Roman" w:hAnsi="Times New Roman" w:cs="Times New Roman"/>
          <w:color w:val="000000"/>
          <w:sz w:val="24"/>
          <w:szCs w:val="24"/>
          <w:lang w:val="ru-RU"/>
        </w:rPr>
        <w:lastRenderedPageBreak/>
        <w:t>финансовых расследований меры поощрения и налагает на них дисциплинарные взыскания;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присваивает первые специальные звания среднего и старшего начальствующего состава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присваивает очередные специальные звания старшего начальствующего состава органов финансовых расследований до подполковника финансовой милиции включительно;</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Директор Департамента: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несет персональную ответственность за выполнение возложенных на органы финансовых расследований задач;</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решает в соответствии с законодательством вопросы, связанные с порядком прохождения службы в органах финансовых расследований и установления трудовых отношений с гражданским персоналом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назначает на должности, освобождает от должностей, отстраняет от исполнения служебных обязанностей лиц рядового и младшего начальствующего состава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применяет к работникам и гражданскому персоналу органов финансовых расследований меры поощрения и налагает на них дисциплинарные взыскания;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присваивает первые специальные звания рядового и младшего начальствующего состава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присваивает очередные специальные звания младшего и среднего начальствующего состава органов финансовых расследований до капитана финансовой милиции включительно;</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меры по обеспечению органов финансовых расследований оружием, специальными средствами и иным имуществом, созданию материальной базы, необходимых социально-бытовых условий для работников и гражданского персонала органов финансовых расследований;</w:t>
      </w:r>
      <w:r w:rsidR="000D62CF" w:rsidRPr="000D62CF">
        <w:rPr>
          <w:rFonts w:ascii="Times New Roman" w:hAnsi="Times New Roman" w:cs="Times New Roman"/>
          <w:color w:val="000000"/>
          <w:sz w:val="24"/>
          <w:szCs w:val="24"/>
          <w:lang w:val="ru-RU"/>
        </w:rPr>
        <w:pict>
          <v:shape id="_x0000_i1026" type="#_x0000_t75" style="width:7.6pt;height:7.6pt">
            <v:imagedata r:id="rId4" o:title=""/>
          </v:shape>
        </w:pic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осуществляет </w:t>
      </w: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исполнением органами финансовых расследований законодательства об обращениях граждан и юридических лиц, ведет личный прием граждан, в том числе индивидуальных предпринимателей, их представителей, представителей юридических лиц;</w:t>
      </w:r>
      <w:r w:rsidR="000D62CF" w:rsidRPr="000D62CF">
        <w:rPr>
          <w:rFonts w:ascii="Times New Roman" w:hAnsi="Times New Roman" w:cs="Times New Roman"/>
          <w:color w:val="000000"/>
          <w:sz w:val="24"/>
          <w:szCs w:val="24"/>
          <w:lang w:val="ru-RU"/>
        </w:rPr>
        <w:pict>
          <v:shape id="_x0000_i1027" type="#_x0000_t75" style="width:7.6pt;height:7.6pt">
            <v:imagedata r:id="rId4" o:title=""/>
          </v:shape>
        </w:pic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 w:name="CA0_ГЛ_3_3"/>
      <w:bookmarkEnd w:id="10"/>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ПОЛНОМОЧИЯ ПРЕЗИДЕНТА РЕСПУБЛИКИ БЕЛАРУСЬ, СОВЕТА МИНИСТРОВ РЕСПУБЛИКИ БЕЛАРУСЬ В СФЕРЕ ДЕЯТЕЛЬНОСТИ ОРГАНОВ ФИНАНСОВЫХ РАССЛЕДОВАНИЙ</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 w:name="CA0_ГЛ_3_3_СТ_9_9"/>
      <w:bookmarkEnd w:id="11"/>
      <w:r>
        <w:rPr>
          <w:rFonts w:ascii="Times New Roman" w:hAnsi="Times New Roman" w:cs="Times New Roman"/>
          <w:b/>
          <w:bCs/>
          <w:color w:val="000000"/>
          <w:sz w:val="24"/>
          <w:szCs w:val="24"/>
          <w:lang w:val="ru-RU"/>
        </w:rPr>
        <w:t>Статья 9. Полномочия Президента Республики Беларусь в сфере деятельности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в сфере деятельности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общее руководство органами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назначает на должность, освобождает от должности, отстраняет от исполнения служебных обязанностей директора Департамента;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положения о Департаменте и о прохождении службы в органах финансовых расследований, Дисциплинарный устав органов финансовых расследований, те</w:t>
      </w:r>
      <w:proofErr w:type="gramStart"/>
      <w:r>
        <w:rPr>
          <w:rFonts w:ascii="Times New Roman" w:hAnsi="Times New Roman" w:cs="Times New Roman"/>
          <w:color w:val="000000"/>
          <w:sz w:val="24"/>
          <w:szCs w:val="24"/>
          <w:lang w:val="ru-RU"/>
        </w:rPr>
        <w:t>кст пр</w:t>
      </w:r>
      <w:proofErr w:type="gramEnd"/>
      <w:r>
        <w:rPr>
          <w:rFonts w:ascii="Times New Roman" w:hAnsi="Times New Roman" w:cs="Times New Roman"/>
          <w:color w:val="000000"/>
          <w:sz w:val="24"/>
          <w:szCs w:val="24"/>
          <w:lang w:val="ru-RU"/>
        </w:rPr>
        <w:t>исяги рядового и начальствующего состава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определяет штатную численность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решения об образовании, реорганизации и ликвидации Департамента;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утверждает перечень оружия и специальных средств, состоящих на вооружении органов финансовых расследований, если иное не определено Президентом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определяет категории работников органов финансовых расследований, наделенных правом ношения и хранения оружия;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устанавливает порядок и нормы материально-технического обеспечения органов финансовых расследований, если иное не определено Президентом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определяет порядок прикомандирования работников органов финансовых расследований к другим государственным органам и иным организациям;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решения по вопросам правовой и социальной защиты работников органов финансовых расследований и членов их семей;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предусмотренные настоящим Законом и иными законодательными актами.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 w:name="CA0_ГЛ_3_3_СТ_10_10"/>
      <w:bookmarkEnd w:id="12"/>
      <w:r>
        <w:rPr>
          <w:rFonts w:ascii="Times New Roman" w:hAnsi="Times New Roman" w:cs="Times New Roman"/>
          <w:b/>
          <w:bCs/>
          <w:color w:val="000000"/>
          <w:sz w:val="24"/>
          <w:szCs w:val="24"/>
          <w:lang w:val="ru-RU"/>
        </w:rPr>
        <w:t>Статья 10. Полномочия Совета Министров Республики Беларусь в сфере деятельности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Совет Министров Республики Беларусь в сфере деятельности органов финансовых расследований обеспечивает исполнение решений Президента Республики Беларусь, а также положений настоящего </w:t>
      </w:r>
      <w:proofErr w:type="gramStart"/>
      <w:r>
        <w:rPr>
          <w:rFonts w:ascii="Times New Roman" w:hAnsi="Times New Roman" w:cs="Times New Roman"/>
          <w:color w:val="000000"/>
          <w:sz w:val="24"/>
          <w:szCs w:val="24"/>
          <w:lang w:val="ru-RU"/>
        </w:rPr>
        <w:t>Закона по вопросам</w:t>
      </w:r>
      <w:proofErr w:type="gramEnd"/>
      <w:r>
        <w:rPr>
          <w:rFonts w:ascii="Times New Roman" w:hAnsi="Times New Roman" w:cs="Times New Roman"/>
          <w:color w:val="000000"/>
          <w:sz w:val="24"/>
          <w:szCs w:val="24"/>
          <w:lang w:val="ru-RU"/>
        </w:rPr>
        <w:t xml:space="preserve"> правовой и социальной защиты работников органов финансовых расследований и членов их семей.</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3" w:name="CA0_ГЛ_4_4"/>
      <w:bookmarkEnd w:id="13"/>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ОБЯЗАННОСТИ И ПРАВА ОРГАНОВ ФИНАНСОВЫХ РАССЛЕДОВАНИЙ, РАБОТНИКОВ ОРГАНОВ ФИНАНСОВЫХ РАССЛЕДОВАНИЙ</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 w:name="CA0_ГЛ_4_4_СТ_11_11"/>
      <w:bookmarkEnd w:id="14"/>
      <w:r>
        <w:rPr>
          <w:rFonts w:ascii="Times New Roman" w:hAnsi="Times New Roman" w:cs="Times New Roman"/>
          <w:b/>
          <w:bCs/>
          <w:color w:val="000000"/>
          <w:sz w:val="24"/>
          <w:szCs w:val="24"/>
          <w:lang w:val="ru-RU"/>
        </w:rPr>
        <w:t>Статья 11. Обязанности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в целях выполнения возложенных на них задач в пределах своей компетенции обязаны:</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необходимые меры по защите интересов общества и государства от преступных и иных противоправных посягательств, прав и законных интересов граждан и организаций в экономической сфере;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меры общей и индивидуальной профилактики преступлений и административных правонарушений, предусмотренные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выявлять и пресекать преступления и административные правонарушения, принимать меры по возмещению причиненного вреда;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и регистрировать поступающие заявления, сообщения и иную информацию о преступлениях, административных правонарушениях и осуществлять в установленном порядке их проверку;</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в соответствии с законодательными актами дознание по уголовным делам, ведение административного процесса;</w:t>
      </w:r>
      <w:r w:rsidR="000D62CF" w:rsidRPr="000D62CF">
        <w:rPr>
          <w:rFonts w:ascii="Times New Roman" w:hAnsi="Times New Roman" w:cs="Times New Roman"/>
          <w:color w:val="000000"/>
          <w:sz w:val="24"/>
          <w:szCs w:val="24"/>
          <w:lang w:val="ru-RU"/>
        </w:rPr>
        <w:pict>
          <v:shape id="_x0000_i1028" type="#_x0000_t75" style="width:7.6pt;height:7.6pt">
            <v:imagedata r:id="rId4" o:title=""/>
          </v:shape>
        </w:pic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участие в борьбе с коррупцией и организованной преступностью, в том числе во взаимодействии с другими государственными органами и иными организациями;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сбор и анализ информации о состоянии преступности в экономической сфере;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выполнять иные обязанности, предусмотренные настоящим Законом и иными законодательными актами.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ГЛ_4_4_СТ_12_12"/>
      <w:bookmarkEnd w:id="15"/>
      <w:r>
        <w:rPr>
          <w:rFonts w:ascii="Times New Roman" w:hAnsi="Times New Roman" w:cs="Times New Roman"/>
          <w:b/>
          <w:bCs/>
          <w:color w:val="000000"/>
          <w:sz w:val="24"/>
          <w:szCs w:val="24"/>
          <w:lang w:val="ru-RU"/>
        </w:rPr>
        <w:t>Статья 12. Обязанности работников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Работник органов финансовых расследований выполняет обязанности, предусмотренные настоящим Законом и иными законодательными актами, в пределах своей компетенции в соответствии с занимаемой должностью.</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Работник органов финансовых расследований на всей территории Республики Беларусь независимо от занимаемой должности, места нахождения и времени в случае обращения к нему должностных лиц, других граждан с заявлением или сообщением о преступлении, административном правонарушении либо в случае непосредственного их выявления обязан принять возможные меры по пресечению преступления, административного правонарушения, установлению и задержанию лиц, совершивших преступление, административное правонарушение, выявлению очевидцев преступления</w:t>
      </w:r>
      <w:proofErr w:type="gramEnd"/>
      <w:r>
        <w:rPr>
          <w:rFonts w:ascii="Times New Roman" w:hAnsi="Times New Roman" w:cs="Times New Roman"/>
          <w:color w:val="000000"/>
          <w:sz w:val="24"/>
          <w:szCs w:val="24"/>
          <w:lang w:val="ru-RU"/>
        </w:rPr>
        <w:t>, административного правонарушения, охране места происшествия.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во всех случаях ограничения прав гражданина обязан разъяснить ему основания для такого ограничения, а также возникающие в связи с этим его права и обязанности.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ГЛ_4_4_СТ_13_13"/>
      <w:bookmarkEnd w:id="16"/>
      <w:r>
        <w:rPr>
          <w:rFonts w:ascii="Times New Roman" w:hAnsi="Times New Roman" w:cs="Times New Roman"/>
          <w:b/>
          <w:bCs/>
          <w:color w:val="000000"/>
          <w:sz w:val="24"/>
          <w:szCs w:val="24"/>
          <w:lang w:val="ru-RU"/>
        </w:rPr>
        <w:t>Статья 13. Права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 финансовых расследований в целях выполнения возложенных на них задач в пределах их компетенции предоставляется право:</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оперативно-розыскную деятельность;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безвозмездно пользоваться банками данных государственных органов и иных государственных организаций, использовать радиочастотный спектр;</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проверки (ревизии) деятельности государственных органов, других юридических лиц и индивидуальных предпринимателей, иных граждан;</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привлекать к участию в проверках (ревизиях) в установленном порядке должностных лиц иных правоохранительных, контролирующих органов, а также специалистов (экспертов) других государственных органов и иных организаций;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и получать от должностных лиц и других граждан необходимые сведения (документы) и объяснения, относящиеся к проверяемой деятельности, назначать проведение инвентаризаций имущества, опечатывать кассы, помещения и места хранения документов, товарно-материальных ценностей и денежных средств;</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получать от Национального банка Республики Беларусь, иных банков и небанковских кредитно-финансовых организаций отчетную, бухгалтерскую и статистическую информацию, сведения о банковских операциях, состоянии счетов, а также справки и копии документов по банковским операциям и расчетам юридических лиц, индивидуальных предпринимателей и иных граждан по находящимся в производстве органов финансовых расследований материалам и уголовным делам, делам об административных правонарушениях;</w:t>
      </w:r>
      <w:proofErr w:type="gramEnd"/>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выносить обязательные для исполнения решения о приостановлении операций по счетам в банке или небанковской кредитно-финансовой организации в случае представления документов, содержащих недостоверную информацию о деятельности юридического лица, индивидуального предпринимателя, либо непредставления (отказа в представлении) для проведения проверочных мероприятий деклараций и (или) документов бухгалтерского и (или) налогового учета, специальных разрешений (лицензий), иных документов (сведений), связанных с финансово-хозяйственной деятельностью, а также выявления</w:t>
      </w:r>
      <w:proofErr w:type="gramEnd"/>
      <w:r>
        <w:rPr>
          <w:rFonts w:ascii="Times New Roman" w:hAnsi="Times New Roman" w:cs="Times New Roman"/>
          <w:color w:val="000000"/>
          <w:sz w:val="24"/>
          <w:szCs w:val="24"/>
          <w:lang w:val="ru-RU"/>
        </w:rPr>
        <w:t xml:space="preserve"> фактов неуплаты или неполной уплаты суммы налога, сбора (пошлины) либо получения средств от занятия запрещенной деятельностью или от осуществления деятельности без соответствующего специального разрешения (лицензии), когда его получение обязательно, а также от предпринимательской деятельности, осуществляемой без государственной регистрации. </w:t>
      </w:r>
      <w:proofErr w:type="gramStart"/>
      <w:r>
        <w:rPr>
          <w:rFonts w:ascii="Times New Roman" w:hAnsi="Times New Roman" w:cs="Times New Roman"/>
          <w:color w:val="000000"/>
          <w:sz w:val="24"/>
          <w:szCs w:val="24"/>
          <w:lang w:val="ru-RU"/>
        </w:rPr>
        <w:lastRenderedPageBreak/>
        <w:t>Решение о приостановлении операций по счетам в банке или небанковской кредитно-финансовой организации принимает начальник органа финансовых расследований или его заместитель;</w:t>
      </w:r>
      <w:proofErr w:type="gramEnd"/>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налагать арест на часть либо на все имущество граждан и юридических лиц в случае невыполнения ими обязанностей по уплате налогов и других обязательных платежей, за исключением имущества, на которое в соответствии с законодательными актами не может быть обращено взыскание;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направлять письменные запросы в налоговые органы об истребовании у граждан деклараций о доходах и имуществе и проводить проверку полноты и достоверности сведений, указанных в этих декларациях;</w:t>
      </w:r>
      <w:r w:rsidR="000D62CF" w:rsidRPr="000D62CF">
        <w:rPr>
          <w:rFonts w:ascii="Times New Roman" w:hAnsi="Times New Roman" w:cs="Times New Roman"/>
          <w:color w:val="000000"/>
          <w:sz w:val="24"/>
          <w:szCs w:val="24"/>
          <w:lang w:val="ru-RU"/>
        </w:rPr>
        <w:pict>
          <v:shape id="_x0000_i1029" type="#_x0000_t75" style="width:7.6pt;height:7.6pt">
            <v:imagedata r:id="rId4" o:title=""/>
          </v:shape>
        </w:pic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выносить в установленном порядке решения о взыскании налогов и других обязательных платежей в бюджет с последующей передачей этих решений в налоговые органы для исполнения;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выносить предписания об устранении в установленные органами финансовых расследований сроки выявленных нарушений;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нарушения законодательства вносить в органы управления соответствующих организаций предложения о привлечении виновных должностных лиц к дисциплинарной ответственности;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вносить в установленном порядке лицензирующим органам представления об аннулировании (приостановлении действия) специального разрешения (лицензии) на осуществление отдельных видов деятельности;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отменять не соответствующие законодательству решения нижестоящих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поощрять граждан, внесших значительный вклад в оказание помощи органам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 финансовых расследований в соответствии с законом предоставляется право задерживать и доставлять в места содержания под стражей, иные предназначенные для содержания лиц помещения подозреваемых (обвиняемых) в совершении преступлений, а также лиц, в отношении которых ведется административный процесс.</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 финансовых расследований предоставляются также другие права в соответствии с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Действие части второй настоящей статьи не распространяется на граждан, которые в соответствии с международными договорами Республики Беларусь пользуются дипломатическим иммунитетом.</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 w:name="CA0_ГЛ_4_4_СТ_14_14"/>
      <w:bookmarkEnd w:id="17"/>
      <w:r>
        <w:rPr>
          <w:rFonts w:ascii="Times New Roman" w:hAnsi="Times New Roman" w:cs="Times New Roman"/>
          <w:b/>
          <w:bCs/>
          <w:color w:val="000000"/>
          <w:sz w:val="24"/>
          <w:szCs w:val="24"/>
          <w:lang w:val="ru-RU"/>
        </w:rPr>
        <w:t>Статья 14. Права работников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Работники органов финансовых расследований в целях выполнения задач, возложенных на органы финансовых расследований, в пределах своей компетенции имеют право:</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проверять у граждан при подозрении в совершении ими преступлений, административных правонарушений документы, удостоверяющие их личность, а также документы, необходимые для проверки соблюдения ими правил, </w:t>
      </w: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выполнением которых возложен на органы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производить личный обыск лиц, задержанных на основании и в порядке, установленных законом, досмотр находящихся при них вещей и транспортных средств;</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с целью выявления и пресечения преступлений и административных правонарушений проверку бухгалтерских и других документов юридических лиц и индивидуальных предпринимателей, документов иных граждан;</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изымать документы, предметы и вещи, которые могут являться вещественными </w:t>
      </w:r>
      <w:r>
        <w:rPr>
          <w:rFonts w:ascii="Times New Roman" w:hAnsi="Times New Roman" w:cs="Times New Roman"/>
          <w:color w:val="000000"/>
          <w:sz w:val="24"/>
          <w:szCs w:val="24"/>
          <w:lang w:val="ru-RU"/>
        </w:rPr>
        <w:lastRenderedPageBreak/>
        <w:t>доказательствами, в установленном порядке производить отбор образцов сырья, полуфабрикатов и готовой продукции и направлять их на экспертизу;</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контрольные закупки товарно-материальных ценностей, контрольное оформление заказов на выполнение работ (оказание услуг);</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вызывать граждан по находящимся в производстве органов финансовых расследований материалам и уголовным делам, делам об административных правонарушениях;</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порядке, установленном законодательными актами, входить беспрепятственно, при необходимости – с повреждением запирающих устройств и других предметов в любое время суток в жилые помещения и иные законные владения граждан, помещения и иные объекты организаций и осматривать их при преследовании подозреваемых (обвиняемых) в совершении преступлений либо при наличии достаточных оснований полагать, что там совершается или совершено преступление либо находится подозреваемый (обвиняемый), скрывшийся</w:t>
      </w:r>
      <w:proofErr w:type="gramEnd"/>
      <w:r>
        <w:rPr>
          <w:rFonts w:ascii="Times New Roman" w:hAnsi="Times New Roman" w:cs="Times New Roman"/>
          <w:color w:val="000000"/>
          <w:sz w:val="24"/>
          <w:szCs w:val="24"/>
          <w:lang w:val="ru-RU"/>
        </w:rPr>
        <w:t xml:space="preserve"> от органа, ведущего уголовный процесс;</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использовать в случаях, не терпящих отлагательства, транспортные средства, принадлежащие организациям или гражданам, для выполнения неотложных служебных обязанностей, связанных с преследованием подозреваемых (обвиняемых) в совершении преступлений, при принятии надлежащих мер по обеспечению безопасности водителя и пассажиров транспортного средства, а также использовать при необходимости в служебных целях средства связи, принадлежащие организациям или гражданам.</w:t>
      </w:r>
      <w:proofErr w:type="gramEnd"/>
      <w:r>
        <w:rPr>
          <w:rFonts w:ascii="Times New Roman" w:hAnsi="Times New Roman" w:cs="Times New Roman"/>
          <w:color w:val="000000"/>
          <w:sz w:val="24"/>
          <w:szCs w:val="24"/>
          <w:lang w:val="ru-RU"/>
        </w:rPr>
        <w:t xml:space="preserve"> Расходы, связанные с предоставлением транспортного средства, средства связи, по требованию их собственника (владельца) возмещаются в порядке, установленном законодательством;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производить в установленном порядке фотографирование, звукозапись, кино- и видеосъемку подозреваемых (обвиняемых) в совершении преступлений, лиц, в отношении которых ведется административный процесс, а также лиц, состоящих на профилактическом учете;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хранить, носить, применять и использовать оружие, применять физическую силу, специальные средства в случаях и порядке, предусмотренных настоящим Законом и иными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Работникам органов финансовых расследований предоставляются также другие права в соответствии с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Действие абзацев третьего, пятого, восьмого и девятого части первой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 иммунитетом.</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8" w:name="CA0_ГЛ_5_5"/>
      <w:bookmarkEnd w:id="18"/>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ПРИМЕНЕНИЕ РАБОТНИКАМИ ОРГАНОВ ФИНАНСОВЫХ РАССЛЕДОВАНИЙ ФИЗИЧЕСКОЙ СИЛЫ, СПЕЦИАЛЬНЫХ СРЕДСТВ, ОРУЖИЯ</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ГЛ_5_5_СТ_15_15"/>
      <w:bookmarkEnd w:id="19"/>
      <w:r>
        <w:rPr>
          <w:rFonts w:ascii="Times New Roman" w:hAnsi="Times New Roman" w:cs="Times New Roman"/>
          <w:b/>
          <w:bCs/>
          <w:color w:val="000000"/>
          <w:sz w:val="24"/>
          <w:szCs w:val="24"/>
          <w:lang w:val="ru-RU"/>
        </w:rPr>
        <w:t>Статья 15. Условия и пределы применения физической силы, специальных средств, оружия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при выполнении задач по защите интересов общества и государства от преступных и иных противоправных посягательств, прав и законных интересов граждан в экономической сфере применяет физическую силу, специальные средства, оружие, если иными способами выполнение этих задач не представляется возможным.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Физическая сила, специальные средства, оружие применяются исходя из складывающейся обстановки по усмотрению работника органов финансовых расследований в случаях, предусмотренных настоящим Законом. Применению физической силы, специальных </w:t>
      </w:r>
      <w:r>
        <w:rPr>
          <w:rFonts w:ascii="Times New Roman" w:hAnsi="Times New Roman" w:cs="Times New Roman"/>
          <w:color w:val="000000"/>
          <w:sz w:val="24"/>
          <w:szCs w:val="24"/>
          <w:lang w:val="ru-RU"/>
        </w:rPr>
        <w:lastRenderedPageBreak/>
        <w:t>средств, оружия должно предшествовать четко выраженное и очевидное для лица, против которого они применяются, предупреждение о намерении их применить, за исключением случаев, когда промедление в их применении создаст непосредственную опасность для жизни граждан или может повлечь иные тяжкие последствия.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 всех случаях, когда избежать применения физической силы, специальных средств, оружия невозможно, работник органов финансовых расследований обязан стремиться причинить наименьший вред жизни, здоровью, чести, достоинству и имуществу граждан, а также принять меры по немедленному оказанию пострадавшим медицинской и иной необходимой помощи.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ранении или смерти лица вследствие применения физической силы, специальных средств, оружия работник органов финансовых расследований обязан немедленно сообщить в ближайший орган финансовых расследований или орган внутренних дел, должностные лица которых незамедлительно уведомляют об этом соответствующего прокурора. О каждом случае применения физической силы, специальных средств, оружия работник органов финансовых расследований обязан уведомить своего непосредственного начальника.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Работники органов финансовых расследований не несут ответственности за вред, причиненный применением в предусмотренных настоящим Законом случаях физической силы, специальных средств, оружия, если причиненный вред соразмерен силе преодолеваемого противодействия.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физической силы, специальных средств и оружия с нарушением требований настоящего Закона влечет ответственность, установленную законодательными актами.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 w:name="CA0_ГЛ_5_5_СТ_16_16"/>
      <w:bookmarkEnd w:id="20"/>
      <w:r>
        <w:rPr>
          <w:rFonts w:ascii="Times New Roman" w:hAnsi="Times New Roman" w:cs="Times New Roman"/>
          <w:b/>
          <w:bCs/>
          <w:color w:val="000000"/>
          <w:sz w:val="24"/>
          <w:szCs w:val="24"/>
          <w:lang w:val="ru-RU"/>
        </w:rPr>
        <w:t>Статья 16. Применение физической силы</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применяет физическую силу, в том числе боевые приемы борьбы, подручные средства для пресечения преступлений и административных правонарушений, задержания лиц, их совершивших, самообороны, преодоления противодействия его законным требованиям, если ненасильственными способами это сделать невозможно.</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 w:name="CA0_ГЛ_5_5_СТ_17_17"/>
      <w:bookmarkEnd w:id="21"/>
      <w:r>
        <w:rPr>
          <w:rFonts w:ascii="Times New Roman" w:hAnsi="Times New Roman" w:cs="Times New Roman"/>
          <w:b/>
          <w:bCs/>
          <w:color w:val="000000"/>
          <w:sz w:val="24"/>
          <w:szCs w:val="24"/>
          <w:lang w:val="ru-RU"/>
        </w:rPr>
        <w:t>Статья 17. Применение специальных средств</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применяет наручники, резиновые палки, средства связывания, специальные химические вещества, светозвуковые устройства отвлекающего воздействия, устройства для вскрытия помещений, устройства для принудительной остановки транспортных средств и другие специальные средства в случае: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отражения нападения на него или иных граждан, пресечения неповиновения или сопротивления законным требованиям работника органов финансовых расследований либо иных лиц, исполняющих служебные обязанности или гражданский долг по обеспечению общественного порядка, предупреждению и пресечению преступлений и административных правонарушений;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задержания и доставления в органы финансовых расследований подозреваемых (обвиняемых) в совершении преступлений, лиц, в отношении которых ведется административный процесс, если они оказывают неповиновение или сопротивление;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пресечения действий, направленных на повреждение и (или) уничтожение имущества;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остановки транспортного средства, водитель которого не подчиняется заведомо очевидным для него законным неоднократным требованиям работника органов финансовых расследований об остановке транспортного средства;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 иных случаях, определяемых Президентом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 специального средства и интенсивность его применения определяются правилами применения специальных средств с учетом складывающейся обстановки, характера преступления, административного правонарушения и личности правонарушителя.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Специальные средства запрещается применять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граждан.</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 w:name="CA0_ГЛ_5_5_СТ_18_18"/>
      <w:bookmarkEnd w:id="22"/>
      <w:r>
        <w:rPr>
          <w:rFonts w:ascii="Times New Roman" w:hAnsi="Times New Roman" w:cs="Times New Roman"/>
          <w:b/>
          <w:bCs/>
          <w:color w:val="000000"/>
          <w:sz w:val="24"/>
          <w:szCs w:val="24"/>
          <w:lang w:val="ru-RU"/>
        </w:rPr>
        <w:t>Статья 18. Применение и использование оружия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имеет право на применение оружия, то есть на производство выстрела (выстрелов) из него в отношении лица: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нападение на работника органов финансовых расследований или иного гражданина, когда их жизнь или здоровье подвергаются опасности;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совершающего действие, непосредственно направленное на насильственное завладение находящимися у работника органов финансовых расследований оружием, боеприпасами к нему или специальными средствами;</w:t>
      </w:r>
      <w:proofErr w:type="gramEnd"/>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застигнутого при совершении действий, указанных в абзацах втором и третьем настоящей части, и пытающегося скрыться, когда в целях </w:t>
      </w:r>
      <w:proofErr w:type="spellStart"/>
      <w:r>
        <w:rPr>
          <w:rFonts w:ascii="Times New Roman" w:hAnsi="Times New Roman" w:cs="Times New Roman"/>
          <w:color w:val="000000"/>
          <w:sz w:val="24"/>
          <w:szCs w:val="24"/>
          <w:lang w:val="ru-RU"/>
        </w:rPr>
        <w:t>избежания</w:t>
      </w:r>
      <w:proofErr w:type="spellEnd"/>
      <w:r>
        <w:rPr>
          <w:rFonts w:ascii="Times New Roman" w:hAnsi="Times New Roman" w:cs="Times New Roman"/>
          <w:color w:val="000000"/>
          <w:sz w:val="24"/>
          <w:szCs w:val="24"/>
          <w:lang w:val="ru-RU"/>
        </w:rPr>
        <w:t xml:space="preserve"> задержания это лицо применяет (угрожает применением) оружие, взрывчатое вещество, взрывное устройство или другие предметы, представляющие опасность для жизни или здоровья работника органов финансовых расследований или иных граждан;</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подчинившегося законному требованию работника органов финансовых расследований немедленно сдать (положить) оружие, взрывчатое вещество, взрывное устройство или другие предметы, применение которых может угрожать жизни или здоровью работника органов финансовых расследований или иных граждан.</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Совершение лицом действий, правомерно запрещенных ему работником органов финансовых расследований и выражающихся в попытке приблизиться к работнику органов финансовых расследований ближе указанного расстояния, достать что-либо из одежды или ручной клади, либо иных действий, которые могут быть истолкованы работником органов финансовых расследований как угроза применения насилия, опасного для жизни или здоровья его или иных граждан, предоставляет работнику органов финансовых расследований право</w:t>
      </w:r>
      <w:proofErr w:type="gramEnd"/>
      <w:r>
        <w:rPr>
          <w:rFonts w:ascii="Times New Roman" w:hAnsi="Times New Roman" w:cs="Times New Roman"/>
          <w:color w:val="000000"/>
          <w:sz w:val="24"/>
          <w:szCs w:val="24"/>
          <w:lang w:val="ru-RU"/>
        </w:rPr>
        <w:t xml:space="preserve"> применить оружие в соответствии с настоящим Законом.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Работник органов финансовых расследований имеет право на использование огнестрельного оружия, то есть на производство выстрела (выстрелов) из него, </w:t>
      </w:r>
      <w:proofErr w:type="gramStart"/>
      <w:r>
        <w:rPr>
          <w:rFonts w:ascii="Times New Roman" w:hAnsi="Times New Roman" w:cs="Times New Roman"/>
          <w:color w:val="000000"/>
          <w:sz w:val="24"/>
          <w:szCs w:val="24"/>
          <w:lang w:val="ru-RU"/>
        </w:rPr>
        <w:t>для</w:t>
      </w:r>
      <w:proofErr w:type="gramEnd"/>
      <w:r>
        <w:rPr>
          <w:rFonts w:ascii="Times New Roman" w:hAnsi="Times New Roman" w:cs="Times New Roman"/>
          <w:color w:val="000000"/>
          <w:sz w:val="24"/>
          <w:szCs w:val="24"/>
          <w:lang w:val="ru-RU"/>
        </w:rPr>
        <w:t>:</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подачи сигнала тревоги или вызова помощи;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обезвреживания животного, непосредственно угрожающего жизни или здоровью работника органов финансовых расследований или иных граждан;</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остановки транспортного средства путем его повреждения, если водитель не подчиняется заведомо очевидным для него законным неоднократным требованиям работника органов финансовых расследований об остановке транспортного средства и его действия создают реальную угрозу жизни или здоровью граждан либо имеются достоверные данные о том, что транспортным средством управляет лицо, совершившее тяжкое или особо тяжкое преступление.</w:t>
      </w:r>
      <w:proofErr w:type="gramEnd"/>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имеет право на применение оружия, в том числе огнестрельного, и на использование огнестрельного оружия также в иных случаях, определяемых Президентом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Работник органов финансовых расследований вправе привести оружие в готовность к стрельбе, если считает, что в создавшейся обстановке не исключена возможность его применения или использования.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Запрещается применять или использовать оружие: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значительном скоплении людей, когда от этого могут пострадать посторонние лица;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направлении складов (хранилищ), содержащих огнеопасные, взрывоопасные, сильнодействующие ядовитые вещества, а также сре</w:t>
      </w:r>
      <w:proofErr w:type="gramStart"/>
      <w:r>
        <w:rPr>
          <w:rFonts w:ascii="Times New Roman" w:hAnsi="Times New Roman" w:cs="Times New Roman"/>
          <w:color w:val="000000"/>
          <w:sz w:val="24"/>
          <w:szCs w:val="24"/>
          <w:lang w:val="ru-RU"/>
        </w:rPr>
        <w:t>дств тр</w:t>
      </w:r>
      <w:proofErr w:type="gramEnd"/>
      <w:r>
        <w:rPr>
          <w:rFonts w:ascii="Times New Roman" w:hAnsi="Times New Roman" w:cs="Times New Roman"/>
          <w:color w:val="000000"/>
          <w:sz w:val="24"/>
          <w:szCs w:val="24"/>
          <w:lang w:val="ru-RU"/>
        </w:rPr>
        <w:t>анспортировки этих веществ;</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граждан.</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3" w:name="CA0_ГЛ_6_6"/>
      <w:bookmarkEnd w:id="23"/>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СЛУЖБА В ОРГАНАХ ФИНАНСОВЫХ РАССЛЕДОВАНИЙ. ГРАЖДАНСКИЙ ПЕРСОНАЛ ОРГАНОВ ФИНАНСОВЫХ РАССЛЕДОВАНИЙ</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 w:name="CA0_ГЛ_6_6_СТ_19_19"/>
      <w:bookmarkEnd w:id="24"/>
      <w:r>
        <w:rPr>
          <w:rFonts w:ascii="Times New Roman" w:hAnsi="Times New Roman" w:cs="Times New Roman"/>
          <w:b/>
          <w:bCs/>
          <w:color w:val="000000"/>
          <w:sz w:val="24"/>
          <w:szCs w:val="24"/>
          <w:lang w:val="ru-RU"/>
        </w:rPr>
        <w:t>Статья 19. Работник органов финансовых расследований. Гражданский персонал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службу в органы финансовых расследований принимаются по контракту о службе: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добровольной основе граждане Республики Беларусь, достигшие 20-летнего возраста, способные по своим личным, моральным и деловым качествам, состоянию здоровья, образованию выполнять задачи, возложенные на органы финансовых расследований;</w:t>
      </w:r>
      <w:r w:rsidR="000D62CF" w:rsidRPr="000D62CF">
        <w:rPr>
          <w:rFonts w:ascii="Times New Roman" w:hAnsi="Times New Roman" w:cs="Times New Roman"/>
          <w:color w:val="000000"/>
          <w:sz w:val="24"/>
          <w:szCs w:val="24"/>
          <w:lang w:val="ru-RU"/>
        </w:rPr>
        <w:pict>
          <v:shape id="_x0000_i1030" type="#_x0000_t75" style="width:7.6pt;height:7.6pt">
            <v:imagedata r:id="rId4" o:title=""/>
          </v:shape>
        </w:pic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граждане Республики Беларусь, которым в году поступления исполняется 17 лет, но не старше 25 лет, поступающие по направлениям Комитета государственного контроля Республики Беларусь, выдаваемым в порядке, определяемом Председателем Комитета государственного контроля Республики Беларусь, в учреждение Министерства внутренних дел Республики Беларусь, обеспечивающее получение высшего образования, на дневную форму получения образования и прошедшие по конкурсу.</w:t>
      </w:r>
      <w:proofErr w:type="gramEnd"/>
      <w:r>
        <w:rPr>
          <w:rFonts w:ascii="Times New Roman" w:hAnsi="Times New Roman" w:cs="Times New Roman"/>
          <w:color w:val="000000"/>
          <w:sz w:val="24"/>
          <w:szCs w:val="24"/>
          <w:lang w:val="ru-RU"/>
        </w:rPr>
        <w:t xml:space="preserve"> После зачисления в установленном порядке на обучение в названное учреждение образования указанные граждане именуются курсантами.</w:t>
      </w:r>
      <w:r w:rsidR="000D62CF" w:rsidRPr="000D62CF">
        <w:rPr>
          <w:rFonts w:ascii="Times New Roman" w:hAnsi="Times New Roman" w:cs="Times New Roman"/>
          <w:color w:val="000000"/>
          <w:sz w:val="24"/>
          <w:szCs w:val="24"/>
          <w:lang w:val="ru-RU"/>
        </w:rPr>
        <w:pict>
          <v:shape id="_x0000_i1031" type="#_x0000_t75" style="width:7.6pt;height:7.6pt">
            <v:imagedata r:id="rId4" o:title=""/>
          </v:shape>
        </w:pic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Работником органов финансовых расследований является гражданин Республики Беларусь, принятый на службу в органы финансовых расследований, </w:t>
      </w:r>
      <w:proofErr w:type="gramStart"/>
      <w:r>
        <w:rPr>
          <w:rFonts w:ascii="Times New Roman" w:hAnsi="Times New Roman" w:cs="Times New Roman"/>
          <w:color w:val="000000"/>
          <w:sz w:val="24"/>
          <w:szCs w:val="24"/>
          <w:lang w:val="ru-RU"/>
        </w:rPr>
        <w:t>которому</w:t>
      </w:r>
      <w:proofErr w:type="gramEnd"/>
      <w:r>
        <w:rPr>
          <w:rFonts w:ascii="Times New Roman" w:hAnsi="Times New Roman" w:cs="Times New Roman"/>
          <w:color w:val="000000"/>
          <w:sz w:val="24"/>
          <w:szCs w:val="24"/>
          <w:lang w:val="ru-RU"/>
        </w:rPr>
        <w:t xml:space="preserve"> в установленном порядке присвоено специальное звание рядового или начальствующего состава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Военнообязанные, принятые на службу в органы финансовых расследований, снимаются с воинского учета и состоят в кадрах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Порядок и условия работы гражданского персонала (лиц, занимающих штатные должности в органах финансовых расследований и не имеющих специальных званий рядового и начальствующего состава) регулируются законодательством о труде и </w:t>
      </w:r>
      <w:proofErr w:type="gramStart"/>
      <w:r>
        <w:rPr>
          <w:rFonts w:ascii="Times New Roman" w:hAnsi="Times New Roman" w:cs="Times New Roman"/>
          <w:color w:val="000000"/>
          <w:sz w:val="24"/>
          <w:szCs w:val="24"/>
          <w:lang w:val="ru-RU"/>
        </w:rPr>
        <w:t>законодательством</w:t>
      </w:r>
      <w:proofErr w:type="gramEnd"/>
      <w:r>
        <w:rPr>
          <w:rFonts w:ascii="Times New Roman" w:hAnsi="Times New Roman" w:cs="Times New Roman"/>
          <w:color w:val="000000"/>
          <w:sz w:val="24"/>
          <w:szCs w:val="24"/>
          <w:lang w:val="ru-RU"/>
        </w:rPr>
        <w:t xml:space="preserve"> о государственной службе.</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ГЛ_6_6_СТ_20_20"/>
      <w:bookmarkEnd w:id="25"/>
      <w:r>
        <w:rPr>
          <w:rFonts w:ascii="Times New Roman" w:hAnsi="Times New Roman" w:cs="Times New Roman"/>
          <w:b/>
          <w:bCs/>
          <w:color w:val="000000"/>
          <w:sz w:val="24"/>
          <w:szCs w:val="24"/>
          <w:lang w:val="ru-RU"/>
        </w:rPr>
        <w:t>Статья 20. Прохождение службы работниками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Порядок и условия прохождения службы работниками органов финансовых расследований, в том числе перечень специальных званий работников органов финансовых расследований и порядок их присвоения, регламентируются Положением о прохождении службы в органах финансовых расследований, утверждаемым Президентом Республики </w:t>
      </w:r>
      <w:r>
        <w:rPr>
          <w:rFonts w:ascii="Times New Roman" w:hAnsi="Times New Roman" w:cs="Times New Roman"/>
          <w:color w:val="000000"/>
          <w:sz w:val="24"/>
          <w:szCs w:val="24"/>
          <w:lang w:val="ru-RU"/>
        </w:rPr>
        <w:lastRenderedPageBreak/>
        <w:t>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Работники органов финансовых расследований не могут быть членами политических партий и других общественных объединений, преследующих политические цели.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Работнику органов финансовых расследований запрещено заниматься другой оплачиваемой работой (деятельностью), кроме преподавательской, научной, творческой деятельности, осуществляемой по согласованию с руководителем подразделения органов финансовых расследований, в котором работник проходит службу (в отношении руководителя подразделения органов финансовых расследований – по согласованию с его непосредственным начальником).</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 w:name="CA0_ГЛ_6_6_СТ_21_21"/>
      <w:bookmarkEnd w:id="26"/>
      <w:r>
        <w:rPr>
          <w:rFonts w:ascii="Times New Roman" w:hAnsi="Times New Roman" w:cs="Times New Roman"/>
          <w:b/>
          <w:bCs/>
          <w:color w:val="000000"/>
          <w:sz w:val="24"/>
          <w:szCs w:val="24"/>
          <w:lang w:val="ru-RU"/>
        </w:rPr>
        <w:t>Статья 21. Служебная дисциплина в органах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Служебная дисциплина в органах финансовых расследований регулируется Дисциплинарным уставом органов финансовых расследований, утверждаемым Президентом Республики Беларусь.</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 w:name="CA0_ГЛ_6_6_СТ_22_22"/>
      <w:bookmarkEnd w:id="27"/>
      <w:r>
        <w:rPr>
          <w:rFonts w:ascii="Times New Roman" w:hAnsi="Times New Roman" w:cs="Times New Roman"/>
          <w:b/>
          <w:bCs/>
          <w:color w:val="000000"/>
          <w:sz w:val="24"/>
          <w:szCs w:val="24"/>
          <w:lang w:val="ru-RU"/>
        </w:rPr>
        <w:t>Статья 22. Ответственность работников органов финансовых расследований, возмещение причиненного вреда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злоупотребление властью или служебными полномочиями, превышение власти или служебных полномочий, неисполнение или ненадлежащее исполнение своих служебных обязанностей, совершение иных преступлений или административных правонарушений работники органов финансовых расследований несут ответственность, установленную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Вред, причиненный гражданину или организации в результате незаконных действий (бездействия) органов финансовых расследований (их работников), подлежит возмещению в порядке, установленном законодательством.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нарушении работником органов финансовых расследований прав и законных интересов граждан или организаций, если его действия (бездействие) признаны в установленном порядке незаконными, соответствующий орган финансовых расследований обязан принять меры к их восстановлению и по требованию гражданина или организации публично принести извинения.</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8" w:name="CA0_ГЛ_7_7"/>
      <w:bookmarkEnd w:id="28"/>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ГАРАНТИИ ПРАВОВОЙ И СОЦИАЛЬНОЙ ЗАЩИТЫ РАБОТНИКОВ ОРГАНОВ ФИНАНСОВЫХ РАССЛЕДОВАНИЙ И ЧЛЕНОВ ИХ СЕМЕЙ. ФИНАНСОВОЕ И МАТЕРИАЛЬНО-ТЕХНИЧЕСКОЕ ОБЕСПЕЧЕНИЕ ОРГАНОВ ФИНАНСОВЫХ РАССЛЕДОВАНИЙ</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 w:name="CA0_ГЛ_7_7_СТ_23_23"/>
      <w:bookmarkEnd w:id="29"/>
      <w:r>
        <w:rPr>
          <w:rFonts w:ascii="Times New Roman" w:hAnsi="Times New Roman" w:cs="Times New Roman"/>
          <w:b/>
          <w:bCs/>
          <w:color w:val="000000"/>
          <w:sz w:val="24"/>
          <w:szCs w:val="24"/>
          <w:lang w:val="ru-RU"/>
        </w:rPr>
        <w:t>Статья 23. Правовая защита работников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при исполнении служебных обязанностей является представителем власти и находится под особой защитой государства. Посягательство в любых формах на работника органов финансовых расследований влечет пресечение таких действий средствами и способами, предусмотренными настоящим Законом.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Законные требования работника органов финансовых расследований обязательны для исполнения должностными лицами и другими гражданами. </w:t>
      </w:r>
      <w:proofErr w:type="gramStart"/>
      <w:r>
        <w:rPr>
          <w:rFonts w:ascii="Times New Roman" w:hAnsi="Times New Roman" w:cs="Times New Roman"/>
          <w:color w:val="000000"/>
          <w:sz w:val="24"/>
          <w:szCs w:val="24"/>
          <w:lang w:val="ru-RU"/>
        </w:rPr>
        <w:t xml:space="preserve">Невыполнение законных требований работника органов финансовых расследований, другие действия, препятствующие выполнению возложенных на органы финансовых расследований задач, посягательство либо угроза посягательства на жизнь, здоровье, честь, достоинство, </w:t>
      </w:r>
      <w:r>
        <w:rPr>
          <w:rFonts w:ascii="Times New Roman" w:hAnsi="Times New Roman" w:cs="Times New Roman"/>
          <w:color w:val="000000"/>
          <w:sz w:val="24"/>
          <w:szCs w:val="24"/>
          <w:lang w:val="ru-RU"/>
        </w:rPr>
        <w:lastRenderedPageBreak/>
        <w:t>имущество работника органов финансовых расследований, а также совершение указанных действий в отношении его близких в связи с исполнением работником органов финансовых расследований служебных обязанностей влекут ответственность, предусмотренную законодательными актами.</w:t>
      </w:r>
      <w:proofErr w:type="gramEnd"/>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 w:name="CA0_ГЛ_7_7_СТ_24_24"/>
      <w:bookmarkEnd w:id="30"/>
      <w:r>
        <w:rPr>
          <w:rFonts w:ascii="Times New Roman" w:hAnsi="Times New Roman" w:cs="Times New Roman"/>
          <w:b/>
          <w:bCs/>
          <w:color w:val="000000"/>
          <w:sz w:val="24"/>
          <w:szCs w:val="24"/>
          <w:lang w:val="ru-RU"/>
        </w:rPr>
        <w:t>Статья 24. Недопустимость вмешательства в деятельность работника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Работник органов финансовых расследований при исполнении служебных обязанностей подчиняется только своим </w:t>
      </w:r>
      <w:proofErr w:type="gramStart"/>
      <w:r>
        <w:rPr>
          <w:rFonts w:ascii="Times New Roman" w:hAnsi="Times New Roman" w:cs="Times New Roman"/>
          <w:color w:val="000000"/>
          <w:sz w:val="24"/>
          <w:szCs w:val="24"/>
          <w:lang w:val="ru-RU"/>
        </w:rPr>
        <w:t>непосредственному</w:t>
      </w:r>
      <w:proofErr w:type="gramEnd"/>
      <w:r>
        <w:rPr>
          <w:rFonts w:ascii="Times New Roman" w:hAnsi="Times New Roman" w:cs="Times New Roman"/>
          <w:color w:val="000000"/>
          <w:sz w:val="24"/>
          <w:szCs w:val="24"/>
          <w:lang w:val="ru-RU"/>
        </w:rPr>
        <w:t xml:space="preserve"> и прямым начальникам.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Никто не вправе вмешиваться в служебную деятельность работника органов финансовых расследований, кроме должностных лиц, уполномоченных законодательными актами.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 w:name="CA0_ГЛ_7_7_СТ_25_25"/>
      <w:bookmarkEnd w:id="31"/>
      <w:r>
        <w:rPr>
          <w:rFonts w:ascii="Times New Roman" w:hAnsi="Times New Roman" w:cs="Times New Roman"/>
          <w:b/>
          <w:bCs/>
          <w:color w:val="000000"/>
          <w:sz w:val="24"/>
          <w:szCs w:val="24"/>
          <w:lang w:val="ru-RU"/>
        </w:rPr>
        <w:t>Статья 25. Право работника органов финансовых расследований на обоснованный профессиональный риск</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имеет право на обоснованный профессиональный риск. Причинение работником органов финансовых расследований вреда при обоснованном профессиональном риске для достижения общественно-полезной цели не является правонарушением.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Профессиональный риск признается обоснованным, если совершенное работником органов финансовых расследований деяние объективно вытекало из сложившейся обстановки, а поставленная цель не могла быть достигнута не связанными с риском действиями и работник органов финансовых расследований, допустивший риск, принял все возможные меры для предотвращения вреда охраняемым законом интересам.</w:t>
      </w:r>
      <w:proofErr w:type="gramEnd"/>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 w:name="CA0_ГЛ_7_7_СТ_26_26"/>
      <w:bookmarkEnd w:id="32"/>
      <w:r>
        <w:rPr>
          <w:rFonts w:ascii="Times New Roman" w:hAnsi="Times New Roman" w:cs="Times New Roman"/>
          <w:b/>
          <w:bCs/>
          <w:color w:val="000000"/>
          <w:sz w:val="24"/>
          <w:szCs w:val="24"/>
          <w:lang w:val="ru-RU"/>
        </w:rPr>
        <w:t>Статья 26. Права работника органов финансовых расследований при нахождении в служебной командировке</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находящийся в служебной командировке, пользуется правом на внеочередное приобретение проездных документов на все виды транспорта и правом на внеочередное размещение в гостинице по командировочному удостоверению.</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 w:name="CA0_ГЛ_7_7_СТ_27_27"/>
      <w:bookmarkEnd w:id="33"/>
      <w:r>
        <w:rPr>
          <w:rFonts w:ascii="Times New Roman" w:hAnsi="Times New Roman" w:cs="Times New Roman"/>
          <w:b/>
          <w:bCs/>
          <w:color w:val="000000"/>
          <w:sz w:val="24"/>
          <w:szCs w:val="24"/>
          <w:lang w:val="ru-RU"/>
        </w:rPr>
        <w:t>Статья 27. Право работника органов финансовых расследований на компенсацию за использование принадлежащего ему транспортного средства в служебных целях</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Работнику органов финансовых расследований, использующему принадлежащее ему транспортное средство в служебных целях, выплачивается компенсация в порядке и размере, определяемых Советом Министров Республики Беларусь.</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 w:name="CA0_ГЛ_7_7_СТ_28_28"/>
      <w:bookmarkEnd w:id="34"/>
      <w:r>
        <w:rPr>
          <w:rFonts w:ascii="Times New Roman" w:hAnsi="Times New Roman" w:cs="Times New Roman"/>
          <w:b/>
          <w:bCs/>
          <w:color w:val="000000"/>
          <w:sz w:val="24"/>
          <w:szCs w:val="24"/>
          <w:lang w:val="ru-RU"/>
        </w:rPr>
        <w:t>Статья 28. Обеспечение личной безопасности работников органов финансовых расследований и членов их семей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обязаны обеспечить личную безопасность своих работников и членов их семей от связанных со служебной деятельностью данных работников преступных посягательств на их жизнь, здоровье и имущество.</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Государственная защита работников органов финансовых расследований и членов их </w:t>
      </w:r>
      <w:r>
        <w:rPr>
          <w:rFonts w:ascii="Times New Roman" w:hAnsi="Times New Roman" w:cs="Times New Roman"/>
          <w:color w:val="000000"/>
          <w:sz w:val="24"/>
          <w:szCs w:val="24"/>
          <w:lang w:val="ru-RU"/>
        </w:rPr>
        <w:lastRenderedPageBreak/>
        <w:t>семей осуществляется в соответствии с законодательными актами.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 w:name="CA0_ГЛ_7_7_СТ_29_29"/>
      <w:bookmarkEnd w:id="35"/>
      <w:r>
        <w:rPr>
          <w:rFonts w:ascii="Times New Roman" w:hAnsi="Times New Roman" w:cs="Times New Roman"/>
          <w:b/>
          <w:bCs/>
          <w:color w:val="000000"/>
          <w:sz w:val="24"/>
          <w:szCs w:val="24"/>
          <w:lang w:val="ru-RU"/>
        </w:rPr>
        <w:t>Статья 29. Обязательное государственное страхование работника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органов финансовых расследований подлежит обязательному государственному страхованию в порядке и на условиях, предусмотренных законодательными актами для сотрудников органов внутренних дел.</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 w:name="CA0_ГЛ_7_7_СТ_30_30"/>
      <w:bookmarkEnd w:id="36"/>
      <w:r>
        <w:rPr>
          <w:rFonts w:ascii="Times New Roman" w:hAnsi="Times New Roman" w:cs="Times New Roman"/>
          <w:b/>
          <w:bCs/>
          <w:color w:val="000000"/>
          <w:sz w:val="24"/>
          <w:szCs w:val="24"/>
          <w:lang w:val="ru-RU"/>
        </w:rPr>
        <w:t>Статья 30. Социальная защита работников органов финансовых расследований и членов их семей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Денежное довольствие работников органов финансовых расследований включает в себя оклад денежного содержания (должностной оклад и оклад по специальному званию), надбавку за выслугу лет и другие выплаты в соответствии с законодательством.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Пенсионное обеспечение работников органов финансовых расследований осуществляется в порядке, предусмотренном </w:t>
      </w:r>
      <w:hyperlink r:id="rId5" w:history="1">
        <w:r>
          <w:rPr>
            <w:rFonts w:ascii="Times New Roman" w:hAnsi="Times New Roman" w:cs="Times New Roman"/>
            <w:color w:val="0000FF"/>
            <w:sz w:val="24"/>
            <w:szCs w:val="24"/>
            <w:lang w:val="ru-RU"/>
          </w:rPr>
          <w:t>Законом Республики Беларусь от 17 декабря 1992 года</w:t>
        </w:r>
      </w:hyperlink>
      <w:r>
        <w:rPr>
          <w:rFonts w:ascii="Times New Roman" w:hAnsi="Times New Roman" w:cs="Times New Roman"/>
          <w:color w:val="000000"/>
          <w:sz w:val="24"/>
          <w:szCs w:val="24"/>
          <w:lang w:val="ru-RU"/>
        </w:rPr>
        <w:t xml:space="preserve">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w:t>
      </w:r>
      <w:proofErr w:type="spellStart"/>
      <w:r>
        <w:rPr>
          <w:rFonts w:ascii="Times New Roman" w:hAnsi="Times New Roman" w:cs="Times New Roman"/>
          <w:color w:val="000000"/>
          <w:sz w:val="24"/>
          <w:szCs w:val="24"/>
          <w:lang w:val="ru-RU"/>
        </w:rPr>
        <w:t>Ведамасцi</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Вярхоўнага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Савета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Рэспублiкi</w:t>
      </w:r>
      <w:proofErr w:type="spellEnd"/>
      <w:r>
        <w:rPr>
          <w:rFonts w:ascii="Times New Roman" w:hAnsi="Times New Roman" w:cs="Times New Roman"/>
          <w:color w:val="000000"/>
          <w:sz w:val="24"/>
          <w:szCs w:val="24"/>
          <w:lang w:val="ru-RU"/>
        </w:rPr>
        <w:t xml:space="preserve"> Беларусь, 1992 г., № 36, ст. 571;</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Национальный реестр правовых актов Республики Беларусь, 2003 г., № 127, 2/993).</w:t>
      </w:r>
      <w:r w:rsidR="000D62CF" w:rsidRPr="000D62CF">
        <w:rPr>
          <w:rFonts w:ascii="Times New Roman" w:hAnsi="Times New Roman" w:cs="Times New Roman"/>
          <w:color w:val="000000"/>
          <w:sz w:val="24"/>
          <w:szCs w:val="24"/>
          <w:lang w:val="ru-RU"/>
        </w:rPr>
        <w:pict>
          <v:shape id="_x0000_i1032" type="#_x0000_t75" style="width:7.6pt;height:7.6pt">
            <v:imagedata r:id="rId4" o:title=""/>
          </v:shape>
        </w:pict>
      </w:r>
      <w:proofErr w:type="gramEnd"/>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Социально-бытовое, медицинское обслуживание, санаторно-курортное лечение и оздоровление работников органов финансовых расследований и членов их семей, а также социальная защита работников, уволенных из органов финансовых расследований, и членов их семей осуществляются на условиях и в порядке, предусмотренных законодательными актами для сотрудников органов внутренних дел.</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Медицинское освидетельствование и профессиональный психофизиологический отбор при приеме на службу в органы финансовых расследований, при увольнении из органов финансовых расследований и в других необходимых случаях осуществляются военно-врачебными комиссиями органов внутренних дел.</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меры социальной защиты работников органов финансовых расследований и членов их семей устанавливаются законодательными актами.</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 w:name="CA0_ГЛ_7_7_СТ_31_31"/>
      <w:bookmarkEnd w:id="37"/>
      <w:r>
        <w:rPr>
          <w:rFonts w:ascii="Times New Roman" w:hAnsi="Times New Roman" w:cs="Times New Roman"/>
          <w:b/>
          <w:bCs/>
          <w:color w:val="000000"/>
          <w:sz w:val="24"/>
          <w:szCs w:val="24"/>
          <w:lang w:val="ru-RU"/>
        </w:rPr>
        <w:t>Статья 31. Финансовое и материально-техническое обеспечение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Финансовое и материально-техническое обеспечение органов финансовых расследований осуществляется за счет средств республиканского бюджета и иных источников, не запрещенных законодательством.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финансовых расследований могут иметь служебные жилые помещения государственного жилищного фонда, формируемого в порядке, определяемом законодательными актами.</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Местные исполнительные и распорядительные органы обеспечивают безвозмездно органы финансовых расследований административными и иными помещениями, а также средствами связи, необходимыми для их функционирования.</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8" w:name="CA0_ГЛ_8_8"/>
      <w:bookmarkEnd w:id="38"/>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КОНТРОЛЬ И НАДЗОР ЗА ДЕЯТЕЛЬНОСТЬЮ ОРГАНОВ ФИНАНСОВЫХ РАССЛЕДОВАНИЙ</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 w:name="CA0_ГЛ_8_8_СТ_32_32"/>
      <w:bookmarkEnd w:id="39"/>
      <w:r>
        <w:rPr>
          <w:rFonts w:ascii="Times New Roman" w:hAnsi="Times New Roman" w:cs="Times New Roman"/>
          <w:b/>
          <w:bCs/>
          <w:color w:val="000000"/>
          <w:sz w:val="24"/>
          <w:szCs w:val="24"/>
          <w:lang w:val="ru-RU"/>
        </w:rPr>
        <w:lastRenderedPageBreak/>
        <w:t xml:space="preserve">Статья 32. </w:t>
      </w:r>
      <w:proofErr w:type="gramStart"/>
      <w:r>
        <w:rPr>
          <w:rFonts w:ascii="Times New Roman" w:hAnsi="Times New Roman" w:cs="Times New Roman"/>
          <w:b/>
          <w:bCs/>
          <w:color w:val="000000"/>
          <w:sz w:val="24"/>
          <w:szCs w:val="24"/>
          <w:lang w:val="ru-RU"/>
        </w:rPr>
        <w:t>Контроль за</w:t>
      </w:r>
      <w:proofErr w:type="gramEnd"/>
      <w:r>
        <w:rPr>
          <w:rFonts w:ascii="Times New Roman" w:hAnsi="Times New Roman" w:cs="Times New Roman"/>
          <w:b/>
          <w:bCs/>
          <w:color w:val="000000"/>
          <w:sz w:val="24"/>
          <w:szCs w:val="24"/>
          <w:lang w:val="ru-RU"/>
        </w:rPr>
        <w:t xml:space="preserve"> деятельностью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деятельностью органов финансовых расследований осуществляют Президент Республики Беларусь и Председатель Комитета государственного контроля Республики Беларусь.</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 w:name="CA0_ГЛ_8_8_СТ_33_33"/>
      <w:bookmarkEnd w:id="40"/>
      <w:r>
        <w:rPr>
          <w:rFonts w:ascii="Times New Roman" w:hAnsi="Times New Roman" w:cs="Times New Roman"/>
          <w:b/>
          <w:bCs/>
          <w:color w:val="000000"/>
          <w:sz w:val="24"/>
          <w:szCs w:val="24"/>
          <w:lang w:val="ru-RU"/>
        </w:rPr>
        <w:t>Статья 33. Надзор за деятельностью органов финансовых расследований</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Надзор за точным и единообразным исполнением органами финансовых расследований законодательства осуществляют Генеральный прокурор Республики Беларусь и подчиненные ему прокуроры в пределах своей компетенции.</w:t>
      </w:r>
    </w:p>
    <w:p w:rsidR="00944CAB" w:rsidRDefault="00944CAB">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1" w:name="CA0_ГЛ_9_9"/>
      <w:bookmarkEnd w:id="41"/>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ЗАКЛЮЧИТЕЛЬНЫЕ ПОЛОЖЕНИЯ</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 w:name="CA0_ГЛ_9_9_СТ_34_34"/>
      <w:bookmarkEnd w:id="42"/>
      <w:r>
        <w:rPr>
          <w:rFonts w:ascii="Times New Roman" w:hAnsi="Times New Roman" w:cs="Times New Roman"/>
          <w:b/>
          <w:bCs/>
          <w:color w:val="000000"/>
          <w:sz w:val="24"/>
          <w:szCs w:val="24"/>
          <w:lang w:val="ru-RU"/>
        </w:rPr>
        <w:t xml:space="preserve">Статья 34. Признание </w:t>
      </w:r>
      <w:proofErr w:type="gramStart"/>
      <w:r>
        <w:rPr>
          <w:rFonts w:ascii="Times New Roman" w:hAnsi="Times New Roman" w:cs="Times New Roman"/>
          <w:b/>
          <w:bCs/>
          <w:color w:val="000000"/>
          <w:sz w:val="24"/>
          <w:szCs w:val="24"/>
          <w:lang w:val="ru-RU"/>
        </w:rPr>
        <w:t>утратившими</w:t>
      </w:r>
      <w:proofErr w:type="gramEnd"/>
      <w:r>
        <w:rPr>
          <w:rFonts w:ascii="Times New Roman" w:hAnsi="Times New Roman" w:cs="Times New Roman"/>
          <w:b/>
          <w:bCs/>
          <w:color w:val="000000"/>
          <w:sz w:val="24"/>
          <w:szCs w:val="24"/>
          <w:lang w:val="ru-RU"/>
        </w:rPr>
        <w:t xml:space="preserve"> силу закона Республики Беларусь и отдельного положения закона Республики Беларусь</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Признать утратившими силу:</w:t>
      </w:r>
    </w:p>
    <w:p w:rsidR="00944CAB" w:rsidRDefault="000D62CF">
      <w:pPr>
        <w:widowControl w:val="0"/>
        <w:autoSpaceDE w:val="0"/>
        <w:autoSpaceDN w:val="0"/>
        <w:adjustRightInd w:val="0"/>
        <w:ind w:firstLine="570"/>
        <w:rPr>
          <w:rFonts w:ascii="Times New Roman" w:hAnsi="Times New Roman" w:cs="Times New Roman"/>
          <w:color w:val="000000"/>
          <w:sz w:val="24"/>
          <w:szCs w:val="24"/>
          <w:lang w:val="ru-RU"/>
        </w:rPr>
      </w:pPr>
      <w:hyperlink r:id="rId6" w:history="1">
        <w:r w:rsidR="00944CAB">
          <w:rPr>
            <w:rFonts w:ascii="Times New Roman" w:hAnsi="Times New Roman" w:cs="Times New Roman"/>
            <w:color w:val="A5A4FF"/>
            <w:sz w:val="24"/>
            <w:szCs w:val="24"/>
            <w:lang w:val="ru-RU"/>
          </w:rPr>
          <w:t>Закон Республики Беларусь от 4 июня 2001 года</w:t>
        </w:r>
      </w:hyperlink>
      <w:r w:rsidR="00944CAB">
        <w:rPr>
          <w:rFonts w:ascii="Times New Roman" w:hAnsi="Times New Roman" w:cs="Times New Roman"/>
          <w:color w:val="000000"/>
          <w:sz w:val="24"/>
          <w:szCs w:val="24"/>
          <w:lang w:val="ru-RU"/>
        </w:rPr>
        <w:t xml:space="preserve"> «Об органах финансовых расследований Республики Беларусь» (Национальный реестр правовых актов Республики Беларусь, 2001 г., № 55, 2/773);</w:t>
      </w:r>
    </w:p>
    <w:p w:rsidR="00944CAB" w:rsidRDefault="000D62CF">
      <w:pPr>
        <w:widowControl w:val="0"/>
        <w:autoSpaceDE w:val="0"/>
        <w:autoSpaceDN w:val="0"/>
        <w:adjustRightInd w:val="0"/>
        <w:ind w:firstLine="570"/>
        <w:rPr>
          <w:rFonts w:ascii="Times New Roman" w:hAnsi="Times New Roman" w:cs="Times New Roman"/>
          <w:color w:val="000000"/>
          <w:sz w:val="24"/>
          <w:szCs w:val="24"/>
          <w:lang w:val="ru-RU"/>
        </w:rPr>
      </w:pPr>
      <w:hyperlink r:id="rId7" w:anchor="CA0|ГЛ~5~5|СТ~20~20|П~22~122" w:history="1">
        <w:r w:rsidR="00944CAB">
          <w:rPr>
            <w:rFonts w:ascii="Times New Roman" w:hAnsi="Times New Roman" w:cs="Times New Roman"/>
            <w:color w:val="0000FF"/>
            <w:sz w:val="24"/>
            <w:szCs w:val="24"/>
            <w:lang w:val="ru-RU"/>
          </w:rPr>
          <w:t>пункт 22</w:t>
        </w:r>
      </w:hyperlink>
      <w:r w:rsidR="00944CAB">
        <w:rPr>
          <w:rFonts w:ascii="Times New Roman" w:hAnsi="Times New Roman" w:cs="Times New Roman"/>
          <w:color w:val="000000"/>
          <w:sz w:val="24"/>
          <w:szCs w:val="24"/>
          <w:lang w:val="ru-RU"/>
        </w:rPr>
        <w:t xml:space="preserve">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 w:name="CA0_ГЛ_9_9_СТ_35_35"/>
      <w:bookmarkEnd w:id="43"/>
      <w:r>
        <w:rPr>
          <w:rFonts w:ascii="Times New Roman" w:hAnsi="Times New Roman" w:cs="Times New Roman"/>
          <w:b/>
          <w:bCs/>
          <w:color w:val="000000"/>
          <w:sz w:val="24"/>
          <w:szCs w:val="24"/>
          <w:lang w:val="ru-RU"/>
        </w:rPr>
        <w:t>Статья 35. Реализация положений настоящего Закона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Комитету государственного контроля Республики Беларусь совместно с Советом Министров Республики Беларусь и Национальным центром законодательства и правовых исследований Республики Беларусь в пятимесячный срок:</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приведение нормативных правовых актов Республики Беларусь в соответствие с настоящим Законом;</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 приведения нормативных правовых актов Республики Беларусь в соответствие с настоящим Законом они применяются в той части, в которой не противоречат настоящему Закону, если иное не установлено </w:t>
      </w:r>
      <w:hyperlink r:id="rId8"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w:t>
      </w:r>
    </w:p>
    <w:p w:rsidR="00944CAB" w:rsidRDefault="00944CAB">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 w:name="CA0_ГЛ_9_9_СТ_36_36"/>
      <w:bookmarkEnd w:id="44"/>
      <w:r>
        <w:rPr>
          <w:rFonts w:ascii="Times New Roman" w:hAnsi="Times New Roman" w:cs="Times New Roman"/>
          <w:b/>
          <w:bCs/>
          <w:color w:val="000000"/>
          <w:sz w:val="24"/>
          <w:szCs w:val="24"/>
          <w:lang w:val="ru-RU"/>
        </w:rPr>
        <w:t>Статья 36. Вступление в силу настоящего Закона</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вступает в силу через десять дней после его официального опубликования.</w:t>
      </w:r>
    </w:p>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944CAB">
        <w:trPr>
          <w:tblCellSpacing w:w="0" w:type="dxa"/>
        </w:trPr>
        <w:tc>
          <w:tcPr>
            <w:tcW w:w="2500" w:type="pct"/>
            <w:tcBorders>
              <w:top w:val="nil"/>
              <w:left w:val="nil"/>
              <w:bottom w:val="nil"/>
              <w:right w:val="nil"/>
            </w:tcBorders>
            <w:vAlign w:val="bottom"/>
          </w:tcPr>
          <w:p w:rsidR="00944CAB" w:rsidRDefault="00944CAB">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944CAB" w:rsidRDefault="00944CAB">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944CAB" w:rsidRDefault="00944CAB">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944CAB" w:rsidRDefault="00CA680C" w:rsidP="00944CAB"/>
    <w:sectPr w:rsidR="009923DE" w:rsidRPr="00944CAB" w:rsidSect="00373A5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44CAB"/>
    <w:rsid w:val="000D62CF"/>
    <w:rsid w:val="000E2200"/>
    <w:rsid w:val="00123027"/>
    <w:rsid w:val="003B1221"/>
    <w:rsid w:val="004A732F"/>
    <w:rsid w:val="004D1FFC"/>
    <w:rsid w:val="00532D24"/>
    <w:rsid w:val="00613D51"/>
    <w:rsid w:val="006B246D"/>
    <w:rsid w:val="006F2247"/>
    <w:rsid w:val="007B5FFD"/>
    <w:rsid w:val="008560D3"/>
    <w:rsid w:val="009350C7"/>
    <w:rsid w:val="00944CAB"/>
    <w:rsid w:val="009B6A0F"/>
    <w:rsid w:val="009C7C17"/>
    <w:rsid w:val="009E285E"/>
    <w:rsid w:val="00A95A8B"/>
    <w:rsid w:val="00AA6C0E"/>
    <w:rsid w:val="00AE050A"/>
    <w:rsid w:val="00BF033D"/>
    <w:rsid w:val="00CA680C"/>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0#1#1#2203#0" TargetMode="External"/><Relationship Id="rId3" Type="http://schemas.openxmlformats.org/officeDocument/2006/relationships/webSettings" Target="webSettings.xml"/><Relationship Id="rId7" Type="http://schemas.openxmlformats.org/officeDocument/2006/relationships/hyperlink" Target="H#0#1#1#863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0#1#1#40983#0" TargetMode="External"/><Relationship Id="rId5" Type="http://schemas.openxmlformats.org/officeDocument/2006/relationships/hyperlink" Target="H#0#1#1#2849#0"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6400</Words>
  <Characters>36484</Characters>
  <Application>Microsoft Office Word</Application>
  <DocSecurity>0</DocSecurity>
  <Lines>304</Lines>
  <Paragraphs>85</Paragraphs>
  <ScaleCrop>false</ScaleCrop>
  <Company>Microsoft</Company>
  <LinksUpToDate>false</LinksUpToDate>
  <CharactersWithSpaces>42799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Infobel</cp:lastModifiedBy>
  <cp:revision>3</cp:revision>
  <dcterms:created xsi:type="dcterms:W3CDTF">2014-06-26T07:39:00Z</dcterms:created>
  <dcterms:modified xsi:type="dcterms:W3CDTF">2014-06-26T14:43:00Z</dcterms:modified>
</cp:coreProperties>
</file>