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C1" w:rsidRPr="00231F60" w:rsidRDefault="000B02C1">
      <w:pPr>
        <w:widowControl w:val="0"/>
        <w:autoSpaceDE w:val="0"/>
        <w:autoSpaceDN w:val="0"/>
        <w:adjustRightInd w:val="0"/>
        <w:spacing w:before="240" w:after="240"/>
        <w:jc w:val="center"/>
        <w:rPr>
          <w:rFonts w:ascii="Times New Roman" w:hAnsi="Times New Roman" w:cs="Times New Roman"/>
          <w:b/>
          <w:bCs/>
          <w:color w:val="000000"/>
          <w:sz w:val="24"/>
          <w:szCs w:val="24"/>
          <w:lang w:val="ru-RU"/>
        </w:rPr>
      </w:pPr>
      <w:r w:rsidRPr="00231F60">
        <w:rPr>
          <w:rFonts w:ascii="Times New Roman" w:hAnsi="Times New Roman" w:cs="Times New Roman"/>
          <w:b/>
          <w:bCs/>
          <w:color w:val="000000"/>
          <w:sz w:val="24"/>
          <w:szCs w:val="24"/>
          <w:lang w:val="ru-RU"/>
        </w:rPr>
        <w:t>Уголовно-исполнительный кодекс Республики Беларусь</w:t>
      </w:r>
    </w:p>
    <w:p w:rsidR="000B02C1" w:rsidRDefault="000B02C1">
      <w:pPr>
        <w:widowControl w:val="0"/>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января 2000 г. № 365-З</w:t>
      </w:r>
    </w:p>
    <w:p w:rsidR="000B02C1" w:rsidRDefault="000B02C1">
      <w:pPr>
        <w:widowControl w:val="0"/>
        <w:autoSpaceDE w:val="0"/>
        <w:autoSpaceDN w:val="0"/>
        <w:adjustRightInd w:val="0"/>
        <w:spacing w:before="240" w:after="240"/>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Принят Палатой представителей 14 декабря 1999 года</w:t>
      </w:r>
      <w:r>
        <w:rPr>
          <w:rFonts w:ascii="Times New Roman" w:hAnsi="Times New Roman" w:cs="Times New Roman"/>
          <w:i/>
          <w:iCs/>
          <w:color w:val="000000"/>
          <w:sz w:val="24"/>
          <w:szCs w:val="24"/>
          <w:lang w:val="ru-RU"/>
        </w:rPr>
        <w:br/>
        <w:t>Одобрен Советом Республики 22 декабря 1999 года</w:t>
      </w:r>
    </w:p>
    <w:p w:rsidR="000B02C1" w:rsidRDefault="000B02C1">
      <w:pPr>
        <w:widowControl w:val="0"/>
        <w:autoSpaceDE w:val="0"/>
        <w:autoSpaceDN w:val="0"/>
        <w:adjustRightInd w:val="0"/>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0B02C1" w:rsidRDefault="004304F1">
      <w:pPr>
        <w:widowControl w:val="0"/>
        <w:autoSpaceDE w:val="0"/>
        <w:autoSpaceDN w:val="0"/>
        <w:adjustRightInd w:val="0"/>
        <w:ind w:left="1140" w:firstLine="570"/>
        <w:rPr>
          <w:rFonts w:ascii="Times New Roman" w:hAnsi="Times New Roman" w:cs="Times New Roman"/>
          <w:color w:val="000000"/>
          <w:sz w:val="24"/>
          <w:szCs w:val="24"/>
          <w:lang w:val="ru-RU"/>
        </w:rPr>
      </w:pPr>
      <w:hyperlink r:id="rId4" w:anchor="H11300055" w:history="1">
        <w:r w:rsidR="000B02C1">
          <w:rPr>
            <w:rFonts w:ascii="Times New Roman" w:hAnsi="Times New Roman" w:cs="Times New Roman"/>
            <w:color w:val="0000FF"/>
            <w:sz w:val="24"/>
            <w:szCs w:val="24"/>
            <w:lang w:val="ru-RU"/>
          </w:rPr>
          <w:t>Закон Республики Беларусь от 12 июля 2013 г. № 55-З</w:t>
        </w:r>
      </w:hyperlink>
      <w:r w:rsidR="000B02C1">
        <w:rPr>
          <w:rFonts w:ascii="Times New Roman" w:hAnsi="Times New Roman" w:cs="Times New Roman"/>
          <w:color w:val="000000"/>
          <w:sz w:val="24"/>
          <w:szCs w:val="24"/>
          <w:lang w:val="ru-RU"/>
        </w:rPr>
        <w:t xml:space="preserve"> (Национальный правовой Интернет-портал Республики Беларусь, 23.07.2013, 2/2053) &lt;H11300055&gt;</w:t>
      </w:r>
    </w:p>
    <w:p w:rsidR="000B02C1" w:rsidRDefault="000B02C1">
      <w:pPr>
        <w:widowControl w:val="0"/>
        <w:autoSpaceDE w:val="0"/>
        <w:autoSpaceDN w:val="0"/>
        <w:adjustRightInd w:val="0"/>
        <w:spacing w:before="240" w:after="240"/>
        <w:ind w:firstLine="570"/>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 xml:space="preserve"> </w:t>
      </w:r>
    </w:p>
    <w:p w:rsidR="000B02C1" w:rsidRDefault="000B02C1">
      <w:pPr>
        <w:widowControl w:val="0"/>
        <w:autoSpaceDE w:val="0"/>
        <w:autoSpaceDN w:val="0"/>
        <w:adjustRightInd w:val="0"/>
        <w:spacing w:before="240" w:after="240"/>
        <w:ind w:firstLine="570"/>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СОДЕРЖАНИЕ</w:t>
      </w:r>
    </w:p>
    <w:p w:rsidR="000B02C1" w:rsidRDefault="000B02C1">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ОБЩАЯ ЧАСТЬ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 w:anchor="Раздел1" w:history="1">
        <w:r w:rsidR="000B02C1">
          <w:rPr>
            <w:rFonts w:ascii="Times New Roman" w:hAnsi="Times New Roman" w:cs="Times New Roman"/>
            <w:color w:val="0000FF"/>
            <w:sz w:val="24"/>
            <w:szCs w:val="24"/>
            <w:lang w:val="ru-RU"/>
          </w:rPr>
          <w:t>РАЗДЕЛ I</w:t>
        </w:r>
      </w:hyperlink>
      <w:r w:rsidR="000B02C1">
        <w:rPr>
          <w:rFonts w:ascii="Times New Roman" w:hAnsi="Times New Roman" w:cs="Times New Roman"/>
          <w:color w:val="000000"/>
          <w:sz w:val="24"/>
          <w:szCs w:val="24"/>
          <w:lang w:val="ru-RU"/>
        </w:rPr>
        <w:t>. ОСНОВНЫЕ ПОЛОЖЕНИЯ УГОЛОВНО-ИСПОЛНИТЕЛЬНОГО ЗАКОНОДАТЕЛЬСТВА РЕСПУБЛИКИ БЕЛАРУСЬ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 w:anchor="&amp;Chapter=1" w:history="1">
        <w:r w:rsidR="000B02C1">
          <w:rPr>
            <w:rFonts w:ascii="Times New Roman" w:hAnsi="Times New Roman" w:cs="Times New Roman"/>
            <w:color w:val="0000FF"/>
            <w:sz w:val="24"/>
            <w:szCs w:val="24"/>
            <w:lang w:val="ru-RU"/>
          </w:rPr>
          <w:t>ГЛАВА 1.</w:t>
        </w:r>
      </w:hyperlink>
      <w:r w:rsidR="000B02C1">
        <w:rPr>
          <w:rFonts w:ascii="Times New Roman" w:hAnsi="Times New Roman" w:cs="Times New Roman"/>
          <w:color w:val="000000"/>
          <w:sz w:val="24"/>
          <w:szCs w:val="24"/>
          <w:lang w:val="ru-RU"/>
        </w:rPr>
        <w:t xml:space="preserve"> ОБЩИЕ ПОЛОЖЕНИЯ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 w:anchor="&amp;Article=1" w:history="1">
        <w:r w:rsidR="000B02C1">
          <w:rPr>
            <w:rFonts w:ascii="Times New Roman" w:hAnsi="Times New Roman" w:cs="Times New Roman"/>
            <w:color w:val="0000FF"/>
            <w:sz w:val="24"/>
            <w:szCs w:val="24"/>
            <w:lang w:val="ru-RU"/>
          </w:rPr>
          <w:t>Статья 1.</w:t>
        </w:r>
      </w:hyperlink>
      <w:r w:rsidR="000B02C1">
        <w:rPr>
          <w:rFonts w:ascii="Times New Roman" w:hAnsi="Times New Roman" w:cs="Times New Roman"/>
          <w:color w:val="000000"/>
          <w:sz w:val="24"/>
          <w:szCs w:val="24"/>
          <w:lang w:val="ru-RU"/>
        </w:rPr>
        <w:t xml:space="preserve"> Уголовно-исполнительное законодательство Республики Беларусь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 w:anchor="&amp;Article=2" w:history="1">
        <w:r w:rsidR="000B02C1">
          <w:rPr>
            <w:rFonts w:ascii="Times New Roman" w:hAnsi="Times New Roman" w:cs="Times New Roman"/>
            <w:color w:val="0000FF"/>
            <w:sz w:val="24"/>
            <w:szCs w:val="24"/>
            <w:lang w:val="ru-RU"/>
          </w:rPr>
          <w:t>Статья 2.</w:t>
        </w:r>
      </w:hyperlink>
      <w:r w:rsidR="000B02C1">
        <w:rPr>
          <w:rFonts w:ascii="Times New Roman" w:hAnsi="Times New Roman" w:cs="Times New Roman"/>
          <w:color w:val="000000"/>
          <w:sz w:val="24"/>
          <w:szCs w:val="24"/>
          <w:lang w:val="ru-RU"/>
        </w:rPr>
        <w:t xml:space="preserve"> Задачи и содержание уголовно-исполнительного законодательства Республики Беларусь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 w:anchor="&amp;Article=3" w:history="1">
        <w:r w:rsidR="000B02C1">
          <w:rPr>
            <w:rFonts w:ascii="Times New Roman" w:hAnsi="Times New Roman" w:cs="Times New Roman"/>
            <w:color w:val="0000FF"/>
            <w:sz w:val="24"/>
            <w:szCs w:val="24"/>
            <w:lang w:val="ru-RU"/>
          </w:rPr>
          <w:t>Статья 3.</w:t>
        </w:r>
      </w:hyperlink>
      <w:r w:rsidR="000B02C1">
        <w:rPr>
          <w:rFonts w:ascii="Times New Roman" w:hAnsi="Times New Roman" w:cs="Times New Roman"/>
          <w:color w:val="000000"/>
          <w:sz w:val="24"/>
          <w:szCs w:val="24"/>
          <w:lang w:val="ru-RU"/>
        </w:rPr>
        <w:t xml:space="preserve"> Уголовно-исполнительное законодательство и международно-правовые акты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 w:anchor="&amp;Article=4" w:history="1">
        <w:r w:rsidR="000B02C1">
          <w:rPr>
            <w:rFonts w:ascii="Times New Roman" w:hAnsi="Times New Roman" w:cs="Times New Roman"/>
            <w:color w:val="0000FF"/>
            <w:sz w:val="24"/>
            <w:szCs w:val="24"/>
            <w:lang w:val="ru-RU"/>
          </w:rPr>
          <w:t>Статья 4.</w:t>
        </w:r>
      </w:hyperlink>
      <w:r w:rsidR="000B02C1">
        <w:rPr>
          <w:rFonts w:ascii="Times New Roman" w:hAnsi="Times New Roman" w:cs="Times New Roman"/>
          <w:color w:val="000000"/>
          <w:sz w:val="24"/>
          <w:szCs w:val="24"/>
          <w:lang w:val="ru-RU"/>
        </w:rPr>
        <w:t xml:space="preserve"> Действие уголовно-исполнительного законодательства в пространстве и времени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 w:anchor="&amp;Article=5" w:history="1">
        <w:r w:rsidR="000B02C1">
          <w:rPr>
            <w:rFonts w:ascii="Times New Roman" w:hAnsi="Times New Roman" w:cs="Times New Roman"/>
            <w:color w:val="0000FF"/>
            <w:sz w:val="24"/>
            <w:szCs w:val="24"/>
            <w:lang w:val="ru-RU"/>
          </w:rPr>
          <w:t>Статья 5.</w:t>
        </w:r>
      </w:hyperlink>
      <w:r w:rsidR="000B02C1">
        <w:rPr>
          <w:rFonts w:ascii="Times New Roman" w:hAnsi="Times New Roman" w:cs="Times New Roman"/>
          <w:color w:val="000000"/>
          <w:sz w:val="24"/>
          <w:szCs w:val="24"/>
          <w:lang w:val="ru-RU"/>
        </w:rPr>
        <w:t xml:space="preserve"> Основания исполнения наказания и иных мер уголовной ответственности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 w:anchor="&amp;Article=6" w:history="1">
        <w:r w:rsidR="000B02C1">
          <w:rPr>
            <w:rFonts w:ascii="Times New Roman" w:hAnsi="Times New Roman" w:cs="Times New Roman"/>
            <w:color w:val="0000FF"/>
            <w:sz w:val="24"/>
            <w:szCs w:val="24"/>
            <w:lang w:val="ru-RU"/>
          </w:rPr>
          <w:t>Статья 6.</w:t>
        </w:r>
      </w:hyperlink>
      <w:r w:rsidR="000B02C1">
        <w:rPr>
          <w:rFonts w:ascii="Times New Roman" w:hAnsi="Times New Roman" w:cs="Times New Roman"/>
          <w:color w:val="000000"/>
          <w:sz w:val="24"/>
          <w:szCs w:val="24"/>
          <w:lang w:val="ru-RU"/>
        </w:rPr>
        <w:t xml:space="preserve"> Принципы уголовно-исполнительного законодательства Республики Беларусь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 w:anchor="&amp;Article=7" w:history="1">
        <w:r w:rsidR="000B02C1">
          <w:rPr>
            <w:rFonts w:ascii="Times New Roman" w:hAnsi="Times New Roman" w:cs="Times New Roman"/>
            <w:color w:val="0000FF"/>
            <w:sz w:val="24"/>
            <w:szCs w:val="24"/>
            <w:lang w:val="ru-RU"/>
          </w:rPr>
          <w:t>Статья 7.</w:t>
        </w:r>
      </w:hyperlink>
      <w:r w:rsidR="000B02C1">
        <w:rPr>
          <w:rFonts w:ascii="Times New Roman" w:hAnsi="Times New Roman" w:cs="Times New Roman"/>
          <w:color w:val="000000"/>
          <w:sz w:val="24"/>
          <w:szCs w:val="24"/>
          <w:lang w:val="ru-RU"/>
        </w:rPr>
        <w:t xml:space="preserve"> Исправление осужденных и его основные средства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 w:anchor="&amp;Chapter=2" w:history="1">
        <w:r w:rsidR="000B02C1">
          <w:rPr>
            <w:rFonts w:ascii="Times New Roman" w:hAnsi="Times New Roman" w:cs="Times New Roman"/>
            <w:color w:val="0000FF"/>
            <w:sz w:val="24"/>
            <w:szCs w:val="24"/>
            <w:lang w:val="ru-RU"/>
          </w:rPr>
          <w:t>ГЛАВА 2.</w:t>
        </w:r>
      </w:hyperlink>
      <w:r w:rsidR="000B02C1">
        <w:rPr>
          <w:rFonts w:ascii="Times New Roman" w:hAnsi="Times New Roman" w:cs="Times New Roman"/>
          <w:color w:val="000000"/>
          <w:sz w:val="24"/>
          <w:szCs w:val="24"/>
          <w:lang w:val="ru-RU"/>
        </w:rPr>
        <w:t xml:space="preserve"> ПРАВОВОЕ ПОЛОЖЕНИЕ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 w:anchor="&amp;Article=8" w:history="1">
        <w:r w:rsidR="000B02C1">
          <w:rPr>
            <w:rFonts w:ascii="Times New Roman" w:hAnsi="Times New Roman" w:cs="Times New Roman"/>
            <w:color w:val="0000FF"/>
            <w:sz w:val="24"/>
            <w:szCs w:val="24"/>
            <w:lang w:val="ru-RU"/>
          </w:rPr>
          <w:t>Статья 8.</w:t>
        </w:r>
      </w:hyperlink>
      <w:r w:rsidR="000B02C1">
        <w:rPr>
          <w:rFonts w:ascii="Times New Roman" w:hAnsi="Times New Roman" w:cs="Times New Roman"/>
          <w:color w:val="000000"/>
          <w:sz w:val="24"/>
          <w:szCs w:val="24"/>
          <w:lang w:val="ru-RU"/>
        </w:rPr>
        <w:t xml:space="preserve"> Основы правового положения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 w:anchor="&amp;Article=9" w:history="1">
        <w:r w:rsidR="000B02C1">
          <w:rPr>
            <w:rFonts w:ascii="Times New Roman" w:hAnsi="Times New Roman" w:cs="Times New Roman"/>
            <w:color w:val="0000FF"/>
            <w:sz w:val="24"/>
            <w:szCs w:val="24"/>
            <w:lang w:val="ru-RU"/>
          </w:rPr>
          <w:t>Статья 9.</w:t>
        </w:r>
      </w:hyperlink>
      <w:r w:rsidR="000B02C1">
        <w:rPr>
          <w:rFonts w:ascii="Times New Roman" w:hAnsi="Times New Roman" w:cs="Times New Roman"/>
          <w:color w:val="000000"/>
          <w:sz w:val="24"/>
          <w:szCs w:val="24"/>
          <w:lang w:val="ru-RU"/>
        </w:rPr>
        <w:t xml:space="preserve"> Основные обязанности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 w:anchor="&amp;Article=10" w:history="1">
        <w:r w:rsidR="000B02C1">
          <w:rPr>
            <w:rFonts w:ascii="Times New Roman" w:hAnsi="Times New Roman" w:cs="Times New Roman"/>
            <w:color w:val="0000FF"/>
            <w:sz w:val="24"/>
            <w:szCs w:val="24"/>
            <w:lang w:val="ru-RU"/>
          </w:rPr>
          <w:t>Статья 10.</w:t>
        </w:r>
      </w:hyperlink>
      <w:r w:rsidR="000B02C1">
        <w:rPr>
          <w:rFonts w:ascii="Times New Roman" w:hAnsi="Times New Roman" w:cs="Times New Roman"/>
          <w:color w:val="000000"/>
          <w:sz w:val="24"/>
          <w:szCs w:val="24"/>
          <w:lang w:val="ru-RU"/>
        </w:rPr>
        <w:t xml:space="preserve"> Основные права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 w:anchor="&amp;Article=11" w:history="1">
        <w:r w:rsidR="000B02C1">
          <w:rPr>
            <w:rFonts w:ascii="Times New Roman" w:hAnsi="Times New Roman" w:cs="Times New Roman"/>
            <w:color w:val="0000FF"/>
            <w:sz w:val="24"/>
            <w:szCs w:val="24"/>
            <w:lang w:val="ru-RU"/>
          </w:rPr>
          <w:t>Статья 11.</w:t>
        </w:r>
      </w:hyperlink>
      <w:r w:rsidR="000B02C1">
        <w:rPr>
          <w:rFonts w:ascii="Times New Roman" w:hAnsi="Times New Roman" w:cs="Times New Roman"/>
          <w:color w:val="000000"/>
          <w:sz w:val="24"/>
          <w:szCs w:val="24"/>
          <w:lang w:val="ru-RU"/>
        </w:rPr>
        <w:t xml:space="preserve"> Право осужденных на личную безопасность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 w:anchor="&amp;Article=12" w:history="1">
        <w:r w:rsidR="000B02C1">
          <w:rPr>
            <w:rFonts w:ascii="Times New Roman" w:hAnsi="Times New Roman" w:cs="Times New Roman"/>
            <w:color w:val="0000FF"/>
            <w:sz w:val="24"/>
            <w:szCs w:val="24"/>
            <w:lang w:val="ru-RU"/>
          </w:rPr>
          <w:t>Статья 12.</w:t>
        </w:r>
      </w:hyperlink>
      <w:r w:rsidR="000B02C1">
        <w:rPr>
          <w:rFonts w:ascii="Times New Roman" w:hAnsi="Times New Roman" w:cs="Times New Roman"/>
          <w:color w:val="000000"/>
          <w:sz w:val="24"/>
          <w:szCs w:val="24"/>
          <w:lang w:val="ru-RU"/>
        </w:rPr>
        <w:t xml:space="preserve"> Обеспечение свободы вероисповедания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 w:anchor="&amp;Article=13" w:history="1">
        <w:r w:rsidR="000B02C1">
          <w:rPr>
            <w:rFonts w:ascii="Times New Roman" w:hAnsi="Times New Roman" w:cs="Times New Roman"/>
            <w:color w:val="0000FF"/>
            <w:sz w:val="24"/>
            <w:szCs w:val="24"/>
            <w:lang w:val="ru-RU"/>
          </w:rPr>
          <w:t>Статья 13.</w:t>
        </w:r>
      </w:hyperlink>
      <w:r w:rsidR="000B02C1">
        <w:rPr>
          <w:rFonts w:ascii="Times New Roman" w:hAnsi="Times New Roman" w:cs="Times New Roman"/>
          <w:color w:val="000000"/>
          <w:sz w:val="24"/>
          <w:szCs w:val="24"/>
          <w:lang w:val="ru-RU"/>
        </w:rPr>
        <w:t xml:space="preserve"> Обращения осужденных и порядок их рассмотрения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 w:anchor="&amp;Chapter=3" w:history="1">
        <w:r w:rsidR="000B02C1">
          <w:rPr>
            <w:rFonts w:ascii="Times New Roman" w:hAnsi="Times New Roman" w:cs="Times New Roman"/>
            <w:color w:val="0000FF"/>
            <w:sz w:val="24"/>
            <w:szCs w:val="24"/>
            <w:lang w:val="ru-RU"/>
          </w:rPr>
          <w:t>ГЛАВА 3.</w:t>
        </w:r>
      </w:hyperlink>
      <w:r w:rsidR="000B02C1">
        <w:rPr>
          <w:rFonts w:ascii="Times New Roman" w:hAnsi="Times New Roman" w:cs="Times New Roman"/>
          <w:color w:val="000000"/>
          <w:sz w:val="24"/>
          <w:szCs w:val="24"/>
          <w:lang w:val="ru-RU"/>
        </w:rPr>
        <w:t xml:space="preserve"> ОРГАНЫ И УЧРЕЖДЕНИЯ, ИСПОЛНЯЮЩИЕ НАКАЗАНИЕ И ИНЫЕ МЕРЫ УГОЛОВНОЙ ОТВЕТСТВЕННОСТИ. КОНТРОЛЬ ЗА ИХ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 w:anchor="&amp;Article=14" w:history="1">
        <w:r w:rsidR="000B02C1">
          <w:rPr>
            <w:rFonts w:ascii="Times New Roman" w:hAnsi="Times New Roman" w:cs="Times New Roman"/>
            <w:color w:val="0000FF"/>
            <w:sz w:val="24"/>
            <w:szCs w:val="24"/>
            <w:lang w:val="ru-RU"/>
          </w:rPr>
          <w:t>Статья 14.</w:t>
        </w:r>
      </w:hyperlink>
      <w:r w:rsidR="000B02C1">
        <w:rPr>
          <w:rFonts w:ascii="Times New Roman" w:hAnsi="Times New Roman" w:cs="Times New Roman"/>
          <w:color w:val="000000"/>
          <w:sz w:val="24"/>
          <w:szCs w:val="24"/>
          <w:lang w:val="ru-RU"/>
        </w:rPr>
        <w:t xml:space="preserve"> Органы и учреждения, исполняющие наказание и иные меры уголовной ответственности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 w:anchor="&amp;Article=15" w:history="1">
        <w:r w:rsidR="000B02C1">
          <w:rPr>
            <w:rFonts w:ascii="Times New Roman" w:hAnsi="Times New Roman" w:cs="Times New Roman"/>
            <w:color w:val="0000FF"/>
            <w:sz w:val="24"/>
            <w:szCs w:val="24"/>
            <w:lang w:val="ru-RU"/>
          </w:rPr>
          <w:t>Статья 15.</w:t>
        </w:r>
      </w:hyperlink>
      <w:r w:rsidR="000B02C1">
        <w:rPr>
          <w:rFonts w:ascii="Times New Roman" w:hAnsi="Times New Roman" w:cs="Times New Roman"/>
          <w:color w:val="000000"/>
          <w:sz w:val="24"/>
          <w:szCs w:val="24"/>
          <w:lang w:val="ru-RU"/>
        </w:rPr>
        <w:t xml:space="preserve"> Уведомление о месте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 w:anchor="&amp;Article=16" w:history="1">
        <w:r w:rsidR="000B02C1">
          <w:rPr>
            <w:rFonts w:ascii="Times New Roman" w:hAnsi="Times New Roman" w:cs="Times New Roman"/>
            <w:color w:val="0000FF"/>
            <w:sz w:val="24"/>
            <w:szCs w:val="24"/>
            <w:lang w:val="ru-RU"/>
          </w:rPr>
          <w:t>Статья 16.</w:t>
        </w:r>
      </w:hyperlink>
      <w:r w:rsidR="000B02C1">
        <w:rPr>
          <w:rFonts w:ascii="Times New Roman" w:hAnsi="Times New Roman" w:cs="Times New Roman"/>
          <w:color w:val="000000"/>
          <w:sz w:val="24"/>
          <w:szCs w:val="24"/>
          <w:lang w:val="ru-RU"/>
        </w:rPr>
        <w:t xml:space="preserve"> Применение к осужденным принудительных мер безопасности и лечения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 w:anchor="&amp;Article=17" w:history="1">
        <w:r w:rsidR="000B02C1">
          <w:rPr>
            <w:rFonts w:ascii="Times New Roman" w:hAnsi="Times New Roman" w:cs="Times New Roman"/>
            <w:color w:val="0000FF"/>
            <w:sz w:val="24"/>
            <w:szCs w:val="24"/>
            <w:lang w:val="ru-RU"/>
          </w:rPr>
          <w:t>Статья 17.</w:t>
        </w:r>
      </w:hyperlink>
      <w:r w:rsidR="000B02C1">
        <w:rPr>
          <w:rFonts w:ascii="Times New Roman" w:hAnsi="Times New Roman" w:cs="Times New Roman"/>
          <w:color w:val="000000"/>
          <w:sz w:val="24"/>
          <w:szCs w:val="24"/>
          <w:lang w:val="ru-RU"/>
        </w:rPr>
        <w:t xml:space="preserve"> Контроль государственных органов</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6" w:anchor="&amp;Article=18" w:history="1">
        <w:r w:rsidR="000B02C1">
          <w:rPr>
            <w:rFonts w:ascii="Times New Roman" w:hAnsi="Times New Roman" w:cs="Times New Roman"/>
            <w:color w:val="0000FF"/>
            <w:sz w:val="24"/>
            <w:szCs w:val="24"/>
            <w:lang w:val="ru-RU"/>
          </w:rPr>
          <w:t>Статья 18.</w:t>
        </w:r>
      </w:hyperlink>
      <w:r w:rsidR="000B02C1">
        <w:rPr>
          <w:rFonts w:ascii="Times New Roman" w:hAnsi="Times New Roman" w:cs="Times New Roman"/>
          <w:color w:val="000000"/>
          <w:sz w:val="24"/>
          <w:szCs w:val="24"/>
          <w:lang w:val="ru-RU"/>
        </w:rPr>
        <w:t xml:space="preserve"> Судебный контроль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7" w:anchor="&amp;Article=19" w:history="1">
        <w:r w:rsidR="000B02C1">
          <w:rPr>
            <w:rFonts w:ascii="Times New Roman" w:hAnsi="Times New Roman" w:cs="Times New Roman"/>
            <w:color w:val="0000FF"/>
            <w:sz w:val="24"/>
            <w:szCs w:val="24"/>
            <w:lang w:val="ru-RU"/>
          </w:rPr>
          <w:t>Статья 19.</w:t>
        </w:r>
      </w:hyperlink>
      <w:r w:rsidR="000B02C1">
        <w:rPr>
          <w:rFonts w:ascii="Times New Roman" w:hAnsi="Times New Roman" w:cs="Times New Roman"/>
          <w:color w:val="000000"/>
          <w:sz w:val="24"/>
          <w:szCs w:val="24"/>
          <w:lang w:val="ru-RU"/>
        </w:rPr>
        <w:t xml:space="preserve"> Ведомственный контроль вышестоящих органов</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8" w:anchor="&amp;Article=20" w:history="1">
        <w:r w:rsidR="000B02C1">
          <w:rPr>
            <w:rFonts w:ascii="Times New Roman" w:hAnsi="Times New Roman" w:cs="Times New Roman"/>
            <w:color w:val="0000FF"/>
            <w:sz w:val="24"/>
            <w:szCs w:val="24"/>
            <w:lang w:val="ru-RU"/>
          </w:rPr>
          <w:t>Статья 20.</w:t>
        </w:r>
      </w:hyperlink>
      <w:r w:rsidR="000B02C1">
        <w:rPr>
          <w:rFonts w:ascii="Times New Roman" w:hAnsi="Times New Roman" w:cs="Times New Roman"/>
          <w:color w:val="000000"/>
          <w:sz w:val="24"/>
          <w:szCs w:val="24"/>
          <w:lang w:val="ru-RU"/>
        </w:rPr>
        <w:t xml:space="preserve"> Прокурорский надзор за исполнением законодательства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9" w:anchor="&amp;Article=21" w:history="1">
        <w:r w:rsidR="000B02C1">
          <w:rPr>
            <w:rFonts w:ascii="Times New Roman" w:hAnsi="Times New Roman" w:cs="Times New Roman"/>
            <w:color w:val="0000FF"/>
            <w:sz w:val="24"/>
            <w:szCs w:val="24"/>
            <w:lang w:val="ru-RU"/>
          </w:rPr>
          <w:t>Статья 21.</w:t>
        </w:r>
      </w:hyperlink>
      <w:r w:rsidR="000B02C1">
        <w:rPr>
          <w:rFonts w:ascii="Times New Roman" w:hAnsi="Times New Roman" w:cs="Times New Roman"/>
          <w:color w:val="000000"/>
          <w:sz w:val="24"/>
          <w:szCs w:val="24"/>
          <w:lang w:val="ru-RU"/>
        </w:rPr>
        <w:t xml:space="preserve"> Контроль и участие общественных объединений в работе органов и учреждений, исполняющих наказание и иные меры уголовной ответственности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0" w:anchor="&amp;Article=22" w:history="1">
        <w:r w:rsidR="000B02C1">
          <w:rPr>
            <w:rFonts w:ascii="Times New Roman" w:hAnsi="Times New Roman" w:cs="Times New Roman"/>
            <w:color w:val="0000FF"/>
            <w:sz w:val="24"/>
            <w:szCs w:val="24"/>
            <w:lang w:val="ru-RU"/>
          </w:rPr>
          <w:t>Статья 22.</w:t>
        </w:r>
      </w:hyperlink>
      <w:r w:rsidR="000B02C1">
        <w:rPr>
          <w:rFonts w:ascii="Times New Roman" w:hAnsi="Times New Roman" w:cs="Times New Roman"/>
          <w:color w:val="000000"/>
          <w:sz w:val="24"/>
          <w:szCs w:val="24"/>
          <w:lang w:val="ru-RU"/>
        </w:rPr>
        <w:t xml:space="preserve"> Посещение учреждений, исполняющих наказание</w:t>
      </w:r>
    </w:p>
    <w:p w:rsidR="000B02C1" w:rsidRDefault="000B02C1">
      <w:pPr>
        <w:widowControl w:val="0"/>
        <w:autoSpaceDE w:val="0"/>
        <w:autoSpaceDN w:val="0"/>
        <w:adjustRightInd w:val="0"/>
        <w:ind w:left="1140" w:firstLine="1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ОСОБЕННАЯ ЧАСТЬ</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1" w:anchor="Раздел2" w:history="1">
        <w:r w:rsidR="000B02C1">
          <w:rPr>
            <w:rFonts w:ascii="Times New Roman" w:hAnsi="Times New Roman" w:cs="Times New Roman"/>
            <w:color w:val="0000FF"/>
            <w:sz w:val="24"/>
            <w:szCs w:val="24"/>
            <w:lang w:val="ru-RU"/>
          </w:rPr>
          <w:t>РАЗДЕЛ II</w:t>
        </w:r>
      </w:hyperlink>
      <w:r w:rsidR="000B02C1">
        <w:rPr>
          <w:rFonts w:ascii="Times New Roman" w:hAnsi="Times New Roman" w:cs="Times New Roman"/>
          <w:color w:val="000000"/>
          <w:sz w:val="24"/>
          <w:szCs w:val="24"/>
          <w:lang w:val="ru-RU"/>
        </w:rPr>
        <w:t>. ИСПОЛНЕНИЕ НАКАЗАНИЙ, НЕ СВЯЗАННЫХ С ИЗОЛЯЦИЕЙ ОСУЖДЕННОГО ОТ ОБЩЕСТВА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2" w:anchor="&amp;Chapter=4" w:history="1">
        <w:r w:rsidR="000B02C1">
          <w:rPr>
            <w:rFonts w:ascii="Times New Roman" w:hAnsi="Times New Roman" w:cs="Times New Roman"/>
            <w:color w:val="0000FF"/>
            <w:sz w:val="24"/>
            <w:szCs w:val="24"/>
            <w:lang w:val="ru-RU"/>
          </w:rPr>
          <w:t>ГЛАВА 4.</w:t>
        </w:r>
      </w:hyperlink>
      <w:r w:rsidR="000B02C1">
        <w:rPr>
          <w:rFonts w:ascii="Times New Roman" w:hAnsi="Times New Roman" w:cs="Times New Roman"/>
          <w:color w:val="000000"/>
          <w:sz w:val="24"/>
          <w:szCs w:val="24"/>
          <w:lang w:val="ru-RU"/>
        </w:rPr>
        <w:t xml:space="preserve"> ИСПОЛНЕНИЕ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3" w:anchor="&amp;Article=23" w:history="1">
        <w:r w:rsidR="000B02C1">
          <w:rPr>
            <w:rFonts w:ascii="Times New Roman" w:hAnsi="Times New Roman" w:cs="Times New Roman"/>
            <w:color w:val="0000FF"/>
            <w:sz w:val="24"/>
            <w:szCs w:val="24"/>
            <w:lang w:val="ru-RU"/>
          </w:rPr>
          <w:t>Статья 23.</w:t>
        </w:r>
      </w:hyperlink>
      <w:r w:rsidR="000B02C1">
        <w:rPr>
          <w:rFonts w:ascii="Times New Roman" w:hAnsi="Times New Roman" w:cs="Times New Roman"/>
          <w:color w:val="000000"/>
          <w:sz w:val="24"/>
          <w:szCs w:val="24"/>
          <w:lang w:val="ru-RU"/>
        </w:rPr>
        <w:t xml:space="preserve"> Порядок исполнения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4" w:anchor="&amp;Article=24" w:history="1">
        <w:r w:rsidR="000B02C1">
          <w:rPr>
            <w:rFonts w:ascii="Times New Roman" w:hAnsi="Times New Roman" w:cs="Times New Roman"/>
            <w:color w:val="0000FF"/>
            <w:sz w:val="24"/>
            <w:szCs w:val="24"/>
            <w:lang w:val="ru-RU"/>
          </w:rPr>
          <w:t>Статья 24.</w:t>
        </w:r>
      </w:hyperlink>
      <w:r w:rsidR="000B02C1">
        <w:rPr>
          <w:rFonts w:ascii="Times New Roman" w:hAnsi="Times New Roman" w:cs="Times New Roman"/>
          <w:color w:val="000000"/>
          <w:sz w:val="24"/>
          <w:szCs w:val="24"/>
          <w:lang w:val="ru-RU"/>
        </w:rPr>
        <w:t xml:space="preserve"> Условия исполнения и отбывания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5" w:anchor="&amp;Article=25" w:history="1">
        <w:r w:rsidR="000B02C1">
          <w:rPr>
            <w:rFonts w:ascii="Times New Roman" w:hAnsi="Times New Roman" w:cs="Times New Roman"/>
            <w:color w:val="0000FF"/>
            <w:sz w:val="24"/>
            <w:szCs w:val="24"/>
            <w:lang w:val="ru-RU"/>
          </w:rPr>
          <w:t>Статья 25.</w:t>
        </w:r>
      </w:hyperlink>
      <w:r w:rsidR="000B02C1">
        <w:rPr>
          <w:rFonts w:ascii="Times New Roman" w:hAnsi="Times New Roman" w:cs="Times New Roman"/>
          <w:color w:val="000000"/>
          <w:sz w:val="24"/>
          <w:szCs w:val="24"/>
          <w:lang w:val="ru-RU"/>
        </w:rPr>
        <w:t xml:space="preserve"> Исчисление срока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6" w:anchor="&amp;Article=26" w:history="1">
        <w:r w:rsidR="000B02C1">
          <w:rPr>
            <w:rFonts w:ascii="Times New Roman" w:hAnsi="Times New Roman" w:cs="Times New Roman"/>
            <w:color w:val="0000FF"/>
            <w:sz w:val="24"/>
            <w:szCs w:val="24"/>
            <w:lang w:val="ru-RU"/>
          </w:rPr>
          <w:t>Статья 26.</w:t>
        </w:r>
      </w:hyperlink>
      <w:r w:rsidR="000B02C1">
        <w:rPr>
          <w:rFonts w:ascii="Times New Roman" w:hAnsi="Times New Roman" w:cs="Times New Roman"/>
          <w:color w:val="000000"/>
          <w:sz w:val="24"/>
          <w:szCs w:val="24"/>
          <w:lang w:val="ru-RU"/>
        </w:rPr>
        <w:t xml:space="preserve"> Обязанности администрации организаций по месту отбывания осужденными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7" w:anchor="&amp;Article=27" w:history="1">
        <w:r w:rsidR="000B02C1">
          <w:rPr>
            <w:rFonts w:ascii="Times New Roman" w:hAnsi="Times New Roman" w:cs="Times New Roman"/>
            <w:color w:val="0000FF"/>
            <w:sz w:val="24"/>
            <w:szCs w:val="24"/>
            <w:lang w:val="ru-RU"/>
          </w:rPr>
          <w:t>Статья 27.</w:t>
        </w:r>
      </w:hyperlink>
      <w:r w:rsidR="000B02C1">
        <w:rPr>
          <w:rFonts w:ascii="Times New Roman" w:hAnsi="Times New Roman" w:cs="Times New Roman"/>
          <w:color w:val="000000"/>
          <w:sz w:val="24"/>
          <w:szCs w:val="24"/>
          <w:lang w:val="ru-RU"/>
        </w:rPr>
        <w:t xml:space="preserve"> Ответственность осужденных за нарушение порядка и условий отбывания наказания в виде общественных работ и за злостное уклонение от их отбывания</w:t>
      </w:r>
      <w:r w:rsidRPr="004304F1">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39" w:anchor="&amp;Article=28" w:history="1">
        <w:r w:rsidR="000B02C1">
          <w:rPr>
            <w:rFonts w:ascii="Times New Roman" w:hAnsi="Times New Roman" w:cs="Times New Roman"/>
            <w:color w:val="0000FF"/>
            <w:sz w:val="24"/>
            <w:szCs w:val="24"/>
            <w:lang w:val="ru-RU"/>
          </w:rPr>
          <w:t>Статья 28.</w:t>
        </w:r>
      </w:hyperlink>
      <w:r w:rsidR="000B02C1">
        <w:rPr>
          <w:rFonts w:ascii="Times New Roman" w:hAnsi="Times New Roman" w:cs="Times New Roman"/>
          <w:color w:val="000000"/>
          <w:sz w:val="24"/>
          <w:szCs w:val="24"/>
          <w:lang w:val="ru-RU"/>
        </w:rPr>
        <w:t xml:space="preserve"> Злостное уклонение от отбывания наказания в виде общественных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0" w:anchor="&amp;Chapter=5" w:history="1">
        <w:r w:rsidR="000B02C1">
          <w:rPr>
            <w:rFonts w:ascii="Times New Roman" w:hAnsi="Times New Roman" w:cs="Times New Roman"/>
            <w:color w:val="0000FF"/>
            <w:sz w:val="24"/>
            <w:szCs w:val="24"/>
            <w:lang w:val="ru-RU"/>
          </w:rPr>
          <w:t>ГЛАВА 5.</w:t>
        </w:r>
      </w:hyperlink>
      <w:r w:rsidR="000B02C1">
        <w:rPr>
          <w:rFonts w:ascii="Times New Roman" w:hAnsi="Times New Roman" w:cs="Times New Roman"/>
          <w:color w:val="000000"/>
          <w:sz w:val="24"/>
          <w:szCs w:val="24"/>
          <w:lang w:val="ru-RU"/>
        </w:rPr>
        <w:t xml:space="preserve"> ИСПОЛНЕНИЕ НАКАЗАНИЯ В ВИДЕ ШТРАФА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1" w:anchor="&amp;Article=29" w:history="1">
        <w:r w:rsidR="000B02C1">
          <w:rPr>
            <w:rFonts w:ascii="Times New Roman" w:hAnsi="Times New Roman" w:cs="Times New Roman"/>
            <w:color w:val="0000FF"/>
            <w:sz w:val="24"/>
            <w:szCs w:val="24"/>
            <w:lang w:val="ru-RU"/>
          </w:rPr>
          <w:t>Статья 29.</w:t>
        </w:r>
      </w:hyperlink>
      <w:r w:rsidR="000B02C1">
        <w:rPr>
          <w:rFonts w:ascii="Times New Roman" w:hAnsi="Times New Roman" w:cs="Times New Roman"/>
          <w:color w:val="000000"/>
          <w:sz w:val="24"/>
          <w:szCs w:val="24"/>
          <w:lang w:val="ru-RU"/>
        </w:rPr>
        <w:t xml:space="preserve"> Порядок исполнения наказания в виде штрафа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2" w:anchor="&amp;Article=30" w:history="1">
        <w:r w:rsidR="000B02C1">
          <w:rPr>
            <w:rFonts w:ascii="Times New Roman" w:hAnsi="Times New Roman" w:cs="Times New Roman"/>
            <w:color w:val="0000FF"/>
            <w:sz w:val="24"/>
            <w:szCs w:val="24"/>
            <w:lang w:val="ru-RU"/>
          </w:rPr>
          <w:t>Статья 30.</w:t>
        </w:r>
      </w:hyperlink>
      <w:r w:rsidR="000B02C1">
        <w:rPr>
          <w:rFonts w:ascii="Times New Roman" w:hAnsi="Times New Roman" w:cs="Times New Roman"/>
          <w:color w:val="000000"/>
          <w:sz w:val="24"/>
          <w:szCs w:val="24"/>
          <w:lang w:val="ru-RU"/>
        </w:rPr>
        <w:t xml:space="preserve"> Последствия неуплаты штрафа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3" w:anchor="&amp;Chapter=6" w:history="1">
        <w:r w:rsidR="000B02C1">
          <w:rPr>
            <w:rFonts w:ascii="Times New Roman" w:hAnsi="Times New Roman" w:cs="Times New Roman"/>
            <w:color w:val="0000FF"/>
            <w:sz w:val="24"/>
            <w:szCs w:val="24"/>
            <w:lang w:val="ru-RU"/>
          </w:rPr>
          <w:t>ГЛАВА 6.</w:t>
        </w:r>
      </w:hyperlink>
      <w:r w:rsidR="000B02C1">
        <w:rPr>
          <w:rFonts w:ascii="Times New Roman" w:hAnsi="Times New Roman" w:cs="Times New Roman"/>
          <w:color w:val="000000"/>
          <w:sz w:val="24"/>
          <w:szCs w:val="24"/>
          <w:lang w:val="ru-RU"/>
        </w:rPr>
        <w:t xml:space="preserve"> ИСПОЛНЕНИЕ НАКАЗАНИЯ В ВИДЕ ЛИШЕНИЯ ПРАВА ЗАНИМАТЬ ОПРЕДЕЛЕННЫЕ ДОЛЖНОСТИ ИЛИ ЗАНИМАТЬСЯ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4" w:anchor="&amp;Article=31" w:history="1">
        <w:r w:rsidR="000B02C1">
          <w:rPr>
            <w:rFonts w:ascii="Times New Roman" w:hAnsi="Times New Roman" w:cs="Times New Roman"/>
            <w:color w:val="0000FF"/>
            <w:sz w:val="24"/>
            <w:szCs w:val="24"/>
            <w:lang w:val="ru-RU"/>
          </w:rPr>
          <w:t>Статья 31.</w:t>
        </w:r>
      </w:hyperlink>
      <w:r w:rsidR="000B02C1">
        <w:rPr>
          <w:rFonts w:ascii="Times New Roman" w:hAnsi="Times New Roman" w:cs="Times New Roman"/>
          <w:color w:val="000000"/>
          <w:sz w:val="24"/>
          <w:szCs w:val="24"/>
          <w:lang w:val="ru-RU"/>
        </w:rPr>
        <w:t xml:space="preserve"> Порядок исполнения наказания в виде лишения права занимать определенные должности или заниматься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5" w:anchor="&amp;Article=32" w:history="1">
        <w:r w:rsidR="000B02C1">
          <w:rPr>
            <w:rFonts w:ascii="Times New Roman" w:hAnsi="Times New Roman" w:cs="Times New Roman"/>
            <w:color w:val="0000FF"/>
            <w:sz w:val="24"/>
            <w:szCs w:val="24"/>
            <w:lang w:val="ru-RU"/>
          </w:rPr>
          <w:t>Статья 32.</w:t>
        </w:r>
      </w:hyperlink>
      <w:r w:rsidR="000B02C1">
        <w:rPr>
          <w:rFonts w:ascii="Times New Roman" w:hAnsi="Times New Roman" w:cs="Times New Roman"/>
          <w:color w:val="000000"/>
          <w:sz w:val="24"/>
          <w:szCs w:val="24"/>
          <w:lang w:val="ru-RU"/>
        </w:rPr>
        <w:t xml:space="preserve"> Обязанности администрации организаций по исполнению приговора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6" w:anchor="&amp;Article=33" w:history="1">
        <w:r w:rsidR="000B02C1">
          <w:rPr>
            <w:rFonts w:ascii="Times New Roman" w:hAnsi="Times New Roman" w:cs="Times New Roman"/>
            <w:color w:val="0000FF"/>
            <w:sz w:val="24"/>
            <w:szCs w:val="24"/>
            <w:lang w:val="ru-RU"/>
          </w:rPr>
          <w:t>Статья 33.</w:t>
        </w:r>
      </w:hyperlink>
      <w:r w:rsidR="000B02C1">
        <w:rPr>
          <w:rFonts w:ascii="Times New Roman" w:hAnsi="Times New Roman" w:cs="Times New Roman"/>
          <w:color w:val="000000"/>
          <w:sz w:val="24"/>
          <w:szCs w:val="24"/>
          <w:lang w:val="ru-RU"/>
        </w:rPr>
        <w:t xml:space="preserve"> Обязанности органов, правомочных аннулировать разрешение на занятие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7" w:anchor="&amp;Article=34" w:history="1">
        <w:r w:rsidR="000B02C1">
          <w:rPr>
            <w:rFonts w:ascii="Times New Roman" w:hAnsi="Times New Roman" w:cs="Times New Roman"/>
            <w:color w:val="0000FF"/>
            <w:sz w:val="24"/>
            <w:szCs w:val="24"/>
            <w:lang w:val="ru-RU"/>
          </w:rPr>
          <w:t>Статья 34.</w:t>
        </w:r>
      </w:hyperlink>
      <w:r w:rsidR="000B02C1">
        <w:rPr>
          <w:rFonts w:ascii="Times New Roman" w:hAnsi="Times New Roman" w:cs="Times New Roman"/>
          <w:color w:val="000000"/>
          <w:sz w:val="24"/>
          <w:szCs w:val="24"/>
          <w:lang w:val="ru-RU"/>
        </w:rPr>
        <w:t xml:space="preserve"> Исчисление срока исполнения наказания в виде лишения права занимать определенные должности или заниматься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8" w:anchor="&amp;Article=35" w:history="1">
        <w:r w:rsidR="000B02C1">
          <w:rPr>
            <w:rFonts w:ascii="Times New Roman" w:hAnsi="Times New Roman" w:cs="Times New Roman"/>
            <w:color w:val="0000FF"/>
            <w:sz w:val="24"/>
            <w:szCs w:val="24"/>
            <w:lang w:val="ru-RU"/>
          </w:rPr>
          <w:t>Статья 35.</w:t>
        </w:r>
      </w:hyperlink>
      <w:r w:rsidR="000B02C1">
        <w:rPr>
          <w:rFonts w:ascii="Times New Roman" w:hAnsi="Times New Roman" w:cs="Times New Roman"/>
          <w:color w:val="000000"/>
          <w:sz w:val="24"/>
          <w:szCs w:val="24"/>
          <w:lang w:val="ru-RU"/>
        </w:rPr>
        <w:t xml:space="preserve"> Обязанности осужденных к лишению права занимать определенные должности или заниматься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49" w:anchor="&amp;Article=36" w:history="1">
        <w:r w:rsidR="000B02C1">
          <w:rPr>
            <w:rFonts w:ascii="Times New Roman" w:hAnsi="Times New Roman" w:cs="Times New Roman"/>
            <w:color w:val="0000FF"/>
            <w:sz w:val="24"/>
            <w:szCs w:val="24"/>
            <w:lang w:val="ru-RU"/>
          </w:rPr>
          <w:t>Статья 36.</w:t>
        </w:r>
      </w:hyperlink>
      <w:r w:rsidR="000B02C1">
        <w:rPr>
          <w:rFonts w:ascii="Times New Roman" w:hAnsi="Times New Roman" w:cs="Times New Roman"/>
          <w:color w:val="000000"/>
          <w:sz w:val="24"/>
          <w:szCs w:val="24"/>
          <w:lang w:val="ru-RU"/>
        </w:rPr>
        <w:t xml:space="preserve"> Ответственность за неисполнение приговора суда о лишении права занимать определенные должности или заниматься определенной деятельностью</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0" w:anchor="&amp;Chapter=7" w:history="1">
        <w:r w:rsidR="000B02C1">
          <w:rPr>
            <w:rFonts w:ascii="Times New Roman" w:hAnsi="Times New Roman" w:cs="Times New Roman"/>
            <w:color w:val="0000FF"/>
            <w:sz w:val="24"/>
            <w:szCs w:val="24"/>
            <w:lang w:val="ru-RU"/>
          </w:rPr>
          <w:t>ГЛАВА 7.</w:t>
        </w:r>
      </w:hyperlink>
      <w:r w:rsidR="000B02C1">
        <w:rPr>
          <w:rFonts w:ascii="Times New Roman" w:hAnsi="Times New Roman" w:cs="Times New Roman"/>
          <w:color w:val="000000"/>
          <w:sz w:val="24"/>
          <w:szCs w:val="24"/>
          <w:lang w:val="ru-RU"/>
        </w:rPr>
        <w:t xml:space="preserve"> ИСПОЛНЕНИЕ НАКАЗАНИЯ В ВИДЕ ИСПРАВИТЕЛЬНЫХ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1" w:anchor="&amp;Article=37" w:history="1">
        <w:r w:rsidR="000B02C1">
          <w:rPr>
            <w:rFonts w:ascii="Times New Roman" w:hAnsi="Times New Roman" w:cs="Times New Roman"/>
            <w:color w:val="0000FF"/>
            <w:sz w:val="24"/>
            <w:szCs w:val="24"/>
            <w:lang w:val="ru-RU"/>
          </w:rPr>
          <w:t>Статья 37.</w:t>
        </w:r>
      </w:hyperlink>
      <w:r w:rsidR="000B02C1">
        <w:rPr>
          <w:rFonts w:ascii="Times New Roman" w:hAnsi="Times New Roman" w:cs="Times New Roman"/>
          <w:color w:val="000000"/>
          <w:sz w:val="24"/>
          <w:szCs w:val="24"/>
          <w:lang w:val="ru-RU"/>
        </w:rPr>
        <w:t xml:space="preserve"> Порядок исполнения наказания в виде исправительных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2" w:anchor="&amp;Article=38" w:history="1">
        <w:r w:rsidR="000B02C1">
          <w:rPr>
            <w:rFonts w:ascii="Times New Roman" w:hAnsi="Times New Roman" w:cs="Times New Roman"/>
            <w:color w:val="0000FF"/>
            <w:sz w:val="24"/>
            <w:szCs w:val="24"/>
            <w:lang w:val="ru-RU"/>
          </w:rPr>
          <w:t>Статья 38.</w:t>
        </w:r>
      </w:hyperlink>
      <w:r w:rsidR="000B02C1">
        <w:rPr>
          <w:rFonts w:ascii="Times New Roman" w:hAnsi="Times New Roman" w:cs="Times New Roman"/>
          <w:color w:val="000000"/>
          <w:sz w:val="24"/>
          <w:szCs w:val="24"/>
          <w:lang w:val="ru-RU"/>
        </w:rPr>
        <w:t xml:space="preserve"> Условия отбывания наказания в виде исправительных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3" w:anchor="&amp;Article=39" w:history="1">
        <w:r w:rsidR="000B02C1">
          <w:rPr>
            <w:rFonts w:ascii="Times New Roman" w:hAnsi="Times New Roman" w:cs="Times New Roman"/>
            <w:color w:val="0000FF"/>
            <w:sz w:val="24"/>
            <w:szCs w:val="24"/>
            <w:lang w:val="ru-RU"/>
          </w:rPr>
          <w:t>Статья 39.</w:t>
        </w:r>
      </w:hyperlink>
      <w:r w:rsidR="000B02C1">
        <w:rPr>
          <w:rFonts w:ascii="Times New Roman" w:hAnsi="Times New Roman" w:cs="Times New Roman"/>
          <w:color w:val="000000"/>
          <w:sz w:val="24"/>
          <w:szCs w:val="24"/>
          <w:lang w:val="ru-RU"/>
        </w:rPr>
        <w:t xml:space="preserve"> Исчисление срока наказания в виде исправительных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4" w:anchor="&amp;Article=40" w:history="1">
        <w:r w:rsidR="000B02C1">
          <w:rPr>
            <w:rFonts w:ascii="Times New Roman" w:hAnsi="Times New Roman" w:cs="Times New Roman"/>
            <w:color w:val="0000FF"/>
            <w:sz w:val="24"/>
            <w:szCs w:val="24"/>
            <w:lang w:val="ru-RU"/>
          </w:rPr>
          <w:t>Статья 40.</w:t>
        </w:r>
      </w:hyperlink>
      <w:r w:rsidR="000B02C1">
        <w:rPr>
          <w:rFonts w:ascii="Times New Roman" w:hAnsi="Times New Roman" w:cs="Times New Roman"/>
          <w:color w:val="000000"/>
          <w:sz w:val="24"/>
          <w:szCs w:val="24"/>
          <w:lang w:val="ru-RU"/>
        </w:rPr>
        <w:t xml:space="preserve"> Обязанности администрации организаций по месту отбывания осужденными исправительных работ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5" w:anchor="&amp;Article=41" w:history="1">
        <w:r w:rsidR="000B02C1">
          <w:rPr>
            <w:rFonts w:ascii="Times New Roman" w:hAnsi="Times New Roman" w:cs="Times New Roman"/>
            <w:color w:val="0000FF"/>
            <w:sz w:val="24"/>
            <w:szCs w:val="24"/>
            <w:lang w:val="ru-RU"/>
          </w:rPr>
          <w:t>Статья 41.</w:t>
        </w:r>
      </w:hyperlink>
      <w:r w:rsidR="000B02C1">
        <w:rPr>
          <w:rFonts w:ascii="Times New Roman" w:hAnsi="Times New Roman" w:cs="Times New Roman"/>
          <w:color w:val="000000"/>
          <w:sz w:val="24"/>
          <w:szCs w:val="24"/>
          <w:lang w:val="ru-RU"/>
        </w:rPr>
        <w:t xml:space="preserve"> Порядок производства удержаний из заработка осужденных к исправительным работам</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6" w:anchor="&amp;Article=42" w:history="1">
        <w:r w:rsidR="000B02C1">
          <w:rPr>
            <w:rFonts w:ascii="Times New Roman" w:hAnsi="Times New Roman" w:cs="Times New Roman"/>
            <w:color w:val="0000FF"/>
            <w:sz w:val="24"/>
            <w:szCs w:val="24"/>
            <w:lang w:val="ru-RU"/>
          </w:rPr>
          <w:t>Статья 42.</w:t>
        </w:r>
      </w:hyperlink>
      <w:r w:rsidR="000B02C1">
        <w:rPr>
          <w:rFonts w:ascii="Times New Roman" w:hAnsi="Times New Roman" w:cs="Times New Roman"/>
          <w:color w:val="000000"/>
          <w:sz w:val="24"/>
          <w:szCs w:val="24"/>
          <w:lang w:val="ru-RU"/>
        </w:rPr>
        <w:t xml:space="preserve"> Меры поощрения, применяемые к осужденным к исправительным работам</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7" w:anchor="&amp;Article=43" w:history="1">
        <w:r w:rsidR="000B02C1">
          <w:rPr>
            <w:rFonts w:ascii="Times New Roman" w:hAnsi="Times New Roman" w:cs="Times New Roman"/>
            <w:color w:val="0000FF"/>
            <w:sz w:val="24"/>
            <w:szCs w:val="24"/>
            <w:lang w:val="ru-RU"/>
          </w:rPr>
          <w:t>Статья 43.</w:t>
        </w:r>
      </w:hyperlink>
      <w:r w:rsidR="000B02C1">
        <w:rPr>
          <w:rFonts w:ascii="Times New Roman" w:hAnsi="Times New Roman" w:cs="Times New Roman"/>
          <w:color w:val="000000"/>
          <w:sz w:val="24"/>
          <w:szCs w:val="24"/>
          <w:lang w:val="ru-RU"/>
        </w:rPr>
        <w:t xml:space="preserve"> Ответственность осужденных за нарушение порядка и </w:t>
      </w:r>
      <w:r w:rsidR="000B02C1">
        <w:rPr>
          <w:rFonts w:ascii="Times New Roman" w:hAnsi="Times New Roman" w:cs="Times New Roman"/>
          <w:color w:val="000000"/>
          <w:sz w:val="24"/>
          <w:szCs w:val="24"/>
          <w:lang w:val="ru-RU"/>
        </w:rPr>
        <w:lastRenderedPageBreak/>
        <w:t>условий отбывания исправительных работ и за злостное уклонение от их отбывания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8" w:anchor="&amp;Chapter=8" w:history="1">
        <w:r w:rsidR="000B02C1">
          <w:rPr>
            <w:rFonts w:ascii="Times New Roman" w:hAnsi="Times New Roman" w:cs="Times New Roman"/>
            <w:color w:val="0000FF"/>
            <w:sz w:val="24"/>
            <w:szCs w:val="24"/>
            <w:lang w:val="ru-RU"/>
          </w:rPr>
          <w:t>ГЛАВА 8.</w:t>
        </w:r>
      </w:hyperlink>
      <w:r w:rsidR="000B02C1">
        <w:rPr>
          <w:rFonts w:ascii="Times New Roman" w:hAnsi="Times New Roman" w:cs="Times New Roman"/>
          <w:color w:val="000000"/>
          <w:sz w:val="24"/>
          <w:szCs w:val="24"/>
          <w:lang w:val="ru-RU"/>
        </w:rPr>
        <w:t xml:space="preserve"> ИСПОЛНЕНИЕ НАКАЗАНИЯ В ВИДЕ ОГРАНИЧЕНИЯ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59" w:anchor="&amp;Article=44" w:history="1">
        <w:r w:rsidR="000B02C1">
          <w:rPr>
            <w:rFonts w:ascii="Times New Roman" w:hAnsi="Times New Roman" w:cs="Times New Roman"/>
            <w:color w:val="0000FF"/>
            <w:sz w:val="24"/>
            <w:szCs w:val="24"/>
            <w:lang w:val="ru-RU"/>
          </w:rPr>
          <w:t>Статья 44.</w:t>
        </w:r>
      </w:hyperlink>
      <w:r w:rsidR="000B02C1">
        <w:rPr>
          <w:rFonts w:ascii="Times New Roman" w:hAnsi="Times New Roman" w:cs="Times New Roman"/>
          <w:color w:val="000000"/>
          <w:sz w:val="24"/>
          <w:szCs w:val="24"/>
          <w:lang w:val="ru-RU"/>
        </w:rPr>
        <w:t xml:space="preserve"> Места отбывания наказания в виде ограничения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0" w:anchor="&amp;Article=45" w:history="1">
        <w:r w:rsidR="000B02C1">
          <w:rPr>
            <w:rFonts w:ascii="Times New Roman" w:hAnsi="Times New Roman" w:cs="Times New Roman"/>
            <w:color w:val="0000FF"/>
            <w:sz w:val="24"/>
            <w:szCs w:val="24"/>
            <w:lang w:val="ru-RU"/>
          </w:rPr>
          <w:t>Статья 45.</w:t>
        </w:r>
      </w:hyperlink>
      <w:r w:rsidR="000B02C1">
        <w:rPr>
          <w:rFonts w:ascii="Times New Roman" w:hAnsi="Times New Roman" w:cs="Times New Roman"/>
          <w:color w:val="000000"/>
          <w:sz w:val="24"/>
          <w:szCs w:val="24"/>
          <w:lang w:val="ru-RU"/>
        </w:rPr>
        <w:t xml:space="preserve"> Направление осужденных к ограничению свободы к месту отбывания наказания и привлечение к отбыванию наказания</w:t>
      </w:r>
      <w:r w:rsidRPr="004304F1">
        <w:rPr>
          <w:rFonts w:ascii="Times New Roman" w:hAnsi="Times New Roman" w:cs="Times New Roman"/>
          <w:color w:val="000000"/>
          <w:sz w:val="24"/>
          <w:szCs w:val="24"/>
          <w:lang w:val="ru-RU"/>
        </w:rPr>
        <w:pict>
          <v:shape id="_x0000_i1026"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1" w:anchor="&amp;Article=46" w:history="1">
        <w:r w:rsidR="000B02C1">
          <w:rPr>
            <w:rFonts w:ascii="Times New Roman" w:hAnsi="Times New Roman" w:cs="Times New Roman"/>
            <w:color w:val="0000FF"/>
            <w:sz w:val="24"/>
            <w:szCs w:val="24"/>
            <w:lang w:val="ru-RU"/>
          </w:rPr>
          <w:t>Статья 46.</w:t>
        </w:r>
      </w:hyperlink>
      <w:r w:rsidR="000B02C1">
        <w:rPr>
          <w:rFonts w:ascii="Times New Roman" w:hAnsi="Times New Roman" w:cs="Times New Roman"/>
          <w:color w:val="000000"/>
          <w:sz w:val="24"/>
          <w:szCs w:val="24"/>
          <w:lang w:val="ru-RU"/>
        </w:rPr>
        <w:t xml:space="preserve"> Исчисление срока наказания в виде ограничения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2" w:anchor="&amp;Article=47" w:history="1">
        <w:r w:rsidR="000B02C1">
          <w:rPr>
            <w:rFonts w:ascii="Times New Roman" w:hAnsi="Times New Roman" w:cs="Times New Roman"/>
            <w:color w:val="0000FF"/>
            <w:sz w:val="24"/>
            <w:szCs w:val="24"/>
            <w:lang w:val="ru-RU"/>
          </w:rPr>
          <w:t>Статья 47.</w:t>
        </w:r>
      </w:hyperlink>
      <w:r w:rsidR="000B02C1">
        <w:rPr>
          <w:rFonts w:ascii="Times New Roman" w:hAnsi="Times New Roman" w:cs="Times New Roman"/>
          <w:color w:val="000000"/>
          <w:sz w:val="24"/>
          <w:szCs w:val="24"/>
          <w:lang w:val="ru-RU"/>
        </w:rPr>
        <w:t xml:space="preserve"> Порядок исполнения наказания в виде ограничения свободы с направлением в исправительное учреждение открытого типа</w:t>
      </w:r>
      <w:r w:rsidRPr="004304F1">
        <w:rPr>
          <w:rFonts w:ascii="Times New Roman" w:hAnsi="Times New Roman" w:cs="Times New Roman"/>
          <w:color w:val="000000"/>
          <w:sz w:val="24"/>
          <w:szCs w:val="24"/>
          <w:lang w:val="ru-RU"/>
        </w:rPr>
        <w:pict>
          <v:shape id="_x0000_i1027"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3" w:anchor="&amp;Article=48" w:history="1">
        <w:r w:rsidR="000B02C1">
          <w:rPr>
            <w:rFonts w:ascii="Times New Roman" w:hAnsi="Times New Roman" w:cs="Times New Roman"/>
            <w:color w:val="0000FF"/>
            <w:sz w:val="24"/>
            <w:szCs w:val="24"/>
            <w:lang w:val="ru-RU"/>
          </w:rPr>
          <w:t>Статья 48.</w:t>
        </w:r>
      </w:hyperlink>
      <w:r w:rsidR="000B02C1">
        <w:rPr>
          <w:rFonts w:ascii="Times New Roman" w:hAnsi="Times New Roman" w:cs="Times New Roman"/>
          <w:color w:val="000000"/>
          <w:sz w:val="24"/>
          <w:szCs w:val="24"/>
          <w:lang w:val="ru-RU"/>
        </w:rPr>
        <w:t xml:space="preserve"> Материально-бытовое обеспечение осужденных к ограничению свободы с направлением в исправительное учреждение открытого типа</w:t>
      </w:r>
      <w:r w:rsidRPr="004304F1">
        <w:rPr>
          <w:rFonts w:ascii="Times New Roman" w:hAnsi="Times New Roman" w:cs="Times New Roman"/>
          <w:color w:val="000000"/>
          <w:sz w:val="24"/>
          <w:szCs w:val="24"/>
          <w:lang w:val="ru-RU"/>
        </w:rPr>
        <w:pict>
          <v:shape id="_x0000_i1028"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4" w:anchor="&amp;Article=48/1" w:history="1">
        <w:r w:rsidR="000B02C1">
          <w:rPr>
            <w:rFonts w:ascii="Times New Roman" w:hAnsi="Times New Roman" w:cs="Times New Roman"/>
            <w:color w:val="0000FF"/>
            <w:sz w:val="24"/>
            <w:szCs w:val="24"/>
            <w:lang w:val="ru-RU"/>
          </w:rPr>
          <w:t>Статья 48</w:t>
        </w:r>
      </w:hyperlink>
      <w:hyperlink r:id="rId65" w:anchor="&amp;Article=48/1" w:history="1">
        <w:r w:rsidR="000B02C1">
          <w:rPr>
            <w:rFonts w:ascii="Times New Roman" w:hAnsi="Times New Roman" w:cs="Times New Roman"/>
            <w:color w:val="0000FF"/>
            <w:sz w:val="24"/>
            <w:szCs w:val="24"/>
            <w:lang w:val="ru-RU"/>
          </w:rPr>
          <w:t>[1]</w:t>
        </w:r>
      </w:hyperlink>
      <w:r w:rsidR="000B02C1">
        <w:rPr>
          <w:rFonts w:ascii="Times New Roman" w:hAnsi="Times New Roman" w:cs="Times New Roman"/>
          <w:color w:val="000000"/>
          <w:sz w:val="24"/>
          <w:szCs w:val="24"/>
          <w:lang w:val="ru-RU"/>
        </w:rPr>
        <w:t>. Порядок исполнения наказания в виде ограничения свободы без направления в исправительное учреждение открытого типа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6" w:anchor="&amp;Article=49" w:history="1">
        <w:r w:rsidR="000B02C1">
          <w:rPr>
            <w:rFonts w:ascii="Times New Roman" w:hAnsi="Times New Roman" w:cs="Times New Roman"/>
            <w:color w:val="0000FF"/>
            <w:sz w:val="24"/>
            <w:szCs w:val="24"/>
            <w:lang w:val="ru-RU"/>
          </w:rPr>
          <w:t>Статья 49.</w:t>
        </w:r>
      </w:hyperlink>
      <w:r w:rsidR="000B02C1">
        <w:rPr>
          <w:rFonts w:ascii="Times New Roman" w:hAnsi="Times New Roman" w:cs="Times New Roman"/>
          <w:color w:val="000000"/>
          <w:sz w:val="24"/>
          <w:szCs w:val="24"/>
          <w:lang w:val="ru-RU"/>
        </w:rPr>
        <w:t xml:space="preserve"> Медико-санитарное обеспечение осужденных к ограничению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7" w:anchor="&amp;Article=50" w:history="1">
        <w:r w:rsidR="000B02C1">
          <w:rPr>
            <w:rFonts w:ascii="Times New Roman" w:hAnsi="Times New Roman" w:cs="Times New Roman"/>
            <w:color w:val="0000FF"/>
            <w:sz w:val="24"/>
            <w:szCs w:val="24"/>
            <w:lang w:val="ru-RU"/>
          </w:rPr>
          <w:t>Статья 50.</w:t>
        </w:r>
      </w:hyperlink>
      <w:r w:rsidR="000B02C1">
        <w:rPr>
          <w:rFonts w:ascii="Times New Roman" w:hAnsi="Times New Roman" w:cs="Times New Roman"/>
          <w:color w:val="000000"/>
          <w:sz w:val="24"/>
          <w:szCs w:val="24"/>
          <w:lang w:val="ru-RU"/>
        </w:rPr>
        <w:t xml:space="preserve"> Условия труда осужденных к ограничению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8" w:anchor="&amp;Article=51" w:history="1">
        <w:r w:rsidR="000B02C1">
          <w:rPr>
            <w:rFonts w:ascii="Times New Roman" w:hAnsi="Times New Roman" w:cs="Times New Roman"/>
            <w:color w:val="0000FF"/>
            <w:sz w:val="24"/>
            <w:szCs w:val="24"/>
            <w:lang w:val="ru-RU"/>
          </w:rPr>
          <w:t>Статья 51.</w:t>
        </w:r>
      </w:hyperlink>
      <w:r w:rsidR="000B02C1">
        <w:rPr>
          <w:rFonts w:ascii="Times New Roman" w:hAnsi="Times New Roman" w:cs="Times New Roman"/>
          <w:color w:val="000000"/>
          <w:sz w:val="24"/>
          <w:szCs w:val="24"/>
          <w:lang w:val="ru-RU"/>
        </w:rPr>
        <w:t xml:space="preserve"> Обязанности органов и учреждений, исполняющих наказание в виде ограничения свободы</w:t>
      </w:r>
      <w:r w:rsidRPr="004304F1">
        <w:rPr>
          <w:rFonts w:ascii="Times New Roman" w:hAnsi="Times New Roman" w:cs="Times New Roman"/>
          <w:color w:val="000000"/>
          <w:sz w:val="24"/>
          <w:szCs w:val="24"/>
          <w:lang w:val="ru-RU"/>
        </w:rPr>
        <w:pict>
          <v:shape id="_x0000_i1029"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69" w:anchor="&amp;Article=52" w:history="1">
        <w:r w:rsidR="000B02C1">
          <w:rPr>
            <w:rFonts w:ascii="Times New Roman" w:hAnsi="Times New Roman" w:cs="Times New Roman"/>
            <w:color w:val="0000FF"/>
            <w:sz w:val="24"/>
            <w:szCs w:val="24"/>
            <w:lang w:val="ru-RU"/>
          </w:rPr>
          <w:t>Статья 52.</w:t>
        </w:r>
      </w:hyperlink>
      <w:r w:rsidR="000B02C1">
        <w:rPr>
          <w:rFonts w:ascii="Times New Roman" w:hAnsi="Times New Roman" w:cs="Times New Roman"/>
          <w:color w:val="000000"/>
          <w:sz w:val="24"/>
          <w:szCs w:val="24"/>
          <w:lang w:val="ru-RU"/>
        </w:rPr>
        <w:t xml:space="preserve"> Обязанности администрации организаций, в которых работают осужденные к ограничению свободы, и индивидуальных предпринимателей, у которых работают осужденные к ограничению свободы</w:t>
      </w:r>
      <w:r w:rsidRPr="004304F1">
        <w:rPr>
          <w:rFonts w:ascii="Times New Roman" w:hAnsi="Times New Roman" w:cs="Times New Roman"/>
          <w:color w:val="000000"/>
          <w:sz w:val="24"/>
          <w:szCs w:val="24"/>
          <w:lang w:val="ru-RU"/>
        </w:rPr>
        <w:pict>
          <v:shape id="_x0000_i1030"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0" w:anchor="&amp;Article=53" w:history="1">
        <w:r w:rsidR="000B02C1">
          <w:rPr>
            <w:rFonts w:ascii="Times New Roman" w:hAnsi="Times New Roman" w:cs="Times New Roman"/>
            <w:color w:val="0000FF"/>
            <w:sz w:val="24"/>
            <w:szCs w:val="24"/>
            <w:lang w:val="ru-RU"/>
          </w:rPr>
          <w:t>Статья 53.</w:t>
        </w:r>
      </w:hyperlink>
      <w:r w:rsidR="000B02C1">
        <w:rPr>
          <w:rFonts w:ascii="Times New Roman" w:hAnsi="Times New Roman" w:cs="Times New Roman"/>
          <w:color w:val="000000"/>
          <w:sz w:val="24"/>
          <w:szCs w:val="24"/>
          <w:lang w:val="ru-RU"/>
        </w:rPr>
        <w:t xml:space="preserve"> Воспитательная работа с осужденными к ограничению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1" w:anchor="&amp;Article=54" w:history="1">
        <w:r w:rsidR="000B02C1">
          <w:rPr>
            <w:rFonts w:ascii="Times New Roman" w:hAnsi="Times New Roman" w:cs="Times New Roman"/>
            <w:color w:val="0000FF"/>
            <w:sz w:val="24"/>
            <w:szCs w:val="24"/>
            <w:lang w:val="ru-RU"/>
          </w:rPr>
          <w:t>Статья 54.</w:t>
        </w:r>
      </w:hyperlink>
      <w:r w:rsidR="000B02C1">
        <w:rPr>
          <w:rFonts w:ascii="Times New Roman" w:hAnsi="Times New Roman" w:cs="Times New Roman"/>
          <w:color w:val="000000"/>
          <w:sz w:val="24"/>
          <w:szCs w:val="24"/>
          <w:lang w:val="ru-RU"/>
        </w:rPr>
        <w:t xml:space="preserve"> Меры поощрения, применяемые к осужденным к ограничению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2" w:anchor="&amp;Article=55" w:history="1">
        <w:r w:rsidR="000B02C1">
          <w:rPr>
            <w:rFonts w:ascii="Times New Roman" w:hAnsi="Times New Roman" w:cs="Times New Roman"/>
            <w:color w:val="0000FF"/>
            <w:sz w:val="24"/>
            <w:szCs w:val="24"/>
            <w:lang w:val="ru-RU"/>
          </w:rPr>
          <w:t>Статья 55.</w:t>
        </w:r>
      </w:hyperlink>
      <w:r w:rsidR="000B02C1">
        <w:rPr>
          <w:rFonts w:ascii="Times New Roman" w:hAnsi="Times New Roman" w:cs="Times New Roman"/>
          <w:color w:val="000000"/>
          <w:sz w:val="24"/>
          <w:szCs w:val="24"/>
          <w:lang w:val="ru-RU"/>
        </w:rPr>
        <w:t xml:space="preserve"> Ответственность осужденных за нарушение порядка и условий отбывания наказания в виде ограничения свободы и за уклонение от отбывания этого наказания</w:t>
      </w:r>
      <w:r w:rsidRPr="004304F1">
        <w:rPr>
          <w:rFonts w:ascii="Times New Roman" w:hAnsi="Times New Roman" w:cs="Times New Roman"/>
          <w:color w:val="000000"/>
          <w:sz w:val="24"/>
          <w:szCs w:val="24"/>
          <w:lang w:val="ru-RU"/>
        </w:rPr>
        <w:pict>
          <v:shape id="_x0000_i1031"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3" w:anchor="&amp;Article=56" w:history="1">
        <w:r w:rsidR="000B02C1">
          <w:rPr>
            <w:rFonts w:ascii="Times New Roman" w:hAnsi="Times New Roman" w:cs="Times New Roman"/>
            <w:color w:val="0000FF"/>
            <w:sz w:val="24"/>
            <w:szCs w:val="24"/>
            <w:lang w:val="ru-RU"/>
          </w:rPr>
          <w:t>Статья 56.</w:t>
        </w:r>
      </w:hyperlink>
      <w:r w:rsidR="000B02C1">
        <w:rPr>
          <w:rFonts w:ascii="Times New Roman" w:hAnsi="Times New Roman" w:cs="Times New Roman"/>
          <w:color w:val="000000"/>
          <w:sz w:val="24"/>
          <w:szCs w:val="24"/>
          <w:lang w:val="ru-RU"/>
        </w:rPr>
        <w:t xml:space="preserve"> Порядок применения мер поощрения и взыскания к осужденным, отбывающим ограничение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4" w:anchor="&amp;Article=57" w:history="1">
        <w:r w:rsidR="000B02C1">
          <w:rPr>
            <w:rFonts w:ascii="Times New Roman" w:hAnsi="Times New Roman" w:cs="Times New Roman"/>
            <w:color w:val="0000FF"/>
            <w:sz w:val="24"/>
            <w:szCs w:val="24"/>
            <w:lang w:val="ru-RU"/>
          </w:rPr>
          <w:t>Статья 57.</w:t>
        </w:r>
      </w:hyperlink>
      <w:r w:rsidR="000B02C1">
        <w:rPr>
          <w:rFonts w:ascii="Times New Roman" w:hAnsi="Times New Roman" w:cs="Times New Roman"/>
          <w:color w:val="000000"/>
          <w:sz w:val="24"/>
          <w:szCs w:val="24"/>
          <w:lang w:val="ru-RU"/>
        </w:rPr>
        <w:t xml:space="preserve"> Надзор за осужденными к ограничению свободы и меры предупреждения нарушений установленного порядка отбывания этого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5" w:anchor="&amp;Razdel=ІІІ" w:history="1">
        <w:r w:rsidR="000B02C1">
          <w:rPr>
            <w:rFonts w:ascii="Times New Roman" w:hAnsi="Times New Roman" w:cs="Times New Roman"/>
            <w:color w:val="0000FF"/>
            <w:sz w:val="24"/>
            <w:szCs w:val="24"/>
            <w:lang w:val="ru-RU"/>
          </w:rPr>
          <w:t>РАЗДЕЛ III</w:t>
        </w:r>
      </w:hyperlink>
      <w:r w:rsidR="000B02C1">
        <w:rPr>
          <w:rFonts w:ascii="Times New Roman" w:hAnsi="Times New Roman" w:cs="Times New Roman"/>
          <w:color w:val="000000"/>
          <w:sz w:val="24"/>
          <w:szCs w:val="24"/>
          <w:lang w:val="ru-RU"/>
        </w:rPr>
        <w:t>. ИСПОЛНЕНИЕ НАКАЗАНИЯ В ВИДЕ АРЕСТА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6" w:anchor="&amp;Chapter=9" w:history="1">
        <w:r w:rsidR="000B02C1">
          <w:rPr>
            <w:rFonts w:ascii="Times New Roman" w:hAnsi="Times New Roman" w:cs="Times New Roman"/>
            <w:color w:val="0000FF"/>
            <w:sz w:val="24"/>
            <w:szCs w:val="24"/>
            <w:lang w:val="ru-RU"/>
          </w:rPr>
          <w:t>ГЛАВА 9.</w:t>
        </w:r>
      </w:hyperlink>
      <w:r w:rsidR="000B02C1">
        <w:rPr>
          <w:rFonts w:ascii="Times New Roman" w:hAnsi="Times New Roman" w:cs="Times New Roman"/>
          <w:color w:val="000000"/>
          <w:sz w:val="24"/>
          <w:szCs w:val="24"/>
          <w:lang w:val="ru-RU"/>
        </w:rPr>
        <w:t xml:space="preserve"> ПОРЯДОК И УСЛОВИЯ ИСПОЛНЕНИЯ НАКАЗАНИЯ В ВИДЕ АРЕСТА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7" w:anchor="&amp;Article=58" w:history="1">
        <w:r w:rsidR="000B02C1">
          <w:rPr>
            <w:rFonts w:ascii="Times New Roman" w:hAnsi="Times New Roman" w:cs="Times New Roman"/>
            <w:color w:val="0000FF"/>
            <w:sz w:val="24"/>
            <w:szCs w:val="24"/>
            <w:lang w:val="ru-RU"/>
          </w:rPr>
          <w:t>Статья 58.</w:t>
        </w:r>
      </w:hyperlink>
      <w:r w:rsidR="000B02C1">
        <w:rPr>
          <w:rFonts w:ascii="Times New Roman" w:hAnsi="Times New Roman" w:cs="Times New Roman"/>
          <w:color w:val="000000"/>
          <w:sz w:val="24"/>
          <w:szCs w:val="24"/>
          <w:lang w:val="ru-RU"/>
        </w:rPr>
        <w:t xml:space="preserve"> Места отбывания ареста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8" w:anchor="&amp;Article=59" w:history="1">
        <w:r w:rsidR="000B02C1">
          <w:rPr>
            <w:rFonts w:ascii="Times New Roman" w:hAnsi="Times New Roman" w:cs="Times New Roman"/>
            <w:color w:val="0000FF"/>
            <w:sz w:val="24"/>
            <w:szCs w:val="24"/>
            <w:lang w:val="ru-RU"/>
          </w:rPr>
          <w:t>Статья 59.</w:t>
        </w:r>
      </w:hyperlink>
      <w:r w:rsidR="000B02C1">
        <w:rPr>
          <w:rFonts w:ascii="Times New Roman" w:hAnsi="Times New Roman" w:cs="Times New Roman"/>
          <w:color w:val="000000"/>
          <w:sz w:val="24"/>
          <w:szCs w:val="24"/>
          <w:lang w:val="ru-RU"/>
        </w:rPr>
        <w:t xml:space="preserve"> Порядок и условия исполнения наказания в виде ареста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79" w:anchor="&amp;Article=60" w:history="1">
        <w:r w:rsidR="000B02C1">
          <w:rPr>
            <w:rFonts w:ascii="Times New Roman" w:hAnsi="Times New Roman" w:cs="Times New Roman"/>
            <w:color w:val="0000FF"/>
            <w:sz w:val="24"/>
            <w:szCs w:val="24"/>
            <w:lang w:val="ru-RU"/>
          </w:rPr>
          <w:t>Статья 60.</w:t>
        </w:r>
      </w:hyperlink>
      <w:r w:rsidR="000B02C1">
        <w:rPr>
          <w:rFonts w:ascii="Times New Roman" w:hAnsi="Times New Roman" w:cs="Times New Roman"/>
          <w:color w:val="000000"/>
          <w:sz w:val="24"/>
          <w:szCs w:val="24"/>
          <w:lang w:val="ru-RU"/>
        </w:rPr>
        <w:t xml:space="preserve"> Привлечение к труду осужденных к аресту</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0" w:anchor="&amp;Article=61" w:history="1">
        <w:r w:rsidR="000B02C1">
          <w:rPr>
            <w:rFonts w:ascii="Times New Roman" w:hAnsi="Times New Roman" w:cs="Times New Roman"/>
            <w:color w:val="0000FF"/>
            <w:sz w:val="24"/>
            <w:szCs w:val="24"/>
            <w:lang w:val="ru-RU"/>
          </w:rPr>
          <w:t>Статья 61.</w:t>
        </w:r>
      </w:hyperlink>
      <w:r w:rsidR="000B02C1">
        <w:rPr>
          <w:rFonts w:ascii="Times New Roman" w:hAnsi="Times New Roman" w:cs="Times New Roman"/>
          <w:color w:val="000000"/>
          <w:sz w:val="24"/>
          <w:szCs w:val="24"/>
          <w:lang w:val="ru-RU"/>
        </w:rPr>
        <w:t xml:space="preserve"> Меры поощрения и взыскания, применяемые к осужденным к аресту, и порядок их применения</w:t>
      </w:r>
      <w:r w:rsidRPr="004304F1">
        <w:rPr>
          <w:rFonts w:ascii="Times New Roman" w:hAnsi="Times New Roman" w:cs="Times New Roman"/>
          <w:color w:val="000000"/>
          <w:sz w:val="24"/>
          <w:szCs w:val="24"/>
          <w:lang w:val="ru-RU"/>
        </w:rPr>
        <w:pict>
          <v:shape id="_x0000_i1032"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1" w:anchor="&amp;Article=61/1" w:history="1">
        <w:r w:rsidR="000B02C1">
          <w:rPr>
            <w:rFonts w:ascii="Times New Roman" w:hAnsi="Times New Roman" w:cs="Times New Roman"/>
            <w:color w:val="0000FF"/>
            <w:sz w:val="24"/>
            <w:szCs w:val="24"/>
            <w:lang w:val="ru-RU"/>
          </w:rPr>
          <w:t>Статья 61</w:t>
        </w:r>
      </w:hyperlink>
      <w:hyperlink r:id="rId82" w:anchor="&amp;Article=61/1" w:history="1">
        <w:r w:rsidR="000B02C1">
          <w:rPr>
            <w:rFonts w:ascii="Times New Roman" w:hAnsi="Times New Roman" w:cs="Times New Roman"/>
            <w:color w:val="0000FF"/>
            <w:sz w:val="24"/>
            <w:szCs w:val="24"/>
            <w:lang w:val="ru-RU"/>
          </w:rPr>
          <w:t>[1]</w:t>
        </w:r>
      </w:hyperlink>
      <w:r w:rsidR="000B02C1">
        <w:rPr>
          <w:rFonts w:ascii="Times New Roman" w:hAnsi="Times New Roman" w:cs="Times New Roman"/>
          <w:color w:val="000000"/>
          <w:sz w:val="24"/>
          <w:szCs w:val="24"/>
          <w:lang w:val="ru-RU"/>
        </w:rPr>
        <w:t>. Должностные лица, применяющие меры поощрения и взыскания к осужденным к аресту</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3" w:anchor="&amp;Article=61/2" w:history="1">
        <w:r w:rsidR="000B02C1">
          <w:rPr>
            <w:rFonts w:ascii="Times New Roman" w:hAnsi="Times New Roman" w:cs="Times New Roman"/>
            <w:color w:val="0000FF"/>
            <w:sz w:val="24"/>
            <w:szCs w:val="24"/>
            <w:lang w:val="ru-RU"/>
          </w:rPr>
          <w:t>Статья 61</w:t>
        </w:r>
      </w:hyperlink>
      <w:hyperlink r:id="rId84" w:anchor="&amp;Article=61/2" w:history="1">
        <w:r w:rsidR="000B02C1">
          <w:rPr>
            <w:rFonts w:ascii="Times New Roman" w:hAnsi="Times New Roman" w:cs="Times New Roman"/>
            <w:color w:val="0000FF"/>
            <w:sz w:val="24"/>
            <w:szCs w:val="24"/>
            <w:lang w:val="ru-RU"/>
          </w:rPr>
          <w:t>[2]</w:t>
        </w:r>
      </w:hyperlink>
      <w:r w:rsidR="000B02C1">
        <w:rPr>
          <w:rFonts w:ascii="Times New Roman" w:hAnsi="Times New Roman" w:cs="Times New Roman"/>
          <w:color w:val="000000"/>
          <w:sz w:val="24"/>
          <w:szCs w:val="24"/>
          <w:lang w:val="ru-RU"/>
        </w:rPr>
        <w:t>. Критерии и степень исправления осужденных к аресту</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5" w:anchor="&amp;Article=62" w:history="1">
        <w:r w:rsidR="000B02C1">
          <w:rPr>
            <w:rFonts w:ascii="Times New Roman" w:hAnsi="Times New Roman" w:cs="Times New Roman"/>
            <w:color w:val="0000FF"/>
            <w:sz w:val="24"/>
            <w:szCs w:val="24"/>
            <w:lang w:val="ru-RU"/>
          </w:rPr>
          <w:t>Статья 62.</w:t>
        </w:r>
      </w:hyperlink>
      <w:r w:rsidR="000B02C1">
        <w:rPr>
          <w:rFonts w:ascii="Times New Roman" w:hAnsi="Times New Roman" w:cs="Times New Roman"/>
          <w:color w:val="000000"/>
          <w:sz w:val="24"/>
          <w:szCs w:val="24"/>
          <w:lang w:val="ru-RU"/>
        </w:rPr>
        <w:t xml:space="preserve"> Материально-бытовое обеспечение и медико-санитарное обслуживание осужденных, отбывающих арест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6" w:anchor="&amp;Razdel=ІV" w:history="1">
        <w:r w:rsidR="000B02C1">
          <w:rPr>
            <w:rFonts w:ascii="Times New Roman" w:hAnsi="Times New Roman" w:cs="Times New Roman"/>
            <w:color w:val="0000FF"/>
            <w:sz w:val="24"/>
            <w:szCs w:val="24"/>
            <w:lang w:val="ru-RU"/>
          </w:rPr>
          <w:t>РАЗДЕЛ IV</w:t>
        </w:r>
      </w:hyperlink>
      <w:r w:rsidR="000B02C1">
        <w:rPr>
          <w:rFonts w:ascii="Times New Roman" w:hAnsi="Times New Roman" w:cs="Times New Roman"/>
          <w:color w:val="000000"/>
          <w:sz w:val="24"/>
          <w:szCs w:val="24"/>
          <w:lang w:val="ru-RU"/>
        </w:rPr>
        <w:t>. ИСПОЛНЕНИЕ НАКАЗАНИЯ В ВИДЕ ЛИШЕНИЯ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7" w:anchor="&amp;Chapter=10" w:history="1">
        <w:r w:rsidR="000B02C1">
          <w:rPr>
            <w:rFonts w:ascii="Times New Roman" w:hAnsi="Times New Roman" w:cs="Times New Roman"/>
            <w:color w:val="0000FF"/>
            <w:sz w:val="24"/>
            <w:szCs w:val="24"/>
            <w:lang w:val="ru-RU"/>
          </w:rPr>
          <w:t>ГЛАВА 10.</w:t>
        </w:r>
      </w:hyperlink>
      <w:r w:rsidR="000B02C1">
        <w:rPr>
          <w:rFonts w:ascii="Times New Roman" w:hAnsi="Times New Roman" w:cs="Times New Roman"/>
          <w:color w:val="000000"/>
          <w:sz w:val="24"/>
          <w:szCs w:val="24"/>
          <w:lang w:val="ru-RU"/>
        </w:rPr>
        <w:t xml:space="preserve"> ОБЩИЕ ПОЛОЖЕНИЯ ИСПОЛНЕНИЯ НАКАЗАНИЯ В ВИДЕ ЛИШЕНИЯ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8" w:anchor="&amp;Article=63" w:history="1">
        <w:r w:rsidR="000B02C1">
          <w:rPr>
            <w:rFonts w:ascii="Times New Roman" w:hAnsi="Times New Roman" w:cs="Times New Roman"/>
            <w:color w:val="0000FF"/>
            <w:sz w:val="24"/>
            <w:szCs w:val="24"/>
            <w:lang w:val="ru-RU"/>
          </w:rPr>
          <w:t>Статья 63.</w:t>
        </w:r>
      </w:hyperlink>
      <w:r w:rsidR="000B02C1">
        <w:rPr>
          <w:rFonts w:ascii="Times New Roman" w:hAnsi="Times New Roman" w:cs="Times New Roman"/>
          <w:color w:val="000000"/>
          <w:sz w:val="24"/>
          <w:szCs w:val="24"/>
          <w:lang w:val="ru-RU"/>
        </w:rPr>
        <w:t xml:space="preserve"> Места отбывания наказания в виде лишения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89" w:anchor="&amp;Article=64" w:history="1">
        <w:r w:rsidR="000B02C1">
          <w:rPr>
            <w:rFonts w:ascii="Times New Roman" w:hAnsi="Times New Roman" w:cs="Times New Roman"/>
            <w:color w:val="0000FF"/>
            <w:sz w:val="24"/>
            <w:szCs w:val="24"/>
            <w:lang w:val="ru-RU"/>
          </w:rPr>
          <w:t>Статья 64.</w:t>
        </w:r>
      </w:hyperlink>
      <w:r w:rsidR="000B02C1">
        <w:rPr>
          <w:rFonts w:ascii="Times New Roman" w:hAnsi="Times New Roman" w:cs="Times New Roman"/>
          <w:color w:val="000000"/>
          <w:sz w:val="24"/>
          <w:szCs w:val="24"/>
          <w:lang w:val="ru-RU"/>
        </w:rPr>
        <w:t xml:space="preserve"> Виды исправительных учреждений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0" w:anchor="&amp;Article=65" w:history="1">
        <w:r w:rsidR="000B02C1">
          <w:rPr>
            <w:rFonts w:ascii="Times New Roman" w:hAnsi="Times New Roman" w:cs="Times New Roman"/>
            <w:color w:val="0000FF"/>
            <w:sz w:val="24"/>
            <w:szCs w:val="24"/>
            <w:lang w:val="ru-RU"/>
          </w:rPr>
          <w:t>Статья 65.</w:t>
        </w:r>
      </w:hyperlink>
      <w:r w:rsidR="000B02C1">
        <w:rPr>
          <w:rFonts w:ascii="Times New Roman" w:hAnsi="Times New Roman" w:cs="Times New Roman"/>
          <w:color w:val="000000"/>
          <w:sz w:val="24"/>
          <w:szCs w:val="24"/>
          <w:lang w:val="ru-RU"/>
        </w:rPr>
        <w:t xml:space="preserve"> Направление осужденных к лишению свободы для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1" w:anchor="&amp;Article=66" w:history="1">
        <w:r w:rsidR="000B02C1">
          <w:rPr>
            <w:rFonts w:ascii="Times New Roman" w:hAnsi="Times New Roman" w:cs="Times New Roman"/>
            <w:color w:val="0000FF"/>
            <w:sz w:val="24"/>
            <w:szCs w:val="24"/>
            <w:lang w:val="ru-RU"/>
          </w:rPr>
          <w:t>Статья 66.</w:t>
        </w:r>
      </w:hyperlink>
      <w:r w:rsidR="000B02C1">
        <w:rPr>
          <w:rFonts w:ascii="Times New Roman" w:hAnsi="Times New Roman" w:cs="Times New Roman"/>
          <w:color w:val="000000"/>
          <w:sz w:val="24"/>
          <w:szCs w:val="24"/>
          <w:lang w:val="ru-RU"/>
        </w:rPr>
        <w:t xml:space="preserve"> Перемещение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2" w:anchor="&amp;Article=67" w:history="1">
        <w:r w:rsidR="000B02C1">
          <w:rPr>
            <w:rFonts w:ascii="Times New Roman" w:hAnsi="Times New Roman" w:cs="Times New Roman"/>
            <w:color w:val="0000FF"/>
            <w:sz w:val="24"/>
            <w:szCs w:val="24"/>
            <w:lang w:val="ru-RU"/>
          </w:rPr>
          <w:t>Статья 67.</w:t>
        </w:r>
      </w:hyperlink>
      <w:r w:rsidR="000B02C1">
        <w:rPr>
          <w:rFonts w:ascii="Times New Roman" w:hAnsi="Times New Roman" w:cs="Times New Roman"/>
          <w:color w:val="000000"/>
          <w:sz w:val="24"/>
          <w:szCs w:val="24"/>
          <w:lang w:val="ru-RU"/>
        </w:rPr>
        <w:t xml:space="preserve"> Оставление осужденных к лишению свободы в следственном изоляторе или тюрьме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3" w:anchor="&amp;Article=68" w:history="1">
        <w:r w:rsidR="000B02C1">
          <w:rPr>
            <w:rFonts w:ascii="Times New Roman" w:hAnsi="Times New Roman" w:cs="Times New Roman"/>
            <w:color w:val="0000FF"/>
            <w:sz w:val="24"/>
            <w:szCs w:val="24"/>
            <w:lang w:val="ru-RU"/>
          </w:rPr>
          <w:t>Статья 68.</w:t>
        </w:r>
      </w:hyperlink>
      <w:r w:rsidR="000B02C1">
        <w:rPr>
          <w:rFonts w:ascii="Times New Roman" w:hAnsi="Times New Roman" w:cs="Times New Roman"/>
          <w:color w:val="000000"/>
          <w:sz w:val="24"/>
          <w:szCs w:val="24"/>
          <w:lang w:val="ru-RU"/>
        </w:rPr>
        <w:t xml:space="preserve"> Изменение условий содержания осужденных к лишению свободы в пределах одного исправительного учреждения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4" w:anchor="&amp;Article=69" w:history="1">
        <w:r w:rsidR="000B02C1">
          <w:rPr>
            <w:rFonts w:ascii="Times New Roman" w:hAnsi="Times New Roman" w:cs="Times New Roman"/>
            <w:color w:val="0000FF"/>
            <w:sz w:val="24"/>
            <w:szCs w:val="24"/>
            <w:lang w:val="ru-RU"/>
          </w:rPr>
          <w:t>Статья 69.</w:t>
        </w:r>
      </w:hyperlink>
      <w:r w:rsidR="000B02C1">
        <w:rPr>
          <w:rFonts w:ascii="Times New Roman" w:hAnsi="Times New Roman" w:cs="Times New Roman"/>
          <w:color w:val="000000"/>
          <w:sz w:val="24"/>
          <w:szCs w:val="24"/>
          <w:lang w:val="ru-RU"/>
        </w:rPr>
        <w:t xml:space="preserve"> Изменение вида исправительного учреждения и условий режима</w:t>
      </w:r>
      <w:r w:rsidRPr="004304F1">
        <w:rPr>
          <w:rFonts w:ascii="Times New Roman" w:hAnsi="Times New Roman" w:cs="Times New Roman"/>
          <w:color w:val="000000"/>
          <w:sz w:val="24"/>
          <w:szCs w:val="24"/>
          <w:lang w:val="ru-RU"/>
        </w:rPr>
        <w:pict>
          <v:shape id="_x0000_i1033"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5" w:anchor="&amp;Article=70" w:history="1">
        <w:r w:rsidR="000B02C1">
          <w:rPr>
            <w:rFonts w:ascii="Times New Roman" w:hAnsi="Times New Roman" w:cs="Times New Roman"/>
            <w:color w:val="0000FF"/>
            <w:sz w:val="24"/>
            <w:szCs w:val="24"/>
            <w:lang w:val="ru-RU"/>
          </w:rPr>
          <w:t>Статья 70.</w:t>
        </w:r>
      </w:hyperlink>
      <w:r w:rsidR="000B02C1">
        <w:rPr>
          <w:rFonts w:ascii="Times New Roman" w:hAnsi="Times New Roman" w:cs="Times New Roman"/>
          <w:color w:val="000000"/>
          <w:sz w:val="24"/>
          <w:szCs w:val="24"/>
          <w:lang w:val="ru-RU"/>
        </w:rPr>
        <w:t xml:space="preserve"> Прием осужденных к лишению свободы в исправительные учреждения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6" w:anchor="&amp;Article=71" w:history="1">
        <w:r w:rsidR="000B02C1">
          <w:rPr>
            <w:rFonts w:ascii="Times New Roman" w:hAnsi="Times New Roman" w:cs="Times New Roman"/>
            <w:color w:val="0000FF"/>
            <w:sz w:val="24"/>
            <w:szCs w:val="24"/>
            <w:lang w:val="ru-RU"/>
          </w:rPr>
          <w:t>Статья 71.</w:t>
        </w:r>
      </w:hyperlink>
      <w:r w:rsidR="000B02C1">
        <w:rPr>
          <w:rFonts w:ascii="Times New Roman" w:hAnsi="Times New Roman" w:cs="Times New Roman"/>
          <w:color w:val="000000"/>
          <w:sz w:val="24"/>
          <w:szCs w:val="24"/>
          <w:lang w:val="ru-RU"/>
        </w:rPr>
        <w:t xml:space="preserve"> Раздельное содержание осужденных к лишению свободы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7" w:anchor="&amp;Article=72" w:history="1">
        <w:r w:rsidR="000B02C1">
          <w:rPr>
            <w:rFonts w:ascii="Times New Roman" w:hAnsi="Times New Roman" w:cs="Times New Roman"/>
            <w:color w:val="0000FF"/>
            <w:sz w:val="24"/>
            <w:szCs w:val="24"/>
            <w:lang w:val="ru-RU"/>
          </w:rPr>
          <w:t>Статья 72.</w:t>
        </w:r>
      </w:hyperlink>
      <w:r w:rsidR="000B02C1">
        <w:rPr>
          <w:rFonts w:ascii="Times New Roman" w:hAnsi="Times New Roman" w:cs="Times New Roman"/>
          <w:color w:val="000000"/>
          <w:sz w:val="24"/>
          <w:szCs w:val="24"/>
          <w:lang w:val="ru-RU"/>
        </w:rPr>
        <w:t xml:space="preserve"> Отбывание осужденными к лишению свободы всего срока наказания в одном исправительном учреждении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8" w:anchor="&amp;Chapter=11" w:history="1">
        <w:r w:rsidR="000B02C1">
          <w:rPr>
            <w:rFonts w:ascii="Times New Roman" w:hAnsi="Times New Roman" w:cs="Times New Roman"/>
            <w:color w:val="0000FF"/>
            <w:sz w:val="24"/>
            <w:szCs w:val="24"/>
            <w:lang w:val="ru-RU"/>
          </w:rPr>
          <w:t>ГЛАВА 11.</w:t>
        </w:r>
      </w:hyperlink>
      <w:r w:rsidR="000B02C1">
        <w:rPr>
          <w:rFonts w:ascii="Times New Roman" w:hAnsi="Times New Roman" w:cs="Times New Roman"/>
          <w:color w:val="000000"/>
          <w:sz w:val="24"/>
          <w:szCs w:val="24"/>
          <w:lang w:val="ru-RU"/>
        </w:rPr>
        <w:t xml:space="preserve"> РЕЖИМ В ИСПРАВИТЕЛЬНЫХ УЧРЕЖДЕНИЯХ И СРЕДСТВА ЕГО ОБЕСПЕЧЕНИЯ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99" w:anchor="&amp;Article=73" w:history="1">
        <w:r w:rsidR="000B02C1">
          <w:rPr>
            <w:rFonts w:ascii="Times New Roman" w:hAnsi="Times New Roman" w:cs="Times New Roman"/>
            <w:color w:val="0000FF"/>
            <w:sz w:val="24"/>
            <w:szCs w:val="24"/>
            <w:lang w:val="ru-RU"/>
          </w:rPr>
          <w:t>Статья 73.</w:t>
        </w:r>
      </w:hyperlink>
      <w:r w:rsidR="000B02C1">
        <w:rPr>
          <w:rFonts w:ascii="Times New Roman" w:hAnsi="Times New Roman" w:cs="Times New Roman"/>
          <w:color w:val="000000"/>
          <w:sz w:val="24"/>
          <w:szCs w:val="24"/>
          <w:lang w:val="ru-RU"/>
        </w:rPr>
        <w:t xml:space="preserve"> Режим в исправительных учреждениях и его основные требования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0" w:anchor="&amp;Article=74" w:history="1">
        <w:r w:rsidR="000B02C1">
          <w:rPr>
            <w:rFonts w:ascii="Times New Roman" w:hAnsi="Times New Roman" w:cs="Times New Roman"/>
            <w:color w:val="0000FF"/>
            <w:sz w:val="24"/>
            <w:szCs w:val="24"/>
            <w:lang w:val="ru-RU"/>
          </w:rPr>
          <w:t>Статья 74.</w:t>
        </w:r>
      </w:hyperlink>
      <w:r w:rsidR="000B02C1">
        <w:rPr>
          <w:rFonts w:ascii="Times New Roman" w:hAnsi="Times New Roman" w:cs="Times New Roman"/>
          <w:color w:val="000000"/>
          <w:sz w:val="24"/>
          <w:szCs w:val="24"/>
          <w:lang w:val="ru-RU"/>
        </w:rPr>
        <w:t xml:space="preserve"> Технические средства надзора и контроля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1" w:anchor="&amp;Article=75" w:history="1">
        <w:r w:rsidR="000B02C1">
          <w:rPr>
            <w:rFonts w:ascii="Times New Roman" w:hAnsi="Times New Roman" w:cs="Times New Roman"/>
            <w:color w:val="0000FF"/>
            <w:sz w:val="24"/>
            <w:szCs w:val="24"/>
            <w:lang w:val="ru-RU"/>
          </w:rPr>
          <w:t>Статья 75.</w:t>
        </w:r>
      </w:hyperlink>
      <w:r w:rsidR="000B02C1">
        <w:rPr>
          <w:rFonts w:ascii="Times New Roman" w:hAnsi="Times New Roman" w:cs="Times New Roman"/>
          <w:color w:val="000000"/>
          <w:sz w:val="24"/>
          <w:szCs w:val="24"/>
          <w:lang w:val="ru-RU"/>
        </w:rPr>
        <w:t xml:space="preserve"> Оперативно-розыскная деятельность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2" w:anchor="&amp;Article=76" w:history="1">
        <w:r w:rsidR="000B02C1">
          <w:rPr>
            <w:rFonts w:ascii="Times New Roman" w:hAnsi="Times New Roman" w:cs="Times New Roman"/>
            <w:color w:val="0000FF"/>
            <w:sz w:val="24"/>
            <w:szCs w:val="24"/>
            <w:lang w:val="ru-RU"/>
          </w:rPr>
          <w:t>Статья 76.</w:t>
        </w:r>
      </w:hyperlink>
      <w:r w:rsidR="000B02C1">
        <w:rPr>
          <w:rFonts w:ascii="Times New Roman" w:hAnsi="Times New Roman" w:cs="Times New Roman"/>
          <w:color w:val="000000"/>
          <w:sz w:val="24"/>
          <w:szCs w:val="24"/>
          <w:lang w:val="ru-RU"/>
        </w:rPr>
        <w:t xml:space="preserve"> Режим особого положения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3" w:anchor="&amp;Article=77" w:history="1">
        <w:r w:rsidR="000B02C1">
          <w:rPr>
            <w:rFonts w:ascii="Times New Roman" w:hAnsi="Times New Roman" w:cs="Times New Roman"/>
            <w:color w:val="0000FF"/>
            <w:sz w:val="24"/>
            <w:szCs w:val="24"/>
            <w:lang w:val="ru-RU"/>
          </w:rPr>
          <w:t>Статья 77.</w:t>
        </w:r>
      </w:hyperlink>
      <w:r w:rsidR="000B02C1">
        <w:rPr>
          <w:rFonts w:ascii="Times New Roman" w:hAnsi="Times New Roman" w:cs="Times New Roman"/>
          <w:color w:val="000000"/>
          <w:sz w:val="24"/>
          <w:szCs w:val="24"/>
          <w:lang w:val="ru-RU"/>
        </w:rPr>
        <w:t xml:space="preserve"> Общие положения о применении физической силы, специальных средств и оружия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4" w:anchor="&amp;Article=78" w:history="1">
        <w:r w:rsidR="000B02C1">
          <w:rPr>
            <w:rFonts w:ascii="Times New Roman" w:hAnsi="Times New Roman" w:cs="Times New Roman"/>
            <w:color w:val="0000FF"/>
            <w:sz w:val="24"/>
            <w:szCs w:val="24"/>
            <w:lang w:val="ru-RU"/>
          </w:rPr>
          <w:t>Статья 78.</w:t>
        </w:r>
      </w:hyperlink>
      <w:r w:rsidR="000B02C1">
        <w:rPr>
          <w:rFonts w:ascii="Times New Roman" w:hAnsi="Times New Roman" w:cs="Times New Roman"/>
          <w:color w:val="000000"/>
          <w:sz w:val="24"/>
          <w:szCs w:val="24"/>
          <w:lang w:val="ru-RU"/>
        </w:rPr>
        <w:t xml:space="preserve"> Применение физической силы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5" w:anchor="&amp;Article=79" w:history="1">
        <w:r w:rsidR="000B02C1">
          <w:rPr>
            <w:rFonts w:ascii="Times New Roman" w:hAnsi="Times New Roman" w:cs="Times New Roman"/>
            <w:color w:val="0000FF"/>
            <w:sz w:val="24"/>
            <w:szCs w:val="24"/>
            <w:lang w:val="ru-RU"/>
          </w:rPr>
          <w:t>Статья 79.</w:t>
        </w:r>
      </w:hyperlink>
      <w:r w:rsidR="000B02C1">
        <w:rPr>
          <w:rFonts w:ascii="Times New Roman" w:hAnsi="Times New Roman" w:cs="Times New Roman"/>
          <w:color w:val="000000"/>
          <w:sz w:val="24"/>
          <w:szCs w:val="24"/>
          <w:lang w:val="ru-RU"/>
        </w:rPr>
        <w:t xml:space="preserve"> Применение специальных средств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6" w:anchor="&amp;Article=80" w:history="1">
        <w:r w:rsidR="000B02C1">
          <w:rPr>
            <w:rFonts w:ascii="Times New Roman" w:hAnsi="Times New Roman" w:cs="Times New Roman"/>
            <w:color w:val="0000FF"/>
            <w:sz w:val="24"/>
            <w:szCs w:val="24"/>
            <w:lang w:val="ru-RU"/>
          </w:rPr>
          <w:t>Статья 80.</w:t>
        </w:r>
      </w:hyperlink>
      <w:r w:rsidR="000B02C1">
        <w:rPr>
          <w:rFonts w:ascii="Times New Roman" w:hAnsi="Times New Roman" w:cs="Times New Roman"/>
          <w:color w:val="000000"/>
          <w:sz w:val="24"/>
          <w:szCs w:val="24"/>
          <w:lang w:val="ru-RU"/>
        </w:rPr>
        <w:t xml:space="preserve"> Применение огнестрельного оружия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7" w:anchor="&amp;Chapter=12" w:history="1">
        <w:r w:rsidR="000B02C1">
          <w:rPr>
            <w:rFonts w:ascii="Times New Roman" w:hAnsi="Times New Roman" w:cs="Times New Roman"/>
            <w:color w:val="0000FF"/>
            <w:sz w:val="24"/>
            <w:szCs w:val="24"/>
            <w:lang w:val="ru-RU"/>
          </w:rPr>
          <w:t>ГЛАВА 12.</w:t>
        </w:r>
      </w:hyperlink>
      <w:r w:rsidR="000B02C1">
        <w:rPr>
          <w:rFonts w:ascii="Times New Roman" w:hAnsi="Times New Roman" w:cs="Times New Roman"/>
          <w:color w:val="000000"/>
          <w:sz w:val="24"/>
          <w:szCs w:val="24"/>
          <w:lang w:val="ru-RU"/>
        </w:rPr>
        <w:t xml:space="preserve"> УСЛОВИЯ ОТБЫВАНИЯ НАКАЗАНИЯ В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8" w:anchor="&amp;Article=81" w:history="1">
        <w:r w:rsidR="000B02C1">
          <w:rPr>
            <w:rFonts w:ascii="Times New Roman" w:hAnsi="Times New Roman" w:cs="Times New Roman"/>
            <w:color w:val="0000FF"/>
            <w:sz w:val="24"/>
            <w:szCs w:val="24"/>
            <w:lang w:val="ru-RU"/>
          </w:rPr>
          <w:t>Статья 81.</w:t>
        </w:r>
      </w:hyperlink>
      <w:r w:rsidR="000B02C1">
        <w:rPr>
          <w:rFonts w:ascii="Times New Roman" w:hAnsi="Times New Roman" w:cs="Times New Roman"/>
          <w:color w:val="000000"/>
          <w:sz w:val="24"/>
          <w:szCs w:val="24"/>
          <w:lang w:val="ru-RU"/>
        </w:rPr>
        <w:t xml:space="preserve"> Условия отбывания наказания осужденными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09" w:anchor="&amp;Article=82" w:history="1">
        <w:r w:rsidR="000B02C1">
          <w:rPr>
            <w:rFonts w:ascii="Times New Roman" w:hAnsi="Times New Roman" w:cs="Times New Roman"/>
            <w:color w:val="0000FF"/>
            <w:sz w:val="24"/>
            <w:szCs w:val="24"/>
            <w:lang w:val="ru-RU"/>
          </w:rPr>
          <w:t>Статья 82.</w:t>
        </w:r>
      </w:hyperlink>
      <w:r w:rsidR="000B02C1">
        <w:rPr>
          <w:rFonts w:ascii="Times New Roman" w:hAnsi="Times New Roman" w:cs="Times New Roman"/>
          <w:color w:val="000000"/>
          <w:sz w:val="24"/>
          <w:szCs w:val="24"/>
          <w:lang w:val="ru-RU"/>
        </w:rPr>
        <w:t xml:space="preserve"> Приобретение осужденными к лишению свободы продуктов питания и предметов первой необходимости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0" w:anchor="&amp;Article=83" w:history="1">
        <w:r w:rsidR="000B02C1">
          <w:rPr>
            <w:rFonts w:ascii="Times New Roman" w:hAnsi="Times New Roman" w:cs="Times New Roman"/>
            <w:color w:val="0000FF"/>
            <w:sz w:val="24"/>
            <w:szCs w:val="24"/>
            <w:lang w:val="ru-RU"/>
          </w:rPr>
          <w:t>Статья 83.</w:t>
        </w:r>
      </w:hyperlink>
      <w:r w:rsidR="000B02C1">
        <w:rPr>
          <w:rFonts w:ascii="Times New Roman" w:hAnsi="Times New Roman" w:cs="Times New Roman"/>
          <w:color w:val="000000"/>
          <w:sz w:val="24"/>
          <w:szCs w:val="24"/>
          <w:lang w:val="ru-RU"/>
        </w:rPr>
        <w:t xml:space="preserve"> Предоставление свиданий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1" w:anchor="&amp;Article=84" w:history="1">
        <w:r w:rsidR="000B02C1">
          <w:rPr>
            <w:rFonts w:ascii="Times New Roman" w:hAnsi="Times New Roman" w:cs="Times New Roman"/>
            <w:color w:val="0000FF"/>
            <w:sz w:val="24"/>
            <w:szCs w:val="24"/>
            <w:lang w:val="ru-RU"/>
          </w:rPr>
          <w:t>Статья 84.</w:t>
        </w:r>
      </w:hyperlink>
      <w:r w:rsidR="000B02C1">
        <w:rPr>
          <w:rFonts w:ascii="Times New Roman" w:hAnsi="Times New Roman" w:cs="Times New Roman"/>
          <w:color w:val="000000"/>
          <w:sz w:val="24"/>
          <w:szCs w:val="24"/>
          <w:lang w:val="ru-RU"/>
        </w:rPr>
        <w:t xml:space="preserve"> Получение и отправление осужденными к лишению свободы посылок, бандеролей и мелких пакетов, получение передач</w:t>
      </w:r>
      <w:r w:rsidRPr="004304F1">
        <w:rPr>
          <w:rFonts w:ascii="Times New Roman" w:hAnsi="Times New Roman" w:cs="Times New Roman"/>
          <w:color w:val="000000"/>
          <w:sz w:val="24"/>
          <w:szCs w:val="24"/>
          <w:lang w:val="ru-RU"/>
        </w:rPr>
        <w:pict>
          <v:shape id="_x0000_i1034"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2" w:anchor="&amp;Article=85" w:history="1">
        <w:r w:rsidR="000B02C1">
          <w:rPr>
            <w:rFonts w:ascii="Times New Roman" w:hAnsi="Times New Roman" w:cs="Times New Roman"/>
            <w:color w:val="0000FF"/>
            <w:sz w:val="24"/>
            <w:szCs w:val="24"/>
            <w:lang w:val="ru-RU"/>
          </w:rPr>
          <w:t>Статья 85.</w:t>
        </w:r>
      </w:hyperlink>
      <w:r w:rsidR="000B02C1">
        <w:rPr>
          <w:rFonts w:ascii="Times New Roman" w:hAnsi="Times New Roman" w:cs="Times New Roman"/>
          <w:color w:val="000000"/>
          <w:sz w:val="24"/>
          <w:szCs w:val="24"/>
          <w:lang w:val="ru-RU"/>
        </w:rPr>
        <w:t xml:space="preserve"> Переписка осужденных к лишению свободы, отправление и получение ими денежных переводов</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3" w:anchor="&amp;Article=86" w:history="1">
        <w:r w:rsidR="000B02C1">
          <w:rPr>
            <w:rFonts w:ascii="Times New Roman" w:hAnsi="Times New Roman" w:cs="Times New Roman"/>
            <w:color w:val="0000FF"/>
            <w:sz w:val="24"/>
            <w:szCs w:val="24"/>
            <w:lang w:val="ru-RU"/>
          </w:rPr>
          <w:t>Статья 86.</w:t>
        </w:r>
      </w:hyperlink>
      <w:r w:rsidR="000B02C1">
        <w:rPr>
          <w:rFonts w:ascii="Times New Roman" w:hAnsi="Times New Roman" w:cs="Times New Roman"/>
          <w:color w:val="000000"/>
          <w:sz w:val="24"/>
          <w:szCs w:val="24"/>
          <w:lang w:val="ru-RU"/>
        </w:rPr>
        <w:t xml:space="preserve"> Телефонные разговоры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4" w:anchor="&amp;Article=87" w:history="1">
        <w:r w:rsidR="000B02C1">
          <w:rPr>
            <w:rFonts w:ascii="Times New Roman" w:hAnsi="Times New Roman" w:cs="Times New Roman"/>
            <w:color w:val="0000FF"/>
            <w:sz w:val="24"/>
            <w:szCs w:val="24"/>
            <w:lang w:val="ru-RU"/>
          </w:rPr>
          <w:t>Статья 87.</w:t>
        </w:r>
      </w:hyperlink>
      <w:r w:rsidR="000B02C1">
        <w:rPr>
          <w:rFonts w:ascii="Times New Roman" w:hAnsi="Times New Roman" w:cs="Times New Roman"/>
          <w:color w:val="000000"/>
          <w:sz w:val="24"/>
          <w:szCs w:val="24"/>
          <w:lang w:val="ru-RU"/>
        </w:rPr>
        <w:t xml:space="preserve"> Прогулки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5" w:anchor="&amp;Article=88" w:history="1">
        <w:r w:rsidR="000B02C1">
          <w:rPr>
            <w:rFonts w:ascii="Times New Roman" w:hAnsi="Times New Roman" w:cs="Times New Roman"/>
            <w:color w:val="0000FF"/>
            <w:sz w:val="24"/>
            <w:szCs w:val="24"/>
            <w:lang w:val="ru-RU"/>
          </w:rPr>
          <w:t>Статья 88.</w:t>
        </w:r>
      </w:hyperlink>
      <w:r w:rsidR="000B02C1">
        <w:rPr>
          <w:rFonts w:ascii="Times New Roman" w:hAnsi="Times New Roman" w:cs="Times New Roman"/>
          <w:color w:val="000000"/>
          <w:sz w:val="24"/>
          <w:szCs w:val="24"/>
          <w:lang w:val="ru-RU"/>
        </w:rPr>
        <w:t xml:space="preserve"> Просмотр осужденными к лишению свободы кинофильмов и телепередач, прослушивание радиопередач</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6" w:anchor="&amp;Article=89" w:history="1">
        <w:r w:rsidR="000B02C1">
          <w:rPr>
            <w:rFonts w:ascii="Times New Roman" w:hAnsi="Times New Roman" w:cs="Times New Roman"/>
            <w:color w:val="0000FF"/>
            <w:sz w:val="24"/>
            <w:szCs w:val="24"/>
            <w:lang w:val="ru-RU"/>
          </w:rPr>
          <w:t>Статья 89.</w:t>
        </w:r>
      </w:hyperlink>
      <w:r w:rsidR="000B02C1">
        <w:rPr>
          <w:rFonts w:ascii="Times New Roman" w:hAnsi="Times New Roman" w:cs="Times New Roman"/>
          <w:color w:val="000000"/>
          <w:sz w:val="24"/>
          <w:szCs w:val="24"/>
          <w:lang w:val="ru-RU"/>
        </w:rPr>
        <w:t xml:space="preserve"> Приобретение и хранение осужденными к лишению свободы литературы и письменных принадлежностей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7" w:anchor="&amp;Article=90" w:history="1">
        <w:r w:rsidR="000B02C1">
          <w:rPr>
            <w:rFonts w:ascii="Times New Roman" w:hAnsi="Times New Roman" w:cs="Times New Roman"/>
            <w:color w:val="0000FF"/>
            <w:sz w:val="24"/>
            <w:szCs w:val="24"/>
            <w:lang w:val="ru-RU"/>
          </w:rPr>
          <w:t>Статья 90.</w:t>
        </w:r>
      </w:hyperlink>
      <w:r w:rsidR="000B02C1">
        <w:rPr>
          <w:rFonts w:ascii="Times New Roman" w:hAnsi="Times New Roman" w:cs="Times New Roman"/>
          <w:color w:val="000000"/>
          <w:sz w:val="24"/>
          <w:szCs w:val="24"/>
          <w:lang w:val="ru-RU"/>
        </w:rPr>
        <w:t xml:space="preserve"> Условия и порядок передвижения осужденных к лишению свободы без конвоя или сопровождения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8" w:anchor="&amp;Article=91" w:history="1">
        <w:r w:rsidR="000B02C1">
          <w:rPr>
            <w:rFonts w:ascii="Times New Roman" w:hAnsi="Times New Roman" w:cs="Times New Roman"/>
            <w:color w:val="0000FF"/>
            <w:sz w:val="24"/>
            <w:szCs w:val="24"/>
            <w:lang w:val="ru-RU"/>
          </w:rPr>
          <w:t>Статья 91.</w:t>
        </w:r>
      </w:hyperlink>
      <w:r w:rsidR="000B02C1">
        <w:rPr>
          <w:rFonts w:ascii="Times New Roman" w:hAnsi="Times New Roman" w:cs="Times New Roman"/>
          <w:color w:val="000000"/>
          <w:sz w:val="24"/>
          <w:szCs w:val="24"/>
          <w:lang w:val="ru-RU"/>
        </w:rPr>
        <w:t xml:space="preserve"> Проживание осужденных женщин вне исправительной колонии</w:t>
      </w:r>
      <w:r w:rsidRPr="004304F1">
        <w:rPr>
          <w:rFonts w:ascii="Times New Roman" w:hAnsi="Times New Roman" w:cs="Times New Roman"/>
          <w:color w:val="000000"/>
          <w:sz w:val="24"/>
          <w:szCs w:val="24"/>
          <w:lang w:val="ru-RU"/>
        </w:rPr>
        <w:pict>
          <v:shape id="_x0000_i1035"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19" w:anchor="&amp;Article=92" w:history="1">
        <w:r w:rsidR="000B02C1">
          <w:rPr>
            <w:rFonts w:ascii="Times New Roman" w:hAnsi="Times New Roman" w:cs="Times New Roman"/>
            <w:color w:val="0000FF"/>
            <w:sz w:val="24"/>
            <w:szCs w:val="24"/>
            <w:lang w:val="ru-RU"/>
          </w:rPr>
          <w:t>Статья 92.</w:t>
        </w:r>
      </w:hyperlink>
      <w:r w:rsidR="000B02C1">
        <w:rPr>
          <w:rFonts w:ascii="Times New Roman" w:hAnsi="Times New Roman" w:cs="Times New Roman"/>
          <w:color w:val="000000"/>
          <w:sz w:val="24"/>
          <w:szCs w:val="24"/>
          <w:lang w:val="ru-RU"/>
        </w:rPr>
        <w:t xml:space="preserve"> Выезды осужденных к лишению свободы за пределы исправительных учреждений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0" w:anchor="&amp;Article=93" w:history="1">
        <w:r w:rsidR="000B02C1">
          <w:rPr>
            <w:rFonts w:ascii="Times New Roman" w:hAnsi="Times New Roman" w:cs="Times New Roman"/>
            <w:color w:val="0000FF"/>
            <w:sz w:val="24"/>
            <w:szCs w:val="24"/>
            <w:lang w:val="ru-RU"/>
          </w:rPr>
          <w:t>Статья 93.</w:t>
        </w:r>
      </w:hyperlink>
      <w:r w:rsidR="000B02C1">
        <w:rPr>
          <w:rFonts w:ascii="Times New Roman" w:hAnsi="Times New Roman" w:cs="Times New Roman"/>
          <w:color w:val="000000"/>
          <w:sz w:val="24"/>
          <w:szCs w:val="24"/>
          <w:lang w:val="ru-RU"/>
        </w:rPr>
        <w:t xml:space="preserve"> Обязательное государственное социальное страхование и пенсионное обеспечение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1" w:anchor="&amp;Article=94" w:history="1">
        <w:r w:rsidR="000B02C1">
          <w:rPr>
            <w:rFonts w:ascii="Times New Roman" w:hAnsi="Times New Roman" w:cs="Times New Roman"/>
            <w:color w:val="0000FF"/>
            <w:sz w:val="24"/>
            <w:szCs w:val="24"/>
            <w:lang w:val="ru-RU"/>
          </w:rPr>
          <w:t>Статья 94.</w:t>
        </w:r>
      </w:hyperlink>
      <w:r w:rsidR="000B02C1">
        <w:rPr>
          <w:rFonts w:ascii="Times New Roman" w:hAnsi="Times New Roman" w:cs="Times New Roman"/>
          <w:color w:val="000000"/>
          <w:sz w:val="24"/>
          <w:szCs w:val="24"/>
          <w:lang w:val="ru-RU"/>
        </w:rPr>
        <w:t xml:space="preserve"> Материально-бытовое обеспечение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2" w:anchor="&amp;Article=95" w:history="1">
        <w:r w:rsidR="000B02C1">
          <w:rPr>
            <w:rFonts w:ascii="Times New Roman" w:hAnsi="Times New Roman" w:cs="Times New Roman"/>
            <w:color w:val="0000FF"/>
            <w:sz w:val="24"/>
            <w:szCs w:val="24"/>
            <w:lang w:val="ru-RU"/>
          </w:rPr>
          <w:t>Статья 95.</w:t>
        </w:r>
      </w:hyperlink>
      <w:r w:rsidR="000B02C1">
        <w:rPr>
          <w:rFonts w:ascii="Times New Roman" w:hAnsi="Times New Roman" w:cs="Times New Roman"/>
          <w:color w:val="000000"/>
          <w:sz w:val="24"/>
          <w:szCs w:val="24"/>
          <w:lang w:val="ru-RU"/>
        </w:rPr>
        <w:t xml:space="preserve"> Особенности материально-бытового обеспечения осужденных беременных женщин, кормящих матерей и женщин, имеющих детей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3" w:anchor="&amp;Article=96" w:history="1">
        <w:r w:rsidR="000B02C1">
          <w:rPr>
            <w:rFonts w:ascii="Times New Roman" w:hAnsi="Times New Roman" w:cs="Times New Roman"/>
            <w:color w:val="0000FF"/>
            <w:sz w:val="24"/>
            <w:szCs w:val="24"/>
            <w:lang w:val="ru-RU"/>
          </w:rPr>
          <w:t>Статья 96.</w:t>
        </w:r>
      </w:hyperlink>
      <w:r w:rsidR="000B02C1">
        <w:rPr>
          <w:rFonts w:ascii="Times New Roman" w:hAnsi="Times New Roman" w:cs="Times New Roman"/>
          <w:color w:val="000000"/>
          <w:sz w:val="24"/>
          <w:szCs w:val="24"/>
          <w:lang w:val="ru-RU"/>
        </w:rPr>
        <w:t xml:space="preserve"> Медико-санитарное обеспечение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4" w:anchor="&amp;Article=97" w:history="1">
        <w:r w:rsidR="000B02C1">
          <w:rPr>
            <w:rFonts w:ascii="Times New Roman" w:hAnsi="Times New Roman" w:cs="Times New Roman"/>
            <w:color w:val="0000FF"/>
            <w:sz w:val="24"/>
            <w:szCs w:val="24"/>
            <w:lang w:val="ru-RU"/>
          </w:rPr>
          <w:t>Статья 97.</w:t>
        </w:r>
      </w:hyperlink>
      <w:r w:rsidR="000B02C1">
        <w:rPr>
          <w:rFonts w:ascii="Times New Roman" w:hAnsi="Times New Roman" w:cs="Times New Roman"/>
          <w:color w:val="000000"/>
          <w:sz w:val="24"/>
          <w:szCs w:val="24"/>
          <w:lang w:val="ru-RU"/>
        </w:rPr>
        <w:t xml:space="preserve"> Материальная ответственность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5" w:anchor="&amp;Chapter=13" w:history="1">
        <w:r w:rsidR="000B02C1">
          <w:rPr>
            <w:rFonts w:ascii="Times New Roman" w:hAnsi="Times New Roman" w:cs="Times New Roman"/>
            <w:color w:val="0000FF"/>
            <w:sz w:val="24"/>
            <w:szCs w:val="24"/>
            <w:lang w:val="ru-RU"/>
          </w:rPr>
          <w:t>ГЛАВА 13.</w:t>
        </w:r>
      </w:hyperlink>
      <w:r w:rsidR="000B02C1">
        <w:rPr>
          <w:rFonts w:ascii="Times New Roman" w:hAnsi="Times New Roman" w:cs="Times New Roman"/>
          <w:color w:val="000000"/>
          <w:sz w:val="24"/>
          <w:szCs w:val="24"/>
          <w:lang w:val="ru-RU"/>
        </w:rPr>
        <w:t xml:space="preserve"> ТРУД, ПРОФЕССИОНАЛЬНО-ТЕХНИЧЕСКОЕ ОБРАЗОВАНИЕ И ПРОФЕССИОНАЛЬНАЯ ПОДГОТОВКА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6" w:anchor="&amp;Article=98" w:history="1">
        <w:r w:rsidR="000B02C1">
          <w:rPr>
            <w:rFonts w:ascii="Times New Roman" w:hAnsi="Times New Roman" w:cs="Times New Roman"/>
            <w:color w:val="0000FF"/>
            <w:sz w:val="24"/>
            <w:szCs w:val="24"/>
            <w:lang w:val="ru-RU"/>
          </w:rPr>
          <w:t>Статья 98.</w:t>
        </w:r>
      </w:hyperlink>
      <w:r w:rsidR="000B02C1">
        <w:rPr>
          <w:rFonts w:ascii="Times New Roman" w:hAnsi="Times New Roman" w:cs="Times New Roman"/>
          <w:color w:val="000000"/>
          <w:sz w:val="24"/>
          <w:szCs w:val="24"/>
          <w:lang w:val="ru-RU"/>
        </w:rPr>
        <w:t xml:space="preserve"> Привлечение к труду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7" w:anchor="&amp;Article=99" w:history="1">
        <w:r w:rsidR="000B02C1">
          <w:rPr>
            <w:rFonts w:ascii="Times New Roman" w:hAnsi="Times New Roman" w:cs="Times New Roman"/>
            <w:color w:val="0000FF"/>
            <w:sz w:val="24"/>
            <w:szCs w:val="24"/>
            <w:lang w:val="ru-RU"/>
          </w:rPr>
          <w:t>Статья 99.</w:t>
        </w:r>
      </w:hyperlink>
      <w:r w:rsidR="000B02C1">
        <w:rPr>
          <w:rFonts w:ascii="Times New Roman" w:hAnsi="Times New Roman" w:cs="Times New Roman"/>
          <w:color w:val="000000"/>
          <w:sz w:val="24"/>
          <w:szCs w:val="24"/>
          <w:lang w:val="ru-RU"/>
        </w:rPr>
        <w:t xml:space="preserve"> Условия труда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8" w:anchor="&amp;Article=100" w:history="1">
        <w:r w:rsidR="000B02C1">
          <w:rPr>
            <w:rFonts w:ascii="Times New Roman" w:hAnsi="Times New Roman" w:cs="Times New Roman"/>
            <w:color w:val="0000FF"/>
            <w:sz w:val="24"/>
            <w:szCs w:val="24"/>
            <w:lang w:val="ru-RU"/>
          </w:rPr>
          <w:t>Статья 100.</w:t>
        </w:r>
      </w:hyperlink>
      <w:r w:rsidR="000B02C1">
        <w:rPr>
          <w:rFonts w:ascii="Times New Roman" w:hAnsi="Times New Roman" w:cs="Times New Roman"/>
          <w:color w:val="000000"/>
          <w:sz w:val="24"/>
          <w:szCs w:val="24"/>
          <w:lang w:val="ru-RU"/>
        </w:rPr>
        <w:t xml:space="preserve"> Оплата труда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29" w:anchor="&amp;Article=101" w:history="1">
        <w:r w:rsidR="000B02C1">
          <w:rPr>
            <w:rFonts w:ascii="Times New Roman" w:hAnsi="Times New Roman" w:cs="Times New Roman"/>
            <w:color w:val="0000FF"/>
            <w:sz w:val="24"/>
            <w:szCs w:val="24"/>
            <w:lang w:val="ru-RU"/>
          </w:rPr>
          <w:t>Статья 101.</w:t>
        </w:r>
      </w:hyperlink>
      <w:r w:rsidR="000B02C1">
        <w:rPr>
          <w:rFonts w:ascii="Times New Roman" w:hAnsi="Times New Roman" w:cs="Times New Roman"/>
          <w:color w:val="000000"/>
          <w:sz w:val="24"/>
          <w:szCs w:val="24"/>
          <w:lang w:val="ru-RU"/>
        </w:rPr>
        <w:t xml:space="preserve"> Привлечение осужденных к лишению свободы к работам без оплаты труда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0" w:anchor="&amp;Article=102" w:history="1">
        <w:r w:rsidR="000B02C1">
          <w:rPr>
            <w:rFonts w:ascii="Times New Roman" w:hAnsi="Times New Roman" w:cs="Times New Roman"/>
            <w:color w:val="0000FF"/>
            <w:sz w:val="24"/>
            <w:szCs w:val="24"/>
            <w:lang w:val="ru-RU"/>
          </w:rPr>
          <w:t>Статья 102.</w:t>
        </w:r>
      </w:hyperlink>
      <w:r w:rsidR="000B02C1">
        <w:rPr>
          <w:rFonts w:ascii="Times New Roman" w:hAnsi="Times New Roman" w:cs="Times New Roman"/>
          <w:color w:val="000000"/>
          <w:sz w:val="24"/>
          <w:szCs w:val="24"/>
          <w:lang w:val="ru-RU"/>
        </w:rPr>
        <w:t xml:space="preserve"> Удержания из заработной платы и иных доходов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1" w:anchor="&amp;Article=103" w:history="1">
        <w:r w:rsidR="000B02C1">
          <w:rPr>
            <w:rFonts w:ascii="Times New Roman" w:hAnsi="Times New Roman" w:cs="Times New Roman"/>
            <w:color w:val="0000FF"/>
            <w:sz w:val="24"/>
            <w:szCs w:val="24"/>
            <w:lang w:val="ru-RU"/>
          </w:rPr>
          <w:t>Статья 103.</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36"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2" w:anchor="&amp;Chapter=14" w:history="1">
        <w:r w:rsidR="000B02C1">
          <w:rPr>
            <w:rFonts w:ascii="Times New Roman" w:hAnsi="Times New Roman" w:cs="Times New Roman"/>
            <w:color w:val="0000FF"/>
            <w:sz w:val="24"/>
            <w:szCs w:val="24"/>
            <w:lang w:val="ru-RU"/>
          </w:rPr>
          <w:t>ГЛАВА 14.</w:t>
        </w:r>
      </w:hyperlink>
      <w:r w:rsidR="000B02C1">
        <w:rPr>
          <w:rFonts w:ascii="Times New Roman" w:hAnsi="Times New Roman" w:cs="Times New Roman"/>
          <w:color w:val="000000"/>
          <w:sz w:val="24"/>
          <w:szCs w:val="24"/>
          <w:lang w:val="ru-RU"/>
        </w:rPr>
        <w:t xml:space="preserve"> ВОСПИТАТЕЛЬНОЕ ВОЗДЕЙСТВИЕ НА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3" w:anchor="&amp;Article=104" w:history="1">
        <w:r w:rsidR="000B02C1">
          <w:rPr>
            <w:rFonts w:ascii="Times New Roman" w:hAnsi="Times New Roman" w:cs="Times New Roman"/>
            <w:color w:val="0000FF"/>
            <w:sz w:val="24"/>
            <w:szCs w:val="24"/>
            <w:lang w:val="ru-RU"/>
          </w:rPr>
          <w:t>Статья 104.</w:t>
        </w:r>
      </w:hyperlink>
      <w:r w:rsidR="000B02C1">
        <w:rPr>
          <w:rFonts w:ascii="Times New Roman" w:hAnsi="Times New Roman" w:cs="Times New Roman"/>
          <w:color w:val="000000"/>
          <w:sz w:val="24"/>
          <w:szCs w:val="24"/>
          <w:lang w:val="ru-RU"/>
        </w:rPr>
        <w:t xml:space="preserve"> Воспитательная работа с осужденными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4" w:anchor="&amp;Article=105" w:history="1">
        <w:r w:rsidR="000B02C1">
          <w:rPr>
            <w:rFonts w:ascii="Times New Roman" w:hAnsi="Times New Roman" w:cs="Times New Roman"/>
            <w:color w:val="0000FF"/>
            <w:sz w:val="24"/>
            <w:szCs w:val="24"/>
            <w:lang w:val="ru-RU"/>
          </w:rPr>
          <w:t>Статья 105.</w:t>
        </w:r>
      </w:hyperlink>
      <w:r w:rsidR="000B02C1">
        <w:rPr>
          <w:rFonts w:ascii="Times New Roman" w:hAnsi="Times New Roman" w:cs="Times New Roman"/>
          <w:color w:val="000000"/>
          <w:sz w:val="24"/>
          <w:szCs w:val="24"/>
          <w:lang w:val="ru-RU"/>
        </w:rPr>
        <w:t xml:space="preserve"> Попечительские советы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5" w:anchor="&amp;Article=106" w:history="1">
        <w:r w:rsidR="000B02C1">
          <w:rPr>
            <w:rFonts w:ascii="Times New Roman" w:hAnsi="Times New Roman" w:cs="Times New Roman"/>
            <w:color w:val="0000FF"/>
            <w:sz w:val="24"/>
            <w:szCs w:val="24"/>
            <w:lang w:val="ru-RU"/>
          </w:rPr>
          <w:t>Статья 106.</w:t>
        </w:r>
      </w:hyperlink>
      <w:r w:rsidR="000B02C1">
        <w:rPr>
          <w:rFonts w:ascii="Times New Roman" w:hAnsi="Times New Roman" w:cs="Times New Roman"/>
          <w:color w:val="000000"/>
          <w:sz w:val="24"/>
          <w:szCs w:val="24"/>
          <w:lang w:val="ru-RU"/>
        </w:rPr>
        <w:t xml:space="preserve"> Общественные воспитатели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6" w:anchor="&amp;Article=107" w:history="1">
        <w:r w:rsidR="000B02C1">
          <w:rPr>
            <w:rFonts w:ascii="Times New Roman" w:hAnsi="Times New Roman" w:cs="Times New Roman"/>
            <w:color w:val="0000FF"/>
            <w:sz w:val="24"/>
            <w:szCs w:val="24"/>
            <w:lang w:val="ru-RU"/>
          </w:rPr>
          <w:t>Статья 107.</w:t>
        </w:r>
      </w:hyperlink>
      <w:r w:rsidR="000B02C1">
        <w:rPr>
          <w:rFonts w:ascii="Times New Roman" w:hAnsi="Times New Roman" w:cs="Times New Roman"/>
          <w:color w:val="000000"/>
          <w:sz w:val="24"/>
          <w:szCs w:val="24"/>
          <w:lang w:val="ru-RU"/>
        </w:rPr>
        <w:t xml:space="preserve"> Психологическая помощь осужденным</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7" w:anchor="&amp;Article=108" w:history="1">
        <w:r w:rsidR="000B02C1">
          <w:rPr>
            <w:rFonts w:ascii="Times New Roman" w:hAnsi="Times New Roman" w:cs="Times New Roman"/>
            <w:color w:val="0000FF"/>
            <w:sz w:val="24"/>
            <w:szCs w:val="24"/>
            <w:lang w:val="ru-RU"/>
          </w:rPr>
          <w:t>Статья 108.</w:t>
        </w:r>
      </w:hyperlink>
      <w:r w:rsidR="000B02C1">
        <w:rPr>
          <w:rFonts w:ascii="Times New Roman" w:hAnsi="Times New Roman" w:cs="Times New Roman"/>
          <w:color w:val="000000"/>
          <w:sz w:val="24"/>
          <w:szCs w:val="24"/>
          <w:lang w:val="ru-RU"/>
        </w:rPr>
        <w:t xml:space="preserve"> Самодеятельные организации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8" w:anchor="&amp;Article=109" w:history="1">
        <w:r w:rsidR="000B02C1">
          <w:rPr>
            <w:rFonts w:ascii="Times New Roman" w:hAnsi="Times New Roman" w:cs="Times New Roman"/>
            <w:color w:val="0000FF"/>
            <w:sz w:val="24"/>
            <w:szCs w:val="24"/>
            <w:lang w:val="ru-RU"/>
          </w:rPr>
          <w:t>Статья 109.</w:t>
        </w:r>
      </w:hyperlink>
      <w:r w:rsidR="000B02C1">
        <w:rPr>
          <w:rFonts w:ascii="Times New Roman" w:hAnsi="Times New Roman" w:cs="Times New Roman"/>
          <w:color w:val="000000"/>
          <w:sz w:val="24"/>
          <w:szCs w:val="24"/>
          <w:lang w:val="ru-RU"/>
        </w:rPr>
        <w:t xml:space="preserve"> Получение образования осужденными к лишению свободы</w:t>
      </w:r>
      <w:r w:rsidRPr="004304F1">
        <w:rPr>
          <w:rFonts w:ascii="Times New Roman" w:hAnsi="Times New Roman" w:cs="Times New Roman"/>
          <w:color w:val="000000"/>
          <w:sz w:val="24"/>
          <w:szCs w:val="24"/>
          <w:lang w:val="ru-RU"/>
        </w:rPr>
        <w:pict>
          <v:shape id="_x0000_i1037"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39" w:anchor="&amp;Article=110" w:history="1">
        <w:r w:rsidR="000B02C1">
          <w:rPr>
            <w:rFonts w:ascii="Times New Roman" w:hAnsi="Times New Roman" w:cs="Times New Roman"/>
            <w:color w:val="0000FF"/>
            <w:sz w:val="24"/>
            <w:szCs w:val="24"/>
            <w:lang w:val="ru-RU"/>
          </w:rPr>
          <w:t>Статья 110.</w:t>
        </w:r>
      </w:hyperlink>
      <w:r w:rsidR="000B02C1">
        <w:rPr>
          <w:rFonts w:ascii="Times New Roman" w:hAnsi="Times New Roman" w:cs="Times New Roman"/>
          <w:color w:val="000000"/>
          <w:sz w:val="24"/>
          <w:szCs w:val="24"/>
          <w:lang w:val="ru-RU"/>
        </w:rPr>
        <w:t xml:space="preserve"> Меры поощрения, применяемые к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0" w:anchor="&amp;Article=111" w:history="1">
        <w:r w:rsidR="000B02C1">
          <w:rPr>
            <w:rFonts w:ascii="Times New Roman" w:hAnsi="Times New Roman" w:cs="Times New Roman"/>
            <w:color w:val="0000FF"/>
            <w:sz w:val="24"/>
            <w:szCs w:val="24"/>
            <w:lang w:val="ru-RU"/>
          </w:rPr>
          <w:t>Статья 111.</w:t>
        </w:r>
      </w:hyperlink>
      <w:r w:rsidR="000B02C1">
        <w:rPr>
          <w:rFonts w:ascii="Times New Roman" w:hAnsi="Times New Roman" w:cs="Times New Roman"/>
          <w:color w:val="000000"/>
          <w:sz w:val="24"/>
          <w:szCs w:val="24"/>
          <w:lang w:val="ru-RU"/>
        </w:rPr>
        <w:t xml:space="preserve"> Порядок применения мер поощрения к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1" w:anchor="&amp;Article=112" w:history="1">
        <w:r w:rsidR="000B02C1">
          <w:rPr>
            <w:rFonts w:ascii="Times New Roman" w:hAnsi="Times New Roman" w:cs="Times New Roman"/>
            <w:color w:val="0000FF"/>
            <w:sz w:val="24"/>
            <w:szCs w:val="24"/>
            <w:lang w:val="ru-RU"/>
          </w:rPr>
          <w:t>Статья 112.</w:t>
        </w:r>
      </w:hyperlink>
      <w:r w:rsidR="000B02C1">
        <w:rPr>
          <w:rFonts w:ascii="Times New Roman" w:hAnsi="Times New Roman" w:cs="Times New Roman"/>
          <w:color w:val="000000"/>
          <w:sz w:val="24"/>
          <w:szCs w:val="24"/>
          <w:lang w:val="ru-RU"/>
        </w:rPr>
        <w:t xml:space="preserve"> Меры взыскания, применяемые к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2" w:anchor="&amp;Article=113" w:history="1">
        <w:r w:rsidR="000B02C1">
          <w:rPr>
            <w:rFonts w:ascii="Times New Roman" w:hAnsi="Times New Roman" w:cs="Times New Roman"/>
            <w:color w:val="0000FF"/>
            <w:sz w:val="24"/>
            <w:szCs w:val="24"/>
            <w:lang w:val="ru-RU"/>
          </w:rPr>
          <w:t>Статья 113.</w:t>
        </w:r>
      </w:hyperlink>
      <w:r w:rsidR="000B02C1">
        <w:rPr>
          <w:rFonts w:ascii="Times New Roman" w:hAnsi="Times New Roman" w:cs="Times New Roman"/>
          <w:color w:val="000000"/>
          <w:sz w:val="24"/>
          <w:szCs w:val="24"/>
          <w:lang w:val="ru-RU"/>
        </w:rPr>
        <w:t xml:space="preserve"> Порядок применения мер взыскания к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3" w:anchor="&amp;Article=114" w:history="1">
        <w:r w:rsidR="000B02C1">
          <w:rPr>
            <w:rFonts w:ascii="Times New Roman" w:hAnsi="Times New Roman" w:cs="Times New Roman"/>
            <w:color w:val="0000FF"/>
            <w:sz w:val="24"/>
            <w:szCs w:val="24"/>
            <w:lang w:val="ru-RU"/>
          </w:rPr>
          <w:t>Статья 114.</w:t>
        </w:r>
      </w:hyperlink>
      <w:r w:rsidR="000B02C1">
        <w:rPr>
          <w:rFonts w:ascii="Times New Roman" w:hAnsi="Times New Roman" w:cs="Times New Roman"/>
          <w:color w:val="000000"/>
          <w:sz w:val="24"/>
          <w:szCs w:val="24"/>
          <w:lang w:val="ru-RU"/>
        </w:rPr>
        <w:t xml:space="preserve"> Условия содержания осужденных к лишению свободы в штрафных изоляторах, помещениях камерного типа и одиночных камерах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4" w:anchor="&amp;Article=115" w:history="1">
        <w:r w:rsidR="000B02C1">
          <w:rPr>
            <w:rFonts w:ascii="Times New Roman" w:hAnsi="Times New Roman" w:cs="Times New Roman"/>
            <w:color w:val="0000FF"/>
            <w:sz w:val="24"/>
            <w:szCs w:val="24"/>
            <w:lang w:val="ru-RU"/>
          </w:rPr>
          <w:t>Статья 115.</w:t>
        </w:r>
      </w:hyperlink>
      <w:r w:rsidR="000B02C1">
        <w:rPr>
          <w:rFonts w:ascii="Times New Roman" w:hAnsi="Times New Roman" w:cs="Times New Roman"/>
          <w:color w:val="000000"/>
          <w:sz w:val="24"/>
          <w:szCs w:val="24"/>
          <w:lang w:val="ru-RU"/>
        </w:rPr>
        <w:t xml:space="preserve"> Должностные лица исправительных учреждений, применяющие меры поощрения и взыскания к осужденным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5" w:anchor="&amp;Article=116" w:history="1">
        <w:r w:rsidR="000B02C1">
          <w:rPr>
            <w:rFonts w:ascii="Times New Roman" w:hAnsi="Times New Roman" w:cs="Times New Roman"/>
            <w:color w:val="0000FF"/>
            <w:sz w:val="24"/>
            <w:szCs w:val="24"/>
            <w:lang w:val="ru-RU"/>
          </w:rPr>
          <w:t>Статья 116.</w:t>
        </w:r>
      </w:hyperlink>
      <w:r w:rsidR="000B02C1">
        <w:rPr>
          <w:rFonts w:ascii="Times New Roman" w:hAnsi="Times New Roman" w:cs="Times New Roman"/>
          <w:color w:val="000000"/>
          <w:sz w:val="24"/>
          <w:szCs w:val="24"/>
          <w:lang w:val="ru-RU"/>
        </w:rPr>
        <w:t xml:space="preserve"> Критерии и степень исправления осужденных к лишению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6" w:anchor="&amp;Article=117" w:history="1">
        <w:r w:rsidR="000B02C1">
          <w:rPr>
            <w:rFonts w:ascii="Times New Roman" w:hAnsi="Times New Roman" w:cs="Times New Roman"/>
            <w:color w:val="0000FF"/>
            <w:sz w:val="24"/>
            <w:szCs w:val="24"/>
            <w:lang w:val="ru-RU"/>
          </w:rPr>
          <w:t>Статья 117.</w:t>
        </w:r>
      </w:hyperlink>
      <w:r w:rsidR="000B02C1">
        <w:rPr>
          <w:rFonts w:ascii="Times New Roman" w:hAnsi="Times New Roman" w:cs="Times New Roman"/>
          <w:color w:val="000000"/>
          <w:sz w:val="24"/>
          <w:szCs w:val="24"/>
          <w:lang w:val="ru-RU"/>
        </w:rPr>
        <w:t xml:space="preserve"> Злостное нарушение осужденными к лишению свободы установленного порядка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7" w:anchor="&amp;Chapter=15" w:history="1">
        <w:r w:rsidR="000B02C1">
          <w:rPr>
            <w:rFonts w:ascii="Times New Roman" w:hAnsi="Times New Roman" w:cs="Times New Roman"/>
            <w:color w:val="0000FF"/>
            <w:sz w:val="24"/>
            <w:szCs w:val="24"/>
            <w:lang w:val="ru-RU"/>
          </w:rPr>
          <w:t>ГЛАВА 15.</w:t>
        </w:r>
      </w:hyperlink>
      <w:r w:rsidR="000B02C1">
        <w:rPr>
          <w:rFonts w:ascii="Times New Roman" w:hAnsi="Times New Roman" w:cs="Times New Roman"/>
          <w:color w:val="000000"/>
          <w:sz w:val="24"/>
          <w:szCs w:val="24"/>
          <w:lang w:val="ru-RU"/>
        </w:rPr>
        <w:t xml:space="preserve"> ОСОБЕННОСТИ ИСПОЛНЕНИЯ НАКАЗАНИЯ В ВИДЕ ЛИШЕНИЯ СВОБОДЫ В ИСПРАВИТЕЛЬНЫХ УЧРЕЖДЕНИЯХ РАЗНЫХ ВИДОВ И В УСЛОВИЯХ РАЗНЫХ РЕЖИМОВ</w:t>
      </w:r>
      <w:r w:rsidRPr="004304F1">
        <w:rPr>
          <w:rFonts w:ascii="Times New Roman" w:hAnsi="Times New Roman" w:cs="Times New Roman"/>
          <w:color w:val="000000"/>
          <w:sz w:val="24"/>
          <w:szCs w:val="24"/>
          <w:lang w:val="ru-RU"/>
        </w:rPr>
        <w:pict>
          <v:shape id="_x0000_i1038"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8" w:anchor="&amp;Article=118" w:history="1">
        <w:r w:rsidR="000B02C1">
          <w:rPr>
            <w:rFonts w:ascii="Times New Roman" w:hAnsi="Times New Roman" w:cs="Times New Roman"/>
            <w:color w:val="0000FF"/>
            <w:sz w:val="24"/>
            <w:szCs w:val="24"/>
            <w:lang w:val="ru-RU"/>
          </w:rPr>
          <w:t>Статья 118.</w:t>
        </w:r>
      </w:hyperlink>
      <w:r w:rsidR="000B02C1">
        <w:rPr>
          <w:rFonts w:ascii="Times New Roman" w:hAnsi="Times New Roman" w:cs="Times New Roman"/>
          <w:color w:val="000000"/>
          <w:sz w:val="24"/>
          <w:szCs w:val="24"/>
          <w:lang w:val="ru-RU"/>
        </w:rPr>
        <w:t xml:space="preserve"> Отбывание наказания в виде лишения свободы в исправительной колонии в условиях общего режима</w:t>
      </w:r>
      <w:r w:rsidRPr="004304F1">
        <w:rPr>
          <w:rFonts w:ascii="Times New Roman" w:hAnsi="Times New Roman" w:cs="Times New Roman"/>
          <w:color w:val="000000"/>
          <w:sz w:val="24"/>
          <w:szCs w:val="24"/>
          <w:lang w:val="ru-RU"/>
        </w:rPr>
        <w:pict>
          <v:shape id="_x0000_i1039"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49" w:anchor="&amp;Article=119" w:history="1">
        <w:r w:rsidR="000B02C1">
          <w:rPr>
            <w:rFonts w:ascii="Times New Roman" w:hAnsi="Times New Roman" w:cs="Times New Roman"/>
            <w:color w:val="0000FF"/>
            <w:sz w:val="24"/>
            <w:szCs w:val="24"/>
            <w:lang w:val="ru-RU"/>
          </w:rPr>
          <w:t>Статья 119.</w:t>
        </w:r>
      </w:hyperlink>
      <w:r w:rsidR="000B02C1">
        <w:rPr>
          <w:rFonts w:ascii="Times New Roman" w:hAnsi="Times New Roman" w:cs="Times New Roman"/>
          <w:color w:val="000000"/>
          <w:sz w:val="24"/>
          <w:szCs w:val="24"/>
          <w:lang w:val="ru-RU"/>
        </w:rPr>
        <w:t xml:space="preserve"> Отбывание наказания в виде лишения свободы в исправительной колонии в условиях усиленного режима</w:t>
      </w:r>
      <w:r w:rsidRPr="004304F1">
        <w:rPr>
          <w:rFonts w:ascii="Times New Roman" w:hAnsi="Times New Roman" w:cs="Times New Roman"/>
          <w:color w:val="000000"/>
          <w:sz w:val="24"/>
          <w:szCs w:val="24"/>
          <w:lang w:val="ru-RU"/>
        </w:rPr>
        <w:pict>
          <v:shape id="_x0000_i1040"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0" w:anchor="&amp;Article=120" w:history="1">
        <w:r w:rsidR="000B02C1">
          <w:rPr>
            <w:rFonts w:ascii="Times New Roman" w:hAnsi="Times New Roman" w:cs="Times New Roman"/>
            <w:color w:val="0000FF"/>
            <w:sz w:val="24"/>
            <w:szCs w:val="24"/>
            <w:lang w:val="ru-RU"/>
          </w:rPr>
          <w:t>Статья 120.</w:t>
        </w:r>
      </w:hyperlink>
      <w:r w:rsidR="000B02C1">
        <w:rPr>
          <w:rFonts w:ascii="Times New Roman" w:hAnsi="Times New Roman" w:cs="Times New Roman"/>
          <w:color w:val="000000"/>
          <w:sz w:val="24"/>
          <w:szCs w:val="24"/>
          <w:lang w:val="ru-RU"/>
        </w:rPr>
        <w:t xml:space="preserve"> Отбывание наказания в виде лишения свободы в исправительной колонии в условиях строгого режима</w:t>
      </w:r>
      <w:r w:rsidRPr="004304F1">
        <w:rPr>
          <w:rFonts w:ascii="Times New Roman" w:hAnsi="Times New Roman" w:cs="Times New Roman"/>
          <w:color w:val="000000"/>
          <w:sz w:val="24"/>
          <w:szCs w:val="24"/>
          <w:lang w:val="ru-RU"/>
        </w:rPr>
        <w:pict>
          <v:shape id="_x0000_i1041"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1" w:anchor="&amp;Article=121" w:history="1">
        <w:r w:rsidR="000B02C1">
          <w:rPr>
            <w:rFonts w:ascii="Times New Roman" w:hAnsi="Times New Roman" w:cs="Times New Roman"/>
            <w:color w:val="0000FF"/>
            <w:sz w:val="24"/>
            <w:szCs w:val="24"/>
            <w:lang w:val="ru-RU"/>
          </w:rPr>
          <w:t>Статья 121.</w:t>
        </w:r>
      </w:hyperlink>
      <w:r w:rsidR="000B02C1">
        <w:rPr>
          <w:rFonts w:ascii="Times New Roman" w:hAnsi="Times New Roman" w:cs="Times New Roman"/>
          <w:color w:val="000000"/>
          <w:sz w:val="24"/>
          <w:szCs w:val="24"/>
          <w:lang w:val="ru-RU"/>
        </w:rPr>
        <w:t xml:space="preserve"> Отбывание наказания в виде лишения свободы в исправительной колонии в условиях особого режима</w:t>
      </w:r>
      <w:r w:rsidRPr="004304F1">
        <w:rPr>
          <w:rFonts w:ascii="Times New Roman" w:hAnsi="Times New Roman" w:cs="Times New Roman"/>
          <w:color w:val="000000"/>
          <w:sz w:val="24"/>
          <w:szCs w:val="24"/>
          <w:lang w:val="ru-RU"/>
        </w:rPr>
        <w:pict>
          <v:shape id="_x0000_i1042"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2" w:anchor="&amp;Article=122" w:history="1">
        <w:r w:rsidR="000B02C1">
          <w:rPr>
            <w:rFonts w:ascii="Times New Roman" w:hAnsi="Times New Roman" w:cs="Times New Roman"/>
            <w:color w:val="0000FF"/>
            <w:sz w:val="24"/>
            <w:szCs w:val="24"/>
            <w:lang w:val="ru-RU"/>
          </w:rPr>
          <w:t>Статья 122.</w:t>
        </w:r>
      </w:hyperlink>
      <w:r w:rsidR="000B02C1">
        <w:rPr>
          <w:rFonts w:ascii="Times New Roman" w:hAnsi="Times New Roman" w:cs="Times New Roman"/>
          <w:color w:val="000000"/>
          <w:sz w:val="24"/>
          <w:szCs w:val="24"/>
          <w:lang w:val="ru-RU"/>
        </w:rPr>
        <w:t xml:space="preserve"> Отбывание наказания в виде лишения свободы в исправительной колонии в условиях поселения</w:t>
      </w:r>
      <w:r w:rsidRPr="004304F1">
        <w:rPr>
          <w:rFonts w:ascii="Times New Roman" w:hAnsi="Times New Roman" w:cs="Times New Roman"/>
          <w:color w:val="000000"/>
          <w:sz w:val="24"/>
          <w:szCs w:val="24"/>
          <w:lang w:val="ru-RU"/>
        </w:rPr>
        <w:pict>
          <v:shape id="_x0000_i1043"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3" w:anchor="&amp;Article=123" w:history="1">
        <w:r w:rsidR="000B02C1">
          <w:rPr>
            <w:rFonts w:ascii="Times New Roman" w:hAnsi="Times New Roman" w:cs="Times New Roman"/>
            <w:color w:val="0000FF"/>
            <w:sz w:val="24"/>
            <w:szCs w:val="24"/>
            <w:lang w:val="ru-RU"/>
          </w:rPr>
          <w:t>Статья 123.</w:t>
        </w:r>
      </w:hyperlink>
      <w:r w:rsidR="000B02C1">
        <w:rPr>
          <w:rFonts w:ascii="Times New Roman" w:hAnsi="Times New Roman" w:cs="Times New Roman"/>
          <w:color w:val="000000"/>
          <w:sz w:val="24"/>
          <w:szCs w:val="24"/>
          <w:lang w:val="ru-RU"/>
        </w:rPr>
        <w:t xml:space="preserve"> Порядок размещения и условия содержания осужденных в больницах и лечебных исправительных учреждениях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4" w:anchor="&amp;Article=124" w:history="1">
        <w:r w:rsidR="000B02C1">
          <w:rPr>
            <w:rFonts w:ascii="Times New Roman" w:hAnsi="Times New Roman" w:cs="Times New Roman"/>
            <w:color w:val="0000FF"/>
            <w:sz w:val="24"/>
            <w:szCs w:val="24"/>
            <w:lang w:val="ru-RU"/>
          </w:rPr>
          <w:t>Статья 124.</w:t>
        </w:r>
      </w:hyperlink>
      <w:r w:rsidR="000B02C1">
        <w:rPr>
          <w:rFonts w:ascii="Times New Roman" w:hAnsi="Times New Roman" w:cs="Times New Roman"/>
          <w:color w:val="000000"/>
          <w:sz w:val="24"/>
          <w:szCs w:val="24"/>
          <w:lang w:val="ru-RU"/>
        </w:rPr>
        <w:t xml:space="preserve"> Тюрьмы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5" w:anchor="&amp;Article=125" w:history="1">
        <w:r w:rsidR="000B02C1">
          <w:rPr>
            <w:rFonts w:ascii="Times New Roman" w:hAnsi="Times New Roman" w:cs="Times New Roman"/>
            <w:color w:val="0000FF"/>
            <w:sz w:val="24"/>
            <w:szCs w:val="24"/>
            <w:lang w:val="ru-RU"/>
          </w:rPr>
          <w:t>Статья 125.</w:t>
        </w:r>
      </w:hyperlink>
      <w:r w:rsidR="000B02C1">
        <w:rPr>
          <w:rFonts w:ascii="Times New Roman" w:hAnsi="Times New Roman" w:cs="Times New Roman"/>
          <w:color w:val="000000"/>
          <w:sz w:val="24"/>
          <w:szCs w:val="24"/>
          <w:lang w:val="ru-RU"/>
        </w:rPr>
        <w:t xml:space="preserve"> Условия отбывания наказания в тюрьме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6" w:anchor="&amp;Chapter=16" w:history="1">
        <w:r w:rsidR="000B02C1">
          <w:rPr>
            <w:rFonts w:ascii="Times New Roman" w:hAnsi="Times New Roman" w:cs="Times New Roman"/>
            <w:color w:val="0000FF"/>
            <w:sz w:val="24"/>
            <w:szCs w:val="24"/>
            <w:lang w:val="ru-RU"/>
          </w:rPr>
          <w:t>ГЛАВА 16.</w:t>
        </w:r>
      </w:hyperlink>
      <w:r w:rsidR="000B02C1">
        <w:rPr>
          <w:rFonts w:ascii="Times New Roman" w:hAnsi="Times New Roman" w:cs="Times New Roman"/>
          <w:color w:val="000000"/>
          <w:sz w:val="24"/>
          <w:szCs w:val="24"/>
          <w:lang w:val="ru-RU"/>
        </w:rPr>
        <w:t xml:space="preserve"> ОСОБЕННОСТИ ОТБЫВАНИЯ НАКАЗАНИЯ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7" w:anchor="&amp;Article=126" w:history="1">
        <w:r w:rsidR="000B02C1">
          <w:rPr>
            <w:rFonts w:ascii="Times New Roman" w:hAnsi="Times New Roman" w:cs="Times New Roman"/>
            <w:color w:val="0000FF"/>
            <w:sz w:val="24"/>
            <w:szCs w:val="24"/>
            <w:lang w:val="ru-RU"/>
          </w:rPr>
          <w:t>Статья 126.</w:t>
        </w:r>
      </w:hyperlink>
      <w:r w:rsidR="000B02C1">
        <w:rPr>
          <w:rFonts w:ascii="Times New Roman" w:hAnsi="Times New Roman" w:cs="Times New Roman"/>
          <w:color w:val="000000"/>
          <w:sz w:val="24"/>
          <w:szCs w:val="24"/>
          <w:lang w:val="ru-RU"/>
        </w:rPr>
        <w:t xml:space="preserve"> Условия отбывания наказания в виде лишения свободы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8" w:anchor="&amp;Article=127" w:history="1">
        <w:r w:rsidR="000B02C1">
          <w:rPr>
            <w:rFonts w:ascii="Times New Roman" w:hAnsi="Times New Roman" w:cs="Times New Roman"/>
            <w:color w:val="0000FF"/>
            <w:sz w:val="24"/>
            <w:szCs w:val="24"/>
            <w:lang w:val="ru-RU"/>
          </w:rPr>
          <w:t>Статья 127.</w:t>
        </w:r>
      </w:hyperlink>
      <w:r w:rsidR="000B02C1">
        <w:rPr>
          <w:rFonts w:ascii="Times New Roman" w:hAnsi="Times New Roman" w:cs="Times New Roman"/>
          <w:color w:val="000000"/>
          <w:sz w:val="24"/>
          <w:szCs w:val="24"/>
          <w:lang w:val="ru-RU"/>
        </w:rPr>
        <w:t xml:space="preserve"> Меры поощрения, применяемые к осужденным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59" w:anchor="&amp;Article=128" w:history="1">
        <w:r w:rsidR="000B02C1">
          <w:rPr>
            <w:rFonts w:ascii="Times New Roman" w:hAnsi="Times New Roman" w:cs="Times New Roman"/>
            <w:color w:val="0000FF"/>
            <w:sz w:val="24"/>
            <w:szCs w:val="24"/>
            <w:lang w:val="ru-RU"/>
          </w:rPr>
          <w:t>Статья 128.</w:t>
        </w:r>
      </w:hyperlink>
      <w:r w:rsidR="000B02C1">
        <w:rPr>
          <w:rFonts w:ascii="Times New Roman" w:hAnsi="Times New Roman" w:cs="Times New Roman"/>
          <w:color w:val="000000"/>
          <w:sz w:val="24"/>
          <w:szCs w:val="24"/>
          <w:lang w:val="ru-RU"/>
        </w:rPr>
        <w:t xml:space="preserve"> Особенности применения мер поощрения к осужденным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0" w:anchor="&amp;Article=129" w:history="1">
        <w:r w:rsidR="000B02C1">
          <w:rPr>
            <w:rFonts w:ascii="Times New Roman" w:hAnsi="Times New Roman" w:cs="Times New Roman"/>
            <w:color w:val="0000FF"/>
            <w:sz w:val="24"/>
            <w:szCs w:val="24"/>
            <w:lang w:val="ru-RU"/>
          </w:rPr>
          <w:t>Статья 129.</w:t>
        </w:r>
      </w:hyperlink>
      <w:r w:rsidR="000B02C1">
        <w:rPr>
          <w:rFonts w:ascii="Times New Roman" w:hAnsi="Times New Roman" w:cs="Times New Roman"/>
          <w:color w:val="000000"/>
          <w:sz w:val="24"/>
          <w:szCs w:val="24"/>
          <w:lang w:val="ru-RU"/>
        </w:rPr>
        <w:t xml:space="preserve"> Меры взыскания, применяемые к осужденным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1" w:anchor="&amp;Article=130" w:history="1">
        <w:r w:rsidR="000B02C1">
          <w:rPr>
            <w:rFonts w:ascii="Times New Roman" w:hAnsi="Times New Roman" w:cs="Times New Roman"/>
            <w:color w:val="0000FF"/>
            <w:sz w:val="24"/>
            <w:szCs w:val="24"/>
            <w:lang w:val="ru-RU"/>
          </w:rPr>
          <w:t>Статья 130.</w:t>
        </w:r>
      </w:hyperlink>
      <w:r w:rsidR="000B02C1">
        <w:rPr>
          <w:rFonts w:ascii="Times New Roman" w:hAnsi="Times New Roman" w:cs="Times New Roman"/>
          <w:color w:val="000000"/>
          <w:sz w:val="24"/>
          <w:szCs w:val="24"/>
          <w:lang w:val="ru-RU"/>
        </w:rPr>
        <w:t xml:space="preserve"> Порядок применения мер взыскания к осужденным в воспитательных колониях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2" w:anchor="&amp;Article=131" w:history="1">
        <w:r w:rsidR="000B02C1">
          <w:rPr>
            <w:rFonts w:ascii="Times New Roman" w:hAnsi="Times New Roman" w:cs="Times New Roman"/>
            <w:color w:val="0000FF"/>
            <w:sz w:val="24"/>
            <w:szCs w:val="24"/>
            <w:lang w:val="ru-RU"/>
          </w:rPr>
          <w:t>Статья 131.</w:t>
        </w:r>
      </w:hyperlink>
      <w:r w:rsidR="000B02C1">
        <w:rPr>
          <w:rFonts w:ascii="Times New Roman" w:hAnsi="Times New Roman" w:cs="Times New Roman"/>
          <w:color w:val="000000"/>
          <w:sz w:val="24"/>
          <w:szCs w:val="24"/>
          <w:lang w:val="ru-RU"/>
        </w:rPr>
        <w:t xml:space="preserve"> Должностные лица воспитательной колонии, применяющие меры поощрения и взыскания к осужденным</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3" w:anchor="&amp;Article=132" w:history="1">
        <w:r w:rsidR="000B02C1">
          <w:rPr>
            <w:rFonts w:ascii="Times New Roman" w:hAnsi="Times New Roman" w:cs="Times New Roman"/>
            <w:color w:val="0000FF"/>
            <w:sz w:val="24"/>
            <w:szCs w:val="24"/>
            <w:lang w:val="ru-RU"/>
          </w:rPr>
          <w:t>Статья 132.</w:t>
        </w:r>
      </w:hyperlink>
      <w:r w:rsidR="000B02C1">
        <w:rPr>
          <w:rFonts w:ascii="Times New Roman" w:hAnsi="Times New Roman" w:cs="Times New Roman"/>
          <w:color w:val="000000"/>
          <w:sz w:val="24"/>
          <w:szCs w:val="24"/>
          <w:lang w:val="ru-RU"/>
        </w:rPr>
        <w:t xml:space="preserve"> Оставление в воспитательных колониях осужденных, достигших совершеннолетия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4" w:anchor="&amp;Article=133" w:history="1">
        <w:r w:rsidR="000B02C1">
          <w:rPr>
            <w:rFonts w:ascii="Times New Roman" w:hAnsi="Times New Roman" w:cs="Times New Roman"/>
            <w:color w:val="0000FF"/>
            <w:sz w:val="24"/>
            <w:szCs w:val="24"/>
            <w:lang w:val="ru-RU"/>
          </w:rPr>
          <w:t>Статья 133.</w:t>
        </w:r>
      </w:hyperlink>
      <w:r w:rsidR="000B02C1">
        <w:rPr>
          <w:rFonts w:ascii="Times New Roman" w:hAnsi="Times New Roman" w:cs="Times New Roman"/>
          <w:color w:val="000000"/>
          <w:sz w:val="24"/>
          <w:szCs w:val="24"/>
          <w:lang w:val="ru-RU"/>
        </w:rPr>
        <w:t xml:space="preserve"> Перевод осужденных из воспитательных колоний в исправительные учреждения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5" w:anchor="&amp;Article=134" w:history="1">
        <w:r w:rsidR="000B02C1">
          <w:rPr>
            <w:rFonts w:ascii="Times New Roman" w:hAnsi="Times New Roman" w:cs="Times New Roman"/>
            <w:color w:val="0000FF"/>
            <w:sz w:val="24"/>
            <w:szCs w:val="24"/>
            <w:lang w:val="ru-RU"/>
          </w:rPr>
          <w:t>Статья 134.</w:t>
        </w:r>
      </w:hyperlink>
      <w:r w:rsidR="000B02C1">
        <w:rPr>
          <w:rFonts w:ascii="Times New Roman" w:hAnsi="Times New Roman" w:cs="Times New Roman"/>
          <w:color w:val="000000"/>
          <w:sz w:val="24"/>
          <w:szCs w:val="24"/>
          <w:lang w:val="ru-RU"/>
        </w:rPr>
        <w:t xml:space="preserve"> Организация образовательного процесса и воспитательной работы в воспитательной колонии</w:t>
      </w:r>
      <w:r w:rsidRPr="004304F1">
        <w:rPr>
          <w:rFonts w:ascii="Times New Roman" w:hAnsi="Times New Roman" w:cs="Times New Roman"/>
          <w:color w:val="000000"/>
          <w:sz w:val="24"/>
          <w:szCs w:val="24"/>
          <w:lang w:val="ru-RU"/>
        </w:rPr>
        <w:pict>
          <v:shape id="_x0000_i1044"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6" w:anchor="&amp;Article=135" w:history="1">
        <w:r w:rsidR="000B02C1">
          <w:rPr>
            <w:rFonts w:ascii="Times New Roman" w:hAnsi="Times New Roman" w:cs="Times New Roman"/>
            <w:color w:val="0000FF"/>
            <w:sz w:val="24"/>
            <w:szCs w:val="24"/>
            <w:lang w:val="ru-RU"/>
          </w:rPr>
          <w:t>Статья 135.</w:t>
        </w:r>
      </w:hyperlink>
      <w:r w:rsidR="000B02C1">
        <w:rPr>
          <w:rFonts w:ascii="Times New Roman" w:hAnsi="Times New Roman" w:cs="Times New Roman"/>
          <w:color w:val="000000"/>
          <w:sz w:val="24"/>
          <w:szCs w:val="24"/>
          <w:lang w:val="ru-RU"/>
        </w:rPr>
        <w:t xml:space="preserve"> Деятельность комиссии по делам несовершеннолетних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7" w:anchor="&amp;Razdel=V" w:history="1">
        <w:r w:rsidR="000B02C1">
          <w:rPr>
            <w:rFonts w:ascii="Times New Roman" w:hAnsi="Times New Roman" w:cs="Times New Roman"/>
            <w:color w:val="0000FF"/>
            <w:sz w:val="24"/>
            <w:szCs w:val="24"/>
            <w:lang w:val="ru-RU"/>
          </w:rPr>
          <w:t>РАЗДЕЛ V</w:t>
        </w:r>
      </w:hyperlink>
      <w:r w:rsidR="000B02C1">
        <w:rPr>
          <w:rFonts w:ascii="Times New Roman" w:hAnsi="Times New Roman" w:cs="Times New Roman"/>
          <w:color w:val="000000"/>
          <w:sz w:val="24"/>
          <w:szCs w:val="24"/>
          <w:lang w:val="ru-RU"/>
        </w:rPr>
        <w:t>. ИСПОЛНЕНИЕ В ОТНОШЕНИИ ОСУЖДЕННЫХ ВОЕННОСЛУЖАЩИХ НАКАЗАНИЯ В ВИДЕ ОГРАНИЧЕНИЯ ПО ВОЕННОЙ СЛУЖБЕ И АРЕСТА</w:t>
      </w:r>
      <w:r w:rsidRPr="004304F1">
        <w:rPr>
          <w:rFonts w:ascii="Times New Roman" w:hAnsi="Times New Roman" w:cs="Times New Roman"/>
          <w:color w:val="000000"/>
          <w:sz w:val="24"/>
          <w:szCs w:val="24"/>
          <w:lang w:val="ru-RU"/>
        </w:rPr>
        <w:pict>
          <v:shape id="_x0000_i1045"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8" w:anchor="&amp;Chapter=17" w:history="1">
        <w:r w:rsidR="000B02C1">
          <w:rPr>
            <w:rFonts w:ascii="Times New Roman" w:hAnsi="Times New Roman" w:cs="Times New Roman"/>
            <w:color w:val="0000FF"/>
            <w:sz w:val="24"/>
            <w:szCs w:val="24"/>
            <w:lang w:val="ru-RU"/>
          </w:rPr>
          <w:t>ГЛАВА 17.</w:t>
        </w:r>
      </w:hyperlink>
      <w:r w:rsidR="000B02C1">
        <w:rPr>
          <w:rFonts w:ascii="Times New Roman" w:hAnsi="Times New Roman" w:cs="Times New Roman"/>
          <w:color w:val="000000"/>
          <w:sz w:val="24"/>
          <w:szCs w:val="24"/>
          <w:lang w:val="ru-RU"/>
        </w:rPr>
        <w:t xml:space="preserve"> ИСПОЛНЕНИЕ НАКАЗАНИЯ В ВИДЕ ОГРАНИЧЕНИЯ ПО ВОЕННОЙ СЛУЖБЕ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69" w:anchor="&amp;Article=136" w:history="1">
        <w:r w:rsidR="000B02C1">
          <w:rPr>
            <w:rFonts w:ascii="Times New Roman" w:hAnsi="Times New Roman" w:cs="Times New Roman"/>
            <w:color w:val="0000FF"/>
            <w:sz w:val="24"/>
            <w:szCs w:val="24"/>
            <w:lang w:val="ru-RU"/>
          </w:rPr>
          <w:t>Статья 136.</w:t>
        </w:r>
      </w:hyperlink>
      <w:r w:rsidR="000B02C1">
        <w:rPr>
          <w:rFonts w:ascii="Times New Roman" w:hAnsi="Times New Roman" w:cs="Times New Roman"/>
          <w:color w:val="000000"/>
          <w:sz w:val="24"/>
          <w:szCs w:val="24"/>
          <w:lang w:val="ru-RU"/>
        </w:rPr>
        <w:t xml:space="preserve"> Обязанности командира (начальника) воинской части по исполнению наказания в виде ограничения по военной службе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0" w:anchor="&amp;Article=137" w:history="1">
        <w:r w:rsidR="000B02C1">
          <w:rPr>
            <w:rFonts w:ascii="Times New Roman" w:hAnsi="Times New Roman" w:cs="Times New Roman"/>
            <w:color w:val="0000FF"/>
            <w:sz w:val="24"/>
            <w:szCs w:val="24"/>
            <w:lang w:val="ru-RU"/>
          </w:rPr>
          <w:t>Статья 137.</w:t>
        </w:r>
      </w:hyperlink>
      <w:r w:rsidR="000B02C1">
        <w:rPr>
          <w:rFonts w:ascii="Times New Roman" w:hAnsi="Times New Roman" w:cs="Times New Roman"/>
          <w:color w:val="000000"/>
          <w:sz w:val="24"/>
          <w:szCs w:val="24"/>
          <w:lang w:val="ru-RU"/>
        </w:rPr>
        <w:t xml:space="preserve"> Удержания из денежного содержания осужденного военнослужащего</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1" w:anchor="&amp;Article=138" w:history="1">
        <w:r w:rsidR="000B02C1">
          <w:rPr>
            <w:rFonts w:ascii="Times New Roman" w:hAnsi="Times New Roman" w:cs="Times New Roman"/>
            <w:color w:val="0000FF"/>
            <w:sz w:val="24"/>
            <w:szCs w:val="24"/>
            <w:lang w:val="ru-RU"/>
          </w:rPr>
          <w:t>Статья 138.</w:t>
        </w:r>
      </w:hyperlink>
      <w:r w:rsidR="000B02C1">
        <w:rPr>
          <w:rFonts w:ascii="Times New Roman" w:hAnsi="Times New Roman" w:cs="Times New Roman"/>
          <w:color w:val="000000"/>
          <w:sz w:val="24"/>
          <w:szCs w:val="24"/>
          <w:lang w:val="ru-RU"/>
        </w:rPr>
        <w:t xml:space="preserve"> Перемещение по службе осужденного военнослужащего</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2" w:anchor="&amp;Article=139" w:history="1">
        <w:r w:rsidR="000B02C1">
          <w:rPr>
            <w:rFonts w:ascii="Times New Roman" w:hAnsi="Times New Roman" w:cs="Times New Roman"/>
            <w:color w:val="0000FF"/>
            <w:sz w:val="24"/>
            <w:szCs w:val="24"/>
            <w:lang w:val="ru-RU"/>
          </w:rPr>
          <w:t>Статья 139.</w:t>
        </w:r>
      </w:hyperlink>
      <w:r w:rsidR="000B02C1">
        <w:rPr>
          <w:rFonts w:ascii="Times New Roman" w:hAnsi="Times New Roman" w:cs="Times New Roman"/>
          <w:color w:val="000000"/>
          <w:sz w:val="24"/>
          <w:szCs w:val="24"/>
          <w:lang w:val="ru-RU"/>
        </w:rPr>
        <w:t xml:space="preserve"> Воспитательная работа с осужденными военнослужащими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3" w:anchor="&amp;Article=140" w:history="1">
        <w:r w:rsidR="000B02C1">
          <w:rPr>
            <w:rFonts w:ascii="Times New Roman" w:hAnsi="Times New Roman" w:cs="Times New Roman"/>
            <w:color w:val="0000FF"/>
            <w:sz w:val="24"/>
            <w:szCs w:val="24"/>
            <w:lang w:val="ru-RU"/>
          </w:rPr>
          <w:t>Статья 140.</w:t>
        </w:r>
      </w:hyperlink>
      <w:r w:rsidR="000B02C1">
        <w:rPr>
          <w:rFonts w:ascii="Times New Roman" w:hAnsi="Times New Roman" w:cs="Times New Roman"/>
          <w:color w:val="000000"/>
          <w:sz w:val="24"/>
          <w:szCs w:val="24"/>
          <w:lang w:val="ru-RU"/>
        </w:rPr>
        <w:t xml:space="preserve"> Прекращение исполнения наказания в виде ограничения по военной службе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4" w:anchor="&amp;Article=141" w:history="1">
        <w:r w:rsidR="000B02C1">
          <w:rPr>
            <w:rFonts w:ascii="Times New Roman" w:hAnsi="Times New Roman" w:cs="Times New Roman"/>
            <w:color w:val="0000FF"/>
            <w:sz w:val="24"/>
            <w:szCs w:val="24"/>
            <w:lang w:val="ru-RU"/>
          </w:rPr>
          <w:t>Статья 141.</w:t>
        </w:r>
      </w:hyperlink>
      <w:r w:rsidR="000B02C1">
        <w:rPr>
          <w:rFonts w:ascii="Times New Roman" w:hAnsi="Times New Roman" w:cs="Times New Roman"/>
          <w:color w:val="000000"/>
          <w:sz w:val="24"/>
          <w:szCs w:val="24"/>
          <w:lang w:val="ru-RU"/>
        </w:rPr>
        <w:t xml:space="preserve"> Освобождение от наказания или замена наказания осужденному к ограничению по военной службе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5" w:anchor="&amp;Chapter=18" w:history="1">
        <w:r w:rsidR="000B02C1">
          <w:rPr>
            <w:rFonts w:ascii="Times New Roman" w:hAnsi="Times New Roman" w:cs="Times New Roman"/>
            <w:color w:val="0000FF"/>
            <w:sz w:val="24"/>
            <w:szCs w:val="24"/>
            <w:lang w:val="ru-RU"/>
          </w:rPr>
          <w:t>ГЛАВА 18.</w:t>
        </w:r>
      </w:hyperlink>
      <w:r w:rsidR="000B02C1">
        <w:rPr>
          <w:rFonts w:ascii="Times New Roman" w:hAnsi="Times New Roman" w:cs="Times New Roman"/>
          <w:color w:val="000000"/>
          <w:sz w:val="24"/>
          <w:szCs w:val="24"/>
          <w:lang w:val="ru-RU"/>
        </w:rPr>
        <w:t xml:space="preserve"> ИСПОЛНЕНИЕ НАКАЗАНИЯ В ВИДЕ АРЕСТА В ОТНОШЕНИИ ОСУЖДЕННЫХ ВОЕННОСЛУЖАЩИХ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6" w:anchor="&amp;Article=142" w:history="1">
        <w:r w:rsidR="000B02C1">
          <w:rPr>
            <w:rFonts w:ascii="Times New Roman" w:hAnsi="Times New Roman" w:cs="Times New Roman"/>
            <w:color w:val="0000FF"/>
            <w:sz w:val="24"/>
            <w:szCs w:val="24"/>
            <w:lang w:val="ru-RU"/>
          </w:rPr>
          <w:t>Статья 142.</w:t>
        </w:r>
      </w:hyperlink>
      <w:r w:rsidR="000B02C1">
        <w:rPr>
          <w:rFonts w:ascii="Times New Roman" w:hAnsi="Times New Roman" w:cs="Times New Roman"/>
          <w:color w:val="000000"/>
          <w:sz w:val="24"/>
          <w:szCs w:val="24"/>
          <w:lang w:val="ru-RU"/>
        </w:rPr>
        <w:t xml:space="preserve"> Места отбывания ареста осужденными военнослужащими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7" w:anchor="&amp;Article=143" w:history="1">
        <w:r w:rsidR="000B02C1">
          <w:rPr>
            <w:rFonts w:ascii="Times New Roman" w:hAnsi="Times New Roman" w:cs="Times New Roman"/>
            <w:color w:val="0000FF"/>
            <w:sz w:val="24"/>
            <w:szCs w:val="24"/>
            <w:lang w:val="ru-RU"/>
          </w:rPr>
          <w:t>Статья 143.</w:t>
        </w:r>
      </w:hyperlink>
      <w:r w:rsidR="000B02C1">
        <w:rPr>
          <w:rFonts w:ascii="Times New Roman" w:hAnsi="Times New Roman" w:cs="Times New Roman"/>
          <w:color w:val="000000"/>
          <w:sz w:val="24"/>
          <w:szCs w:val="24"/>
          <w:lang w:val="ru-RU"/>
        </w:rPr>
        <w:t xml:space="preserve"> Раздельное содержание осужденных военнослужащих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8" w:anchor="&amp;Article=144" w:history="1">
        <w:r w:rsidR="000B02C1">
          <w:rPr>
            <w:rFonts w:ascii="Times New Roman" w:hAnsi="Times New Roman" w:cs="Times New Roman"/>
            <w:color w:val="0000FF"/>
            <w:sz w:val="24"/>
            <w:szCs w:val="24"/>
            <w:lang w:val="ru-RU"/>
          </w:rPr>
          <w:t>Статья 144.</w:t>
        </w:r>
      </w:hyperlink>
      <w:r w:rsidR="000B02C1">
        <w:rPr>
          <w:rFonts w:ascii="Times New Roman" w:hAnsi="Times New Roman" w:cs="Times New Roman"/>
          <w:color w:val="000000"/>
          <w:sz w:val="24"/>
          <w:szCs w:val="24"/>
          <w:lang w:val="ru-RU"/>
        </w:rPr>
        <w:t xml:space="preserve"> Направление осужденных военнослужащих на гауптвахту военной комендатуры</w:t>
      </w:r>
      <w:r w:rsidRPr="004304F1">
        <w:rPr>
          <w:rFonts w:ascii="Times New Roman" w:hAnsi="Times New Roman" w:cs="Times New Roman"/>
          <w:color w:val="000000"/>
          <w:sz w:val="24"/>
          <w:szCs w:val="24"/>
          <w:lang w:val="ru-RU"/>
        </w:rPr>
        <w:pict>
          <v:shape id="_x0000_i1046"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79" w:anchor="&amp;Article=145" w:history="1">
        <w:r w:rsidR="000B02C1">
          <w:rPr>
            <w:rFonts w:ascii="Times New Roman" w:hAnsi="Times New Roman" w:cs="Times New Roman"/>
            <w:color w:val="0000FF"/>
            <w:sz w:val="24"/>
            <w:szCs w:val="24"/>
            <w:lang w:val="ru-RU"/>
          </w:rPr>
          <w:t>Статья 145.</w:t>
        </w:r>
      </w:hyperlink>
      <w:r w:rsidR="000B02C1">
        <w:rPr>
          <w:rFonts w:ascii="Times New Roman" w:hAnsi="Times New Roman" w:cs="Times New Roman"/>
          <w:color w:val="000000"/>
          <w:sz w:val="24"/>
          <w:szCs w:val="24"/>
          <w:lang w:val="ru-RU"/>
        </w:rPr>
        <w:t xml:space="preserve"> Порядок и условия отбывания ареста осужденными военнослужащими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0" w:anchor="&amp;Article=146" w:history="1">
        <w:r w:rsidR="000B02C1">
          <w:rPr>
            <w:rFonts w:ascii="Times New Roman" w:hAnsi="Times New Roman" w:cs="Times New Roman"/>
            <w:color w:val="0000FF"/>
            <w:sz w:val="24"/>
            <w:szCs w:val="24"/>
            <w:lang w:val="ru-RU"/>
          </w:rPr>
          <w:t>Статья 146.</w:t>
        </w:r>
      </w:hyperlink>
      <w:r w:rsidR="000B02C1">
        <w:rPr>
          <w:rFonts w:ascii="Times New Roman" w:hAnsi="Times New Roman" w:cs="Times New Roman"/>
          <w:color w:val="000000"/>
          <w:sz w:val="24"/>
          <w:szCs w:val="24"/>
          <w:lang w:val="ru-RU"/>
        </w:rPr>
        <w:t xml:space="preserve"> Меры поощрения и взыскания, применяемые к осужденным к аресту военнослужащим</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1" w:anchor="&amp;Article=147" w:history="1">
        <w:r w:rsidR="000B02C1">
          <w:rPr>
            <w:rFonts w:ascii="Times New Roman" w:hAnsi="Times New Roman" w:cs="Times New Roman"/>
            <w:color w:val="0000FF"/>
            <w:sz w:val="24"/>
            <w:szCs w:val="24"/>
            <w:lang w:val="ru-RU"/>
          </w:rPr>
          <w:t>Статья 147.</w:t>
        </w:r>
      </w:hyperlink>
      <w:r w:rsidR="000B02C1">
        <w:rPr>
          <w:rFonts w:ascii="Times New Roman" w:hAnsi="Times New Roman" w:cs="Times New Roman"/>
          <w:color w:val="000000"/>
          <w:sz w:val="24"/>
          <w:szCs w:val="24"/>
          <w:lang w:val="ru-RU"/>
        </w:rPr>
        <w:t xml:space="preserve"> Особенности правового положения осужденных к аресту военнослужащих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2" w:anchor="&amp;Chapter=19" w:history="1">
        <w:r w:rsidR="000B02C1">
          <w:rPr>
            <w:rFonts w:ascii="Times New Roman" w:hAnsi="Times New Roman" w:cs="Times New Roman"/>
            <w:color w:val="0000FF"/>
            <w:sz w:val="24"/>
            <w:szCs w:val="24"/>
            <w:lang w:val="ru-RU"/>
          </w:rPr>
          <w:t>ГЛАВА 19.</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47"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3" w:anchor="&amp;Article=148" w:history="1">
        <w:r w:rsidR="000B02C1">
          <w:rPr>
            <w:rFonts w:ascii="Times New Roman" w:hAnsi="Times New Roman" w:cs="Times New Roman"/>
            <w:color w:val="0000FF"/>
            <w:sz w:val="24"/>
            <w:szCs w:val="24"/>
            <w:lang w:val="ru-RU"/>
          </w:rPr>
          <w:t>Статья 148.</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48"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4" w:anchor="&amp;Article=149" w:history="1">
        <w:r w:rsidR="000B02C1">
          <w:rPr>
            <w:rFonts w:ascii="Times New Roman" w:hAnsi="Times New Roman" w:cs="Times New Roman"/>
            <w:color w:val="0000FF"/>
            <w:sz w:val="24"/>
            <w:szCs w:val="24"/>
            <w:lang w:val="ru-RU"/>
          </w:rPr>
          <w:t>Статья 149.</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49"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5" w:anchor="&amp;Article=150" w:history="1">
        <w:r w:rsidR="000B02C1">
          <w:rPr>
            <w:rFonts w:ascii="Times New Roman" w:hAnsi="Times New Roman" w:cs="Times New Roman"/>
            <w:color w:val="0000FF"/>
            <w:sz w:val="24"/>
            <w:szCs w:val="24"/>
            <w:lang w:val="ru-RU"/>
          </w:rPr>
          <w:t>Статья 150.</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0"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6" w:anchor="&amp;Article=151" w:history="1">
        <w:r w:rsidR="000B02C1">
          <w:rPr>
            <w:rFonts w:ascii="Times New Roman" w:hAnsi="Times New Roman" w:cs="Times New Roman"/>
            <w:color w:val="0000FF"/>
            <w:sz w:val="24"/>
            <w:szCs w:val="24"/>
            <w:lang w:val="ru-RU"/>
          </w:rPr>
          <w:t>Статья 151.</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1"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7" w:anchor="&amp;Article=152" w:history="1">
        <w:r w:rsidR="000B02C1">
          <w:rPr>
            <w:rFonts w:ascii="Times New Roman" w:hAnsi="Times New Roman" w:cs="Times New Roman"/>
            <w:color w:val="0000FF"/>
            <w:sz w:val="24"/>
            <w:szCs w:val="24"/>
            <w:lang w:val="ru-RU"/>
          </w:rPr>
          <w:t>Статья 152.</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2"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8" w:anchor="&amp;Article=153" w:history="1">
        <w:r w:rsidR="000B02C1">
          <w:rPr>
            <w:rFonts w:ascii="Times New Roman" w:hAnsi="Times New Roman" w:cs="Times New Roman"/>
            <w:color w:val="0000FF"/>
            <w:sz w:val="24"/>
            <w:szCs w:val="24"/>
            <w:lang w:val="ru-RU"/>
          </w:rPr>
          <w:t>Статья 153.</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3"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89" w:anchor="&amp;Article=154" w:history="1">
        <w:r w:rsidR="000B02C1">
          <w:rPr>
            <w:rFonts w:ascii="Times New Roman" w:hAnsi="Times New Roman" w:cs="Times New Roman"/>
            <w:color w:val="0000FF"/>
            <w:sz w:val="24"/>
            <w:szCs w:val="24"/>
            <w:lang w:val="ru-RU"/>
          </w:rPr>
          <w:t>Статья 154.</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4"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0" w:anchor="&amp;Article=155" w:history="1">
        <w:r w:rsidR="000B02C1">
          <w:rPr>
            <w:rFonts w:ascii="Times New Roman" w:hAnsi="Times New Roman" w:cs="Times New Roman"/>
            <w:color w:val="0000FF"/>
            <w:sz w:val="24"/>
            <w:szCs w:val="24"/>
            <w:lang w:val="ru-RU"/>
          </w:rPr>
          <w:t>Статья 155.</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5"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1" w:anchor="&amp;Article=156" w:history="1">
        <w:r w:rsidR="000B02C1">
          <w:rPr>
            <w:rFonts w:ascii="Times New Roman" w:hAnsi="Times New Roman" w:cs="Times New Roman"/>
            <w:color w:val="0000FF"/>
            <w:sz w:val="24"/>
            <w:szCs w:val="24"/>
            <w:lang w:val="ru-RU"/>
          </w:rPr>
          <w:t>Статья 156.</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6"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2" w:anchor="&amp;Article=157" w:history="1">
        <w:r w:rsidR="000B02C1">
          <w:rPr>
            <w:rFonts w:ascii="Times New Roman" w:hAnsi="Times New Roman" w:cs="Times New Roman"/>
            <w:color w:val="0000FF"/>
            <w:sz w:val="24"/>
            <w:szCs w:val="24"/>
            <w:lang w:val="ru-RU"/>
          </w:rPr>
          <w:t>Статья 157.</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7"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3" w:anchor="&amp;Article=158" w:history="1">
        <w:r w:rsidR="000B02C1">
          <w:rPr>
            <w:rFonts w:ascii="Times New Roman" w:hAnsi="Times New Roman" w:cs="Times New Roman"/>
            <w:color w:val="0000FF"/>
            <w:sz w:val="24"/>
            <w:szCs w:val="24"/>
            <w:lang w:val="ru-RU"/>
          </w:rPr>
          <w:t>Статья 158.</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8"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4" w:anchor="&amp;Article=159" w:history="1">
        <w:r w:rsidR="000B02C1">
          <w:rPr>
            <w:rFonts w:ascii="Times New Roman" w:hAnsi="Times New Roman" w:cs="Times New Roman"/>
            <w:color w:val="0000FF"/>
            <w:sz w:val="24"/>
            <w:szCs w:val="24"/>
            <w:lang w:val="ru-RU"/>
          </w:rPr>
          <w:t>Статья 159.</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59"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5" w:anchor="&amp;Article=160" w:history="1">
        <w:r w:rsidR="000B02C1">
          <w:rPr>
            <w:rFonts w:ascii="Times New Roman" w:hAnsi="Times New Roman" w:cs="Times New Roman"/>
            <w:color w:val="0000FF"/>
            <w:sz w:val="24"/>
            <w:szCs w:val="24"/>
            <w:lang w:val="ru-RU"/>
          </w:rPr>
          <w:t>Статья 160.</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60"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6" w:anchor="&amp;Article=161" w:history="1">
        <w:r w:rsidR="000B02C1">
          <w:rPr>
            <w:rFonts w:ascii="Times New Roman" w:hAnsi="Times New Roman" w:cs="Times New Roman"/>
            <w:color w:val="0000FF"/>
            <w:sz w:val="24"/>
            <w:szCs w:val="24"/>
            <w:lang w:val="ru-RU"/>
          </w:rPr>
          <w:t>Статья 161.</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61"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7" w:anchor="&amp;Article=162" w:history="1">
        <w:r w:rsidR="000B02C1">
          <w:rPr>
            <w:rFonts w:ascii="Times New Roman" w:hAnsi="Times New Roman" w:cs="Times New Roman"/>
            <w:color w:val="0000FF"/>
            <w:sz w:val="24"/>
            <w:szCs w:val="24"/>
            <w:lang w:val="ru-RU"/>
          </w:rPr>
          <w:t>Статья 162.</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62"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8" w:anchor="&amp;Article=163" w:history="1">
        <w:r w:rsidR="000B02C1">
          <w:rPr>
            <w:rFonts w:ascii="Times New Roman" w:hAnsi="Times New Roman" w:cs="Times New Roman"/>
            <w:color w:val="0000FF"/>
            <w:sz w:val="24"/>
            <w:szCs w:val="24"/>
            <w:lang w:val="ru-RU"/>
          </w:rPr>
          <w:t>Статья 163.</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63"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199" w:anchor="&amp;Article=164" w:history="1">
        <w:r w:rsidR="000B02C1">
          <w:rPr>
            <w:rFonts w:ascii="Times New Roman" w:hAnsi="Times New Roman" w:cs="Times New Roman"/>
            <w:color w:val="0000FF"/>
            <w:sz w:val="24"/>
            <w:szCs w:val="24"/>
            <w:lang w:val="ru-RU"/>
          </w:rPr>
          <w:t>Статья 164.</w:t>
        </w:r>
      </w:hyperlink>
      <w:r w:rsidR="000B02C1">
        <w:rPr>
          <w:rFonts w:ascii="Times New Roman" w:hAnsi="Times New Roman" w:cs="Times New Roman"/>
          <w:color w:val="000000"/>
          <w:sz w:val="24"/>
          <w:szCs w:val="24"/>
          <w:lang w:val="ru-RU"/>
        </w:rPr>
        <w:t xml:space="preserve"> Исключена</w:t>
      </w:r>
      <w:r w:rsidRPr="004304F1">
        <w:rPr>
          <w:rFonts w:ascii="Times New Roman" w:hAnsi="Times New Roman" w:cs="Times New Roman"/>
          <w:color w:val="000000"/>
          <w:sz w:val="24"/>
          <w:szCs w:val="24"/>
          <w:lang w:val="ru-RU"/>
        </w:rPr>
        <w:pict>
          <v:shape id="_x0000_i1064"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0" w:anchor="&amp;Razdel=VІ" w:history="1">
        <w:r w:rsidR="000B02C1">
          <w:rPr>
            <w:rFonts w:ascii="Times New Roman" w:hAnsi="Times New Roman" w:cs="Times New Roman"/>
            <w:color w:val="0000FF"/>
            <w:sz w:val="24"/>
            <w:szCs w:val="24"/>
            <w:lang w:val="ru-RU"/>
          </w:rPr>
          <w:t>РАЗДЕЛ VI</w:t>
        </w:r>
      </w:hyperlink>
      <w:r w:rsidR="000B02C1">
        <w:rPr>
          <w:rFonts w:ascii="Times New Roman" w:hAnsi="Times New Roman" w:cs="Times New Roman"/>
          <w:color w:val="000000"/>
          <w:sz w:val="24"/>
          <w:szCs w:val="24"/>
          <w:lang w:val="ru-RU"/>
        </w:rPr>
        <w:t>. ИСПОЛНЕНИЕ ДОПОЛНИТЕЛЬНЫХ НАКАЗАНИЙ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1" w:anchor="&amp;Chapter=20" w:history="1">
        <w:r w:rsidR="000B02C1">
          <w:rPr>
            <w:rFonts w:ascii="Times New Roman" w:hAnsi="Times New Roman" w:cs="Times New Roman"/>
            <w:color w:val="0000FF"/>
            <w:sz w:val="24"/>
            <w:szCs w:val="24"/>
            <w:lang w:val="ru-RU"/>
          </w:rPr>
          <w:t>ГЛАВА 20.</w:t>
        </w:r>
      </w:hyperlink>
      <w:r w:rsidR="000B02C1">
        <w:rPr>
          <w:rFonts w:ascii="Times New Roman" w:hAnsi="Times New Roman" w:cs="Times New Roman"/>
          <w:color w:val="000000"/>
          <w:sz w:val="24"/>
          <w:szCs w:val="24"/>
          <w:lang w:val="ru-RU"/>
        </w:rPr>
        <w:t xml:space="preserve"> ПОРЯДОК ИСПОЛНЕНИЯ ДОПОЛНИТЕЛЬНЫХ НАКАЗАНИЙ</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2" w:anchor="&amp;Article=165" w:history="1">
        <w:r w:rsidR="000B02C1">
          <w:rPr>
            <w:rFonts w:ascii="Times New Roman" w:hAnsi="Times New Roman" w:cs="Times New Roman"/>
            <w:color w:val="0000FF"/>
            <w:sz w:val="24"/>
            <w:szCs w:val="24"/>
            <w:lang w:val="ru-RU"/>
          </w:rPr>
          <w:t>Статья 165.</w:t>
        </w:r>
      </w:hyperlink>
      <w:r w:rsidR="000B02C1">
        <w:rPr>
          <w:rFonts w:ascii="Times New Roman" w:hAnsi="Times New Roman" w:cs="Times New Roman"/>
          <w:color w:val="000000"/>
          <w:sz w:val="24"/>
          <w:szCs w:val="24"/>
          <w:lang w:val="ru-RU"/>
        </w:rPr>
        <w:t xml:space="preserve"> Порядок исполнения приговора о лишении осужденного воинского или специального звания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3" w:anchor="&amp;Article=166" w:history="1">
        <w:r w:rsidR="000B02C1">
          <w:rPr>
            <w:rFonts w:ascii="Times New Roman" w:hAnsi="Times New Roman" w:cs="Times New Roman"/>
            <w:color w:val="0000FF"/>
            <w:sz w:val="24"/>
            <w:szCs w:val="24"/>
            <w:lang w:val="ru-RU"/>
          </w:rPr>
          <w:t>Статья 166.</w:t>
        </w:r>
      </w:hyperlink>
      <w:r w:rsidR="000B02C1">
        <w:rPr>
          <w:rFonts w:ascii="Times New Roman" w:hAnsi="Times New Roman" w:cs="Times New Roman"/>
          <w:color w:val="000000"/>
          <w:sz w:val="24"/>
          <w:szCs w:val="24"/>
          <w:lang w:val="ru-RU"/>
        </w:rPr>
        <w:t xml:space="preserve"> Порядок исполнения наказания в виде конфискации имущества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4" w:anchor="&amp;Article=167" w:history="1">
        <w:r w:rsidR="000B02C1">
          <w:rPr>
            <w:rFonts w:ascii="Times New Roman" w:hAnsi="Times New Roman" w:cs="Times New Roman"/>
            <w:color w:val="0000FF"/>
            <w:sz w:val="24"/>
            <w:szCs w:val="24"/>
            <w:lang w:val="ru-RU"/>
          </w:rPr>
          <w:t>Статья 167.</w:t>
        </w:r>
      </w:hyperlink>
      <w:r w:rsidR="000B02C1">
        <w:rPr>
          <w:rFonts w:ascii="Times New Roman" w:hAnsi="Times New Roman" w:cs="Times New Roman"/>
          <w:color w:val="000000"/>
          <w:sz w:val="24"/>
          <w:szCs w:val="24"/>
          <w:lang w:val="ru-RU"/>
        </w:rPr>
        <w:t xml:space="preserve"> Имущество, подлежащее конфискации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5" w:anchor="&amp;Article=168" w:history="1">
        <w:r w:rsidR="000B02C1">
          <w:rPr>
            <w:rFonts w:ascii="Times New Roman" w:hAnsi="Times New Roman" w:cs="Times New Roman"/>
            <w:color w:val="0000FF"/>
            <w:sz w:val="24"/>
            <w:szCs w:val="24"/>
            <w:lang w:val="ru-RU"/>
          </w:rPr>
          <w:t>Статья 168.</w:t>
        </w:r>
      </w:hyperlink>
      <w:r w:rsidR="000B02C1">
        <w:rPr>
          <w:rFonts w:ascii="Times New Roman" w:hAnsi="Times New Roman" w:cs="Times New Roman"/>
          <w:color w:val="000000"/>
          <w:sz w:val="24"/>
          <w:szCs w:val="24"/>
          <w:lang w:val="ru-RU"/>
        </w:rPr>
        <w:t xml:space="preserve"> Действия судебного исполнителя по исполнению наказания в виде конфискации имущества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6" w:anchor="&amp;Article=169" w:history="1">
        <w:r w:rsidR="000B02C1">
          <w:rPr>
            <w:rFonts w:ascii="Times New Roman" w:hAnsi="Times New Roman" w:cs="Times New Roman"/>
            <w:color w:val="0000FF"/>
            <w:sz w:val="24"/>
            <w:szCs w:val="24"/>
            <w:lang w:val="ru-RU"/>
          </w:rPr>
          <w:t>Статья 169.</w:t>
        </w:r>
      </w:hyperlink>
      <w:r w:rsidR="000B02C1">
        <w:rPr>
          <w:rFonts w:ascii="Times New Roman" w:hAnsi="Times New Roman" w:cs="Times New Roman"/>
          <w:color w:val="000000"/>
          <w:sz w:val="24"/>
          <w:szCs w:val="24"/>
          <w:lang w:val="ru-RU"/>
        </w:rPr>
        <w:t xml:space="preserve"> Обязанности третьих лиц в отношении имущества, подлежащего конфискации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7" w:anchor="&amp;Article=170" w:history="1">
        <w:r w:rsidR="000B02C1">
          <w:rPr>
            <w:rFonts w:ascii="Times New Roman" w:hAnsi="Times New Roman" w:cs="Times New Roman"/>
            <w:color w:val="0000FF"/>
            <w:sz w:val="24"/>
            <w:szCs w:val="24"/>
            <w:lang w:val="ru-RU"/>
          </w:rPr>
          <w:t>Статья 170.</w:t>
        </w:r>
      </w:hyperlink>
      <w:r w:rsidR="000B02C1">
        <w:rPr>
          <w:rFonts w:ascii="Times New Roman" w:hAnsi="Times New Roman" w:cs="Times New Roman"/>
          <w:color w:val="000000"/>
          <w:sz w:val="24"/>
          <w:szCs w:val="24"/>
          <w:lang w:val="ru-RU"/>
        </w:rPr>
        <w:t xml:space="preserve"> Передача материалов для постановки имущества, конфискованного по приговору суда, на учет в комиссии по работе с имуществом, обращенным в доход государства</w:t>
      </w:r>
      <w:r w:rsidRPr="004304F1">
        <w:rPr>
          <w:rFonts w:ascii="Times New Roman" w:hAnsi="Times New Roman" w:cs="Times New Roman"/>
          <w:color w:val="000000"/>
          <w:sz w:val="24"/>
          <w:szCs w:val="24"/>
          <w:lang w:val="ru-RU"/>
        </w:rPr>
        <w:pict>
          <v:shape id="_x0000_i1065"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8" w:anchor="&amp;Article=171" w:history="1">
        <w:r w:rsidR="000B02C1">
          <w:rPr>
            <w:rFonts w:ascii="Times New Roman" w:hAnsi="Times New Roman" w:cs="Times New Roman"/>
            <w:color w:val="0000FF"/>
            <w:sz w:val="24"/>
            <w:szCs w:val="24"/>
            <w:lang w:val="ru-RU"/>
          </w:rPr>
          <w:t>Статья 171.</w:t>
        </w:r>
      </w:hyperlink>
      <w:r w:rsidR="000B02C1">
        <w:rPr>
          <w:rFonts w:ascii="Times New Roman" w:hAnsi="Times New Roman" w:cs="Times New Roman"/>
          <w:color w:val="000000"/>
          <w:sz w:val="24"/>
          <w:szCs w:val="24"/>
          <w:lang w:val="ru-RU"/>
        </w:rPr>
        <w:t xml:space="preserve"> Конфискация имущества, выявленного после исполнения приговора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09" w:anchor="&amp;Razdel=VІІ" w:history="1">
        <w:r w:rsidR="000B02C1">
          <w:rPr>
            <w:rFonts w:ascii="Times New Roman" w:hAnsi="Times New Roman" w:cs="Times New Roman"/>
            <w:color w:val="0000FF"/>
            <w:sz w:val="24"/>
            <w:szCs w:val="24"/>
            <w:lang w:val="ru-RU"/>
          </w:rPr>
          <w:t>РАЗДЕЛ VII</w:t>
        </w:r>
      </w:hyperlink>
      <w:r w:rsidR="000B02C1">
        <w:rPr>
          <w:rFonts w:ascii="Times New Roman" w:hAnsi="Times New Roman" w:cs="Times New Roman"/>
          <w:color w:val="000000"/>
          <w:sz w:val="24"/>
          <w:szCs w:val="24"/>
          <w:lang w:val="ru-RU"/>
        </w:rPr>
        <w:t>. ИСПОЛНЕНИЕ НАКАЗАНИЯ В ВИДЕ ПОЖИЗНЕННОГО ЗАКЛЮЧЕНИЯ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0" w:anchor="&amp;Chapter=21" w:history="1">
        <w:r w:rsidR="000B02C1">
          <w:rPr>
            <w:rFonts w:ascii="Times New Roman" w:hAnsi="Times New Roman" w:cs="Times New Roman"/>
            <w:color w:val="0000FF"/>
            <w:sz w:val="24"/>
            <w:szCs w:val="24"/>
            <w:lang w:val="ru-RU"/>
          </w:rPr>
          <w:t>ГЛАВА 21.</w:t>
        </w:r>
      </w:hyperlink>
      <w:r w:rsidR="000B02C1">
        <w:rPr>
          <w:rFonts w:ascii="Times New Roman" w:hAnsi="Times New Roman" w:cs="Times New Roman"/>
          <w:color w:val="000000"/>
          <w:sz w:val="24"/>
          <w:szCs w:val="24"/>
          <w:lang w:val="ru-RU"/>
        </w:rPr>
        <w:t xml:space="preserve"> ПОРЯДОК И УСЛОВИЯ ИСПОЛНЕНИЯ НАКАЗАНИЯ В ВИДЕ ПОЖИЗНЕННОГО ЗАКЛЮЧЕНИЯ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1" w:anchor="&amp;Article=172" w:history="1">
        <w:r w:rsidR="000B02C1">
          <w:rPr>
            <w:rFonts w:ascii="Times New Roman" w:hAnsi="Times New Roman" w:cs="Times New Roman"/>
            <w:color w:val="0000FF"/>
            <w:sz w:val="24"/>
            <w:szCs w:val="24"/>
            <w:lang w:val="ru-RU"/>
          </w:rPr>
          <w:t>Статья 172.</w:t>
        </w:r>
      </w:hyperlink>
      <w:r w:rsidR="000B02C1">
        <w:rPr>
          <w:rFonts w:ascii="Times New Roman" w:hAnsi="Times New Roman" w:cs="Times New Roman"/>
          <w:color w:val="000000"/>
          <w:sz w:val="24"/>
          <w:szCs w:val="24"/>
          <w:lang w:val="ru-RU"/>
        </w:rPr>
        <w:t xml:space="preserve"> Места отбывания пожизненного заключения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2" w:anchor="&amp;Article=173" w:history="1">
        <w:r w:rsidR="000B02C1">
          <w:rPr>
            <w:rFonts w:ascii="Times New Roman" w:hAnsi="Times New Roman" w:cs="Times New Roman"/>
            <w:color w:val="0000FF"/>
            <w:sz w:val="24"/>
            <w:szCs w:val="24"/>
            <w:lang w:val="ru-RU"/>
          </w:rPr>
          <w:t>Статья 173.</w:t>
        </w:r>
      </w:hyperlink>
      <w:r w:rsidR="000B02C1">
        <w:rPr>
          <w:rFonts w:ascii="Times New Roman" w:hAnsi="Times New Roman" w:cs="Times New Roman"/>
          <w:color w:val="000000"/>
          <w:sz w:val="24"/>
          <w:szCs w:val="24"/>
          <w:lang w:val="ru-RU"/>
        </w:rPr>
        <w:t xml:space="preserve"> Порядок и условия исполнения наказания в виде пожизненного заключения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3" w:anchor="&amp;Razdel=VІІІ" w:history="1">
        <w:r w:rsidR="000B02C1">
          <w:rPr>
            <w:rFonts w:ascii="Times New Roman" w:hAnsi="Times New Roman" w:cs="Times New Roman"/>
            <w:color w:val="0000FF"/>
            <w:sz w:val="24"/>
            <w:szCs w:val="24"/>
            <w:lang w:val="ru-RU"/>
          </w:rPr>
          <w:t>РАЗДЕЛ VIII</w:t>
        </w:r>
      </w:hyperlink>
      <w:r w:rsidR="000B02C1">
        <w:rPr>
          <w:rFonts w:ascii="Times New Roman" w:hAnsi="Times New Roman" w:cs="Times New Roman"/>
          <w:color w:val="000000"/>
          <w:sz w:val="24"/>
          <w:szCs w:val="24"/>
          <w:lang w:val="ru-RU"/>
        </w:rPr>
        <w:t>. ИСПОЛНЕНИЕ НАКАЗАНИЯ В ВИДЕ СМЕРТНОЙ КАЗНИ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4" w:anchor="&amp;Chapter=22" w:history="1">
        <w:r w:rsidR="000B02C1">
          <w:rPr>
            <w:rFonts w:ascii="Times New Roman" w:hAnsi="Times New Roman" w:cs="Times New Roman"/>
            <w:color w:val="0000FF"/>
            <w:sz w:val="24"/>
            <w:szCs w:val="24"/>
            <w:lang w:val="ru-RU"/>
          </w:rPr>
          <w:t>ГЛАВА 22.</w:t>
        </w:r>
      </w:hyperlink>
      <w:r w:rsidR="000B02C1">
        <w:rPr>
          <w:rFonts w:ascii="Times New Roman" w:hAnsi="Times New Roman" w:cs="Times New Roman"/>
          <w:color w:val="000000"/>
          <w:sz w:val="24"/>
          <w:szCs w:val="24"/>
          <w:lang w:val="ru-RU"/>
        </w:rPr>
        <w:t xml:space="preserve"> ПОРЯДОК ИСПОЛНЕНИЯ НАКАЗАНИЯ В ВИДЕ СМЕРТНОЙ КАЗНИ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5" w:anchor="&amp;Article=174" w:history="1">
        <w:r w:rsidR="000B02C1">
          <w:rPr>
            <w:rFonts w:ascii="Times New Roman" w:hAnsi="Times New Roman" w:cs="Times New Roman"/>
            <w:color w:val="0000FF"/>
            <w:sz w:val="24"/>
            <w:szCs w:val="24"/>
            <w:lang w:val="ru-RU"/>
          </w:rPr>
          <w:t>Статья 174.</w:t>
        </w:r>
      </w:hyperlink>
      <w:r w:rsidR="000B02C1">
        <w:rPr>
          <w:rFonts w:ascii="Times New Roman" w:hAnsi="Times New Roman" w:cs="Times New Roman"/>
          <w:color w:val="000000"/>
          <w:sz w:val="24"/>
          <w:szCs w:val="24"/>
          <w:lang w:val="ru-RU"/>
        </w:rPr>
        <w:t xml:space="preserve"> Правовое положение осужденных к смертной казни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6" w:anchor="&amp;Article=175" w:history="1">
        <w:r w:rsidR="000B02C1">
          <w:rPr>
            <w:rFonts w:ascii="Times New Roman" w:hAnsi="Times New Roman" w:cs="Times New Roman"/>
            <w:color w:val="0000FF"/>
            <w:sz w:val="24"/>
            <w:szCs w:val="24"/>
            <w:lang w:val="ru-RU"/>
          </w:rPr>
          <w:t>Статья 175.</w:t>
        </w:r>
      </w:hyperlink>
      <w:r w:rsidR="000B02C1">
        <w:rPr>
          <w:rFonts w:ascii="Times New Roman" w:hAnsi="Times New Roman" w:cs="Times New Roman"/>
          <w:color w:val="000000"/>
          <w:sz w:val="24"/>
          <w:szCs w:val="24"/>
          <w:lang w:val="ru-RU"/>
        </w:rPr>
        <w:t xml:space="preserve"> Порядок исполнения смертной казни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7" w:anchor="&amp;Article=176" w:history="1">
        <w:r w:rsidR="000B02C1">
          <w:rPr>
            <w:rFonts w:ascii="Times New Roman" w:hAnsi="Times New Roman" w:cs="Times New Roman"/>
            <w:color w:val="0000FF"/>
            <w:sz w:val="24"/>
            <w:szCs w:val="24"/>
            <w:lang w:val="ru-RU"/>
          </w:rPr>
          <w:t>Статья 176.</w:t>
        </w:r>
      </w:hyperlink>
      <w:r w:rsidR="000B02C1">
        <w:rPr>
          <w:rFonts w:ascii="Times New Roman" w:hAnsi="Times New Roman" w:cs="Times New Roman"/>
          <w:color w:val="000000"/>
          <w:sz w:val="24"/>
          <w:szCs w:val="24"/>
          <w:lang w:val="ru-RU"/>
        </w:rPr>
        <w:t xml:space="preserve"> Приостановление исполнения смертной казни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8" w:anchor="&amp;Razdel=ІX" w:history="1">
        <w:r w:rsidR="000B02C1">
          <w:rPr>
            <w:rFonts w:ascii="Times New Roman" w:hAnsi="Times New Roman" w:cs="Times New Roman"/>
            <w:color w:val="0000FF"/>
            <w:sz w:val="24"/>
            <w:szCs w:val="24"/>
            <w:lang w:val="ru-RU"/>
          </w:rPr>
          <w:t>РАЗДЕЛ IX</w:t>
        </w:r>
      </w:hyperlink>
      <w:r w:rsidR="000B02C1">
        <w:rPr>
          <w:rFonts w:ascii="Times New Roman" w:hAnsi="Times New Roman" w:cs="Times New Roman"/>
          <w:color w:val="000000"/>
          <w:sz w:val="24"/>
          <w:szCs w:val="24"/>
          <w:lang w:val="ru-RU"/>
        </w:rPr>
        <w:t>. ИСПОЛНЕНИЕ МЕР УГОЛОВНОЙ ОТВЕТСТВЕННОСТИ, НЕ СВЯЗАННЫХ С ПРИМЕНЕНИЕМ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19" w:anchor="&amp;Chapter=23" w:history="1">
        <w:r w:rsidR="000B02C1">
          <w:rPr>
            <w:rFonts w:ascii="Times New Roman" w:hAnsi="Times New Roman" w:cs="Times New Roman"/>
            <w:color w:val="0000FF"/>
            <w:sz w:val="24"/>
            <w:szCs w:val="24"/>
            <w:lang w:val="ru-RU"/>
          </w:rPr>
          <w:t>ГЛАВА 23.</w:t>
        </w:r>
      </w:hyperlink>
      <w:r w:rsidR="000B02C1">
        <w:rPr>
          <w:rFonts w:ascii="Times New Roman" w:hAnsi="Times New Roman" w:cs="Times New Roman"/>
          <w:color w:val="000000"/>
          <w:sz w:val="24"/>
          <w:szCs w:val="24"/>
          <w:lang w:val="ru-RU"/>
        </w:rPr>
        <w:t xml:space="preserve"> ПОРЯДОК ПРИМЕНЕНИЯ МЕР ИСПЫТАТЕЛЬНОГО И ПРОФИЛАКТИЧЕСКОГО ВОЗДЕЙСТВИЯ ПРИ ОТСРОЧКЕ ИСПОЛНЕНИЯ НАКАЗАНИЯ, УСЛОВНОМ НЕПРИМЕНЕНИИ НАКАЗАНИЯ, А РАВНО ПРИ ОСУЖДЕНИИ БЕЗ НАЗНАЧЕНИЯ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0" w:anchor="&amp;Article=177" w:history="1">
        <w:r w:rsidR="000B02C1">
          <w:rPr>
            <w:rFonts w:ascii="Times New Roman" w:hAnsi="Times New Roman" w:cs="Times New Roman"/>
            <w:color w:val="0000FF"/>
            <w:sz w:val="24"/>
            <w:szCs w:val="24"/>
            <w:lang w:val="ru-RU"/>
          </w:rPr>
          <w:t>Статья 177.</w:t>
        </w:r>
      </w:hyperlink>
      <w:r w:rsidR="000B02C1">
        <w:rPr>
          <w:rFonts w:ascii="Times New Roman" w:hAnsi="Times New Roman" w:cs="Times New Roman"/>
          <w:color w:val="000000"/>
          <w:sz w:val="24"/>
          <w:szCs w:val="24"/>
          <w:lang w:val="ru-RU"/>
        </w:rPr>
        <w:t xml:space="preserve"> Органы, осуществляющие испытательный и профилактический контроль, а равно профилактическое наблюдение за поведением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1" w:anchor="&amp;Article=178" w:history="1">
        <w:r w:rsidR="000B02C1">
          <w:rPr>
            <w:rFonts w:ascii="Times New Roman" w:hAnsi="Times New Roman" w:cs="Times New Roman"/>
            <w:color w:val="0000FF"/>
            <w:sz w:val="24"/>
            <w:szCs w:val="24"/>
            <w:lang w:val="ru-RU"/>
          </w:rPr>
          <w:t>Статья 178.</w:t>
        </w:r>
      </w:hyperlink>
      <w:r w:rsidR="000B02C1">
        <w:rPr>
          <w:rFonts w:ascii="Times New Roman" w:hAnsi="Times New Roman" w:cs="Times New Roman"/>
          <w:color w:val="000000"/>
          <w:sz w:val="24"/>
          <w:szCs w:val="24"/>
          <w:lang w:val="ru-RU"/>
        </w:rPr>
        <w:t xml:space="preserve"> Обязанности осужденных при осуществлении мер уголовной ответственности, не связанных с применением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2" w:anchor="&amp;Article=179" w:history="1">
        <w:r w:rsidR="000B02C1">
          <w:rPr>
            <w:rFonts w:ascii="Times New Roman" w:hAnsi="Times New Roman" w:cs="Times New Roman"/>
            <w:color w:val="0000FF"/>
            <w:sz w:val="24"/>
            <w:szCs w:val="24"/>
            <w:lang w:val="ru-RU"/>
          </w:rPr>
          <w:t>Статья 179.</w:t>
        </w:r>
      </w:hyperlink>
      <w:r w:rsidR="000B02C1">
        <w:rPr>
          <w:rFonts w:ascii="Times New Roman" w:hAnsi="Times New Roman" w:cs="Times New Roman"/>
          <w:color w:val="000000"/>
          <w:sz w:val="24"/>
          <w:szCs w:val="24"/>
          <w:lang w:val="ru-RU"/>
        </w:rPr>
        <w:t xml:space="preserve"> Порядок осуществления контроля и профилактического наблюдения за осужденными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3" w:anchor="&amp;Article=180" w:history="1">
        <w:r w:rsidR="000B02C1">
          <w:rPr>
            <w:rFonts w:ascii="Times New Roman" w:hAnsi="Times New Roman" w:cs="Times New Roman"/>
            <w:color w:val="0000FF"/>
            <w:sz w:val="24"/>
            <w:szCs w:val="24"/>
            <w:lang w:val="ru-RU"/>
          </w:rPr>
          <w:t>Статья 180.</w:t>
        </w:r>
      </w:hyperlink>
      <w:r w:rsidR="000B02C1">
        <w:rPr>
          <w:rFonts w:ascii="Times New Roman" w:hAnsi="Times New Roman" w:cs="Times New Roman"/>
          <w:color w:val="000000"/>
          <w:sz w:val="24"/>
          <w:szCs w:val="24"/>
          <w:lang w:val="ru-RU"/>
        </w:rPr>
        <w:t xml:space="preserve"> Исчисление срока судимости, испытательного срока и отсрочки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4" w:anchor="&amp;Article=181" w:history="1">
        <w:r w:rsidR="000B02C1">
          <w:rPr>
            <w:rFonts w:ascii="Times New Roman" w:hAnsi="Times New Roman" w:cs="Times New Roman"/>
            <w:color w:val="0000FF"/>
            <w:sz w:val="24"/>
            <w:szCs w:val="24"/>
            <w:lang w:val="ru-RU"/>
          </w:rPr>
          <w:t>Статья 181.</w:t>
        </w:r>
      </w:hyperlink>
      <w:r w:rsidR="000B02C1">
        <w:rPr>
          <w:rFonts w:ascii="Times New Roman" w:hAnsi="Times New Roman" w:cs="Times New Roman"/>
          <w:color w:val="000000"/>
          <w:sz w:val="24"/>
          <w:szCs w:val="24"/>
          <w:lang w:val="ru-RU"/>
        </w:rPr>
        <w:t xml:space="preserve"> Правовые последствия невыполнения осужденным возложенных на него обязанностей и несоблюдения условий испытания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5" w:anchor="&amp;Chapter=24" w:history="1">
        <w:r w:rsidR="000B02C1">
          <w:rPr>
            <w:rFonts w:ascii="Times New Roman" w:hAnsi="Times New Roman" w:cs="Times New Roman"/>
            <w:color w:val="0000FF"/>
            <w:sz w:val="24"/>
            <w:szCs w:val="24"/>
            <w:lang w:val="ru-RU"/>
          </w:rPr>
          <w:t>ГЛАВА 24.</w:t>
        </w:r>
      </w:hyperlink>
      <w:r w:rsidR="000B02C1">
        <w:rPr>
          <w:rFonts w:ascii="Times New Roman" w:hAnsi="Times New Roman" w:cs="Times New Roman"/>
          <w:color w:val="000000"/>
          <w:sz w:val="24"/>
          <w:szCs w:val="24"/>
          <w:lang w:val="ru-RU"/>
        </w:rPr>
        <w:t xml:space="preserve"> ПРИМЕНЕНИЕ ПРИНУДИТЕЛЬНЫХ МЕР ВОСПИТАТЕЛЬНОГО ХАРАКТЕРА И ПРОФИЛАКТИЧЕСКОГО НАБЛЮДЕНИЯ В ОТНОШЕНИИ НЕСОВЕРШЕННОЛЕТНИХ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6" w:anchor="&amp;Article=182" w:history="1">
        <w:r w:rsidR="000B02C1">
          <w:rPr>
            <w:rFonts w:ascii="Times New Roman" w:hAnsi="Times New Roman" w:cs="Times New Roman"/>
            <w:color w:val="0000FF"/>
            <w:sz w:val="24"/>
            <w:szCs w:val="24"/>
            <w:lang w:val="ru-RU"/>
          </w:rPr>
          <w:t>Статья 182.</w:t>
        </w:r>
      </w:hyperlink>
      <w:r w:rsidR="000B02C1">
        <w:rPr>
          <w:rFonts w:ascii="Times New Roman" w:hAnsi="Times New Roman" w:cs="Times New Roman"/>
          <w:color w:val="000000"/>
          <w:sz w:val="24"/>
          <w:szCs w:val="24"/>
          <w:lang w:val="ru-RU"/>
        </w:rPr>
        <w:t xml:space="preserve"> Органы, осуществляющие контроль за применением принудительных мер воспитательного характера и профилактического наблюдения за осужденными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7" w:anchor="&amp;Article=183" w:history="1">
        <w:r w:rsidR="000B02C1">
          <w:rPr>
            <w:rFonts w:ascii="Times New Roman" w:hAnsi="Times New Roman" w:cs="Times New Roman"/>
            <w:color w:val="0000FF"/>
            <w:sz w:val="24"/>
            <w:szCs w:val="24"/>
            <w:lang w:val="ru-RU"/>
          </w:rPr>
          <w:t>Статья 183.</w:t>
        </w:r>
      </w:hyperlink>
      <w:r w:rsidR="000B02C1">
        <w:rPr>
          <w:rFonts w:ascii="Times New Roman" w:hAnsi="Times New Roman" w:cs="Times New Roman"/>
          <w:color w:val="000000"/>
          <w:sz w:val="24"/>
          <w:szCs w:val="24"/>
          <w:lang w:val="ru-RU"/>
        </w:rPr>
        <w:t xml:space="preserve"> Порядок исполнения принудительных мер воспитательного характера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8" w:anchor="&amp;Article=184" w:history="1">
        <w:r w:rsidR="000B02C1">
          <w:rPr>
            <w:rFonts w:ascii="Times New Roman" w:hAnsi="Times New Roman" w:cs="Times New Roman"/>
            <w:color w:val="0000FF"/>
            <w:sz w:val="24"/>
            <w:szCs w:val="24"/>
            <w:lang w:val="ru-RU"/>
          </w:rPr>
          <w:t>Статья 184.</w:t>
        </w:r>
      </w:hyperlink>
      <w:r w:rsidR="000B02C1">
        <w:rPr>
          <w:rFonts w:ascii="Times New Roman" w:hAnsi="Times New Roman" w:cs="Times New Roman"/>
          <w:color w:val="000000"/>
          <w:sz w:val="24"/>
          <w:szCs w:val="24"/>
          <w:lang w:val="ru-RU"/>
        </w:rPr>
        <w:t xml:space="preserve"> Исчисление сроков применения принудительных мер воспитательного характера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29" w:anchor="&amp;Article=185" w:history="1">
        <w:r w:rsidR="000B02C1">
          <w:rPr>
            <w:rFonts w:ascii="Times New Roman" w:hAnsi="Times New Roman" w:cs="Times New Roman"/>
            <w:color w:val="0000FF"/>
            <w:sz w:val="24"/>
            <w:szCs w:val="24"/>
            <w:lang w:val="ru-RU"/>
          </w:rPr>
          <w:t>Статья 185.</w:t>
        </w:r>
      </w:hyperlink>
      <w:r w:rsidR="000B02C1">
        <w:rPr>
          <w:rFonts w:ascii="Times New Roman" w:hAnsi="Times New Roman" w:cs="Times New Roman"/>
          <w:color w:val="000000"/>
          <w:sz w:val="24"/>
          <w:szCs w:val="24"/>
          <w:lang w:val="ru-RU"/>
        </w:rPr>
        <w:t xml:space="preserve"> Меры поощрения и взыскания, применяемые к несовершеннолетним, осужденным с применением принудительных мер воспитательного характера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0" w:anchor="&amp;Razdel=X" w:history="1">
        <w:r w:rsidR="000B02C1">
          <w:rPr>
            <w:rFonts w:ascii="Times New Roman" w:hAnsi="Times New Roman" w:cs="Times New Roman"/>
            <w:color w:val="0000FF"/>
            <w:sz w:val="24"/>
            <w:szCs w:val="24"/>
            <w:lang w:val="ru-RU"/>
          </w:rPr>
          <w:t>РАЗДЕЛ X</w:t>
        </w:r>
      </w:hyperlink>
      <w:r w:rsidR="000B02C1">
        <w:rPr>
          <w:rFonts w:ascii="Times New Roman" w:hAnsi="Times New Roman" w:cs="Times New Roman"/>
          <w:color w:val="000000"/>
          <w:sz w:val="24"/>
          <w:szCs w:val="24"/>
          <w:lang w:val="ru-RU"/>
        </w:rPr>
        <w:t>. ОСВОБОЖДЕНИЕ ОТ ОТБЫВАНИЯ НАКАЗАНИЯ. ПОМОЩЬ ЛИЦАМ, ОСВОБОЖДЕННЫМ ОТ ОТБЫВАНИЯ НАКАЗАНИЯ, И КОНТРОЛЬ ЗА НИМИ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1" w:anchor="&amp;Chapter=25" w:history="1">
        <w:r w:rsidR="000B02C1">
          <w:rPr>
            <w:rFonts w:ascii="Times New Roman" w:hAnsi="Times New Roman" w:cs="Times New Roman"/>
            <w:color w:val="0000FF"/>
            <w:sz w:val="24"/>
            <w:szCs w:val="24"/>
            <w:lang w:val="ru-RU"/>
          </w:rPr>
          <w:t>ГЛАВА 25.</w:t>
        </w:r>
      </w:hyperlink>
      <w:r w:rsidR="000B02C1">
        <w:rPr>
          <w:rFonts w:ascii="Times New Roman" w:hAnsi="Times New Roman" w:cs="Times New Roman"/>
          <w:color w:val="000000"/>
          <w:sz w:val="24"/>
          <w:szCs w:val="24"/>
          <w:lang w:val="ru-RU"/>
        </w:rPr>
        <w:t xml:space="preserve"> ОСВОБОЖДЕНИЕ ОТ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2" w:anchor="&amp;Article=186" w:history="1">
        <w:r w:rsidR="000B02C1">
          <w:rPr>
            <w:rFonts w:ascii="Times New Roman" w:hAnsi="Times New Roman" w:cs="Times New Roman"/>
            <w:color w:val="0000FF"/>
            <w:sz w:val="24"/>
            <w:szCs w:val="24"/>
            <w:lang w:val="ru-RU"/>
          </w:rPr>
          <w:t>Статья 186.</w:t>
        </w:r>
      </w:hyperlink>
      <w:r w:rsidR="000B02C1">
        <w:rPr>
          <w:rFonts w:ascii="Times New Roman" w:hAnsi="Times New Roman" w:cs="Times New Roman"/>
          <w:color w:val="000000"/>
          <w:sz w:val="24"/>
          <w:szCs w:val="24"/>
          <w:lang w:val="ru-RU"/>
        </w:rPr>
        <w:t xml:space="preserve"> Основания освобождения от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3" w:anchor="&amp;Article=187" w:history="1">
        <w:r w:rsidR="000B02C1">
          <w:rPr>
            <w:rFonts w:ascii="Times New Roman" w:hAnsi="Times New Roman" w:cs="Times New Roman"/>
            <w:color w:val="0000FF"/>
            <w:sz w:val="24"/>
            <w:szCs w:val="24"/>
            <w:lang w:val="ru-RU"/>
          </w:rPr>
          <w:t>Статья 187.</w:t>
        </w:r>
      </w:hyperlink>
      <w:r w:rsidR="000B02C1">
        <w:rPr>
          <w:rFonts w:ascii="Times New Roman" w:hAnsi="Times New Roman" w:cs="Times New Roman"/>
          <w:color w:val="000000"/>
          <w:sz w:val="24"/>
          <w:szCs w:val="24"/>
          <w:lang w:val="ru-RU"/>
        </w:rPr>
        <w:t xml:space="preserve"> Порядок представления к досрочному освобождению от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4" w:anchor="&amp;Article=188" w:history="1">
        <w:r w:rsidR="000B02C1">
          <w:rPr>
            <w:rFonts w:ascii="Times New Roman" w:hAnsi="Times New Roman" w:cs="Times New Roman"/>
            <w:color w:val="0000FF"/>
            <w:sz w:val="24"/>
            <w:szCs w:val="24"/>
            <w:lang w:val="ru-RU"/>
          </w:rPr>
          <w:t>Статья 188.</w:t>
        </w:r>
      </w:hyperlink>
      <w:r w:rsidR="000B02C1">
        <w:rPr>
          <w:rFonts w:ascii="Times New Roman" w:hAnsi="Times New Roman" w:cs="Times New Roman"/>
          <w:color w:val="000000"/>
          <w:sz w:val="24"/>
          <w:szCs w:val="24"/>
          <w:lang w:val="ru-RU"/>
        </w:rPr>
        <w:t xml:space="preserve"> Представление лиц, отбывающих пожизненное заключение, к замене этого наказания лишением свободы</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5" w:anchor="&amp;Article=189" w:history="1">
        <w:r w:rsidR="000B02C1">
          <w:rPr>
            <w:rFonts w:ascii="Times New Roman" w:hAnsi="Times New Roman" w:cs="Times New Roman"/>
            <w:color w:val="0000FF"/>
            <w:sz w:val="24"/>
            <w:szCs w:val="24"/>
            <w:lang w:val="ru-RU"/>
          </w:rPr>
          <w:t>Статья 189.</w:t>
        </w:r>
      </w:hyperlink>
      <w:r w:rsidR="000B02C1">
        <w:rPr>
          <w:rFonts w:ascii="Times New Roman" w:hAnsi="Times New Roman" w:cs="Times New Roman"/>
          <w:color w:val="000000"/>
          <w:sz w:val="24"/>
          <w:szCs w:val="24"/>
          <w:lang w:val="ru-RU"/>
        </w:rPr>
        <w:t xml:space="preserve"> Отсрочка отбывания наказания в отношении осужденных беременных женщин и женщин, имеющих детей в возрасте до трех лет</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6" w:anchor="&amp;Article=190" w:history="1">
        <w:r w:rsidR="000B02C1">
          <w:rPr>
            <w:rFonts w:ascii="Times New Roman" w:hAnsi="Times New Roman" w:cs="Times New Roman"/>
            <w:color w:val="0000FF"/>
            <w:sz w:val="24"/>
            <w:szCs w:val="24"/>
            <w:lang w:val="ru-RU"/>
          </w:rPr>
          <w:t>Статья 190.</w:t>
        </w:r>
      </w:hyperlink>
      <w:r w:rsidR="000B02C1">
        <w:rPr>
          <w:rFonts w:ascii="Times New Roman" w:hAnsi="Times New Roman" w:cs="Times New Roman"/>
          <w:color w:val="000000"/>
          <w:sz w:val="24"/>
          <w:szCs w:val="24"/>
          <w:lang w:val="ru-RU"/>
        </w:rPr>
        <w:t xml:space="preserve"> Последствия несоблюдения условий отсрочки отбывания наказания осужденной женщиной до достижения ребенком трехлетнего возраста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7" w:anchor="&amp;Article=191" w:history="1">
        <w:r w:rsidR="000B02C1">
          <w:rPr>
            <w:rFonts w:ascii="Times New Roman" w:hAnsi="Times New Roman" w:cs="Times New Roman"/>
            <w:color w:val="0000FF"/>
            <w:sz w:val="24"/>
            <w:szCs w:val="24"/>
            <w:lang w:val="ru-RU"/>
          </w:rPr>
          <w:t>Статья 191.</w:t>
        </w:r>
      </w:hyperlink>
      <w:r w:rsidR="000B02C1">
        <w:rPr>
          <w:rFonts w:ascii="Times New Roman" w:hAnsi="Times New Roman" w:cs="Times New Roman"/>
          <w:color w:val="000000"/>
          <w:sz w:val="24"/>
          <w:szCs w:val="24"/>
          <w:lang w:val="ru-RU"/>
        </w:rPr>
        <w:t xml:space="preserve"> Прекращение отбывания наказания и порядок освобождения осужденных</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8" w:anchor="&amp;Chapter=26" w:history="1">
        <w:r w:rsidR="000B02C1">
          <w:rPr>
            <w:rFonts w:ascii="Times New Roman" w:hAnsi="Times New Roman" w:cs="Times New Roman"/>
            <w:color w:val="0000FF"/>
            <w:sz w:val="24"/>
            <w:szCs w:val="24"/>
            <w:lang w:val="ru-RU"/>
          </w:rPr>
          <w:t>ГЛАВА 26.</w:t>
        </w:r>
      </w:hyperlink>
      <w:r w:rsidR="000B02C1">
        <w:rPr>
          <w:rFonts w:ascii="Times New Roman" w:hAnsi="Times New Roman" w:cs="Times New Roman"/>
          <w:color w:val="000000"/>
          <w:sz w:val="24"/>
          <w:szCs w:val="24"/>
          <w:lang w:val="ru-RU"/>
        </w:rPr>
        <w:t xml:space="preserve"> ПОМОЩЬ ОСВОБОЖДЕННЫМ ОТ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39" w:anchor="&amp;Article=192" w:history="1">
        <w:r w:rsidR="000B02C1">
          <w:rPr>
            <w:rFonts w:ascii="Times New Roman" w:hAnsi="Times New Roman" w:cs="Times New Roman"/>
            <w:color w:val="0000FF"/>
            <w:sz w:val="24"/>
            <w:szCs w:val="24"/>
            <w:lang w:val="ru-RU"/>
          </w:rPr>
          <w:t>Статья 192.</w:t>
        </w:r>
      </w:hyperlink>
      <w:r w:rsidR="000B02C1">
        <w:rPr>
          <w:rFonts w:ascii="Times New Roman" w:hAnsi="Times New Roman" w:cs="Times New Roman"/>
          <w:color w:val="000000"/>
          <w:sz w:val="24"/>
          <w:szCs w:val="24"/>
          <w:lang w:val="ru-RU"/>
        </w:rPr>
        <w:t xml:space="preserve"> Оказание помощи освобожденным в их трудовом и бытовом устройстве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0" w:anchor="&amp;Article=193" w:history="1">
        <w:r w:rsidR="000B02C1">
          <w:rPr>
            <w:rFonts w:ascii="Times New Roman" w:hAnsi="Times New Roman" w:cs="Times New Roman"/>
            <w:color w:val="0000FF"/>
            <w:sz w:val="24"/>
            <w:szCs w:val="24"/>
            <w:lang w:val="ru-RU"/>
          </w:rPr>
          <w:t>Статья 193.</w:t>
        </w:r>
      </w:hyperlink>
      <w:r w:rsidR="000B02C1">
        <w:rPr>
          <w:rFonts w:ascii="Times New Roman" w:hAnsi="Times New Roman" w:cs="Times New Roman"/>
          <w:color w:val="000000"/>
          <w:sz w:val="24"/>
          <w:szCs w:val="24"/>
          <w:lang w:val="ru-RU"/>
        </w:rPr>
        <w:t xml:space="preserve"> Оказание помощи освобожденным из исправительных учреждений, исправительных учреждений открытого типа, арестных домов</w:t>
      </w:r>
      <w:r w:rsidRPr="004304F1">
        <w:rPr>
          <w:rFonts w:ascii="Times New Roman" w:hAnsi="Times New Roman" w:cs="Times New Roman"/>
          <w:color w:val="000000"/>
          <w:sz w:val="24"/>
          <w:szCs w:val="24"/>
          <w:lang w:val="ru-RU"/>
        </w:rPr>
        <w:pict>
          <v:shape id="_x0000_i1066"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1" w:anchor="&amp;Article=194" w:history="1">
        <w:r w:rsidR="000B02C1">
          <w:rPr>
            <w:rFonts w:ascii="Times New Roman" w:hAnsi="Times New Roman" w:cs="Times New Roman"/>
            <w:color w:val="0000FF"/>
            <w:sz w:val="24"/>
            <w:szCs w:val="24"/>
            <w:lang w:val="ru-RU"/>
          </w:rPr>
          <w:t>Статья 194.</w:t>
        </w:r>
      </w:hyperlink>
      <w:r w:rsidR="000B02C1">
        <w:rPr>
          <w:rFonts w:ascii="Times New Roman" w:hAnsi="Times New Roman" w:cs="Times New Roman"/>
          <w:color w:val="000000"/>
          <w:sz w:val="24"/>
          <w:szCs w:val="24"/>
          <w:lang w:val="ru-RU"/>
        </w:rPr>
        <w:t xml:space="preserve"> Право освобожденных от наказания на трудовое и бытовое устройство и другие виды социальной помощи</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2" w:anchor="&amp;Chapter=27" w:history="1">
        <w:r w:rsidR="000B02C1">
          <w:rPr>
            <w:rFonts w:ascii="Times New Roman" w:hAnsi="Times New Roman" w:cs="Times New Roman"/>
            <w:color w:val="0000FF"/>
            <w:sz w:val="24"/>
            <w:szCs w:val="24"/>
            <w:lang w:val="ru-RU"/>
          </w:rPr>
          <w:t>ГЛАВА 27.</w:t>
        </w:r>
      </w:hyperlink>
      <w:r w:rsidR="000B02C1">
        <w:rPr>
          <w:rFonts w:ascii="Times New Roman" w:hAnsi="Times New Roman" w:cs="Times New Roman"/>
          <w:color w:val="000000"/>
          <w:sz w:val="24"/>
          <w:szCs w:val="24"/>
          <w:lang w:val="ru-RU"/>
        </w:rPr>
        <w:t xml:space="preserve"> НАБЛЮДЕНИЕ И НАДЗОР ЗА ОСВОБОЖДЕННЫМИ ОТ ОТБЫВАНИЯ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3" w:anchor="&amp;Article=195" w:history="1">
        <w:r w:rsidR="000B02C1">
          <w:rPr>
            <w:rFonts w:ascii="Times New Roman" w:hAnsi="Times New Roman" w:cs="Times New Roman"/>
            <w:color w:val="0000FF"/>
            <w:sz w:val="24"/>
            <w:szCs w:val="24"/>
            <w:lang w:val="ru-RU"/>
          </w:rPr>
          <w:t>Статья 195.</w:t>
        </w:r>
      </w:hyperlink>
      <w:r w:rsidR="000B02C1">
        <w:rPr>
          <w:rFonts w:ascii="Times New Roman" w:hAnsi="Times New Roman" w:cs="Times New Roman"/>
          <w:color w:val="000000"/>
          <w:sz w:val="24"/>
          <w:szCs w:val="24"/>
          <w:lang w:val="ru-RU"/>
        </w:rPr>
        <w:t xml:space="preserve"> Правовое положение отбывших наказание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4" w:anchor="&amp;Article=196" w:history="1">
        <w:r w:rsidR="000B02C1">
          <w:rPr>
            <w:rFonts w:ascii="Times New Roman" w:hAnsi="Times New Roman" w:cs="Times New Roman"/>
            <w:color w:val="0000FF"/>
            <w:sz w:val="24"/>
            <w:szCs w:val="24"/>
            <w:lang w:val="ru-RU"/>
          </w:rPr>
          <w:t>Статья 196.</w:t>
        </w:r>
      </w:hyperlink>
      <w:r w:rsidR="000B02C1">
        <w:rPr>
          <w:rFonts w:ascii="Times New Roman" w:hAnsi="Times New Roman" w:cs="Times New Roman"/>
          <w:color w:val="000000"/>
          <w:sz w:val="24"/>
          <w:szCs w:val="24"/>
          <w:lang w:val="ru-RU"/>
        </w:rPr>
        <w:t xml:space="preserve"> Профилактическое наблюдение за отбывшими наказание</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5" w:anchor="&amp;Article=197" w:history="1">
        <w:r w:rsidR="000B02C1">
          <w:rPr>
            <w:rFonts w:ascii="Times New Roman" w:hAnsi="Times New Roman" w:cs="Times New Roman"/>
            <w:color w:val="0000FF"/>
            <w:sz w:val="24"/>
            <w:szCs w:val="24"/>
            <w:lang w:val="ru-RU"/>
          </w:rPr>
          <w:t>Статья 197.</w:t>
        </w:r>
      </w:hyperlink>
      <w:r w:rsidR="000B02C1">
        <w:rPr>
          <w:rFonts w:ascii="Times New Roman" w:hAnsi="Times New Roman" w:cs="Times New Roman"/>
          <w:color w:val="000000"/>
          <w:sz w:val="24"/>
          <w:szCs w:val="24"/>
          <w:lang w:val="ru-RU"/>
        </w:rPr>
        <w:t xml:space="preserve"> Контроль за условно-досрочно освобожденными от наказания в течение неотбытой части наказания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6" w:anchor="&amp;Article=198" w:history="1">
        <w:r w:rsidR="000B02C1">
          <w:rPr>
            <w:rFonts w:ascii="Times New Roman" w:hAnsi="Times New Roman" w:cs="Times New Roman"/>
            <w:color w:val="0000FF"/>
            <w:sz w:val="24"/>
            <w:szCs w:val="24"/>
            <w:lang w:val="ru-RU"/>
          </w:rPr>
          <w:t>Статья 198.</w:t>
        </w:r>
      </w:hyperlink>
      <w:r w:rsidR="000B02C1">
        <w:rPr>
          <w:rFonts w:ascii="Times New Roman" w:hAnsi="Times New Roman" w:cs="Times New Roman"/>
          <w:color w:val="000000"/>
          <w:sz w:val="24"/>
          <w:szCs w:val="24"/>
          <w:lang w:val="ru-RU"/>
        </w:rPr>
        <w:t xml:space="preserve"> Порядок установления превентивного надзора</w:t>
      </w:r>
      <w:r w:rsidRPr="004304F1">
        <w:rPr>
          <w:rFonts w:ascii="Times New Roman" w:hAnsi="Times New Roman" w:cs="Times New Roman"/>
          <w:color w:val="000000"/>
          <w:sz w:val="24"/>
          <w:szCs w:val="24"/>
          <w:lang w:val="ru-RU"/>
        </w:rPr>
        <w:pict>
          <v:shape id="_x0000_i1067"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7" w:anchor="&amp;Article=199" w:history="1">
        <w:r w:rsidR="000B02C1">
          <w:rPr>
            <w:rFonts w:ascii="Times New Roman" w:hAnsi="Times New Roman" w:cs="Times New Roman"/>
            <w:color w:val="0000FF"/>
            <w:sz w:val="24"/>
            <w:szCs w:val="24"/>
            <w:lang w:val="ru-RU"/>
          </w:rPr>
          <w:t>Статья 199.</w:t>
        </w:r>
      </w:hyperlink>
      <w:r w:rsidR="000B02C1">
        <w:rPr>
          <w:rFonts w:ascii="Times New Roman" w:hAnsi="Times New Roman" w:cs="Times New Roman"/>
          <w:color w:val="000000"/>
          <w:sz w:val="24"/>
          <w:szCs w:val="24"/>
          <w:lang w:val="ru-RU"/>
        </w:rPr>
        <w:t xml:space="preserve"> Порядок приостановления превентивного надзора</w:t>
      </w:r>
      <w:r w:rsidRPr="004304F1">
        <w:rPr>
          <w:rFonts w:ascii="Times New Roman" w:hAnsi="Times New Roman" w:cs="Times New Roman"/>
          <w:color w:val="000000"/>
          <w:sz w:val="24"/>
          <w:szCs w:val="24"/>
          <w:lang w:val="ru-RU"/>
        </w:rPr>
        <w:pict>
          <v:shape id="_x0000_i1068"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48" w:anchor="&amp;Article=199/1" w:history="1">
        <w:r w:rsidR="000B02C1">
          <w:rPr>
            <w:rFonts w:ascii="Times New Roman" w:hAnsi="Times New Roman" w:cs="Times New Roman"/>
            <w:color w:val="0000FF"/>
            <w:sz w:val="24"/>
            <w:szCs w:val="24"/>
            <w:lang w:val="ru-RU"/>
          </w:rPr>
          <w:t>Статья 199</w:t>
        </w:r>
      </w:hyperlink>
      <w:hyperlink r:id="rId249" w:anchor="&amp;Article=199/1" w:history="1">
        <w:r w:rsidR="000B02C1">
          <w:rPr>
            <w:rFonts w:ascii="Times New Roman" w:hAnsi="Times New Roman" w:cs="Times New Roman"/>
            <w:color w:val="0000FF"/>
            <w:sz w:val="24"/>
            <w:szCs w:val="24"/>
            <w:lang w:val="ru-RU"/>
          </w:rPr>
          <w:t>[1]</w:t>
        </w:r>
      </w:hyperlink>
      <w:r w:rsidR="000B02C1">
        <w:rPr>
          <w:rFonts w:ascii="Times New Roman" w:hAnsi="Times New Roman" w:cs="Times New Roman"/>
          <w:color w:val="000000"/>
          <w:sz w:val="24"/>
          <w:szCs w:val="24"/>
          <w:lang w:val="ru-RU"/>
        </w:rPr>
        <w:t>. Порядок возобновления превентивного надзора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0" w:anchor="&amp;Article=200" w:history="1">
        <w:r w:rsidR="000B02C1">
          <w:rPr>
            <w:rFonts w:ascii="Times New Roman" w:hAnsi="Times New Roman" w:cs="Times New Roman"/>
            <w:color w:val="0000FF"/>
            <w:sz w:val="24"/>
            <w:szCs w:val="24"/>
            <w:lang w:val="ru-RU"/>
          </w:rPr>
          <w:t>Статья 200.</w:t>
        </w:r>
      </w:hyperlink>
      <w:r w:rsidR="000B02C1">
        <w:rPr>
          <w:rFonts w:ascii="Times New Roman" w:hAnsi="Times New Roman" w:cs="Times New Roman"/>
          <w:color w:val="000000"/>
          <w:sz w:val="24"/>
          <w:szCs w:val="24"/>
          <w:lang w:val="ru-RU"/>
        </w:rPr>
        <w:t xml:space="preserve"> Порядок осуществления превентивного надзора</w:t>
      </w:r>
      <w:r w:rsidRPr="004304F1">
        <w:rPr>
          <w:rFonts w:ascii="Times New Roman" w:hAnsi="Times New Roman" w:cs="Times New Roman"/>
          <w:color w:val="000000"/>
          <w:sz w:val="24"/>
          <w:szCs w:val="24"/>
          <w:lang w:val="ru-RU"/>
        </w:rPr>
        <w:pict>
          <v:shape id="_x0000_i1069"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1" w:anchor="&amp;Article=201" w:history="1">
        <w:r w:rsidR="000B02C1">
          <w:rPr>
            <w:rFonts w:ascii="Times New Roman" w:hAnsi="Times New Roman" w:cs="Times New Roman"/>
            <w:color w:val="0000FF"/>
            <w:sz w:val="24"/>
            <w:szCs w:val="24"/>
            <w:lang w:val="ru-RU"/>
          </w:rPr>
          <w:t>Статья 201.</w:t>
        </w:r>
      </w:hyperlink>
      <w:r w:rsidR="000B02C1">
        <w:rPr>
          <w:rFonts w:ascii="Times New Roman" w:hAnsi="Times New Roman" w:cs="Times New Roman"/>
          <w:color w:val="000000"/>
          <w:sz w:val="24"/>
          <w:szCs w:val="24"/>
          <w:lang w:val="ru-RU"/>
        </w:rPr>
        <w:t xml:space="preserve"> Обязанности лица, за которым установлен превентивный надзор</w:t>
      </w:r>
      <w:r w:rsidRPr="004304F1">
        <w:rPr>
          <w:rFonts w:ascii="Times New Roman" w:hAnsi="Times New Roman" w:cs="Times New Roman"/>
          <w:color w:val="000000"/>
          <w:sz w:val="24"/>
          <w:szCs w:val="24"/>
          <w:lang w:val="ru-RU"/>
        </w:rPr>
        <w:pict>
          <v:shape id="_x0000_i1070"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2" w:anchor="&amp;Article=202" w:history="1">
        <w:r w:rsidR="000B02C1">
          <w:rPr>
            <w:rFonts w:ascii="Times New Roman" w:hAnsi="Times New Roman" w:cs="Times New Roman"/>
            <w:color w:val="0000FF"/>
            <w:sz w:val="24"/>
            <w:szCs w:val="24"/>
            <w:lang w:val="ru-RU"/>
          </w:rPr>
          <w:t>Статья 202.</w:t>
        </w:r>
      </w:hyperlink>
      <w:r w:rsidR="000B02C1">
        <w:rPr>
          <w:rFonts w:ascii="Times New Roman" w:hAnsi="Times New Roman" w:cs="Times New Roman"/>
          <w:color w:val="000000"/>
          <w:sz w:val="24"/>
          <w:szCs w:val="24"/>
          <w:lang w:val="ru-RU"/>
        </w:rPr>
        <w:t xml:space="preserve"> Порядок прекращения превентивного надзора</w:t>
      </w:r>
      <w:r w:rsidRPr="004304F1">
        <w:rPr>
          <w:rFonts w:ascii="Times New Roman" w:hAnsi="Times New Roman" w:cs="Times New Roman"/>
          <w:color w:val="000000"/>
          <w:sz w:val="24"/>
          <w:szCs w:val="24"/>
          <w:lang w:val="ru-RU"/>
        </w:rPr>
        <w:pict>
          <v:shape id="_x0000_i1071"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3" w:anchor="&amp;Article=203" w:history="1">
        <w:r w:rsidR="000B02C1">
          <w:rPr>
            <w:rFonts w:ascii="Times New Roman" w:hAnsi="Times New Roman" w:cs="Times New Roman"/>
            <w:color w:val="0000FF"/>
            <w:sz w:val="24"/>
            <w:szCs w:val="24"/>
            <w:lang w:val="ru-RU"/>
          </w:rPr>
          <w:t>Статья 203.</w:t>
        </w:r>
      </w:hyperlink>
      <w:r w:rsidR="000B02C1">
        <w:rPr>
          <w:rFonts w:ascii="Times New Roman" w:hAnsi="Times New Roman" w:cs="Times New Roman"/>
          <w:color w:val="000000"/>
          <w:sz w:val="24"/>
          <w:szCs w:val="24"/>
          <w:lang w:val="ru-RU"/>
        </w:rPr>
        <w:t xml:space="preserve"> Ответственность за несоблюдение требований превентивного надзора</w:t>
      </w:r>
      <w:r w:rsidRPr="004304F1">
        <w:rPr>
          <w:rFonts w:ascii="Times New Roman" w:hAnsi="Times New Roman" w:cs="Times New Roman"/>
          <w:color w:val="000000"/>
          <w:sz w:val="24"/>
          <w:szCs w:val="24"/>
          <w:lang w:val="ru-RU"/>
        </w:rPr>
        <w:pict>
          <v:shape id="_x0000_i1072" type="#_x0000_t75" style="width:7.6pt;height:7.6pt">
            <v:imagedata r:id="rId38" o:title=""/>
          </v:shape>
        </w:pic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4" w:anchor="&amp;Article=204" w:history="1">
        <w:r w:rsidR="000B02C1">
          <w:rPr>
            <w:rFonts w:ascii="Times New Roman" w:hAnsi="Times New Roman" w:cs="Times New Roman"/>
            <w:color w:val="0000FF"/>
            <w:sz w:val="24"/>
            <w:szCs w:val="24"/>
            <w:lang w:val="ru-RU"/>
          </w:rPr>
          <w:t>Статья 204.</w:t>
        </w:r>
      </w:hyperlink>
      <w:r w:rsidR="000B02C1">
        <w:rPr>
          <w:rFonts w:ascii="Times New Roman" w:hAnsi="Times New Roman" w:cs="Times New Roman"/>
          <w:color w:val="000000"/>
          <w:sz w:val="24"/>
          <w:szCs w:val="24"/>
          <w:lang w:val="ru-RU"/>
        </w:rPr>
        <w:t xml:space="preserve"> Жалобы и заявления, связанные с осуществлением превентивного надзора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5" w:anchor="&amp;Razdel=XІ" w:history="1">
        <w:r w:rsidR="000B02C1">
          <w:rPr>
            <w:rFonts w:ascii="Times New Roman" w:hAnsi="Times New Roman" w:cs="Times New Roman"/>
            <w:color w:val="0000FF"/>
            <w:sz w:val="24"/>
            <w:szCs w:val="24"/>
            <w:lang w:val="ru-RU"/>
          </w:rPr>
          <w:t>РАЗДЕЛ XI</w:t>
        </w:r>
      </w:hyperlink>
      <w:r w:rsidR="000B02C1">
        <w:rPr>
          <w:rFonts w:ascii="Times New Roman" w:hAnsi="Times New Roman" w:cs="Times New Roman"/>
          <w:color w:val="000000"/>
          <w:sz w:val="24"/>
          <w:szCs w:val="24"/>
          <w:lang w:val="ru-RU"/>
        </w:rPr>
        <w:t>. ЗАКЛЮЧИТЕЛЬНЫЕ ПОЛОЖЕНИЯ</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6" w:anchor="&amp;Article=205" w:history="1">
        <w:r w:rsidR="000B02C1">
          <w:rPr>
            <w:rFonts w:ascii="Times New Roman" w:hAnsi="Times New Roman" w:cs="Times New Roman"/>
            <w:color w:val="0000FF"/>
            <w:sz w:val="24"/>
            <w:szCs w:val="24"/>
            <w:lang w:val="ru-RU"/>
          </w:rPr>
          <w:t>Статья 205.</w:t>
        </w:r>
      </w:hyperlink>
      <w:r w:rsidR="000B02C1">
        <w:rPr>
          <w:rFonts w:ascii="Times New Roman" w:hAnsi="Times New Roman" w:cs="Times New Roman"/>
          <w:color w:val="000000"/>
          <w:sz w:val="24"/>
          <w:szCs w:val="24"/>
          <w:lang w:val="ru-RU"/>
        </w:rPr>
        <w:t xml:space="preserve"> Введение в действие настоящего Кодекса</w:t>
      </w:r>
    </w:p>
    <w:p w:rsidR="000B02C1" w:rsidRDefault="004304F1">
      <w:pPr>
        <w:widowControl w:val="0"/>
        <w:autoSpaceDE w:val="0"/>
        <w:autoSpaceDN w:val="0"/>
        <w:adjustRightInd w:val="0"/>
        <w:ind w:left="1140" w:firstLine="1140"/>
        <w:rPr>
          <w:rFonts w:ascii="Times New Roman" w:hAnsi="Times New Roman" w:cs="Times New Roman"/>
          <w:color w:val="000000"/>
          <w:sz w:val="24"/>
          <w:szCs w:val="24"/>
          <w:lang w:val="ru-RU"/>
        </w:rPr>
      </w:pPr>
      <w:hyperlink r:id="rId257" w:anchor="Прилож1" w:history="1">
        <w:r w:rsidR="000B02C1">
          <w:rPr>
            <w:rFonts w:ascii="Times New Roman" w:hAnsi="Times New Roman" w:cs="Times New Roman"/>
            <w:color w:val="0000FF"/>
            <w:sz w:val="24"/>
            <w:szCs w:val="24"/>
            <w:lang w:val="ru-RU"/>
          </w:rPr>
          <w:t>Приложение</w:t>
        </w:r>
      </w:hyperlink>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r>
        <w:rPr>
          <w:rFonts w:ascii="Times New Roman" w:hAnsi="Times New Roman" w:cs="Times New Roman"/>
          <w:b/>
          <w:bCs/>
          <w:caps/>
          <w:color w:val="000000"/>
          <w:sz w:val="24"/>
          <w:szCs w:val="24"/>
          <w:lang w:val="ru-RU"/>
        </w:rPr>
        <w:lastRenderedPageBreak/>
        <w:t>ОБЩАЯ ЧА</w:t>
      </w:r>
      <w:bookmarkStart w:id="0" w:name="CA0_ОБЧ__1CN__раздел1"/>
      <w:bookmarkEnd w:id="0"/>
      <w:r>
        <w:rPr>
          <w:rFonts w:ascii="Times New Roman" w:hAnsi="Times New Roman" w:cs="Times New Roman"/>
          <w:b/>
          <w:bCs/>
          <w:caps/>
          <w:color w:val="000000"/>
          <w:sz w:val="24"/>
          <w:szCs w:val="24"/>
          <w:lang w:val="ru-RU"/>
        </w:rPr>
        <w:t>СТЬ</w:t>
      </w:r>
      <w:r>
        <w:rPr>
          <w:rFonts w:ascii="Times New Roman" w:hAnsi="Times New Roman" w:cs="Times New Roman"/>
          <w:b/>
          <w:bCs/>
          <w:caps/>
          <w:color w:val="000000"/>
          <w:sz w:val="24"/>
          <w:szCs w:val="24"/>
          <w:lang w:val="ru-RU"/>
        </w:rPr>
        <w:br/>
      </w:r>
      <w:bookmarkStart w:id="1" w:name="CA0_ОБЧ__1_РЗ_I_1"/>
      <w:bookmarkEnd w:id="1"/>
      <w:r>
        <w:rPr>
          <w:rFonts w:ascii="Times New Roman" w:hAnsi="Times New Roman" w:cs="Times New Roman"/>
          <w:b/>
          <w:bCs/>
          <w:caps/>
          <w:color w:val="000000"/>
          <w:sz w:val="24"/>
          <w:szCs w:val="24"/>
          <w:lang w:val="ru-RU"/>
        </w:rPr>
        <w:t>РАЗДЕЛ I</w:t>
      </w:r>
      <w:r>
        <w:rPr>
          <w:rFonts w:ascii="Times New Roman" w:hAnsi="Times New Roman" w:cs="Times New Roman"/>
          <w:b/>
          <w:bCs/>
          <w:caps/>
          <w:color w:val="000000"/>
          <w:sz w:val="24"/>
          <w:szCs w:val="24"/>
          <w:lang w:val="ru-RU"/>
        </w:rPr>
        <w:br/>
        <w:t>ОСНОВНЫЕ ПОЛОЖЕНИЯ</w:t>
      </w:r>
      <w:r>
        <w:rPr>
          <w:rFonts w:ascii="Times New Roman" w:hAnsi="Times New Roman" w:cs="Times New Roman"/>
          <w:b/>
          <w:bCs/>
          <w:caps/>
          <w:color w:val="000000"/>
          <w:sz w:val="24"/>
          <w:szCs w:val="24"/>
          <w:lang w:val="ru-RU"/>
        </w:rPr>
        <w:br/>
        <w:t>УГОЛОВНО-ИСПОЛНИТЕЛЬНОГО ЗАКОНОДАТЕЛЬСТВА РЕСПУБЛИКИ БЕЛАРУСЬ</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 w:name="CA0_ОБЧ__1_РЗ_I_1_ГЛ_1_1CN__chapter_1"/>
      <w:bookmarkEnd w:id="2"/>
      <w:r>
        <w:rPr>
          <w:rFonts w:ascii="Times New Roman" w:hAnsi="Times New Roman" w:cs="Times New Roman"/>
          <w:b/>
          <w:bCs/>
          <w:caps/>
          <w:color w:val="000000"/>
          <w:sz w:val="24"/>
          <w:szCs w:val="24"/>
          <w:lang w:val="ru-RU"/>
        </w:rPr>
        <w:t>ГЛАВА 1</w:t>
      </w:r>
      <w:r>
        <w:rPr>
          <w:rFonts w:ascii="Times New Roman" w:hAnsi="Times New Roman" w:cs="Times New Roman"/>
          <w:b/>
          <w:bCs/>
          <w:caps/>
          <w:color w:val="000000"/>
          <w:sz w:val="24"/>
          <w:szCs w:val="24"/>
          <w:lang w:val="ru-RU"/>
        </w:rPr>
        <w:br/>
        <w:t>ОБЩИЕ ПОЛОЖЕНИЯ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 w:name="CA0_ОБЧ__1_РЗ_I_1_ГЛ_1_1_СТ_1_1CN__artic"/>
      <w:bookmarkEnd w:id="3"/>
      <w:r>
        <w:rPr>
          <w:rFonts w:ascii="Times New Roman" w:hAnsi="Times New Roman" w:cs="Times New Roman"/>
          <w:b/>
          <w:bCs/>
          <w:color w:val="000000"/>
          <w:sz w:val="24"/>
          <w:szCs w:val="24"/>
          <w:lang w:val="ru-RU"/>
        </w:rPr>
        <w:t>Статья 1. Уголовно-исполнительное законодательство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Уголовно-исполнительное законодательство Республики Беларусь состоит из настоящего Кодекса* и иных актов законодательства Республики Беларусь, определяющих порядок и условия исполнения и отбывания наказания, а равно применения иных мер уголовной ответственности.</w:t>
      </w:r>
    </w:p>
    <w:p w:rsidR="000B02C1" w:rsidRDefault="000B02C1">
      <w:pPr>
        <w:widowControl w:val="0"/>
        <w:autoSpaceDE w:val="0"/>
        <w:autoSpaceDN w:val="0"/>
        <w:adjustRightInd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*Части статей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 w:name="CA0_ОБЧ__1_РЗ_I_1_ГЛ_1_1_СТ_2_2CN__artic"/>
      <w:bookmarkEnd w:id="4"/>
      <w:r>
        <w:rPr>
          <w:rFonts w:ascii="Times New Roman" w:hAnsi="Times New Roman" w:cs="Times New Roman"/>
          <w:b/>
          <w:bCs/>
          <w:color w:val="000000"/>
          <w:sz w:val="24"/>
          <w:szCs w:val="24"/>
          <w:lang w:val="ru-RU"/>
        </w:rPr>
        <w:t>Статья 2. Задачи и содержание уголовно-исполнительного законодательства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 w:name="CA0_ОБЧ__1_РЗ_I_1_ГЛ_1_1_СТ_2_2_П_1_1CN_"/>
      <w:bookmarkEnd w:id="5"/>
      <w:r>
        <w:rPr>
          <w:rFonts w:ascii="Times New Roman" w:hAnsi="Times New Roman" w:cs="Times New Roman"/>
          <w:color w:val="000000"/>
          <w:sz w:val="24"/>
          <w:szCs w:val="24"/>
          <w:lang w:val="ru-RU"/>
        </w:rPr>
        <w:t>1. Уголовно-исполнительное законодательство Республики Беларусь в соответствии с целями уголовной ответственности имеет своими задачами регулирование исполнения и отбывания осужденными наказания и иных мер уголовной ответственности, определение средств достижения целей уголовной ответственности и социальной адаптации осужденных в процессе ее реализации, защиту прав и законных интересов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 w:name="CA0_ОБЧ__1_РЗ_I_1_ГЛ_1_1_СТ_2_2_П_2_2CN_"/>
      <w:bookmarkEnd w:id="6"/>
      <w:r>
        <w:rPr>
          <w:rFonts w:ascii="Times New Roman" w:hAnsi="Times New Roman" w:cs="Times New Roman"/>
          <w:color w:val="000000"/>
          <w:sz w:val="24"/>
          <w:szCs w:val="24"/>
          <w:lang w:val="ru-RU"/>
        </w:rPr>
        <w:t xml:space="preserve">2. В соответствии с поставленными задачами настоящий Кодекс устанавливает общие положения и принципы исполнения наказания и иных мер уголовной ответственности, предусмотренных </w:t>
      </w:r>
      <w:hyperlink r:id="rId258" w:anchor="Hk9900275" w:history="1">
        <w:r>
          <w:rPr>
            <w:rFonts w:ascii="Times New Roman" w:hAnsi="Times New Roman" w:cs="Times New Roman"/>
            <w:color w:val="0000FF"/>
            <w:sz w:val="24"/>
            <w:szCs w:val="24"/>
            <w:lang w:val="ru-RU"/>
          </w:rPr>
          <w:t>Уголовным кодексом Республики Беларусь</w:t>
        </w:r>
      </w:hyperlink>
      <w:r>
        <w:rPr>
          <w:rFonts w:ascii="Times New Roman" w:hAnsi="Times New Roman" w:cs="Times New Roman"/>
          <w:color w:val="000000"/>
          <w:sz w:val="24"/>
          <w:szCs w:val="24"/>
          <w:lang w:val="ru-RU"/>
        </w:rPr>
        <w:t>; порядок и условия исполнения и отбывания указанных мер уголовно-правового воздействия, а также применения в отношении осужденных средств исправительного и профилактического воздействия; правовое положение осужденных и систему гарантий защиты их прав и законных интересов; порядок деятельности органов и учреждений, исполняющих наказание и иные меры уголовной ответственности, а равно участия государственных органов, иных организаций, общественных объединений и граждан в исправлении осужденных; порядок освобождения от наказания и оказания помощи освобожденным в социальной адаптации.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 w:name="CA0_ОБЧ__1_РЗ_I_1_ГЛ_1_1_СТ_2_2_П_3_3CN_"/>
      <w:bookmarkEnd w:id="7"/>
      <w:r>
        <w:rPr>
          <w:rFonts w:ascii="Times New Roman" w:hAnsi="Times New Roman" w:cs="Times New Roman"/>
          <w:color w:val="000000"/>
          <w:sz w:val="24"/>
          <w:szCs w:val="24"/>
          <w:lang w:val="ru-RU"/>
        </w:rPr>
        <w:t>3. Совет Министров Республики Беларусь, республиканские органы государственного управления в пределах своей компетенции вправе принимать основанные на законе нормативные правовые акты по вопросам исполнения наказания и иных мер уголовной ответственности. Этими нормативными правовыми актами не могут устанавливаться ограничения для осужденных, если таковые не предусмотрены законом.</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 w:name="CA0_ОБЧ__1_РЗ_I_1_ГЛ_1_1_СТ_3_3CN__artic"/>
      <w:bookmarkEnd w:id="8"/>
      <w:r>
        <w:rPr>
          <w:rFonts w:ascii="Times New Roman" w:hAnsi="Times New Roman" w:cs="Times New Roman"/>
          <w:b/>
          <w:bCs/>
          <w:color w:val="000000"/>
          <w:sz w:val="24"/>
          <w:szCs w:val="24"/>
          <w:lang w:val="ru-RU"/>
        </w:rPr>
        <w:t>Статья 3. Уголовно-исполнительное законодательство и международно-правовые акты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 w:name="CA0_ОБЧ__1_РЗ_I_1_ГЛ_1_1_СТ_3_3_П_1_4CN_"/>
      <w:bookmarkEnd w:id="9"/>
      <w:r>
        <w:rPr>
          <w:rFonts w:ascii="Times New Roman" w:hAnsi="Times New Roman" w:cs="Times New Roman"/>
          <w:color w:val="000000"/>
          <w:sz w:val="24"/>
          <w:szCs w:val="24"/>
          <w:lang w:val="ru-RU"/>
        </w:rPr>
        <w:t xml:space="preserve">1. Уголовно-исполнительное законодательство Республики Беларусь основывается на </w:t>
      </w:r>
      <w:hyperlink r:id="rId259" w:anchor="V19402875" w:history="1">
        <w:r>
          <w:rPr>
            <w:rFonts w:ascii="Times New Roman" w:hAnsi="Times New Roman" w:cs="Times New Roman"/>
            <w:color w:val="0000FF"/>
            <w:sz w:val="24"/>
            <w:szCs w:val="24"/>
            <w:lang w:val="ru-RU"/>
          </w:rPr>
          <w:t>Конституции Республики Беларусь</w:t>
        </w:r>
      </w:hyperlink>
      <w:r>
        <w:rPr>
          <w:rFonts w:ascii="Times New Roman" w:hAnsi="Times New Roman" w:cs="Times New Roman"/>
          <w:color w:val="000000"/>
          <w:sz w:val="24"/>
          <w:szCs w:val="24"/>
          <w:lang w:val="ru-RU"/>
        </w:rPr>
        <w:t>, общепризнанных принципах и нормах международного права, международных договорах Республики Беларусь, относящихся к исполнению наказания и обращению с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 w:name="CA0_ОБЧ__1_РЗ_I_1_ГЛ_1_1_СТ_3_3_П_2_5CN_"/>
      <w:bookmarkEnd w:id="10"/>
      <w:r>
        <w:rPr>
          <w:rFonts w:ascii="Times New Roman" w:hAnsi="Times New Roman" w:cs="Times New Roman"/>
          <w:color w:val="000000"/>
          <w:sz w:val="24"/>
          <w:szCs w:val="24"/>
          <w:lang w:val="ru-RU"/>
        </w:rPr>
        <w:lastRenderedPageBreak/>
        <w:t>2. Если международным договором Республики Беларусь установлены иные правила исполнения наказания и обращения с осужденными, чем те, которые предусмотрены уголовно-исполнительным законодательством Республики Беларусь, то применяются непосредственно правила международного договора, кроме случаев, когда из международного договора следует, что для применения таких норм требуется издание внутригосударственного акта.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 w:name="CA0_ОБЧ__1_РЗ_I_1_ГЛ_1_1_СТ_3_3_П_3_6CN_"/>
      <w:bookmarkEnd w:id="11"/>
      <w:r>
        <w:rPr>
          <w:rFonts w:ascii="Times New Roman" w:hAnsi="Times New Roman" w:cs="Times New Roman"/>
          <w:color w:val="000000"/>
          <w:sz w:val="24"/>
          <w:szCs w:val="24"/>
          <w:lang w:val="ru-RU"/>
        </w:rPr>
        <w:t xml:space="preserve">3. В соответствии с </w:t>
      </w:r>
      <w:hyperlink r:id="rId260" w:anchor="v19402875" w:history="1">
        <w:r>
          <w:rPr>
            <w:rFonts w:ascii="Times New Roman" w:hAnsi="Times New Roman" w:cs="Times New Roman"/>
            <w:color w:val="0000FF"/>
            <w:sz w:val="24"/>
            <w:szCs w:val="24"/>
            <w:lang w:val="ru-RU"/>
          </w:rPr>
          <w:t>Конституцией</w:t>
        </w:r>
      </w:hyperlink>
      <w:r>
        <w:rPr>
          <w:rFonts w:ascii="Times New Roman" w:hAnsi="Times New Roman" w:cs="Times New Roman"/>
          <w:color w:val="000000"/>
          <w:sz w:val="24"/>
          <w:szCs w:val="24"/>
          <w:lang w:val="ru-RU"/>
        </w:rPr>
        <w:t xml:space="preserve"> Республики Беларусь, принципами и нормами международного права уголовно-исполнительное законодательство Республики Беларусь и практика его применения основываются на строгом соблюдении гарантий защиты от пыток, насилия и другого жестокого или унижающего человеческое достоинство обращения с осужденными.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 w:name="CA0_ОБЧ__1_РЗ_I_1_ГЛ_1_1_СТ_4_4CN__artic"/>
      <w:bookmarkEnd w:id="12"/>
      <w:r>
        <w:rPr>
          <w:rFonts w:ascii="Times New Roman" w:hAnsi="Times New Roman" w:cs="Times New Roman"/>
          <w:b/>
          <w:bCs/>
          <w:color w:val="000000"/>
          <w:sz w:val="24"/>
          <w:szCs w:val="24"/>
          <w:lang w:val="ru-RU"/>
        </w:rPr>
        <w:t>Статья 4. Действие уголовно-исполнительного законодательства в пространстве и времени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 w:name="CA0_ОБЧ__1_РЗ_I_1_ГЛ_1_1_СТ_4_4_П_1_7CN_"/>
      <w:bookmarkEnd w:id="13"/>
      <w:r>
        <w:rPr>
          <w:rFonts w:ascii="Times New Roman" w:hAnsi="Times New Roman" w:cs="Times New Roman"/>
          <w:color w:val="000000"/>
          <w:sz w:val="24"/>
          <w:szCs w:val="24"/>
          <w:lang w:val="ru-RU"/>
        </w:rPr>
        <w:t>1. Исполнение наказания и иных мер уголовной ответственности на территории Республики Беларусь осуществляется в соответствии с настоящим Кодексом и иными актами законодательства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 w:name="CA0_ОБЧ__1_РЗ_I_1_ГЛ_1_1_СТ_4_4_П_2_8CN_"/>
      <w:bookmarkEnd w:id="14"/>
      <w:r>
        <w:rPr>
          <w:rFonts w:ascii="Times New Roman" w:hAnsi="Times New Roman" w:cs="Times New Roman"/>
          <w:color w:val="000000"/>
          <w:sz w:val="24"/>
          <w:szCs w:val="24"/>
          <w:lang w:val="ru-RU"/>
        </w:rPr>
        <w:t>2. Порядок и условия исполнения и отбывания наказания и иных мер уголовной ответственности определяются уголовно-исполнительным законодательством, действующим во время их применения.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 w:name="CA0_ОБЧ__1_РЗ_I_1_ГЛ_1_1_СТ_5_5CN__artic"/>
      <w:bookmarkEnd w:id="15"/>
      <w:r>
        <w:rPr>
          <w:rFonts w:ascii="Times New Roman" w:hAnsi="Times New Roman" w:cs="Times New Roman"/>
          <w:b/>
          <w:bCs/>
          <w:color w:val="000000"/>
          <w:sz w:val="24"/>
          <w:szCs w:val="24"/>
          <w:lang w:val="ru-RU"/>
        </w:rPr>
        <w:t>Статья 5. Основания исполнения наказания и иных мер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 w:name="CA0_ОБЧ__1_РЗ_I_1_ГЛ_1_1_СТ_5_5_П_1_9CN_"/>
      <w:bookmarkEnd w:id="16"/>
      <w:r>
        <w:rPr>
          <w:rFonts w:ascii="Times New Roman" w:hAnsi="Times New Roman" w:cs="Times New Roman"/>
          <w:color w:val="000000"/>
          <w:sz w:val="24"/>
          <w:szCs w:val="24"/>
          <w:lang w:val="ru-RU"/>
        </w:rPr>
        <w:t>1. Основаниями исполнения наказания и иных мер уголовной ответственности являются обвинительный приговор либо изменяющие его определение или постановление суда, вступившие в законную силу, а равно акт амнистии или акт помилования.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 w:name="CA0_ОБЧ__1_РЗ_I_1_ГЛ_1_1_СТ_5_5_П_2_10CN"/>
      <w:bookmarkEnd w:id="17"/>
      <w:r>
        <w:rPr>
          <w:rFonts w:ascii="Times New Roman" w:hAnsi="Times New Roman" w:cs="Times New Roman"/>
          <w:color w:val="000000"/>
          <w:sz w:val="24"/>
          <w:szCs w:val="24"/>
          <w:lang w:val="ru-RU"/>
        </w:rPr>
        <w:t>2. Органы и учреждения, исполняющие наказание и иные меры уголовной ответственности, не позднее десяти суток после получения распоряжения суда с копией приговора (определения, постановления) извещают суд о принятии его к исполнению.</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 w:name="CA0_ОБЧ__1_РЗ_I_1_ГЛ_1_1_СТ_6_6CN__artic"/>
      <w:bookmarkEnd w:id="18"/>
      <w:r>
        <w:rPr>
          <w:rFonts w:ascii="Times New Roman" w:hAnsi="Times New Roman" w:cs="Times New Roman"/>
          <w:b/>
          <w:bCs/>
          <w:color w:val="000000"/>
          <w:sz w:val="24"/>
          <w:szCs w:val="24"/>
          <w:lang w:val="ru-RU"/>
        </w:rPr>
        <w:t>Статья 6. Принципы уголовно-исполнительного законодательства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Уголовно-исполнительное законодательство Республики Беларусь основывается на принципах законности, гуманизма, демократизма, равенства осужденных перед законом, дифференциации и индивидуализации исполнения наказания и иных мер уголовной ответственности, рационального применения мер принуждения и средств исправления осужденных, стимулирования их правопослушного поведения, сочетания принудительных мер с воспитательным воздействием.</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 w:name="CA0_ОБЧ__1_РЗ_I_1_ГЛ_1_1_СТ_7_7CN__artic"/>
      <w:bookmarkEnd w:id="19"/>
      <w:r>
        <w:rPr>
          <w:rFonts w:ascii="Times New Roman" w:hAnsi="Times New Roman" w:cs="Times New Roman"/>
          <w:b/>
          <w:bCs/>
          <w:color w:val="000000"/>
          <w:sz w:val="24"/>
          <w:szCs w:val="24"/>
          <w:lang w:val="ru-RU"/>
        </w:rPr>
        <w:t>Статья 7. Исправление осужденных и его основные средства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 w:name="CA0_ОБЧ__1_РЗ_I_1_ГЛ_1_1_СТ_7_7_П_1_11CN"/>
      <w:bookmarkEnd w:id="20"/>
      <w:r>
        <w:rPr>
          <w:rFonts w:ascii="Times New Roman" w:hAnsi="Times New Roman" w:cs="Times New Roman"/>
          <w:color w:val="000000"/>
          <w:sz w:val="24"/>
          <w:szCs w:val="24"/>
          <w:lang w:val="ru-RU"/>
        </w:rPr>
        <w:t>1. Применение наказания и иных мер уголовной ответственности имеет целью исправление осужденных и предупреждение совершения преступлений как осужденными, так и другими лицами.</w:t>
      </w:r>
      <w:r w:rsidR="004304F1" w:rsidRPr="004304F1">
        <w:rPr>
          <w:rFonts w:ascii="Times New Roman" w:hAnsi="Times New Roman" w:cs="Times New Roman"/>
          <w:color w:val="000000"/>
          <w:sz w:val="24"/>
          <w:szCs w:val="24"/>
          <w:lang w:val="ru-RU"/>
        </w:rPr>
        <w:pict>
          <v:shape id="_x0000_i107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 w:name="CA0_ОБЧ__1_РЗ_I_1_ГЛ_1_1_СТ_7_7_П_2_13CN"/>
      <w:bookmarkEnd w:id="21"/>
      <w:r>
        <w:rPr>
          <w:rFonts w:ascii="Times New Roman" w:hAnsi="Times New Roman" w:cs="Times New Roman"/>
          <w:color w:val="000000"/>
          <w:sz w:val="24"/>
          <w:szCs w:val="24"/>
          <w:lang w:val="ru-RU"/>
        </w:rPr>
        <w:t>2. Исправление осужденных – это формирование у них готовности вести правопослушный образ жизни.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 w:name="CA0_ОБЧ__1_РЗ_I_1_ГЛ_1_1_СТ_7_7_П_3_14CN"/>
      <w:bookmarkEnd w:id="22"/>
      <w:r>
        <w:rPr>
          <w:rFonts w:ascii="Times New Roman" w:hAnsi="Times New Roman" w:cs="Times New Roman"/>
          <w:color w:val="000000"/>
          <w:sz w:val="24"/>
          <w:szCs w:val="24"/>
          <w:lang w:val="ru-RU"/>
        </w:rPr>
        <w:t xml:space="preserve">3. Основными средствами достижения целей уголовной ответственности в процессе ее </w:t>
      </w:r>
      <w:r>
        <w:rPr>
          <w:rFonts w:ascii="Times New Roman" w:hAnsi="Times New Roman" w:cs="Times New Roman"/>
          <w:color w:val="000000"/>
          <w:sz w:val="24"/>
          <w:szCs w:val="24"/>
          <w:lang w:val="ru-RU"/>
        </w:rPr>
        <w:lastRenderedPageBreak/>
        <w:t>применения являются установленный порядок исполнения и отбывания наказания и иных мер уголовной ответственности, воспитательная работа, общественно полезный труд, получение осужденными образования, общественное воздействие.</w:t>
      </w:r>
      <w:r w:rsidR="004304F1" w:rsidRPr="004304F1">
        <w:rPr>
          <w:rFonts w:ascii="Times New Roman" w:hAnsi="Times New Roman" w:cs="Times New Roman"/>
          <w:color w:val="000000"/>
          <w:sz w:val="24"/>
          <w:szCs w:val="24"/>
          <w:lang w:val="ru-RU"/>
        </w:rPr>
        <w:pict>
          <v:shape id="_x0000_i107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 w:name="CA0_ОБЧ__1_РЗ_I_1_ГЛ_1_1_СТ_7_7_П_4_16CN"/>
      <w:bookmarkEnd w:id="23"/>
      <w:r>
        <w:rPr>
          <w:rFonts w:ascii="Times New Roman" w:hAnsi="Times New Roman" w:cs="Times New Roman"/>
          <w:color w:val="000000"/>
          <w:sz w:val="24"/>
          <w:szCs w:val="24"/>
          <w:lang w:val="ru-RU"/>
        </w:rPr>
        <w:t>4. Средства исправления осужденных применяются с учетом форм реализации уголовной ответственности, вида наказания, характера и степени общественной опасности совершенного преступления, личности осужденного и его поведения.</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4" w:name="CA0_ОБЧ__1_РЗ_I_1_ГЛ_2_2CN__chapter_2"/>
      <w:bookmarkEnd w:id="24"/>
      <w:r>
        <w:rPr>
          <w:rFonts w:ascii="Times New Roman" w:hAnsi="Times New Roman" w:cs="Times New Roman"/>
          <w:b/>
          <w:bCs/>
          <w:caps/>
          <w:color w:val="000000"/>
          <w:sz w:val="24"/>
          <w:szCs w:val="24"/>
          <w:lang w:val="ru-RU"/>
        </w:rPr>
        <w:t>ГЛАВА 2</w:t>
      </w:r>
      <w:r>
        <w:rPr>
          <w:rFonts w:ascii="Times New Roman" w:hAnsi="Times New Roman" w:cs="Times New Roman"/>
          <w:b/>
          <w:bCs/>
          <w:caps/>
          <w:color w:val="000000"/>
          <w:sz w:val="24"/>
          <w:szCs w:val="24"/>
          <w:lang w:val="ru-RU"/>
        </w:rPr>
        <w:br/>
        <w:t>ПРАВОВОЕ ПОЛОЖЕНИЕ ОСУЖДЕННЫХ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 w:name="CA0_ОБЧ__1_РЗ_I_1_ГЛ_2_2_СТ_8_8CN__artic"/>
      <w:bookmarkEnd w:id="25"/>
      <w:r>
        <w:rPr>
          <w:rFonts w:ascii="Times New Roman" w:hAnsi="Times New Roman" w:cs="Times New Roman"/>
          <w:b/>
          <w:bCs/>
          <w:color w:val="000000"/>
          <w:sz w:val="24"/>
          <w:szCs w:val="24"/>
          <w:lang w:val="ru-RU"/>
        </w:rPr>
        <w:t>Статья 8. Основы правового положения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 w:name="CA0_ОБЧ__1_РЗ_I_1_ГЛ_2_2_СТ_8_8_П_1_17CN"/>
      <w:bookmarkEnd w:id="26"/>
      <w:r>
        <w:rPr>
          <w:rFonts w:ascii="Times New Roman" w:hAnsi="Times New Roman" w:cs="Times New Roman"/>
          <w:color w:val="000000"/>
          <w:sz w:val="24"/>
          <w:szCs w:val="24"/>
          <w:lang w:val="ru-RU"/>
        </w:rPr>
        <w:t>1. Государство гарантирует защиту прав, свобод и законных интересов осужденных, обеспечивает установленные законом условия применения наказания и иных мер уголовной ответственности в отношении осужденных, гарантии социальной справедливости, их социальную, правовую и иную защищенность.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 w:name="CA0_ОБЧ__1_РЗ_I_1_ГЛ_2_2_СТ_8_8_П_2_18CN"/>
      <w:bookmarkEnd w:id="27"/>
      <w:r>
        <w:rPr>
          <w:rFonts w:ascii="Times New Roman" w:hAnsi="Times New Roman" w:cs="Times New Roman"/>
          <w:color w:val="000000"/>
          <w:sz w:val="24"/>
          <w:szCs w:val="24"/>
          <w:lang w:val="ru-RU"/>
        </w:rPr>
        <w:t>2. При исполнении наказания и иных мер уголовной ответственности осужденным гарантируются права и свободы граждан Республики Беларусь с ограничениями, установленными уголовным, уголовно-исполнительным и иным законодательством Республики Беларусь. Осужденные не могут быть освобождены от выполнения своих гражданских обязанностей, за исключением установленных законом случаев.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 w:name="CA0_ОБЧ__1_РЗ_I_1_ГЛ_2_2_СТ_8_8_П_3_19CN"/>
      <w:bookmarkEnd w:id="28"/>
      <w:r>
        <w:rPr>
          <w:rFonts w:ascii="Times New Roman" w:hAnsi="Times New Roman" w:cs="Times New Roman"/>
          <w:color w:val="000000"/>
          <w:sz w:val="24"/>
          <w:szCs w:val="24"/>
          <w:lang w:val="ru-RU"/>
        </w:rPr>
        <w:t>3. Осужденные иностранные граждане и лица без гражданства пользуются правами и выполняют обязанности, которые установлены законодательством Республики Беларусь, в том числе международными договорами Республики Беларусь о правовом положении иностранных граждан и лиц без гражданства, с ограничениями, предусмотренными уголовным, уголовно-исполнительным и иным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 w:name="CA0_ОБЧ__1_РЗ_I_1_ГЛ_2_2_СТ_8_8_П_4_20CN"/>
      <w:bookmarkEnd w:id="29"/>
      <w:r>
        <w:rPr>
          <w:rFonts w:ascii="Times New Roman" w:hAnsi="Times New Roman" w:cs="Times New Roman"/>
          <w:color w:val="000000"/>
          <w:sz w:val="24"/>
          <w:szCs w:val="24"/>
          <w:lang w:val="ru-RU"/>
        </w:rPr>
        <w:t>4. Права и обязанности осужденных, а также их ограничение определяются исходя из порядка и условий исполнения и отбывания наказания и иных мер уголовной ответственности.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0" w:name="CA0_ОБЧ__1_РЗ_I_1_ГЛ_2_2_СТ_9_9CN__artic"/>
      <w:bookmarkEnd w:id="30"/>
      <w:r>
        <w:rPr>
          <w:rFonts w:ascii="Times New Roman" w:hAnsi="Times New Roman" w:cs="Times New Roman"/>
          <w:b/>
          <w:bCs/>
          <w:color w:val="000000"/>
          <w:sz w:val="24"/>
          <w:szCs w:val="24"/>
          <w:lang w:val="ru-RU"/>
        </w:rPr>
        <w:t>Статья 9. Основные обязанности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 w:name="CA0_ОБЧ__1_РЗ_I_1_ГЛ_2_2_СТ_9_9_П_1_21CN"/>
      <w:bookmarkEnd w:id="31"/>
      <w:r>
        <w:rPr>
          <w:rFonts w:ascii="Times New Roman" w:hAnsi="Times New Roman" w:cs="Times New Roman"/>
          <w:color w:val="000000"/>
          <w:sz w:val="24"/>
          <w:szCs w:val="24"/>
          <w:lang w:val="ru-RU"/>
        </w:rPr>
        <w:t>1. Осужденные к наказанию и иным мерам уголовной ответственности должны выполнять обязанности, установленные уголовно-исполнительным законодательством в отношении порядка и условий отбывания наказания и иных мер уголовной ответственности, законные требования органов и учреждений, исполняющих данные меры уголовно-правового воздействия, являться по их вызову и давать объяснения по вопросам исполнения приговора. В случае неявки по вызову осужденный может быть подвергнут принудительному приводу.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 w:name="CA0_ОБЧ__1_РЗ_I_1_ГЛ_2_2_СТ_9_9_П_2_22CN"/>
      <w:bookmarkEnd w:id="32"/>
      <w:r>
        <w:rPr>
          <w:rFonts w:ascii="Times New Roman" w:hAnsi="Times New Roman" w:cs="Times New Roman"/>
          <w:color w:val="000000"/>
          <w:sz w:val="24"/>
          <w:szCs w:val="24"/>
          <w:lang w:val="ru-RU"/>
        </w:rPr>
        <w:t>2. Осужденные обязаны вежливо относиться к работникам органов и учреждений, исполняющих наказание и иные меры уголовной ответственности, как во время пребывания осужденных в указанных органах и учреждениях, так и во время посещения их работниками этих органов по месту жительства, работы или учебы.</w:t>
      </w:r>
      <w:r w:rsidR="004304F1" w:rsidRPr="004304F1">
        <w:rPr>
          <w:rFonts w:ascii="Times New Roman" w:hAnsi="Times New Roman" w:cs="Times New Roman"/>
          <w:color w:val="000000"/>
          <w:sz w:val="24"/>
          <w:szCs w:val="24"/>
          <w:lang w:val="ru-RU"/>
        </w:rPr>
        <w:pict>
          <v:shape id="_x0000_i107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 w:name="CA0_ОБЧ__1_РЗ_I_1_ГЛ_2_2_СТ_9_9_П_3_24CN"/>
      <w:bookmarkEnd w:id="33"/>
      <w:r>
        <w:rPr>
          <w:rFonts w:ascii="Times New Roman" w:hAnsi="Times New Roman" w:cs="Times New Roman"/>
          <w:color w:val="000000"/>
          <w:sz w:val="24"/>
          <w:szCs w:val="24"/>
          <w:lang w:val="ru-RU"/>
        </w:rPr>
        <w:t>3. Осужденные, за которыми в течение срока судимости осуществляется профилактическое наблюдение, обязаны предварительно уведомлять орган, осуществляющий профилактическое наблюдение, об изменении места жительства, о выезде по личным делам в другую местность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r w:rsidR="004304F1" w:rsidRPr="004304F1">
        <w:rPr>
          <w:rFonts w:ascii="Times New Roman" w:hAnsi="Times New Roman" w:cs="Times New Roman"/>
          <w:color w:val="000000"/>
          <w:sz w:val="24"/>
          <w:szCs w:val="24"/>
          <w:lang w:val="ru-RU"/>
        </w:rPr>
        <w:pict>
          <v:shape id="_x0000_i107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 w:name="CA0_ОБЧ__1_РЗ_I_1_ГЛ_2_2_СТ_9_9_П_4_27CN"/>
      <w:bookmarkEnd w:id="34"/>
      <w:r>
        <w:rPr>
          <w:rFonts w:ascii="Times New Roman" w:hAnsi="Times New Roman" w:cs="Times New Roman"/>
          <w:color w:val="000000"/>
          <w:sz w:val="24"/>
          <w:szCs w:val="24"/>
          <w:lang w:val="ru-RU"/>
        </w:rPr>
        <w:t>4. Осужденному, не выполняющему возложенные на него обязанности, может быть объявлено официальное предупреждение.</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5" w:name="CA0_ОБЧ__1_РЗ_I_1_ГЛ_2_2_СТ_10_10CN__art"/>
      <w:bookmarkEnd w:id="35"/>
      <w:r>
        <w:rPr>
          <w:rFonts w:ascii="Times New Roman" w:hAnsi="Times New Roman" w:cs="Times New Roman"/>
          <w:b/>
          <w:bCs/>
          <w:color w:val="000000"/>
          <w:sz w:val="24"/>
          <w:szCs w:val="24"/>
          <w:lang w:val="ru-RU"/>
        </w:rPr>
        <w:lastRenderedPageBreak/>
        <w:t>Статья 10. Основные права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 w:name="CA0_ОБЧ__1_РЗ_I_1_ГЛ_2_2_СТ_10_10_П_1_28"/>
      <w:bookmarkEnd w:id="36"/>
      <w:r>
        <w:rPr>
          <w:rFonts w:ascii="Times New Roman" w:hAnsi="Times New Roman" w:cs="Times New Roman"/>
          <w:color w:val="000000"/>
          <w:sz w:val="24"/>
          <w:szCs w:val="24"/>
          <w:lang w:val="ru-RU"/>
        </w:rPr>
        <w:t>1. Осужденные имеют право на получение информации о своих правах и обязанностях, порядке и условиях отбывания назначенных судом наказания и иных мер уголовной ответственности. Администрация органа или учреждения, исполняющих наказание и иные меры уголовной ответственности, обязана предоставить осужденным указанную информацию, а также знакомить их со всеми ее изменениями.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 w:name="CA0_ОБЧ__1_РЗ_I_1_ГЛ_2_2_СТ_10_10_П_2_29"/>
      <w:bookmarkEnd w:id="37"/>
      <w:r>
        <w:rPr>
          <w:rFonts w:ascii="Times New Roman" w:hAnsi="Times New Roman" w:cs="Times New Roman"/>
          <w:color w:val="000000"/>
          <w:sz w:val="24"/>
          <w:szCs w:val="24"/>
          <w:lang w:val="ru-RU"/>
        </w:rPr>
        <w:t>2. Осужденные имеют право на вежливое обращение со стороны работников органа или учреждения, исполняющих наказание и иные меры уголовной ответственности. Осужденные не должны подвергаться жестокому, бесчеловечному либо унижающему их достоинство обращению. Меры принуждения к ним могут быть применены не иначе как на основании закона.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 w:name="CA0_ОБЧ__1_РЗ_I_1_ГЛ_2_2_СТ_10_10_П_3_30"/>
      <w:bookmarkEnd w:id="38"/>
      <w:r>
        <w:rPr>
          <w:rFonts w:ascii="Times New Roman" w:hAnsi="Times New Roman" w:cs="Times New Roman"/>
          <w:color w:val="000000"/>
          <w:sz w:val="24"/>
          <w:szCs w:val="24"/>
          <w:lang w:val="ru-RU"/>
        </w:rPr>
        <w:t>3. Осужденные не могут быть подвергнуты медицинским или иным опытам независимо от их согласия.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 w:name="CA0_ОБЧ__1_РЗ_I_1_ГЛ_2_2_СТ_10_10_П_4_31"/>
      <w:bookmarkEnd w:id="39"/>
      <w:r>
        <w:rPr>
          <w:rFonts w:ascii="Times New Roman" w:hAnsi="Times New Roman" w:cs="Times New Roman"/>
          <w:color w:val="000000"/>
          <w:sz w:val="24"/>
          <w:szCs w:val="24"/>
          <w:lang w:val="ru-RU"/>
        </w:rPr>
        <w:t>4. Исключена.</w:t>
      </w:r>
      <w:r w:rsidR="004304F1" w:rsidRPr="004304F1">
        <w:rPr>
          <w:rFonts w:ascii="Times New Roman" w:hAnsi="Times New Roman" w:cs="Times New Roman"/>
          <w:color w:val="000000"/>
          <w:sz w:val="24"/>
          <w:szCs w:val="24"/>
          <w:lang w:val="ru-RU"/>
        </w:rPr>
        <w:pict>
          <v:shape id="_x0000_i107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 w:name="CA0_ОБЧ__1_РЗ_I_1_ГЛ_2_2_СТ_10_10_П_5_34"/>
      <w:bookmarkEnd w:id="40"/>
      <w:r>
        <w:rPr>
          <w:rFonts w:ascii="Times New Roman" w:hAnsi="Times New Roman" w:cs="Times New Roman"/>
          <w:color w:val="000000"/>
          <w:sz w:val="24"/>
          <w:szCs w:val="24"/>
          <w:lang w:val="ru-RU"/>
        </w:rPr>
        <w:t>5. Осужденные, в том числе иностранные граждане и лица без гражданства, вправе давать объяснения, вести переписку, обращаться в администрацию органа или учреждения, исполняющих наказание и иные меры уголовной ответственности, суд, прокуратуру с предложениями, заявлениями и жалобами на белорусском, русском либо других языках, которыми они владеют, а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одном из государственных языков Республики Беларусь с переводом на язык обращения.</w:t>
      </w:r>
      <w:r w:rsidR="004304F1" w:rsidRPr="004304F1">
        <w:rPr>
          <w:rFonts w:ascii="Times New Roman" w:hAnsi="Times New Roman" w:cs="Times New Roman"/>
          <w:color w:val="000000"/>
          <w:sz w:val="24"/>
          <w:szCs w:val="24"/>
          <w:lang w:val="ru-RU"/>
        </w:rPr>
        <w:pict>
          <v:shape id="_x0000_i107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 w:name="CA0_ОБЧ__1_РЗ_I_1_ГЛ_2_2_СТ_10_10_П_5_1_"/>
      <w:bookmarkEnd w:id="41"/>
      <w:r>
        <w:rPr>
          <w:rFonts w:ascii="Times New Roman" w:hAnsi="Times New Roman" w:cs="Times New Roman"/>
          <w:color w:val="000000"/>
          <w:sz w:val="24"/>
          <w:szCs w:val="24"/>
          <w:lang w:val="ru-RU"/>
        </w:rPr>
        <w:t>5[1]. Осужденные, в том числе иностранные граждане и лица без гражданства, вправе обращаться в государственные органы и иные организации, не указанные в части 5 настоящей статьи, к индивидуальным предпринимателям в порядке, предусмотренном законодательством Республики Беларусь об обращениях граждан и юридических лиц.</w:t>
      </w:r>
      <w:r w:rsidR="004304F1" w:rsidRPr="004304F1">
        <w:rPr>
          <w:rFonts w:ascii="Times New Roman" w:hAnsi="Times New Roman" w:cs="Times New Roman"/>
          <w:color w:val="000000"/>
          <w:sz w:val="24"/>
          <w:szCs w:val="24"/>
          <w:lang w:val="ru-RU"/>
        </w:rPr>
        <w:pict>
          <v:shape id="_x0000_i107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 w:name="CA0_ОБЧ__1_РЗ_I_1_ГЛ_2_2_СТ_10_10_П_6_37"/>
      <w:bookmarkEnd w:id="42"/>
      <w:r>
        <w:rPr>
          <w:rFonts w:ascii="Times New Roman" w:hAnsi="Times New Roman" w:cs="Times New Roman"/>
          <w:color w:val="000000"/>
          <w:sz w:val="24"/>
          <w:szCs w:val="24"/>
          <w:lang w:val="ru-RU"/>
        </w:rPr>
        <w:t>6. Осужденные имеют право на охрану здоровья. Медицинская помощь оказывается им в амбулаторных или стационарных условиях.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 w:name="CA0_ОБЧ__1_РЗ_I_1_ГЛ_2_2_СТ_10_10_П_6_1_"/>
      <w:bookmarkEnd w:id="43"/>
      <w:r>
        <w:rPr>
          <w:rFonts w:ascii="Times New Roman" w:hAnsi="Times New Roman" w:cs="Times New Roman"/>
          <w:color w:val="000000"/>
          <w:sz w:val="24"/>
          <w:szCs w:val="24"/>
          <w:lang w:val="ru-RU"/>
        </w:rPr>
        <w:t>6[1]. Осужденные имеют право на занятие физической культурой и спортом.</w:t>
      </w:r>
      <w:r w:rsidR="004304F1" w:rsidRPr="004304F1">
        <w:rPr>
          <w:rFonts w:ascii="Times New Roman" w:hAnsi="Times New Roman" w:cs="Times New Roman"/>
          <w:color w:val="000000"/>
          <w:sz w:val="24"/>
          <w:szCs w:val="24"/>
          <w:lang w:val="ru-RU"/>
        </w:rPr>
        <w:pict>
          <v:shape id="_x0000_i108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 w:name="CA0_ОБЧ__1_РЗ_I_1_ГЛ_2_2_СТ_10_10_П_7_39"/>
      <w:bookmarkEnd w:id="44"/>
      <w:r>
        <w:rPr>
          <w:rFonts w:ascii="Times New Roman" w:hAnsi="Times New Roman" w:cs="Times New Roman"/>
          <w:color w:val="000000"/>
          <w:sz w:val="24"/>
          <w:szCs w:val="24"/>
          <w:lang w:val="ru-RU"/>
        </w:rPr>
        <w:t>7. Осужденные имеют право на социальное обеспечение, в том числе и на получение пенсий в соответствии с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 w:name="CA0_ОБЧ__1_РЗ_I_1_ГЛ_2_2_СТ_10_10_П_8_40"/>
      <w:bookmarkEnd w:id="45"/>
      <w:r>
        <w:rPr>
          <w:rFonts w:ascii="Times New Roman" w:hAnsi="Times New Roman" w:cs="Times New Roman"/>
          <w:color w:val="000000"/>
          <w:sz w:val="24"/>
          <w:szCs w:val="24"/>
          <w:lang w:val="ru-RU"/>
        </w:rPr>
        <w:t>8. Для получения юридической помощи осужденные имеют право пользоваться услугами адвокатов или иных лиц, имеющих право на оказание юридической помощи.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 w:name="CA0_ОБЧ__1_РЗ_I_1_ГЛ_2_2_СТ_10_10_П_9_41"/>
      <w:bookmarkEnd w:id="46"/>
      <w:r>
        <w:rPr>
          <w:rFonts w:ascii="Times New Roman" w:hAnsi="Times New Roman" w:cs="Times New Roman"/>
          <w:color w:val="000000"/>
          <w:sz w:val="24"/>
          <w:szCs w:val="24"/>
          <w:lang w:val="ru-RU"/>
        </w:rPr>
        <w:t>9. Осужденные иностранные граждане имеют право в установленном порядке поддерживать связь с дипломатическими представительствами и консульскими учреждениями своих государств в Республике Беларусь, а граждане государств, не имеющих дипломатических представительств и консульских учреждений в Республике Беларусь, – с дипломатическими представительствами государств, взявших на себя защиту их интересов, или с межгосударственными органами и международными организациями, занимающимися защитой указанных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 w:name="CA0_ОБЧ__1_РЗ_I_1_ГЛ_2_2_СТ_10_10_П_10_4"/>
      <w:bookmarkEnd w:id="47"/>
      <w:r>
        <w:rPr>
          <w:rFonts w:ascii="Times New Roman" w:hAnsi="Times New Roman" w:cs="Times New Roman"/>
          <w:color w:val="000000"/>
          <w:sz w:val="24"/>
          <w:szCs w:val="24"/>
          <w:lang w:val="ru-RU"/>
        </w:rPr>
        <w:t>10. Порядок осуществления прав осужденных устанавливается настоящим Кодексом и иными актами законодательства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 w:name="CA0_ОБЧ__1_РЗ_I_1_ГЛ_2_2_СТ_10_10_П_11_4"/>
      <w:bookmarkEnd w:id="48"/>
      <w:r>
        <w:rPr>
          <w:rFonts w:ascii="Times New Roman" w:hAnsi="Times New Roman" w:cs="Times New Roman"/>
          <w:color w:val="000000"/>
          <w:sz w:val="24"/>
          <w:szCs w:val="24"/>
          <w:lang w:val="ru-RU"/>
        </w:rPr>
        <w:t>11. При осуществлении прав осужденных не должны нарушаться порядок и условия отбывания наказания и иных мер уголовной ответственности, а также ущемляться права и законные интересы других лиц.</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 w:name="CA0_ОБЧ__1_РЗ_I_1_ГЛ_2_2_СТ_11_11CN__art"/>
      <w:bookmarkEnd w:id="49"/>
      <w:r>
        <w:rPr>
          <w:rFonts w:ascii="Times New Roman" w:hAnsi="Times New Roman" w:cs="Times New Roman"/>
          <w:b/>
          <w:bCs/>
          <w:color w:val="000000"/>
          <w:sz w:val="24"/>
          <w:szCs w:val="24"/>
          <w:lang w:val="ru-RU"/>
        </w:rPr>
        <w:t>Статья 11. Право осужденных на личную безопасность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0" w:name="CA0_ОБЧ__1_РЗ_I_1_ГЛ_2_2_СТ_11_11_П_1_44"/>
      <w:bookmarkEnd w:id="50"/>
      <w:r>
        <w:rPr>
          <w:rFonts w:ascii="Times New Roman" w:hAnsi="Times New Roman" w:cs="Times New Roman"/>
          <w:color w:val="000000"/>
          <w:sz w:val="24"/>
          <w:szCs w:val="24"/>
          <w:lang w:val="ru-RU"/>
        </w:rPr>
        <w:lastRenderedPageBreak/>
        <w:t>1. Осужденные имеют право на личную безопасность.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 w:name="CA0_ОБЧ__1_РЗ_I_1_ГЛ_2_2_СТ_11_11_П_2_45"/>
      <w:bookmarkEnd w:id="51"/>
      <w:r>
        <w:rPr>
          <w:rFonts w:ascii="Times New Roman" w:hAnsi="Times New Roman" w:cs="Times New Roman"/>
          <w:color w:val="000000"/>
          <w:sz w:val="24"/>
          <w:szCs w:val="24"/>
          <w:lang w:val="ru-RU"/>
        </w:rPr>
        <w:t>2. При возникновении угрозы личной безопасности осужденного, отбывающего наказание в виде ареста, ограничения свободы, лишения свободы или пожизненного заключения, он вправе обратиться с заявлением об обеспечении личной безопасности к любому должностному лицу учреждения, исполняющего наказание. В этом случае должностное лицо обязано незамедлительно принять меры по обеспечению личной безопасности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 w:name="CA0_ОБЧ__1_РЗ_I_1_ГЛ_2_2_СТ_11_11_П_3_46"/>
      <w:bookmarkEnd w:id="52"/>
      <w:r>
        <w:rPr>
          <w:rFonts w:ascii="Times New Roman" w:hAnsi="Times New Roman" w:cs="Times New Roman"/>
          <w:color w:val="000000"/>
          <w:sz w:val="24"/>
          <w:szCs w:val="24"/>
          <w:lang w:val="ru-RU"/>
        </w:rPr>
        <w:t>3. Начальник учреждения, исполняющего указанные в части 2 настоящей статьи наказания, по заявлению осужденного либо по собственной инициативе принимает решение о переводе осужденного в безопасное место или иные меры, устраняющие угрозу личной безопасности осужденного.</w:t>
      </w:r>
      <w:r w:rsidR="004304F1" w:rsidRPr="004304F1">
        <w:rPr>
          <w:rFonts w:ascii="Times New Roman" w:hAnsi="Times New Roman" w:cs="Times New Roman"/>
          <w:color w:val="000000"/>
          <w:sz w:val="24"/>
          <w:szCs w:val="24"/>
          <w:lang w:val="ru-RU"/>
        </w:rPr>
        <w:pict>
          <v:shape id="_x0000_i108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 w:name="CA0_ОБЧ__1_РЗ_I_1_ГЛ_2_2_СТ_12_12CN__art"/>
      <w:bookmarkEnd w:id="53"/>
      <w:r>
        <w:rPr>
          <w:rFonts w:ascii="Times New Roman" w:hAnsi="Times New Roman" w:cs="Times New Roman"/>
          <w:b/>
          <w:bCs/>
          <w:color w:val="000000"/>
          <w:sz w:val="24"/>
          <w:szCs w:val="24"/>
          <w:lang w:val="ru-RU"/>
        </w:rPr>
        <w:t>Статья 12. Обеспечение свободы вероисповедания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 w:name="CA0_ОБЧ__1_РЗ_I_1_ГЛ_2_2_СТ_12_12_П_1_48"/>
      <w:bookmarkEnd w:id="54"/>
      <w:r>
        <w:rPr>
          <w:rFonts w:ascii="Times New Roman" w:hAnsi="Times New Roman" w:cs="Times New Roman"/>
          <w:color w:val="000000"/>
          <w:sz w:val="24"/>
          <w:szCs w:val="24"/>
          <w:lang w:val="ru-RU"/>
        </w:rPr>
        <w:t>1. Осужденным гарантируется свобода вероисповедания.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5" w:name="CA0_ОБЧ__1_РЗ_I_1_ГЛ_2_2_СТ_12_12_П_2_49"/>
      <w:bookmarkEnd w:id="55"/>
      <w:r>
        <w:rPr>
          <w:rFonts w:ascii="Times New Roman" w:hAnsi="Times New Roman" w:cs="Times New Roman"/>
          <w:color w:val="000000"/>
          <w:sz w:val="24"/>
          <w:szCs w:val="24"/>
          <w:lang w:val="ru-RU"/>
        </w:rPr>
        <w:t>2. В учреждениях, исполняющих наказание, осужденным разрешается единолично или совместно с другими осужденными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и обрядов, не запрещенных законом. В этих целях осужденные могут приобретать предметы культа и религиозную литературу и пользоваться ими. Для отправления религиозных культов, ритуалов и обрядов администрация указанных учреждений выделяет соответствующее помещение. При отправлении религиозных культов, ритуалов и обрядов не должны нарушаться Правила внутреннего распорядка исправительных учреждений, а также права других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 w:name="CA0_ОБЧ__1_РЗ_I_1_ГЛ_2_2_СТ_12_12_П_3_50"/>
      <w:bookmarkEnd w:id="56"/>
      <w:r>
        <w:rPr>
          <w:rFonts w:ascii="Times New Roman" w:hAnsi="Times New Roman" w:cs="Times New Roman"/>
          <w:color w:val="000000"/>
          <w:sz w:val="24"/>
          <w:szCs w:val="24"/>
          <w:lang w:val="ru-RU"/>
        </w:rPr>
        <w:t>3. Осужденным, отбывающим наказание в виде ограничения свободы, по их просьбе может быть дано разрешение на посещение мест богослужений. По просьбе осужденных, отбывающих арест, лишение свободы, пожизненное заключение, а равно осужденных к смертной казни к ним приглашаются священнослужители.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7" w:name="CA0_ОБЧ__1_РЗ_I_1_ГЛ_2_2_СТ_12_12_П_4_51"/>
      <w:bookmarkEnd w:id="57"/>
      <w:r>
        <w:rPr>
          <w:rFonts w:ascii="Times New Roman" w:hAnsi="Times New Roman" w:cs="Times New Roman"/>
          <w:color w:val="000000"/>
          <w:sz w:val="24"/>
          <w:szCs w:val="24"/>
          <w:lang w:val="ru-RU"/>
        </w:rPr>
        <w:t>4. К осужденным, содержащимся в одиночных камерах, штрафных и дисциплинарных изоляторах исправительных учреждений, а также в помещениях камерного типа колоний, священнослужители допускаются по разрешению и в порядке, определяемом администрацией учреждения.</w:t>
      </w:r>
      <w:r w:rsidR="004304F1" w:rsidRPr="004304F1">
        <w:rPr>
          <w:rFonts w:ascii="Times New Roman" w:hAnsi="Times New Roman" w:cs="Times New Roman"/>
          <w:color w:val="000000"/>
          <w:sz w:val="24"/>
          <w:szCs w:val="24"/>
          <w:lang w:val="ru-RU"/>
        </w:rPr>
        <w:pict>
          <v:shape id="_x0000_i108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 w:name="CA0_ОБЧ__1_РЗ_I_1_ГЛ_2_2_СТ_13_13CN__art"/>
      <w:bookmarkEnd w:id="58"/>
      <w:r>
        <w:rPr>
          <w:rFonts w:ascii="Times New Roman" w:hAnsi="Times New Roman" w:cs="Times New Roman"/>
          <w:b/>
          <w:bCs/>
          <w:color w:val="000000"/>
          <w:sz w:val="24"/>
          <w:szCs w:val="24"/>
          <w:lang w:val="ru-RU"/>
        </w:rPr>
        <w:t>Статья 13. Обращения осужденных и порядок их рассмотрения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9" w:name="CA0_ОБЧ__1_РЗ_I_1_ГЛ_2_2_СТ_13_13_П_1_53"/>
      <w:bookmarkEnd w:id="59"/>
      <w:r>
        <w:rPr>
          <w:rFonts w:ascii="Times New Roman" w:hAnsi="Times New Roman" w:cs="Times New Roman"/>
          <w:color w:val="000000"/>
          <w:sz w:val="24"/>
          <w:szCs w:val="24"/>
          <w:lang w:val="ru-RU"/>
        </w:rPr>
        <w:t>1. Предложения, заявления и жалобы осужденных могут быть изложены в устной или письменной форме. Они рассматриваются администрацией органов и учреждений, исполняющих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0" w:name="CA0_ОБЧ__1_РЗ_I_1_ГЛ_2_2_СТ_13_13_П_2_54"/>
      <w:bookmarkEnd w:id="60"/>
      <w:r>
        <w:rPr>
          <w:rFonts w:ascii="Times New Roman" w:hAnsi="Times New Roman" w:cs="Times New Roman"/>
          <w:color w:val="000000"/>
          <w:sz w:val="24"/>
          <w:szCs w:val="24"/>
          <w:lang w:val="ru-RU"/>
        </w:rPr>
        <w:t xml:space="preserve">2. Предложения, заявления и жалобы осужденных к наказаниям в виде ареста, лишения свободы, пожизненного заключения и смертной казни, адресованные в органы и организации, индивидуальным предпринимателям, которые указаны в частях 5 и 5[1] статьи </w:t>
      </w:r>
      <w:hyperlink r:id="rId261" w:anchor="&amp;Article=10" w:history="1">
        <w:r>
          <w:rPr>
            <w:rFonts w:ascii="Times New Roman" w:hAnsi="Times New Roman" w:cs="Times New Roman"/>
            <w:color w:val="0000FF"/>
            <w:sz w:val="24"/>
            <w:szCs w:val="24"/>
            <w:lang w:val="ru-RU"/>
          </w:rPr>
          <w:t>10</w:t>
        </w:r>
      </w:hyperlink>
      <w:r>
        <w:rPr>
          <w:rFonts w:ascii="Times New Roman" w:hAnsi="Times New Roman" w:cs="Times New Roman"/>
          <w:color w:val="000000"/>
          <w:sz w:val="24"/>
          <w:szCs w:val="24"/>
          <w:lang w:val="ru-RU"/>
        </w:rPr>
        <w:t xml:space="preserve"> настоящего Кодекса, направляются через администрацию учреждений, исполняющих наказание.</w:t>
      </w:r>
      <w:r w:rsidR="004304F1" w:rsidRPr="004304F1">
        <w:rPr>
          <w:rFonts w:ascii="Times New Roman" w:hAnsi="Times New Roman" w:cs="Times New Roman"/>
          <w:color w:val="000000"/>
          <w:sz w:val="24"/>
          <w:szCs w:val="24"/>
          <w:lang w:val="ru-RU"/>
        </w:rPr>
        <w:pict>
          <v:shape id="_x0000_i108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1" w:name="CA0_ОБЧ__1_РЗ_I_1_ГЛ_2_2_СТ_13_13_П_3_56"/>
      <w:bookmarkEnd w:id="61"/>
      <w:r>
        <w:rPr>
          <w:rFonts w:ascii="Times New Roman" w:hAnsi="Times New Roman" w:cs="Times New Roman"/>
          <w:color w:val="000000"/>
          <w:sz w:val="24"/>
          <w:szCs w:val="24"/>
          <w:lang w:val="ru-RU"/>
        </w:rPr>
        <w:t>3. Осужденные к иным видам наказания и мерам уголовной ответственности направляют предложения, заявления и жалобы самостоятельно.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2" w:name="CA0_ОБЧ__1_РЗ_I_1_ГЛ_2_2_СТ_13_13_П_4_57"/>
      <w:bookmarkEnd w:id="62"/>
      <w:r>
        <w:rPr>
          <w:rFonts w:ascii="Times New Roman" w:hAnsi="Times New Roman" w:cs="Times New Roman"/>
          <w:color w:val="000000"/>
          <w:sz w:val="24"/>
          <w:szCs w:val="24"/>
          <w:lang w:val="ru-RU"/>
        </w:rPr>
        <w:t xml:space="preserve">4. Предложения, заявления и жалобы осужденных, указанных в части 2 настоящей статьи, адресованные в органы, осуществляющие государственный контроль и надзор за деятельностью учреждений, исполняющих эти наказания, цензуре не подлежат и не позднее суток (за исключением выходных, государственных праздников и праздничных дней, установленных и объявленных Президентом Республики Беларусь нерабочими) </w:t>
      </w:r>
      <w:r>
        <w:rPr>
          <w:rFonts w:ascii="Times New Roman" w:hAnsi="Times New Roman" w:cs="Times New Roman"/>
          <w:color w:val="000000"/>
          <w:sz w:val="24"/>
          <w:szCs w:val="24"/>
          <w:lang w:val="ru-RU"/>
        </w:rPr>
        <w:lastRenderedPageBreak/>
        <w:t>направляются по назначению.</w:t>
      </w:r>
      <w:r w:rsidR="004304F1" w:rsidRPr="004304F1">
        <w:rPr>
          <w:rFonts w:ascii="Times New Roman" w:hAnsi="Times New Roman" w:cs="Times New Roman"/>
          <w:color w:val="000000"/>
          <w:sz w:val="24"/>
          <w:szCs w:val="24"/>
          <w:lang w:val="ru-RU"/>
        </w:rPr>
        <w:pict>
          <v:shape id="_x0000_i108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 w:name="CA0_ОБЧ__1_РЗ_I_1_ГЛ_2_2_СТ_13_13_П_5_60"/>
      <w:bookmarkEnd w:id="63"/>
      <w:r>
        <w:rPr>
          <w:rFonts w:ascii="Times New Roman" w:hAnsi="Times New Roman" w:cs="Times New Roman"/>
          <w:color w:val="000000"/>
          <w:sz w:val="24"/>
          <w:szCs w:val="24"/>
          <w:lang w:val="ru-RU"/>
        </w:rPr>
        <w:t>5. Органы и должностные лица, которым направлены предложения, заявления и жалобы осужденных, должны рассмотреть их в установленные законодательством Республики Беларусь сроки и принятые решения довести до сведения осужденных через администрацию учреждений, исполняющих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 w:name="CA0_ОБЧ__1_РЗ_I_1_ГЛ_2_2_СТ_13_13_П_6_61"/>
      <w:bookmarkEnd w:id="64"/>
      <w:r>
        <w:rPr>
          <w:rFonts w:ascii="Times New Roman" w:hAnsi="Times New Roman" w:cs="Times New Roman"/>
          <w:color w:val="000000"/>
          <w:sz w:val="24"/>
          <w:szCs w:val="24"/>
          <w:lang w:val="ru-RU"/>
        </w:rPr>
        <w:t>6. Предложения, заявления и жалобы осужденных по поводу решений и действий органов и учреждений, исполняющих наказание и иные меры уголовной ответственности, не приостанавливают их исполнение.</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5" w:name="CA0_ОБЧ__1_РЗ_I_1_ГЛ_3_3CN__chapter_3"/>
      <w:bookmarkEnd w:id="65"/>
      <w:r>
        <w:rPr>
          <w:rFonts w:ascii="Times New Roman" w:hAnsi="Times New Roman" w:cs="Times New Roman"/>
          <w:b/>
          <w:bCs/>
          <w:caps/>
          <w:color w:val="000000"/>
          <w:sz w:val="24"/>
          <w:szCs w:val="24"/>
          <w:lang w:val="ru-RU"/>
        </w:rPr>
        <w:t>ГЛАВА 3</w:t>
      </w:r>
      <w:r>
        <w:rPr>
          <w:rFonts w:ascii="Times New Roman" w:hAnsi="Times New Roman" w:cs="Times New Roman"/>
          <w:b/>
          <w:bCs/>
          <w:caps/>
          <w:color w:val="000000"/>
          <w:sz w:val="24"/>
          <w:szCs w:val="24"/>
          <w:lang w:val="ru-RU"/>
        </w:rPr>
        <w:br/>
        <w:t>ОРГАНЫ И УЧРЕЖДЕНИЯ, ИСПОЛНЯЮЩИЕ НАКАЗАНИЕ</w:t>
      </w:r>
      <w:r>
        <w:rPr>
          <w:rFonts w:ascii="Times New Roman" w:hAnsi="Times New Roman" w:cs="Times New Roman"/>
          <w:b/>
          <w:bCs/>
          <w:caps/>
          <w:color w:val="000000"/>
          <w:sz w:val="24"/>
          <w:szCs w:val="24"/>
          <w:lang w:val="ru-RU"/>
        </w:rPr>
        <w:br/>
        <w:t xml:space="preserve">И ИНЫЕ МЕРЫ УГОЛОВНОЙ ОТВЕТСТВЕННОСТИ. </w:t>
      </w:r>
      <w:r>
        <w:rPr>
          <w:rFonts w:ascii="Times New Roman" w:hAnsi="Times New Roman" w:cs="Times New Roman"/>
          <w:b/>
          <w:bCs/>
          <w:caps/>
          <w:color w:val="000000"/>
          <w:sz w:val="24"/>
          <w:szCs w:val="24"/>
          <w:lang w:val="ru-RU"/>
        </w:rPr>
        <w:br/>
        <w:t>КОНТРОЛЬ ЗА ИХ ДЕЯТЕЛЬНОСТЬЮ</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 w:name="CA0_ОБЧ__1_РЗ_I_1_ГЛ_3_3_СТ_14_14CN__art"/>
      <w:bookmarkEnd w:id="66"/>
      <w:r>
        <w:rPr>
          <w:rFonts w:ascii="Times New Roman" w:hAnsi="Times New Roman" w:cs="Times New Roman"/>
          <w:b/>
          <w:bCs/>
          <w:color w:val="000000"/>
          <w:sz w:val="24"/>
          <w:szCs w:val="24"/>
          <w:lang w:val="ru-RU"/>
        </w:rPr>
        <w:t>Статья 14. Органы и учреждения, исполняющие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7" w:name="CA0_ОБЧ__1_РЗ_I_1_ГЛ_3_3_СТ_14_14_П_1_62"/>
      <w:bookmarkEnd w:id="67"/>
      <w:r>
        <w:rPr>
          <w:rFonts w:ascii="Times New Roman" w:hAnsi="Times New Roman" w:cs="Times New Roman"/>
          <w:color w:val="000000"/>
          <w:sz w:val="24"/>
          <w:szCs w:val="24"/>
          <w:lang w:val="ru-RU"/>
        </w:rPr>
        <w:t>1. Наказание в виде общественных работ и ограничения свободы без направления в исправительное учреждение открытого типа исполняется уголовно-исполнительной инспекцией по месту жительства осужденного.</w:t>
      </w:r>
      <w:r w:rsidR="004304F1" w:rsidRPr="004304F1">
        <w:rPr>
          <w:rFonts w:ascii="Times New Roman" w:hAnsi="Times New Roman" w:cs="Times New Roman"/>
          <w:color w:val="000000"/>
          <w:sz w:val="24"/>
          <w:szCs w:val="24"/>
          <w:lang w:val="ru-RU"/>
        </w:rPr>
        <w:pict>
          <v:shape id="_x0000_i108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 w:name="CA0_ОБЧ__1_РЗ_I_1_ГЛ_3_3_СТ_14_14_П_2_64"/>
      <w:bookmarkEnd w:id="68"/>
      <w:r>
        <w:rPr>
          <w:rFonts w:ascii="Times New Roman" w:hAnsi="Times New Roman" w:cs="Times New Roman"/>
          <w:color w:val="000000"/>
          <w:sz w:val="24"/>
          <w:szCs w:val="24"/>
          <w:lang w:val="ru-RU"/>
        </w:rPr>
        <w:t>2. Наказания в виде штрафа и конфискации имущества исполняются судебными исполнителями суда, постановившего приговор, а также суда по месту нахождения имущества и месту работы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9" w:name="CA0_ОБЧ__1_РЗ_I_1_ГЛ_3_3_СТ_14_14_П_3_65"/>
      <w:bookmarkEnd w:id="69"/>
      <w:r>
        <w:rPr>
          <w:rFonts w:ascii="Times New Roman" w:hAnsi="Times New Roman" w:cs="Times New Roman"/>
          <w:color w:val="000000"/>
          <w:sz w:val="24"/>
          <w:szCs w:val="24"/>
          <w:lang w:val="ru-RU"/>
        </w:rPr>
        <w:t>3. Наказание в виде лишения права занимать определенные должности или заниматься определенной деятельностью исполняется уголовно-исполнительной инспекцией по месту жительства или работы осужденного, исправительным учреждением открытого типа или исправительным учреждением. Требования приговора о лишении права занимать определенные должности или заниматься определенной деятельностью исполняются администрацией по месту работы осужденного, а также органами, правомочными в соответствии с законом аннулировать разрешение на занятие соответствующими видами деятельности.</w:t>
      </w:r>
      <w:r w:rsidR="004304F1" w:rsidRPr="004304F1">
        <w:rPr>
          <w:rFonts w:ascii="Times New Roman" w:hAnsi="Times New Roman" w:cs="Times New Roman"/>
          <w:color w:val="000000"/>
          <w:sz w:val="24"/>
          <w:szCs w:val="24"/>
          <w:lang w:val="ru-RU"/>
        </w:rPr>
        <w:pict>
          <v:shape id="_x0000_i108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 w:name="CA0_ОБЧ__1_РЗ_I_1_ГЛ_3_3_СТ_14_14_П_4_68"/>
      <w:bookmarkEnd w:id="70"/>
      <w:r>
        <w:rPr>
          <w:rFonts w:ascii="Times New Roman" w:hAnsi="Times New Roman" w:cs="Times New Roman"/>
          <w:color w:val="000000"/>
          <w:sz w:val="24"/>
          <w:szCs w:val="24"/>
          <w:lang w:val="ru-RU"/>
        </w:rPr>
        <w:t>4. Наказание в виде исправительных работ исполняется уголовно-исполнительной инспекцией по месту работы осужденного.</w:t>
      </w:r>
      <w:r w:rsidR="004304F1" w:rsidRPr="004304F1">
        <w:rPr>
          <w:rFonts w:ascii="Times New Roman" w:hAnsi="Times New Roman" w:cs="Times New Roman"/>
          <w:color w:val="000000"/>
          <w:sz w:val="24"/>
          <w:szCs w:val="24"/>
          <w:lang w:val="ru-RU"/>
        </w:rPr>
        <w:pict>
          <v:shape id="_x0000_i108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 w:name="CA0_ОБЧ__1_РЗ_I_1_ГЛ_3_3_СТ_14_14_П_5_70"/>
      <w:bookmarkEnd w:id="71"/>
      <w:r>
        <w:rPr>
          <w:rFonts w:ascii="Times New Roman" w:hAnsi="Times New Roman" w:cs="Times New Roman"/>
          <w:color w:val="000000"/>
          <w:sz w:val="24"/>
          <w:szCs w:val="24"/>
          <w:lang w:val="ru-RU"/>
        </w:rPr>
        <w:t>5. Наказания в виде ареста, ограничения свободы с направлением в исправительное учреждение открытого типа, лишения свободы, пожизненного заключения и смертной казни исполняются учреждениями уголовно-исполнительной системы.</w:t>
      </w:r>
      <w:r w:rsidR="004304F1" w:rsidRPr="004304F1">
        <w:rPr>
          <w:rFonts w:ascii="Times New Roman" w:hAnsi="Times New Roman" w:cs="Times New Roman"/>
          <w:color w:val="000000"/>
          <w:sz w:val="24"/>
          <w:szCs w:val="24"/>
          <w:lang w:val="ru-RU"/>
        </w:rPr>
        <w:pict>
          <v:shape id="_x0000_i108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2" w:name="CA0_ОБЧ__1_РЗ_I_1_ГЛ_3_3_СТ_14_14_П_6_72"/>
      <w:bookmarkEnd w:id="72"/>
      <w:r>
        <w:rPr>
          <w:rFonts w:ascii="Times New Roman" w:hAnsi="Times New Roman" w:cs="Times New Roman"/>
          <w:color w:val="000000"/>
          <w:sz w:val="24"/>
          <w:szCs w:val="24"/>
          <w:lang w:val="ru-RU"/>
        </w:rPr>
        <w:t>6. Наказание в виде лишения воинского или специального звания исполняется соответствующими органами или должностными лицами, присвоившими эти звания.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3" w:name="CA0_ОБЧ__1_РЗ_I_1_ГЛ_3_3_СТ_14_14_П_7_73"/>
      <w:bookmarkEnd w:id="73"/>
      <w:r>
        <w:rPr>
          <w:rFonts w:ascii="Times New Roman" w:hAnsi="Times New Roman" w:cs="Times New Roman"/>
          <w:color w:val="000000"/>
          <w:sz w:val="24"/>
          <w:szCs w:val="24"/>
          <w:lang w:val="ru-RU"/>
        </w:rPr>
        <w:t>7. Наказание, назначенное военнослужащим, исполняется: ограничение по военной службе – командованием воинских частей, учреждений, органов и воинских формирований, в которых проходят службу указанные военнослужащие; арест – командованием гарнизонов на гауптвахтах военных комендатур для военнослужащих.</w:t>
      </w:r>
      <w:r w:rsidR="004304F1" w:rsidRPr="004304F1">
        <w:rPr>
          <w:rFonts w:ascii="Times New Roman" w:hAnsi="Times New Roman" w:cs="Times New Roman"/>
          <w:color w:val="000000"/>
          <w:sz w:val="24"/>
          <w:szCs w:val="24"/>
          <w:lang w:val="ru-RU"/>
        </w:rPr>
        <w:pict>
          <v:shape id="_x0000_i108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4" w:name="CA0_ОБЧ__1_РЗ_I_1_ГЛ_3_3_СТ_14_14_П_8_76"/>
      <w:bookmarkEnd w:id="74"/>
      <w:r>
        <w:rPr>
          <w:rFonts w:ascii="Times New Roman" w:hAnsi="Times New Roman" w:cs="Times New Roman"/>
          <w:color w:val="000000"/>
          <w:sz w:val="24"/>
          <w:szCs w:val="24"/>
          <w:lang w:val="ru-RU"/>
        </w:rPr>
        <w:t>8. Контроль за поведением осужденных с отсрочкой исполнения наказания, условным неприменением наказания и без назначения наказания осуществляют уголовно-исполнительные инспекции по месту жительства указанных лиц.</w:t>
      </w:r>
      <w:r w:rsidR="004304F1" w:rsidRPr="004304F1">
        <w:rPr>
          <w:rFonts w:ascii="Times New Roman" w:hAnsi="Times New Roman" w:cs="Times New Roman"/>
          <w:color w:val="000000"/>
          <w:sz w:val="24"/>
          <w:szCs w:val="24"/>
          <w:lang w:val="ru-RU"/>
        </w:rPr>
        <w:pict>
          <v:shape id="_x0000_i109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5" w:name="CA0_ОБЧ__1_РЗ_I_1_ГЛ_3_3_СТ_14_14_П_8_1_"/>
      <w:bookmarkEnd w:id="75"/>
      <w:r>
        <w:rPr>
          <w:rFonts w:ascii="Times New Roman" w:hAnsi="Times New Roman" w:cs="Times New Roman"/>
          <w:color w:val="000000"/>
          <w:sz w:val="24"/>
          <w:szCs w:val="24"/>
          <w:lang w:val="ru-RU"/>
        </w:rPr>
        <w:t>8[1]. Контроль за поведением военнослужащих, осужденных с отсрочкой исполнения наказания, условным неприменением наказания и без назначения наказания, осуществляется командованием воинских частей.</w:t>
      </w:r>
      <w:r w:rsidR="004304F1" w:rsidRPr="004304F1">
        <w:rPr>
          <w:rFonts w:ascii="Times New Roman" w:hAnsi="Times New Roman" w:cs="Times New Roman"/>
          <w:color w:val="000000"/>
          <w:sz w:val="24"/>
          <w:szCs w:val="24"/>
          <w:lang w:val="ru-RU"/>
        </w:rPr>
        <w:pict>
          <v:shape id="_x0000_i109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6" w:name="CA0_ОБЧ__1_РЗ_I_1_ГЛ_3_3_СТ_14_14_П_8_2_"/>
      <w:bookmarkEnd w:id="76"/>
      <w:r>
        <w:rPr>
          <w:rFonts w:ascii="Times New Roman" w:hAnsi="Times New Roman" w:cs="Times New Roman"/>
          <w:color w:val="000000"/>
          <w:sz w:val="24"/>
          <w:szCs w:val="24"/>
          <w:lang w:val="ru-RU"/>
        </w:rPr>
        <w:t xml:space="preserve">8[2]. Профилактическое наблюдение и превентивный надзор осуществляют </w:t>
      </w:r>
      <w:r>
        <w:rPr>
          <w:rFonts w:ascii="Times New Roman" w:hAnsi="Times New Roman" w:cs="Times New Roman"/>
          <w:color w:val="000000"/>
          <w:sz w:val="24"/>
          <w:szCs w:val="24"/>
          <w:lang w:val="ru-RU"/>
        </w:rPr>
        <w:lastRenderedPageBreak/>
        <w:t>территориальные органы внутренних дел по месту жительства лиц, за которыми осуществляется профилактическое наблюдение или установлен превентивный надзор.</w:t>
      </w:r>
      <w:r w:rsidR="004304F1" w:rsidRPr="004304F1">
        <w:rPr>
          <w:rFonts w:ascii="Times New Roman" w:hAnsi="Times New Roman" w:cs="Times New Roman"/>
          <w:color w:val="000000"/>
          <w:sz w:val="24"/>
          <w:szCs w:val="24"/>
          <w:lang w:val="ru-RU"/>
        </w:rPr>
        <w:pict>
          <v:shape id="_x0000_i109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7" w:name="CA0_ОБЧ__1_РЗ_I_1_ГЛ_3_3_СТ_14_14_П_9_81"/>
      <w:bookmarkEnd w:id="77"/>
      <w:r>
        <w:rPr>
          <w:rFonts w:ascii="Times New Roman" w:hAnsi="Times New Roman" w:cs="Times New Roman"/>
          <w:color w:val="000000"/>
          <w:sz w:val="24"/>
          <w:szCs w:val="24"/>
          <w:lang w:val="ru-RU"/>
        </w:rPr>
        <w:t>9. Контроль и профилактическое наблюдение за исполнением мер уголовной ответственности, не связанных с применением наказания, в отношении несовершеннолетних осужденных возлагаются на инспекции по делам несовершеннолетних по месту жительства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8" w:name="CA0_ОБЧ__1_РЗ_I_1_ГЛ_3_3_СТ_14_14_П_10_8"/>
      <w:bookmarkEnd w:id="78"/>
      <w:r>
        <w:rPr>
          <w:rFonts w:ascii="Times New Roman" w:hAnsi="Times New Roman" w:cs="Times New Roman"/>
          <w:color w:val="000000"/>
          <w:sz w:val="24"/>
          <w:szCs w:val="24"/>
          <w:lang w:val="ru-RU"/>
        </w:rPr>
        <w:t>10. Порядок деятельности территориальных органов внутренних дел по исполнению наказаний и иных мер уголовной ответственности в части, не урегулированной настоящим Кодексом, устанавливается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09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9" w:name="CA0_ОБЧ__1_РЗ_I_1_ГЛ_3_3_СТ_15_15CN__art"/>
      <w:bookmarkEnd w:id="79"/>
      <w:r>
        <w:rPr>
          <w:rFonts w:ascii="Times New Roman" w:hAnsi="Times New Roman" w:cs="Times New Roman"/>
          <w:b/>
          <w:bCs/>
          <w:color w:val="000000"/>
          <w:sz w:val="24"/>
          <w:szCs w:val="24"/>
          <w:lang w:val="ru-RU"/>
        </w:rPr>
        <w:t>Статья 15. Уведомление о месте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прибытии осужденного к месту отбывания наказания администрация учреждения, исполняющего наказание, обязана не позднее трех суток со дня его прибытия направить уведомление одному из родственников осужденного на основании его письменного заявления.</w:t>
      </w:r>
      <w:r w:rsidR="004304F1" w:rsidRPr="004304F1">
        <w:rPr>
          <w:rFonts w:ascii="Times New Roman" w:hAnsi="Times New Roman" w:cs="Times New Roman"/>
          <w:color w:val="000000"/>
          <w:sz w:val="24"/>
          <w:szCs w:val="24"/>
          <w:lang w:val="ru-RU"/>
        </w:rPr>
        <w:pict>
          <v:shape id="_x0000_i109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0" w:name="CA0_ОБЧ__1_РЗ_I_1_ГЛ_3_3_СТ_16_16CN__art"/>
      <w:bookmarkEnd w:id="80"/>
      <w:r>
        <w:rPr>
          <w:rFonts w:ascii="Times New Roman" w:hAnsi="Times New Roman" w:cs="Times New Roman"/>
          <w:b/>
          <w:bCs/>
          <w:color w:val="000000"/>
          <w:sz w:val="24"/>
          <w:szCs w:val="24"/>
          <w:lang w:val="ru-RU"/>
        </w:rPr>
        <w:t>Статья 16. Применение к осужденным принудительных мер безопасности и лечения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1" w:name="CA0_ОБЧ__1_РЗ_I_1_ГЛ_3_3_СТ_16_16_П_1_83"/>
      <w:bookmarkEnd w:id="81"/>
      <w:r>
        <w:rPr>
          <w:rFonts w:ascii="Times New Roman" w:hAnsi="Times New Roman" w:cs="Times New Roman"/>
          <w:color w:val="000000"/>
          <w:sz w:val="24"/>
          <w:szCs w:val="24"/>
          <w:lang w:val="ru-RU"/>
        </w:rPr>
        <w:t>1. В отношении лиц, осужденных к аресту, лишению свободы, пожизненному заключению и страдающих хроническим алкоголизмом, наркоманией, токсикоманией, лиц, страдающих психическими расстройствами (заболеваниями), или признанных уменьшенно вменяемыми осужденных учреждения, исполняющие наказание, применяют принудительные меры безопасности и лечения, назначенные судом.</w:t>
      </w:r>
      <w:r w:rsidR="004304F1" w:rsidRPr="004304F1">
        <w:rPr>
          <w:rFonts w:ascii="Times New Roman" w:hAnsi="Times New Roman" w:cs="Times New Roman"/>
          <w:color w:val="000000"/>
          <w:sz w:val="24"/>
          <w:szCs w:val="24"/>
          <w:lang w:val="ru-RU"/>
        </w:rPr>
        <w:pict>
          <v:shape id="_x0000_i109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2" w:name="CA0_ОБЧ__1_РЗ_I_1_ГЛ_3_3_СТ_16_16_П_2_85"/>
      <w:bookmarkEnd w:id="82"/>
      <w:r>
        <w:rPr>
          <w:rFonts w:ascii="Times New Roman" w:hAnsi="Times New Roman" w:cs="Times New Roman"/>
          <w:color w:val="000000"/>
          <w:sz w:val="24"/>
          <w:szCs w:val="24"/>
          <w:lang w:val="ru-RU"/>
        </w:rPr>
        <w:t>2. Исключена.</w:t>
      </w:r>
      <w:r w:rsidR="004304F1" w:rsidRPr="004304F1">
        <w:rPr>
          <w:rFonts w:ascii="Times New Roman" w:hAnsi="Times New Roman" w:cs="Times New Roman"/>
          <w:color w:val="000000"/>
          <w:sz w:val="24"/>
          <w:szCs w:val="24"/>
          <w:lang w:val="ru-RU"/>
        </w:rPr>
        <w:pict>
          <v:shape id="_x0000_i109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3" w:name="CA0_ОБЧ__1_РЗ_I_1_ГЛ_3_3_СТ_16_16_П_3_87"/>
      <w:bookmarkEnd w:id="83"/>
      <w:r>
        <w:rPr>
          <w:rFonts w:ascii="Times New Roman" w:hAnsi="Times New Roman" w:cs="Times New Roman"/>
          <w:color w:val="000000"/>
          <w:sz w:val="24"/>
          <w:szCs w:val="24"/>
          <w:lang w:val="ru-RU"/>
        </w:rPr>
        <w:t>3. В отношении осужденных к иным наказаниям и мерам уголовной ответственности назначенные судом принудительные меры безопасности и лечения применяются по месту их жительства путем принудительного амбулаторного наблюдения и лечения.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4" w:name="CA0_ОБЧ__1_РЗ_I_1_ГЛ_3_3_СТ_16_16_П_4_88"/>
      <w:bookmarkEnd w:id="84"/>
      <w:r>
        <w:rPr>
          <w:rFonts w:ascii="Times New Roman" w:hAnsi="Times New Roman" w:cs="Times New Roman"/>
          <w:color w:val="000000"/>
          <w:sz w:val="24"/>
          <w:szCs w:val="24"/>
          <w:lang w:val="ru-RU"/>
        </w:rPr>
        <w:t>4. Если во время отбывания наказания и иных мер уголовной ответственности будет установлено, что осужденный страдает хроническим алкоголизмом, наркоманией, токсикоманией, является лицом, страдающим психическим расстройством (заболеванием), или признан уменьшенно вменяемым, орган или учреждение, исполняющие указанные меры уголовно-правового воздействия, направляют в суд представление о назначении такому осужденному принудительных мер безопасности и лечения.</w:t>
      </w:r>
      <w:r w:rsidR="004304F1" w:rsidRPr="004304F1">
        <w:rPr>
          <w:rFonts w:ascii="Times New Roman" w:hAnsi="Times New Roman" w:cs="Times New Roman"/>
          <w:color w:val="000000"/>
          <w:sz w:val="24"/>
          <w:szCs w:val="24"/>
          <w:lang w:val="ru-RU"/>
        </w:rPr>
        <w:pict>
          <v:shape id="_x0000_i109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5" w:name="CA0_ОБЧ__1_РЗ_I_1_ГЛ_3_3_СТ_16_16_П_5_90"/>
      <w:bookmarkEnd w:id="85"/>
      <w:r>
        <w:rPr>
          <w:rFonts w:ascii="Times New Roman" w:hAnsi="Times New Roman" w:cs="Times New Roman"/>
          <w:color w:val="000000"/>
          <w:sz w:val="24"/>
          <w:szCs w:val="24"/>
          <w:lang w:val="ru-RU"/>
        </w:rPr>
        <w:t>5. В отношении осужденных к наказаниям, указанным в части 1 настоящей статьи, больных активной формой туберкулеза, ВИЧ-инфицированных, больных СПИДом или не прошедших полного курса лечения венерического заболевания, учреждением, исполняющим наказание, в установленном порядке применяется обязательное лечение.</w:t>
      </w:r>
      <w:r w:rsidR="004304F1" w:rsidRPr="004304F1">
        <w:rPr>
          <w:rFonts w:ascii="Times New Roman" w:hAnsi="Times New Roman" w:cs="Times New Roman"/>
          <w:color w:val="000000"/>
          <w:sz w:val="24"/>
          <w:szCs w:val="24"/>
          <w:lang w:val="ru-RU"/>
        </w:rPr>
        <w:pict>
          <v:shape id="_x0000_i109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6" w:name="CA0_ОБЧ__1_РЗ_I_1_ГЛ_3_3_СТ_17_17CN__art"/>
      <w:bookmarkEnd w:id="86"/>
      <w:r>
        <w:rPr>
          <w:rFonts w:ascii="Times New Roman" w:hAnsi="Times New Roman" w:cs="Times New Roman"/>
          <w:b/>
          <w:bCs/>
          <w:color w:val="000000"/>
          <w:sz w:val="24"/>
          <w:szCs w:val="24"/>
          <w:lang w:val="ru-RU"/>
        </w:rPr>
        <w:t>Статья 17. Контроль государственных органов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7" w:name="CA0_ОБЧ__1_РЗ_I_1_ГЛ_3_3_СТ_17_17_П_1_94"/>
      <w:bookmarkEnd w:id="87"/>
      <w:r>
        <w:rPr>
          <w:rFonts w:ascii="Times New Roman" w:hAnsi="Times New Roman" w:cs="Times New Roman"/>
          <w:color w:val="000000"/>
          <w:sz w:val="24"/>
          <w:szCs w:val="24"/>
          <w:lang w:val="ru-RU"/>
        </w:rPr>
        <w:t>1. Государственные органы в пределах своей компетенции осуществляют контроль за деятельностью органов и учреждений, исполняющих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88" w:name="CA0_ОБЧ__1_РЗ_I_1_ГЛ_3_3_СТ_17_17_П_2_95"/>
      <w:bookmarkEnd w:id="88"/>
      <w:r>
        <w:rPr>
          <w:rFonts w:ascii="Times New Roman" w:hAnsi="Times New Roman" w:cs="Times New Roman"/>
          <w:color w:val="000000"/>
          <w:sz w:val="24"/>
          <w:szCs w:val="24"/>
          <w:lang w:val="ru-RU"/>
        </w:rPr>
        <w:t>2. Порядок осуществления контроля регулируется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9" w:name="CA0_ОБЧ__1_РЗ_I_1_ГЛ_3_3_СТ_18_18CN__art"/>
      <w:bookmarkEnd w:id="89"/>
      <w:r>
        <w:rPr>
          <w:rFonts w:ascii="Times New Roman" w:hAnsi="Times New Roman" w:cs="Times New Roman"/>
          <w:b/>
          <w:bCs/>
          <w:color w:val="000000"/>
          <w:sz w:val="24"/>
          <w:szCs w:val="24"/>
          <w:lang w:val="ru-RU"/>
        </w:rPr>
        <w:t>Статья 18. Судебный контроль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0" w:name="CA0_ОБЧ__1_РЗ_I_1_ГЛ_3_3_СТ_18_18_П_1_96"/>
      <w:bookmarkEnd w:id="90"/>
      <w:r>
        <w:rPr>
          <w:rFonts w:ascii="Times New Roman" w:hAnsi="Times New Roman" w:cs="Times New Roman"/>
          <w:color w:val="000000"/>
          <w:sz w:val="24"/>
          <w:szCs w:val="24"/>
          <w:lang w:val="ru-RU"/>
        </w:rPr>
        <w:lastRenderedPageBreak/>
        <w:t>1. Учреждения, исполняющие наказание, уведомляют суд, постановивший приговор, о начале и месте отбывания осужденным наказания в виде ареста, ограничения свободы с направлением в исправительное учреждение открытого типа, лишения свободы, пожизненного заключения.</w:t>
      </w:r>
      <w:r w:rsidR="004304F1" w:rsidRPr="004304F1">
        <w:rPr>
          <w:rFonts w:ascii="Times New Roman" w:hAnsi="Times New Roman" w:cs="Times New Roman"/>
          <w:color w:val="000000"/>
          <w:sz w:val="24"/>
          <w:szCs w:val="24"/>
          <w:lang w:val="ru-RU"/>
        </w:rPr>
        <w:pict>
          <v:shape id="_x0000_i109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1" w:name="CA0_ОБЧ__1_РЗ_I_1_ГЛ_3_3_СТ_18_18_П_2_99"/>
      <w:bookmarkEnd w:id="91"/>
      <w:r>
        <w:rPr>
          <w:rFonts w:ascii="Times New Roman" w:hAnsi="Times New Roman" w:cs="Times New Roman"/>
          <w:color w:val="000000"/>
          <w:sz w:val="24"/>
          <w:szCs w:val="24"/>
          <w:lang w:val="ru-RU"/>
        </w:rPr>
        <w:t>2. Органы и учреждения обязаны уведомлять суд, постановивший приговор, об исполнении наказания в виде общественных работ, штрафа,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без направления в исправительное учреждение открытого типа, конфискации имущества и смертной казни.</w:t>
      </w:r>
      <w:r w:rsidR="004304F1" w:rsidRPr="004304F1">
        <w:rPr>
          <w:rFonts w:ascii="Times New Roman" w:hAnsi="Times New Roman" w:cs="Times New Roman"/>
          <w:color w:val="000000"/>
          <w:sz w:val="24"/>
          <w:szCs w:val="24"/>
          <w:lang w:val="ru-RU"/>
        </w:rPr>
        <w:pict>
          <v:shape id="_x0000_i110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2" w:name="CA0_ОБЧ__1_РЗ_I_1_ГЛ_3_3_СТ_18_18_П_3_10"/>
      <w:bookmarkEnd w:id="92"/>
      <w:r>
        <w:rPr>
          <w:rFonts w:ascii="Times New Roman" w:hAnsi="Times New Roman" w:cs="Times New Roman"/>
          <w:color w:val="000000"/>
          <w:sz w:val="24"/>
          <w:szCs w:val="24"/>
          <w:lang w:val="ru-RU"/>
        </w:rPr>
        <w:t>3. Органы, которые в соответствии с приговором о лишении права занимать определенные должности или заниматься определенной деятельностью обязаны аннулировать разрешение на занятие соответствующими видами деятельности, а равно исполнить приговор в части лишения осужденного воинского или специального звания, уведомляют суд об исполнении приговора.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 порядке, установленном законодательством Республики Беларусь, суд контролирует исполнение наказания и иных мер уголовной ответственности при решении вопросов: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условно-досрочного освобождения от наказания или замены неотбытой части наказания более мягким наказанием;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изменения вида исправительного учреждения осужденному, отбывающему наказание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 перевода осужденного к наказанию в виде ограничения свободы с направлением в исправительное учреждение открытого типа для отбывания наказания в виде ограничения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10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замены несовершеннолетнему осужденному принудительной меры воспитательного характера на более строгую;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установления дополнительных запретов для несовершеннолетнего осужденного, которому назначена принудительная мера воспитательного характера в виде ограничения свободы досуга;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досрочного прекращения пребывания несовершеннолетнего в специальном учебно-воспитательном учреждении, специальном лечебно-воспитательном учреждении;</w:t>
      </w:r>
      <w:r w:rsidR="004304F1" w:rsidRPr="004304F1">
        <w:rPr>
          <w:rFonts w:ascii="Times New Roman" w:hAnsi="Times New Roman" w:cs="Times New Roman"/>
          <w:color w:val="000000"/>
          <w:sz w:val="24"/>
          <w:szCs w:val="24"/>
          <w:lang w:val="ru-RU"/>
        </w:rPr>
        <w:pict>
          <v:shape id="_x0000_i110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 установления, продления, приостановления, возобновления, прекращения превентивного надзора, а также изменения требований превентивного надзора, предусмотренных частью 8 </w:t>
      </w:r>
      <w:hyperlink r:id="rId262"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w:t>
      </w:r>
      <w:r w:rsidR="004304F1" w:rsidRPr="004304F1">
        <w:rPr>
          <w:rFonts w:ascii="Times New Roman" w:hAnsi="Times New Roman" w:cs="Times New Roman"/>
          <w:color w:val="000000"/>
          <w:sz w:val="24"/>
          <w:szCs w:val="24"/>
          <w:lang w:val="ru-RU"/>
        </w:rPr>
        <w:pict>
          <v:shape id="_x0000_i110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3" w:name="CA0_ОБЧ__1_РЗ_I_1_ГЛ_3_3_СТ_18_18_П_4_10"/>
      <w:bookmarkEnd w:id="93"/>
      <w:r>
        <w:rPr>
          <w:rFonts w:ascii="Times New Roman" w:hAnsi="Times New Roman" w:cs="Times New Roman"/>
          <w:color w:val="000000"/>
          <w:sz w:val="24"/>
          <w:szCs w:val="24"/>
          <w:lang w:val="ru-RU"/>
        </w:rPr>
        <w:t>7) отмены отсрочки исполнения наказания или условного неприменения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4" w:name="CA0_ОБЧ__1_РЗ_I_1_ГЛ_3_3_СТ_18_18_П_5_10"/>
      <w:bookmarkEnd w:id="94"/>
      <w:r>
        <w:rPr>
          <w:rFonts w:ascii="Times New Roman" w:hAnsi="Times New Roman" w:cs="Times New Roman"/>
          <w:color w:val="000000"/>
          <w:sz w:val="24"/>
          <w:szCs w:val="24"/>
          <w:lang w:val="ru-RU"/>
        </w:rPr>
        <w:t>5. В порядке, установленном законодательством, суд рассматривает жалобы на действия администрации органов и учреждений, исполняющих наказание и иные меры уголовной ответственности.</w:t>
      </w:r>
      <w:r w:rsidR="004304F1" w:rsidRPr="004304F1">
        <w:rPr>
          <w:rFonts w:ascii="Times New Roman" w:hAnsi="Times New Roman" w:cs="Times New Roman"/>
          <w:color w:val="000000"/>
          <w:sz w:val="24"/>
          <w:szCs w:val="24"/>
          <w:lang w:val="ru-RU"/>
        </w:rPr>
        <w:pict>
          <v:shape id="_x0000_i110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5" w:name="CA0_ОБЧ__1_РЗ_I_1_ГЛ_3_3_СТ_19_19CN__art"/>
      <w:bookmarkEnd w:id="95"/>
      <w:r>
        <w:rPr>
          <w:rFonts w:ascii="Times New Roman" w:hAnsi="Times New Roman" w:cs="Times New Roman"/>
          <w:b/>
          <w:bCs/>
          <w:color w:val="000000"/>
          <w:sz w:val="24"/>
          <w:szCs w:val="24"/>
          <w:lang w:val="ru-RU"/>
        </w:rPr>
        <w:t>Статья 19. Ведомственный контроль вышестоящих органов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Ведомственный контроль вышестоящих органов за деятельностью органов и учреждений, исполняющих наказание и иные меры уголовной ответственности, осуществляется в порядке, определяемом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6" w:name="CA0_ОБЧ__1_РЗ_I_1_ГЛ_3_3_СТ_20_20CN__art"/>
      <w:bookmarkEnd w:id="96"/>
      <w:r>
        <w:rPr>
          <w:rFonts w:ascii="Times New Roman" w:hAnsi="Times New Roman" w:cs="Times New Roman"/>
          <w:b/>
          <w:bCs/>
          <w:color w:val="000000"/>
          <w:sz w:val="24"/>
          <w:szCs w:val="24"/>
          <w:lang w:val="ru-RU"/>
        </w:rPr>
        <w:t>Статья 20. Прокурорский надзор за исполнением законодательства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Прокурорский надзор за соблюдением законодательства органами и учреждениями, исполняющими наказание и иные меры уголовной ответственности, осуществляется </w:t>
      </w:r>
      <w:r>
        <w:rPr>
          <w:rFonts w:ascii="Times New Roman" w:hAnsi="Times New Roman" w:cs="Times New Roman"/>
          <w:color w:val="000000"/>
          <w:sz w:val="24"/>
          <w:szCs w:val="24"/>
          <w:lang w:val="ru-RU"/>
        </w:rPr>
        <w:lastRenderedPageBreak/>
        <w:t>Генеральным прокурором Республики Беларусь и подчиненными ему прокурорами в соответствии с законодательными актами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7" w:name="CA0_ОБЧ__1_РЗ_I_1_ГЛ_3_3_СТ_21_21CN__art"/>
      <w:bookmarkEnd w:id="97"/>
      <w:r>
        <w:rPr>
          <w:rFonts w:ascii="Times New Roman" w:hAnsi="Times New Roman" w:cs="Times New Roman"/>
          <w:b/>
          <w:bCs/>
          <w:color w:val="000000"/>
          <w:sz w:val="24"/>
          <w:szCs w:val="24"/>
          <w:lang w:val="ru-RU"/>
        </w:rPr>
        <w:t>Статья 21. Контроль и участие общественных объединений в работе органов и учреждений, исполняющих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8" w:name="CA0_ОБЧ__1_РЗ_I_1_ГЛ_3_3_СТ_21_21_П_1_10"/>
      <w:bookmarkEnd w:id="98"/>
      <w:r>
        <w:rPr>
          <w:rFonts w:ascii="Times New Roman" w:hAnsi="Times New Roman" w:cs="Times New Roman"/>
          <w:color w:val="000000"/>
          <w:sz w:val="24"/>
          <w:szCs w:val="24"/>
          <w:lang w:val="ru-RU"/>
        </w:rPr>
        <w:t>1. На основании и в порядке, предусмотренных законодательством, общественные объединения могут осуществлять контроль за деятельностью органов и учреждений, исполняющих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99" w:name="CA0_ОБЧ__1_РЗ_I_1_ГЛ_3_3_СТ_21_21_П_2_10"/>
      <w:bookmarkEnd w:id="99"/>
      <w:r>
        <w:rPr>
          <w:rFonts w:ascii="Times New Roman" w:hAnsi="Times New Roman" w:cs="Times New Roman"/>
          <w:color w:val="000000"/>
          <w:sz w:val="24"/>
          <w:szCs w:val="24"/>
          <w:lang w:val="ru-RU"/>
        </w:rPr>
        <w:t>2. Общественные объединения принимают участие в исправлении осужденных, а также оказывают содействие в работе органам и учреждениям, исполняющим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0" w:name="CA0_ОБЧ__1_РЗ_I_1_ГЛ_3_3_СТ_21_21_П_3_10"/>
      <w:bookmarkEnd w:id="100"/>
      <w:r>
        <w:rPr>
          <w:rFonts w:ascii="Times New Roman" w:hAnsi="Times New Roman" w:cs="Times New Roman"/>
          <w:color w:val="000000"/>
          <w:sz w:val="24"/>
          <w:szCs w:val="24"/>
          <w:lang w:val="ru-RU"/>
        </w:rPr>
        <w:t>3. В исправлении осужденных, а также в осуществлении общественного контроля за деятельностью органов и учреждений, исполняющих наказание и иные меры уголовной ответственности, участвуют наблюдательные комиссии при местных исполнительных и распорядительных органах, а в отношении несовершеннолетних осужденных – и комиссии по делам несовершеннолетних. Порядок деятельности наблюдательных комиссий и комиссий по делам несовершеннолетних определяется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1" w:name="CA0_ОБЧ__1_РЗ_I_1_ГЛ_3_3_СТ_22_22CN__art"/>
      <w:bookmarkEnd w:id="101"/>
      <w:r>
        <w:rPr>
          <w:rFonts w:ascii="Times New Roman" w:hAnsi="Times New Roman" w:cs="Times New Roman"/>
          <w:b/>
          <w:bCs/>
          <w:color w:val="000000"/>
          <w:sz w:val="24"/>
          <w:szCs w:val="24"/>
          <w:lang w:val="ru-RU"/>
        </w:rPr>
        <w:t>Статья 22. Посещение учреждений, исполняющих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 исполнении служебных обязанностей посещать учреждения, исполняющие наказание, без специального разрешения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Президент Республики Беларусь, Премьер-министр Республики Беларусь, Государственный секретарь Совета Безопасности Республики Беларусь, депутаты Палаты представителей, члены Совета Республики Национального собрания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Генеральный прокурор Республики Беларусь и его заместители, а также уполномоченные ими прокуроры и прокуроры, непосредственно осуществляющие надзор за исполнением наказания на соответствующей территории;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должностные лица органов управления учреждениями, исполняющими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председатели, заместители председателей и судьи Конституционного Суда Республики Беларусь и Верховного Суда Республики Беларусь, судьи судов, осуществляющих судопроизводство на территориях, где расположены учреждения, исполняющие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2" w:name="CA0_ОБЧ__1_РЗ_I_1_ГЛ_3_3_СТ_22_22_П_1_10"/>
      <w:bookmarkEnd w:id="102"/>
      <w:r>
        <w:rPr>
          <w:rFonts w:ascii="Times New Roman" w:hAnsi="Times New Roman" w:cs="Times New Roman"/>
          <w:color w:val="000000"/>
          <w:sz w:val="24"/>
          <w:szCs w:val="24"/>
          <w:lang w:val="ru-RU"/>
        </w:rPr>
        <w:t>5) депутаты местных Советов депутатов и члены комиссий местных исполнительных и распорядительных органов, осуществляющих контроль за деятельностью учреждений, исполняющих наказание, в пределах соответствующих территорий.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3" w:name="CA0_ОБЧ__1_РЗ_I_1_ГЛ_3_3_СТ_22_22_П_2_10"/>
      <w:bookmarkEnd w:id="103"/>
      <w:r>
        <w:rPr>
          <w:rFonts w:ascii="Times New Roman" w:hAnsi="Times New Roman" w:cs="Times New Roman"/>
          <w:color w:val="000000"/>
          <w:sz w:val="24"/>
          <w:szCs w:val="24"/>
          <w:lang w:val="ru-RU"/>
        </w:rPr>
        <w:t>2. Представители средств массовой информации и иные лица имеют право посещать учреждения, исполняющие наказание, по разрешению администрации этих учреждений или соответствующих вышестоящих органов управления учреждениями, исполняющими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4" w:name="CA0_ОБЧ__1_РЗ_I_1_ГЛ_3_3_СТ_22_22_П_3_11"/>
      <w:bookmarkEnd w:id="104"/>
      <w:r>
        <w:rPr>
          <w:rFonts w:ascii="Times New Roman" w:hAnsi="Times New Roman" w:cs="Times New Roman"/>
          <w:color w:val="000000"/>
          <w:sz w:val="24"/>
          <w:szCs w:val="24"/>
          <w:lang w:val="ru-RU"/>
        </w:rPr>
        <w:t>3. Кино-, фото- и видеосъемка осужденных, их интервьюирование, в том числе с использованием средств аудио-, видеотехники, разрешаются администрацией учреждений или вышестоящими органами управления учреждениями, исполняющими наказание, с письменного согласия самих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05" w:name="CA0_ОБЧ__1_РЗ_I_1_ГЛ_3_3_СТ_22_22_П_4_11"/>
      <w:bookmarkEnd w:id="105"/>
      <w:r>
        <w:rPr>
          <w:rFonts w:ascii="Times New Roman" w:hAnsi="Times New Roman" w:cs="Times New Roman"/>
          <w:color w:val="000000"/>
          <w:sz w:val="24"/>
          <w:szCs w:val="24"/>
          <w:lang w:val="ru-RU"/>
        </w:rPr>
        <w:t>4. Кино-, фото- и видеосъемка объектов, обеспечивающих безопасность учреждений и охрану осужденных, осуществляется с разрешения администрации учреждений или вышестоящих органов управления учреждениями, исполняющими наказание.</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r>
        <w:rPr>
          <w:rFonts w:ascii="Times New Roman" w:hAnsi="Times New Roman" w:cs="Times New Roman"/>
          <w:b/>
          <w:bCs/>
          <w:caps/>
          <w:color w:val="000000"/>
          <w:sz w:val="24"/>
          <w:szCs w:val="24"/>
          <w:lang w:val="ru-RU"/>
        </w:rPr>
        <w:lastRenderedPageBreak/>
        <w:t>О</w:t>
      </w:r>
      <w:bookmarkStart w:id="106" w:name="CA0_ОСЧ__1CN__раздел2"/>
      <w:bookmarkEnd w:id="106"/>
      <w:r>
        <w:rPr>
          <w:rFonts w:ascii="Times New Roman" w:hAnsi="Times New Roman" w:cs="Times New Roman"/>
          <w:b/>
          <w:bCs/>
          <w:caps/>
          <w:color w:val="000000"/>
          <w:sz w:val="24"/>
          <w:szCs w:val="24"/>
          <w:lang w:val="ru-RU"/>
        </w:rPr>
        <w:t>СОБЕННАЯ ЧАСТЬ</w:t>
      </w:r>
      <w:r>
        <w:rPr>
          <w:rFonts w:ascii="Times New Roman" w:hAnsi="Times New Roman" w:cs="Times New Roman"/>
          <w:b/>
          <w:bCs/>
          <w:caps/>
          <w:color w:val="000000"/>
          <w:sz w:val="24"/>
          <w:szCs w:val="24"/>
          <w:lang w:val="ru-RU"/>
        </w:rPr>
        <w:br/>
      </w:r>
      <w:bookmarkStart w:id="107" w:name="CA0_ОСЧ__1_РЗ_II_2"/>
      <w:bookmarkEnd w:id="107"/>
      <w:r>
        <w:rPr>
          <w:rFonts w:ascii="Times New Roman" w:hAnsi="Times New Roman" w:cs="Times New Roman"/>
          <w:b/>
          <w:bCs/>
          <w:caps/>
          <w:color w:val="000000"/>
          <w:sz w:val="24"/>
          <w:szCs w:val="24"/>
          <w:lang w:val="ru-RU"/>
        </w:rPr>
        <w:t>РАЗДЕЛ II</w:t>
      </w:r>
      <w:r>
        <w:rPr>
          <w:rFonts w:ascii="Times New Roman" w:hAnsi="Times New Roman" w:cs="Times New Roman"/>
          <w:b/>
          <w:bCs/>
          <w:caps/>
          <w:color w:val="000000"/>
          <w:sz w:val="24"/>
          <w:szCs w:val="24"/>
          <w:lang w:val="ru-RU"/>
        </w:rPr>
        <w:br/>
        <w:t>ИСПОЛНЕНИЕ НАКАЗАНИЙ, НЕ СВЯЗАННЫХ</w:t>
      </w:r>
      <w:r>
        <w:rPr>
          <w:rFonts w:ascii="Times New Roman" w:hAnsi="Times New Roman" w:cs="Times New Roman"/>
          <w:b/>
          <w:bCs/>
          <w:caps/>
          <w:color w:val="000000"/>
          <w:sz w:val="24"/>
          <w:szCs w:val="24"/>
          <w:lang w:val="ru-RU"/>
        </w:rPr>
        <w:br/>
        <w:t>С ИЗОЛЯЦИЕЙ ОСУЖДЕННОГО ОТ ОБЩЕСТВА</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08" w:name="CA0_ОСЧ__1_РЗ_II_2_ГЛ_4_4CN__chapter_4"/>
      <w:bookmarkEnd w:id="108"/>
      <w:r>
        <w:rPr>
          <w:rFonts w:ascii="Times New Roman" w:hAnsi="Times New Roman" w:cs="Times New Roman"/>
          <w:b/>
          <w:bCs/>
          <w:caps/>
          <w:color w:val="000000"/>
          <w:sz w:val="24"/>
          <w:szCs w:val="24"/>
          <w:lang w:val="ru-RU"/>
        </w:rPr>
        <w:t>ГЛАВА 4</w:t>
      </w:r>
      <w:r>
        <w:rPr>
          <w:rFonts w:ascii="Times New Roman" w:hAnsi="Times New Roman" w:cs="Times New Roman"/>
          <w:b/>
          <w:bCs/>
          <w:caps/>
          <w:color w:val="000000"/>
          <w:sz w:val="24"/>
          <w:szCs w:val="24"/>
          <w:lang w:val="ru-RU"/>
        </w:rPr>
        <w:br/>
        <w:t>ИСПОЛНЕНИЕ НАКАЗАНИЯ В ВИДЕ ОБЩЕСТВЕННЫХ РАБОТ</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09" w:name="CA0_ОСЧ__1_РЗ_II_2_ГЛ_4_4_СТ_23_23CN__ar"/>
      <w:bookmarkEnd w:id="109"/>
      <w:r>
        <w:rPr>
          <w:rFonts w:ascii="Times New Roman" w:hAnsi="Times New Roman" w:cs="Times New Roman"/>
          <w:b/>
          <w:bCs/>
          <w:color w:val="000000"/>
          <w:sz w:val="24"/>
          <w:szCs w:val="24"/>
          <w:lang w:val="ru-RU"/>
        </w:rPr>
        <w:t>Статья 23. Порядок исполнения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0" w:name="CA0_ОСЧ__1_РЗ_II_2_ГЛ_4_4_СТ_23_23_П_1_1"/>
      <w:bookmarkEnd w:id="110"/>
      <w:r>
        <w:rPr>
          <w:rFonts w:ascii="Times New Roman" w:hAnsi="Times New Roman" w:cs="Times New Roman"/>
          <w:color w:val="000000"/>
          <w:sz w:val="24"/>
          <w:szCs w:val="24"/>
          <w:lang w:val="ru-RU"/>
        </w:rPr>
        <w:t>1. Наказание в виде общественных работ исполняют уголовно-исполнительные инспекции по месту жительства осужденных на объектах, определяемых местными исполнительными и распорядительными органами по согласованию с уголовно-исполнительными инспекциями.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1" w:name="CA0_ОСЧ__1_РЗ_II_2_ГЛ_4_4_СТ_23_23_П_2_1"/>
      <w:bookmarkEnd w:id="111"/>
      <w:r>
        <w:rPr>
          <w:rFonts w:ascii="Times New Roman" w:hAnsi="Times New Roman" w:cs="Times New Roman"/>
          <w:color w:val="000000"/>
          <w:sz w:val="24"/>
          <w:szCs w:val="24"/>
          <w:lang w:val="ru-RU"/>
        </w:rPr>
        <w:t>2. Осужденные к общественным работам привлекаются к отбыванию наказания не позднее пятнадцати дней со дня поступления в уголовно-исполнительную инспекцию соответствующего распоряжения суда с копией приговора (определения, постановления).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2" w:name="CA0_ОСЧ__1_РЗ_II_2_ГЛ_4_4_СТ_23_23_П_3_1"/>
      <w:bookmarkEnd w:id="112"/>
      <w:r>
        <w:rPr>
          <w:rFonts w:ascii="Times New Roman" w:hAnsi="Times New Roman" w:cs="Times New Roman"/>
          <w:color w:val="000000"/>
          <w:sz w:val="24"/>
          <w:szCs w:val="24"/>
          <w:lang w:val="ru-RU"/>
        </w:rPr>
        <w:t>3. Уголовно-исполнительные инспекции ведут учет осужденных, разъясняют им порядок и условия отбывания наказания, определяют вид общественных работ, согласовывают с местными исполнительными и распорядительными органами перечень объектов, на которых осужденные отбывают общественные работы, контролируют поведение осужденных, ведут суммарный учет отработанного осужденными времени, принимают решение о приводе осужденных, не являющихся по их вызову, проводят первоначальные мероприятия по розыску осужденных.</w:t>
      </w:r>
      <w:r w:rsidR="004304F1" w:rsidRPr="004304F1">
        <w:rPr>
          <w:rFonts w:ascii="Times New Roman" w:hAnsi="Times New Roman" w:cs="Times New Roman"/>
          <w:color w:val="000000"/>
          <w:sz w:val="24"/>
          <w:szCs w:val="24"/>
          <w:lang w:val="ru-RU"/>
        </w:rPr>
        <w:pict>
          <v:shape id="_x0000_i110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3" w:name="CA0_ОСЧ__1_РЗ_II_2_ГЛ_4_4_СТ_24_24CN__ar"/>
      <w:bookmarkEnd w:id="113"/>
      <w:r>
        <w:rPr>
          <w:rFonts w:ascii="Times New Roman" w:hAnsi="Times New Roman" w:cs="Times New Roman"/>
          <w:b/>
          <w:bCs/>
          <w:color w:val="000000"/>
          <w:sz w:val="24"/>
          <w:szCs w:val="24"/>
          <w:lang w:val="ru-RU"/>
        </w:rPr>
        <w:t>Статья 24. Условия исполнения и отбывания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4" w:name="CA0_ОСЧ__1_РЗ_II_2_ГЛ_4_4_СТ_24_24_П_1_1"/>
      <w:bookmarkEnd w:id="114"/>
      <w:r>
        <w:rPr>
          <w:rFonts w:ascii="Times New Roman" w:hAnsi="Times New Roman" w:cs="Times New Roman"/>
          <w:color w:val="000000"/>
          <w:sz w:val="24"/>
          <w:szCs w:val="24"/>
          <w:lang w:val="ru-RU"/>
        </w:rPr>
        <w:t>1. Осужденные к общественным работам обязаны работать на определяемых для них объектах и отработать установленный судом срок общественных работ, соблюдать правила внутреннего трудового распорядка организаций, в которых они отбывают общественные работы, добросовестно относиться к труду, являться по вызову в уголовно-исполнительную инспекцию и другие службы территориального органа внутренних дел в указанный срок для проведения бесед, посещения воспитательных мероприятий, а также дачи письменных объяснений по вопросам, связанным с отбыванием наказания, ставить в известность уголовно-исполнительную инспекцию об изменении места жительства.</w:t>
      </w:r>
      <w:r w:rsidR="004304F1" w:rsidRPr="004304F1">
        <w:rPr>
          <w:rFonts w:ascii="Times New Roman" w:hAnsi="Times New Roman" w:cs="Times New Roman"/>
          <w:color w:val="000000"/>
          <w:sz w:val="24"/>
          <w:szCs w:val="24"/>
          <w:lang w:val="ru-RU"/>
        </w:rPr>
        <w:pict>
          <v:shape id="_x0000_i110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5" w:name="CA0_ОСЧ__1_РЗ_II_2_ГЛ_4_4_СТ_24_24_П_2_1"/>
      <w:bookmarkEnd w:id="115"/>
      <w:r>
        <w:rPr>
          <w:rFonts w:ascii="Times New Roman" w:hAnsi="Times New Roman" w:cs="Times New Roman"/>
          <w:color w:val="000000"/>
          <w:sz w:val="24"/>
          <w:szCs w:val="24"/>
          <w:lang w:val="ru-RU"/>
        </w:rPr>
        <w:t>2. Предоставление осужденному трудовых отпусков по основному месту работы, каникул на протяжении учебного года не приостанавливает исполнения наказания в виде общественных работ.</w:t>
      </w:r>
      <w:r w:rsidR="004304F1" w:rsidRPr="004304F1">
        <w:rPr>
          <w:rFonts w:ascii="Times New Roman" w:hAnsi="Times New Roman" w:cs="Times New Roman"/>
          <w:color w:val="000000"/>
          <w:sz w:val="24"/>
          <w:szCs w:val="24"/>
          <w:lang w:val="ru-RU"/>
        </w:rPr>
        <w:pict>
          <v:shape id="_x0000_i110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6" w:name="CA0_ОСЧ__1_РЗ_II_2_ГЛ_4_4_СТ_24_24_П_3_1"/>
      <w:bookmarkEnd w:id="116"/>
      <w:r>
        <w:rPr>
          <w:rFonts w:ascii="Times New Roman" w:hAnsi="Times New Roman" w:cs="Times New Roman"/>
          <w:color w:val="000000"/>
          <w:sz w:val="24"/>
          <w:szCs w:val="24"/>
          <w:lang w:val="ru-RU"/>
        </w:rPr>
        <w:t>3. В случае предоставления осужденному в период отбывания общественных работ социальных отпусков в связи с получением образования или в связи с катастрофой на Чернобыльской АЭС либо по уважительным причинам личного и семейного характера исполнение данного наказания приостанавливается на период указанных отпусков. Осужденный в этих случаях обязан уведомить уголовно-исполнительную инспекцию по месту отбывания наказания о получении им соответствующего отпуска и представить необходимое подтверждение этого.</w:t>
      </w:r>
      <w:r w:rsidR="004304F1" w:rsidRPr="004304F1">
        <w:rPr>
          <w:rFonts w:ascii="Times New Roman" w:hAnsi="Times New Roman" w:cs="Times New Roman"/>
          <w:color w:val="000000"/>
          <w:sz w:val="24"/>
          <w:szCs w:val="24"/>
          <w:lang w:val="ru-RU"/>
        </w:rPr>
        <w:pict>
          <v:shape id="_x0000_i110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7" w:name="CA0_ОСЧ__1_РЗ_II_2_ГЛ_4_4_СТ_24_24_П_4_1"/>
      <w:bookmarkEnd w:id="117"/>
      <w:r>
        <w:rPr>
          <w:rFonts w:ascii="Times New Roman" w:hAnsi="Times New Roman" w:cs="Times New Roman"/>
          <w:color w:val="000000"/>
          <w:sz w:val="24"/>
          <w:szCs w:val="24"/>
          <w:lang w:val="ru-RU"/>
        </w:rPr>
        <w:t xml:space="preserve">4. В случае возникновения в период отбывания осужденным общественных работ обстоятельств, предусмотренных частью 4 статьи </w:t>
      </w:r>
      <w:hyperlink r:id="rId263" w:anchor="&amp;Article=49" w:history="1">
        <w:r>
          <w:rPr>
            <w:rFonts w:ascii="Times New Roman" w:hAnsi="Times New Roman" w:cs="Times New Roman"/>
            <w:color w:val="0000FF"/>
            <w:sz w:val="24"/>
            <w:szCs w:val="24"/>
            <w:lang w:val="ru-RU"/>
          </w:rPr>
          <w:t>49</w:t>
        </w:r>
      </w:hyperlink>
      <w:r>
        <w:rPr>
          <w:rFonts w:ascii="Times New Roman" w:hAnsi="Times New Roman" w:cs="Times New Roman"/>
          <w:color w:val="000000"/>
          <w:sz w:val="24"/>
          <w:szCs w:val="24"/>
          <w:lang w:val="ru-RU"/>
        </w:rPr>
        <w:t xml:space="preserve"> Уголовного кодекса Республики Беларусь, уголовно-исполнительная инспекция направляет в суд представление об </w:t>
      </w:r>
      <w:r>
        <w:rPr>
          <w:rFonts w:ascii="Times New Roman" w:hAnsi="Times New Roman" w:cs="Times New Roman"/>
          <w:color w:val="000000"/>
          <w:sz w:val="24"/>
          <w:szCs w:val="24"/>
          <w:lang w:val="ru-RU"/>
        </w:rPr>
        <w:lastRenderedPageBreak/>
        <w:t>освобождении осужденного от дальнейшего отбывания наказания.</w:t>
      </w:r>
      <w:r w:rsidR="004304F1" w:rsidRPr="004304F1">
        <w:rPr>
          <w:rFonts w:ascii="Times New Roman" w:hAnsi="Times New Roman" w:cs="Times New Roman"/>
          <w:color w:val="000000"/>
          <w:sz w:val="24"/>
          <w:szCs w:val="24"/>
          <w:lang w:val="ru-RU"/>
        </w:rPr>
        <w:pict>
          <v:shape id="_x0000_i110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8" w:name="CA0_ОСЧ__1_РЗ_II_2_ГЛ_4_4_СТ_25_25CN__ar"/>
      <w:bookmarkEnd w:id="118"/>
      <w:r>
        <w:rPr>
          <w:rFonts w:ascii="Times New Roman" w:hAnsi="Times New Roman" w:cs="Times New Roman"/>
          <w:b/>
          <w:bCs/>
          <w:color w:val="000000"/>
          <w:sz w:val="24"/>
          <w:szCs w:val="24"/>
          <w:lang w:val="ru-RU"/>
        </w:rPr>
        <w:t>Статья 25. Исчисление срока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19" w:name="CA0_ОСЧ__1_РЗ_II_2_ГЛ_4_4_СТ_25_25_П_1_1"/>
      <w:bookmarkEnd w:id="119"/>
      <w:r>
        <w:rPr>
          <w:rFonts w:ascii="Times New Roman" w:hAnsi="Times New Roman" w:cs="Times New Roman"/>
          <w:color w:val="000000"/>
          <w:sz w:val="24"/>
          <w:szCs w:val="24"/>
          <w:lang w:val="ru-RU"/>
        </w:rPr>
        <w:t>1. Срок наказания в виде общественных работ исчисляется часами, в течение которых осужденный отбывал общественные работы.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0" w:name="CA0_ОСЧ__1_РЗ_II_2_ГЛ_4_4_СТ_25_25_П_2_1"/>
      <w:bookmarkEnd w:id="120"/>
      <w:r>
        <w:rPr>
          <w:rFonts w:ascii="Times New Roman" w:hAnsi="Times New Roman" w:cs="Times New Roman"/>
          <w:color w:val="000000"/>
          <w:sz w:val="24"/>
          <w:szCs w:val="24"/>
          <w:lang w:val="ru-RU"/>
        </w:rPr>
        <w:t>2. Время общественных работ не может превышать четырех часов в выходные дни и в дни, когда осужденный не обучается или не занят на основной работе; в рабочие дни, дни проведения учебных занятий (занятий) – двух часов до или после окончания работы или учебы, а по просьбе осужденного – четырех часов. Осужденными, не получающими образования и не имеющими постоянного места работы, общественные работы с их согласия могут отбываться свыше четырех, но не более восьми часов в день. Время общественных работ в течение недели, как правило, не может быть менее двенадцати часов.</w:t>
      </w:r>
      <w:r w:rsidR="004304F1" w:rsidRPr="004304F1">
        <w:rPr>
          <w:rFonts w:ascii="Times New Roman" w:hAnsi="Times New Roman" w:cs="Times New Roman"/>
          <w:color w:val="000000"/>
          <w:sz w:val="24"/>
          <w:szCs w:val="24"/>
          <w:lang w:val="ru-RU"/>
        </w:rPr>
        <w:pict>
          <v:shape id="_x0000_i111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1" w:name="CA0_ОСЧ__1_РЗ_II_2_ГЛ_4_4_СТ_25_25_П_3_1"/>
      <w:bookmarkEnd w:id="121"/>
      <w:r>
        <w:rPr>
          <w:rFonts w:ascii="Times New Roman" w:hAnsi="Times New Roman" w:cs="Times New Roman"/>
          <w:color w:val="000000"/>
          <w:sz w:val="24"/>
          <w:szCs w:val="24"/>
          <w:lang w:val="ru-RU"/>
        </w:rPr>
        <w:t>3. Время общественных работ, отбываемых несовершеннолетним осужденным, не может превышать трех часов в дни, когда осужденный не обучается или не занят на основной работе, а в рабочие дни, дни проведения учебных занятий (занятий) – двух часов, но не более трех дней в неделю.</w:t>
      </w:r>
      <w:r w:rsidR="004304F1" w:rsidRPr="004304F1">
        <w:rPr>
          <w:rFonts w:ascii="Times New Roman" w:hAnsi="Times New Roman" w:cs="Times New Roman"/>
          <w:color w:val="000000"/>
          <w:sz w:val="24"/>
          <w:szCs w:val="24"/>
          <w:lang w:val="ru-RU"/>
        </w:rPr>
        <w:pict>
          <v:shape id="_x0000_i111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2" w:name="CA0_ОСЧ__1_РЗ_II_2_ГЛ_4_4_СТ_25_25_П_4_1"/>
      <w:bookmarkEnd w:id="122"/>
      <w:r>
        <w:rPr>
          <w:rFonts w:ascii="Times New Roman" w:hAnsi="Times New Roman" w:cs="Times New Roman"/>
          <w:color w:val="000000"/>
          <w:sz w:val="24"/>
          <w:szCs w:val="24"/>
          <w:lang w:val="ru-RU"/>
        </w:rPr>
        <w:t>4. При наличии уважительных причин уголовно-исполнительная инспекция вправе разрешить осужденному отработать в течение недели меньшее количество часов.</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3" w:name="CA0_ОСЧ__1_РЗ_II_2_ГЛ_4_4_СТ_26_26CN__ar"/>
      <w:bookmarkEnd w:id="123"/>
      <w:r>
        <w:rPr>
          <w:rFonts w:ascii="Times New Roman" w:hAnsi="Times New Roman" w:cs="Times New Roman"/>
          <w:b/>
          <w:bCs/>
          <w:color w:val="000000"/>
          <w:sz w:val="24"/>
          <w:szCs w:val="24"/>
          <w:lang w:val="ru-RU"/>
        </w:rPr>
        <w:t>Статья 26. Обязанности администрации организаций по месту отбывания осужденными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4" w:name="CA0_ОСЧ__1_РЗ_II_2_ГЛ_4_4_СТ_26_26_П_1_1"/>
      <w:bookmarkEnd w:id="124"/>
      <w:r>
        <w:rPr>
          <w:rFonts w:ascii="Times New Roman" w:hAnsi="Times New Roman" w:cs="Times New Roman"/>
          <w:color w:val="000000"/>
          <w:sz w:val="24"/>
          <w:szCs w:val="24"/>
          <w:lang w:val="ru-RU"/>
        </w:rPr>
        <w:t>1. Администрация организаций по месту отбывания осужденным наказания в виде общественных работ обязана осуществлять контроль за выполнением осужденным определенных для него работ, ежемесячно представлять в уголовно-исполнительную инспекцию сведения о количестве часов, в течение которых осужденный отбывал наказание в виде общественных работ, уведомлять уголовно-исполнительную инспекцию о нарушении осужденным порядка и условий отбывания наказания в виде общественных работ.</w:t>
      </w:r>
      <w:r w:rsidR="004304F1" w:rsidRPr="004304F1">
        <w:rPr>
          <w:rFonts w:ascii="Times New Roman" w:hAnsi="Times New Roman" w:cs="Times New Roman"/>
          <w:color w:val="000000"/>
          <w:sz w:val="24"/>
          <w:szCs w:val="24"/>
          <w:lang w:val="ru-RU"/>
        </w:rPr>
        <w:pict>
          <v:shape id="_x0000_i111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5" w:name="CA0_ОСЧ__1_РЗ_II_2_ГЛ_4_4_СТ_26_26_П_2_1"/>
      <w:bookmarkEnd w:id="125"/>
      <w:r>
        <w:rPr>
          <w:rFonts w:ascii="Times New Roman" w:hAnsi="Times New Roman" w:cs="Times New Roman"/>
          <w:color w:val="000000"/>
          <w:sz w:val="24"/>
          <w:szCs w:val="24"/>
          <w:lang w:val="ru-RU"/>
        </w:rPr>
        <w:t>2. Исключена.</w:t>
      </w:r>
      <w:r w:rsidR="004304F1" w:rsidRPr="004304F1">
        <w:rPr>
          <w:rFonts w:ascii="Times New Roman" w:hAnsi="Times New Roman" w:cs="Times New Roman"/>
          <w:color w:val="000000"/>
          <w:sz w:val="24"/>
          <w:szCs w:val="24"/>
          <w:lang w:val="ru-RU"/>
        </w:rPr>
        <w:pict>
          <v:shape id="_x0000_i111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6" w:name="CA0_ОСЧ__1_РЗ_II_2_ГЛ_4_4_СТ_26_26_П_3_1"/>
      <w:bookmarkEnd w:id="126"/>
      <w:r>
        <w:rPr>
          <w:rFonts w:ascii="Times New Roman" w:hAnsi="Times New Roman" w:cs="Times New Roman"/>
          <w:color w:val="000000"/>
          <w:sz w:val="24"/>
          <w:szCs w:val="24"/>
          <w:lang w:val="ru-RU"/>
        </w:rPr>
        <w:t>3. В случае причинения осужденному увечья, связанного с отбыванием наказания в виде общественных работ, возмещение ему вреда производится в соответствии с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7" w:name="CA0_ОСЧ__1_РЗ_II_2_ГЛ_4_4_СТ_27_27CN__ar"/>
      <w:bookmarkEnd w:id="127"/>
      <w:r>
        <w:rPr>
          <w:rFonts w:ascii="Times New Roman" w:hAnsi="Times New Roman" w:cs="Times New Roman"/>
          <w:b/>
          <w:bCs/>
          <w:color w:val="000000"/>
          <w:sz w:val="24"/>
          <w:szCs w:val="24"/>
          <w:lang w:val="ru-RU"/>
        </w:rPr>
        <w:t>Статья 27. Ответственность осужденных за нарушение порядка и условий отбывания наказания в виде общественных работ и за злостное уклонение от их отбывания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Нарушением порядка и условий отбывания осужденным наказания в виде общественных работ являются: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невыполнение общественных работ без уважительных причин;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отказ от выполнения определенного для осужденного вида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иное нарушение трудовой дисциплины во время выполнения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8" w:name="CA0_ОСЧ__1_РЗ_II_2_ГЛ_4_4_СТ_27_27_П_1_1"/>
      <w:bookmarkEnd w:id="128"/>
      <w:r>
        <w:rPr>
          <w:rFonts w:ascii="Times New Roman" w:hAnsi="Times New Roman" w:cs="Times New Roman"/>
          <w:color w:val="000000"/>
          <w:sz w:val="24"/>
          <w:szCs w:val="24"/>
          <w:lang w:val="ru-RU"/>
        </w:rPr>
        <w:t>4) неявка в уголовно-исполнительную инспекцию без уважительных причин.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29" w:name="CA0_ОСЧ__1_РЗ_II_2_ГЛ_4_4_СТ_27_27_П_2_1"/>
      <w:bookmarkEnd w:id="129"/>
      <w:r>
        <w:rPr>
          <w:rFonts w:ascii="Times New Roman" w:hAnsi="Times New Roman" w:cs="Times New Roman"/>
          <w:color w:val="000000"/>
          <w:sz w:val="24"/>
          <w:szCs w:val="24"/>
          <w:lang w:val="ru-RU"/>
        </w:rPr>
        <w:t>2. За нарушение осужденным к наказанию в виде общественных работ порядка и условий отбывания наказания уголовно-исполнительная инспекция выносит ему официальное предупреждение об уголовной ответственности за злостное уклонение от отбывания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0" w:name="CA0_ОСЧ__1_РЗ_II_2_ГЛ_4_4_СТ_27_27_П_3_1"/>
      <w:bookmarkEnd w:id="130"/>
      <w:r>
        <w:rPr>
          <w:rFonts w:ascii="Times New Roman" w:hAnsi="Times New Roman" w:cs="Times New Roman"/>
          <w:color w:val="000000"/>
          <w:sz w:val="24"/>
          <w:szCs w:val="24"/>
          <w:lang w:val="ru-RU"/>
        </w:rPr>
        <w:t xml:space="preserve">3. Осужденные, злостно уклоняющиеся от отбывания наказания в виде общественных </w:t>
      </w:r>
      <w:r>
        <w:rPr>
          <w:rFonts w:ascii="Times New Roman" w:hAnsi="Times New Roman" w:cs="Times New Roman"/>
          <w:color w:val="000000"/>
          <w:sz w:val="24"/>
          <w:szCs w:val="24"/>
          <w:lang w:val="ru-RU"/>
        </w:rPr>
        <w:lastRenderedPageBreak/>
        <w:t>работ, привлекаются к уголовной ответственности в соответствии с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11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1" w:name="CA0_ОСЧ__1_РЗ_II_2_ГЛ_4_4_СТ_28_29CN__ar"/>
      <w:bookmarkEnd w:id="131"/>
      <w:r>
        <w:rPr>
          <w:rFonts w:ascii="Times New Roman" w:hAnsi="Times New Roman" w:cs="Times New Roman"/>
          <w:b/>
          <w:bCs/>
          <w:color w:val="000000"/>
          <w:sz w:val="24"/>
          <w:szCs w:val="24"/>
          <w:lang w:val="ru-RU"/>
        </w:rPr>
        <w:t>Статья 28. Злостное уклонение от отбывания наказания в виде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Злостно уклоняющимся от отбывания наказания в виде общественных работ признается осужденный: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 вышедший на общественные работы без уважительных причин более двух раз после официального предупреждения в течение отбывания данного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совершивший более двух раз после официального предупреждения в течение отбывания данного наказания иные нарушения трудовой дисциплины во время выполнения общественных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2" w:name="CA0_ОСЧ__1_РЗ_II_2_ГЛ_4_4_СТ_28_29_П_1_1"/>
      <w:bookmarkEnd w:id="132"/>
      <w:r>
        <w:rPr>
          <w:rFonts w:ascii="Times New Roman" w:hAnsi="Times New Roman" w:cs="Times New Roman"/>
          <w:color w:val="000000"/>
          <w:sz w:val="24"/>
          <w:szCs w:val="24"/>
          <w:lang w:val="ru-RU"/>
        </w:rPr>
        <w:t>3) скрывшийся с целью уклонения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3" w:name="CA0_ОСЧ__1_РЗ_II_2_ГЛ_4_4_СТ_28_29_П_2_1"/>
      <w:bookmarkEnd w:id="133"/>
      <w:r>
        <w:rPr>
          <w:rFonts w:ascii="Times New Roman" w:hAnsi="Times New Roman" w:cs="Times New Roman"/>
          <w:color w:val="000000"/>
          <w:sz w:val="24"/>
          <w:szCs w:val="24"/>
          <w:lang w:val="ru-RU"/>
        </w:rPr>
        <w:t>2. Скрывшийся с места жительства осужденный, местонахождение которого неизвестно, объявляется в розыск и может быть задержан с санкции прокурора на срок до тридцати суток.</w:t>
      </w:r>
      <w:r w:rsidR="004304F1" w:rsidRPr="004304F1">
        <w:rPr>
          <w:rFonts w:ascii="Times New Roman" w:hAnsi="Times New Roman" w:cs="Times New Roman"/>
          <w:color w:val="000000"/>
          <w:sz w:val="24"/>
          <w:szCs w:val="24"/>
          <w:lang w:val="ru-RU"/>
        </w:rPr>
        <w:pict>
          <v:shape id="_x0000_i1115"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34" w:name="CA0_ОСЧ__1_РЗ_II_2_ГЛ_5_5CN__chapter_5"/>
      <w:bookmarkEnd w:id="134"/>
      <w:r>
        <w:rPr>
          <w:rFonts w:ascii="Times New Roman" w:hAnsi="Times New Roman" w:cs="Times New Roman"/>
          <w:b/>
          <w:bCs/>
          <w:caps/>
          <w:color w:val="000000"/>
          <w:sz w:val="24"/>
          <w:szCs w:val="24"/>
          <w:lang w:val="ru-RU"/>
        </w:rPr>
        <w:t>ГЛАВА 5</w:t>
      </w:r>
      <w:r>
        <w:rPr>
          <w:rFonts w:ascii="Times New Roman" w:hAnsi="Times New Roman" w:cs="Times New Roman"/>
          <w:b/>
          <w:bCs/>
          <w:caps/>
          <w:color w:val="000000"/>
          <w:sz w:val="24"/>
          <w:szCs w:val="24"/>
          <w:lang w:val="ru-RU"/>
        </w:rPr>
        <w:br/>
        <w:t>ИСПОЛНЕНИЕ НАКАЗАНИЯ В ВИДЕ ШТРАФА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5" w:name="CA0_ОСЧ__1_РЗ_II_2_ГЛ_5_5_СТ_29_30CN__ar"/>
      <w:bookmarkEnd w:id="135"/>
      <w:r>
        <w:rPr>
          <w:rFonts w:ascii="Times New Roman" w:hAnsi="Times New Roman" w:cs="Times New Roman"/>
          <w:b/>
          <w:bCs/>
          <w:color w:val="000000"/>
          <w:sz w:val="24"/>
          <w:szCs w:val="24"/>
          <w:lang w:val="ru-RU"/>
        </w:rPr>
        <w:t>Статья 29. Порядок исполнения наказания в виде штрафа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6" w:name="CA0_ОСЧ__1_РЗ_II_2_ГЛ_5_5_СТ_29_30_П_1_1"/>
      <w:bookmarkEnd w:id="136"/>
      <w:r>
        <w:rPr>
          <w:rFonts w:ascii="Times New Roman" w:hAnsi="Times New Roman" w:cs="Times New Roman"/>
          <w:color w:val="000000"/>
          <w:sz w:val="24"/>
          <w:szCs w:val="24"/>
          <w:lang w:val="ru-RU"/>
        </w:rPr>
        <w:t>1. Осужденный к штрафу обязан уплатить штраф в течение тридцати дней со дня вступления приговора суда в законную силу.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7" w:name="CA0_ОСЧ__1_РЗ_II_2_ГЛ_5_5_СТ_29_30_П_2_1"/>
      <w:bookmarkEnd w:id="137"/>
      <w:r>
        <w:rPr>
          <w:rFonts w:ascii="Times New Roman" w:hAnsi="Times New Roman" w:cs="Times New Roman"/>
          <w:color w:val="000000"/>
          <w:sz w:val="24"/>
          <w:szCs w:val="24"/>
          <w:lang w:val="ru-RU"/>
        </w:rPr>
        <w:t>2. В случае, если осужденный не имеет возможности единовременно уплатить штраф, суд по ходатайству осужденного и заключению судебного исполнителя может отсрочить или рассрочить уплату штрафа на срок до одного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8" w:name="CA0_ОСЧ__1_РЗ_II_2_ГЛ_5_5_СТ_29_30_П_3_1"/>
      <w:bookmarkEnd w:id="138"/>
      <w:r>
        <w:rPr>
          <w:rFonts w:ascii="Times New Roman" w:hAnsi="Times New Roman" w:cs="Times New Roman"/>
          <w:color w:val="000000"/>
          <w:sz w:val="24"/>
          <w:szCs w:val="24"/>
          <w:lang w:val="ru-RU"/>
        </w:rPr>
        <w:t xml:space="preserve">3. В случае неуплаты осужденным штрафа взыскание производится судебным исполнителем принудительно, в том числе и путем обращения взыскания на имущество осужденного, указанное в части 1 статьи </w:t>
      </w:r>
      <w:hyperlink r:id="rId264" w:anchor="&amp;Article=167" w:history="1">
        <w:r>
          <w:rPr>
            <w:rFonts w:ascii="Times New Roman" w:hAnsi="Times New Roman" w:cs="Times New Roman"/>
            <w:color w:val="0000FF"/>
            <w:sz w:val="24"/>
            <w:szCs w:val="24"/>
            <w:lang w:val="ru-RU"/>
          </w:rPr>
          <w:t>167</w:t>
        </w:r>
      </w:hyperlink>
      <w:r>
        <w:rPr>
          <w:rFonts w:ascii="Times New Roman" w:hAnsi="Times New Roman" w:cs="Times New Roman"/>
          <w:color w:val="000000"/>
          <w:sz w:val="24"/>
          <w:szCs w:val="24"/>
          <w:lang w:val="ru-RU"/>
        </w:rPr>
        <w:t xml:space="preserve"> настоящего Кодекса, в порядке, установленном гражданским процессуальным законодательством Республики Беларусь.</w:t>
      </w:r>
      <w:r w:rsidR="004304F1" w:rsidRPr="004304F1">
        <w:rPr>
          <w:rFonts w:ascii="Times New Roman" w:hAnsi="Times New Roman" w:cs="Times New Roman"/>
          <w:color w:val="000000"/>
          <w:sz w:val="24"/>
          <w:szCs w:val="24"/>
          <w:lang w:val="ru-RU"/>
        </w:rPr>
        <w:pict>
          <v:shape id="_x0000_i111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39" w:name="CA0_ОСЧ__1_РЗ_II_2_ГЛ_5_5_СТ_29_30_П_4_1"/>
      <w:bookmarkEnd w:id="139"/>
      <w:r>
        <w:rPr>
          <w:rFonts w:ascii="Times New Roman" w:hAnsi="Times New Roman" w:cs="Times New Roman"/>
          <w:color w:val="000000"/>
          <w:sz w:val="24"/>
          <w:szCs w:val="24"/>
          <w:lang w:val="ru-RU"/>
        </w:rPr>
        <w:t>4. Взыскание штрафа не может быть обращено на имущество, указанное в Перечне имущества, не подлежащего конфискации по приговору суда.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0" w:name="CA0_ОСЧ__1_РЗ_II_2_ГЛ_5_5_СТ_30_31CN__ar"/>
      <w:bookmarkEnd w:id="140"/>
      <w:r>
        <w:rPr>
          <w:rFonts w:ascii="Times New Roman" w:hAnsi="Times New Roman" w:cs="Times New Roman"/>
          <w:b/>
          <w:bCs/>
          <w:color w:val="000000"/>
          <w:sz w:val="24"/>
          <w:szCs w:val="24"/>
          <w:lang w:val="ru-RU"/>
        </w:rPr>
        <w:t>Статья 30. Последствия неуплаты штрафа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1" w:name="CA0_ОСЧ__1_РЗ_II_2_ГЛ_5_5_СТ_30_31_П_1_1"/>
      <w:bookmarkEnd w:id="141"/>
      <w:r>
        <w:rPr>
          <w:rFonts w:ascii="Times New Roman" w:hAnsi="Times New Roman" w:cs="Times New Roman"/>
          <w:color w:val="000000"/>
          <w:sz w:val="24"/>
          <w:szCs w:val="24"/>
          <w:lang w:val="ru-RU"/>
        </w:rPr>
        <w:t xml:space="preserve">1. При неуплате осужденным штрафа и невозможности его принудительного взыскания в связи с отсутствием у осужденного необходимых средств и имущества судебный исполнитель вносит в суд представление о замене штрафа общественными работами в соответствии с частью 3 статьи </w:t>
      </w:r>
      <w:hyperlink r:id="rId265" w:anchor="&amp;Article=50" w:history="1">
        <w:r>
          <w:rPr>
            <w:rFonts w:ascii="Times New Roman" w:hAnsi="Times New Roman" w:cs="Times New Roman"/>
            <w:color w:val="0000FF"/>
            <w:sz w:val="24"/>
            <w:szCs w:val="24"/>
            <w:lang w:val="ru-RU"/>
          </w:rPr>
          <w:t>50</w:t>
        </w:r>
      </w:hyperlink>
      <w:r>
        <w:rPr>
          <w:rFonts w:ascii="Times New Roman" w:hAnsi="Times New Roman" w:cs="Times New Roman"/>
          <w:color w:val="000000"/>
          <w:sz w:val="24"/>
          <w:szCs w:val="24"/>
          <w:lang w:val="ru-RU"/>
        </w:rPr>
        <w:t xml:space="preserve"> Уголовного кодекса Республики Беларусь. В случае замены штрафа общественными работами они выполняются в порядке, предусмотренном настоящим Кодексом.</w:t>
      </w:r>
      <w:r w:rsidR="004304F1" w:rsidRPr="004304F1">
        <w:rPr>
          <w:rFonts w:ascii="Times New Roman" w:hAnsi="Times New Roman" w:cs="Times New Roman"/>
          <w:color w:val="000000"/>
          <w:sz w:val="24"/>
          <w:szCs w:val="24"/>
          <w:lang w:val="ru-RU"/>
        </w:rPr>
        <w:pict>
          <v:shape id="_x0000_i111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2" w:name="CA0_ОСЧ__1_РЗ_II_2_ГЛ_5_5_СТ_30_31_П_2_1"/>
      <w:bookmarkEnd w:id="142"/>
      <w:r>
        <w:rPr>
          <w:rFonts w:ascii="Times New Roman" w:hAnsi="Times New Roman" w:cs="Times New Roman"/>
          <w:color w:val="000000"/>
          <w:sz w:val="24"/>
          <w:szCs w:val="24"/>
          <w:lang w:val="ru-RU"/>
        </w:rPr>
        <w:t>2. При неуплате осужденным штрафа в установленный срок без уважительных причин и уклонении от его уплаты при наличии реальной возможности исполнения данного наказания судебный исполнитель официально предупреждает осужденного о недопустимости такого поведения, о чем делается отметка в исполнительных документах.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3" w:name="CA0_ОСЧ__1_РЗ_II_2_ГЛ_5_5_СТ_30_31_П_3_1"/>
      <w:bookmarkEnd w:id="143"/>
      <w:r>
        <w:rPr>
          <w:rFonts w:ascii="Times New Roman" w:hAnsi="Times New Roman" w:cs="Times New Roman"/>
          <w:color w:val="000000"/>
          <w:sz w:val="24"/>
          <w:szCs w:val="24"/>
          <w:lang w:val="ru-RU"/>
        </w:rPr>
        <w:t xml:space="preserve">3. В случае, если осужденный после официального предупреждения продолжает уклоняться от уплаты штрафа при возможности его уплатить, судебный исполнитель направляет в орган предварительного следствия материалы для осуществления уголовного </w:t>
      </w:r>
      <w:r>
        <w:rPr>
          <w:rFonts w:ascii="Times New Roman" w:hAnsi="Times New Roman" w:cs="Times New Roman"/>
          <w:color w:val="000000"/>
          <w:sz w:val="24"/>
          <w:szCs w:val="24"/>
          <w:lang w:val="ru-RU"/>
        </w:rPr>
        <w:lastRenderedPageBreak/>
        <w:t>преследования.</w:t>
      </w:r>
      <w:r w:rsidR="004304F1" w:rsidRPr="004304F1">
        <w:rPr>
          <w:rFonts w:ascii="Times New Roman" w:hAnsi="Times New Roman" w:cs="Times New Roman"/>
          <w:color w:val="000000"/>
          <w:sz w:val="24"/>
          <w:szCs w:val="24"/>
          <w:lang w:val="ru-RU"/>
        </w:rPr>
        <w:pict>
          <v:shape id="_x0000_i1118"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44" w:name="CA0_ОСЧ__1_РЗ_II_2_ГЛ_6_6CN__chapter_6"/>
      <w:bookmarkEnd w:id="144"/>
      <w:r>
        <w:rPr>
          <w:rFonts w:ascii="Times New Roman" w:hAnsi="Times New Roman" w:cs="Times New Roman"/>
          <w:b/>
          <w:bCs/>
          <w:caps/>
          <w:color w:val="000000"/>
          <w:sz w:val="24"/>
          <w:szCs w:val="24"/>
          <w:lang w:val="ru-RU"/>
        </w:rPr>
        <w:t>ГЛАВА 6</w:t>
      </w:r>
      <w:r>
        <w:rPr>
          <w:rFonts w:ascii="Times New Roman" w:hAnsi="Times New Roman" w:cs="Times New Roman"/>
          <w:b/>
          <w:bCs/>
          <w:caps/>
          <w:color w:val="000000"/>
          <w:sz w:val="24"/>
          <w:szCs w:val="24"/>
          <w:lang w:val="ru-RU"/>
        </w:rPr>
        <w:br/>
        <w:t>ИСПОЛНЕНИЕ НАКАЗАНИЯ В ВИДЕ ЛИШЕНИЯ ПРАВА</w:t>
      </w:r>
      <w:r>
        <w:rPr>
          <w:rFonts w:ascii="Times New Roman" w:hAnsi="Times New Roman" w:cs="Times New Roman"/>
          <w:b/>
          <w:bCs/>
          <w:caps/>
          <w:color w:val="000000"/>
          <w:sz w:val="24"/>
          <w:szCs w:val="24"/>
          <w:lang w:val="ru-RU"/>
        </w:rPr>
        <w:br/>
        <w:t>ЗАНИМАТЬ ОПРЕДЕЛЕННЫЕ ДОЛЖНОСТИ ИЛИ ЗАНИМАТЬСЯ</w:t>
      </w:r>
      <w:r>
        <w:rPr>
          <w:rFonts w:ascii="Times New Roman" w:hAnsi="Times New Roman" w:cs="Times New Roman"/>
          <w:b/>
          <w:bCs/>
          <w:caps/>
          <w:color w:val="000000"/>
          <w:sz w:val="24"/>
          <w:szCs w:val="24"/>
          <w:lang w:val="ru-RU"/>
        </w:rPr>
        <w:br/>
        <w:t>ОПРЕДЕЛЕННОЙ ДЕЯТЕЛЬНОСТЬЮ</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5" w:name="CA0_ОСЧ__1_РЗ_II_2_ГЛ_6_6_СТ_31_32CN__ar"/>
      <w:bookmarkEnd w:id="145"/>
      <w:r>
        <w:rPr>
          <w:rFonts w:ascii="Times New Roman" w:hAnsi="Times New Roman" w:cs="Times New Roman"/>
          <w:b/>
          <w:bCs/>
          <w:color w:val="000000"/>
          <w:sz w:val="24"/>
          <w:szCs w:val="24"/>
          <w:lang w:val="ru-RU"/>
        </w:rPr>
        <w:t>Статья 31. Порядок исполнения наказания в виде лишения права занимать определенные должности или заниматься определенной деятельностью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Наказание в виде лишения права занимать определенные должности или заниматься определенной деятельностью, назначенное в качестве основного, а равно при отсрочке исполнения наказания и условном неприменении наказания исполняют уголовно-исполнительные инспекции по месту жительства осужденного.</w:t>
      </w:r>
      <w:r w:rsidR="004304F1" w:rsidRPr="004304F1">
        <w:rPr>
          <w:rFonts w:ascii="Times New Roman" w:hAnsi="Times New Roman" w:cs="Times New Roman"/>
          <w:color w:val="000000"/>
          <w:sz w:val="24"/>
          <w:szCs w:val="24"/>
          <w:lang w:val="ru-RU"/>
        </w:rPr>
        <w:pict>
          <v:shape id="_x0000_i111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6" w:name="CA0_ОСЧ__1_РЗ_II_2_ГЛ_6_6_СТ_31_32_П_1_1"/>
      <w:bookmarkEnd w:id="146"/>
      <w:r>
        <w:rPr>
          <w:rFonts w:ascii="Times New Roman" w:hAnsi="Times New Roman" w:cs="Times New Roman"/>
          <w:color w:val="000000"/>
          <w:sz w:val="24"/>
          <w:szCs w:val="24"/>
          <w:lang w:val="ru-RU"/>
        </w:rPr>
        <w:t>1[1]. Исполнение этого наказания, назначенного в качестве дополнительного к наказанию в виде исправительных работ, осуществляется уголовно-исполнительными инспекциями по месту работы осужденного.</w:t>
      </w:r>
      <w:r w:rsidR="004304F1" w:rsidRPr="004304F1">
        <w:rPr>
          <w:rFonts w:ascii="Times New Roman" w:hAnsi="Times New Roman" w:cs="Times New Roman"/>
          <w:color w:val="000000"/>
          <w:sz w:val="24"/>
          <w:szCs w:val="24"/>
          <w:lang w:val="ru-RU"/>
        </w:rPr>
        <w:pict>
          <v:shape id="_x0000_i112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7" w:name="CA0_ОСЧ__1_РЗ_II_2_ГЛ_6_6_СТ_31_32_П_2_1"/>
      <w:bookmarkEnd w:id="147"/>
      <w:r>
        <w:rPr>
          <w:rFonts w:ascii="Times New Roman" w:hAnsi="Times New Roman" w:cs="Times New Roman"/>
          <w:color w:val="000000"/>
          <w:sz w:val="24"/>
          <w:szCs w:val="24"/>
          <w:lang w:val="ru-RU"/>
        </w:rPr>
        <w:t>2. Исполнение этого наказания, назначенного в качестве дополнительного к наказанию в виде ареста, ограничения свободы, лишения свободы, осуществляется органами и учреждениями, исполняющими основное наказание, а после отбытия основного наказания – уголовно-исполнительной инспекцией по месту жительства осужденного.</w:t>
      </w:r>
      <w:r w:rsidR="004304F1" w:rsidRPr="004304F1">
        <w:rPr>
          <w:rFonts w:ascii="Times New Roman" w:hAnsi="Times New Roman" w:cs="Times New Roman"/>
          <w:color w:val="000000"/>
          <w:sz w:val="24"/>
          <w:szCs w:val="24"/>
          <w:lang w:val="ru-RU"/>
        </w:rPr>
        <w:pict>
          <v:shape id="_x0000_i112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8" w:name="CA0_ОСЧ__1_РЗ_II_2_ГЛ_6_6_СТ_31_32_П_3_1"/>
      <w:bookmarkEnd w:id="148"/>
      <w:r>
        <w:rPr>
          <w:rFonts w:ascii="Times New Roman" w:hAnsi="Times New Roman" w:cs="Times New Roman"/>
          <w:color w:val="000000"/>
          <w:sz w:val="24"/>
          <w:szCs w:val="24"/>
          <w:lang w:val="ru-RU"/>
        </w:rPr>
        <w:t>3. Орган или учреждение, исполняющие наказание и иные меры уголовной ответственности, ведут учет осужденных, контролируют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выполнение предписаний приговора администрацией организаций по месту работы осужденных, а также органами, правомочными аннулировать разрешение на занятие соответствующим видом деятельности, запрещенной для осужденного, организуют и проводят воспитательную работу с осужденными.</w:t>
      </w:r>
      <w:r w:rsidR="004304F1" w:rsidRPr="004304F1">
        <w:rPr>
          <w:rFonts w:ascii="Times New Roman" w:hAnsi="Times New Roman" w:cs="Times New Roman"/>
          <w:color w:val="000000"/>
          <w:sz w:val="24"/>
          <w:szCs w:val="24"/>
          <w:lang w:val="ru-RU"/>
        </w:rPr>
        <w:pict>
          <v:shape id="_x0000_i112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49" w:name="CA0_ОСЧ__1_РЗ_II_2_ГЛ_6_6_СТ_31_32_П_4_1"/>
      <w:bookmarkEnd w:id="149"/>
      <w:r>
        <w:rPr>
          <w:rFonts w:ascii="Times New Roman" w:hAnsi="Times New Roman" w:cs="Times New Roman"/>
          <w:color w:val="000000"/>
          <w:sz w:val="24"/>
          <w:szCs w:val="24"/>
          <w:lang w:val="ru-RU"/>
        </w:rPr>
        <w:t>4. Администрация учреждения, в котором отбывает основное наказание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w:t>
      </w:r>
      <w:r w:rsidR="004304F1" w:rsidRPr="004304F1">
        <w:rPr>
          <w:rFonts w:ascii="Times New Roman" w:hAnsi="Times New Roman" w:cs="Times New Roman"/>
          <w:color w:val="000000"/>
          <w:sz w:val="24"/>
          <w:szCs w:val="24"/>
          <w:lang w:val="ru-RU"/>
        </w:rPr>
        <w:pict>
          <v:shape id="_x0000_i112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0" w:name="CA0_ОСЧ__1_РЗ_II_2_ГЛ_6_6_СТ_32_33CN__ar"/>
      <w:bookmarkEnd w:id="150"/>
      <w:r>
        <w:rPr>
          <w:rFonts w:ascii="Times New Roman" w:hAnsi="Times New Roman" w:cs="Times New Roman"/>
          <w:b/>
          <w:bCs/>
          <w:color w:val="000000"/>
          <w:sz w:val="24"/>
          <w:szCs w:val="24"/>
          <w:lang w:val="ru-RU"/>
        </w:rPr>
        <w:t>Статья 32. Обязанности администрации организаций по исполнению приговора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1" w:name="CA0_ОСЧ__1_РЗ_II_2_ГЛ_6_6_СТ_32_33_П_1_1"/>
      <w:bookmarkEnd w:id="151"/>
      <w:r>
        <w:rPr>
          <w:rFonts w:ascii="Times New Roman" w:hAnsi="Times New Roman" w:cs="Times New Roman"/>
          <w:color w:val="000000"/>
          <w:sz w:val="24"/>
          <w:szCs w:val="24"/>
          <w:lang w:val="ru-RU"/>
        </w:rPr>
        <w:t>1. Предписания приговора о лишении права занимать определенные должности или заниматься определенной деятельностью обязательны для администрации организации по месту работы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Администрация организации по месту работы осужденного обязана: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 позднее трех дней после получения копии приговора суда и извещения органа или учреждения, исполняющих наказание и иные меры уголовной ответственности, освободить осужденного от должности или от занятия тем видом деятельности, права на занятие которой он лишен; внести в трудовую книжку осужденного запись о том, на каком основании, на какой срок и какие должности он лишен права занимать или какого рода деятельностью лишен права заниматься; направить в орган или учреждение, исполняющие наказание и иные меры уголовной ответственности, сообщение о выполнении предписаний приговора;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представлять по требованию органа или учреждения, исполняющих наказание и иные </w:t>
      </w:r>
      <w:r>
        <w:rPr>
          <w:rFonts w:ascii="Times New Roman" w:hAnsi="Times New Roman" w:cs="Times New Roman"/>
          <w:color w:val="000000"/>
          <w:sz w:val="24"/>
          <w:szCs w:val="24"/>
          <w:lang w:val="ru-RU"/>
        </w:rPr>
        <w:lastRenderedPageBreak/>
        <w:t>меры уголовной ответственности, документы, связанные с исполнением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случаях изменения или прекращения трудового договора с осужденным в трехдневный срок сообщить об этом в орган или учреждение, исполняющие наказание и иные меры уголовной ответственности;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2" w:name="CA0_ОСЧ__1_РЗ_II_2_ГЛ_6_6_СТ_32_33_П_2_1"/>
      <w:bookmarkEnd w:id="152"/>
      <w:r>
        <w:rPr>
          <w:rFonts w:ascii="Times New Roman" w:hAnsi="Times New Roman" w:cs="Times New Roman"/>
          <w:color w:val="000000"/>
          <w:sz w:val="24"/>
          <w:szCs w:val="24"/>
          <w:lang w:val="ru-RU"/>
        </w:rPr>
        <w:t>4) выдать лицу, отбывшему наказание либо освобожденному от него в установленном законом порядке, по его просьбе взамен трудовой книжки ее дубликат без внесения в него записи о наказании.</w:t>
      </w:r>
      <w:r w:rsidR="004304F1" w:rsidRPr="004304F1">
        <w:rPr>
          <w:rFonts w:ascii="Times New Roman" w:hAnsi="Times New Roman" w:cs="Times New Roman"/>
          <w:color w:val="000000"/>
          <w:sz w:val="24"/>
          <w:szCs w:val="24"/>
          <w:lang w:val="ru-RU"/>
        </w:rPr>
        <w:pict>
          <v:shape id="_x0000_i112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3" w:name="CA0_ОСЧ__1_РЗ_II_2_ГЛ_6_6_СТ_33_34CN__ar"/>
      <w:bookmarkEnd w:id="153"/>
      <w:r>
        <w:rPr>
          <w:rFonts w:ascii="Times New Roman" w:hAnsi="Times New Roman" w:cs="Times New Roman"/>
          <w:b/>
          <w:bCs/>
          <w:color w:val="000000"/>
          <w:sz w:val="24"/>
          <w:szCs w:val="24"/>
          <w:lang w:val="ru-RU"/>
        </w:rPr>
        <w:t>Статья 33. Обязанности органов, правомочных аннулировать разрешение на занятие определенной деятельностью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4" w:name="CA0_ОСЧ__1_РЗ_II_2_ГЛ_6_6_СТ_33_34_П_1_1"/>
      <w:bookmarkEnd w:id="154"/>
      <w:r>
        <w:rPr>
          <w:rFonts w:ascii="Times New Roman" w:hAnsi="Times New Roman" w:cs="Times New Roman"/>
          <w:color w:val="000000"/>
          <w:sz w:val="24"/>
          <w:szCs w:val="24"/>
          <w:lang w:val="ru-RU"/>
        </w:rPr>
        <w:t>1. Предписания приговора суда о лишении права заниматься определенной деятельностью обязательны для органов, правомочных аннулировать разрешение на занятие соответствующим видом деятельности.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5" w:name="CA0_ОСЧ__1_РЗ_II_2_ГЛ_6_6_СТ_33_34_П_2_1"/>
      <w:bookmarkEnd w:id="155"/>
      <w:r>
        <w:rPr>
          <w:rFonts w:ascii="Times New Roman" w:hAnsi="Times New Roman" w:cs="Times New Roman"/>
          <w:color w:val="000000"/>
          <w:sz w:val="24"/>
          <w:szCs w:val="24"/>
          <w:lang w:val="ru-RU"/>
        </w:rPr>
        <w:t>2. Правомочные органы не позднее трех дней после получения копии приговора и извещения органа или учреждения, исполняющих наказание и иные меры уголовной ответственности, обязаны аннулировать разрешение на занятие той деятельностью, которая запрещена осужденному, изъять соответствующий документ, предоставляющий данному лицу право заниматься указанной деятельностью, и направить сообщение об этом в орган или учреждение, исполняющие наказание и иные меры уголовной ответственности.</w:t>
      </w:r>
      <w:r w:rsidR="004304F1" w:rsidRPr="004304F1">
        <w:rPr>
          <w:rFonts w:ascii="Times New Roman" w:hAnsi="Times New Roman" w:cs="Times New Roman"/>
          <w:color w:val="000000"/>
          <w:sz w:val="24"/>
          <w:szCs w:val="24"/>
          <w:lang w:val="ru-RU"/>
        </w:rPr>
        <w:pict>
          <v:shape id="_x0000_i112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56" w:name="CA0_ОСЧ__1_РЗ_II_2_ГЛ_6_6_СТ_34_35CN__ar"/>
      <w:bookmarkEnd w:id="156"/>
      <w:r>
        <w:rPr>
          <w:rFonts w:ascii="Times New Roman" w:hAnsi="Times New Roman" w:cs="Times New Roman"/>
          <w:b/>
          <w:bCs/>
          <w:color w:val="000000"/>
          <w:sz w:val="24"/>
          <w:szCs w:val="24"/>
          <w:lang w:val="ru-RU"/>
        </w:rPr>
        <w:t>Статья 34. Исчисление срока исполнения наказания в виде лишения права занимать определенные должности или заниматься определенной деятельностью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7" w:name="CA0_ОСЧ__1_РЗ_II_2_ГЛ_6_6_СТ_34_35_П_1_1"/>
      <w:bookmarkEnd w:id="157"/>
      <w:r>
        <w:rPr>
          <w:rFonts w:ascii="Times New Roman" w:hAnsi="Times New Roman" w:cs="Times New Roman"/>
          <w:color w:val="000000"/>
          <w:sz w:val="24"/>
          <w:szCs w:val="24"/>
          <w:lang w:val="ru-RU"/>
        </w:rPr>
        <w:t>1. Срок исполнения наказания в виде лишения права занимать определенные должности или заниматься определенной деятельностью, назначенного в качестве основного наказания или в качестве дополнительного к наказанию в виде исправительных работ, ограничения по военной службе, а также при отсрочке исполнения наказания и условном неприменении наказания, если исполнение дополнительного наказания не отсрочено, исчисляется с момента вступления приговора суда в законную силу. В срок исполнения наказания не засчитывается время, в течение которого осужденный занимал запрещенные для него должности либо занимался запрещенной для него деятельностью.</w:t>
      </w:r>
      <w:r w:rsidR="004304F1" w:rsidRPr="004304F1">
        <w:rPr>
          <w:rFonts w:ascii="Times New Roman" w:hAnsi="Times New Roman" w:cs="Times New Roman"/>
          <w:color w:val="000000"/>
          <w:sz w:val="24"/>
          <w:szCs w:val="24"/>
          <w:lang w:val="ru-RU"/>
        </w:rPr>
        <w:pict>
          <v:shape id="_x0000_i112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8" w:name="CA0_ОСЧ__1_РЗ_II_2_ГЛ_6_6_СТ_34_35_П_2_1"/>
      <w:bookmarkEnd w:id="158"/>
      <w:r>
        <w:rPr>
          <w:rFonts w:ascii="Times New Roman" w:hAnsi="Times New Roman" w:cs="Times New Roman"/>
          <w:color w:val="000000"/>
          <w:sz w:val="24"/>
          <w:szCs w:val="24"/>
          <w:lang w:val="ru-RU"/>
        </w:rPr>
        <w:t>2.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ограничению свободы, лишению свободы срок исполнения данного наказания исчисляется соответственно со дня освобождения осужденного от отбывания указанных видов наказания.</w:t>
      </w:r>
      <w:r w:rsidR="004304F1" w:rsidRPr="004304F1">
        <w:rPr>
          <w:rFonts w:ascii="Times New Roman" w:hAnsi="Times New Roman" w:cs="Times New Roman"/>
          <w:color w:val="000000"/>
          <w:sz w:val="24"/>
          <w:szCs w:val="24"/>
          <w:lang w:val="ru-RU"/>
        </w:rPr>
        <w:pict>
          <v:shape id="_x0000_i112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59" w:name="CA0_ОСЧ__1_РЗ_II_2_ГЛ_6_6_СТ_34_35_П_3_1"/>
      <w:bookmarkEnd w:id="159"/>
      <w:r>
        <w:rPr>
          <w:rFonts w:ascii="Times New Roman" w:hAnsi="Times New Roman" w:cs="Times New Roman"/>
          <w:color w:val="000000"/>
          <w:sz w:val="24"/>
          <w:szCs w:val="24"/>
          <w:lang w:val="ru-RU"/>
        </w:rPr>
        <w:t>3. В случаях, указанных в части 2 настоящей статьи, предписания приговора о лишении права занимать определенные должности или заниматься определенной деятельностью распространяются также на время отбывания осужденным ареста, ограничения свободы, лишения свободы.</w:t>
      </w:r>
      <w:r w:rsidR="004304F1" w:rsidRPr="004304F1">
        <w:rPr>
          <w:rFonts w:ascii="Times New Roman" w:hAnsi="Times New Roman" w:cs="Times New Roman"/>
          <w:color w:val="000000"/>
          <w:sz w:val="24"/>
          <w:szCs w:val="24"/>
          <w:lang w:val="ru-RU"/>
        </w:rPr>
        <w:pict>
          <v:shape id="_x0000_i112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0" w:name="CA0_ОСЧ__1_РЗ_II_2_ГЛ_6_6_СТ_35_36CN__ar"/>
      <w:bookmarkEnd w:id="160"/>
      <w:r>
        <w:rPr>
          <w:rFonts w:ascii="Times New Roman" w:hAnsi="Times New Roman" w:cs="Times New Roman"/>
          <w:b/>
          <w:bCs/>
          <w:color w:val="000000"/>
          <w:sz w:val="24"/>
          <w:szCs w:val="24"/>
          <w:lang w:val="ru-RU"/>
        </w:rPr>
        <w:t>Статья 35. Обязанности осужденных к лишению права занимать определенные должности или заниматься определенной деятельностью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Осужденные к лишению права занимать определенные должности или заниматься определенной деятельностью обязаны выполнять предписания приговора, представлять по требованию уголовно-исполнительной инспекции документы, связанные с отбыванием </w:t>
      </w:r>
      <w:r>
        <w:rPr>
          <w:rFonts w:ascii="Times New Roman" w:hAnsi="Times New Roman" w:cs="Times New Roman"/>
          <w:color w:val="000000"/>
          <w:sz w:val="24"/>
          <w:szCs w:val="24"/>
          <w:lang w:val="ru-RU"/>
        </w:rPr>
        <w:lastRenderedPageBreak/>
        <w:t>указанного наказания, сообщать в уголовно-исполнительную инспекцию о месте работы, его изменении или об увольнении с работы, об изменении места жительства.</w:t>
      </w:r>
      <w:r w:rsidR="004304F1" w:rsidRPr="004304F1">
        <w:rPr>
          <w:rFonts w:ascii="Times New Roman" w:hAnsi="Times New Roman" w:cs="Times New Roman"/>
          <w:color w:val="000000"/>
          <w:sz w:val="24"/>
          <w:szCs w:val="24"/>
          <w:lang w:val="ru-RU"/>
        </w:rPr>
        <w:pict>
          <v:shape id="_x0000_i112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1" w:name="CA0_ОСЧ__1_РЗ_II_2_ГЛ_6_6_СТ_36_37CN__ar"/>
      <w:bookmarkEnd w:id="161"/>
      <w:r>
        <w:rPr>
          <w:rFonts w:ascii="Times New Roman" w:hAnsi="Times New Roman" w:cs="Times New Roman"/>
          <w:b/>
          <w:bCs/>
          <w:color w:val="000000"/>
          <w:sz w:val="24"/>
          <w:szCs w:val="24"/>
          <w:lang w:val="ru-RU"/>
        </w:rPr>
        <w:t>Статья 36. Ответственность за неисполнение приговора суда о лишении права занимать определенные должности или заниматься определенной деятельностью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Должностные лица, не исполняющие вступивший в законную силу приговор суда о лишении права занимать определенные должности или заниматься определенной деятельностью, а также осужденные, уклоняющиеся от исполнения приговора, несут ответственность в соответствии с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130"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62" w:name="CA0_ОСЧ__1_РЗ_II_2_ГЛ_7_7CN__chapter_7"/>
      <w:bookmarkEnd w:id="162"/>
      <w:r>
        <w:rPr>
          <w:rFonts w:ascii="Times New Roman" w:hAnsi="Times New Roman" w:cs="Times New Roman"/>
          <w:b/>
          <w:bCs/>
          <w:caps/>
          <w:color w:val="000000"/>
          <w:sz w:val="24"/>
          <w:szCs w:val="24"/>
          <w:lang w:val="ru-RU"/>
        </w:rPr>
        <w:t>ГЛАВА 7</w:t>
      </w:r>
      <w:r>
        <w:rPr>
          <w:rFonts w:ascii="Times New Roman" w:hAnsi="Times New Roman" w:cs="Times New Roman"/>
          <w:b/>
          <w:bCs/>
          <w:caps/>
          <w:color w:val="000000"/>
          <w:sz w:val="24"/>
          <w:szCs w:val="24"/>
          <w:lang w:val="ru-RU"/>
        </w:rPr>
        <w:br/>
        <w:t>ИСПОЛНЕНИЕ НАКАЗАНИЯ В ВИДЕ ИСПРАВИТЕЛЬНЫХ РАБОТ</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3" w:name="CA0_ОСЧ__1_РЗ_II_2_ГЛ_7_7_СТ_37_38CN__ar"/>
      <w:bookmarkEnd w:id="163"/>
      <w:r>
        <w:rPr>
          <w:rFonts w:ascii="Times New Roman" w:hAnsi="Times New Roman" w:cs="Times New Roman"/>
          <w:b/>
          <w:bCs/>
          <w:color w:val="000000"/>
          <w:sz w:val="24"/>
          <w:szCs w:val="24"/>
          <w:lang w:val="ru-RU"/>
        </w:rPr>
        <w:t>Статья 37. Порядок исполнения наказания в виде исправительных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4" w:name="CA0_ОСЧ__1_РЗ_II_2_ГЛ_7_7_СТ_37_38_П_1_1"/>
      <w:bookmarkEnd w:id="164"/>
      <w:r>
        <w:rPr>
          <w:rFonts w:ascii="Times New Roman" w:hAnsi="Times New Roman" w:cs="Times New Roman"/>
          <w:color w:val="000000"/>
          <w:sz w:val="24"/>
          <w:szCs w:val="24"/>
          <w:lang w:val="ru-RU"/>
        </w:rPr>
        <w:t>1. Наказание в виде исправительных работ отбывается по месту работы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5" w:name="CA0_ОСЧ__1_РЗ_II_2_ГЛ_7_7_СТ_37_38_П_2_1"/>
      <w:bookmarkEnd w:id="165"/>
      <w:r>
        <w:rPr>
          <w:rFonts w:ascii="Times New Roman" w:hAnsi="Times New Roman" w:cs="Times New Roman"/>
          <w:color w:val="000000"/>
          <w:sz w:val="24"/>
          <w:szCs w:val="24"/>
          <w:lang w:val="ru-RU"/>
        </w:rPr>
        <w:t>2. Осужденные к исправительным работам привлекаются к отбыванию наказания не позднее пятнадцатидневного срока со дня поступления в уголовно-исполнительную инспекцию соответствующего распоряжения суда с копией приговора.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6" w:name="CA0_ОСЧ__1_РЗ_II_2_ГЛ_7_7_СТ_37_38_П_3_1"/>
      <w:bookmarkEnd w:id="166"/>
      <w:r>
        <w:rPr>
          <w:rFonts w:ascii="Times New Roman" w:hAnsi="Times New Roman" w:cs="Times New Roman"/>
          <w:color w:val="000000"/>
          <w:sz w:val="24"/>
          <w:szCs w:val="24"/>
          <w:lang w:val="ru-RU"/>
        </w:rPr>
        <w:t>3. 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выполнение предписаний приговора администрацией организаций, в которых работают осужденные, контролируют правильность и своевременность удержаний из заработной платы осужденных и перечисление удержанных сумм в соответствующий бюджет, проводят с осужденными воспитательную работу, контролируют поведение осужденных, при необходимости направляют их в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для трудоустройства, принимают решение о приводе осужденных, не являющихся по их вызову,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 применяют меры поощрения и взыскания, выдают разрешения на увольнение осужденных с работы по собственному желанию в период отбывания наказания.</w:t>
      </w:r>
      <w:r w:rsidR="004304F1" w:rsidRPr="004304F1">
        <w:rPr>
          <w:rFonts w:ascii="Times New Roman" w:hAnsi="Times New Roman" w:cs="Times New Roman"/>
          <w:color w:val="000000"/>
          <w:sz w:val="24"/>
          <w:szCs w:val="24"/>
          <w:lang w:val="ru-RU"/>
        </w:rPr>
        <w:pict>
          <v:shape id="_x0000_i113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7" w:name="CA0_ОСЧ__1_РЗ_II_2_ГЛ_7_7_СТ_37_38_П_4_1"/>
      <w:bookmarkEnd w:id="167"/>
      <w:r>
        <w:rPr>
          <w:rFonts w:ascii="Times New Roman" w:hAnsi="Times New Roman" w:cs="Times New Roman"/>
          <w:color w:val="000000"/>
          <w:sz w:val="24"/>
          <w:szCs w:val="24"/>
          <w:lang w:val="ru-RU"/>
        </w:rPr>
        <w:t>4. Если осужденный к исправительным работам к моменту вступления приговора в законную силу не работает, ему предлагается устроиться на работу в течение пятнадцати дней по собственному желанию. Если осужденный не устроился на работу по истечении указанного срока, он направляется в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и трудоустраивается ими в приоритетном порядке. В этом случае осужденный к исправительным работам не вправе отказываться от предложенной ему работы по месту жительства.</w:t>
      </w:r>
      <w:r w:rsidR="004304F1" w:rsidRPr="004304F1">
        <w:rPr>
          <w:rFonts w:ascii="Times New Roman" w:hAnsi="Times New Roman" w:cs="Times New Roman"/>
          <w:color w:val="000000"/>
          <w:sz w:val="24"/>
          <w:szCs w:val="24"/>
          <w:lang w:val="ru-RU"/>
        </w:rPr>
        <w:pict>
          <v:shape id="_x0000_i113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8" w:name="CA0_ОСЧ__1_РЗ_II_2_ГЛ_7_7_СТ_37_38_П_5_1"/>
      <w:bookmarkEnd w:id="168"/>
      <w:r>
        <w:rPr>
          <w:rFonts w:ascii="Times New Roman" w:hAnsi="Times New Roman" w:cs="Times New Roman"/>
          <w:color w:val="000000"/>
          <w:sz w:val="24"/>
          <w:szCs w:val="24"/>
          <w:lang w:val="ru-RU"/>
        </w:rPr>
        <w:t xml:space="preserve">5. В случае возникновения в период отбывания осужденным исправительных работ обстоятельств, предусмотренных частью 3 статьи </w:t>
      </w:r>
      <w:hyperlink r:id="rId266" w:anchor="&amp;Article=52" w:history="1">
        <w:r>
          <w:rPr>
            <w:rFonts w:ascii="Times New Roman" w:hAnsi="Times New Roman" w:cs="Times New Roman"/>
            <w:color w:val="0000FF"/>
            <w:sz w:val="24"/>
            <w:szCs w:val="24"/>
            <w:lang w:val="ru-RU"/>
          </w:rPr>
          <w:t>52</w:t>
        </w:r>
      </w:hyperlink>
      <w:r>
        <w:rPr>
          <w:rFonts w:ascii="Times New Roman" w:hAnsi="Times New Roman" w:cs="Times New Roman"/>
          <w:color w:val="000000"/>
          <w:sz w:val="24"/>
          <w:szCs w:val="24"/>
          <w:lang w:val="ru-RU"/>
        </w:rPr>
        <w:t xml:space="preserve"> Уголовного кодекса Республики Беларусь, уголовно-исполнительная инспекция вносит в суд представление об освобождении осужденного от дальнейшего отбывания наказания или замене неотбытой части наказания более мягким наказанием. Осужденная беременная женщина освобождается от исправительных работ со дня предоставления ей отпуска по беременности и родам.</w:t>
      </w:r>
      <w:r w:rsidR="004304F1" w:rsidRPr="004304F1">
        <w:rPr>
          <w:rFonts w:ascii="Times New Roman" w:hAnsi="Times New Roman" w:cs="Times New Roman"/>
          <w:color w:val="000000"/>
          <w:sz w:val="24"/>
          <w:szCs w:val="24"/>
          <w:lang w:val="ru-RU"/>
        </w:rPr>
        <w:pict>
          <v:shape id="_x0000_i113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69" w:name="CA0_ОСЧ__1_РЗ_II_2_ГЛ_7_7_СТ_37_38_П_6_1"/>
      <w:bookmarkEnd w:id="169"/>
      <w:r>
        <w:rPr>
          <w:rFonts w:ascii="Times New Roman" w:hAnsi="Times New Roman" w:cs="Times New Roman"/>
          <w:color w:val="000000"/>
          <w:sz w:val="24"/>
          <w:szCs w:val="24"/>
          <w:lang w:val="ru-RU"/>
        </w:rPr>
        <w:lastRenderedPageBreak/>
        <w:t>6. Контроль за поведением осужденных к исправительным работам, не достигших восемнадцатилетнего возраста, осуществляется также инспекциями по делам несовершеннолетних.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0" w:name="CA0_ОСЧ__1_РЗ_II_2_ГЛ_7_7_СТ_38_39CN__ar"/>
      <w:bookmarkEnd w:id="170"/>
      <w:r>
        <w:rPr>
          <w:rFonts w:ascii="Times New Roman" w:hAnsi="Times New Roman" w:cs="Times New Roman"/>
          <w:b/>
          <w:bCs/>
          <w:color w:val="000000"/>
          <w:sz w:val="24"/>
          <w:szCs w:val="24"/>
          <w:lang w:val="ru-RU"/>
        </w:rPr>
        <w:t>Статья 38. Условия отбывания наказания в виде исправительных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1" w:name="CA0_ОСЧ__1_РЗ_II_2_ГЛ_7_7_СТ_38_39_П_1_1"/>
      <w:bookmarkEnd w:id="171"/>
      <w:r>
        <w:rPr>
          <w:rFonts w:ascii="Times New Roman" w:hAnsi="Times New Roman" w:cs="Times New Roman"/>
          <w:color w:val="000000"/>
          <w:sz w:val="24"/>
          <w:szCs w:val="24"/>
          <w:lang w:val="ru-RU"/>
        </w:rPr>
        <w:t>1. Осужденные к исправительным работам состоят на учете в уголовно-исполнительной инспекции, а несовершеннолетние осужденные – и в инспекции по делам несовершеннолетних и обязаны соблюдать установленный порядок и условия отбывания данного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2" w:name="CA0_ОСЧ__1_РЗ_II_2_ГЛ_7_7_СТ_38_39_П_2_1"/>
      <w:bookmarkEnd w:id="172"/>
      <w:r>
        <w:rPr>
          <w:rFonts w:ascii="Times New Roman" w:hAnsi="Times New Roman" w:cs="Times New Roman"/>
          <w:color w:val="000000"/>
          <w:sz w:val="24"/>
          <w:szCs w:val="24"/>
          <w:lang w:val="ru-RU"/>
        </w:rPr>
        <w:t>2. Из заработка осужденных производятся удержания в доход государства в размере, установленном приговором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3" w:name="CA0_ОСЧ__1_РЗ_II_2_ГЛ_7_7_СТ_38_39_П_3_1"/>
      <w:bookmarkEnd w:id="173"/>
      <w:r>
        <w:rPr>
          <w:rFonts w:ascii="Times New Roman" w:hAnsi="Times New Roman" w:cs="Times New Roman"/>
          <w:color w:val="000000"/>
          <w:sz w:val="24"/>
          <w:szCs w:val="24"/>
          <w:lang w:val="ru-RU"/>
        </w:rPr>
        <w:t>3. В период отбывания исправительных работ осужденным запрещается прекращать трудовой договор по соглашению сторон или по собственному желанию без письменного разрешения уголовно-исполнительной инспекции. Разрешение может быть выдано после проверки оснований прекращения трудового договора. Отказ в выдаче разрешения должен быть мотивирован. Решение об отказе может быть обжаловано в установленном законом порядке.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4" w:name="CA0_ОСЧ__1_РЗ_II_2_ГЛ_7_7_СТ_38_39_П_4_1"/>
      <w:bookmarkEnd w:id="174"/>
      <w:r>
        <w:rPr>
          <w:rFonts w:ascii="Times New Roman" w:hAnsi="Times New Roman" w:cs="Times New Roman"/>
          <w:color w:val="000000"/>
          <w:sz w:val="24"/>
          <w:szCs w:val="24"/>
          <w:lang w:val="ru-RU"/>
        </w:rPr>
        <w:t>4. Осужденный, не имеющий работы, обязан трудоустроиться самостоятельно либо стать на учет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течение пятнадцати дней со дня оставления прежнего места работы. Осужденный не вправе отказываться от работы, предложенной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городского, районного исполнительного комитета.</w:t>
      </w:r>
      <w:r w:rsidR="004304F1" w:rsidRPr="004304F1">
        <w:rPr>
          <w:rFonts w:ascii="Times New Roman" w:hAnsi="Times New Roman" w:cs="Times New Roman"/>
          <w:color w:val="000000"/>
          <w:sz w:val="24"/>
          <w:szCs w:val="24"/>
          <w:lang w:val="ru-RU"/>
        </w:rPr>
        <w:pict>
          <v:shape id="_x0000_i113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5" w:name="CA0_ОСЧ__1_РЗ_II_2_ГЛ_7_7_СТ_38_39_П_5_1"/>
      <w:bookmarkEnd w:id="175"/>
      <w:r>
        <w:rPr>
          <w:rFonts w:ascii="Times New Roman" w:hAnsi="Times New Roman" w:cs="Times New Roman"/>
          <w:color w:val="000000"/>
          <w:sz w:val="24"/>
          <w:szCs w:val="24"/>
          <w:lang w:val="ru-RU"/>
        </w:rPr>
        <w:t>5. Осужденный обязан в течение пяти дней сообщить в уголовно-исполнительную инспекцию об изменении места работы и места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6" w:name="CA0_ОСЧ__1_РЗ_II_2_ГЛ_7_7_СТ_38_39_П_6_1"/>
      <w:bookmarkEnd w:id="176"/>
      <w:r>
        <w:rPr>
          <w:rFonts w:ascii="Times New Roman" w:hAnsi="Times New Roman" w:cs="Times New Roman"/>
          <w:color w:val="000000"/>
          <w:sz w:val="24"/>
          <w:szCs w:val="24"/>
          <w:lang w:val="ru-RU"/>
        </w:rPr>
        <w:t>6. Исключена.</w:t>
      </w:r>
      <w:r w:rsidR="004304F1" w:rsidRPr="004304F1">
        <w:rPr>
          <w:rFonts w:ascii="Times New Roman" w:hAnsi="Times New Roman" w:cs="Times New Roman"/>
          <w:color w:val="000000"/>
          <w:sz w:val="24"/>
          <w:szCs w:val="24"/>
          <w:lang w:val="ru-RU"/>
        </w:rPr>
        <w:pict>
          <v:shape id="_x0000_i113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7" w:name="CA0_ОСЧ__1_РЗ_II_2_ГЛ_7_7_СТ_38_39_П_7_1"/>
      <w:bookmarkEnd w:id="177"/>
      <w:r>
        <w:rPr>
          <w:rFonts w:ascii="Times New Roman" w:hAnsi="Times New Roman" w:cs="Times New Roman"/>
          <w:color w:val="000000"/>
          <w:sz w:val="24"/>
          <w:szCs w:val="24"/>
          <w:lang w:val="ru-RU"/>
        </w:rPr>
        <w:t>7. Трудовые и социальные отпуска, предусмотренные законодательством Республики Беларусь о труде, предоставляются осужденным на общих основаниях. В случае их предоставления осужденному администрация организации обязана не позднее трех дней после их предоставления уведомить об этом уголовно-исполнительную инспекцию по месту отбывания осужденным наказания.</w:t>
      </w:r>
      <w:r w:rsidR="004304F1" w:rsidRPr="004304F1">
        <w:rPr>
          <w:rFonts w:ascii="Times New Roman" w:hAnsi="Times New Roman" w:cs="Times New Roman"/>
          <w:color w:val="000000"/>
          <w:sz w:val="24"/>
          <w:szCs w:val="24"/>
          <w:lang w:val="ru-RU"/>
        </w:rPr>
        <w:pict>
          <v:shape id="_x0000_i113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8" w:name="CA0_ОСЧ__1_РЗ_II_2_ГЛ_7_7_СТ_39_40CN__ar"/>
      <w:bookmarkEnd w:id="178"/>
      <w:r>
        <w:rPr>
          <w:rFonts w:ascii="Times New Roman" w:hAnsi="Times New Roman" w:cs="Times New Roman"/>
          <w:b/>
          <w:bCs/>
          <w:color w:val="000000"/>
          <w:sz w:val="24"/>
          <w:szCs w:val="24"/>
          <w:lang w:val="ru-RU"/>
        </w:rPr>
        <w:t>Статья 39. Исчисление срока наказания в виде исправительных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79" w:name="CA0_ОСЧ__1_РЗ_II_2_ГЛ_7_7_СТ_39_40_П_1_2"/>
      <w:bookmarkEnd w:id="179"/>
      <w:r>
        <w:rPr>
          <w:rFonts w:ascii="Times New Roman" w:hAnsi="Times New Roman" w:cs="Times New Roman"/>
          <w:color w:val="000000"/>
          <w:sz w:val="24"/>
          <w:szCs w:val="24"/>
          <w:lang w:val="ru-RU"/>
        </w:rPr>
        <w:t>1. Срок исправительных работ исчисляется годами, месяцами и днями, в течение которых осужденный работал и из его заработка производились удержания. Число дней, отработанных осужденным, должно быть не менее числа рабочих дней, приходящихся на каждый месяц установленного судом срока наказания. Если осужденный не отработал указанного количества дней и отсутствуют основания, установленные настоящим Кодексом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0" w:name="CA0_ОСЧ__1_РЗ_II_2_ГЛ_7_7_СТ_39_40_П_2_2"/>
      <w:bookmarkEnd w:id="180"/>
      <w:r>
        <w:rPr>
          <w:rFonts w:ascii="Times New Roman" w:hAnsi="Times New Roman" w:cs="Times New Roman"/>
          <w:color w:val="000000"/>
          <w:sz w:val="24"/>
          <w:szCs w:val="24"/>
          <w:lang w:val="ru-RU"/>
        </w:rPr>
        <w:t>2. Началом срока отбывания наказания является день получения администрацией организации, где работает осужденный, копии приговора (определения, постановления) суда и других документов из уголовно-исполнительной инспекции.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1" w:name="CA0_ОСЧ__1_РЗ_II_2_ГЛ_7_7_СТ_39_40_П_3_2"/>
      <w:bookmarkEnd w:id="181"/>
      <w:r>
        <w:rPr>
          <w:rFonts w:ascii="Times New Roman" w:hAnsi="Times New Roman" w:cs="Times New Roman"/>
          <w:color w:val="000000"/>
          <w:sz w:val="24"/>
          <w:szCs w:val="24"/>
          <w:lang w:val="ru-RU"/>
        </w:rPr>
        <w:t>3. В срок наказания не засчитывается время, в течение которого осужденный официально был признан безработным.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2" w:name="CA0_ОСЧ__1_РЗ_II_2_ГЛ_7_7_СТ_39_40_П_4_2"/>
      <w:bookmarkEnd w:id="182"/>
      <w:r>
        <w:rPr>
          <w:rFonts w:ascii="Times New Roman" w:hAnsi="Times New Roman" w:cs="Times New Roman"/>
          <w:color w:val="000000"/>
          <w:sz w:val="24"/>
          <w:szCs w:val="24"/>
          <w:lang w:val="ru-RU"/>
        </w:rPr>
        <w:lastRenderedPageBreak/>
        <w:t xml:space="preserve">4. В случае заболевания осужденного свыше четырех месяцев подряд уголовно-исполнительная инспекция направляет в суд представление об отсрочке исполнения наказания в соответствии с </w:t>
      </w:r>
      <w:hyperlink r:id="rId267" w:anchor="Hk9900295" w:history="1">
        <w:r>
          <w:rPr>
            <w:rFonts w:ascii="Times New Roman" w:hAnsi="Times New Roman" w:cs="Times New Roman"/>
            <w:color w:val="0000FF"/>
            <w:sz w:val="24"/>
            <w:szCs w:val="24"/>
            <w:lang w:val="ru-RU"/>
          </w:rPr>
          <w:t>Уголовно-процессуальным кодексом Республики Беларусь</w:t>
        </w:r>
      </w:hyperlink>
      <w:r>
        <w:rPr>
          <w:rFonts w:ascii="Times New Roman" w:hAnsi="Times New Roman" w:cs="Times New Roman"/>
          <w:color w:val="000000"/>
          <w:sz w:val="24"/>
          <w:szCs w:val="24"/>
          <w:lang w:val="ru-RU"/>
        </w:rPr>
        <w:t>.</w:t>
      </w:r>
      <w:r w:rsidR="004304F1" w:rsidRPr="004304F1">
        <w:rPr>
          <w:rFonts w:ascii="Times New Roman" w:hAnsi="Times New Roman" w:cs="Times New Roman"/>
          <w:color w:val="000000"/>
          <w:sz w:val="24"/>
          <w:szCs w:val="24"/>
          <w:lang w:val="ru-RU"/>
        </w:rPr>
        <w:pict>
          <v:shape id="_x0000_i113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3" w:name="CA0_ОСЧ__1_РЗ_II_2_ГЛ_7_7_СТ_39_40_П_5_2"/>
      <w:bookmarkEnd w:id="183"/>
      <w:r>
        <w:rPr>
          <w:rFonts w:ascii="Times New Roman" w:hAnsi="Times New Roman" w:cs="Times New Roman"/>
          <w:color w:val="000000"/>
          <w:sz w:val="24"/>
          <w:szCs w:val="24"/>
          <w:lang w:val="ru-RU"/>
        </w:rPr>
        <w:t>5. Срок отбывания наказания осужденным, работающим в организации, где применяется суммированный учет рабочего времени, исчисляется исходя из продолжительности рабочего времени за учетный период, не превышающий установленного числа рабочих часов.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 срок отбывания наказания не засчитываются: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время, в течение которого осужденный не работал по неуважительным причинам;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время заболевания, вызванного алкогольным опьянением или потреблением наркотических средств, психотропных веществ, их аналогов, токсических либо других одурманивающих веществ или действиями, связанными с алкогольным опьянением или потреблением наркотических средств, психотропных веществ, их аналогов, токсических либо других одурманивающих веществ;</w:t>
      </w:r>
      <w:r w:rsidR="004304F1" w:rsidRPr="004304F1">
        <w:rPr>
          <w:rFonts w:ascii="Times New Roman" w:hAnsi="Times New Roman" w:cs="Times New Roman"/>
          <w:color w:val="000000"/>
          <w:sz w:val="24"/>
          <w:szCs w:val="24"/>
          <w:lang w:val="ru-RU"/>
        </w:rPr>
        <w:pict>
          <v:shape id="_x0000_i113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время отбывания административного взыскания в виде ареста или исправительных работ, а также содержания под стражей в качестве меры пресечения по другому делу в период отбывания наказания</w:t>
      </w:r>
      <w:r w:rsidR="004304F1" w:rsidRPr="004304F1">
        <w:rPr>
          <w:rFonts w:ascii="Times New Roman" w:hAnsi="Times New Roman" w:cs="Times New Roman"/>
          <w:color w:val="000000"/>
          <w:sz w:val="24"/>
          <w:szCs w:val="24"/>
          <w:lang w:val="ru-RU"/>
        </w:rPr>
        <w:pict>
          <v:shape id="_x0000_i1139" type="#_x0000_t75" style="width:7.6pt;height:7.6pt">
            <v:imagedata r:id="rId38" o:title=""/>
          </v:shape>
        </w:pict>
      </w:r>
      <w:r>
        <w:rPr>
          <w:rFonts w:ascii="Times New Roman" w:hAnsi="Times New Roman" w:cs="Times New Roman"/>
          <w:color w:val="000000"/>
          <w:sz w:val="24"/>
          <w:szCs w:val="24"/>
          <w:lang w:val="ru-RU"/>
        </w:rPr>
        <w:t>;</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4" w:name="CA0_ОСЧ__1_РЗ_II_2_ГЛ_7_7_СТ_39_40_П_6_2"/>
      <w:bookmarkEnd w:id="184"/>
      <w:r>
        <w:rPr>
          <w:rFonts w:ascii="Times New Roman" w:hAnsi="Times New Roman" w:cs="Times New Roman"/>
          <w:color w:val="000000"/>
          <w:sz w:val="24"/>
          <w:szCs w:val="24"/>
          <w:lang w:val="ru-RU"/>
        </w:rPr>
        <w:t>4) время нахождения в отпуске без сохранения заработной платы.</w:t>
      </w:r>
      <w:r w:rsidR="004304F1" w:rsidRPr="004304F1">
        <w:rPr>
          <w:rFonts w:ascii="Times New Roman" w:hAnsi="Times New Roman" w:cs="Times New Roman"/>
          <w:color w:val="000000"/>
          <w:sz w:val="24"/>
          <w:szCs w:val="24"/>
          <w:lang w:val="ru-RU"/>
        </w:rPr>
        <w:pict>
          <v:shape id="_x0000_i114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5" w:name="CA0_ОСЧ__1_РЗ_II_2_ГЛ_7_7_СТ_40_41CN__ar"/>
      <w:bookmarkEnd w:id="185"/>
      <w:r>
        <w:rPr>
          <w:rFonts w:ascii="Times New Roman" w:hAnsi="Times New Roman" w:cs="Times New Roman"/>
          <w:b/>
          <w:bCs/>
          <w:color w:val="000000"/>
          <w:sz w:val="24"/>
          <w:szCs w:val="24"/>
          <w:lang w:val="ru-RU"/>
        </w:rPr>
        <w:t>Статья 40. Обязанности администрации организаций по месту отбывания осужденными исправительных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6" w:name="CA0_ОСЧ__1_РЗ_II_2_ГЛ_7_7_СТ_40_41_П_1_2"/>
      <w:bookmarkEnd w:id="186"/>
      <w:r>
        <w:rPr>
          <w:rFonts w:ascii="Times New Roman" w:hAnsi="Times New Roman" w:cs="Times New Roman"/>
          <w:color w:val="000000"/>
          <w:sz w:val="24"/>
          <w:szCs w:val="24"/>
          <w:lang w:val="ru-RU"/>
        </w:rPr>
        <w:t>1. На администрацию организаций по месту отбывания осужденными исправительных работ возлагаются правильное и своевременное удержание из заработка осужденных и перечисление в установленном порядке удержанных сумм в соответствующий бюджет и ежемесячное представление в уголовно-исполнительную инспекцию расчетных сведений, контроль за поведением осужденных по месту работы и содействие уголовно-исполнительной инспекции в проведении воспитательной работы с осужденными, соблюдение условий отбывания наказания, предусмотренных настоящим Кодексом, уведомление уголовно-исполнительной инспекции о примененных к осужденным мерах поощрения и взыскания, об уклонении их от отбывания наказания, а также предварительное уведомление о переводе их на другую работу и об увольнении.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7" w:name="CA0_ОСЧ__1_РЗ_II_2_ГЛ_7_7_СТ_40_41_П_2_2"/>
      <w:bookmarkEnd w:id="187"/>
      <w:r>
        <w:rPr>
          <w:rFonts w:ascii="Times New Roman" w:hAnsi="Times New Roman" w:cs="Times New Roman"/>
          <w:color w:val="000000"/>
          <w:sz w:val="24"/>
          <w:szCs w:val="24"/>
          <w:lang w:val="ru-RU"/>
        </w:rPr>
        <w:t>2. Неисполнение перечисленных обязанностей влечет ответственность в соответствии с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88" w:name="CA0_ОСЧ__1_РЗ_II_2_ГЛ_7_7_СТ_41_42CN__ar"/>
      <w:bookmarkEnd w:id="188"/>
      <w:r>
        <w:rPr>
          <w:rFonts w:ascii="Times New Roman" w:hAnsi="Times New Roman" w:cs="Times New Roman"/>
          <w:b/>
          <w:bCs/>
          <w:color w:val="000000"/>
          <w:sz w:val="24"/>
          <w:szCs w:val="24"/>
          <w:lang w:val="ru-RU"/>
        </w:rPr>
        <w:t>Статья 41. Порядок производства удержаний из заработка осужденных к исправительным работам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89" w:name="CA0_ОСЧ__1_РЗ_II_2_ГЛ_7_7_СТ_41_42_П_1_2"/>
      <w:bookmarkEnd w:id="189"/>
      <w:r>
        <w:rPr>
          <w:rFonts w:ascii="Times New Roman" w:hAnsi="Times New Roman" w:cs="Times New Roman"/>
          <w:color w:val="000000"/>
          <w:sz w:val="24"/>
          <w:szCs w:val="24"/>
          <w:lang w:val="ru-RU"/>
        </w:rPr>
        <w:t>1. Уголовно-исполнительная инспекция осуществляет контроль за правильностью и своевременностью удержаний из заработка осужденных к исправительным работам и перечислением удержанных сумм в соответствующий бюджет. Для осуществления такого контроля уголовно-исполнительные инспекции вправе привлекать государственные финансовые и налоговые органы.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0" w:name="CA0_ОСЧ__1_РЗ_II_2_ГЛ_7_7_СТ_41_42_П_2_2"/>
      <w:bookmarkEnd w:id="190"/>
      <w:r>
        <w:rPr>
          <w:rFonts w:ascii="Times New Roman" w:hAnsi="Times New Roman" w:cs="Times New Roman"/>
          <w:color w:val="000000"/>
          <w:sz w:val="24"/>
          <w:szCs w:val="24"/>
          <w:lang w:val="ru-RU"/>
        </w:rPr>
        <w:t>2. Удержания производятся из заработной платы по основному месту работы осужденного за каждый отработанный месяц независимо от наличия к нему претензий по исполнительным документам. Удержания производятся со всей суммы заработка без исключения из этой суммы налогов и других платежей.</w:t>
      </w:r>
      <w:r w:rsidR="004304F1" w:rsidRPr="004304F1">
        <w:rPr>
          <w:rFonts w:ascii="Times New Roman" w:hAnsi="Times New Roman" w:cs="Times New Roman"/>
          <w:color w:val="000000"/>
          <w:sz w:val="24"/>
          <w:szCs w:val="24"/>
          <w:lang w:val="ru-RU"/>
        </w:rPr>
        <w:pict>
          <v:shape id="_x0000_i114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1" w:name="CA0_ОСЧ__1_РЗ_II_2_ГЛ_7_7_СТ_41_42_П_3_2"/>
      <w:bookmarkEnd w:id="191"/>
      <w:r>
        <w:rPr>
          <w:rFonts w:ascii="Times New Roman" w:hAnsi="Times New Roman" w:cs="Times New Roman"/>
          <w:color w:val="000000"/>
          <w:sz w:val="24"/>
          <w:szCs w:val="24"/>
          <w:lang w:val="ru-RU"/>
        </w:rPr>
        <w:t>3. При производстве удержаний учитываются денежная и натуральная части заработка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2" w:name="CA0_ОСЧ__1_РЗ_II_2_ГЛ_7_7_СТ_41_42_П_4_2"/>
      <w:bookmarkEnd w:id="192"/>
      <w:r>
        <w:rPr>
          <w:rFonts w:ascii="Times New Roman" w:hAnsi="Times New Roman" w:cs="Times New Roman"/>
          <w:color w:val="000000"/>
          <w:sz w:val="24"/>
          <w:szCs w:val="24"/>
          <w:lang w:val="ru-RU"/>
        </w:rPr>
        <w:lastRenderedPageBreak/>
        <w:t>4. Удержания не производятся из пособий, получаемых осужденным в порядке социального страхования и социального обеспечения, из выплат единовременного характера, не предусмотренных системой заработной платы.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3" w:name="CA0_ОСЧ__1_РЗ_II_2_ГЛ_7_7_СТ_41_42_П_5_2"/>
      <w:bookmarkEnd w:id="193"/>
      <w:r>
        <w:rPr>
          <w:rFonts w:ascii="Times New Roman" w:hAnsi="Times New Roman" w:cs="Times New Roman"/>
          <w:color w:val="000000"/>
          <w:sz w:val="24"/>
          <w:szCs w:val="24"/>
          <w:lang w:val="ru-RU"/>
        </w:rPr>
        <w:t>5. Пособия по временной нетрудоспособности осужденного исчисляются из его заработка за вычетом удержаний в размере, установленном приговором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4" w:name="CA0_ОСЧ__1_РЗ_II_2_ГЛ_7_7_СТ_41_42_П_6_2"/>
      <w:bookmarkEnd w:id="194"/>
      <w:r>
        <w:rPr>
          <w:rFonts w:ascii="Times New Roman" w:hAnsi="Times New Roman" w:cs="Times New Roman"/>
          <w:color w:val="000000"/>
          <w:sz w:val="24"/>
          <w:szCs w:val="24"/>
          <w:lang w:val="ru-RU"/>
        </w:rPr>
        <w:t>6. В случае отмены приговора суда с прекращением производства по уголовному делу осужденному возвращаются суммы, удержанные из его заработной платы.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5" w:name="CA0_ОСЧ__1_РЗ_II_2_ГЛ_7_7_СТ_41_42_П_7_2"/>
      <w:bookmarkEnd w:id="195"/>
      <w:r>
        <w:rPr>
          <w:rFonts w:ascii="Times New Roman" w:hAnsi="Times New Roman" w:cs="Times New Roman"/>
          <w:color w:val="000000"/>
          <w:sz w:val="24"/>
          <w:szCs w:val="24"/>
          <w:lang w:val="ru-RU"/>
        </w:rPr>
        <w:t>7. Уголовно-исполнительная инспекция, осужденный или администрация организации по месту его работы вправе обращаться в суд с ходатайством о снижении размера удержаний из заработной платы осужденного в случае ухудшения его материального положения.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6" w:name="CA0_ОСЧ__1_РЗ_II_2_ГЛ_7_7_СТ_42_43CN__ar"/>
      <w:bookmarkEnd w:id="196"/>
      <w:r>
        <w:rPr>
          <w:rFonts w:ascii="Times New Roman" w:hAnsi="Times New Roman" w:cs="Times New Roman"/>
          <w:b/>
          <w:bCs/>
          <w:color w:val="000000"/>
          <w:sz w:val="24"/>
          <w:szCs w:val="24"/>
          <w:lang w:val="ru-RU"/>
        </w:rPr>
        <w:t>Статья 42. Меры поощрения, применяемые к осужденным к исправительным работам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хорошее поведение и добросовестное отношение к труду к осужденным к исправительным работам уголовно-исполнительные инспекции могут применять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7" w:name="CA0_ОСЧ__1_РЗ_II_2_ГЛ_7_7_СТ_42_43_П_1_2"/>
      <w:bookmarkEnd w:id="197"/>
      <w:r>
        <w:rPr>
          <w:rFonts w:ascii="Times New Roman" w:hAnsi="Times New Roman" w:cs="Times New Roman"/>
          <w:color w:val="000000"/>
          <w:sz w:val="24"/>
          <w:szCs w:val="24"/>
          <w:lang w:val="ru-RU"/>
        </w:rPr>
        <w:t>2) досрочное снятие ранее наложенного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198" w:name="CA0_ОСЧ__1_РЗ_II_2_ГЛ_7_7_СТ_42_43_П_2_2"/>
      <w:bookmarkEnd w:id="198"/>
      <w:r>
        <w:rPr>
          <w:rFonts w:ascii="Times New Roman" w:hAnsi="Times New Roman" w:cs="Times New Roman"/>
          <w:color w:val="000000"/>
          <w:sz w:val="24"/>
          <w:szCs w:val="24"/>
          <w:lang w:val="ru-RU"/>
        </w:rPr>
        <w:t>2. Осужденные, к которым в установленных законом случаях и порядке могут быть применены замена неотбытой части наказания более мягким наказанием или условно-досрочное освобождение от наказания, твердо ставшие на путь исправления или доказавшие свое исправление, могут быть соответственно представлены уголовно-исполнительной инспекцией к замене неотбытой части наказания более мягким наказанием или к условно-досрочному освобождению от наказания.</w:t>
      </w:r>
      <w:r w:rsidR="004304F1" w:rsidRPr="004304F1">
        <w:rPr>
          <w:rFonts w:ascii="Times New Roman" w:hAnsi="Times New Roman" w:cs="Times New Roman"/>
          <w:color w:val="000000"/>
          <w:sz w:val="24"/>
          <w:szCs w:val="24"/>
          <w:lang w:val="ru-RU"/>
        </w:rPr>
        <w:pict>
          <v:shape id="_x0000_i114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9" w:name="CA0_ОСЧ__1_РЗ_II_2_ГЛ_7_7_СТ_43_44CN__ar"/>
      <w:bookmarkEnd w:id="199"/>
      <w:r>
        <w:rPr>
          <w:rFonts w:ascii="Times New Roman" w:hAnsi="Times New Roman" w:cs="Times New Roman"/>
          <w:b/>
          <w:bCs/>
          <w:color w:val="000000"/>
          <w:sz w:val="24"/>
          <w:szCs w:val="24"/>
          <w:lang w:val="ru-RU"/>
        </w:rPr>
        <w:t>Статья 43. Ответственность осужденных за нарушение порядка и условий отбывания исправительных работ и за злостное уклонение от их отбывания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Нарушением порядка и условий отбывания осужденным исправительных работ являются: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непоступление без уважительных причин на работу в течение пятнадцати дней со дня увольнения с прежнего места работы либо уклонение от постановки на учет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течение пятнадцати дней, а также отказ от предложенной ему работы без уважительных причин;</w:t>
      </w:r>
      <w:r w:rsidR="004304F1" w:rsidRPr="004304F1">
        <w:rPr>
          <w:rFonts w:ascii="Times New Roman" w:hAnsi="Times New Roman" w:cs="Times New Roman"/>
          <w:color w:val="000000"/>
          <w:sz w:val="24"/>
          <w:szCs w:val="24"/>
          <w:lang w:val="ru-RU"/>
        </w:rPr>
        <w:pict>
          <v:shape id="_x0000_i114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неявка в уголовно-исполнительную инспекцию без уважительных причин;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прогул (в том числе отсутствие на работе более трех часов в течение рабочего дня) без уважительных причин;</w:t>
      </w:r>
      <w:r w:rsidR="004304F1" w:rsidRPr="004304F1">
        <w:rPr>
          <w:rFonts w:ascii="Times New Roman" w:hAnsi="Times New Roman" w:cs="Times New Roman"/>
          <w:color w:val="000000"/>
          <w:sz w:val="24"/>
          <w:szCs w:val="24"/>
          <w:lang w:val="ru-RU"/>
        </w:rPr>
        <w:pict>
          <v:shape id="_x0000_i114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появление на работе в состоянии алкогольного опьянения или в состоянии, вызванном потреблением наркотических средств, психотропных веществ, их аналогов, токсических либо других одурманивающих веществ, а также распитие алкогольных, слабоалкогольных напитков, пива, потребление наркотических средств, психотропных веществ, их аналогов, токсических либо других одурманивающих веществ на рабочем месте или в рабочее время;</w:t>
      </w:r>
      <w:r w:rsidR="004304F1" w:rsidRPr="004304F1">
        <w:rPr>
          <w:rFonts w:ascii="Times New Roman" w:hAnsi="Times New Roman" w:cs="Times New Roman"/>
          <w:color w:val="000000"/>
          <w:sz w:val="24"/>
          <w:szCs w:val="24"/>
          <w:lang w:val="ru-RU"/>
        </w:rPr>
        <w:pict>
          <v:shape id="_x0000_i114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0" w:name="CA0_ОСЧ__1_РЗ_II_2_ГЛ_7_7_СТ_43_44_П_1_2"/>
      <w:bookmarkEnd w:id="200"/>
      <w:r>
        <w:rPr>
          <w:rFonts w:ascii="Times New Roman" w:hAnsi="Times New Roman" w:cs="Times New Roman"/>
          <w:color w:val="000000"/>
          <w:sz w:val="24"/>
          <w:szCs w:val="24"/>
          <w:lang w:val="ru-RU"/>
        </w:rPr>
        <w:t>5) прекращение трудового договора по соглашению сторон или по собственному желанию без разрешения уголовно-исполнительной инспекции.</w:t>
      </w:r>
      <w:r w:rsidR="004304F1" w:rsidRPr="004304F1">
        <w:rPr>
          <w:rFonts w:ascii="Times New Roman" w:hAnsi="Times New Roman" w:cs="Times New Roman"/>
          <w:color w:val="000000"/>
          <w:sz w:val="24"/>
          <w:szCs w:val="24"/>
          <w:lang w:val="ru-RU"/>
        </w:rPr>
        <w:pict>
          <v:shape id="_x0000_i114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 За нарушение осужденным к исправительным работам порядка и условий отбывания наказания уголовно-исполнительная инспекция может применить к нему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1" w:name="CA0_ОСЧ__1_РЗ_II_2_ГЛ_7_7_СТ_43_44_П_2_2"/>
      <w:bookmarkEnd w:id="201"/>
      <w:r>
        <w:rPr>
          <w:rFonts w:ascii="Times New Roman" w:hAnsi="Times New Roman" w:cs="Times New Roman"/>
          <w:color w:val="000000"/>
          <w:sz w:val="24"/>
          <w:szCs w:val="24"/>
          <w:lang w:val="ru-RU"/>
        </w:rPr>
        <w:t>2) установление на срок до трех месяцев обязательной явки на регистрацию в уголовно-исполнительную инспекцию не менее двух раз в месяц.</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2" w:name="CA0_ОСЧ__1_РЗ_II_2_ГЛ_7_7_СТ_43_44_П_3_2"/>
      <w:bookmarkEnd w:id="202"/>
      <w:r>
        <w:rPr>
          <w:rFonts w:ascii="Times New Roman" w:hAnsi="Times New Roman" w:cs="Times New Roman"/>
          <w:color w:val="000000"/>
          <w:sz w:val="24"/>
          <w:szCs w:val="24"/>
          <w:lang w:val="ru-RU"/>
        </w:rPr>
        <w:t>3. Одновременно с наложением взыскания уголовно-исполнительная инспекция выносит осужденному официальное предупреждение об уголовной ответственности за злостное уклонение от отбывания наказания в виде исправительных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3" w:name="CA0_ОСЧ__1_РЗ_II_2_ГЛ_7_7_СТ_43_44_П_3_1"/>
      <w:bookmarkEnd w:id="203"/>
      <w:r>
        <w:rPr>
          <w:rFonts w:ascii="Times New Roman" w:hAnsi="Times New Roman" w:cs="Times New Roman"/>
          <w:color w:val="000000"/>
          <w:sz w:val="24"/>
          <w:szCs w:val="24"/>
          <w:lang w:val="ru-RU"/>
        </w:rPr>
        <w:t>3[1]. Осужденный считается не имеющим взысканий, если в течение одного года со дня наложения последнего взыскания он не был подвергнут новому взысканию.</w:t>
      </w:r>
      <w:r w:rsidR="004304F1" w:rsidRPr="004304F1">
        <w:rPr>
          <w:rFonts w:ascii="Times New Roman" w:hAnsi="Times New Roman" w:cs="Times New Roman"/>
          <w:color w:val="000000"/>
          <w:sz w:val="24"/>
          <w:szCs w:val="24"/>
          <w:lang w:val="ru-RU"/>
        </w:rPr>
        <w:pict>
          <v:shape id="_x0000_i114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4" w:name="CA0_ОСЧ__1_РЗ_II_2_ГЛ_7_7_СТ_43_44_П_4_2"/>
      <w:bookmarkEnd w:id="204"/>
      <w:r>
        <w:rPr>
          <w:rFonts w:ascii="Times New Roman" w:hAnsi="Times New Roman" w:cs="Times New Roman"/>
          <w:color w:val="000000"/>
          <w:sz w:val="24"/>
          <w:szCs w:val="24"/>
          <w:lang w:val="ru-RU"/>
        </w:rPr>
        <w:t>4. Злостно уклоняющимся от отбывания наказания в виде исправительных работ признается осужденный, продолжающий нарушать порядок и условия отбывания наказания после объявления ему официального предупреждения, а также осужденный, скрывшийся с места жительства с целью уклонения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5" w:name="CA0_ОСЧ__1_РЗ_II_2_ГЛ_7_7_СТ_43_44_П_5_2"/>
      <w:bookmarkEnd w:id="205"/>
      <w:r>
        <w:rPr>
          <w:rFonts w:ascii="Times New Roman" w:hAnsi="Times New Roman" w:cs="Times New Roman"/>
          <w:color w:val="000000"/>
          <w:sz w:val="24"/>
          <w:szCs w:val="24"/>
          <w:lang w:val="ru-RU"/>
        </w:rPr>
        <w:t>5. Скрывшийся с места жительства осужденный, местонахождение которого неизвестно, объявляется в розыск и может быть задержан с санкции прокурора на срок до тридцати суток.</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06" w:name="CA0_ОСЧ__1_РЗ_II_2_ГЛ_8_8CN__chapter_8"/>
      <w:bookmarkEnd w:id="206"/>
      <w:r>
        <w:rPr>
          <w:rFonts w:ascii="Times New Roman" w:hAnsi="Times New Roman" w:cs="Times New Roman"/>
          <w:b/>
          <w:bCs/>
          <w:caps/>
          <w:color w:val="000000"/>
          <w:sz w:val="24"/>
          <w:szCs w:val="24"/>
          <w:lang w:val="ru-RU"/>
        </w:rPr>
        <w:t>ГЛАВА 8</w:t>
      </w:r>
      <w:r>
        <w:rPr>
          <w:rFonts w:ascii="Times New Roman" w:hAnsi="Times New Roman" w:cs="Times New Roman"/>
          <w:b/>
          <w:bCs/>
          <w:caps/>
          <w:color w:val="000000"/>
          <w:sz w:val="24"/>
          <w:szCs w:val="24"/>
          <w:lang w:val="ru-RU"/>
        </w:rPr>
        <w:br/>
        <w:t>ИСПОЛНЕНИЕ НАКАЗАНИЯ В ВИДЕ ОГРАНИЧЕНИЯ СВОБОДЫ</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7" w:name="CA0_ОСЧ__1_РЗ_II_2_ГЛ_8_8_СТ_44_45CN__ar"/>
      <w:bookmarkEnd w:id="207"/>
      <w:r>
        <w:rPr>
          <w:rFonts w:ascii="Times New Roman" w:hAnsi="Times New Roman" w:cs="Times New Roman"/>
          <w:b/>
          <w:bCs/>
          <w:color w:val="000000"/>
          <w:sz w:val="24"/>
          <w:szCs w:val="24"/>
          <w:lang w:val="ru-RU"/>
        </w:rPr>
        <w:t>Статья 44. Места отбывания наказания в виде ограничения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8" w:name="CA0_ОСЧ__1_РЗ_II_2_ГЛ_8_8_СТ_44_45_П_1_2"/>
      <w:bookmarkEnd w:id="208"/>
      <w:r>
        <w:rPr>
          <w:rFonts w:ascii="Times New Roman" w:hAnsi="Times New Roman" w:cs="Times New Roman"/>
          <w:color w:val="000000"/>
          <w:sz w:val="24"/>
          <w:szCs w:val="24"/>
          <w:lang w:val="ru-RU"/>
        </w:rPr>
        <w:t>1. Осужденные к ограничению свободы с направлением в исправительное учреждение открытого типа отбывают наказание в исправительных учреждениях открытого типа с учетом условий, необходимых для их исправления, обеспечения безопасности и предупреждения совершения ими преступлений. Порядок организации работы исправительных учреждений открытого типа определяется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14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09" w:name="CA0_ОСЧ__1_РЗ_II_2_ГЛ_8_8_СТ_44_45_П_2_2"/>
      <w:bookmarkEnd w:id="209"/>
      <w:r>
        <w:rPr>
          <w:rFonts w:ascii="Times New Roman" w:hAnsi="Times New Roman" w:cs="Times New Roman"/>
          <w:color w:val="000000"/>
          <w:sz w:val="24"/>
          <w:szCs w:val="24"/>
          <w:lang w:val="ru-RU"/>
        </w:rPr>
        <w:t>2. Исключена.</w:t>
      </w:r>
      <w:r w:rsidR="004304F1" w:rsidRPr="004304F1">
        <w:rPr>
          <w:rFonts w:ascii="Times New Roman" w:hAnsi="Times New Roman" w:cs="Times New Roman"/>
          <w:color w:val="000000"/>
          <w:sz w:val="24"/>
          <w:szCs w:val="24"/>
          <w:lang w:val="ru-RU"/>
        </w:rPr>
        <w:pict>
          <v:shape id="_x0000_i114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0" w:name="CA0_ОСЧ__1_РЗ_II_2_ГЛ_8_8_СТ_44_45_П_2_1"/>
      <w:bookmarkEnd w:id="210"/>
      <w:r>
        <w:rPr>
          <w:rFonts w:ascii="Times New Roman" w:hAnsi="Times New Roman" w:cs="Times New Roman"/>
          <w:color w:val="000000"/>
          <w:sz w:val="24"/>
          <w:szCs w:val="24"/>
          <w:lang w:val="ru-RU"/>
        </w:rPr>
        <w:t>2[1]. Осужденные к ограничению свободы без направления в исправительное учреждение открытого типа отбывают наказание по месту постоянного жительства.</w:t>
      </w:r>
      <w:r w:rsidR="004304F1" w:rsidRPr="004304F1">
        <w:rPr>
          <w:rFonts w:ascii="Times New Roman" w:hAnsi="Times New Roman" w:cs="Times New Roman"/>
          <w:color w:val="000000"/>
          <w:sz w:val="24"/>
          <w:szCs w:val="24"/>
          <w:lang w:val="ru-RU"/>
        </w:rPr>
        <w:pict>
          <v:shape id="_x0000_i115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1" w:name="CA0_ОСЧ__1_РЗ_II_2_ГЛ_8_8_СТ_44_45_П_3_2"/>
      <w:bookmarkEnd w:id="211"/>
      <w:r>
        <w:rPr>
          <w:rFonts w:ascii="Times New Roman" w:hAnsi="Times New Roman" w:cs="Times New Roman"/>
          <w:color w:val="000000"/>
          <w:sz w:val="24"/>
          <w:szCs w:val="24"/>
          <w:lang w:val="ru-RU"/>
        </w:rPr>
        <w:t>3. Местные исполнительные и распорядительные органы обязаны содействовать исправительным учреждениям открытого типа в трудовом и бытовом устройстве осужденных, отбывающих наказание в виде ограничения свободы.</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2" w:name="CA0_ОСЧ__1_РЗ_II_2_ГЛ_8_8_СТ_45_46CN__ar"/>
      <w:bookmarkEnd w:id="212"/>
      <w:r>
        <w:rPr>
          <w:rFonts w:ascii="Times New Roman" w:hAnsi="Times New Roman" w:cs="Times New Roman"/>
          <w:b/>
          <w:bCs/>
          <w:color w:val="000000"/>
          <w:sz w:val="24"/>
          <w:szCs w:val="24"/>
          <w:lang w:val="ru-RU"/>
        </w:rPr>
        <w:t>Статья 45. Направление осужденных к ограничению свободы к месту отбывания наказания и привлечение к отбыванию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3" w:name="CA0_ОСЧ__1_РЗ_II_2_ГЛ_8_8_СТ_45_46_П_1_2"/>
      <w:bookmarkEnd w:id="213"/>
      <w:r>
        <w:rPr>
          <w:rFonts w:ascii="Times New Roman" w:hAnsi="Times New Roman" w:cs="Times New Roman"/>
          <w:color w:val="000000"/>
          <w:sz w:val="24"/>
          <w:szCs w:val="24"/>
          <w:lang w:val="ru-RU"/>
        </w:rPr>
        <w:t xml:space="preserve">1. Осужденные к ограничению свободы с направлением или без направления в исправительное учреждение открытого типа, осужденные, переведенные из исправительных учреждений открытого типа для отбывания наказания в виде ограничения свободы без направления в исправительное учреждение открытого типа, а равно осужденные, которым неотбытая часть наказания в виде лишения свободы заменена наказанием в виде ограничения свободы с направлением или без направления в исправительное учреждение открытого типа, следуют к месту отбывания наказания самостоятельно за счет государства. С учетом личности осужденного к ограничению свободы с отбыванием наказания в исправительном учреждении открытого типа, места расположения исправительного учреждения открытого типа осужденный может быть доставлен в исправительное учреждение открытого типа под </w:t>
      </w:r>
      <w:r>
        <w:rPr>
          <w:rFonts w:ascii="Times New Roman" w:hAnsi="Times New Roman" w:cs="Times New Roman"/>
          <w:color w:val="000000"/>
          <w:sz w:val="24"/>
          <w:szCs w:val="24"/>
          <w:lang w:val="ru-RU"/>
        </w:rPr>
        <w:lastRenderedPageBreak/>
        <w:t>конвоем либо в сопровождении. Осужденные, которым неотбытая часть наказания в виде лишения свободы заменена наказанием в виде ограничения свободы, освобождаются из исправительных учреждений в день поступления из суда соответствующих документов, а при доставлении под конвоем в исправительное учреждение открытого типа освобождаются из-под стражи с момента прибытия в исправительное учреждение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4" w:name="CA0_ОСЧ__1_РЗ_II_2_ГЛ_8_8_СТ_45_46_П_2_2"/>
      <w:bookmarkEnd w:id="214"/>
      <w:r>
        <w:rPr>
          <w:rFonts w:ascii="Times New Roman" w:hAnsi="Times New Roman" w:cs="Times New Roman"/>
          <w:color w:val="000000"/>
          <w:sz w:val="24"/>
          <w:szCs w:val="24"/>
          <w:lang w:val="ru-RU"/>
        </w:rPr>
        <w:t>2. Уголовно-исполнительная инспекция на основании приговора суда вручает предписание о выезде к месту отбывания наказания осужденным к ограничению свободы с направлением в исправительное учреждение открытого типа. Администрация исправительного учреждения на основании определения (постановления) суда вручает предписание о выезде к месту отбывания наказания осужденным, которым ограничение свободы с направлением или без направления в исправительное учреждение открытого типа назначено в порядке замены неотбытой части наказания в виде лишения свободы более мягким наказанием. Администрация исправительного учреждения открытого типа на основании определения (постановления) суда вручает предписание о выезде к месту отбывания наказания осужденным, переведенным из исправительных учреждений открытого типа для отбывания наказания в виде ограничения свободы без направления в исправительное учреждение открытого типа. Осужденный обязан выехать к месту отбывания наказания согласно установленному предписанием маршруту в день получения предписания исправительного учреждения и не позднее трех суток со дня получения предписания уголовно-исполнительной инспекции. Осужденный обязан прибыть к месту отбывания наказания в течение срока, указанного в предписании.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5" w:name="CA0_ОСЧ__1_РЗ_II_2_ГЛ_8_8_СТ_45_46_П_3_2"/>
      <w:bookmarkEnd w:id="215"/>
      <w:r>
        <w:rPr>
          <w:rFonts w:ascii="Times New Roman" w:hAnsi="Times New Roman" w:cs="Times New Roman"/>
          <w:color w:val="000000"/>
          <w:sz w:val="24"/>
          <w:szCs w:val="24"/>
          <w:lang w:val="ru-RU"/>
        </w:rPr>
        <w:t>3. Осужденные к ограничению свободы без направления в исправительное учреждение открытого типа привлекаются к отбыванию наказания уголовно-исполнительной инспекцией не позднее десятидневного срока со дня поступления в уголовно-исполнительную инспекцию копии приговора и письменного распоряжения суда об исполнении приговора. Такие осужденные обязаны явиться по вызову уголовно-исполнительной инспекции для постановки на учет и получения письменного уведомления о порядке и условиях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6" w:name="CA0_ОСЧ__1_РЗ_II_2_ГЛ_8_8_СТ_45_46_П_4_2"/>
      <w:bookmarkEnd w:id="216"/>
      <w:r>
        <w:rPr>
          <w:rFonts w:ascii="Times New Roman" w:hAnsi="Times New Roman" w:cs="Times New Roman"/>
          <w:color w:val="000000"/>
          <w:sz w:val="24"/>
          <w:szCs w:val="24"/>
          <w:lang w:val="ru-RU"/>
        </w:rPr>
        <w:t>4. При уклонении осужденного от получения предписания о выезде к месту отбывания наказания или при невыезде в установленный срок к месту отбывания наказания осужденный задерживается территориальным органом внутренних дел с санкции прокурора на срок до пятнадцати суток для установления причин неявки в уголовно-исполнительную инспекцию или невыезда к месту отбывания наказания.</w:t>
      </w:r>
      <w:r w:rsidR="004304F1" w:rsidRPr="004304F1">
        <w:rPr>
          <w:rFonts w:ascii="Times New Roman" w:hAnsi="Times New Roman" w:cs="Times New Roman"/>
          <w:color w:val="000000"/>
          <w:sz w:val="24"/>
          <w:szCs w:val="24"/>
          <w:lang w:val="ru-RU"/>
        </w:rPr>
        <w:pict>
          <v:shape id="_x0000_i115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7" w:name="CA0_ОСЧ__1_РЗ_II_2_ГЛ_8_8_СТ_45_46_П_5_2"/>
      <w:bookmarkEnd w:id="217"/>
      <w:r>
        <w:rPr>
          <w:rFonts w:ascii="Times New Roman" w:hAnsi="Times New Roman" w:cs="Times New Roman"/>
          <w:color w:val="000000"/>
          <w:sz w:val="24"/>
          <w:szCs w:val="24"/>
          <w:lang w:val="ru-RU"/>
        </w:rPr>
        <w:t>5. В случае уклонения осужденного к ограничению свободы с направлением в исправительное учреждение открытого типа от получения предписания о выезде к месту отбывания наказания или невыезда к месту отбывания наказания без уважительных причин территориальный орган внутренних дел может направить осужденного к месту отбывания наказания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15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8" w:name="CA0_ОСЧ__1_РЗ_II_2_ГЛ_8_8_СТ_45_46_П_5_1"/>
      <w:bookmarkEnd w:id="218"/>
      <w:r>
        <w:rPr>
          <w:rFonts w:ascii="Times New Roman" w:hAnsi="Times New Roman" w:cs="Times New Roman"/>
          <w:color w:val="000000"/>
          <w:sz w:val="24"/>
          <w:szCs w:val="24"/>
          <w:lang w:val="ru-RU"/>
        </w:rPr>
        <w:t>5[1]. Осужденный к ограничению свободы с направлением в исправительное учреждение открытого типа, задержанный по постановлению начальника территориального органа внутренних дел в случаях, предусмотренных частями 4 и 5 настоящей статьи, содержится в следственном изоляторе.</w:t>
      </w:r>
      <w:r w:rsidR="004304F1" w:rsidRPr="004304F1">
        <w:rPr>
          <w:rFonts w:ascii="Times New Roman" w:hAnsi="Times New Roman" w:cs="Times New Roman"/>
          <w:color w:val="000000"/>
          <w:sz w:val="24"/>
          <w:szCs w:val="24"/>
          <w:lang w:val="ru-RU"/>
        </w:rPr>
        <w:pict>
          <v:shape id="_x0000_i115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19" w:name="CA0_ОСЧ__1_РЗ_II_2_ГЛ_8_8_СТ_45_46_П_6_2"/>
      <w:bookmarkEnd w:id="219"/>
      <w:r>
        <w:rPr>
          <w:rFonts w:ascii="Times New Roman" w:hAnsi="Times New Roman" w:cs="Times New Roman"/>
          <w:color w:val="000000"/>
          <w:sz w:val="24"/>
          <w:szCs w:val="24"/>
          <w:lang w:val="ru-RU"/>
        </w:rPr>
        <w:t xml:space="preserve">6. В случае невыезда к месту отбывания наказания без уважительных причин осужденного, которому неотбытая часть наказания в виде лишения свободы заменена наказанием в виде ограничения свободы с направлением либо без направления в исправительное учреждение открытого типа, либо в случае уклонения от получения предписания или невыезда к месту отбывания наказания без уважительных причин осужденного, который переведен из исправительного учреждения открытого типа для отбывания наказания в виде ограничения свободы без направления в исправительное учреждение открытого типа, администрация исправительного учреждения направляет в суд </w:t>
      </w:r>
      <w:r>
        <w:rPr>
          <w:rFonts w:ascii="Times New Roman" w:hAnsi="Times New Roman" w:cs="Times New Roman"/>
          <w:color w:val="000000"/>
          <w:sz w:val="24"/>
          <w:szCs w:val="24"/>
          <w:lang w:val="ru-RU"/>
        </w:rPr>
        <w:lastRenderedPageBreak/>
        <w:t>материалы для отмены замены неотбытой части наказания в виде лишения свободы наказанием в виде ограничения свободы с направлением либо без направления в исправительное учреждение открытого типа или перевода из исправительного учреждения открытого типа для отбывания наказания в виде ограничения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15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20" w:name="CA0_ОСЧ__1_РЗ_II_2_ГЛ_8_8_СТ_46_48CN__ar"/>
      <w:bookmarkEnd w:id="220"/>
      <w:r>
        <w:rPr>
          <w:rFonts w:ascii="Times New Roman" w:hAnsi="Times New Roman" w:cs="Times New Roman"/>
          <w:b/>
          <w:bCs/>
          <w:color w:val="000000"/>
          <w:sz w:val="24"/>
          <w:szCs w:val="24"/>
          <w:lang w:val="ru-RU"/>
        </w:rPr>
        <w:t>Статья 46. Исчисление срока наказания в виде ограничения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Срок наказания в виде ограничения свободы исчисляется со дня постановки: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осужденного к ограничению свободы с направлением в исправительное учреждение открытого типа – на учет в исправительном учреждении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1" w:name="CA0_ОСЧ__1_РЗ_II_2_ГЛ_8_8_СТ_46_48_П_1_2"/>
      <w:bookmarkEnd w:id="221"/>
      <w:r>
        <w:rPr>
          <w:rFonts w:ascii="Times New Roman" w:hAnsi="Times New Roman" w:cs="Times New Roman"/>
          <w:color w:val="000000"/>
          <w:sz w:val="24"/>
          <w:szCs w:val="24"/>
          <w:lang w:val="ru-RU"/>
        </w:rPr>
        <w:t>2) осужденного к ограничению свободы без направления в исправительное учреждение открытого типа – на учет в уголовно-исполнительной инспекции.</w:t>
      </w:r>
      <w:r w:rsidR="004304F1" w:rsidRPr="004304F1">
        <w:rPr>
          <w:rFonts w:ascii="Times New Roman" w:hAnsi="Times New Roman" w:cs="Times New Roman"/>
          <w:color w:val="000000"/>
          <w:sz w:val="24"/>
          <w:szCs w:val="24"/>
          <w:lang w:val="ru-RU"/>
        </w:rPr>
        <w:pict>
          <v:shape id="_x0000_i115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2" w:name="CA0_ОСЧ__1_РЗ_II_2_ГЛ_8_8_СТ_46_48_П_2_2"/>
      <w:bookmarkEnd w:id="222"/>
      <w:r>
        <w:rPr>
          <w:rFonts w:ascii="Times New Roman" w:hAnsi="Times New Roman" w:cs="Times New Roman"/>
          <w:color w:val="000000"/>
          <w:sz w:val="24"/>
          <w:szCs w:val="24"/>
          <w:lang w:val="ru-RU"/>
        </w:rPr>
        <w:t>2. В срок наказания засчитываются время содержания осужденного под стражей в качестве меры пресечения, время нахождения в исправительном учреждении со дня вынесения судебного постановления о замене осужденному к лишению свободы неотбытой части наказания наказанием в виде ограничения свободы и время следования под конвоем из исправительного учреждения в исправительное учреждение открытого типа при замене неотбытой части наказания в виде лишения свободы ограничением свободы из расчета один день пребывания под стражей за два дня ограничения свободы.</w:t>
      </w:r>
      <w:r w:rsidR="004304F1" w:rsidRPr="004304F1">
        <w:rPr>
          <w:rFonts w:ascii="Times New Roman" w:hAnsi="Times New Roman" w:cs="Times New Roman"/>
          <w:color w:val="000000"/>
          <w:sz w:val="24"/>
          <w:szCs w:val="24"/>
          <w:lang w:val="ru-RU"/>
        </w:rPr>
        <w:pict>
          <v:shape id="_x0000_i115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3" w:name="CA0_ОСЧ__1_РЗ_II_2_ГЛ_8_8_СТ_46_48_П_3_2"/>
      <w:bookmarkEnd w:id="223"/>
      <w:r>
        <w:rPr>
          <w:rFonts w:ascii="Times New Roman" w:hAnsi="Times New Roman" w:cs="Times New Roman"/>
          <w:color w:val="000000"/>
          <w:sz w:val="24"/>
          <w:szCs w:val="24"/>
          <w:lang w:val="ru-RU"/>
        </w:rPr>
        <w:t>3. В срок наказания не засчитывается время самовольного отсутствия осужденного на работе или по месту отбывания наказания свыше одних суток, а также время сверх разрешенного срока выезда, за исключением периода заболевания.</w:t>
      </w:r>
      <w:r w:rsidR="004304F1" w:rsidRPr="004304F1">
        <w:rPr>
          <w:rFonts w:ascii="Times New Roman" w:hAnsi="Times New Roman" w:cs="Times New Roman"/>
          <w:color w:val="000000"/>
          <w:sz w:val="24"/>
          <w:szCs w:val="24"/>
          <w:lang w:val="ru-RU"/>
        </w:rPr>
        <w:pict>
          <v:shape id="_x0000_i115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4" w:name="CA0_ОСЧ__1_РЗ_II_2_ГЛ_8_8_СТ_46_48_П_4_2"/>
      <w:bookmarkEnd w:id="224"/>
      <w:r>
        <w:rPr>
          <w:rFonts w:ascii="Times New Roman" w:hAnsi="Times New Roman" w:cs="Times New Roman"/>
          <w:color w:val="000000"/>
          <w:sz w:val="24"/>
          <w:szCs w:val="24"/>
          <w:lang w:val="ru-RU"/>
        </w:rPr>
        <w:t>4. В срок наказания засчитывается время следования осужденного из исправительного учреждения к месту отбывания наказания в виде ограничения свободы самостоятельно по предписанию, а также время следования осужденного под конвоем в случае его задержания за самовольное оставление места отбывания наказания или неприбытие к месту отбывания наказания из расчета один день за день.</w:t>
      </w:r>
      <w:r w:rsidR="004304F1" w:rsidRPr="004304F1">
        <w:rPr>
          <w:rFonts w:ascii="Times New Roman" w:hAnsi="Times New Roman" w:cs="Times New Roman"/>
          <w:color w:val="000000"/>
          <w:sz w:val="24"/>
          <w:szCs w:val="24"/>
          <w:lang w:val="ru-RU"/>
        </w:rPr>
        <w:pict>
          <v:shape id="_x0000_i115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25" w:name="CA0_ОСЧ__1_РЗ_II_2_ГЛ_8_8_СТ_47_49CN__ar"/>
      <w:bookmarkEnd w:id="225"/>
      <w:r>
        <w:rPr>
          <w:rFonts w:ascii="Times New Roman" w:hAnsi="Times New Roman" w:cs="Times New Roman"/>
          <w:b/>
          <w:bCs/>
          <w:color w:val="000000"/>
          <w:sz w:val="24"/>
          <w:szCs w:val="24"/>
          <w:lang w:val="ru-RU"/>
        </w:rPr>
        <w:t>Статья 47. Порядок исполнения наказания в виде ограничения свободы с направлением в исправительное учреждение открытого типа</w:t>
      </w:r>
      <w:r w:rsidR="004304F1" w:rsidRPr="004304F1">
        <w:rPr>
          <w:rFonts w:ascii="Times New Roman" w:hAnsi="Times New Roman" w:cs="Times New Roman"/>
          <w:b/>
          <w:bCs/>
          <w:color w:val="000000"/>
          <w:sz w:val="24"/>
          <w:szCs w:val="24"/>
          <w:lang w:val="ru-RU"/>
        </w:rPr>
        <w:pict>
          <v:shape id="_x0000_i115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6" w:name="CA0_ОСЧ__1_РЗ_II_2_ГЛ_8_8_СТ_47_50_П_1_2"/>
      <w:bookmarkEnd w:id="226"/>
      <w:r>
        <w:rPr>
          <w:rFonts w:ascii="Times New Roman" w:hAnsi="Times New Roman" w:cs="Times New Roman"/>
          <w:color w:val="000000"/>
          <w:sz w:val="24"/>
          <w:szCs w:val="24"/>
          <w:lang w:val="ru-RU"/>
        </w:rPr>
        <w:t>1. Местные исполнительные и распорядительные органы по представлению органа управления учреждениями, исполняющими наказание, определяют границы территории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7" w:name="CA0_ОСЧ__1_РЗ_II_2_ГЛ_8_8_СТ_47_50_П_2_2"/>
      <w:bookmarkEnd w:id="227"/>
      <w:r>
        <w:rPr>
          <w:rFonts w:ascii="Times New Roman" w:hAnsi="Times New Roman" w:cs="Times New Roman"/>
          <w:color w:val="000000"/>
          <w:sz w:val="24"/>
          <w:szCs w:val="24"/>
          <w:lang w:val="ru-RU"/>
        </w:rPr>
        <w:t>2. В отношении осужденных в исправительных учреждениях открытого типа действуют Правила внутреннего распорядка исправительных учреждений открытого типа, утверждаемые Министром внутренних дел Республики Беларусь по согласованию с Генеральным прокурором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отбывающие наказание в виде ограничения свободы с направлением в исправительное учреждение открытого типа, находятся под надзором и обязаны:</w:t>
      </w:r>
      <w:r w:rsidR="004304F1" w:rsidRPr="004304F1">
        <w:rPr>
          <w:rFonts w:ascii="Times New Roman" w:hAnsi="Times New Roman" w:cs="Times New Roman"/>
          <w:color w:val="000000"/>
          <w:sz w:val="24"/>
          <w:szCs w:val="24"/>
          <w:lang w:val="ru-RU"/>
        </w:rPr>
        <w:pict>
          <v:shape id="_x0000_i116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выполнять Правила внутреннего распорядка исправительных учреждений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работать по направлению администрации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постоянно находиться в пределах границ территории исправительного учреждения открытого типа, не покидать ее без разрешения администрации. Осужденным к ограничению свободы, а также осужденным, которым ограничение свободы назначено в порядке замены наказания более мягким наказанием, в необходимых случаях администрация </w:t>
      </w:r>
      <w:r>
        <w:rPr>
          <w:rFonts w:ascii="Times New Roman" w:hAnsi="Times New Roman" w:cs="Times New Roman"/>
          <w:color w:val="000000"/>
          <w:sz w:val="24"/>
          <w:szCs w:val="24"/>
          <w:lang w:val="ru-RU"/>
        </w:rPr>
        <w:lastRenderedPageBreak/>
        <w:t>исправительного учреждения открытого типа может разрешить краткосрочный выезд на срок до пяти суток за пределы территории исправительного учреждения открытого типа после постановки их на учет. Время краткосрочного выезда осужденных засчитывается в срок отбывания данного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проживать, как правило, в жилых помещениях исправительного учреждения открытого типа и не покидать исправительное учреждение открытого типа без разрешения администрации этого учреждения;</w:t>
      </w:r>
      <w:r w:rsidR="004304F1" w:rsidRPr="004304F1">
        <w:rPr>
          <w:rFonts w:ascii="Times New Roman" w:hAnsi="Times New Roman" w:cs="Times New Roman"/>
          <w:color w:val="000000"/>
          <w:sz w:val="24"/>
          <w:szCs w:val="24"/>
          <w:lang w:val="ru-RU"/>
        </w:rPr>
        <w:pict>
          <v:shape id="_x0000_i116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участвовать без оплаты труда в работах по благоустройству зданий и территории исправительного учреждения открытого типа в нерабочее время продолжительностью до четырех часов в неделю;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постоянно иметь при себе взамен документа, удостоверяющего личность, удостоверение осужденного, образец и порядок выдачи которого утверждаются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16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8" w:name="CA0_ОСЧ__1_РЗ_II_2_ГЛ_8_8_СТ_47_50_П_3_2"/>
      <w:bookmarkEnd w:id="228"/>
      <w:r>
        <w:rPr>
          <w:rFonts w:ascii="Times New Roman" w:hAnsi="Times New Roman" w:cs="Times New Roman"/>
          <w:color w:val="000000"/>
          <w:sz w:val="24"/>
          <w:szCs w:val="24"/>
          <w:lang w:val="ru-RU"/>
        </w:rPr>
        <w:t>7) проходить по требованию сотрудников исправительного учреждения открытого типа медицинское освидетельствование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r w:rsidR="004304F1" w:rsidRPr="004304F1">
        <w:rPr>
          <w:rFonts w:ascii="Times New Roman" w:hAnsi="Times New Roman" w:cs="Times New Roman"/>
          <w:color w:val="000000"/>
          <w:sz w:val="24"/>
          <w:szCs w:val="24"/>
          <w:lang w:val="ru-RU"/>
        </w:rPr>
        <w:pict>
          <v:shape id="_x0000_i116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29" w:name="CA0_ОСЧ__1_РЗ_II_2_ГЛ_8_8_СТ_47_50_П_4_2"/>
      <w:bookmarkEnd w:id="229"/>
      <w:r>
        <w:rPr>
          <w:rFonts w:ascii="Times New Roman" w:hAnsi="Times New Roman" w:cs="Times New Roman"/>
          <w:color w:val="000000"/>
          <w:sz w:val="24"/>
          <w:szCs w:val="24"/>
          <w:lang w:val="ru-RU"/>
        </w:rPr>
        <w:t>4. В одном исправительном учреждении открытого типа, как правило, не могут содержаться лица, которым ограничение свободы назначено в порядке замены наказания более мягким наказанием, и лица, которым это наказание назначено по приговору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0" w:name="CA0_ОСЧ__1_РЗ_II_2_ГЛ_8_8_СТ_47_50_П_5_2"/>
      <w:bookmarkEnd w:id="230"/>
      <w:r>
        <w:rPr>
          <w:rFonts w:ascii="Times New Roman" w:hAnsi="Times New Roman" w:cs="Times New Roman"/>
          <w:color w:val="000000"/>
          <w:sz w:val="24"/>
          <w:szCs w:val="24"/>
          <w:lang w:val="ru-RU"/>
        </w:rPr>
        <w:t>5. Осужденные, ранее отбывавшие наказание в виде лишения свободы и имеющие судимость, содержатся отдельно от других осужденных; совершившие преступление в соучастии отбывают данное наказание раздельно.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1" w:name="CA0_ОСЧ__1_РЗ_II_2_ГЛ_8_8_СТ_47_50_П_6_2"/>
      <w:bookmarkEnd w:id="231"/>
      <w:r>
        <w:rPr>
          <w:rFonts w:ascii="Times New Roman" w:hAnsi="Times New Roman" w:cs="Times New Roman"/>
          <w:color w:val="000000"/>
          <w:sz w:val="24"/>
          <w:szCs w:val="24"/>
          <w:lang w:val="ru-RU"/>
        </w:rPr>
        <w:t>6. Осужденным запрещается приобретать, хранить и использовать предметы и вещества, перечень которых установлен Правилами внутреннего распорядка исправительных учреждений открытого типа. В случае обнаружения у осужденных таких предметов и веществ они по мотивированному постановлению начальника исправительного учреждения открытого типа изымаются и передаются на хранение, или уничтожаются, или реализуются. Реализация изъятых предметов осуществляется на основании мотивированного постановления начальника исправительного учреждения открытого типа, санкционированного прокурором. Средства от реализации изъятых предметов зачисляются на счет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2" w:name="CA0_ОСЧ__1_РЗ_II_2_ГЛ_8_8_СТ_47_50_П_7_2"/>
      <w:bookmarkEnd w:id="232"/>
      <w:r>
        <w:rPr>
          <w:rFonts w:ascii="Times New Roman" w:hAnsi="Times New Roman" w:cs="Times New Roman"/>
          <w:color w:val="000000"/>
          <w:sz w:val="24"/>
          <w:szCs w:val="24"/>
          <w:lang w:val="ru-RU"/>
        </w:rPr>
        <w:t>7. Осужденные, а также помещения, в которых они проживают, могут подвергаться обыску, а вещи осужденных – досмотру. Личный обыск производится лицами одного пола с осужденными. Порядок производства обыска и досмотра определяется Правилами внутреннего распорядка исправительных учреждений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3" w:name="CA0_ОСЧ__1_РЗ_II_2_ГЛ_8_8_СТ_47_50_П_8_2"/>
      <w:bookmarkEnd w:id="233"/>
      <w:r>
        <w:rPr>
          <w:rFonts w:ascii="Times New Roman" w:hAnsi="Times New Roman" w:cs="Times New Roman"/>
          <w:color w:val="000000"/>
          <w:sz w:val="24"/>
          <w:szCs w:val="24"/>
          <w:lang w:val="ru-RU"/>
        </w:rPr>
        <w:t xml:space="preserve">8. Осужденным, не допускающим нарушения Правил внутреннего распорядка исправительных учреждений открытого типа и имеющим семью, кроме лиц, обязанных возмещать расходы, затраченные государством на содержание детей, находящихся на государственном обеспечении, осужденных за преступления, предусмотренные </w:t>
      </w:r>
      <w:hyperlink r:id="rId268" w:anchor="&amp;Article=174" w:history="1">
        <w:r>
          <w:rPr>
            <w:rFonts w:ascii="Times New Roman" w:hAnsi="Times New Roman" w:cs="Times New Roman"/>
            <w:color w:val="0000FF"/>
            <w:sz w:val="24"/>
            <w:szCs w:val="24"/>
            <w:lang w:val="ru-RU"/>
          </w:rPr>
          <w:t>статьей 174</w:t>
        </w:r>
      </w:hyperlink>
      <w:r>
        <w:rPr>
          <w:rFonts w:ascii="Times New Roman" w:hAnsi="Times New Roman" w:cs="Times New Roman"/>
          <w:color w:val="000000"/>
          <w:sz w:val="24"/>
          <w:szCs w:val="24"/>
          <w:lang w:val="ru-RU"/>
        </w:rPr>
        <w:t xml:space="preserve"> Уголовного кодекса Республики Беларусь, и за иные преступления, совершенные в период работы в организациях на основании судебного постановления, по постановлению начальника исправительного учреждения открытого типа, но не ранее чем через четыре месяца со дня постановки осужденного на учет в исправительном учреждении открытого типа может быть разрешено проживание с семьей в жилом помещении, принадлежащем им на праве собственности либо занимаемом ими по договору найма (поднайма) жилого помещения. Эти осужденные обязаны являться в исправительное учреждение открытого типа для регистрации. Периодичность регистрации устанавливается постановлением начальника исправительного учреждения открытого типа. Осужденные, проживающие в жилом </w:t>
      </w:r>
      <w:r>
        <w:rPr>
          <w:rFonts w:ascii="Times New Roman" w:hAnsi="Times New Roman" w:cs="Times New Roman"/>
          <w:color w:val="000000"/>
          <w:sz w:val="24"/>
          <w:szCs w:val="24"/>
          <w:lang w:val="ru-RU"/>
        </w:rPr>
        <w:lastRenderedPageBreak/>
        <w:t>помещении, принадлежащем им на праве собственности либо занимаемом ими по договору найма (поднайма) жилого помещения, обязаны в свободное от работы (учебы) время постоянно находиться в своем жилище или на придомовой территории, не отходя от жилища далее расстояния, определенного администрацией исправительного учреждения открытого типа, а с девятнадцати до шести часов – только в своем жилище. Если режим рабочего времени или расписание занятий осужденного не позволяют ему находиться в указанное время в своем жилище, администрацией исправительного учреждения открытого типа устанавливается иное время постоянного нахождения осужденного в своем жилище. Время выхода осужденного за пределы расстояния от жилища, определенного администрацией исправительного учреждения открытого типа, на работу (учебу) устанавливается администрацией исправительного учреждения открытого типа на основе режима рабочего времени или расписания занятий и времени, необходимого на дорогу. Выход осужденного за пределы указанного расстояния для посещения организаций здравоохранения, связи, торговли, бытового обслуживания и других организаций допускается только в пределах населенного пункта до двух часов в день во время, установленное администрацией исправительного учреждения открытого типа. Осужденным запрещается посещение мест проведения спортивных и иных зрелищных мероприятий, игорных заведений, а также торговых объектов, где осуществляется распитие алкогольных, слабоалкогольных напитков, пива, жилища иных лиц. Постановление начальника исправительного учреждения открытого типа о разрешении осужденному проживания с семьей в жилом помещении, принадлежащем им на праве собственности либо занимаемом ими по договору найма или поднайма жилого помещения, в случае нарушения осужденным порядка и условий отбывания наказания, привлечения к административной ответственности за совершение административного правонарушения, осуждения за совершение преступления отменяется. Повторное предоставление осужденным, совершившим указанные деяния, права проживания вне исправительного учреждения открытого типа не допускается.</w:t>
      </w:r>
      <w:r w:rsidR="004304F1" w:rsidRPr="004304F1">
        <w:rPr>
          <w:rFonts w:ascii="Times New Roman" w:hAnsi="Times New Roman" w:cs="Times New Roman"/>
          <w:color w:val="000000"/>
          <w:sz w:val="24"/>
          <w:szCs w:val="24"/>
          <w:lang w:val="ru-RU"/>
        </w:rPr>
        <w:pict>
          <v:shape id="_x0000_i116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4" w:name="CA0_ОСЧ__1_РЗ_II_2_ГЛ_8_8_СТ_47_50_П_9_2"/>
      <w:bookmarkEnd w:id="234"/>
      <w:r>
        <w:rPr>
          <w:rFonts w:ascii="Times New Roman" w:hAnsi="Times New Roman" w:cs="Times New Roman"/>
          <w:color w:val="000000"/>
          <w:sz w:val="24"/>
          <w:szCs w:val="24"/>
          <w:lang w:val="ru-RU"/>
        </w:rPr>
        <w:t>9. Право на образование осужденными, отбывающими наказание в виде ограничения свободы с направлением в исправительное учреждение открытого типа, осуществляется путем получения ими основного образования в заочной форме получения образования на территории Республики Беларусь.</w:t>
      </w:r>
      <w:r w:rsidR="004304F1" w:rsidRPr="004304F1">
        <w:rPr>
          <w:rFonts w:ascii="Times New Roman" w:hAnsi="Times New Roman" w:cs="Times New Roman"/>
          <w:color w:val="000000"/>
          <w:sz w:val="24"/>
          <w:szCs w:val="24"/>
          <w:lang w:val="ru-RU"/>
        </w:rPr>
        <w:pict>
          <v:shape id="_x0000_i116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Сотрудники исправительного учреждения открытого типа при осуществлении контроля за соблюдением осужденными порядка и условий отбывания наказания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требовать от администрации организации, в которой работает осужденный, сведения о трудовой деятельности осужденного и соблюдении им трудовой дисциплины, а от организации (индивидуального предпринимателя), где обучается осужденный, – сведения о посещении учебных занятий (занятий) и поведении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посещать осужденного по месту его работы, учебы;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5" w:name="CA0_ОСЧ__1_РЗ_II_2_ГЛ_8_8_СТ_47_50_П_10_"/>
      <w:bookmarkEnd w:id="235"/>
      <w:r>
        <w:rPr>
          <w:rFonts w:ascii="Times New Roman" w:hAnsi="Times New Roman" w:cs="Times New Roman"/>
          <w:color w:val="000000"/>
          <w:sz w:val="24"/>
          <w:szCs w:val="24"/>
          <w:lang w:val="ru-RU"/>
        </w:rPr>
        <w:t>3) доставлять осужденного в организации здравоохранения для проведения медицинского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r w:rsidR="004304F1" w:rsidRPr="004304F1">
        <w:rPr>
          <w:rFonts w:ascii="Times New Roman" w:hAnsi="Times New Roman" w:cs="Times New Roman"/>
          <w:color w:val="000000"/>
          <w:sz w:val="24"/>
          <w:szCs w:val="24"/>
          <w:lang w:val="ru-RU"/>
        </w:rPr>
        <w:pict>
          <v:shape id="_x0000_i116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36" w:name="CA0_ОСЧ__1_РЗ_II_2_ГЛ_8_8_СТ_48_51CN__ar"/>
      <w:bookmarkEnd w:id="236"/>
      <w:r>
        <w:rPr>
          <w:rFonts w:ascii="Times New Roman" w:hAnsi="Times New Roman" w:cs="Times New Roman"/>
          <w:b/>
          <w:bCs/>
          <w:color w:val="000000"/>
          <w:sz w:val="24"/>
          <w:szCs w:val="24"/>
          <w:lang w:val="ru-RU"/>
        </w:rPr>
        <w:t>Статья 48. Материально-бытовое обеспечение осужденных к ограничению свободы с направлением в исправительное учреждение открытого типа</w:t>
      </w:r>
      <w:r w:rsidR="004304F1" w:rsidRPr="004304F1">
        <w:rPr>
          <w:rFonts w:ascii="Times New Roman" w:hAnsi="Times New Roman" w:cs="Times New Roman"/>
          <w:b/>
          <w:bCs/>
          <w:color w:val="000000"/>
          <w:sz w:val="24"/>
          <w:szCs w:val="24"/>
          <w:lang w:val="ru-RU"/>
        </w:rPr>
        <w:pict>
          <v:shape id="_x0000_i116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7" w:name="CA0_ОСЧ__1_РЗ_II_2_ГЛ_8_8_СТ_48_52_П_1_2"/>
      <w:bookmarkEnd w:id="237"/>
      <w:r>
        <w:rPr>
          <w:rFonts w:ascii="Times New Roman" w:hAnsi="Times New Roman" w:cs="Times New Roman"/>
          <w:color w:val="000000"/>
          <w:sz w:val="24"/>
          <w:szCs w:val="24"/>
          <w:lang w:val="ru-RU"/>
        </w:rPr>
        <w:t>1. Осужденным к ограничению свободы с направлением в исправительное учреждение открытого типа обеспечиваются необходимые жилищно-бытовые условия.</w:t>
      </w:r>
      <w:r w:rsidR="004304F1" w:rsidRPr="004304F1">
        <w:rPr>
          <w:rFonts w:ascii="Times New Roman" w:hAnsi="Times New Roman" w:cs="Times New Roman"/>
          <w:color w:val="000000"/>
          <w:sz w:val="24"/>
          <w:szCs w:val="24"/>
          <w:lang w:val="ru-RU"/>
        </w:rPr>
        <w:pict>
          <v:shape id="_x0000_i116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8" w:name="CA0_ОСЧ__1_РЗ_II_2_ГЛ_8_8_СТ_48_52_П_2_2"/>
      <w:bookmarkEnd w:id="238"/>
      <w:r>
        <w:rPr>
          <w:rFonts w:ascii="Times New Roman" w:hAnsi="Times New Roman" w:cs="Times New Roman"/>
          <w:color w:val="000000"/>
          <w:sz w:val="24"/>
          <w:szCs w:val="24"/>
          <w:lang w:val="ru-RU"/>
        </w:rPr>
        <w:lastRenderedPageBreak/>
        <w:t>2. Осужденные размещаются в жилых помещениях исправительных учреждений открытого типа, где им предоставляются индивидуальное спальное место и постельные принадлежности.</w:t>
      </w:r>
      <w:r w:rsidR="004304F1" w:rsidRPr="004304F1">
        <w:rPr>
          <w:rFonts w:ascii="Times New Roman" w:hAnsi="Times New Roman" w:cs="Times New Roman"/>
          <w:color w:val="000000"/>
          <w:sz w:val="24"/>
          <w:szCs w:val="24"/>
          <w:lang w:val="ru-RU"/>
        </w:rPr>
        <w:pict>
          <v:shape id="_x0000_i116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39" w:name="CA0_ОСЧ__1_РЗ_II_2_ГЛ_8_8_СТ_48_52_П_2_1"/>
      <w:bookmarkEnd w:id="239"/>
      <w:r>
        <w:rPr>
          <w:rFonts w:ascii="Times New Roman" w:hAnsi="Times New Roman" w:cs="Times New Roman"/>
          <w:color w:val="000000"/>
          <w:sz w:val="24"/>
          <w:szCs w:val="24"/>
          <w:lang w:val="ru-RU"/>
        </w:rPr>
        <w:t>2[1]. Норма жилой площади на одного осужденного в исправительном учреждении открытого типа не может быть менее трех квадратных метров. Стоимость предоставляемых коммунальных услуг возмещается осужденными ежемесячно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 Республики Беларусь,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17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0" w:name="CA0_ОСЧ__1_РЗ_II_2_ГЛ_8_8_СТ_48_52_П_3_2"/>
      <w:bookmarkEnd w:id="240"/>
      <w:r>
        <w:rPr>
          <w:rFonts w:ascii="Times New Roman" w:hAnsi="Times New Roman" w:cs="Times New Roman"/>
          <w:color w:val="000000"/>
          <w:sz w:val="24"/>
          <w:szCs w:val="24"/>
          <w:lang w:val="ru-RU"/>
        </w:rPr>
        <w:t>3. Одежда, белье и обувь приобретаются осужденными самостоятельно за счет собственных средств. При отсутствии у осужденных собственных средств администрация исправительного учреждения открытого типа может оказать им помощь.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1" w:name="CA0_ОСЧ__1_РЗ_II_2_ГЛ_8_8_СТ_48_52_П_4_2"/>
      <w:bookmarkEnd w:id="241"/>
      <w:r>
        <w:rPr>
          <w:rFonts w:ascii="Times New Roman" w:hAnsi="Times New Roman" w:cs="Times New Roman"/>
          <w:color w:val="000000"/>
          <w:sz w:val="24"/>
          <w:szCs w:val="24"/>
          <w:lang w:val="ru-RU"/>
        </w:rPr>
        <w:t>4. Питание осужденных организуется администрацией исправительных учреждений открытого типа и оплачивается осужденными за счет собственных средств. При отсутствии у осужденных собственных средств их питание обеспечивается за счет государства с последующим возмещением его стоимости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2" w:name="CA0_ОСЧ__1_РЗ_II_2_ГЛ_8_8_СТ_48_52_П_5_2"/>
      <w:bookmarkEnd w:id="242"/>
      <w:r>
        <w:rPr>
          <w:rFonts w:ascii="Times New Roman" w:hAnsi="Times New Roman" w:cs="Times New Roman"/>
          <w:color w:val="000000"/>
          <w:sz w:val="24"/>
          <w:szCs w:val="24"/>
          <w:lang w:val="ru-RU"/>
        </w:rPr>
        <w:t>5. Осужденные, отбывающие наказание в исправительных учреждениях открытого типа, вправе иметь при себе денежные средства и распоряжаться ими, а также приобретать, хранить и использовать предметы, изделия и вещества, за исключением тех, которые запрещены Правилами внутреннего распорядка исправительных учреждений открытого типа.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43" w:name="CA0_ОСЧ__1_РЗ_II_2_ГЛ_8_8_СТ_48_1__53CN_"/>
      <w:bookmarkEnd w:id="243"/>
      <w:r>
        <w:rPr>
          <w:rFonts w:ascii="Times New Roman" w:hAnsi="Times New Roman" w:cs="Times New Roman"/>
          <w:b/>
          <w:bCs/>
          <w:color w:val="000000"/>
          <w:sz w:val="24"/>
          <w:szCs w:val="24"/>
          <w:lang w:val="ru-RU"/>
        </w:rPr>
        <w:t>Статья 48[1]. Порядок исполнения наказания в виде ограничения свободы без направления в исправительное учреждение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Сотрудники уголовно-исполнительной инспекции и уполномоченные сотрудники других служб территориальных органов внутренних дел при осуществлении контроля за соблюдением осужденными к ограничению свободы без направления в исправительное учреждение открытого типа порядка и условий отбывания наказания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требовать от администрации организации, в которой работает осужденный, сведения о трудовой деятельности осужденного и соблюдении им трудовой дисциплины, а от организации (индивидуального предпринимателя), где обучается осужденный, – сведения о посещении учебных занятий (занятий) и поведении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вызывать осужденного для проведения бесед, посещения воспитательных мероприятий и требовать от него письменные объяснения по вопросам, связанным с отбыванием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входить в любое время суток в жилище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посещать осужденного по месту его работы, учебы;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доставлять осужденного в организации здравоохранения для проведения медицинского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 задерживать осужденного в случае нарушения им порядка и условий отбывания наказания в соответствии с частью 3 </w:t>
      </w:r>
      <w:hyperlink r:id="rId269" w:anchor="&amp;Article=57" w:history="1">
        <w:r>
          <w:rPr>
            <w:rFonts w:ascii="Times New Roman" w:hAnsi="Times New Roman" w:cs="Times New Roman"/>
            <w:color w:val="0000FF"/>
            <w:sz w:val="24"/>
            <w:szCs w:val="24"/>
            <w:lang w:val="ru-RU"/>
          </w:rPr>
          <w:t>статьи 57</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выдавать осужденному, меняющему место жительства, предписание с возложением обязанности стать на учет в территориальном органе внутренних дел по новому месту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 использовать электронные средства контроля за местом нахождения осужденного, перечень которых определяется Советом Министров Республики Беларусь. Порядок применения указанных средств устанавливается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Осужденный к ограничению свободы без направления в исправительное учреждение открытого типа обязан: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явиться по вызову уголовно-исполнительной инспекции для постановки на учет или прибыть в указанный в предписании срок к избранному месту жительства и стать на учет в уголовно-исполнительной инспекции;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являться в территориальный орган внутренних дел для регистрации, периодичность и время которой устанавливаются уголовно-исполнительной инспекцией с учетом возможности осужденного к передвижению исходя из состояния его здоровья и возраста. Периодичность регистрации не может превышать четырех раз в месяц;</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являться по вызову в уголовно-исполнительную инспекцию и другие службы территориального органа внутренних дел для проведения бесед, посещения воспитательных мероприятий, а также дачи письменных объяснений по вопросам, связанным с отбыванием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проходить по требованию сотрудников территориальных органов внутренних дел медицинское освидетельствование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уведомлять уголовно-исполнительную инспекцию о поступлении на работу, учебу и об изменении места работы, учебы;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прибыть в уголовно-исполнительную инспекцию и уведомить ее об изменении места жительства не менее чем за три дня до его осуществления;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выезжать для получения образования в заочной форме получения образования в соответствии с законодательством Республики Беларусь в другой населенный пункт Республики Беларусь после представления в уголовно-исполнительную инспекцию вызова (справки-вызова) организации (индивидуального предпринимателя), где обучается осужденный, а во всех остальных случаях – с разрешения уголовно-исполнительной инспекции;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в свободное от работы, учебы время постоянно находиться в своем жилище или на придомовой территории, не отходя от жилища далее расстояния, определенного уголовно-исполнительной инспекцией, а с девятнадцати до шести часов – в своем жилище. Если режим рабочего времени или расписание учебных занятий (занятий) осужденного не позволяют ему находиться в указанное время в своем жилище, уголовно-исполнительной инспекцией устанавливается иное время постоянного нахождения осужденного в своем жилище;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предоставлять возможность беспрепятственного входа в свое жилище сотрудникам уголовно-исполнительной инспекции и уполномоченным сотрудникам других служб территориального органа внутренних дел в целях контроля за соблюдением порядка и условий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иметь постоянное место работы, включая надомный труд, или заниматься предпринимательской деятельностью, если осужденный подлежит обязательному привлечению к труду;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по постановлению начальника территориального органа внутренних дел постоянно носить электронные средства контроля своего места нахождения, соблюдать правила их эксплуатации, являться по вызову уголовно-исполнительной инспекции либо должностных лиц территориального органа внутренних дел, осуществляющих электронный контроль, для технического обслуживания этих средств;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 осуществлять телефонную связь с территориальным органом внутренних дел, в том числе при использовании электронных средств контроля своего места нахождения, в порядке, установленном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не допускать утери, умышленного повреждения или уничтожения электронных средств контроля своего места нахождения;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незамедлительно информировать территориальный орган внутренних дел об утере, повреждении или уничтожении либо технических неисправностях электронных средств контроля своего места нахождения;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в случае утери, умышленного повреждения или уничтожения электронных средств контроля своего места нахождения возместить ущерб в порядке, предусмотренном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 зарегистрироваться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течение пятнадцати дней со дня получения предписания о направлении в орган по труду, занятости и социальной защите.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Время выхода осужденного за пределы расстояния от жилища, определенного уголовно-исполнительной инспекцией, к месту работы, учебы устанавливается уголовно-исполнительной инспекцией на основе режима рабочего времени или расписания учебных занятий (занятий) и времени, необходимого на дорогу. Выход осужденного за пределы указанного расстояния для посещения организаций здравоохранения, связи, торговли, бытового обслуживания и других организаций допускается только в пределах населенного пункта до двух часов в день во время, установленное уголовно-исполнительной инспекцией. Выход без уважительных причин за пределы расстояния от жилища, определенного уголовно-исполнительной инспекцией, в выходные, государственные праздники и праздничные дни, установленные и объявленные Президентом Республики Беларусь нерабочими, осужденному запрещен. Выбытие за пределы населенного пункта может быть разрешено осужденному в дневное время для проведения хозяйственных и иных работ. По ходатайству нанимателя, у которого работает осужденный, уголовно-исполнительной инспекцией осужденному может быть разрешен выезд в служебную командировку в пределах территории Республики Беларусь с возложением на него обязанности зарегистрироваться в территориальном органе внутренних дел по месту пребывания. В иных случаях уголовно-исполнительная инспекция может разрешить осужденному выезд в другой населенный пункт в пределах территории Республики Беларусь с возложением на него обязанности зарегистрироваться в территориальном органе внутренних дел по месту пребывания при выезде на срок свыше двух суток. Осужденный, получающий образование в заочной форме получения образования в другом населенном пункте Республики Беларусь, выезжает для участия в учебных занятиях, экзаменационной сессии после представления в уголовно-исполнительную инспекцию вызова (справки-вызова) организации (индивидуального предпринимателя), где обучается осужденный.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Осужденный к ограничению свободы без направления в исправительное учреждение открытого типа, который подлежит обязательному привлечению к труду и к моменту начала исполнения наказания не имеет постоянного места работы, обязан в течение пятнадцати дней трудоустроиться самостоятельно. Если осужденный не устроился на работу по истечении указанного срока, он направляется уголовно-исполнительной инспекцией в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для организации его трудоустройства.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Осужденным, отбывающим наказание в виде ограничения свободы без направления в </w:t>
      </w:r>
      <w:r>
        <w:rPr>
          <w:rFonts w:ascii="Times New Roman" w:hAnsi="Times New Roman" w:cs="Times New Roman"/>
          <w:color w:val="000000"/>
          <w:sz w:val="24"/>
          <w:szCs w:val="24"/>
          <w:lang w:val="ru-RU"/>
        </w:rPr>
        <w:lastRenderedPageBreak/>
        <w:t>исправительное учреждение открытого типа, запрещается: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употреблять алкогольные, слабоалкогольные напитки, пиво, наркотические средства, психотропные вещества, их аналоги, токсические либо другие одурманивающие вещества;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посещать места проведения физкультурно-оздоровительных, спортивно-массовых, культурных мероприятий, игорные заведения, торговые объекты, где осуществляется распитие алкогольных, слабоалкогольных напитков, пива, а также жилища иных лиц. Уголовно-исполнительной инспекцией может быть разрешено посещение жилища близких родственников;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прекращать трудовой договор по соглашению сторон или расторгать его по собственному желанию без разрешения уголовно-исполнительной инспекции, если осужденный подлежит обязательному привлечению к труду;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отказываться от работы, предложенной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городского, районного исполнительного комитета;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4" w:name="CA0_ОСЧ__1_РЗ_II_2_ГЛ_8_8_СТ_48_1__53_П_"/>
      <w:bookmarkEnd w:id="244"/>
      <w:r>
        <w:rPr>
          <w:rFonts w:ascii="Times New Roman" w:hAnsi="Times New Roman" w:cs="Times New Roman"/>
          <w:color w:val="000000"/>
          <w:sz w:val="24"/>
          <w:szCs w:val="24"/>
          <w:lang w:val="ru-RU"/>
        </w:rPr>
        <w:t>5) производить самостоятельное снятие, передвижение электронных средств контроля своего места нахождения либо выполнять иные действия, направленные на умышленное препятствование их работе.</w:t>
      </w:r>
      <w:r w:rsidR="004304F1" w:rsidRPr="004304F1">
        <w:rPr>
          <w:rFonts w:ascii="Times New Roman" w:hAnsi="Times New Roman" w:cs="Times New Roman"/>
          <w:color w:val="000000"/>
          <w:sz w:val="24"/>
          <w:szCs w:val="24"/>
          <w:lang w:val="ru-RU"/>
        </w:rPr>
        <w:pict>
          <v:shape id="_x0000_i117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45" w:name="CA0_ОСЧ__1_РЗ_II_2_ГЛ_8_8_СТ_49_55CN__ar"/>
      <w:bookmarkEnd w:id="245"/>
      <w:r>
        <w:rPr>
          <w:rFonts w:ascii="Times New Roman" w:hAnsi="Times New Roman" w:cs="Times New Roman"/>
          <w:b/>
          <w:bCs/>
          <w:color w:val="000000"/>
          <w:sz w:val="24"/>
          <w:szCs w:val="24"/>
          <w:lang w:val="ru-RU"/>
        </w:rPr>
        <w:t>Статья 49. Медико-санитарное обеспечение осужденных к ограничению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6" w:name="CA0_ОСЧ__1_РЗ_II_2_ГЛ_8_8_СТ_49_55_П_1_2"/>
      <w:bookmarkEnd w:id="246"/>
      <w:r>
        <w:rPr>
          <w:rFonts w:ascii="Times New Roman" w:hAnsi="Times New Roman" w:cs="Times New Roman"/>
          <w:color w:val="000000"/>
          <w:sz w:val="24"/>
          <w:szCs w:val="24"/>
          <w:lang w:val="ru-RU"/>
        </w:rPr>
        <w:t>1. Медицинская и санитарно-эпидемиологическая помощь осужденным к ограничению свободы оказывается в соответствии с законодательством Республики Беларусь.</w:t>
      </w:r>
      <w:r w:rsidR="004304F1" w:rsidRPr="004304F1">
        <w:rPr>
          <w:rFonts w:ascii="Times New Roman" w:hAnsi="Times New Roman" w:cs="Times New Roman"/>
          <w:color w:val="000000"/>
          <w:sz w:val="24"/>
          <w:szCs w:val="24"/>
          <w:lang w:val="ru-RU"/>
        </w:rPr>
        <w:pict>
          <v:shape id="_x0000_i117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7" w:name="CA0_ОСЧ__1_РЗ_II_2_ГЛ_8_8_СТ_49_55_П_2_3"/>
      <w:bookmarkEnd w:id="247"/>
      <w:r>
        <w:rPr>
          <w:rFonts w:ascii="Times New Roman" w:hAnsi="Times New Roman" w:cs="Times New Roman"/>
          <w:color w:val="000000"/>
          <w:sz w:val="24"/>
          <w:szCs w:val="24"/>
          <w:lang w:val="ru-RU"/>
        </w:rPr>
        <w:t>2. Оказание медицинской помощи в стационарных и амбулаторных условиях осужденным к ограничению свободы с направлением в исправительное учреждение открытого типа осуществляется организациями здравоохранения по месту нахождения исправительных учреждений открытого типа, а осужденным к ограничению свободы без направления в исправительное учреждение открытого типа – по месту постоянного жительства или работы осужденных в порядке, установленном законодательством Республики Беларусь о здравоохранении.</w:t>
      </w:r>
      <w:r w:rsidR="004304F1" w:rsidRPr="004304F1">
        <w:rPr>
          <w:rFonts w:ascii="Times New Roman" w:hAnsi="Times New Roman" w:cs="Times New Roman"/>
          <w:color w:val="000000"/>
          <w:sz w:val="24"/>
          <w:szCs w:val="24"/>
          <w:lang w:val="ru-RU"/>
        </w:rPr>
        <w:pict>
          <v:shape id="_x0000_i117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8" w:name="CA0_ОСЧ__1_РЗ_II_2_ГЛ_8_8_СТ_49_55_П_3_3"/>
      <w:bookmarkEnd w:id="248"/>
      <w:r>
        <w:rPr>
          <w:rFonts w:ascii="Times New Roman" w:hAnsi="Times New Roman" w:cs="Times New Roman"/>
          <w:color w:val="000000"/>
          <w:sz w:val="24"/>
          <w:szCs w:val="24"/>
          <w:lang w:val="ru-RU"/>
        </w:rPr>
        <w:t>3. Администрация исправительных учреждений открытого типа несет ответственность за выполнение установленных санитарно-гигиенических и противоэпидемических требований в исправительных учреждениях открытого типа.</w:t>
      </w:r>
      <w:r w:rsidR="004304F1" w:rsidRPr="004304F1">
        <w:rPr>
          <w:rFonts w:ascii="Times New Roman" w:hAnsi="Times New Roman" w:cs="Times New Roman"/>
          <w:color w:val="000000"/>
          <w:sz w:val="24"/>
          <w:szCs w:val="24"/>
          <w:lang w:val="ru-RU"/>
        </w:rPr>
        <w:pict>
          <v:shape id="_x0000_i117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49" w:name="CA0_ОСЧ__1_РЗ_II_2_ГЛ_8_8_СТ_49_55_П_4_3"/>
      <w:bookmarkEnd w:id="249"/>
      <w:r>
        <w:rPr>
          <w:rFonts w:ascii="Times New Roman" w:hAnsi="Times New Roman" w:cs="Times New Roman"/>
          <w:color w:val="000000"/>
          <w:sz w:val="24"/>
          <w:szCs w:val="24"/>
          <w:lang w:val="ru-RU"/>
        </w:rPr>
        <w:t>4. Администрация исправительных учреждений открытого типа обязана организовать проведение медицинских осмотров привлекаемых к труду осужденных к ограничению свободы, если это необходимо для выполнения соответствующих видов работ.</w:t>
      </w:r>
      <w:r w:rsidR="004304F1" w:rsidRPr="004304F1">
        <w:rPr>
          <w:rFonts w:ascii="Times New Roman" w:hAnsi="Times New Roman" w:cs="Times New Roman"/>
          <w:color w:val="000000"/>
          <w:sz w:val="24"/>
          <w:szCs w:val="24"/>
          <w:lang w:val="ru-RU"/>
        </w:rPr>
        <w:pict>
          <v:shape id="_x0000_i117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0" w:name="CA0_ОСЧ__1_РЗ_II_2_ГЛ_8_8_СТ_50_56CN__ar"/>
      <w:bookmarkEnd w:id="250"/>
      <w:r>
        <w:rPr>
          <w:rFonts w:ascii="Times New Roman" w:hAnsi="Times New Roman" w:cs="Times New Roman"/>
          <w:b/>
          <w:bCs/>
          <w:color w:val="000000"/>
          <w:sz w:val="24"/>
          <w:szCs w:val="24"/>
          <w:lang w:val="ru-RU"/>
        </w:rPr>
        <w:t>Статья 50. Условия труда осужденных к ограничению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1" w:name="CA0_ОСЧ__1_РЗ_II_2_ГЛ_8_8_СТ_50_56_П_1_3"/>
      <w:bookmarkEnd w:id="251"/>
      <w:r>
        <w:rPr>
          <w:rFonts w:ascii="Times New Roman" w:hAnsi="Times New Roman" w:cs="Times New Roman"/>
          <w:color w:val="000000"/>
          <w:sz w:val="24"/>
          <w:szCs w:val="24"/>
          <w:lang w:val="ru-RU"/>
        </w:rPr>
        <w:t>1. Осужденные к ограничению свободы привлекаются к труду в организациях независимо от форм собственности, а также у индивидуальных предпринимателей.</w:t>
      </w:r>
      <w:r w:rsidR="004304F1" w:rsidRPr="004304F1">
        <w:rPr>
          <w:rFonts w:ascii="Times New Roman" w:hAnsi="Times New Roman" w:cs="Times New Roman"/>
          <w:color w:val="000000"/>
          <w:sz w:val="24"/>
          <w:szCs w:val="24"/>
          <w:lang w:val="ru-RU"/>
        </w:rPr>
        <w:pict>
          <v:shape id="_x0000_i117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2" w:name="CA0_ОСЧ__1_РЗ_II_2_ГЛ_8_8_СТ_50_56_П_2_3"/>
      <w:bookmarkEnd w:id="252"/>
      <w:r>
        <w:rPr>
          <w:rFonts w:ascii="Times New Roman" w:hAnsi="Times New Roman" w:cs="Times New Roman"/>
          <w:color w:val="000000"/>
          <w:sz w:val="24"/>
          <w:szCs w:val="24"/>
          <w:lang w:val="ru-RU"/>
        </w:rPr>
        <w:t>2. Труд осужденных регулируется законодательством Республики Беларусь о труде и об охране труда, за исключением правил приема на работу, увольнения с работы, перевода на другую работу. Время работы в период отбывания данного наказания засчитывается в трудовой стаж в порядке, установленном законодательством Республики Беларусь.</w:t>
      </w:r>
      <w:r w:rsidR="004304F1" w:rsidRPr="004304F1">
        <w:rPr>
          <w:rFonts w:ascii="Times New Roman" w:hAnsi="Times New Roman" w:cs="Times New Roman"/>
          <w:color w:val="000000"/>
          <w:sz w:val="24"/>
          <w:szCs w:val="24"/>
          <w:lang w:val="ru-RU"/>
        </w:rPr>
        <w:pict>
          <v:shape id="_x0000_i117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Перевод осужденного на другую работу, в том числе в другую местность, может осуществляться администрацией организации, в которой работает осужденный, и индивидуальным предпринимателем, у которого работает осужденный, по согласованию: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с администрацией исправительного учреждения открытого типа – в отношении осужденного к ограничению свободы с направлением в исправительное учреждение </w:t>
      </w:r>
      <w:r>
        <w:rPr>
          <w:rFonts w:ascii="Times New Roman" w:hAnsi="Times New Roman" w:cs="Times New Roman"/>
          <w:color w:val="000000"/>
          <w:sz w:val="24"/>
          <w:szCs w:val="24"/>
          <w:lang w:val="ru-RU"/>
        </w:rPr>
        <w:lastRenderedPageBreak/>
        <w:t>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3" w:name="CA0_ОСЧ__1_РЗ_II_2_ГЛ_8_8_СТ_50_56_П_3_3"/>
      <w:bookmarkEnd w:id="253"/>
      <w:r>
        <w:rPr>
          <w:rFonts w:ascii="Times New Roman" w:hAnsi="Times New Roman" w:cs="Times New Roman"/>
          <w:color w:val="000000"/>
          <w:sz w:val="24"/>
          <w:szCs w:val="24"/>
          <w:lang w:val="ru-RU"/>
        </w:rPr>
        <w:t>2) с уголовно-исполнительной инспекцией – в отношении осужденного к ограничению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17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4" w:name="CA0_ОСЧ__1_РЗ_II_2_ГЛ_8_8_СТ_50_56_П_4_3"/>
      <w:bookmarkEnd w:id="254"/>
      <w:r>
        <w:rPr>
          <w:rFonts w:ascii="Times New Roman" w:hAnsi="Times New Roman" w:cs="Times New Roman"/>
          <w:color w:val="000000"/>
          <w:sz w:val="24"/>
          <w:szCs w:val="24"/>
          <w:lang w:val="ru-RU"/>
        </w:rPr>
        <w:t>4. Осужденным к ограничению свободы с направлением в исправительное учреждение открытого типа, не имеющим необходимой специальности для выполнения работ по месту отбывания наказания, администрацией исправительного учреждения открытого типа оказывается содействие в ее приобретении.</w:t>
      </w:r>
      <w:r w:rsidR="004304F1" w:rsidRPr="004304F1">
        <w:rPr>
          <w:rFonts w:ascii="Times New Roman" w:hAnsi="Times New Roman" w:cs="Times New Roman"/>
          <w:color w:val="000000"/>
          <w:sz w:val="24"/>
          <w:szCs w:val="24"/>
          <w:lang w:val="ru-RU"/>
        </w:rPr>
        <w:pict>
          <v:shape id="_x0000_i117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5" w:name="CA0_ОСЧ__1_РЗ_II_2_ГЛ_8_8_СТ_51_57CN__ar"/>
      <w:bookmarkEnd w:id="255"/>
      <w:r>
        <w:rPr>
          <w:rFonts w:ascii="Times New Roman" w:hAnsi="Times New Roman" w:cs="Times New Roman"/>
          <w:b/>
          <w:bCs/>
          <w:color w:val="000000"/>
          <w:sz w:val="24"/>
          <w:szCs w:val="24"/>
          <w:lang w:val="ru-RU"/>
        </w:rPr>
        <w:t>Статья 51. Обязанности органов и учреждений, исполняющих наказание в виде ограничения свободы</w:t>
      </w:r>
      <w:r w:rsidR="004304F1" w:rsidRPr="004304F1">
        <w:rPr>
          <w:rFonts w:ascii="Times New Roman" w:hAnsi="Times New Roman" w:cs="Times New Roman"/>
          <w:b/>
          <w:bCs/>
          <w:color w:val="000000"/>
          <w:sz w:val="24"/>
          <w:szCs w:val="24"/>
          <w:lang w:val="ru-RU"/>
        </w:rPr>
        <w:pict>
          <v:shape id="_x0000_i118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6" w:name="CA0_ОСЧ__1_РЗ_II_2_ГЛ_8_8_СТ_51_58_П_1_3"/>
      <w:bookmarkEnd w:id="256"/>
      <w:r>
        <w:rPr>
          <w:rFonts w:ascii="Times New Roman" w:hAnsi="Times New Roman" w:cs="Times New Roman"/>
          <w:color w:val="000000"/>
          <w:sz w:val="24"/>
          <w:szCs w:val="24"/>
          <w:lang w:val="ru-RU"/>
        </w:rPr>
        <w:t>1. Администрация исправительного учреждения открытого типа ведет учет осужденных к ограничению свободы с направлением в исправительное учреждение открытого типа, разъясняет порядок и условия отбывания наказания, организует трудовое и бытовое устройство осужденных, обеспечивает соблюдение порядка и условий отбывания наказания, осуществляет надзор за осужденными и принимает меры по предупреждению нарушения установленного порядка отбывания наказания, проводит с осужденными воспитательную работу, применяет установленные законом меры поощрения и взыскания, ведет работу по подготовке осужденных к освобождению.</w:t>
      </w:r>
      <w:r w:rsidR="004304F1" w:rsidRPr="004304F1">
        <w:rPr>
          <w:rFonts w:ascii="Times New Roman" w:hAnsi="Times New Roman" w:cs="Times New Roman"/>
          <w:color w:val="000000"/>
          <w:sz w:val="24"/>
          <w:szCs w:val="24"/>
          <w:lang w:val="ru-RU"/>
        </w:rPr>
        <w:pict>
          <v:shape id="_x0000_i118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7" w:name="CA0_ОСЧ__1_РЗ_II_2_ГЛ_8_8_СТ_51_58_П_1_1"/>
      <w:bookmarkEnd w:id="257"/>
      <w:r>
        <w:rPr>
          <w:rFonts w:ascii="Times New Roman" w:hAnsi="Times New Roman" w:cs="Times New Roman"/>
          <w:color w:val="000000"/>
          <w:sz w:val="24"/>
          <w:szCs w:val="24"/>
          <w:lang w:val="ru-RU"/>
        </w:rPr>
        <w:t>1[1]. Уголовно-исполнительная инспекция ведет учет и личные дела осужденных к ограничению свободы без направления в исправительное учреждение открытого типа, вручает письменное уведомление о порядке и условиях отбывания наказания, с участием уполномоченных сотрудников других служб территориальных органов внутренних дел контролирует соблюдение порядка и условий отбывания наказания осужденными, проводит с осужденными воспитательную работу, при необходимости направляет их в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для оказания содействия в трудоустройстве, принимает решение о принудительном приводе осужденных, не являющихся по ее вызову, проводит первоначальные мероприятия по розыску осужденных, готовит и передает в соответствующую службу территориального органа внутренних дел материалы об осужденных, место нахождения которых неизвестно, применяет установленные законом меры поощрения и взыскания.</w:t>
      </w:r>
      <w:r w:rsidR="004304F1" w:rsidRPr="004304F1">
        <w:rPr>
          <w:rFonts w:ascii="Times New Roman" w:hAnsi="Times New Roman" w:cs="Times New Roman"/>
          <w:color w:val="000000"/>
          <w:sz w:val="24"/>
          <w:szCs w:val="24"/>
          <w:lang w:val="ru-RU"/>
        </w:rPr>
        <w:pict>
          <v:shape id="_x0000_i118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58" w:name="CA0_ОСЧ__1_РЗ_II_2_ГЛ_8_8_СТ_51_58_П_2_3"/>
      <w:bookmarkEnd w:id="258"/>
      <w:r>
        <w:rPr>
          <w:rFonts w:ascii="Times New Roman" w:hAnsi="Times New Roman" w:cs="Times New Roman"/>
          <w:color w:val="000000"/>
          <w:sz w:val="24"/>
          <w:szCs w:val="24"/>
          <w:lang w:val="ru-RU"/>
        </w:rPr>
        <w:t>2. Порядок исполнения указанных обязанностей определяется настоящим Кодексом, а также иными актами законодательства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9" w:name="CA0_ОСЧ__1_РЗ_II_2_ГЛ_8_8_СТ_52_59CN__ar"/>
      <w:bookmarkEnd w:id="259"/>
      <w:r>
        <w:rPr>
          <w:rFonts w:ascii="Times New Roman" w:hAnsi="Times New Roman" w:cs="Times New Roman"/>
          <w:b/>
          <w:bCs/>
          <w:color w:val="000000"/>
          <w:sz w:val="24"/>
          <w:szCs w:val="24"/>
          <w:lang w:val="ru-RU"/>
        </w:rPr>
        <w:t>Статья 52. Обязанности администрации организаций, в которых работают осужденные к ограничению свободы, и индивидуальных предпринимателей, у которых работают осужденные к ограничению свободы</w:t>
      </w:r>
      <w:r w:rsidR="004304F1" w:rsidRPr="004304F1">
        <w:rPr>
          <w:rFonts w:ascii="Times New Roman" w:hAnsi="Times New Roman" w:cs="Times New Roman"/>
          <w:b/>
          <w:bCs/>
          <w:color w:val="000000"/>
          <w:sz w:val="24"/>
          <w:szCs w:val="24"/>
          <w:lang w:val="ru-RU"/>
        </w:rPr>
        <w:pict>
          <v:shape id="_x0000_i118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0" w:name="CA0_ОСЧ__1_РЗ_II_2_ГЛ_8_8_СТ_52_60_П_1_3"/>
      <w:bookmarkEnd w:id="260"/>
      <w:r>
        <w:rPr>
          <w:rFonts w:ascii="Times New Roman" w:hAnsi="Times New Roman" w:cs="Times New Roman"/>
          <w:color w:val="000000"/>
          <w:sz w:val="24"/>
          <w:szCs w:val="24"/>
          <w:lang w:val="ru-RU"/>
        </w:rPr>
        <w:t>1. Администрация организаций, в которых работают осужденные к ограничению свободы, и индивидуальные предприниматели, у которых работают осужденные к ограничению свободы, обеспечивают привлечение их к труду с учетом состояния здоровья и по возможности специальности (направления специальности, специализации, профессии) и присвоенной квалификации, организуют их профессиональную подготовку, участвуют в создании необходимых жилищно-бытовых условий.</w:t>
      </w:r>
      <w:r w:rsidR="004304F1" w:rsidRPr="004304F1">
        <w:rPr>
          <w:rFonts w:ascii="Times New Roman" w:hAnsi="Times New Roman" w:cs="Times New Roman"/>
          <w:color w:val="000000"/>
          <w:sz w:val="24"/>
          <w:szCs w:val="24"/>
          <w:lang w:val="ru-RU"/>
        </w:rPr>
        <w:pict>
          <v:shape id="_x0000_i118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Администрации организаций, в которых работают осужденные к ограничению свободы, и индивидуальным предпринимателям, у которых работают осужденные к ограничению свободы, запрещается увольнять их с работы, кроме случаев:</w:t>
      </w:r>
      <w:r w:rsidR="004304F1" w:rsidRPr="004304F1">
        <w:rPr>
          <w:rFonts w:ascii="Times New Roman" w:hAnsi="Times New Roman" w:cs="Times New Roman"/>
          <w:color w:val="000000"/>
          <w:sz w:val="24"/>
          <w:szCs w:val="24"/>
          <w:lang w:val="ru-RU"/>
        </w:rPr>
        <w:pict>
          <v:shape id="_x0000_i118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1) освобождения от отбывания наказания по основаниям, установленным </w:t>
      </w:r>
      <w:hyperlink r:id="rId270" w:anchor="Hk9900275" w:history="1">
        <w:r>
          <w:rPr>
            <w:rFonts w:ascii="Times New Roman" w:hAnsi="Times New Roman" w:cs="Times New Roman"/>
            <w:color w:val="0000FF"/>
            <w:sz w:val="24"/>
            <w:szCs w:val="24"/>
            <w:lang w:val="ru-RU"/>
          </w:rPr>
          <w:t>Уголовным кодексом Республики Беларусь</w:t>
        </w:r>
      </w:hyperlink>
      <w:r>
        <w:rPr>
          <w:rFonts w:ascii="Times New Roman" w:hAnsi="Times New Roman" w:cs="Times New Roman"/>
          <w:color w:val="000000"/>
          <w:sz w:val="24"/>
          <w:szCs w:val="24"/>
          <w:lang w:val="ru-RU"/>
        </w:rPr>
        <w:t>;</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перевода осужденного на работу в другую организацию, к другому индивидуальному предпринимателю;</w:t>
      </w:r>
      <w:r w:rsidR="004304F1" w:rsidRPr="004304F1">
        <w:rPr>
          <w:rFonts w:ascii="Times New Roman" w:hAnsi="Times New Roman" w:cs="Times New Roman"/>
          <w:color w:val="000000"/>
          <w:sz w:val="24"/>
          <w:szCs w:val="24"/>
          <w:lang w:val="ru-RU"/>
        </w:rPr>
        <w:pict>
          <v:shape id="_x0000_i118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 перевода осужденного к ограничению свободы с направлением в исправительное учреждение открытого типа для отбывания наказания в другое исправительное учреждение открытого типа или для отбывания наказания в виде ограничения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18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вступления в законную силу приговора суда, которым лицо, отбывающее наказание в виде ограничения свободы, осуждено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1" w:name="CA0_ОСЧ__1_РЗ_II_2_ГЛ_8_8_СТ_52_60_П_2_3"/>
      <w:bookmarkEnd w:id="261"/>
      <w:r>
        <w:rPr>
          <w:rFonts w:ascii="Times New Roman" w:hAnsi="Times New Roman" w:cs="Times New Roman"/>
          <w:color w:val="000000"/>
          <w:sz w:val="24"/>
          <w:szCs w:val="24"/>
          <w:lang w:val="ru-RU"/>
        </w:rPr>
        <w:t>4) невозможности выполнения данной работы по состоянию здоровья.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62" w:name="CA0_ОСЧ__1_РЗ_II_2_ГЛ_8_8_СТ_53_61CN__ar"/>
      <w:bookmarkEnd w:id="262"/>
      <w:r>
        <w:rPr>
          <w:rFonts w:ascii="Times New Roman" w:hAnsi="Times New Roman" w:cs="Times New Roman"/>
          <w:b/>
          <w:bCs/>
          <w:color w:val="000000"/>
          <w:sz w:val="24"/>
          <w:szCs w:val="24"/>
          <w:lang w:val="ru-RU"/>
        </w:rPr>
        <w:t>Статья 53. Воспитательная работа с осужденными к ограничению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3" w:name="CA0_ОСЧ__1_РЗ_II_2_ГЛ_8_8_СТ_53_61_П_1_3"/>
      <w:bookmarkEnd w:id="263"/>
      <w:r>
        <w:rPr>
          <w:rFonts w:ascii="Times New Roman" w:hAnsi="Times New Roman" w:cs="Times New Roman"/>
          <w:color w:val="000000"/>
          <w:sz w:val="24"/>
          <w:szCs w:val="24"/>
          <w:lang w:val="ru-RU"/>
        </w:rPr>
        <w:t xml:space="preserve">1. С осужденными к ограничению свободы с направлением в исправительное учреждение открытого типа и без направления в исправительное учреждение открытого типа проводится воспитательная работа соответственно администрацией исправительного учреждения открытого типа и уголовно-исполнительной инспекцией с участием организации (индивидуального предпринимателя), где работают или обучаются осужденные. Воспитательная работа с осужденными к ограничению свободы с направлением в исправительное учреждение открытого типа проводится в порядке, предусмотренном </w:t>
      </w:r>
      <w:hyperlink r:id="rId271" w:anchor="&amp;Article=104" w:history="1">
        <w:r>
          <w:rPr>
            <w:rFonts w:ascii="Times New Roman" w:hAnsi="Times New Roman" w:cs="Times New Roman"/>
            <w:color w:val="0000FF"/>
            <w:sz w:val="24"/>
            <w:szCs w:val="24"/>
            <w:lang w:val="ru-RU"/>
          </w:rPr>
          <w:t>статьями 104–108</w:t>
        </w:r>
      </w:hyperlink>
      <w:r>
        <w:rPr>
          <w:rFonts w:ascii="Times New Roman" w:hAnsi="Times New Roman" w:cs="Times New Roman"/>
          <w:color w:val="000000"/>
          <w:sz w:val="24"/>
          <w:szCs w:val="24"/>
          <w:lang w:val="ru-RU"/>
        </w:rPr>
        <w:t xml:space="preserve"> и </w:t>
      </w:r>
      <w:hyperlink r:id="rId272" w:anchor="&amp;Article=116" w:history="1">
        <w:r>
          <w:rPr>
            <w:rFonts w:ascii="Times New Roman" w:hAnsi="Times New Roman" w:cs="Times New Roman"/>
            <w:color w:val="0000FF"/>
            <w:sz w:val="24"/>
            <w:szCs w:val="24"/>
            <w:lang w:val="ru-RU"/>
          </w:rPr>
          <w:t>116</w:t>
        </w:r>
      </w:hyperlink>
      <w:r>
        <w:rPr>
          <w:rFonts w:ascii="Times New Roman" w:hAnsi="Times New Roman" w:cs="Times New Roman"/>
          <w:color w:val="000000"/>
          <w:sz w:val="24"/>
          <w:szCs w:val="24"/>
          <w:lang w:val="ru-RU"/>
        </w:rPr>
        <w:t xml:space="preserve"> настоящего Кодекса, с учетом особенностей отбывания наказания в виде ограничения свободы.</w:t>
      </w:r>
      <w:r w:rsidR="004304F1" w:rsidRPr="004304F1">
        <w:rPr>
          <w:rFonts w:ascii="Times New Roman" w:hAnsi="Times New Roman" w:cs="Times New Roman"/>
          <w:color w:val="000000"/>
          <w:sz w:val="24"/>
          <w:szCs w:val="24"/>
          <w:lang w:val="ru-RU"/>
        </w:rPr>
        <w:pict>
          <v:shape id="_x0000_i118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4" w:name="CA0_ОСЧ__1_РЗ_II_2_ГЛ_8_8_СТ_53_61_П_2_3"/>
      <w:bookmarkEnd w:id="264"/>
      <w:r>
        <w:rPr>
          <w:rFonts w:ascii="Times New Roman" w:hAnsi="Times New Roman" w:cs="Times New Roman"/>
          <w:color w:val="000000"/>
          <w:sz w:val="24"/>
          <w:szCs w:val="24"/>
          <w:lang w:val="ru-RU"/>
        </w:rPr>
        <w:t>2. Активное участие осужденных в проводимых мероприятиях воспитательного характера поощряется и учитывается при определении степени их исправления.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65" w:name="CA0_ОСЧ__1_РЗ_II_2_ГЛ_8_8_СТ_54_62CN__ar"/>
      <w:bookmarkEnd w:id="265"/>
      <w:r>
        <w:rPr>
          <w:rFonts w:ascii="Times New Roman" w:hAnsi="Times New Roman" w:cs="Times New Roman"/>
          <w:b/>
          <w:bCs/>
          <w:color w:val="000000"/>
          <w:sz w:val="24"/>
          <w:szCs w:val="24"/>
          <w:lang w:val="ru-RU"/>
        </w:rPr>
        <w:t>Статья 54. Меры поощрения, применяемые к осужденным к ограничению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надлежащее соблюдение порядка и условий отбывания наказания к осужденным к ограничению свободы с направлением в исправительное учреждение открытого типа могут быть применены следующие меры поощрения:</w:t>
      </w:r>
      <w:r w:rsidR="004304F1" w:rsidRPr="004304F1">
        <w:rPr>
          <w:rFonts w:ascii="Times New Roman" w:hAnsi="Times New Roman" w:cs="Times New Roman"/>
          <w:color w:val="000000"/>
          <w:sz w:val="24"/>
          <w:szCs w:val="24"/>
          <w:lang w:val="ru-RU"/>
        </w:rPr>
        <w:pict>
          <v:shape id="_x0000_i118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разрешение на проведение выходных, государственных праздников и праздничных дней, установленных и объявленных Президентом Республики Беларусь нерабочими, с выездом за пределы исправительного учреждения открытого типа;</w:t>
      </w:r>
      <w:r w:rsidR="004304F1" w:rsidRPr="004304F1">
        <w:rPr>
          <w:rFonts w:ascii="Times New Roman" w:hAnsi="Times New Roman" w:cs="Times New Roman"/>
          <w:color w:val="000000"/>
          <w:sz w:val="24"/>
          <w:szCs w:val="24"/>
          <w:lang w:val="ru-RU"/>
        </w:rPr>
        <w:pict>
          <v:shape id="_x0000_i119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разрешение на проведение отпуска с выездом за пределы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6" w:name="CA0_ОСЧ__1_РЗ_II_2_ГЛ_8_8_СТ_54_62_П_1_3"/>
      <w:bookmarkEnd w:id="266"/>
      <w:r>
        <w:rPr>
          <w:rFonts w:ascii="Times New Roman" w:hAnsi="Times New Roman" w:cs="Times New Roman"/>
          <w:color w:val="000000"/>
          <w:sz w:val="24"/>
          <w:szCs w:val="24"/>
          <w:lang w:val="ru-RU"/>
        </w:rPr>
        <w:t>4) досрочное снятие ранее наложенного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За надлежащее соблюдение порядка и условий отбывания наказания к осужденным к ограничению свободы без направления в исправительное учреждение открытого типа могут быть применены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разрешение на период до двух месяцев в выходные, государственные праздники и праздничные дни, установленные и объявленные Президентом Республики Беларусь нерабочими, покидать жилище в дневное время с нахождением в пределах населенного пункта по месту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разрешение на период до двух месяцев в выходные, государственные праздники и праздничные дни, установленные и объявленные Президентом Республики Беларусь нерабочими, покидать жилище с нахождением в пределах территории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7" w:name="CA0_ОСЧ__1_РЗ_II_2_ГЛ_8_8_СТ_54_62_П_1_1"/>
      <w:bookmarkEnd w:id="267"/>
      <w:r>
        <w:rPr>
          <w:rFonts w:ascii="Times New Roman" w:hAnsi="Times New Roman" w:cs="Times New Roman"/>
          <w:color w:val="000000"/>
          <w:sz w:val="24"/>
          <w:szCs w:val="24"/>
          <w:lang w:val="ru-RU"/>
        </w:rPr>
        <w:lastRenderedPageBreak/>
        <w:t>4) досрочное снятие ранее наложенного взыскания.</w:t>
      </w:r>
      <w:r w:rsidR="004304F1" w:rsidRPr="004304F1">
        <w:rPr>
          <w:rFonts w:ascii="Times New Roman" w:hAnsi="Times New Roman" w:cs="Times New Roman"/>
          <w:color w:val="000000"/>
          <w:sz w:val="24"/>
          <w:szCs w:val="24"/>
          <w:lang w:val="ru-RU"/>
        </w:rPr>
        <w:pict>
          <v:shape id="_x0000_i119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8" w:name="CA0_ОСЧ__1_РЗ_II_2_ГЛ_8_8_СТ_54_62_П_1_2"/>
      <w:bookmarkEnd w:id="268"/>
      <w:r>
        <w:rPr>
          <w:rFonts w:ascii="Times New Roman" w:hAnsi="Times New Roman" w:cs="Times New Roman"/>
          <w:color w:val="000000"/>
          <w:sz w:val="24"/>
          <w:szCs w:val="24"/>
          <w:lang w:val="ru-RU"/>
        </w:rPr>
        <w:t>1[2]. Твердо ставшие на путь исправления осужденные к ограничению свободы с направлением в исправительное учреждение открытого типа, имеющие постоянное место жительства, могут быть переведены по постановлению (определению) суда для отбывания наказания в виде ограничения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19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69" w:name="CA0_ОСЧ__1_РЗ_II_2_ГЛ_8_8_СТ_54_62_П_2_3"/>
      <w:bookmarkEnd w:id="269"/>
      <w:r>
        <w:rPr>
          <w:rFonts w:ascii="Times New Roman" w:hAnsi="Times New Roman" w:cs="Times New Roman"/>
          <w:color w:val="000000"/>
          <w:sz w:val="24"/>
          <w:szCs w:val="24"/>
          <w:lang w:val="ru-RU"/>
        </w:rPr>
        <w:t>2. Осужденные к ограничению свободы могут быть представлены в установленных законом случаях и порядке к условно-досрочному освобождению от наказания или замене неотбытой части наказания более мягким наказанием.</w:t>
      </w:r>
      <w:r w:rsidR="004304F1" w:rsidRPr="004304F1">
        <w:rPr>
          <w:rFonts w:ascii="Times New Roman" w:hAnsi="Times New Roman" w:cs="Times New Roman"/>
          <w:color w:val="000000"/>
          <w:sz w:val="24"/>
          <w:szCs w:val="24"/>
          <w:lang w:val="ru-RU"/>
        </w:rPr>
        <w:pict>
          <v:shape id="_x0000_i119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70" w:name="CA0_ОСЧ__1_РЗ_II_2_ГЛ_8_8_СТ_55_63CN__ar"/>
      <w:bookmarkEnd w:id="270"/>
      <w:r>
        <w:rPr>
          <w:rFonts w:ascii="Times New Roman" w:hAnsi="Times New Roman" w:cs="Times New Roman"/>
          <w:b/>
          <w:bCs/>
          <w:color w:val="000000"/>
          <w:sz w:val="24"/>
          <w:szCs w:val="24"/>
          <w:lang w:val="ru-RU"/>
        </w:rPr>
        <w:t>Статья 55. Ответственность осужденных за нарушение порядка и условий отбывания наказания в виде ограничения свободы и за уклонение от отбывания этого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1" w:name="CA0_ОСЧ__1_РЗ_II_2_ГЛ_8_8_СТ_55_63_П_1_3"/>
      <w:bookmarkEnd w:id="271"/>
      <w:r>
        <w:rPr>
          <w:rFonts w:ascii="Times New Roman" w:hAnsi="Times New Roman" w:cs="Times New Roman"/>
          <w:color w:val="000000"/>
          <w:sz w:val="24"/>
          <w:szCs w:val="24"/>
          <w:lang w:val="ru-RU"/>
        </w:rPr>
        <w:t>1. Нарушениями порядка и условий отбывания наказания в виде ограничения свободы с направлением в исправительное учреждение открытого типа являются невыполнение осужденным возложенных на него обязанностей, несоблюдение Правил внутреннего распорядка исправительных учреждений открытого типа, нарушение установленных запретов, трудовой дисциплины, общественного порядка.</w:t>
      </w:r>
      <w:r w:rsidR="004304F1" w:rsidRPr="004304F1">
        <w:rPr>
          <w:rFonts w:ascii="Times New Roman" w:hAnsi="Times New Roman" w:cs="Times New Roman"/>
          <w:color w:val="000000"/>
          <w:sz w:val="24"/>
          <w:szCs w:val="24"/>
          <w:lang w:val="ru-RU"/>
        </w:rPr>
        <w:pict>
          <v:shape id="_x0000_i119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2" w:name="CA0_ОСЧ__1_РЗ_II_2_ГЛ_8_8_СТ_55_63_П_1_1"/>
      <w:bookmarkEnd w:id="272"/>
      <w:r>
        <w:rPr>
          <w:rFonts w:ascii="Times New Roman" w:hAnsi="Times New Roman" w:cs="Times New Roman"/>
          <w:color w:val="000000"/>
          <w:sz w:val="24"/>
          <w:szCs w:val="24"/>
          <w:lang w:val="ru-RU"/>
        </w:rPr>
        <w:t xml:space="preserve">1[1]. Нарушениями порядка и условий отбывания наказания в виде ограничения свободы без направления в исправительное учреждение открытого типа являются невыполнение осужденным возложенных на него обязанностей, нарушение запретов, указанных в части 5 </w:t>
      </w:r>
      <w:hyperlink r:id="rId273" w:anchor="&amp;Article=48/1" w:history="1">
        <w:r>
          <w:rPr>
            <w:rFonts w:ascii="Times New Roman" w:hAnsi="Times New Roman" w:cs="Times New Roman"/>
            <w:color w:val="0000FF"/>
            <w:sz w:val="24"/>
            <w:szCs w:val="24"/>
            <w:lang w:val="ru-RU"/>
          </w:rPr>
          <w:t>статьи 48</w:t>
        </w:r>
      </w:hyperlink>
      <w:hyperlink r:id="rId274" w:anchor="&amp;Article=48/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 настоящего Кодекса, трудовой дисциплины и общественного порядка.</w:t>
      </w:r>
      <w:r w:rsidR="004304F1" w:rsidRPr="004304F1">
        <w:rPr>
          <w:rFonts w:ascii="Times New Roman" w:hAnsi="Times New Roman" w:cs="Times New Roman"/>
          <w:color w:val="000000"/>
          <w:sz w:val="24"/>
          <w:szCs w:val="24"/>
          <w:lang w:val="ru-RU"/>
        </w:rPr>
        <w:pict>
          <v:shape id="_x0000_i119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К осужденным к ограничению свободы с направлением в исправительное учреждение открытого типа, нарушающим порядок и условия отбывания наказания, могут быть применены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внеочередное дежурство по уборке и благоустройству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запрещение покидать исправительное учреждение открытого типа в определенное время суток на срок до одного месяца;</w:t>
      </w:r>
      <w:r w:rsidR="004304F1" w:rsidRPr="004304F1">
        <w:rPr>
          <w:rFonts w:ascii="Times New Roman" w:hAnsi="Times New Roman" w:cs="Times New Roman"/>
          <w:color w:val="000000"/>
          <w:sz w:val="24"/>
          <w:szCs w:val="24"/>
          <w:lang w:val="ru-RU"/>
        </w:rPr>
        <w:pict>
          <v:shape id="_x0000_i119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3" w:name="CA0_ОСЧ__1_РЗ_II_2_ГЛ_8_8_СТ_55_63_П_2_3"/>
      <w:bookmarkEnd w:id="273"/>
      <w:r>
        <w:rPr>
          <w:rFonts w:ascii="Times New Roman" w:hAnsi="Times New Roman" w:cs="Times New Roman"/>
          <w:color w:val="000000"/>
          <w:sz w:val="24"/>
          <w:szCs w:val="24"/>
          <w:lang w:val="ru-RU"/>
        </w:rPr>
        <w:t>4) дисциплинарная изоляция на срок до десяти суток с выходом или без выхода на работу (учебу).</w:t>
      </w:r>
      <w:r w:rsidR="004304F1" w:rsidRPr="004304F1">
        <w:rPr>
          <w:rFonts w:ascii="Times New Roman" w:hAnsi="Times New Roman" w:cs="Times New Roman"/>
          <w:color w:val="000000"/>
          <w:sz w:val="24"/>
          <w:szCs w:val="24"/>
          <w:lang w:val="ru-RU"/>
        </w:rPr>
        <w:pict>
          <v:shape id="_x0000_i119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 осужденным к ограничению свободы без направления в исправительное учреждение открытого типа, нарушающим порядок и условия отбывания наказания, могут быть применены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лишение разрешения, предоставленного в порядке поощрения, покидать жилище в выходные, государственные праздники и праздничные дни, установленные и объявленные Президентом Республики Беларусь нерабочими;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4" w:name="CA0_ОСЧ__1_РЗ_II_2_ГЛ_8_8_СТ_55_63_П_3_3"/>
      <w:bookmarkEnd w:id="274"/>
      <w:r>
        <w:rPr>
          <w:rFonts w:ascii="Times New Roman" w:hAnsi="Times New Roman" w:cs="Times New Roman"/>
          <w:color w:val="000000"/>
          <w:sz w:val="24"/>
          <w:szCs w:val="24"/>
          <w:lang w:val="ru-RU"/>
        </w:rPr>
        <w:t>3) дисциплинарная изоляция на срок до пятнадцати суток с выходом или без выхода на работу (учебу).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Дисциплинарная изоляция состоит в содержании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к ограничению свободы с направлением в исправительное учреждение открытого типа – в штрафном изоляторе исправительного учреждения открытого типа, а при отсутствии в исправительном учреждении открытого типа штрафного изолятора – в изоляторе временного содержания территориального органа внутренних дел по месту расположения исправительного учреждения открытого типа на условиях содержания в штрафном изоляторе </w:t>
      </w:r>
      <w:r>
        <w:rPr>
          <w:rFonts w:ascii="Times New Roman" w:hAnsi="Times New Roman" w:cs="Times New Roman"/>
          <w:color w:val="000000"/>
          <w:sz w:val="24"/>
          <w:szCs w:val="24"/>
          <w:lang w:val="ru-RU"/>
        </w:rPr>
        <w:lastRenderedPageBreak/>
        <w:t>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5" w:name="CA0_ОСЧ__1_РЗ_II_2_ГЛ_8_8_СТ_55_63_П_4_3"/>
      <w:bookmarkEnd w:id="275"/>
      <w:r>
        <w:rPr>
          <w:rFonts w:ascii="Times New Roman" w:hAnsi="Times New Roman" w:cs="Times New Roman"/>
          <w:color w:val="000000"/>
          <w:sz w:val="24"/>
          <w:szCs w:val="24"/>
          <w:lang w:val="ru-RU"/>
        </w:rPr>
        <w:t>2) к ограничению свободы без направления в исправительное учреждение открытого типа – в изоляторе временного содержания территориального органа внутренних дел по месту жительства осужденного на условиях содержания в штрафном изоляторе исправительного учреждения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6" w:name="CA0_ОСЧ__1_РЗ_II_2_ГЛ_8_8_СТ_55_63_П_4_1"/>
      <w:bookmarkEnd w:id="276"/>
      <w:r>
        <w:rPr>
          <w:rFonts w:ascii="Times New Roman" w:hAnsi="Times New Roman" w:cs="Times New Roman"/>
          <w:color w:val="000000"/>
          <w:sz w:val="24"/>
          <w:szCs w:val="24"/>
          <w:lang w:val="ru-RU"/>
        </w:rPr>
        <w:t>4[1]. Стоимость питания, предоставляемого осужденным, водворенным в изолятор временного содержания территориального органа внутренних дел в порядке дисциплинарной изоляции, возмещается осужденными по фактическим затратам в полном размере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19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7" w:name="CA0_ОСЧ__1_РЗ_II_2_ГЛ_8_8_СТ_55_63_П_5_3"/>
      <w:bookmarkEnd w:id="277"/>
      <w:r>
        <w:rPr>
          <w:rFonts w:ascii="Times New Roman" w:hAnsi="Times New Roman" w:cs="Times New Roman"/>
          <w:color w:val="000000"/>
          <w:sz w:val="24"/>
          <w:szCs w:val="24"/>
          <w:lang w:val="ru-RU"/>
        </w:rPr>
        <w:t>5. Осужденный считается злостно нарушающим порядок и условия отбывания наказания, если он имеет не менее трех взысканий за нарушение порядка и условий отбывания наказания. Осужденному, допустившему злостное нарушение порядка и условий отбывания наказания, выносится официальное предупреждение об уголовной ответственности за уклонение от отбывания наказания в виде ограничения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Уклонением от отбывания наказания в виде ограничения свободы являются: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неприбытие или невозвращение в установленный срок осужденного к месту отбывания наказания без уважительных причин или его самовольное оставление с целью уклонения от отбывания наказания;</w:t>
      </w:r>
      <w:r w:rsidR="004304F1" w:rsidRPr="004304F1">
        <w:rPr>
          <w:rFonts w:ascii="Times New Roman" w:hAnsi="Times New Roman" w:cs="Times New Roman"/>
          <w:color w:val="000000"/>
          <w:sz w:val="24"/>
          <w:szCs w:val="24"/>
          <w:lang w:val="ru-RU"/>
        </w:rPr>
        <w:pict>
          <v:shape id="_x0000_i119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нарушение осужденным порядка и условий отбывания данного наказания после вынесения официального предупреждения</w:t>
      </w:r>
      <w:r w:rsidR="004304F1" w:rsidRPr="004304F1">
        <w:rPr>
          <w:rFonts w:ascii="Times New Roman" w:hAnsi="Times New Roman" w:cs="Times New Roman"/>
          <w:color w:val="000000"/>
          <w:sz w:val="24"/>
          <w:szCs w:val="24"/>
          <w:lang w:val="ru-RU"/>
        </w:rPr>
        <w:pict>
          <v:shape id="_x0000_i120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8" w:name="CA0_ОСЧ__1_РЗ_II_2_ГЛ_8_8_СТ_55_63_П_6_3"/>
      <w:bookmarkEnd w:id="278"/>
      <w:r>
        <w:rPr>
          <w:rFonts w:ascii="Times New Roman" w:hAnsi="Times New Roman" w:cs="Times New Roman"/>
          <w:color w:val="000000"/>
          <w:sz w:val="24"/>
          <w:szCs w:val="24"/>
          <w:lang w:val="ru-RU"/>
        </w:rPr>
        <w:t>3) отказ от ношения электронных средств контроля своего места нахождения либо их умышленное повреждение или уничтожение в целях уклонения от отбывания наказания.</w:t>
      </w:r>
      <w:r w:rsidR="004304F1" w:rsidRPr="004304F1">
        <w:rPr>
          <w:rFonts w:ascii="Times New Roman" w:hAnsi="Times New Roman" w:cs="Times New Roman"/>
          <w:color w:val="000000"/>
          <w:sz w:val="24"/>
          <w:szCs w:val="24"/>
          <w:lang w:val="ru-RU"/>
        </w:rPr>
        <w:pict>
          <v:shape id="_x0000_i120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79" w:name="CA0_ОСЧ__1_РЗ_II_2_ГЛ_8_8_СТ_55_63_П_7_3"/>
      <w:bookmarkEnd w:id="279"/>
      <w:r>
        <w:rPr>
          <w:rFonts w:ascii="Times New Roman" w:hAnsi="Times New Roman" w:cs="Times New Roman"/>
          <w:color w:val="000000"/>
          <w:sz w:val="24"/>
          <w:szCs w:val="24"/>
          <w:lang w:val="ru-RU"/>
        </w:rPr>
        <w:t>7. При неприбытии или невозвращении в установленный срок осужденного к месту отбывания наказания, а также в случае самовольного оставления места отбывания наказания он объявляется в розыск и подлежит задержанию.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0" w:name="CA0_ОСЧ__1_РЗ_II_2_ГЛ_8_8_СТ_55_63_П_8_3"/>
      <w:bookmarkEnd w:id="280"/>
      <w:r>
        <w:rPr>
          <w:rFonts w:ascii="Times New Roman" w:hAnsi="Times New Roman" w:cs="Times New Roman"/>
          <w:color w:val="000000"/>
          <w:sz w:val="24"/>
          <w:szCs w:val="24"/>
          <w:lang w:val="ru-RU"/>
        </w:rPr>
        <w:t>8. При задержании осужденного к ограничению свободы с направлением в учреждение открытого типа он направляется к месту отбывания наказания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0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1" w:name="CA0_ОСЧ__1_РЗ_II_2_ГЛ_8_8_СТ_55_63_П_8_1"/>
      <w:bookmarkEnd w:id="281"/>
      <w:r>
        <w:rPr>
          <w:rFonts w:ascii="Times New Roman" w:hAnsi="Times New Roman" w:cs="Times New Roman"/>
          <w:color w:val="000000"/>
          <w:sz w:val="24"/>
          <w:szCs w:val="24"/>
          <w:lang w:val="ru-RU"/>
        </w:rPr>
        <w:t>8[1]. Осужденный к ограничению свободы с направлением в исправительное учреждение открытого типа, задержанный в случаях, предусмотренных частями 7 и 8 настоящей статьи, содержится в следственном изоляторе.</w:t>
      </w:r>
      <w:r w:rsidR="004304F1" w:rsidRPr="004304F1">
        <w:rPr>
          <w:rFonts w:ascii="Times New Roman" w:hAnsi="Times New Roman" w:cs="Times New Roman"/>
          <w:color w:val="000000"/>
          <w:sz w:val="24"/>
          <w:szCs w:val="24"/>
          <w:lang w:val="ru-RU"/>
        </w:rPr>
        <w:pict>
          <v:shape id="_x0000_i120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2" w:name="CA0_ОСЧ__1_РЗ_II_2_ГЛ_8_8_СТ_55_63_П_9_3"/>
      <w:bookmarkEnd w:id="282"/>
      <w:r>
        <w:rPr>
          <w:rFonts w:ascii="Times New Roman" w:hAnsi="Times New Roman" w:cs="Times New Roman"/>
          <w:color w:val="000000"/>
          <w:sz w:val="24"/>
          <w:szCs w:val="24"/>
          <w:lang w:val="ru-RU"/>
        </w:rPr>
        <w:t>9. При наличии данных об уклонении осужденного от отбывания наказания администрация исправительного учреждения открытого типа, уголовно-исполнительная инспекция направляют в орган предварительного следствия материалы для осуществления уголовного преследования.</w:t>
      </w:r>
      <w:r w:rsidR="004304F1" w:rsidRPr="004304F1">
        <w:rPr>
          <w:rFonts w:ascii="Times New Roman" w:hAnsi="Times New Roman" w:cs="Times New Roman"/>
          <w:color w:val="000000"/>
          <w:sz w:val="24"/>
          <w:szCs w:val="24"/>
          <w:lang w:val="ru-RU"/>
        </w:rPr>
        <w:pict>
          <v:shape id="_x0000_i120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3" w:name="CA0_ОСЧ__1_РЗ_II_2_ГЛ_8_8_СТ_55_63_П_10_"/>
      <w:bookmarkEnd w:id="283"/>
      <w:r>
        <w:rPr>
          <w:rFonts w:ascii="Times New Roman" w:hAnsi="Times New Roman" w:cs="Times New Roman"/>
          <w:color w:val="000000"/>
          <w:sz w:val="24"/>
          <w:szCs w:val="24"/>
          <w:lang w:val="ru-RU"/>
        </w:rPr>
        <w:t>10. Задержание осужденного в случаях, предусмотренных частью 7 настоящей статьи, производится территориальными органами внутренних дел или администрацией исправительного учреждения открытого типа с санкции прокурора на срок не более тридцати суток. Средства, затраченные на розыск осужденного, взыскиваются с него в судебном порядке в доход государства.</w:t>
      </w:r>
      <w:r w:rsidR="004304F1" w:rsidRPr="004304F1">
        <w:rPr>
          <w:rFonts w:ascii="Times New Roman" w:hAnsi="Times New Roman" w:cs="Times New Roman"/>
          <w:color w:val="000000"/>
          <w:sz w:val="24"/>
          <w:szCs w:val="24"/>
          <w:lang w:val="ru-RU"/>
        </w:rPr>
        <w:pict>
          <v:shape id="_x0000_i120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84" w:name="CA0_ОСЧ__1_РЗ_II_2_ГЛ_8_8_СТ_56_65CN__ar"/>
      <w:bookmarkEnd w:id="284"/>
      <w:r>
        <w:rPr>
          <w:rFonts w:ascii="Times New Roman" w:hAnsi="Times New Roman" w:cs="Times New Roman"/>
          <w:b/>
          <w:bCs/>
          <w:color w:val="000000"/>
          <w:sz w:val="24"/>
          <w:szCs w:val="24"/>
          <w:lang w:val="ru-RU"/>
        </w:rPr>
        <w:t>Статья 56. Порядок применения мер поощрения и взыскания к осужденным, отбывающим ограничение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5" w:name="CA0_ОСЧ__1_РЗ_II_2_ГЛ_8_8_СТ_56_65_П_1_3"/>
      <w:bookmarkEnd w:id="285"/>
      <w:r>
        <w:rPr>
          <w:rFonts w:ascii="Times New Roman" w:hAnsi="Times New Roman" w:cs="Times New Roman"/>
          <w:color w:val="000000"/>
          <w:sz w:val="24"/>
          <w:szCs w:val="24"/>
          <w:lang w:val="ru-RU"/>
        </w:rPr>
        <w:t>1. Поощрения и взыскания, применяемые к осужденным, отбывающим ограничение свободы, объявляются постановлениями должностных лиц, имеющих право на их применение.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Применять меры поощрения и взыскания, предусмотренные настоящим Кодексом, в полном объеме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начальник исправительного учреждения открытого типа – в отношении осужденных к ограничению свободы с направлением в исправительное учреждение открытого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6" w:name="CA0_ОСЧ__1_РЗ_II_2_ГЛ_8_8_СТ_56_65_П_2_3"/>
      <w:bookmarkEnd w:id="286"/>
      <w:r>
        <w:rPr>
          <w:rFonts w:ascii="Times New Roman" w:hAnsi="Times New Roman" w:cs="Times New Roman"/>
          <w:color w:val="000000"/>
          <w:sz w:val="24"/>
          <w:szCs w:val="24"/>
          <w:lang w:val="ru-RU"/>
        </w:rPr>
        <w:t>2) начальник территориального органа внутренних дел – в отношении осужденных к ограничению свободы без направления в исправительное учреждение открытого типа.</w:t>
      </w:r>
      <w:r w:rsidR="004304F1" w:rsidRPr="004304F1">
        <w:rPr>
          <w:rFonts w:ascii="Times New Roman" w:hAnsi="Times New Roman" w:cs="Times New Roman"/>
          <w:color w:val="000000"/>
          <w:sz w:val="24"/>
          <w:szCs w:val="24"/>
          <w:lang w:val="ru-RU"/>
        </w:rPr>
        <w:pict>
          <v:shape id="_x0000_i120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7" w:name="CA0_ОСЧ__1_РЗ_II_2_ГЛ_8_8_СТ_56_65_П_3_3"/>
      <w:bookmarkEnd w:id="287"/>
      <w:r>
        <w:rPr>
          <w:rFonts w:ascii="Times New Roman" w:hAnsi="Times New Roman" w:cs="Times New Roman"/>
          <w:color w:val="000000"/>
          <w:sz w:val="24"/>
          <w:szCs w:val="24"/>
          <w:lang w:val="ru-RU"/>
        </w:rPr>
        <w:t xml:space="preserve">3. Применять взыскания, указанные в пунктах </w:t>
      </w:r>
      <w:hyperlink r:id="rId275" w:anchor="&amp;Article=55&amp;Point=1-3"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–3 части 2 статьи 55 настоящего Кодекса, имеют право заместители начальников исправительных учреждений открытого типа. Применять меры поощрения в полном объеме и меры взыскания, указанные в пунктах 1 и 2 части 3 </w:t>
      </w:r>
      <w:hyperlink r:id="rId276" w:anchor="&amp;Article=55" w:history="1">
        <w:r>
          <w:rPr>
            <w:rFonts w:ascii="Times New Roman" w:hAnsi="Times New Roman" w:cs="Times New Roman"/>
            <w:color w:val="0000FF"/>
            <w:sz w:val="24"/>
            <w:szCs w:val="24"/>
            <w:lang w:val="ru-RU"/>
          </w:rPr>
          <w:t>статьи 55</w:t>
        </w:r>
      </w:hyperlink>
      <w:r>
        <w:rPr>
          <w:rFonts w:ascii="Times New Roman" w:hAnsi="Times New Roman" w:cs="Times New Roman"/>
          <w:color w:val="000000"/>
          <w:sz w:val="24"/>
          <w:szCs w:val="24"/>
          <w:lang w:val="ru-RU"/>
        </w:rPr>
        <w:t xml:space="preserve"> настоящего Кодекса, имеют право заместители начальника территориального органа внутренних дел, начальник уголовно-исполнительной инспекции.</w:t>
      </w:r>
      <w:r w:rsidR="004304F1" w:rsidRPr="004304F1">
        <w:rPr>
          <w:rFonts w:ascii="Times New Roman" w:hAnsi="Times New Roman" w:cs="Times New Roman"/>
          <w:color w:val="000000"/>
          <w:sz w:val="24"/>
          <w:szCs w:val="24"/>
          <w:lang w:val="ru-RU"/>
        </w:rPr>
        <w:pict>
          <v:shape id="_x0000_i120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8" w:name="CA0_ОСЧ__1_РЗ_II_2_ГЛ_8_8_СТ_56_65_П_4_3"/>
      <w:bookmarkEnd w:id="288"/>
      <w:r>
        <w:rPr>
          <w:rFonts w:ascii="Times New Roman" w:hAnsi="Times New Roman" w:cs="Times New Roman"/>
          <w:color w:val="000000"/>
          <w:sz w:val="24"/>
          <w:szCs w:val="24"/>
          <w:lang w:val="ru-RU"/>
        </w:rPr>
        <w:t xml:space="preserve">4. Применять взыскания, указанные в пунктах </w:t>
      </w:r>
      <w:hyperlink r:id="rId277" w:anchor="&amp;Article=55&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 и 2 части 2 статьи 55 настоящего Кодекса, имеют право начальники отрядов исправительных учреждений открытого типа.</w:t>
      </w:r>
      <w:r w:rsidR="004304F1" w:rsidRPr="004304F1">
        <w:rPr>
          <w:rFonts w:ascii="Times New Roman" w:hAnsi="Times New Roman" w:cs="Times New Roman"/>
          <w:color w:val="000000"/>
          <w:sz w:val="24"/>
          <w:szCs w:val="24"/>
          <w:lang w:val="ru-RU"/>
        </w:rPr>
        <w:pict>
          <v:shape id="_x0000_i120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89" w:name="CA0_ОСЧ__1_РЗ_II_2_ГЛ_8_8_СТ_56_65_П_5_3"/>
      <w:bookmarkEnd w:id="289"/>
      <w:r>
        <w:rPr>
          <w:rFonts w:ascii="Times New Roman" w:hAnsi="Times New Roman" w:cs="Times New Roman"/>
          <w:color w:val="000000"/>
          <w:sz w:val="24"/>
          <w:szCs w:val="24"/>
          <w:lang w:val="ru-RU"/>
        </w:rPr>
        <w:t>5. При применении мер взыскания учитываются обстоятельства совершения нарушения, личность и предыдущее поведение осужденного. Налагаемое взыскание должно соответствовать тяжести совершенного нарушения. Взыскание налагается не позднее десяти суток со дня обнаружения нарушения, а если в связи с нарушением проводилась проверка, – со дня ее окончания, но не позднее тридцати суток со дня совершения нарушения. На осужденных к ограничению свободы без направления в исправительное учреждение открытого типа взыскание налагается не позднее тридцати суток со дня обнаружения нарушения. Взыскание исполняется, как правило, немедленно, а при невозможности немедленного исполнения – не позднее тридцати суток со дня его наложения.</w:t>
      </w:r>
      <w:r w:rsidR="004304F1" w:rsidRPr="004304F1">
        <w:rPr>
          <w:rFonts w:ascii="Times New Roman" w:hAnsi="Times New Roman" w:cs="Times New Roman"/>
          <w:color w:val="000000"/>
          <w:sz w:val="24"/>
          <w:szCs w:val="24"/>
          <w:lang w:val="ru-RU"/>
        </w:rPr>
        <w:pict>
          <v:shape id="_x0000_i120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Досрочное снятие наложенного взыскания допускается, как правило, не ранее: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одного месяца со дня наложения взысканий, указанных в пунктах 1 и 2 части 2 и пунктах 1 и 2 части 3 </w:t>
      </w:r>
      <w:hyperlink r:id="rId278" w:anchor="&amp;Article=55" w:history="1">
        <w:r>
          <w:rPr>
            <w:rFonts w:ascii="Times New Roman" w:hAnsi="Times New Roman" w:cs="Times New Roman"/>
            <w:color w:val="0000FF"/>
            <w:sz w:val="24"/>
            <w:szCs w:val="24"/>
            <w:lang w:val="ru-RU"/>
          </w:rPr>
          <w:t>статьи 55</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1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0" w:name="CA0_ОСЧ__1_РЗ_II_2_ГЛ_8_8_СТ_56_65_П_6_3"/>
      <w:bookmarkEnd w:id="290"/>
      <w:r>
        <w:rPr>
          <w:rFonts w:ascii="Times New Roman" w:hAnsi="Times New Roman" w:cs="Times New Roman"/>
          <w:color w:val="000000"/>
          <w:sz w:val="24"/>
          <w:szCs w:val="24"/>
          <w:lang w:val="ru-RU"/>
        </w:rPr>
        <w:t xml:space="preserve">2) трех месяцев со дня отбытия мер взыскания, указанных в пунктах 3 и 4 части 2 и пункте 3 части 3 </w:t>
      </w:r>
      <w:hyperlink r:id="rId279" w:anchor="&amp;Article=55" w:history="1">
        <w:r>
          <w:rPr>
            <w:rFonts w:ascii="Times New Roman" w:hAnsi="Times New Roman" w:cs="Times New Roman"/>
            <w:color w:val="0000FF"/>
            <w:sz w:val="24"/>
            <w:szCs w:val="24"/>
            <w:lang w:val="ru-RU"/>
          </w:rPr>
          <w:t>статьи 55</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1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1" w:name="CA0_ОСЧ__1_РЗ_II_2_ГЛ_8_8_СТ_56_65_П_7_3"/>
      <w:bookmarkEnd w:id="291"/>
      <w:r>
        <w:rPr>
          <w:rFonts w:ascii="Times New Roman" w:hAnsi="Times New Roman" w:cs="Times New Roman"/>
          <w:color w:val="000000"/>
          <w:sz w:val="24"/>
          <w:szCs w:val="24"/>
          <w:lang w:val="ru-RU"/>
        </w:rPr>
        <w:t>7. Меры поощрения, за исключением поощрения в виде досрочного снятия ранее наложенного взыскания, применяются, если осужденный не имеет взысканий.</w:t>
      </w:r>
      <w:r w:rsidR="004304F1" w:rsidRPr="004304F1">
        <w:rPr>
          <w:rFonts w:ascii="Times New Roman" w:hAnsi="Times New Roman" w:cs="Times New Roman"/>
          <w:color w:val="000000"/>
          <w:sz w:val="24"/>
          <w:szCs w:val="24"/>
          <w:lang w:val="ru-RU"/>
        </w:rPr>
        <w:pict>
          <v:shape id="_x0000_i121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2" w:name="CA0_ОСЧ__1_РЗ_II_2_ГЛ_8_8_СТ_56_65_П_8_3"/>
      <w:bookmarkEnd w:id="292"/>
      <w:r>
        <w:rPr>
          <w:rFonts w:ascii="Times New Roman" w:hAnsi="Times New Roman" w:cs="Times New Roman"/>
          <w:color w:val="000000"/>
          <w:sz w:val="24"/>
          <w:szCs w:val="24"/>
          <w:lang w:val="ru-RU"/>
        </w:rPr>
        <w:t>8. Досрочное снятие ранее наложенных взысканий осуществляется поочередно, начиная с первого непогашенного взыскания.</w:t>
      </w:r>
      <w:r w:rsidR="004304F1" w:rsidRPr="004304F1">
        <w:rPr>
          <w:rFonts w:ascii="Times New Roman" w:hAnsi="Times New Roman" w:cs="Times New Roman"/>
          <w:color w:val="000000"/>
          <w:sz w:val="24"/>
          <w:szCs w:val="24"/>
          <w:lang w:val="ru-RU"/>
        </w:rPr>
        <w:pict>
          <v:shape id="_x0000_i121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3" w:name="CA0_ОСЧ__1_РЗ_II_2_ГЛ_8_8_СТ_56_65_П_9_3"/>
      <w:bookmarkEnd w:id="293"/>
      <w:r>
        <w:rPr>
          <w:rFonts w:ascii="Times New Roman" w:hAnsi="Times New Roman" w:cs="Times New Roman"/>
          <w:color w:val="000000"/>
          <w:sz w:val="24"/>
          <w:szCs w:val="24"/>
          <w:lang w:val="ru-RU"/>
        </w:rPr>
        <w:t>9. Досрочно снимать взыскания с осужденного имеют право должностные лица, наложившие взыскания, а также вышестоящие должностные лица.</w:t>
      </w:r>
      <w:r w:rsidR="004304F1" w:rsidRPr="004304F1">
        <w:rPr>
          <w:rFonts w:ascii="Times New Roman" w:hAnsi="Times New Roman" w:cs="Times New Roman"/>
          <w:color w:val="000000"/>
          <w:sz w:val="24"/>
          <w:szCs w:val="24"/>
          <w:lang w:val="ru-RU"/>
        </w:rPr>
        <w:pict>
          <v:shape id="_x0000_i121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4" w:name="CA0_ОСЧ__1_РЗ_II_2_ГЛ_8_8_СТ_56_65_П_10_"/>
      <w:bookmarkEnd w:id="294"/>
      <w:r>
        <w:rPr>
          <w:rFonts w:ascii="Times New Roman" w:hAnsi="Times New Roman" w:cs="Times New Roman"/>
          <w:color w:val="000000"/>
          <w:sz w:val="24"/>
          <w:szCs w:val="24"/>
          <w:lang w:val="ru-RU"/>
        </w:rPr>
        <w:t>10. Осужденный считается не имеющим взысканий, если в течение одного года со дня наложения последнего взыскания он не был подвергнут новому взысканию.</w:t>
      </w:r>
      <w:r w:rsidR="004304F1" w:rsidRPr="004304F1">
        <w:rPr>
          <w:rFonts w:ascii="Times New Roman" w:hAnsi="Times New Roman" w:cs="Times New Roman"/>
          <w:color w:val="000000"/>
          <w:sz w:val="24"/>
          <w:szCs w:val="24"/>
          <w:lang w:val="ru-RU"/>
        </w:rPr>
        <w:pict>
          <v:shape id="_x0000_i121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95" w:name="CA0_ОСЧ__1_РЗ_II_2_ГЛ_8_8_СТ_57_66CN__ar"/>
      <w:bookmarkEnd w:id="295"/>
      <w:r>
        <w:rPr>
          <w:rFonts w:ascii="Times New Roman" w:hAnsi="Times New Roman" w:cs="Times New Roman"/>
          <w:b/>
          <w:bCs/>
          <w:color w:val="000000"/>
          <w:sz w:val="24"/>
          <w:szCs w:val="24"/>
          <w:lang w:val="ru-RU"/>
        </w:rPr>
        <w:t>Статья 57. Надзор за осужденными к ограничению свободы и меры предупреждения нарушений установленного порядка отбывания этого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6" w:name="CA0_ОСЧ__1_РЗ_II_2_ГЛ_8_8_СТ_57_66_П_1_3"/>
      <w:bookmarkEnd w:id="296"/>
      <w:r>
        <w:rPr>
          <w:rFonts w:ascii="Times New Roman" w:hAnsi="Times New Roman" w:cs="Times New Roman"/>
          <w:color w:val="000000"/>
          <w:sz w:val="24"/>
          <w:szCs w:val="24"/>
          <w:lang w:val="ru-RU"/>
        </w:rPr>
        <w:t>1. Надзор за осужденными к ограничению свободы состоит в контроле за ними по месту их жительства, работы (учебы). Надзор за осужденными, отбывающими наказание с направлением в исправительное учреждение открытого типа, осуществляет администрация этого учреждения во взаимодействии с территориальными органами внутренних дел, а за осужденными к ограничению свободы без направления в исправительное учреждение открытого типа – уголовно-исполнительная инспекция и уполномоченные сотрудники других служб территориальных органов внутренних дел. Порядок осуществления надзора за осужденными к ограничению свободы с направлением и без направления в исправительное учреждение открытого типа определяется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1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7" w:name="CA0_ОСЧ__1_РЗ_II_2_ГЛ_8_8_СТ_57_66_П_2_3"/>
      <w:bookmarkEnd w:id="297"/>
      <w:r>
        <w:rPr>
          <w:rFonts w:ascii="Times New Roman" w:hAnsi="Times New Roman" w:cs="Times New Roman"/>
          <w:color w:val="000000"/>
          <w:sz w:val="24"/>
          <w:szCs w:val="24"/>
          <w:lang w:val="ru-RU"/>
        </w:rPr>
        <w:t>2. В случае нарушения осужденным к ограничению свободы с направлением в исправительное учреждение открытого типа порядка и условий отбывания наказания и необходимости предупреждения совершения им иных правонарушений он может быть водворен не более чем на двадцать четыре часа в штрафной изолятор исправительного учреждения открытого типа, а при отсутствии в учреждении штрафного изолятора – в изолятор временного содержания территориального органа внутренних дел по месту нахождения исправительного учреждения открытого типа до решения вопроса о применении к нему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298" w:name="CA0_ОСЧ__1_РЗ_II_2_ГЛ_8_8_СТ_57_66_П_3_3"/>
      <w:bookmarkEnd w:id="298"/>
      <w:r>
        <w:rPr>
          <w:rFonts w:ascii="Times New Roman" w:hAnsi="Times New Roman" w:cs="Times New Roman"/>
          <w:color w:val="000000"/>
          <w:sz w:val="24"/>
          <w:szCs w:val="24"/>
          <w:lang w:val="ru-RU"/>
        </w:rPr>
        <w:t>3. В случае нарушения осужденным к ограничению свободы без направления в исправительное учреждение открытого типа порядка и условий отбывания наказания он может быть задержан для выяснения обстоятельств нарушения на срок до трех часов, а при необходимости предупреждения совершения им иных правонарушений – до двадцати четырех часов по постановлению начальника территориального органа внутренних дел, его заместителя, а при их отсутствии – по постановлению дежурного по территориальному органу внутренних дел до решения вопроса о применении к нему меры взыскания. В случае задержания на срок свыше трех часов он помещается в изолятор временного содержания.</w:t>
      </w:r>
      <w:r w:rsidR="004304F1" w:rsidRPr="004304F1">
        <w:rPr>
          <w:rFonts w:ascii="Times New Roman" w:hAnsi="Times New Roman" w:cs="Times New Roman"/>
          <w:color w:val="000000"/>
          <w:sz w:val="24"/>
          <w:szCs w:val="24"/>
          <w:lang w:val="ru-RU"/>
        </w:rPr>
        <w:pict>
          <v:shape id="_x0000_i1217"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99" w:name="CA0_ОСЧ__1_РЗ_III_3CN__zagrazdel_ііі"/>
      <w:bookmarkEnd w:id="299"/>
      <w:r>
        <w:rPr>
          <w:rFonts w:ascii="Times New Roman" w:hAnsi="Times New Roman" w:cs="Times New Roman"/>
          <w:b/>
          <w:bCs/>
          <w:caps/>
          <w:color w:val="000000"/>
          <w:sz w:val="24"/>
          <w:szCs w:val="24"/>
          <w:lang w:val="ru-RU"/>
        </w:rPr>
        <w:t>РАЗДЕЛ III</w:t>
      </w:r>
      <w:r>
        <w:rPr>
          <w:rFonts w:ascii="Times New Roman" w:hAnsi="Times New Roman" w:cs="Times New Roman"/>
          <w:b/>
          <w:bCs/>
          <w:caps/>
          <w:color w:val="000000"/>
          <w:sz w:val="24"/>
          <w:szCs w:val="24"/>
          <w:lang w:val="ru-RU"/>
        </w:rPr>
        <w:br/>
        <w:t>ИСПОЛНЕНИЕ НАКАЗАНИЯ В ВИДЕ АРЕСТА</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300" w:name="CA0_ОСЧ__1_РЗ_III_3_ГЛ_9_9CN__chapter_9"/>
      <w:bookmarkEnd w:id="300"/>
      <w:r>
        <w:rPr>
          <w:rFonts w:ascii="Times New Roman" w:hAnsi="Times New Roman" w:cs="Times New Roman"/>
          <w:b/>
          <w:bCs/>
          <w:caps/>
          <w:color w:val="000000"/>
          <w:sz w:val="24"/>
          <w:szCs w:val="24"/>
          <w:lang w:val="ru-RU"/>
        </w:rPr>
        <w:t>ГЛАВА 9</w:t>
      </w:r>
      <w:r>
        <w:rPr>
          <w:rFonts w:ascii="Times New Roman" w:hAnsi="Times New Roman" w:cs="Times New Roman"/>
          <w:b/>
          <w:bCs/>
          <w:caps/>
          <w:color w:val="000000"/>
          <w:sz w:val="24"/>
          <w:szCs w:val="24"/>
          <w:lang w:val="ru-RU"/>
        </w:rPr>
        <w:br/>
        <w:t>ПОРЯДОК И УСЛОВИЯ ИСПОЛНЕНИЯ НАКАЗАНИЯ В ВИДЕ АРЕСТА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01" w:name="CA0_ОСЧ__1_РЗ_III_3_ГЛ_9_9_СТ_58_68CN__a"/>
      <w:bookmarkEnd w:id="301"/>
      <w:r>
        <w:rPr>
          <w:rFonts w:ascii="Times New Roman" w:hAnsi="Times New Roman" w:cs="Times New Roman"/>
          <w:b/>
          <w:bCs/>
          <w:color w:val="000000"/>
          <w:sz w:val="24"/>
          <w:szCs w:val="24"/>
          <w:lang w:val="ru-RU"/>
        </w:rPr>
        <w:t>Статья 58. Места отбывания ареста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2" w:name="CA0_ОСЧ__1_РЗ_III_3_ГЛ_9_9_СТ_58_68_П_1_"/>
      <w:bookmarkEnd w:id="302"/>
      <w:r>
        <w:rPr>
          <w:rFonts w:ascii="Times New Roman" w:hAnsi="Times New Roman" w:cs="Times New Roman"/>
          <w:color w:val="000000"/>
          <w:sz w:val="24"/>
          <w:szCs w:val="24"/>
          <w:lang w:val="ru-RU"/>
        </w:rPr>
        <w:t>1. Осужденные к аресту отбывают наказание по месту осуждения в арестных домах, расположенных в районе, наиболее приближенном к их постоянному месту жительства. Арестные дома могут располагаться на охраняемых территориях учреждений уголовно-исполнительной системы.</w:t>
      </w:r>
      <w:r w:rsidR="004304F1" w:rsidRPr="004304F1">
        <w:rPr>
          <w:rFonts w:ascii="Times New Roman" w:hAnsi="Times New Roman" w:cs="Times New Roman"/>
          <w:color w:val="000000"/>
          <w:sz w:val="24"/>
          <w:szCs w:val="24"/>
          <w:lang w:val="ru-RU"/>
        </w:rPr>
        <w:pict>
          <v:shape id="_x0000_i121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3" w:name="CA0_ОСЧ__1_РЗ_III_3_ГЛ_9_9_СТ_58_68_П_2_"/>
      <w:bookmarkEnd w:id="303"/>
      <w:r>
        <w:rPr>
          <w:rFonts w:ascii="Times New Roman" w:hAnsi="Times New Roman" w:cs="Times New Roman"/>
          <w:color w:val="000000"/>
          <w:sz w:val="24"/>
          <w:szCs w:val="24"/>
          <w:lang w:val="ru-RU"/>
        </w:rPr>
        <w:t>2. Осужденный отбывает весь срок наказания, как правило, в одном арестном доме.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4" w:name="CA0_ОСЧ__1_РЗ_III_3_ГЛ_9_9_СТ_58_68_П_3_"/>
      <w:bookmarkEnd w:id="304"/>
      <w:r>
        <w:rPr>
          <w:rFonts w:ascii="Times New Roman" w:hAnsi="Times New Roman" w:cs="Times New Roman"/>
          <w:color w:val="000000"/>
          <w:sz w:val="24"/>
          <w:szCs w:val="24"/>
          <w:lang w:val="ru-RU"/>
        </w:rPr>
        <w:t>3. Перевод осужденного из одного арестного дома в другой допускается в случае его заболевания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w:t>
      </w:r>
      <w:r w:rsidR="004304F1" w:rsidRPr="004304F1">
        <w:rPr>
          <w:rFonts w:ascii="Times New Roman" w:hAnsi="Times New Roman" w:cs="Times New Roman"/>
          <w:color w:val="000000"/>
          <w:sz w:val="24"/>
          <w:szCs w:val="24"/>
          <w:lang w:val="ru-RU"/>
        </w:rPr>
        <w:pict>
          <v:shape id="_x0000_i121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5" w:name="CA0_ОСЧ__1_РЗ_III_3_ГЛ_9_9_СТ_58_68_П_4_"/>
      <w:bookmarkEnd w:id="305"/>
      <w:r>
        <w:rPr>
          <w:rFonts w:ascii="Times New Roman" w:hAnsi="Times New Roman" w:cs="Times New Roman"/>
          <w:color w:val="000000"/>
          <w:sz w:val="24"/>
          <w:szCs w:val="24"/>
          <w:lang w:val="ru-RU"/>
        </w:rPr>
        <w:t>4. Порядок направления к месту отбывания наказания осужденных к аресту устанавливается Министерством внутренних дел Республики Беларусь. По постановлению начальника территориального органа внутренних дел до направления осужденных к аресту к месту отбывания наказания они могут содержаться в следственных изоляторах, при этом срок такого содержания должен составлять не более пяти дней. Срок содержания осужденных к аресту в следственных изоляторах засчитывается в срок наказания, при этом один день содержания в следственном изоляторе соответствует одному дню ареста.</w:t>
      </w:r>
      <w:r w:rsidR="004304F1" w:rsidRPr="004304F1">
        <w:rPr>
          <w:rFonts w:ascii="Times New Roman" w:hAnsi="Times New Roman" w:cs="Times New Roman"/>
          <w:color w:val="000000"/>
          <w:sz w:val="24"/>
          <w:szCs w:val="24"/>
          <w:lang w:val="ru-RU"/>
        </w:rPr>
        <w:pict>
          <v:shape id="_x0000_i122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06" w:name="CA0_ОСЧ__1_РЗ_III_3_ГЛ_9_9_СТ_59_69CN__a"/>
      <w:bookmarkEnd w:id="306"/>
      <w:r>
        <w:rPr>
          <w:rFonts w:ascii="Times New Roman" w:hAnsi="Times New Roman" w:cs="Times New Roman"/>
          <w:b/>
          <w:bCs/>
          <w:color w:val="000000"/>
          <w:sz w:val="24"/>
          <w:szCs w:val="24"/>
          <w:lang w:val="ru-RU"/>
        </w:rPr>
        <w:t>Статья 59. Порядок и условия исполнения наказания в виде ареста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7" w:name="CA0_ОСЧ__1_РЗ_III_3_ГЛ_9_9_СТ_59_69_П_1_"/>
      <w:bookmarkEnd w:id="307"/>
      <w:r>
        <w:rPr>
          <w:rFonts w:ascii="Times New Roman" w:hAnsi="Times New Roman" w:cs="Times New Roman"/>
          <w:color w:val="000000"/>
          <w:sz w:val="24"/>
          <w:szCs w:val="24"/>
          <w:lang w:val="ru-RU"/>
        </w:rPr>
        <w:t>1. Осужденные к аресту содержатся в условиях строгой изоляции. Изолированно от иных категорий лиц, отбывающих арест, и раздельно размещаются осужденные мужчины, осужденные женщины, несовершеннолетние осужденные, а также осужденные, ранее отбывавшие наказание в исправительных учреждениях и имеющие судимость.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8" w:name="CA0_ОСЧ__1_РЗ_III_3_ГЛ_9_9_СТ_59_69_П_2_"/>
      <w:bookmarkEnd w:id="308"/>
      <w:r>
        <w:rPr>
          <w:rFonts w:ascii="Times New Roman" w:hAnsi="Times New Roman" w:cs="Times New Roman"/>
          <w:color w:val="000000"/>
          <w:sz w:val="24"/>
          <w:szCs w:val="24"/>
          <w:lang w:val="ru-RU"/>
        </w:rPr>
        <w:t>2. На осужденных к аресту распространяются условия содержания, установленные настоящим Кодексом для осужденных к лишению свободы, отбывающих наказание на общем режиме в тюрьме. Получение образования осужденными, отбывающими арест, не осуществляется. Передвижение их без конвоя не разрешается.</w:t>
      </w:r>
      <w:r w:rsidR="004304F1" w:rsidRPr="004304F1">
        <w:rPr>
          <w:rFonts w:ascii="Times New Roman" w:hAnsi="Times New Roman" w:cs="Times New Roman"/>
          <w:color w:val="000000"/>
          <w:sz w:val="24"/>
          <w:szCs w:val="24"/>
          <w:lang w:val="ru-RU"/>
        </w:rPr>
        <w:pict>
          <v:shape id="_x0000_i122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09" w:name="CA0_ОСЧ__1_РЗ_III_3_ГЛ_9_9_СТ_59_69_П_3_"/>
      <w:bookmarkEnd w:id="309"/>
      <w:r>
        <w:rPr>
          <w:rFonts w:ascii="Times New Roman" w:hAnsi="Times New Roman" w:cs="Times New Roman"/>
          <w:color w:val="000000"/>
          <w:sz w:val="24"/>
          <w:szCs w:val="24"/>
          <w:lang w:val="ru-RU"/>
        </w:rPr>
        <w:t>3. Несовершеннолетним, осужденным к аресту, предоставляются краткосрочные свидания один раз в месяц продолжительностью до четырех часов с близкими родственниками и лицами, заменяющими родителей. Несовершеннолетние, осужденные к аресту, пользуются правом ежедневной прогулки продолжительностью до двух часов.</w:t>
      </w:r>
      <w:r w:rsidR="004304F1" w:rsidRPr="004304F1">
        <w:rPr>
          <w:rFonts w:ascii="Times New Roman" w:hAnsi="Times New Roman" w:cs="Times New Roman"/>
          <w:color w:val="000000"/>
          <w:sz w:val="24"/>
          <w:szCs w:val="24"/>
          <w:lang w:val="ru-RU"/>
        </w:rPr>
        <w:pict>
          <v:shape id="_x0000_i122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0" w:name="CA0_ОСЧ__1_РЗ_III_3_ГЛ_9_9_СТ_59_69_П_4_"/>
      <w:bookmarkEnd w:id="310"/>
      <w:r>
        <w:rPr>
          <w:rFonts w:ascii="Times New Roman" w:hAnsi="Times New Roman" w:cs="Times New Roman"/>
          <w:color w:val="000000"/>
          <w:sz w:val="24"/>
          <w:szCs w:val="24"/>
          <w:lang w:val="ru-RU"/>
        </w:rPr>
        <w:t>4. Исключена.</w:t>
      </w:r>
      <w:r w:rsidR="004304F1" w:rsidRPr="004304F1">
        <w:rPr>
          <w:rFonts w:ascii="Times New Roman" w:hAnsi="Times New Roman" w:cs="Times New Roman"/>
          <w:color w:val="000000"/>
          <w:sz w:val="24"/>
          <w:szCs w:val="24"/>
          <w:lang w:val="ru-RU"/>
        </w:rPr>
        <w:pict>
          <v:shape id="_x0000_i122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1" w:name="CA0_ОСЧ__1_РЗ_III_3_ГЛ_9_9_СТ_59_69_П_5_"/>
      <w:bookmarkEnd w:id="311"/>
      <w:r>
        <w:rPr>
          <w:rFonts w:ascii="Times New Roman" w:hAnsi="Times New Roman" w:cs="Times New Roman"/>
          <w:color w:val="000000"/>
          <w:sz w:val="24"/>
          <w:szCs w:val="24"/>
          <w:lang w:val="ru-RU"/>
        </w:rPr>
        <w:t>5. При исключительных обстоятельствах (смерть или тяжелое заболевание близкого родственника, угрожающее его жизни, стихийное бедствие, причинившее значительный материальный ущерб осужденному или его семье) осужденным к аресту решением начальника арестного дома может быть разрешен телефонный разговор продолжительностью до пятнадцати минут с близкими родственниками с оплатой из личных средств осужденных.</w:t>
      </w:r>
      <w:r w:rsidR="004304F1" w:rsidRPr="004304F1">
        <w:rPr>
          <w:rFonts w:ascii="Times New Roman" w:hAnsi="Times New Roman" w:cs="Times New Roman"/>
          <w:color w:val="000000"/>
          <w:sz w:val="24"/>
          <w:szCs w:val="24"/>
          <w:lang w:val="ru-RU"/>
        </w:rPr>
        <w:pict>
          <v:shape id="_x0000_i122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2" w:name="CA0_ОСЧ__1_РЗ_III_3_ГЛ_9_9_СТ_59_69_П_6_"/>
      <w:bookmarkEnd w:id="312"/>
      <w:r>
        <w:rPr>
          <w:rFonts w:ascii="Times New Roman" w:hAnsi="Times New Roman" w:cs="Times New Roman"/>
          <w:color w:val="000000"/>
          <w:sz w:val="24"/>
          <w:szCs w:val="24"/>
          <w:lang w:val="ru-RU"/>
        </w:rPr>
        <w:t>6. Осужденным к аресту может быть разрешен краткосрочный выезд за пределы арестного дома продолжительностью до семи суток, не считая времени, необходимого для проезда туда и обратно, в связи с исключительными обстоятельствами, указанными в части 5 настоящей статьи.</w:t>
      </w:r>
      <w:r w:rsidR="004304F1" w:rsidRPr="004304F1">
        <w:rPr>
          <w:rFonts w:ascii="Times New Roman" w:hAnsi="Times New Roman" w:cs="Times New Roman"/>
          <w:color w:val="000000"/>
          <w:sz w:val="24"/>
          <w:szCs w:val="24"/>
          <w:lang w:val="ru-RU"/>
        </w:rPr>
        <w:pict>
          <v:shape id="_x0000_i122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3" w:name="CA0_ОСЧ__1_РЗ_III_3_ГЛ_9_9_СТ_59_69_П_7_"/>
      <w:bookmarkEnd w:id="313"/>
      <w:r>
        <w:rPr>
          <w:rFonts w:ascii="Times New Roman" w:hAnsi="Times New Roman" w:cs="Times New Roman"/>
          <w:color w:val="000000"/>
          <w:sz w:val="24"/>
          <w:szCs w:val="24"/>
          <w:lang w:val="ru-RU"/>
        </w:rPr>
        <w:t>7. Администрация арестного дома проводит с осужденными к аресту воспитательную работу. Порядок организации и проведения воспитательной работы с осужденными к аресту определяется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2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4" w:name="CA0_ОСЧ__1_РЗ_III_3_ГЛ_9_9_СТ_59_69_П_8_"/>
      <w:bookmarkEnd w:id="314"/>
      <w:r>
        <w:rPr>
          <w:rFonts w:ascii="Times New Roman" w:hAnsi="Times New Roman" w:cs="Times New Roman"/>
          <w:color w:val="000000"/>
          <w:sz w:val="24"/>
          <w:szCs w:val="24"/>
          <w:lang w:val="ru-RU"/>
        </w:rPr>
        <w:t xml:space="preserve">8. Применение физической силы, специальных средств, огнестрельного оружия в отношении осужденных к аресту осуществляется по основаниям и в порядке, предусмотренным </w:t>
      </w:r>
      <w:hyperlink r:id="rId280" w:anchor="&amp;Article=77" w:history="1">
        <w:r>
          <w:rPr>
            <w:rFonts w:ascii="Times New Roman" w:hAnsi="Times New Roman" w:cs="Times New Roman"/>
            <w:color w:val="0000FF"/>
            <w:sz w:val="24"/>
            <w:szCs w:val="24"/>
            <w:lang w:val="ru-RU"/>
          </w:rPr>
          <w:t>статьями 77–80</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2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Примечание. Под близкими родственниками в данной и последующих статьях настоящего Кодекса понимаются родители, дети, усыновители, усыновленные, родные братья и сестры, дед, бабка, внуки, супруг (супруга), а также члены семьи, не являющиеся родственниками осужденного.</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15" w:name="CA0_ОСЧ__1_РЗ_III_3_ГЛ_9_9_СТ_60_70CN__a"/>
      <w:bookmarkEnd w:id="315"/>
      <w:r>
        <w:rPr>
          <w:rFonts w:ascii="Times New Roman" w:hAnsi="Times New Roman" w:cs="Times New Roman"/>
          <w:b/>
          <w:bCs/>
          <w:color w:val="000000"/>
          <w:sz w:val="24"/>
          <w:szCs w:val="24"/>
          <w:lang w:val="ru-RU"/>
        </w:rPr>
        <w:t>Статья 60. Привлечение к труду осужденных к аресту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6" w:name="CA0_ОСЧ__1_РЗ_III_3_ГЛ_9_9_СТ_60_70_П_1_"/>
      <w:bookmarkEnd w:id="316"/>
      <w:r>
        <w:rPr>
          <w:rFonts w:ascii="Times New Roman" w:hAnsi="Times New Roman" w:cs="Times New Roman"/>
          <w:color w:val="000000"/>
          <w:sz w:val="24"/>
          <w:szCs w:val="24"/>
          <w:lang w:val="ru-RU"/>
        </w:rPr>
        <w:t>1. Осужденные к аресту, обязанные возмещать расходы, затраченные государством на содержание детей, находящихся на государственном обеспечении, обязаны трудиться в местах и на работах, определяемых администрацией арестного дома либо учреждения уголовно-исполнительной системы, на территории которого расположен арестный дом. Труд таких осужденных организуется в порядке и на условиях, установленных настоящим Кодексом в отношении осужденных к наказанию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7" w:name="CA0_ОСЧ__1_РЗ_III_3_ГЛ_9_9_СТ_60_70_П_2_"/>
      <w:bookmarkEnd w:id="317"/>
      <w:r>
        <w:rPr>
          <w:rFonts w:ascii="Times New Roman" w:hAnsi="Times New Roman" w:cs="Times New Roman"/>
          <w:color w:val="000000"/>
          <w:sz w:val="24"/>
          <w:szCs w:val="24"/>
          <w:lang w:val="ru-RU"/>
        </w:rPr>
        <w:t>2. Администрация арестного дома вправе привлекать осужденных к аресту к выполнению работ по хозяйственному обслуживанию арестного дома продолжительностью до десяти часов в неделю, но не более двух часов в день без оплаты. Лица, указанные в части 1 настоящей статьи, привлекаются к данным работам в свободное от работы время, а осужденные мужчины старше 60 лет и осужденные женщины старше 55 лет – по их желанию.</w:t>
      </w:r>
      <w:r w:rsidR="004304F1" w:rsidRPr="004304F1">
        <w:rPr>
          <w:rFonts w:ascii="Times New Roman" w:hAnsi="Times New Roman" w:cs="Times New Roman"/>
          <w:color w:val="000000"/>
          <w:sz w:val="24"/>
          <w:szCs w:val="24"/>
          <w:lang w:val="ru-RU"/>
        </w:rPr>
        <w:pict>
          <v:shape id="_x0000_i122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18" w:name="CA0_ОСЧ__1_РЗ_III_3_ГЛ_9_9_СТ_61_72CN__a"/>
      <w:bookmarkEnd w:id="318"/>
      <w:r>
        <w:rPr>
          <w:rFonts w:ascii="Times New Roman" w:hAnsi="Times New Roman" w:cs="Times New Roman"/>
          <w:b/>
          <w:bCs/>
          <w:color w:val="000000"/>
          <w:sz w:val="24"/>
          <w:szCs w:val="24"/>
          <w:lang w:val="ru-RU"/>
        </w:rPr>
        <w:t>Статья 61. Меры поощрения и взыскания, применяемые к осужденным к аресту, и порядок их применения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хорошее поведение к осужденным могут применяться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досрочное снятие ранее наложенного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19" w:name="CA0_ОСЧ__1_РЗ_III_3_ГЛ_9_9_СТ_61_72_П_1_"/>
      <w:bookmarkEnd w:id="319"/>
      <w:r>
        <w:rPr>
          <w:rFonts w:ascii="Times New Roman" w:hAnsi="Times New Roman" w:cs="Times New Roman"/>
          <w:color w:val="000000"/>
          <w:sz w:val="24"/>
          <w:szCs w:val="24"/>
          <w:lang w:val="ru-RU"/>
        </w:rPr>
        <w:t>3) разрешение на телефонный разговор продолжительностью до пятнадцати минут с оплатой из личных средств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За нарушение установленного порядка отбывания наказания к осужденным могут применяться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0" w:name="CA0_ОСЧ__1_РЗ_III_3_ГЛ_9_9_СТ_61_72_П_2_"/>
      <w:bookmarkEnd w:id="320"/>
      <w:r>
        <w:rPr>
          <w:rFonts w:ascii="Times New Roman" w:hAnsi="Times New Roman" w:cs="Times New Roman"/>
          <w:color w:val="000000"/>
          <w:sz w:val="24"/>
          <w:szCs w:val="24"/>
          <w:lang w:val="ru-RU"/>
        </w:rPr>
        <w:t>2) водворение в штрафной изолятор на срок до десяти суток.</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1" w:name="CA0_ОСЧ__1_РЗ_III_3_ГЛ_9_9_СТ_61_72_П_3_"/>
      <w:bookmarkEnd w:id="321"/>
      <w:r>
        <w:rPr>
          <w:rFonts w:ascii="Times New Roman" w:hAnsi="Times New Roman" w:cs="Times New Roman"/>
          <w:color w:val="000000"/>
          <w:sz w:val="24"/>
          <w:szCs w:val="24"/>
          <w:lang w:val="ru-RU"/>
        </w:rPr>
        <w:t>3. Меры поощрения и взыскания, применяемые к осужденным, объявляются постановлениями должностных лиц, имеющих право на их применение.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2" w:name="CA0_ОСЧ__1_РЗ_III_3_ГЛ_9_9_СТ_61_72_П_4_"/>
      <w:bookmarkEnd w:id="322"/>
      <w:r>
        <w:rPr>
          <w:rFonts w:ascii="Times New Roman" w:hAnsi="Times New Roman" w:cs="Times New Roman"/>
          <w:color w:val="000000"/>
          <w:sz w:val="24"/>
          <w:szCs w:val="24"/>
          <w:lang w:val="ru-RU"/>
        </w:rPr>
        <w:t>4. Меры поощрения, за исключением досрочного снятия ранее наложенного взыскания, применяются, если осужденный не имеет взысканий.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3" w:name="CA0_ОСЧ__1_РЗ_III_3_ГЛ_9_9_СТ_61_72_П_5_"/>
      <w:bookmarkEnd w:id="323"/>
      <w:r>
        <w:rPr>
          <w:rFonts w:ascii="Times New Roman" w:hAnsi="Times New Roman" w:cs="Times New Roman"/>
          <w:color w:val="000000"/>
          <w:sz w:val="24"/>
          <w:szCs w:val="24"/>
          <w:lang w:val="ru-RU"/>
        </w:rPr>
        <w:t>5. Досрочное снятие ранее наложенных взысканий осуществляется поочередно, начиная с первого непогашенного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4" w:name="CA0_ОСЧ__1_РЗ_III_3_ГЛ_9_9_СТ_61_72_П_6_"/>
      <w:bookmarkEnd w:id="324"/>
      <w:r>
        <w:rPr>
          <w:rFonts w:ascii="Times New Roman" w:hAnsi="Times New Roman" w:cs="Times New Roman"/>
          <w:color w:val="000000"/>
          <w:sz w:val="24"/>
          <w:szCs w:val="24"/>
          <w:lang w:val="ru-RU"/>
        </w:rPr>
        <w:t>6. Досрочно снимать взыскания с осужденного имеют право должностные лица, наложившие взыскания, а также вышестоящие должностные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Досрочное снятие наложенного взыскания допускается, как правило, не ранее: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пятнадцати суток со дня наложения взыскания, указанного в пункте 1 части 2 настоящей статьи;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5" w:name="CA0_ОСЧ__1_РЗ_III_3_ГЛ_9_9_СТ_61_72_П_7_"/>
      <w:bookmarkEnd w:id="325"/>
      <w:r>
        <w:rPr>
          <w:rFonts w:ascii="Times New Roman" w:hAnsi="Times New Roman" w:cs="Times New Roman"/>
          <w:color w:val="000000"/>
          <w:sz w:val="24"/>
          <w:szCs w:val="24"/>
          <w:lang w:val="ru-RU"/>
        </w:rPr>
        <w:t>2) одного месяца со дня отбытия взыскания, указанного в пункте 2 части 2 настоящей статьи.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6" w:name="CA0_ОСЧ__1_РЗ_III_3_ГЛ_9_9_СТ_61_72_П_8_"/>
      <w:bookmarkEnd w:id="326"/>
      <w:r>
        <w:rPr>
          <w:rFonts w:ascii="Times New Roman" w:hAnsi="Times New Roman" w:cs="Times New Roman"/>
          <w:color w:val="000000"/>
          <w:sz w:val="24"/>
          <w:szCs w:val="24"/>
          <w:lang w:val="ru-RU"/>
        </w:rPr>
        <w:t>8. При применении к осужденному мер взыскания учитываются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Не допускается за одно нарушение налагать несколько взысканий. За несколько нарушений, совершенных одновременно или в течение одних суток, может налагаться одно взыскание.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7" w:name="CA0_ОСЧ__1_РЗ_III_3_ГЛ_9_9_СТ_61_72_П_9_"/>
      <w:bookmarkEnd w:id="327"/>
      <w:r>
        <w:rPr>
          <w:rFonts w:ascii="Times New Roman" w:hAnsi="Times New Roman" w:cs="Times New Roman"/>
          <w:color w:val="000000"/>
          <w:sz w:val="24"/>
          <w:szCs w:val="24"/>
          <w:lang w:val="ru-RU"/>
        </w:rPr>
        <w:t>9. Взыскание налагается не позднее десяти суток со дня обнаружения нарушения, а если в связи с нарушением проводилась проверка, – со дня ее окончания, но не позднее тридцати суток со дня совершения нарушения. Взыскание исполняется немедленно, а в случае невозможности немедленного исполнения – не позднее пятнадцати суток со дня его наложения.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8" w:name="CA0_ОСЧ__1_РЗ_III_3_ГЛ_9_9_СТ_61_72_П_10"/>
      <w:bookmarkEnd w:id="328"/>
      <w:r>
        <w:rPr>
          <w:rFonts w:ascii="Times New Roman" w:hAnsi="Times New Roman" w:cs="Times New Roman"/>
          <w:color w:val="000000"/>
          <w:sz w:val="24"/>
          <w:szCs w:val="24"/>
          <w:lang w:val="ru-RU"/>
        </w:rPr>
        <w:t>10. Осужденный не может быть подвергнут взысканию, не получив возможности высказаться и дать письменное объяснение в свое оправдание. Должностные лица, применяющие к осужденным меры взыскания, должны всесторонне и полно учитывать обстоятельства совершения нарушения, степень вины осужденного, его оправдания и налагать взыскание после личной беседы с ним.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29" w:name="CA0_ОСЧ__1_РЗ_III_3_ГЛ_9_9_СТ_61_72_П_11"/>
      <w:bookmarkEnd w:id="329"/>
      <w:r>
        <w:rPr>
          <w:rFonts w:ascii="Times New Roman" w:hAnsi="Times New Roman" w:cs="Times New Roman"/>
          <w:color w:val="000000"/>
          <w:sz w:val="24"/>
          <w:szCs w:val="24"/>
          <w:lang w:val="ru-RU"/>
        </w:rPr>
        <w:t>11. Водворение осужденных в штрафной изолятор производится с указанием срока содержания в нем.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0" w:name="CA0_ОСЧ__1_РЗ_III_3_ГЛ_9_9_СТ_61_72_П_12"/>
      <w:bookmarkEnd w:id="330"/>
      <w:r>
        <w:rPr>
          <w:rFonts w:ascii="Times New Roman" w:hAnsi="Times New Roman" w:cs="Times New Roman"/>
          <w:color w:val="000000"/>
          <w:sz w:val="24"/>
          <w:szCs w:val="24"/>
          <w:lang w:val="ru-RU"/>
        </w:rPr>
        <w:t>12. Применение меры взыскания в виде водворения в штрафной изолятор осуществляется только после осмотра осужденного врачом, который должен письменно подтвердить, что осужденный способен перенести такое взыскание. Врач ежедневно навещает осужденных, отбывающих указанное взыскание. Он обязан незамедлительно сообщать письменно начальнику арестного дома или начальнику учреждения уголовно-исполнительной системы, на территории которого расположен арестный дом, о необходимости приостановления исполнения этого взыскания по причине физического или психического состояния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1" w:name="CA0_ОСЧ__1_РЗ_III_3_ГЛ_9_9_СТ_61_72_П_13"/>
      <w:bookmarkEnd w:id="331"/>
      <w:r>
        <w:rPr>
          <w:rFonts w:ascii="Times New Roman" w:hAnsi="Times New Roman" w:cs="Times New Roman"/>
          <w:color w:val="000000"/>
          <w:sz w:val="24"/>
          <w:szCs w:val="24"/>
          <w:lang w:val="ru-RU"/>
        </w:rPr>
        <w:t>13. Исполнение взыскания в виде водворения в штрафной изолятор приостанавливается и возобновляется по медицинским показаниям решением должностного лица, наложившего такое взыскание. При этом данное должностное лицо вправе сократить оставшийся срок взыскания либо принять решение о прекращении его исполнения.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2" w:name="CA0_ОСЧ__1_РЗ_III_3_ГЛ_9_9_СТ_61_72_П_14"/>
      <w:bookmarkEnd w:id="332"/>
      <w:r>
        <w:rPr>
          <w:rFonts w:ascii="Times New Roman" w:hAnsi="Times New Roman" w:cs="Times New Roman"/>
          <w:color w:val="000000"/>
          <w:sz w:val="24"/>
          <w:szCs w:val="24"/>
          <w:lang w:val="ru-RU"/>
        </w:rPr>
        <w:t>14. Осужденный имеет право обжаловать решение должностного лица о наложении взыскания вышестоящему должностному лицу, прокурору или в суд. В случае обжалования осужденным решения о наложении взыскания его исполнение не приостанавливается. При наличии оснований взыскание может быть отменено или заменено должностным лицом, применившим его, или вышестоящим должностным лицом, имеющим на это право, либо отменено прокурором или судом. Решение должностного лица о наложении взыскания может быть обжаловано не позднее одного года с момента наложения взыскания.</w:t>
      </w:r>
      <w:r w:rsidR="004304F1" w:rsidRPr="004304F1">
        <w:rPr>
          <w:rFonts w:ascii="Times New Roman" w:hAnsi="Times New Roman" w:cs="Times New Roman"/>
          <w:color w:val="000000"/>
          <w:sz w:val="24"/>
          <w:szCs w:val="24"/>
          <w:lang w:val="ru-RU"/>
        </w:rPr>
        <w:pict>
          <v:shape id="_x0000_i122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3" w:name="CA0_ОСЧ__1_РЗ_III_3_ГЛ_9_9_СТ_61_72_П_15"/>
      <w:bookmarkEnd w:id="333"/>
      <w:r>
        <w:rPr>
          <w:rFonts w:ascii="Times New Roman" w:hAnsi="Times New Roman" w:cs="Times New Roman"/>
          <w:color w:val="000000"/>
          <w:sz w:val="24"/>
          <w:szCs w:val="24"/>
          <w:lang w:val="ru-RU"/>
        </w:rPr>
        <w:t>15. Осужденный считается не имеющим взысканий, если в течение двух месяцев со дня наложения последнего взыскания он не был подвергнут новому взысканию.</w:t>
      </w:r>
      <w:r w:rsidR="004304F1" w:rsidRPr="004304F1">
        <w:rPr>
          <w:rFonts w:ascii="Times New Roman" w:hAnsi="Times New Roman" w:cs="Times New Roman"/>
          <w:color w:val="000000"/>
          <w:sz w:val="24"/>
          <w:szCs w:val="24"/>
          <w:lang w:val="ru-RU"/>
        </w:rPr>
        <w:pict>
          <v:shape id="_x0000_i123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34" w:name="CA0_ОСЧ__1_РЗ_III_3_ГЛ_9_9_СТ_61_1__74CN"/>
      <w:bookmarkEnd w:id="334"/>
      <w:r>
        <w:rPr>
          <w:rFonts w:ascii="Times New Roman" w:hAnsi="Times New Roman" w:cs="Times New Roman"/>
          <w:b/>
          <w:bCs/>
          <w:color w:val="000000"/>
          <w:sz w:val="24"/>
          <w:szCs w:val="24"/>
          <w:lang w:val="ru-RU"/>
        </w:rPr>
        <w:t>Статья 61[1]. Должностные лица, применяющие меры поощрения и взыскания к осужденным к аресту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Применять меры поощрения и взыскания к осужденным в полном объеме имеют право начальники арестных домов, а также вышестоящие должностные лица. При расположении арестного дома на территории другого учреждения уголовно-исполнительной системы взыскание в виде водворения в штрафной изолятор применяется начальником учреждения уголовно-исполнительной системы, на территории которого расположен арестный дом.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Досрочно снимать взыскания с осужденного имеют право должностные лица, наложившие взыскания, а также вышестоящие должностные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5" w:name="CA0_ОСЧ__1_РЗ_III_3_ГЛ_9_9_СТ_61_1__74_П"/>
      <w:bookmarkEnd w:id="335"/>
      <w:r>
        <w:rPr>
          <w:rFonts w:ascii="Times New Roman" w:hAnsi="Times New Roman" w:cs="Times New Roman"/>
          <w:color w:val="000000"/>
          <w:sz w:val="24"/>
          <w:szCs w:val="24"/>
          <w:lang w:val="ru-RU"/>
        </w:rPr>
        <w:t>3. Перечень вышестоящих должностных лиц, имеющих право применять меры поощрения и взыскания к осужденным, а также досрочно снимать взыскания с осужденных, устанавливается Правилами внутреннего распорядка исправительных учреждений и Правилами внутреннего распорядка следственных изоляторов уголовно-исполнительной системы Министерства внутренних дел Республики Беларусь.</w:t>
      </w:r>
      <w:r w:rsidR="004304F1" w:rsidRPr="004304F1">
        <w:rPr>
          <w:rFonts w:ascii="Times New Roman" w:hAnsi="Times New Roman" w:cs="Times New Roman"/>
          <w:color w:val="000000"/>
          <w:sz w:val="24"/>
          <w:szCs w:val="24"/>
          <w:lang w:val="ru-RU"/>
        </w:rPr>
        <w:pict>
          <v:shape id="_x0000_i123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36" w:name="CA0_ОСЧ__1_РЗ_III_3_ГЛ_9_9_СТ_61_2__75CN"/>
      <w:bookmarkEnd w:id="336"/>
      <w:r>
        <w:rPr>
          <w:rFonts w:ascii="Times New Roman" w:hAnsi="Times New Roman" w:cs="Times New Roman"/>
          <w:b/>
          <w:bCs/>
          <w:color w:val="000000"/>
          <w:sz w:val="24"/>
          <w:szCs w:val="24"/>
          <w:lang w:val="ru-RU"/>
        </w:rPr>
        <w:t>Статья 61[2]. Критерии и степень исправления осужденных к аресту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Степень исправления осужденного определяется администрацией арестного дома по результатам его аттестации до рассмотрения вопроса о представлении осужденного к условно-досрочному освобождению от наказания или замене неотбытой части наказания более мягким наказанием.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расположении арестного дома на территории другого учреждения уголовно-исполнительной системы степень исправления осужденного определяется администрацией арестного дома при начальнике учреждения уголовно-исполнительной системы, на территории которого расположен арестный дом.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Твердо ставшим на путь исправления может быть признан осужденный, если он принял письменное обязательство о правопослушном поведении, не имеет взысканий, добросовестно относится к выполнению работ по хозяйственному обслуживанию арестного дома и принял все зависящие от него меры по возмещению ущерба, причиненного преступлением.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Доказавшим свое исправление может быть признан осужденный, если его поведение соответствует критериям, указанным в части 3 настоящей статьи, и свидетельствует о том, что у осужденного сформирована готовность вести правопослушный образ жизни.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7" w:name="CA0_ОСЧ__1_РЗ_III_3_ГЛ_9_9_СТ_61_2__75_П"/>
      <w:bookmarkEnd w:id="337"/>
      <w:r>
        <w:rPr>
          <w:rFonts w:ascii="Times New Roman" w:hAnsi="Times New Roman" w:cs="Times New Roman"/>
          <w:color w:val="000000"/>
          <w:sz w:val="24"/>
          <w:szCs w:val="24"/>
          <w:lang w:val="ru-RU"/>
        </w:rPr>
        <w:t>5. Порядок аттестации осужденных устанавливается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3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38" w:name="CA0_ОСЧ__1_РЗ_III_3_ГЛ_9_9_СТ_62_76CN__a"/>
      <w:bookmarkEnd w:id="338"/>
      <w:r>
        <w:rPr>
          <w:rFonts w:ascii="Times New Roman" w:hAnsi="Times New Roman" w:cs="Times New Roman"/>
          <w:b/>
          <w:bCs/>
          <w:color w:val="000000"/>
          <w:sz w:val="24"/>
          <w:szCs w:val="24"/>
          <w:lang w:val="ru-RU"/>
        </w:rPr>
        <w:t>Статья 62. Материально-бытовое обеспечение и медико-санитарное обслуживание осужденных, отбывающих арест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39" w:name="CA0_ОСЧ__1_РЗ_III_3_ГЛ_9_9_СТ_62_76_П_1_"/>
      <w:bookmarkEnd w:id="339"/>
      <w:r>
        <w:rPr>
          <w:rFonts w:ascii="Times New Roman" w:hAnsi="Times New Roman" w:cs="Times New Roman"/>
          <w:color w:val="000000"/>
          <w:sz w:val="24"/>
          <w:szCs w:val="24"/>
          <w:lang w:val="ru-RU"/>
        </w:rPr>
        <w:t>1. Материально-бытовое обеспечение осужденных к аресту осуществляется по нормам, установленным для осужденных к лишению свободы, отбывающих наказание на общем режиме в тюрьме, а несовершеннолетних осужденных – по нормам, установленным для воспитательных колоний.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0" w:name="CA0_ОСЧ__1_РЗ_III_3_ГЛ_9_9_СТ_62_76_П_2_"/>
      <w:bookmarkEnd w:id="340"/>
      <w:r>
        <w:rPr>
          <w:rFonts w:ascii="Times New Roman" w:hAnsi="Times New Roman" w:cs="Times New Roman"/>
          <w:color w:val="000000"/>
          <w:sz w:val="24"/>
          <w:szCs w:val="24"/>
          <w:lang w:val="ru-RU"/>
        </w:rPr>
        <w:t>2. Медико-санитарное обслуживание осужденных к аресту осуществляется в порядке, установленном для осужденных к лишению свободы.</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341" w:name="CA0_ОСЧ__1_РЗ_IV_4CN__zagrazdel_іv"/>
      <w:bookmarkEnd w:id="341"/>
      <w:r>
        <w:rPr>
          <w:rFonts w:ascii="Times New Roman" w:hAnsi="Times New Roman" w:cs="Times New Roman"/>
          <w:b/>
          <w:bCs/>
          <w:caps/>
          <w:color w:val="000000"/>
          <w:sz w:val="24"/>
          <w:szCs w:val="24"/>
          <w:lang w:val="ru-RU"/>
        </w:rPr>
        <w:t>РАЗДЕЛ IV</w:t>
      </w:r>
      <w:r>
        <w:rPr>
          <w:rFonts w:ascii="Times New Roman" w:hAnsi="Times New Roman" w:cs="Times New Roman"/>
          <w:b/>
          <w:bCs/>
          <w:caps/>
          <w:color w:val="000000"/>
          <w:sz w:val="24"/>
          <w:szCs w:val="24"/>
          <w:lang w:val="ru-RU"/>
        </w:rPr>
        <w:br/>
        <w:t>ИСПОЛНЕНИЕ НАКАЗАНИЯ В ВИДЕ ЛИШЕНИЯ СВОБОДЫ</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342" w:name="CA0_ОСЧ__1_РЗ_IV_4_ГЛ_10_10CN__chapter_1"/>
      <w:bookmarkEnd w:id="342"/>
      <w:r>
        <w:rPr>
          <w:rFonts w:ascii="Times New Roman" w:hAnsi="Times New Roman" w:cs="Times New Roman"/>
          <w:b/>
          <w:bCs/>
          <w:caps/>
          <w:color w:val="000000"/>
          <w:sz w:val="24"/>
          <w:szCs w:val="24"/>
          <w:lang w:val="ru-RU"/>
        </w:rPr>
        <w:t>ГЛАВА 10</w:t>
      </w:r>
      <w:r>
        <w:rPr>
          <w:rFonts w:ascii="Times New Roman" w:hAnsi="Times New Roman" w:cs="Times New Roman"/>
          <w:b/>
          <w:bCs/>
          <w:caps/>
          <w:color w:val="000000"/>
          <w:sz w:val="24"/>
          <w:szCs w:val="24"/>
          <w:lang w:val="ru-RU"/>
        </w:rPr>
        <w:br/>
        <w:t>ОБЩИЕ ПОЛОЖЕНИЯ ИСПОЛНЕНИЯ НАКАЗАНИЯ</w:t>
      </w:r>
      <w:r>
        <w:rPr>
          <w:rFonts w:ascii="Times New Roman" w:hAnsi="Times New Roman" w:cs="Times New Roman"/>
          <w:b/>
          <w:bCs/>
          <w:caps/>
          <w:color w:val="000000"/>
          <w:sz w:val="24"/>
          <w:szCs w:val="24"/>
          <w:lang w:val="ru-RU"/>
        </w:rPr>
        <w:br/>
        <w:t>В ВИДЕ ЛИШЕНИЯ СВОБОДЫ</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43" w:name="CA0_ОСЧ__1_РЗ_IV_4_ГЛ_10_10_СТ_63_77CN__"/>
      <w:bookmarkEnd w:id="343"/>
      <w:r>
        <w:rPr>
          <w:rFonts w:ascii="Times New Roman" w:hAnsi="Times New Roman" w:cs="Times New Roman"/>
          <w:b/>
          <w:bCs/>
          <w:color w:val="000000"/>
          <w:sz w:val="24"/>
          <w:szCs w:val="24"/>
          <w:lang w:val="ru-RU"/>
        </w:rPr>
        <w:t>Статья 63. Места отбывания наказания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4" w:name="CA0_ОСЧ__1_РЗ_IV_4_ГЛ_10_10_СТ_63_77_П_1"/>
      <w:bookmarkEnd w:id="344"/>
      <w:r>
        <w:rPr>
          <w:rFonts w:ascii="Times New Roman" w:hAnsi="Times New Roman" w:cs="Times New Roman"/>
          <w:color w:val="000000"/>
          <w:sz w:val="24"/>
          <w:szCs w:val="24"/>
          <w:lang w:val="ru-RU"/>
        </w:rPr>
        <w:t>1. Осужденные к лишению свободы отбывают наказание в исправительных учреждениях на территории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5" w:name="CA0_ОСЧ__1_РЗ_IV_4_ГЛ_10_10_СТ_63_77_П_2"/>
      <w:bookmarkEnd w:id="345"/>
      <w:r>
        <w:rPr>
          <w:rFonts w:ascii="Times New Roman" w:hAnsi="Times New Roman" w:cs="Times New Roman"/>
          <w:color w:val="000000"/>
          <w:sz w:val="24"/>
          <w:szCs w:val="24"/>
          <w:lang w:val="ru-RU"/>
        </w:rPr>
        <w:t>2. Осужденные к лишению свободы направляются в исправительные учреждения с учетом условий, необходимых для их исправления, поддержания полезных социальных связей с родственниками, обеспечения безопасности и предупреждения совершения ими преступлений.</w:t>
      </w:r>
      <w:r w:rsidR="004304F1" w:rsidRPr="004304F1">
        <w:rPr>
          <w:rFonts w:ascii="Times New Roman" w:hAnsi="Times New Roman" w:cs="Times New Roman"/>
          <w:color w:val="000000"/>
          <w:sz w:val="24"/>
          <w:szCs w:val="24"/>
          <w:lang w:val="ru-RU"/>
        </w:rPr>
        <w:pict>
          <v:shape id="_x0000_i123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6" w:name="CA0_ОСЧ__1_РЗ_IV_4_ГЛ_10_10_СТ_63_77_П_3"/>
      <w:bookmarkEnd w:id="346"/>
      <w:r>
        <w:rPr>
          <w:rFonts w:ascii="Times New Roman" w:hAnsi="Times New Roman" w:cs="Times New Roman"/>
          <w:color w:val="000000"/>
          <w:sz w:val="24"/>
          <w:szCs w:val="24"/>
          <w:lang w:val="ru-RU"/>
        </w:rPr>
        <w:t>3. Осужденные к лишению свободы иностранные граждане, отбывающие наказание в исправительных учреждениях Республики Беларусь, могут быть направлены для дальнейшего отбывания наказания в государства, гражданами которых они являются, в порядке, установленном международными договорами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47" w:name="CA0_ОСЧ__1_РЗ_IV_4_ГЛ_10_10_СТ_64_78CN__"/>
      <w:bookmarkEnd w:id="347"/>
      <w:r>
        <w:rPr>
          <w:rFonts w:ascii="Times New Roman" w:hAnsi="Times New Roman" w:cs="Times New Roman"/>
          <w:b/>
          <w:bCs/>
          <w:color w:val="000000"/>
          <w:sz w:val="24"/>
          <w:szCs w:val="24"/>
          <w:lang w:val="ru-RU"/>
        </w:rPr>
        <w:t>Статья 64. Виды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к лишению свободы, оставленных в следственных изоляторах для выполнения работ по хозяйственному обслуживанию.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достигшие восемнадцатилетнего возраста, отбывают наказание в виде лишения свободы в исправительных колониях, которые подразделяются на: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исправительные колонии-поселения;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исправительные колонии для лиц, впервые отбывающих наказание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исправительные колонии для лиц, ранее отбывавших наказание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8" w:name="CA0_ОСЧ__1_РЗ_IV_4_ГЛ_10_10_СТ_64_78_П_2"/>
      <w:bookmarkEnd w:id="348"/>
      <w:r>
        <w:rPr>
          <w:rFonts w:ascii="Times New Roman" w:hAnsi="Times New Roman" w:cs="Times New Roman"/>
          <w:color w:val="000000"/>
          <w:sz w:val="24"/>
          <w:szCs w:val="24"/>
          <w:lang w:val="ru-RU"/>
        </w:rPr>
        <w:t>4) исправительные колонии особого режима.</w:t>
      </w:r>
      <w:r w:rsidR="004304F1" w:rsidRPr="004304F1">
        <w:rPr>
          <w:rFonts w:ascii="Times New Roman" w:hAnsi="Times New Roman" w:cs="Times New Roman"/>
          <w:color w:val="000000"/>
          <w:sz w:val="24"/>
          <w:szCs w:val="24"/>
          <w:lang w:val="ru-RU"/>
        </w:rPr>
        <w:pict>
          <v:shape id="_x0000_i123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исправительных колониях-поселениях отбывают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за преступления, совершенные по неосторожности, к лишению свободы с отбыванием наказания в исправительной колонии в условиях поселения;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49" w:name="CA0_ОСЧ__1_РЗ_IV_4_ГЛ_10_10_СТ_64_78_П_3"/>
      <w:bookmarkEnd w:id="349"/>
      <w:r>
        <w:rPr>
          <w:rFonts w:ascii="Times New Roman" w:hAnsi="Times New Roman" w:cs="Times New Roman"/>
          <w:color w:val="000000"/>
          <w:sz w:val="24"/>
          <w:szCs w:val="24"/>
          <w:lang w:val="ru-RU"/>
        </w:rPr>
        <w:t xml:space="preserve">2) осужденные, твердо ставшие на путь исправления, переведенные из исправительных колоний для лиц, впервые отбывающих наказание в виде лишения свободы, и исправительных колоний для лиц, ранее отбывавших наказание в виде лишения свободы, в порядке, установленном частью 3 </w:t>
      </w:r>
      <w:hyperlink r:id="rId281" w:anchor="&amp;Article=69" w:history="1">
        <w:r>
          <w:rPr>
            <w:rFonts w:ascii="Times New Roman" w:hAnsi="Times New Roman" w:cs="Times New Roman"/>
            <w:color w:val="0000FF"/>
            <w:sz w:val="24"/>
            <w:szCs w:val="24"/>
            <w:lang w:val="ru-RU"/>
          </w:rPr>
          <w:t>статьи 69</w:t>
        </w:r>
      </w:hyperlink>
      <w:r>
        <w:rPr>
          <w:rFonts w:ascii="Times New Roman" w:hAnsi="Times New Roman" w:cs="Times New Roman"/>
          <w:color w:val="000000"/>
          <w:sz w:val="24"/>
          <w:szCs w:val="24"/>
          <w:lang w:val="ru-RU"/>
        </w:rPr>
        <w:t xml:space="preserve"> настоящего Кодекса. В одной исправительной колонии-поселении не могут содержаться осужденные за преступления, совершенные по неосторожности, к лишению свободы с отбыванием наказания в исправительной колонии в условиях поселения и осужденные, твердо ставшие на путь исправления, переведенные из исправительных колоний для лиц, ранее отбывавших наказание в виде лишения свободы.</w:t>
      </w:r>
      <w:r w:rsidR="004304F1" w:rsidRPr="004304F1">
        <w:rPr>
          <w:rFonts w:ascii="Times New Roman" w:hAnsi="Times New Roman" w:cs="Times New Roman"/>
          <w:color w:val="000000"/>
          <w:sz w:val="24"/>
          <w:szCs w:val="24"/>
          <w:lang w:val="ru-RU"/>
        </w:rPr>
        <w:pict>
          <v:shape id="_x0000_i123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 исправительных колониях для лиц, впервые отбывающих наказание в виде лишения свободы, отбывают наказание ранее не отбывавшие наказание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мужчины, осужденные к лишению свободы с отбыванием наказания в исправительной колонии в условиях общего и усиленного режимов;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женщины, осужденные к лишению свободы с отбыванием наказания в исправительной колонии в условиях общего режима;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0" w:name="CA0_ОСЧ__1_РЗ_IV_4_ГЛ_10_10_СТ_64_78_П_4"/>
      <w:bookmarkEnd w:id="350"/>
      <w:r>
        <w:rPr>
          <w:rFonts w:ascii="Times New Roman" w:hAnsi="Times New Roman" w:cs="Times New Roman"/>
          <w:color w:val="000000"/>
          <w:sz w:val="24"/>
          <w:szCs w:val="24"/>
          <w:lang w:val="ru-RU"/>
        </w:rPr>
        <w:t xml:space="preserve">3) мужчины и женщины, осужденные к лишению свободы с отбыванием наказания в исправительной колонии в условиях строгого режима, в отношении которых наказание назначено в соответствии с частью 6 </w:t>
      </w:r>
      <w:hyperlink r:id="rId282" w:anchor="&amp;Article=57" w:history="1">
        <w:r>
          <w:rPr>
            <w:rFonts w:ascii="Times New Roman" w:hAnsi="Times New Roman" w:cs="Times New Roman"/>
            <w:color w:val="0000FF"/>
            <w:sz w:val="24"/>
            <w:szCs w:val="24"/>
            <w:lang w:val="ru-RU"/>
          </w:rPr>
          <w:t>статьи 57</w:t>
        </w:r>
      </w:hyperlink>
      <w:r>
        <w:rPr>
          <w:rFonts w:ascii="Times New Roman" w:hAnsi="Times New Roman" w:cs="Times New Roman"/>
          <w:color w:val="000000"/>
          <w:sz w:val="24"/>
          <w:szCs w:val="24"/>
          <w:lang w:val="ru-RU"/>
        </w:rPr>
        <w:t xml:space="preserve"> Уголовного кодекса Республики Беларусь.</w:t>
      </w:r>
      <w:r w:rsidR="004304F1" w:rsidRPr="004304F1">
        <w:rPr>
          <w:rFonts w:ascii="Times New Roman" w:hAnsi="Times New Roman" w:cs="Times New Roman"/>
          <w:color w:val="000000"/>
          <w:sz w:val="24"/>
          <w:szCs w:val="24"/>
          <w:lang w:val="ru-RU"/>
        </w:rPr>
        <w:pict>
          <v:shape id="_x0000_i123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В исправительных колониях для лиц, ранее отбывавших наказание в виде лишения свободы, отбывают наказание ранее отбывавшие наказание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мужчины, осужденные к лишению свободы с отбыванием наказания в исправительной колонии в условиях общего, усиленного и строгого режимов;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1" w:name="CA0_ОСЧ__1_РЗ_IV_4_ГЛ_10_10_СТ_64_78_П_5"/>
      <w:bookmarkEnd w:id="351"/>
      <w:r>
        <w:rPr>
          <w:rFonts w:ascii="Times New Roman" w:hAnsi="Times New Roman" w:cs="Times New Roman"/>
          <w:color w:val="000000"/>
          <w:sz w:val="24"/>
          <w:szCs w:val="24"/>
          <w:lang w:val="ru-RU"/>
        </w:rPr>
        <w:t>2) женщины, осужденные к лишению свободы с отбыванием наказания в исправительной колонии в условиях общего и строгого режимов.</w:t>
      </w:r>
      <w:r w:rsidR="004304F1" w:rsidRPr="004304F1">
        <w:rPr>
          <w:rFonts w:ascii="Times New Roman" w:hAnsi="Times New Roman" w:cs="Times New Roman"/>
          <w:color w:val="000000"/>
          <w:sz w:val="24"/>
          <w:szCs w:val="24"/>
          <w:lang w:val="ru-RU"/>
        </w:rPr>
        <w:pict>
          <v:shape id="_x0000_i123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2" w:name="CA0_ОСЧ__1_РЗ_IV_4_ГЛ_10_10_СТ_64_78_П_6"/>
      <w:bookmarkEnd w:id="352"/>
      <w:r>
        <w:rPr>
          <w:rFonts w:ascii="Times New Roman" w:hAnsi="Times New Roman" w:cs="Times New Roman"/>
          <w:color w:val="000000"/>
          <w:sz w:val="24"/>
          <w:szCs w:val="24"/>
          <w:lang w:val="ru-RU"/>
        </w:rPr>
        <w:t>6. Исключена.</w:t>
      </w:r>
      <w:r w:rsidR="004304F1" w:rsidRPr="004304F1">
        <w:rPr>
          <w:rFonts w:ascii="Times New Roman" w:hAnsi="Times New Roman" w:cs="Times New Roman"/>
          <w:color w:val="000000"/>
          <w:sz w:val="24"/>
          <w:szCs w:val="24"/>
          <w:lang w:val="ru-RU"/>
        </w:rPr>
        <w:pict>
          <v:shape id="_x0000_i123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3" w:name="CA0_ОСЧ__1_РЗ_IV_4_ГЛ_10_10_СТ_64_78_П_7"/>
      <w:bookmarkEnd w:id="353"/>
      <w:r>
        <w:rPr>
          <w:rFonts w:ascii="Times New Roman" w:hAnsi="Times New Roman" w:cs="Times New Roman"/>
          <w:color w:val="000000"/>
          <w:sz w:val="24"/>
          <w:szCs w:val="24"/>
          <w:lang w:val="ru-RU"/>
        </w:rPr>
        <w:t>7. В исправительных колониях особого режима отбывают наказание осужденные мужчины при особо опасном рецидиве преступлений, а также осужденные, которым смертная казнь в порядке помилования заменена пожизненным заключением, осужденные к пожизненному заключению, осужденные, которым смертная казнь или пожизненное заключение заменены лишением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4" w:name="CA0_ОСЧ__1_РЗ_IV_4_ГЛ_10_10_СТ_64_78_П_8"/>
      <w:bookmarkEnd w:id="354"/>
      <w:r>
        <w:rPr>
          <w:rFonts w:ascii="Times New Roman" w:hAnsi="Times New Roman" w:cs="Times New Roman"/>
          <w:color w:val="000000"/>
          <w:sz w:val="24"/>
          <w:szCs w:val="24"/>
          <w:lang w:val="ru-RU"/>
        </w:rPr>
        <w:t>8. В тюрьмах 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осужденные, которым смертная казнь в порядке помилования заменена пожизненным заключением, осужденные к пожизненному заключению, а также осужденные, переведенные в тюрьму из исправительных колоний за злостное нарушение установленного порядка отбывания наказания.</w:t>
      </w:r>
      <w:r w:rsidR="004304F1" w:rsidRPr="004304F1">
        <w:rPr>
          <w:rFonts w:ascii="Times New Roman" w:hAnsi="Times New Roman" w:cs="Times New Roman"/>
          <w:color w:val="000000"/>
          <w:sz w:val="24"/>
          <w:szCs w:val="24"/>
          <w:lang w:val="ru-RU"/>
        </w:rPr>
        <w:pict>
          <v:shape id="_x0000_i123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5" w:name="CA0_ОСЧ__1_РЗ_IV_4_ГЛ_10_10_СТ_64_78_П_9"/>
      <w:bookmarkEnd w:id="355"/>
      <w:r>
        <w:rPr>
          <w:rFonts w:ascii="Times New Roman" w:hAnsi="Times New Roman" w:cs="Times New Roman"/>
          <w:color w:val="000000"/>
          <w:sz w:val="24"/>
          <w:szCs w:val="24"/>
          <w:lang w:val="ru-RU"/>
        </w:rPr>
        <w:t xml:space="preserve">9. В лечебных исправительных учреждениях отбывают наказание осужденные, указанные в части 5 </w:t>
      </w:r>
      <w:hyperlink r:id="rId283" w:anchor="&amp;Article=16" w:history="1">
        <w:r>
          <w:rPr>
            <w:rFonts w:ascii="Times New Roman" w:hAnsi="Times New Roman" w:cs="Times New Roman"/>
            <w:color w:val="0000FF"/>
            <w:sz w:val="24"/>
            <w:szCs w:val="24"/>
            <w:lang w:val="ru-RU"/>
          </w:rPr>
          <w:t>статьи 16</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4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6" w:name="CA0_ОСЧ__1_РЗ_IV_4_ГЛ_10_10_СТ_64_78_П_1"/>
      <w:bookmarkEnd w:id="356"/>
      <w:r>
        <w:rPr>
          <w:rFonts w:ascii="Times New Roman" w:hAnsi="Times New Roman" w:cs="Times New Roman"/>
          <w:color w:val="000000"/>
          <w:sz w:val="24"/>
          <w:szCs w:val="24"/>
          <w:lang w:val="ru-RU"/>
        </w:rPr>
        <w:t xml:space="preserve">10. 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после достижения ими восемнадцатилетнего возраста в соответствии со статьей </w:t>
      </w:r>
      <w:hyperlink r:id="rId284" w:anchor="&amp;Article=132" w:history="1">
        <w:r>
          <w:rPr>
            <w:rFonts w:ascii="Times New Roman" w:hAnsi="Times New Roman" w:cs="Times New Roman"/>
            <w:color w:val="0000FF"/>
            <w:sz w:val="24"/>
            <w:szCs w:val="24"/>
            <w:lang w:val="ru-RU"/>
          </w:rPr>
          <w:t>132</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57" w:name="CA0_ОСЧ__1_РЗ_IV_4_ГЛ_10_10_СТ_65_79CN__"/>
      <w:bookmarkEnd w:id="357"/>
      <w:r>
        <w:rPr>
          <w:rFonts w:ascii="Times New Roman" w:hAnsi="Times New Roman" w:cs="Times New Roman"/>
          <w:b/>
          <w:bCs/>
          <w:color w:val="000000"/>
          <w:sz w:val="24"/>
          <w:szCs w:val="24"/>
          <w:lang w:val="ru-RU"/>
        </w:rPr>
        <w:t>Статья 65. Направление осужденных к лишению свободы для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8" w:name="CA0_ОСЧ__1_РЗ_IV_4_ГЛ_10_10_СТ_65_79_П_1"/>
      <w:bookmarkEnd w:id="358"/>
      <w:r>
        <w:rPr>
          <w:rFonts w:ascii="Times New Roman" w:hAnsi="Times New Roman" w:cs="Times New Roman"/>
          <w:color w:val="000000"/>
          <w:sz w:val="24"/>
          <w:szCs w:val="24"/>
          <w:lang w:val="ru-RU"/>
        </w:rPr>
        <w:t>1. Осужденные к лишению свободы направляются для отбывания наказания в исправительные учреждения не позднее десяти дней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Порядок направления осужденных в исправительные учреждения определяется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59" w:name="CA0_ОСЧ__1_РЗ_IV_4_ГЛ_10_10_СТ_65_79_П_2"/>
      <w:bookmarkEnd w:id="359"/>
      <w:r>
        <w:rPr>
          <w:rFonts w:ascii="Times New Roman" w:hAnsi="Times New Roman" w:cs="Times New Roman"/>
          <w:color w:val="000000"/>
          <w:sz w:val="24"/>
          <w:szCs w:val="24"/>
          <w:lang w:val="ru-RU"/>
        </w:rPr>
        <w:t>2. Осужденные к лишению свободы с отбыванием наказания в исправительной колонии в условиях поселения следуют к месту отбывания наказания самостоятельно за счет государства. Территориальный орган внутренних дел на основании приговора суда вручает осужденному предписание о выезде к месту отбывания наказания. Не позднее трех суток со дня получения предписания осужденный обязан выехать к месту отбывания наказания и прибыть туда в течение необходимого для проезда срока, указанного в предписании о выезде.</w:t>
      </w:r>
      <w:r w:rsidR="004304F1" w:rsidRPr="004304F1">
        <w:rPr>
          <w:rFonts w:ascii="Times New Roman" w:hAnsi="Times New Roman" w:cs="Times New Roman"/>
          <w:color w:val="000000"/>
          <w:sz w:val="24"/>
          <w:szCs w:val="24"/>
          <w:lang w:val="ru-RU"/>
        </w:rPr>
        <w:pict>
          <v:shape id="_x0000_i124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0" w:name="CA0_ОСЧ__1_РЗ_IV_4_ГЛ_10_10_СТ_65_79_П_3"/>
      <w:bookmarkEnd w:id="360"/>
      <w:r>
        <w:rPr>
          <w:rFonts w:ascii="Times New Roman" w:hAnsi="Times New Roman" w:cs="Times New Roman"/>
          <w:color w:val="000000"/>
          <w:sz w:val="24"/>
          <w:szCs w:val="24"/>
          <w:lang w:val="ru-RU"/>
        </w:rPr>
        <w:t>3. Исключена.</w:t>
      </w:r>
      <w:r w:rsidR="004304F1" w:rsidRPr="004304F1">
        <w:rPr>
          <w:rFonts w:ascii="Times New Roman" w:hAnsi="Times New Roman" w:cs="Times New Roman"/>
          <w:color w:val="000000"/>
          <w:sz w:val="24"/>
          <w:szCs w:val="24"/>
          <w:lang w:val="ru-RU"/>
        </w:rPr>
        <w:pict>
          <v:shape id="_x0000_i124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1" w:name="CA0_ОСЧ__1_РЗ_IV_4_ГЛ_10_10_СТ_65_79_П_4"/>
      <w:bookmarkEnd w:id="361"/>
      <w:r>
        <w:rPr>
          <w:rFonts w:ascii="Times New Roman" w:hAnsi="Times New Roman" w:cs="Times New Roman"/>
          <w:color w:val="000000"/>
          <w:sz w:val="24"/>
          <w:szCs w:val="24"/>
          <w:lang w:val="ru-RU"/>
        </w:rPr>
        <w:t>4. При уклонении осужденного от получения предписания о выезде к месту отбывания наказания или при невыезде в установленный срок осужденный задерживается территориальным органом внутренних дел с санкции прокурора на срок до пятнадцати суток для установления причин нарушения порядка самостоятельного следования к месту отбывания наказания. В случае невыезда осужденного без уважительных причин территориальный орган внутренних дел направляет задержанного к месту отбывания наказания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4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2" w:name="CA0_ОСЧ__1_РЗ_IV_4_ГЛ_10_10_СТ_65_79_П_5"/>
      <w:bookmarkEnd w:id="362"/>
      <w:r>
        <w:rPr>
          <w:rFonts w:ascii="Times New Roman" w:hAnsi="Times New Roman" w:cs="Times New Roman"/>
          <w:color w:val="000000"/>
          <w:sz w:val="24"/>
          <w:szCs w:val="24"/>
          <w:lang w:val="ru-RU"/>
        </w:rPr>
        <w:t>5. Если осужденный следует в исправительную колонию-поселение под конвоем, он освобождается из-под стражи по прибытии к месту отбывания наказания.</w:t>
      </w:r>
      <w:r w:rsidR="004304F1" w:rsidRPr="004304F1">
        <w:rPr>
          <w:rFonts w:ascii="Times New Roman" w:hAnsi="Times New Roman" w:cs="Times New Roman"/>
          <w:color w:val="000000"/>
          <w:sz w:val="24"/>
          <w:szCs w:val="24"/>
          <w:lang w:val="ru-RU"/>
        </w:rPr>
        <w:pict>
          <v:shape id="_x0000_i124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 случае неприбытия осужденного в исправительную колонию-поселение территориальный орган внутренних дел осуществляет розыск осужденного и после задержания направляет его к месту отбывания наказания в порядке, установленном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4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3" w:name="CA0_ОСЧ__1_РЗ_IV_4_ГЛ_10_10_СТ_65_79_П_6"/>
      <w:bookmarkEnd w:id="363"/>
      <w:r>
        <w:rPr>
          <w:rFonts w:ascii="Times New Roman" w:hAnsi="Times New Roman" w:cs="Times New Roman"/>
          <w:color w:val="000000"/>
          <w:sz w:val="24"/>
          <w:szCs w:val="24"/>
          <w:lang w:val="ru-RU"/>
        </w:rPr>
        <w:t>6[1]. Осужденные, задержанные по постановлению начальника территориального органа внутренних дел в случаях, предусмотренных частями 4 и 6 настоящей статьи, содержатся в следственном изоляторе.</w:t>
      </w:r>
      <w:r w:rsidR="004304F1" w:rsidRPr="004304F1">
        <w:rPr>
          <w:rFonts w:ascii="Times New Roman" w:hAnsi="Times New Roman" w:cs="Times New Roman"/>
          <w:color w:val="000000"/>
          <w:sz w:val="24"/>
          <w:szCs w:val="24"/>
          <w:lang w:val="ru-RU"/>
        </w:rPr>
        <w:pict>
          <v:shape id="_x0000_i124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4" w:name="CA0_ОСЧ__1_РЗ_IV_4_ГЛ_10_10_СТ_65_79_П_7"/>
      <w:bookmarkEnd w:id="364"/>
      <w:r>
        <w:rPr>
          <w:rFonts w:ascii="Times New Roman" w:hAnsi="Times New Roman" w:cs="Times New Roman"/>
          <w:color w:val="000000"/>
          <w:sz w:val="24"/>
          <w:szCs w:val="24"/>
          <w:lang w:val="ru-RU"/>
        </w:rPr>
        <w:t>7. Срок наказания осужденного к лишению свободы с отбыванием наказания в исправительной колонии в условиях поселения исчисляется с момента постановки осужденного на учет в исправительной колонии-поселении. В этот срок засчитываются время содержания под стражей в качестве меры пресечения и время следования из места предварительного заключения или из исправительной колонии для лиц, впервые отбывающих наказание в виде лишения свободы, или исправительной колонии для лиц, ранее отбывавших наказание в виде лишения свободы. В срок наказания не засчитывается время самовольного отсутствия осужденного на территории исправительной колонии-поселения свыше суток.</w:t>
      </w:r>
      <w:r w:rsidR="004304F1" w:rsidRPr="004304F1">
        <w:rPr>
          <w:rFonts w:ascii="Times New Roman" w:hAnsi="Times New Roman" w:cs="Times New Roman"/>
          <w:color w:val="000000"/>
          <w:sz w:val="24"/>
          <w:szCs w:val="24"/>
          <w:lang w:val="ru-RU"/>
        </w:rPr>
        <w:pict>
          <v:shape id="_x0000_i124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65" w:name="CA0_ОСЧ__1_РЗ_IV_4_ГЛ_10_10_СТ_66_80CN__"/>
      <w:bookmarkEnd w:id="365"/>
      <w:r>
        <w:rPr>
          <w:rFonts w:ascii="Times New Roman" w:hAnsi="Times New Roman" w:cs="Times New Roman"/>
          <w:b/>
          <w:bCs/>
          <w:color w:val="000000"/>
          <w:sz w:val="24"/>
          <w:szCs w:val="24"/>
          <w:lang w:val="ru-RU"/>
        </w:rPr>
        <w:t>Статья 66. Перемещение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6" w:name="CA0_ОСЧ__1_РЗ_IV_4_ГЛ_10_10_СТ_66_80_П_1"/>
      <w:bookmarkEnd w:id="366"/>
      <w:r>
        <w:rPr>
          <w:rFonts w:ascii="Times New Roman" w:hAnsi="Times New Roman" w:cs="Times New Roman"/>
          <w:color w:val="000000"/>
          <w:sz w:val="24"/>
          <w:szCs w:val="24"/>
          <w:lang w:val="ru-RU"/>
        </w:rPr>
        <w:t xml:space="preserve">1. Осужденные к лишению свободы направляются к месту отбывания наказания и перемещаются из одного места отбывания наказания в другое под конвоем, за исключением случаев, указанных в части 2 статьи </w:t>
      </w:r>
      <w:hyperlink r:id="rId285" w:anchor="&amp;Article=65" w:history="1">
        <w:r>
          <w:rPr>
            <w:rFonts w:ascii="Times New Roman" w:hAnsi="Times New Roman" w:cs="Times New Roman"/>
            <w:color w:val="0000FF"/>
            <w:sz w:val="24"/>
            <w:szCs w:val="24"/>
            <w:lang w:val="ru-RU"/>
          </w:rPr>
          <w:t>65</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4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7" w:name="CA0_ОСЧ__1_РЗ_IV_4_ГЛ_10_10_СТ_66_80_П_2"/>
      <w:bookmarkEnd w:id="367"/>
      <w:r>
        <w:rPr>
          <w:rFonts w:ascii="Times New Roman" w:hAnsi="Times New Roman" w:cs="Times New Roman"/>
          <w:color w:val="000000"/>
          <w:sz w:val="24"/>
          <w:szCs w:val="24"/>
          <w:lang w:val="ru-RU"/>
        </w:rPr>
        <w:t>2. Перемещение осужденных к лишению свободы под конвоем осуществляется с соблюдением правил раздельного содержания: мужчин отдельно от женщин; несовершеннолетних – от совершеннолетних; приговоренных к смертной казни или пожизненному заключению – от других категорий осужденных; осужденных по одному уголовному делу – раздельно между собой. Осужденные к лишению свободы, больные активной формой туберкулеза или не прошедшие полного курса лечения венерического заболевания, лица, страдающие психическими расстройствами (заболеваниями), признанные уменьшенно вменяемыми, перемещаются раздельно и отдельно от здоровых осужденных, а при необходимости по заключению врача – в сопровождении медицинских работников.</w:t>
      </w:r>
      <w:r w:rsidR="004304F1" w:rsidRPr="004304F1">
        <w:rPr>
          <w:rFonts w:ascii="Times New Roman" w:hAnsi="Times New Roman" w:cs="Times New Roman"/>
          <w:color w:val="000000"/>
          <w:sz w:val="24"/>
          <w:szCs w:val="24"/>
          <w:lang w:val="ru-RU"/>
        </w:rPr>
        <w:pict>
          <v:shape id="_x0000_i124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8" w:name="CA0_ОСЧ__1_РЗ_IV_4_ГЛ_10_10_СТ_66_80_П_3"/>
      <w:bookmarkEnd w:id="368"/>
      <w:r>
        <w:rPr>
          <w:rFonts w:ascii="Times New Roman" w:hAnsi="Times New Roman" w:cs="Times New Roman"/>
          <w:color w:val="000000"/>
          <w:sz w:val="24"/>
          <w:szCs w:val="24"/>
          <w:lang w:val="ru-RU"/>
        </w:rPr>
        <w:t>3. При перемещении осужденных им обеспечиваются необходимые материально-бытовые и санитарно-гигиенические условия.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69" w:name="CA0_ОСЧ__1_РЗ_IV_4_ГЛ_10_10_СТ_66_80_П_4"/>
      <w:bookmarkEnd w:id="369"/>
      <w:r>
        <w:rPr>
          <w:rFonts w:ascii="Times New Roman" w:hAnsi="Times New Roman" w:cs="Times New Roman"/>
          <w:color w:val="000000"/>
          <w:sz w:val="24"/>
          <w:szCs w:val="24"/>
          <w:lang w:val="ru-RU"/>
        </w:rPr>
        <w:t>4. На весь период следования осужденные обеспечиваются одеждой и обувью по сезону, а также питанием по установленным для них нормам.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0" w:name="CA0_ОСЧ__1_РЗ_IV_4_ГЛ_10_10_СТ_66_80_П_5"/>
      <w:bookmarkEnd w:id="370"/>
      <w:r>
        <w:rPr>
          <w:rFonts w:ascii="Times New Roman" w:hAnsi="Times New Roman" w:cs="Times New Roman"/>
          <w:color w:val="000000"/>
          <w:sz w:val="24"/>
          <w:szCs w:val="24"/>
          <w:lang w:val="ru-RU"/>
        </w:rPr>
        <w:t>5. Перемещение осужденных осуществляется за счет государства.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1" w:name="CA0_ОСЧ__1_РЗ_IV_4_ГЛ_10_10_СТ_66_80_П_6"/>
      <w:bookmarkEnd w:id="371"/>
      <w:r>
        <w:rPr>
          <w:rFonts w:ascii="Times New Roman" w:hAnsi="Times New Roman" w:cs="Times New Roman"/>
          <w:color w:val="000000"/>
          <w:sz w:val="24"/>
          <w:szCs w:val="24"/>
          <w:lang w:val="ru-RU"/>
        </w:rPr>
        <w:t>6. Порядок перемещения осужденных к лишению свободы определяется Министерством внутренних дел Республики Беларусь в соответствии с настоящим Кодексом.</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72" w:name="CA0_ОСЧ__1_РЗ_IV_4_ГЛ_10_10_СТ_67_81CN__"/>
      <w:bookmarkEnd w:id="372"/>
      <w:r>
        <w:rPr>
          <w:rFonts w:ascii="Times New Roman" w:hAnsi="Times New Roman" w:cs="Times New Roman"/>
          <w:b/>
          <w:bCs/>
          <w:color w:val="000000"/>
          <w:sz w:val="24"/>
          <w:szCs w:val="24"/>
          <w:lang w:val="ru-RU"/>
        </w:rPr>
        <w:t>Статья 67. Оставление осужденных к лишению свободы в следственном изоляторе или тюрьме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3" w:name="CA0_ОСЧ__1_РЗ_IV_4_ГЛ_10_10_СТ_67_81_П_1"/>
      <w:bookmarkEnd w:id="373"/>
      <w:r>
        <w:rPr>
          <w:rFonts w:ascii="Times New Roman" w:hAnsi="Times New Roman" w:cs="Times New Roman"/>
          <w:color w:val="000000"/>
          <w:sz w:val="24"/>
          <w:szCs w:val="24"/>
          <w:lang w:val="ru-RU"/>
        </w:rPr>
        <w:t>1. Осужденные к лишению свободы на срок не свыше семи лет с отбыванием наказания в условиях общего или усиленного режимов, ранее не отбывавшие наказание в виде лишения свободы, с их согласия могут быть оставлены в следственном изоляторе или тюрьме для выполнения работ по хозяйственному обслуживанию.</w:t>
      </w:r>
      <w:r w:rsidR="004304F1" w:rsidRPr="004304F1">
        <w:rPr>
          <w:rFonts w:ascii="Times New Roman" w:hAnsi="Times New Roman" w:cs="Times New Roman"/>
          <w:color w:val="000000"/>
          <w:sz w:val="24"/>
          <w:szCs w:val="24"/>
          <w:lang w:val="ru-RU"/>
        </w:rPr>
        <w:pict>
          <v:shape id="_x0000_i125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4" w:name="CA0_ОСЧ__1_РЗ_IV_4_ГЛ_10_10_СТ_67_81_П_2"/>
      <w:bookmarkEnd w:id="374"/>
      <w:r>
        <w:rPr>
          <w:rFonts w:ascii="Times New Roman" w:hAnsi="Times New Roman" w:cs="Times New Roman"/>
          <w:color w:val="000000"/>
          <w:sz w:val="24"/>
          <w:szCs w:val="24"/>
          <w:lang w:val="ru-RU"/>
        </w:rPr>
        <w:t>2. Осужденные к лишению свободы оставляются для выполнения работ по хозяйственному обслуживанию решением начальника следственного изолятора или тюрьмы при наличии письменного согласия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5" w:name="CA0_ОСЧ__1_РЗ_IV_4_ГЛ_10_10_СТ_67_81_П_3"/>
      <w:bookmarkEnd w:id="375"/>
      <w:r>
        <w:rPr>
          <w:rFonts w:ascii="Times New Roman" w:hAnsi="Times New Roman" w:cs="Times New Roman"/>
          <w:color w:val="000000"/>
          <w:sz w:val="24"/>
          <w:szCs w:val="24"/>
          <w:lang w:val="ru-RU"/>
        </w:rPr>
        <w:t>3. Осужденные к лишению свободы, оставленные в следственном изоляторе или тюрьме для выполнения работ по хозяйственному обслуживанию, содержатся в незапираемых общих камерах отдельно от иных лиц на условиях того режима, который определен им судом, и пользуются правом ежедневной прогулки продолжительностью не менее двух часов.</w:t>
      </w:r>
      <w:r w:rsidR="004304F1" w:rsidRPr="004304F1">
        <w:rPr>
          <w:rFonts w:ascii="Times New Roman" w:hAnsi="Times New Roman" w:cs="Times New Roman"/>
          <w:color w:val="000000"/>
          <w:sz w:val="24"/>
          <w:szCs w:val="24"/>
          <w:lang w:val="ru-RU"/>
        </w:rPr>
        <w:pict>
          <v:shape id="_x0000_i125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6" w:name="CA0_ОСЧ__1_РЗ_IV_4_ГЛ_10_10_СТ_67_81_П_4"/>
      <w:bookmarkEnd w:id="376"/>
      <w:r>
        <w:rPr>
          <w:rFonts w:ascii="Times New Roman" w:hAnsi="Times New Roman" w:cs="Times New Roman"/>
          <w:color w:val="000000"/>
          <w:sz w:val="24"/>
          <w:szCs w:val="24"/>
          <w:lang w:val="ru-RU"/>
        </w:rPr>
        <w:t xml:space="preserve">4.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исправительной или воспитательной колонии может быть оставлен в следственном изоляторе или тюрьме с санкции прокурора на срок, установленный </w:t>
      </w:r>
      <w:hyperlink r:id="rId286" w:anchor="Hk9900295" w:history="1">
        <w:r>
          <w:rPr>
            <w:rFonts w:ascii="Times New Roman" w:hAnsi="Times New Roman" w:cs="Times New Roman"/>
            <w:color w:val="0000FF"/>
            <w:sz w:val="24"/>
            <w:szCs w:val="24"/>
            <w:lang w:val="ru-RU"/>
          </w:rPr>
          <w:t>Уголовно-процессуальным кодексом Республики Беларусь</w:t>
        </w:r>
      </w:hyperlink>
      <w:r>
        <w:rPr>
          <w:rFonts w:ascii="Times New Roman" w:hAnsi="Times New Roman" w:cs="Times New Roman"/>
          <w:color w:val="000000"/>
          <w:sz w:val="24"/>
          <w:szCs w:val="24"/>
          <w:lang w:val="ru-RU"/>
        </w:rPr>
        <w:t xml:space="preserve"> для производства следственных действий по данному делу, но не превышающий срока наказания осужденного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7" w:name="CA0_ОСЧ__1_РЗ_IV_4_ГЛ_10_10_СТ_67_81_П_5"/>
      <w:bookmarkEnd w:id="377"/>
      <w:r>
        <w:rPr>
          <w:rFonts w:ascii="Times New Roman" w:hAnsi="Times New Roman" w:cs="Times New Roman"/>
          <w:color w:val="000000"/>
          <w:sz w:val="24"/>
          <w:szCs w:val="24"/>
          <w:lang w:val="ru-RU"/>
        </w:rPr>
        <w:t>5. При необходимости участия в судебном разбирательстве по делу о преступлении, совершенном другим лицом, осужденный к лишению свободы может быть оставлен по определению (постановлению) суда в следственном изоляторе или тюрьме на время рассмотрения дела в суде.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8" w:name="CA0_ОСЧ__1_РЗ_IV_4_ГЛ_10_10_СТ_67_81_П_6"/>
      <w:bookmarkEnd w:id="378"/>
      <w:r>
        <w:rPr>
          <w:rFonts w:ascii="Times New Roman" w:hAnsi="Times New Roman" w:cs="Times New Roman"/>
          <w:color w:val="000000"/>
          <w:sz w:val="24"/>
          <w:szCs w:val="24"/>
          <w:lang w:val="ru-RU"/>
        </w:rPr>
        <w:t>6. В случае, если осужденный к лишению свободы привлекается к уголовной ответственности по другому делу и в отношении его избрана мера пресечения в виде заключения под стражу, сроки его содержания в следственном изоляторе определяются в соответствии с Уголовно-процессуальным кодексом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79" w:name="CA0_ОСЧ__1_РЗ_IV_4_ГЛ_10_10_СТ_67_81_П_7"/>
      <w:bookmarkEnd w:id="379"/>
      <w:r>
        <w:rPr>
          <w:rFonts w:ascii="Times New Roman" w:hAnsi="Times New Roman" w:cs="Times New Roman"/>
          <w:color w:val="000000"/>
          <w:sz w:val="24"/>
          <w:szCs w:val="24"/>
          <w:lang w:val="ru-RU"/>
        </w:rPr>
        <w:t>7. Осужденный к лишению свободы может быть переведен из исправительного учреждения в следственный изолятор или в тюрьму по основаниям, указанным в частях 4–6 настоящей статьи.</w:t>
      </w:r>
      <w:r w:rsidR="004304F1" w:rsidRPr="004304F1">
        <w:rPr>
          <w:rFonts w:ascii="Times New Roman" w:hAnsi="Times New Roman" w:cs="Times New Roman"/>
          <w:color w:val="000000"/>
          <w:sz w:val="24"/>
          <w:szCs w:val="24"/>
          <w:lang w:val="ru-RU"/>
        </w:rPr>
        <w:pict>
          <v:shape id="_x0000_i125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80" w:name="CA0_ОСЧ__1_РЗ_IV_4_ГЛ_10_10_СТ_68_82CN__"/>
      <w:bookmarkEnd w:id="380"/>
      <w:r>
        <w:rPr>
          <w:rFonts w:ascii="Times New Roman" w:hAnsi="Times New Roman" w:cs="Times New Roman"/>
          <w:b/>
          <w:bCs/>
          <w:color w:val="000000"/>
          <w:sz w:val="24"/>
          <w:szCs w:val="24"/>
          <w:lang w:val="ru-RU"/>
        </w:rPr>
        <w:t>Статья 68. Изменение условий содержания осужденных к лишению свободы в пределах одного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1" w:name="CA0_ОСЧ__1_РЗ_IV_4_ГЛ_10_10_СТ_68_82_П_1"/>
      <w:bookmarkEnd w:id="381"/>
      <w:r>
        <w:rPr>
          <w:rFonts w:ascii="Times New Roman" w:hAnsi="Times New Roman" w:cs="Times New Roman"/>
          <w:color w:val="000000"/>
          <w:sz w:val="24"/>
          <w:szCs w:val="24"/>
          <w:lang w:val="ru-RU"/>
        </w:rPr>
        <w:t>1. В зависимости от поведения и отношения к труду осужденных к лишению свободы условия их содержания могут изменяться в пределах одного исправительного учреждения по постановлению начальника этого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2" w:name="CA0_ОСЧ__1_РЗ_IV_4_ГЛ_10_10_СТ_68_82_П_2"/>
      <w:bookmarkEnd w:id="382"/>
      <w:r>
        <w:rPr>
          <w:rFonts w:ascii="Times New Roman" w:hAnsi="Times New Roman" w:cs="Times New Roman"/>
          <w:color w:val="000000"/>
          <w:sz w:val="24"/>
          <w:szCs w:val="24"/>
          <w:lang w:val="ru-RU"/>
        </w:rPr>
        <w:t>2. Осужденные к лишению свободы, признанные ставшими на путь исправления, содержащиеся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воспитательных колониях, переводятся на улучшенные условия содержания по отбытии одной четверти срока наказания, а содержащиеся в исправительных колониях особого режима – по отбытии одной трети срока наказания. В случае признания таких осужденных злостно нарушающими установленный порядок отбывания наказания улучшенные условия содержания постановлением начальника исправительного учреждения отменяются.</w:t>
      </w:r>
      <w:r w:rsidR="004304F1" w:rsidRPr="004304F1">
        <w:rPr>
          <w:rFonts w:ascii="Times New Roman" w:hAnsi="Times New Roman" w:cs="Times New Roman"/>
          <w:color w:val="000000"/>
          <w:sz w:val="24"/>
          <w:szCs w:val="24"/>
          <w:lang w:val="ru-RU"/>
        </w:rPr>
        <w:pict>
          <v:shape id="_x0000_i125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3" w:name="CA0_ОСЧ__1_РЗ_IV_4_ГЛ_10_10_СТ_68_82_П_3"/>
      <w:bookmarkEnd w:id="383"/>
      <w:r>
        <w:rPr>
          <w:rFonts w:ascii="Times New Roman" w:hAnsi="Times New Roman" w:cs="Times New Roman"/>
          <w:color w:val="000000"/>
          <w:sz w:val="24"/>
          <w:szCs w:val="24"/>
          <w:lang w:val="ru-RU"/>
        </w:rPr>
        <w:t xml:space="preserve">3. Изменение условий содержания осужденных к лишению свободы в пределах одного исправительного учреждения влечет предоставление улучшенных условий содержания, предусмотренных статьями </w:t>
      </w:r>
      <w:hyperlink r:id="rId287" w:anchor="&amp;Article=118" w:history="1">
        <w:r>
          <w:rPr>
            <w:rFonts w:ascii="Times New Roman" w:hAnsi="Times New Roman" w:cs="Times New Roman"/>
            <w:color w:val="0000FF"/>
            <w:sz w:val="24"/>
            <w:szCs w:val="24"/>
            <w:lang w:val="ru-RU"/>
          </w:rPr>
          <w:t>118</w:t>
        </w:r>
      </w:hyperlink>
      <w:r>
        <w:rPr>
          <w:rFonts w:ascii="Times New Roman" w:hAnsi="Times New Roman" w:cs="Times New Roman"/>
          <w:color w:val="000000"/>
          <w:sz w:val="24"/>
          <w:szCs w:val="24"/>
          <w:lang w:val="ru-RU"/>
        </w:rPr>
        <w:t xml:space="preserve">–121, </w:t>
      </w:r>
      <w:hyperlink r:id="rId288" w:anchor="&amp;Article=126" w:history="1">
        <w:r>
          <w:rPr>
            <w:rFonts w:ascii="Times New Roman" w:hAnsi="Times New Roman" w:cs="Times New Roman"/>
            <w:color w:val="0000FF"/>
            <w:sz w:val="24"/>
            <w:szCs w:val="24"/>
            <w:lang w:val="ru-RU"/>
          </w:rPr>
          <w:t>126</w:t>
        </w:r>
      </w:hyperlink>
      <w:r>
        <w:rPr>
          <w:rFonts w:ascii="Times New Roman" w:hAnsi="Times New Roman" w:cs="Times New Roman"/>
          <w:color w:val="000000"/>
          <w:sz w:val="24"/>
          <w:szCs w:val="24"/>
          <w:lang w:val="ru-RU"/>
        </w:rPr>
        <w:t xml:space="preserve"> и </w:t>
      </w:r>
      <w:hyperlink r:id="rId289" w:anchor="&amp;Article=173" w:history="1">
        <w:r>
          <w:rPr>
            <w:rFonts w:ascii="Times New Roman" w:hAnsi="Times New Roman" w:cs="Times New Roman"/>
            <w:color w:val="0000FF"/>
            <w:sz w:val="24"/>
            <w:szCs w:val="24"/>
            <w:lang w:val="ru-RU"/>
          </w:rPr>
          <w:t>173</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5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84" w:name="CA0_ОСЧ__1_РЗ_IV_4_ГЛ_10_10_СТ_69_83CN__"/>
      <w:bookmarkEnd w:id="384"/>
      <w:r>
        <w:rPr>
          <w:rFonts w:ascii="Times New Roman" w:hAnsi="Times New Roman" w:cs="Times New Roman"/>
          <w:b/>
          <w:bCs/>
          <w:color w:val="000000"/>
          <w:sz w:val="24"/>
          <w:szCs w:val="24"/>
          <w:lang w:val="ru-RU"/>
        </w:rPr>
        <w:t>Статья 69. Изменение вида исправительного учреждения и условий режима</w:t>
      </w:r>
      <w:r w:rsidR="004304F1" w:rsidRPr="004304F1">
        <w:rPr>
          <w:rFonts w:ascii="Times New Roman" w:hAnsi="Times New Roman" w:cs="Times New Roman"/>
          <w:b/>
          <w:bCs/>
          <w:color w:val="000000"/>
          <w:sz w:val="24"/>
          <w:szCs w:val="24"/>
          <w:lang w:val="ru-RU"/>
        </w:rPr>
        <w:pict>
          <v:shape id="_x0000_i125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5" w:name="CA0_ОСЧ__1_РЗ_IV_4_ГЛ_10_10_СТ_69_84_П_1"/>
      <w:bookmarkEnd w:id="385"/>
      <w:r>
        <w:rPr>
          <w:rFonts w:ascii="Times New Roman" w:hAnsi="Times New Roman" w:cs="Times New Roman"/>
          <w:color w:val="000000"/>
          <w:sz w:val="24"/>
          <w:szCs w:val="24"/>
          <w:lang w:val="ru-RU"/>
        </w:rPr>
        <w:t>1. В зависимости от поведения и отношения к труду осужденных к лишению свободы им могут быть изменены вид исправительного учреждения и условия режима.</w:t>
      </w:r>
      <w:r w:rsidR="004304F1" w:rsidRPr="004304F1">
        <w:rPr>
          <w:rFonts w:ascii="Times New Roman" w:hAnsi="Times New Roman" w:cs="Times New Roman"/>
          <w:color w:val="000000"/>
          <w:sz w:val="24"/>
          <w:szCs w:val="24"/>
          <w:lang w:val="ru-RU"/>
        </w:rPr>
        <w:pict>
          <v:shape id="_x0000_i125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к лишению свободы, ставшие на путь исправления, могут быть переведены для дальнейшего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из тюрьмы в исправительную колонию – по отбытии не менее половины срока наказания, назначенного по приговору или определению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6" w:name="CA0_ОСЧ__1_РЗ_IV_4_ГЛ_10_10_СТ_69_84_П_2"/>
      <w:bookmarkEnd w:id="386"/>
      <w:r>
        <w:rPr>
          <w:rFonts w:ascii="Times New Roman" w:hAnsi="Times New Roman" w:cs="Times New Roman"/>
          <w:color w:val="000000"/>
          <w:sz w:val="24"/>
          <w:szCs w:val="24"/>
          <w:lang w:val="ru-RU"/>
        </w:rPr>
        <w:t>2) из исправительной колонии особого режима в исправительную колонию для лиц, ранее отбывавших наказание в виде лишения свободы, с отбыванием наказания в условиях строгого режима – по отбытии не менее половины срока наказания, назначенного по приговору суда.</w:t>
      </w:r>
      <w:r w:rsidR="004304F1" w:rsidRPr="004304F1">
        <w:rPr>
          <w:rFonts w:ascii="Times New Roman" w:hAnsi="Times New Roman" w:cs="Times New Roman"/>
          <w:color w:val="000000"/>
          <w:sz w:val="24"/>
          <w:szCs w:val="24"/>
          <w:lang w:val="ru-RU"/>
        </w:rPr>
        <w:pict>
          <v:shape id="_x0000_i125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к лишению свободы, твердо ставшие на путь исправления, могут быть переведены из исправительных колоний для лиц, впервые отбывающих наказание в виде лишения свободы, и исправительных колоний для лиц, ранее отбывавших наказание в виде лишения свободы, в исправительную колонию-поселение по отбытии:</w:t>
      </w:r>
      <w:r w:rsidR="004304F1" w:rsidRPr="004304F1">
        <w:rPr>
          <w:rFonts w:ascii="Times New Roman" w:hAnsi="Times New Roman" w:cs="Times New Roman"/>
          <w:color w:val="000000"/>
          <w:sz w:val="24"/>
          <w:szCs w:val="24"/>
          <w:lang w:val="ru-RU"/>
        </w:rPr>
        <w:pict>
          <v:shape id="_x0000_i125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 менее одной четверти срока наказания, назначенного судом за преступление, не представляющее большой общественной опасности, или менее тяжкое преступление;</w:t>
      </w:r>
      <w:r w:rsidR="004304F1" w:rsidRPr="004304F1">
        <w:rPr>
          <w:rFonts w:ascii="Times New Roman" w:hAnsi="Times New Roman" w:cs="Times New Roman"/>
          <w:color w:val="000000"/>
          <w:sz w:val="24"/>
          <w:szCs w:val="24"/>
          <w:lang w:val="ru-RU"/>
        </w:rPr>
        <w:pict>
          <v:shape id="_x0000_i125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не менее двух третей срока наказания, назначенного судом при особо опасном рецидиве преступлений, за особо тяжкое преступление, а также наказания, назначенного лицу, ранее условно-досрочно освобождавшемуся от наказания и совершившему новое преступление в период неотбытой части наказания;</w:t>
      </w:r>
      <w:r w:rsidR="004304F1" w:rsidRPr="004304F1">
        <w:rPr>
          <w:rFonts w:ascii="Times New Roman" w:hAnsi="Times New Roman" w:cs="Times New Roman"/>
          <w:color w:val="000000"/>
          <w:sz w:val="24"/>
          <w:szCs w:val="24"/>
          <w:lang w:val="ru-RU"/>
        </w:rPr>
        <w:pict>
          <v:shape id="_x0000_i126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7" w:name="CA0_ОСЧ__1_РЗ_IV_4_ГЛ_10_10_СТ_69_84_П_3"/>
      <w:bookmarkEnd w:id="387"/>
      <w:r>
        <w:rPr>
          <w:rFonts w:ascii="Times New Roman" w:hAnsi="Times New Roman" w:cs="Times New Roman"/>
          <w:color w:val="000000"/>
          <w:sz w:val="24"/>
          <w:szCs w:val="24"/>
          <w:lang w:val="ru-RU"/>
        </w:rPr>
        <w:t>4) исключен.</w:t>
      </w:r>
      <w:r w:rsidR="004304F1" w:rsidRPr="004304F1">
        <w:rPr>
          <w:rFonts w:ascii="Times New Roman" w:hAnsi="Times New Roman" w:cs="Times New Roman"/>
          <w:color w:val="000000"/>
          <w:sz w:val="24"/>
          <w:szCs w:val="24"/>
          <w:lang w:val="ru-RU"/>
        </w:rPr>
        <w:pict>
          <v:shape id="_x0000_i126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Не подлежат переводу в исправительную колонию-поселение осужденные:</w:t>
      </w:r>
      <w:r w:rsidR="004304F1" w:rsidRPr="004304F1">
        <w:rPr>
          <w:rFonts w:ascii="Times New Roman" w:hAnsi="Times New Roman" w:cs="Times New Roman"/>
          <w:color w:val="000000"/>
          <w:sz w:val="24"/>
          <w:szCs w:val="24"/>
          <w:lang w:val="ru-RU"/>
        </w:rPr>
        <w:pict>
          <v:shape id="_x0000_i126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которым смертная казнь в порядке помилования заменена пожизненным заключением;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которым назначено наказание в виде пожизненного заключения;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которым пожизненное заключение заменено в порядке помилования лишением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которым назначены принудительные меры безопасности и лечения, больные активной формой туберкулеза либо не прошедшие полного курса лечения венерического заболевания;</w:t>
      </w:r>
      <w:r w:rsidR="004304F1" w:rsidRPr="004304F1">
        <w:rPr>
          <w:rFonts w:ascii="Times New Roman" w:hAnsi="Times New Roman" w:cs="Times New Roman"/>
          <w:color w:val="000000"/>
          <w:sz w:val="24"/>
          <w:szCs w:val="24"/>
          <w:lang w:val="ru-RU"/>
        </w:rPr>
        <w:pict>
          <v:shape id="_x0000_i126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которые не дали письменного согласия на перевод в исправительную колонию-поселение;</w:t>
      </w:r>
      <w:r w:rsidR="004304F1" w:rsidRPr="004304F1">
        <w:rPr>
          <w:rFonts w:ascii="Times New Roman" w:hAnsi="Times New Roman" w:cs="Times New Roman"/>
          <w:color w:val="000000"/>
          <w:sz w:val="24"/>
          <w:szCs w:val="24"/>
          <w:lang w:val="ru-RU"/>
        </w:rPr>
        <w:pict>
          <v:shape id="_x0000_i126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8" w:name="CA0_ОСЧ__1_РЗ_IV_4_ГЛ_10_10_СТ_69_84_П_4"/>
      <w:bookmarkEnd w:id="388"/>
      <w:r>
        <w:rPr>
          <w:rFonts w:ascii="Times New Roman" w:hAnsi="Times New Roman" w:cs="Times New Roman"/>
          <w:color w:val="000000"/>
          <w:sz w:val="24"/>
          <w:szCs w:val="24"/>
          <w:lang w:val="ru-RU"/>
        </w:rPr>
        <w:t>6) иностранные граждане и не проживающие постоянно в Республике Беларусь лица без гражданства.</w:t>
      </w:r>
      <w:r w:rsidR="004304F1" w:rsidRPr="004304F1">
        <w:rPr>
          <w:rFonts w:ascii="Times New Roman" w:hAnsi="Times New Roman" w:cs="Times New Roman"/>
          <w:color w:val="000000"/>
          <w:sz w:val="24"/>
          <w:szCs w:val="24"/>
          <w:lang w:val="ru-RU"/>
        </w:rPr>
        <w:pict>
          <v:shape id="_x0000_i126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Осужденные к лишению свободы, злостно нарушающие установленный порядок отбывания наказания, могут быть переведены: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из исправительной колонии-поселения в исправительную колонию того вида и в условиях того режима, которые были ранее определены судом;</w:t>
      </w:r>
      <w:r w:rsidR="004304F1" w:rsidRPr="004304F1">
        <w:rPr>
          <w:rFonts w:ascii="Times New Roman" w:hAnsi="Times New Roman" w:cs="Times New Roman"/>
          <w:color w:val="000000"/>
          <w:sz w:val="24"/>
          <w:szCs w:val="24"/>
          <w:lang w:val="ru-RU"/>
        </w:rPr>
        <w:pict>
          <v:shape id="_x0000_i126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из исправительной колонии-поселения, в которую они были направлены по приговору суда, в исправительную колонию для лиц, впервые отбывающих наказание в виде лишения свободы, или исправительную колонию для лиц, ранее отбывавших наказание в виде лишения свободы, с отбыванием наказания в условиях общего режима;</w:t>
      </w:r>
      <w:r w:rsidR="004304F1" w:rsidRPr="004304F1">
        <w:rPr>
          <w:rFonts w:ascii="Times New Roman" w:hAnsi="Times New Roman" w:cs="Times New Roman"/>
          <w:color w:val="000000"/>
          <w:sz w:val="24"/>
          <w:szCs w:val="24"/>
          <w:lang w:val="ru-RU"/>
        </w:rPr>
        <w:pict>
          <v:shape id="_x0000_i126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89" w:name="CA0_ОСЧ__1_РЗ_IV_4_ГЛ_10_10_СТ_69_84_П_5"/>
      <w:bookmarkEnd w:id="389"/>
      <w:r>
        <w:rPr>
          <w:rFonts w:ascii="Times New Roman" w:hAnsi="Times New Roman" w:cs="Times New Roman"/>
          <w:color w:val="000000"/>
          <w:sz w:val="24"/>
          <w:szCs w:val="24"/>
          <w:lang w:val="ru-RU"/>
        </w:rPr>
        <w:t>3) из исправительной колонии для лиц, впервые отбывающих наказание в виде лишения свободы, и исправительной колонии для лиц, ранее отбывавших наказание в виде лишения свободы, в тюрьму на срок не свыше трех лет с отбыванием оставшегося срока наказания в исправительной колонии в условиях того режима, который был определен по приговору суда.</w:t>
      </w:r>
      <w:r w:rsidR="004304F1" w:rsidRPr="004304F1">
        <w:rPr>
          <w:rFonts w:ascii="Times New Roman" w:hAnsi="Times New Roman" w:cs="Times New Roman"/>
          <w:color w:val="000000"/>
          <w:sz w:val="24"/>
          <w:szCs w:val="24"/>
          <w:lang w:val="ru-RU"/>
        </w:rPr>
        <w:pict>
          <v:shape id="_x0000_i126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0" w:name="CA0_ОСЧ__1_РЗ_IV_4_ГЛ_10_10_СТ_69_84_П_6"/>
      <w:bookmarkEnd w:id="390"/>
      <w:r>
        <w:rPr>
          <w:rFonts w:ascii="Times New Roman" w:hAnsi="Times New Roman" w:cs="Times New Roman"/>
          <w:color w:val="000000"/>
          <w:sz w:val="24"/>
          <w:szCs w:val="24"/>
          <w:lang w:val="ru-RU"/>
        </w:rPr>
        <w:t>6. Изменение вида исправительного учреждения и условий режима осуществляется судом по представлению администрации исправительного учреждения, согласованному с наблюдательной комиссией при местном исполнительном и распорядительном органе.</w:t>
      </w:r>
      <w:r w:rsidR="004304F1" w:rsidRPr="004304F1">
        <w:rPr>
          <w:rFonts w:ascii="Times New Roman" w:hAnsi="Times New Roman" w:cs="Times New Roman"/>
          <w:color w:val="000000"/>
          <w:sz w:val="24"/>
          <w:szCs w:val="24"/>
          <w:lang w:val="ru-RU"/>
        </w:rPr>
        <w:pict>
          <v:shape id="_x0000_i126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91" w:name="CA0_ОСЧ__1_РЗ_IV_4_ГЛ_10_10_СТ_70_85CN__"/>
      <w:bookmarkEnd w:id="391"/>
      <w:r>
        <w:rPr>
          <w:rFonts w:ascii="Times New Roman" w:hAnsi="Times New Roman" w:cs="Times New Roman"/>
          <w:b/>
          <w:bCs/>
          <w:color w:val="000000"/>
          <w:sz w:val="24"/>
          <w:szCs w:val="24"/>
          <w:lang w:val="ru-RU"/>
        </w:rPr>
        <w:t>Статья 70. Прием осужденных к лишению свободы в исправительные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2" w:name="CA0_ОСЧ__1_РЗ_IV_4_ГЛ_10_10_СТ_70_85_П_1"/>
      <w:bookmarkEnd w:id="392"/>
      <w:r>
        <w:rPr>
          <w:rFonts w:ascii="Times New Roman" w:hAnsi="Times New Roman" w:cs="Times New Roman"/>
          <w:color w:val="000000"/>
          <w:sz w:val="24"/>
          <w:szCs w:val="24"/>
          <w:lang w:val="ru-RU"/>
        </w:rPr>
        <w:t>1. Прием осужденных к лишению свободы в исправительные учреждения осуществляется администрацией указанных учреждений в порядке, установленном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3" w:name="CA0_ОСЧ__1_РЗ_IV_4_ГЛ_10_10_СТ_70_85_П_2"/>
      <w:bookmarkEnd w:id="393"/>
      <w:r>
        <w:rPr>
          <w:rFonts w:ascii="Times New Roman" w:hAnsi="Times New Roman" w:cs="Times New Roman"/>
          <w:color w:val="000000"/>
          <w:sz w:val="24"/>
          <w:szCs w:val="24"/>
          <w:lang w:val="ru-RU"/>
        </w:rPr>
        <w:t>2. Администрация исправительного учреждения не позднее трех дней со дня прибытия осужденного извещает суд, постановивший приговор, о приведении его в исполнение и о месте отбывания наказания осужденным, а также одного из членов семьи или родственников по выбору осужденного о месте отбывания им наказания и правах осужденного.</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94" w:name="CA0_ОСЧ__1_РЗ_IV_4_ГЛ_10_10_СТ_71_86CN__"/>
      <w:bookmarkEnd w:id="394"/>
      <w:r>
        <w:rPr>
          <w:rFonts w:ascii="Times New Roman" w:hAnsi="Times New Roman" w:cs="Times New Roman"/>
          <w:b/>
          <w:bCs/>
          <w:color w:val="000000"/>
          <w:sz w:val="24"/>
          <w:szCs w:val="24"/>
          <w:lang w:val="ru-RU"/>
        </w:rPr>
        <w:t>Статья 71. Раздельное содержание осужденных к лишению свободы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исправительных учреждениях устанавливается раздельное содержание осужденных к лишению свободы мужчин и женщин, несовершеннолетних и совершеннолетних.</w:t>
      </w:r>
      <w:r w:rsidR="004304F1" w:rsidRPr="004304F1">
        <w:rPr>
          <w:rFonts w:ascii="Times New Roman" w:hAnsi="Times New Roman" w:cs="Times New Roman"/>
          <w:color w:val="000000"/>
          <w:sz w:val="24"/>
          <w:szCs w:val="24"/>
          <w:lang w:val="ru-RU"/>
        </w:rPr>
        <w:pict>
          <v:shape id="_x0000_i127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5" w:name="CA0_ОСЧ__1_РЗ_IV_4_ГЛ_10_10_СТ_71_86_П_1"/>
      <w:bookmarkEnd w:id="395"/>
      <w:r>
        <w:rPr>
          <w:rFonts w:ascii="Times New Roman" w:hAnsi="Times New Roman" w:cs="Times New Roman"/>
          <w:color w:val="000000"/>
          <w:sz w:val="24"/>
          <w:szCs w:val="24"/>
          <w:lang w:val="ru-RU"/>
        </w:rPr>
        <w:t>1[1]. Исключена.</w:t>
      </w:r>
      <w:r w:rsidR="004304F1" w:rsidRPr="004304F1">
        <w:rPr>
          <w:rFonts w:ascii="Times New Roman" w:hAnsi="Times New Roman" w:cs="Times New Roman"/>
          <w:color w:val="000000"/>
          <w:sz w:val="24"/>
          <w:szCs w:val="24"/>
          <w:lang w:val="ru-RU"/>
        </w:rPr>
        <w:pict>
          <v:shape id="_x0000_i127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6" w:name="CA0_ОСЧ__1_РЗ_IV_4_ГЛ_10_10_СТ_71_86_П_2"/>
      <w:bookmarkEnd w:id="396"/>
      <w:r>
        <w:rPr>
          <w:rFonts w:ascii="Times New Roman" w:hAnsi="Times New Roman" w:cs="Times New Roman"/>
          <w:color w:val="000000"/>
          <w:sz w:val="24"/>
          <w:szCs w:val="24"/>
          <w:lang w:val="ru-RU"/>
        </w:rPr>
        <w:t>2. Разрешается содержание в одном исправительном учреждении осужденных женщин, которым отбывание наказания назначено в исправительных колониях для лиц, впервые отбывающих наказание в виде лишения свободы, и исправительных колониях для лиц, ранее отбывавших наказание в виде лишения свободы, а также несовершеннолетних женского пола, которым отбывание наказания назначено в воспитательных колониях. В этом случае раздельно содержатся женщины, впервые осужденные к лишению свободы, и женщины, ранее отбывавшие это наказание. Изолированно от других осужденных содержатся несовершеннолетние женского пола.</w:t>
      </w:r>
      <w:r w:rsidR="004304F1" w:rsidRPr="004304F1">
        <w:rPr>
          <w:rFonts w:ascii="Times New Roman" w:hAnsi="Times New Roman" w:cs="Times New Roman"/>
          <w:color w:val="000000"/>
          <w:sz w:val="24"/>
          <w:szCs w:val="24"/>
          <w:lang w:val="ru-RU"/>
        </w:rPr>
        <w:pict>
          <v:shape id="_x0000_i127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7" w:name="CA0_ОСЧ__1_РЗ_IV_4_ГЛ_10_10_СТ_71_86_П_3"/>
      <w:bookmarkEnd w:id="397"/>
      <w:r>
        <w:rPr>
          <w:rFonts w:ascii="Times New Roman" w:hAnsi="Times New Roman" w:cs="Times New Roman"/>
          <w:color w:val="000000"/>
          <w:sz w:val="24"/>
          <w:szCs w:val="24"/>
          <w:lang w:val="ru-RU"/>
        </w:rPr>
        <w:t>3. В одном исправительном учреждении раздельно содержатся осужденные при особо опасном рецидиве преступлений и осужденные, которым в порядке помилования пожизненное заключение заменено лишением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8" w:name="CA0_ОСЧ__1_РЗ_IV_4_ГЛ_10_10_СТ_71_86_П_4"/>
      <w:bookmarkEnd w:id="398"/>
      <w:r>
        <w:rPr>
          <w:rFonts w:ascii="Times New Roman" w:hAnsi="Times New Roman" w:cs="Times New Roman"/>
          <w:color w:val="000000"/>
          <w:sz w:val="24"/>
          <w:szCs w:val="24"/>
          <w:lang w:val="ru-RU"/>
        </w:rPr>
        <w:t>4. Отдельно в запираемых помещениях могут содержаться в одном исправительном учреждении осужденные, которые способствуют совершению правонарушений другими осужденными либо склонны к ущемлению прав и законных интересов других осужденных или к неповиновению законным требованиям администрации.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399" w:name="CA0_ОСЧ__1_РЗ_IV_4_ГЛ_10_10_СТ_71_86_П_5"/>
      <w:bookmarkEnd w:id="399"/>
      <w:r>
        <w:rPr>
          <w:rFonts w:ascii="Times New Roman" w:hAnsi="Times New Roman" w:cs="Times New Roman"/>
          <w:color w:val="000000"/>
          <w:sz w:val="24"/>
          <w:szCs w:val="24"/>
          <w:lang w:val="ru-RU"/>
        </w:rPr>
        <w:t>5. Для содержания осужденных – бывших работников правоохранительных органов могут создаваться отдельные исправительные учреждения. В эти учреждения могут быть направлены и иные осужденные.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0" w:name="CA0_ОСЧ__1_РЗ_IV_4_ГЛ_10_10_СТ_71_86_П_6"/>
      <w:bookmarkEnd w:id="400"/>
      <w:r>
        <w:rPr>
          <w:rFonts w:ascii="Times New Roman" w:hAnsi="Times New Roman" w:cs="Times New Roman"/>
          <w:color w:val="000000"/>
          <w:sz w:val="24"/>
          <w:szCs w:val="24"/>
          <w:lang w:val="ru-RU"/>
        </w:rPr>
        <w:t>6. Установленные настоящей статьей требования раздельного содержания осужденных не распространяются на лечебно-исправительные учреждения. Осужденные, направляемые в указанные учреждения, содержатся на условиях, установленных законом для колонии того вида, который назначен судом.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1" w:name="CA0_ОСЧ__1_РЗ_IV_4_ГЛ_10_10_СТ_71_86_П_7"/>
      <w:bookmarkEnd w:id="401"/>
      <w:r>
        <w:rPr>
          <w:rFonts w:ascii="Times New Roman" w:hAnsi="Times New Roman" w:cs="Times New Roman"/>
          <w:color w:val="000000"/>
          <w:sz w:val="24"/>
          <w:szCs w:val="24"/>
          <w:lang w:val="ru-RU"/>
        </w:rPr>
        <w:t>7. Осужденные, больные инфекционными заболеваниями, содержатся отдельно и изолированно от здоровых осужденных.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02" w:name="CA0_ОСЧ__1_РЗ_IV_4_ГЛ_10_10_СТ_72_87CN__"/>
      <w:bookmarkEnd w:id="402"/>
      <w:r>
        <w:rPr>
          <w:rFonts w:ascii="Times New Roman" w:hAnsi="Times New Roman" w:cs="Times New Roman"/>
          <w:b/>
          <w:bCs/>
          <w:color w:val="000000"/>
          <w:sz w:val="24"/>
          <w:szCs w:val="24"/>
          <w:lang w:val="ru-RU"/>
        </w:rPr>
        <w:t>Статья 72. Отбывание осужденными к лишению свободы всего срока наказания в одном исправительном учреждении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3" w:name="CA0_ОСЧ__1_РЗ_IV_4_ГЛ_10_10_СТ_72_87_П_1"/>
      <w:bookmarkEnd w:id="403"/>
      <w:r>
        <w:rPr>
          <w:rFonts w:ascii="Times New Roman" w:hAnsi="Times New Roman" w:cs="Times New Roman"/>
          <w:color w:val="000000"/>
          <w:sz w:val="24"/>
          <w:szCs w:val="24"/>
          <w:lang w:val="ru-RU"/>
        </w:rPr>
        <w:t>1. Осужденные к лишению свободы должны отбывать весь срок наказания, как правило, в одной исправительной колонии, тюрьме или воспитательной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4" w:name="CA0_ОСЧ__1_РЗ_IV_4_ГЛ_10_10_СТ_72_87_П_2"/>
      <w:bookmarkEnd w:id="404"/>
      <w:r>
        <w:rPr>
          <w:rFonts w:ascii="Times New Roman" w:hAnsi="Times New Roman" w:cs="Times New Roman"/>
          <w:color w:val="000000"/>
          <w:sz w:val="24"/>
          <w:szCs w:val="24"/>
          <w:lang w:val="ru-RU"/>
        </w:rPr>
        <w:t>2. Перевод осужденного для дальнейшего отбывания наказания из одной исправительной колонии в другую того же вида или из одной тюрьмы в другую допускается в случае заболевания осужденного, при реорганизации или ликвидации исправительного учреждения, для получения осужденным образования, а также при исключительных обстоятельствах, препятствующих дальнейшему нахождению осужденного в данном исправительном учреждении. Порядок перевода осужденных определяется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273"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05" w:name="CA0_ОСЧ__1_РЗ_IV_4_ГЛ_11_11CN__chapter_1"/>
      <w:bookmarkEnd w:id="405"/>
      <w:r>
        <w:rPr>
          <w:rFonts w:ascii="Times New Roman" w:hAnsi="Times New Roman" w:cs="Times New Roman"/>
          <w:b/>
          <w:bCs/>
          <w:caps/>
          <w:color w:val="000000"/>
          <w:sz w:val="24"/>
          <w:szCs w:val="24"/>
          <w:lang w:val="ru-RU"/>
        </w:rPr>
        <w:t>ГЛАВА 11</w:t>
      </w:r>
      <w:r>
        <w:rPr>
          <w:rFonts w:ascii="Times New Roman" w:hAnsi="Times New Roman" w:cs="Times New Roman"/>
          <w:b/>
          <w:bCs/>
          <w:caps/>
          <w:color w:val="000000"/>
          <w:sz w:val="24"/>
          <w:szCs w:val="24"/>
          <w:lang w:val="ru-RU"/>
        </w:rPr>
        <w:br/>
        <w:t>РЕЖИМ В ИСПРАВИТЕЛЬНЫХ УЧРЕЖДЕНИЯХ</w:t>
      </w:r>
      <w:r>
        <w:rPr>
          <w:rFonts w:ascii="Times New Roman" w:hAnsi="Times New Roman" w:cs="Times New Roman"/>
          <w:b/>
          <w:bCs/>
          <w:caps/>
          <w:color w:val="000000"/>
          <w:sz w:val="24"/>
          <w:szCs w:val="24"/>
          <w:lang w:val="ru-RU"/>
        </w:rPr>
        <w:br/>
        <w:t>И СРЕДСТВА ЕГО ОБЕСПЕЧЕНИЯ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06" w:name="CA0_ОСЧ__1_РЗ_IV_4_ГЛ_11_11_СТ_73_88CN__"/>
      <w:bookmarkEnd w:id="406"/>
      <w:r>
        <w:rPr>
          <w:rFonts w:ascii="Times New Roman" w:hAnsi="Times New Roman" w:cs="Times New Roman"/>
          <w:b/>
          <w:bCs/>
          <w:color w:val="000000"/>
          <w:sz w:val="24"/>
          <w:szCs w:val="24"/>
          <w:lang w:val="ru-RU"/>
        </w:rPr>
        <w:t>Статья 73. Режим в исправительных учреждениях и его основные требования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Режим в исправительных учреждениях – установленный законодательством Республики Беларусь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и персонала, раздельное содержание определенных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в зависимости от поведения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7" w:name="CA0_ОСЧ__1_РЗ_IV_4_ГЛ_11_11_СТ_73_88_П_2"/>
      <w:bookmarkEnd w:id="407"/>
      <w:r>
        <w:rPr>
          <w:rFonts w:ascii="Times New Roman" w:hAnsi="Times New Roman" w:cs="Times New Roman"/>
          <w:color w:val="000000"/>
          <w:sz w:val="24"/>
          <w:szCs w:val="24"/>
          <w:lang w:val="ru-RU"/>
        </w:rPr>
        <w:t>2. В исправительных учреждениях действуют Правила внутреннего распорядка исправительных учреждений, утверждаемые Министром внутренних дел Республики Беларусь по согласованию с Генеральным прокурором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8" w:name="CA0_ОСЧ__1_РЗ_IV_4_ГЛ_11_11_СТ_73_88_П_3"/>
      <w:bookmarkEnd w:id="408"/>
      <w:r>
        <w:rPr>
          <w:rFonts w:ascii="Times New Roman" w:hAnsi="Times New Roman" w:cs="Times New Roman"/>
          <w:color w:val="000000"/>
          <w:sz w:val="24"/>
          <w:szCs w:val="24"/>
          <w:lang w:val="ru-RU"/>
        </w:rPr>
        <w:t>3. Осужденные носят одежду установленного образца, а в исправительных колониях особого режима – специального образца, определяемого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09" w:name="CA0_ОСЧ__1_РЗ_IV_4_ГЛ_11_11_СТ_73_88_П_4"/>
      <w:bookmarkEnd w:id="409"/>
      <w:r>
        <w:rPr>
          <w:rFonts w:ascii="Times New Roman" w:hAnsi="Times New Roman" w:cs="Times New Roman"/>
          <w:color w:val="000000"/>
          <w:sz w:val="24"/>
          <w:szCs w:val="24"/>
          <w:lang w:val="ru-RU"/>
        </w:rPr>
        <w:t>4. В порядке, установленном настоящим Кодексом, осужденные вправе приобретать по безналичному расчету продукты питания и предметы первой необходимости, иметь свидания, получать посылки, передачи, бандероли и мелкие пакеты, денежные переводы, вести переписку и телефонные разговоры, а также отправлять посылки, бандероли, мелкие пакеты и денежные переводы близким родственникам. Осужденным разрешается получение одной вещевой посылки (обувь, одежда и другие промышленные товары, которые осужденные могут иметь при себе, кроме продуктов питания и табачных изделий) в год.</w:t>
      </w:r>
      <w:r w:rsidR="004304F1" w:rsidRPr="004304F1">
        <w:rPr>
          <w:rFonts w:ascii="Times New Roman" w:hAnsi="Times New Roman" w:cs="Times New Roman"/>
          <w:color w:val="000000"/>
          <w:sz w:val="24"/>
          <w:szCs w:val="24"/>
          <w:lang w:val="ru-RU"/>
        </w:rPr>
        <w:pict>
          <v:shape id="_x0000_i127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0" w:name="CA0_ОСЧ__1_РЗ_IV_4_ГЛ_11_11_СТ_73_88_П_5"/>
      <w:bookmarkEnd w:id="410"/>
      <w:r>
        <w:rPr>
          <w:rFonts w:ascii="Times New Roman" w:hAnsi="Times New Roman" w:cs="Times New Roman"/>
          <w:color w:val="000000"/>
          <w:sz w:val="24"/>
          <w:szCs w:val="24"/>
          <w:lang w:val="ru-RU"/>
        </w:rPr>
        <w:t>5. Перечень и количество вещей и предметов, которые разрешается иметь при себе осужденным, устанавливаются Правилами внутреннего распорядка исправительных учреждений. Хранение осужденными при себе денег, ценных бумаг и иных ценностей, а также предметов, не указанных в перечне, не допускается.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1" w:name="CA0_ОСЧ__1_РЗ_IV_4_ГЛ_11_11_СТ_73_88_П_6"/>
      <w:bookmarkEnd w:id="411"/>
      <w:r>
        <w:rPr>
          <w:rFonts w:ascii="Times New Roman" w:hAnsi="Times New Roman" w:cs="Times New Roman"/>
          <w:color w:val="000000"/>
          <w:sz w:val="24"/>
          <w:szCs w:val="24"/>
          <w:lang w:val="ru-RU"/>
        </w:rPr>
        <w:t xml:space="preserve">6. Корреспонденция осужденных, за исключением указанной в части 4 статьи </w:t>
      </w:r>
      <w:hyperlink r:id="rId290" w:anchor="&amp;Article=13" w:history="1">
        <w:r>
          <w:rPr>
            <w:rFonts w:ascii="Times New Roman" w:hAnsi="Times New Roman" w:cs="Times New Roman"/>
            <w:color w:val="0000FF"/>
            <w:sz w:val="24"/>
            <w:szCs w:val="24"/>
            <w:lang w:val="ru-RU"/>
          </w:rPr>
          <w:t>13</w:t>
        </w:r>
      </w:hyperlink>
      <w:r>
        <w:rPr>
          <w:rFonts w:ascii="Times New Roman" w:hAnsi="Times New Roman" w:cs="Times New Roman"/>
          <w:color w:val="000000"/>
          <w:sz w:val="24"/>
          <w:szCs w:val="24"/>
          <w:lang w:val="ru-RU"/>
        </w:rPr>
        <w:t xml:space="preserve"> настоящего Кодекса, подлежит цензуре, а посылки, передачи, бандероли и мелкие пакеты – досмотру.</w:t>
      </w:r>
      <w:r w:rsidR="004304F1" w:rsidRPr="004304F1">
        <w:rPr>
          <w:rFonts w:ascii="Times New Roman" w:hAnsi="Times New Roman" w:cs="Times New Roman"/>
          <w:color w:val="000000"/>
          <w:sz w:val="24"/>
          <w:szCs w:val="24"/>
          <w:lang w:val="ru-RU"/>
        </w:rPr>
        <w:pict>
          <v:shape id="_x0000_i127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2" w:name="CA0_ОСЧ__1_РЗ_IV_4_ГЛ_11_11_СТ_73_88_П_7"/>
      <w:bookmarkEnd w:id="412"/>
      <w:r>
        <w:rPr>
          <w:rFonts w:ascii="Times New Roman" w:hAnsi="Times New Roman" w:cs="Times New Roman"/>
          <w:color w:val="000000"/>
          <w:sz w:val="24"/>
          <w:szCs w:val="24"/>
          <w:lang w:val="ru-RU"/>
        </w:rPr>
        <w:t>7. Осужденные, а также помещения, в которых они проживают, могут подвергаться обыску, а вещи осужденных – досмотру. Личный обыск производится лицами одного пола с осужденными. Порядок производства обыска и досмотра определяется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3" w:name="CA0_ОСЧ__1_РЗ_IV_4_ГЛ_11_11_СТ_73_88_П_8"/>
      <w:bookmarkEnd w:id="413"/>
      <w:r>
        <w:rPr>
          <w:rFonts w:ascii="Times New Roman" w:hAnsi="Times New Roman" w:cs="Times New Roman"/>
          <w:color w:val="000000"/>
          <w:sz w:val="24"/>
          <w:szCs w:val="24"/>
          <w:lang w:val="ru-RU"/>
        </w:rPr>
        <w:t>8. Администрация исправительного учреждения вправе производить досмотр лиц и принадлежащих им вещей, транспортных средств, находящихся на территории исправительного учреждения, а также на прилегающих к нему территориях и производственных объектах, на которых работают осужденные и установлены режимные требования, изымать у этих лиц предметы и вещи, не входящие в перечень предметов и вещей, разрешенных к получению и хранению, установленный Правилами внутреннего распорядка исправительных учреждений.</w:t>
      </w:r>
      <w:r w:rsidR="004304F1" w:rsidRPr="004304F1">
        <w:rPr>
          <w:rFonts w:ascii="Times New Roman" w:hAnsi="Times New Roman" w:cs="Times New Roman"/>
          <w:color w:val="000000"/>
          <w:sz w:val="24"/>
          <w:szCs w:val="24"/>
          <w:lang w:val="ru-RU"/>
        </w:rPr>
        <w:pict>
          <v:shape id="_x0000_i127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4" w:name="CA0_ОСЧ__1_РЗ_IV_4_ГЛ_11_11_СТ_73_88_П_9"/>
      <w:bookmarkEnd w:id="414"/>
      <w:r>
        <w:rPr>
          <w:rFonts w:ascii="Times New Roman" w:hAnsi="Times New Roman" w:cs="Times New Roman"/>
          <w:color w:val="000000"/>
          <w:sz w:val="24"/>
          <w:szCs w:val="24"/>
          <w:lang w:val="ru-RU"/>
        </w:rPr>
        <w:t>9. Обнаруженные у осужденных деньги, иностранная валюта изымаются и, как правило, зачисляются на счет исправительного учреждения по мотивированному постановлению начальника исправительного учреждения, санкционированному прокурором. Ценные вещи и предметы, запрещенные к использованию в исправительных учреждениях, изымаются и в зависимости от их характера и обстоятельств приобретения в соответствии с Правилами внутреннего распорядка исправительных учреждений сдаются на хранение, либо уничтожаются, либо реализуются. Реализация изъятых ценных вещей и предметов осуществляется на основании мотивированного постановления начальника исправительного учреждения, санкционированного прокурором. Средства от реализации изъятых предметов и ценных вещей зачисляются на счет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5" w:name="CA0_ОСЧ__1_РЗ_IV_4_ГЛ_11_11_СТ_73_88_П_1"/>
      <w:bookmarkEnd w:id="415"/>
      <w:r>
        <w:rPr>
          <w:rFonts w:ascii="Times New Roman" w:hAnsi="Times New Roman" w:cs="Times New Roman"/>
          <w:color w:val="000000"/>
          <w:sz w:val="24"/>
          <w:szCs w:val="24"/>
          <w:lang w:val="ru-RU"/>
        </w:rPr>
        <w:t>10. Хранение приобретенных осужденными в установленном порядке ценных бумаг обеспечивается администрацией исправительного учреждения.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16" w:name="CA0_ОСЧ__1_РЗ_IV_4_ГЛ_11_11_СТ_74_89CN__"/>
      <w:bookmarkEnd w:id="416"/>
      <w:r>
        <w:rPr>
          <w:rFonts w:ascii="Times New Roman" w:hAnsi="Times New Roman" w:cs="Times New Roman"/>
          <w:b/>
          <w:bCs/>
          <w:color w:val="000000"/>
          <w:sz w:val="24"/>
          <w:szCs w:val="24"/>
          <w:lang w:val="ru-RU"/>
        </w:rPr>
        <w:t>Статья 74. Технические средства надзора и контроля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7" w:name="CA0_ОСЧ__1_РЗ_IV_4_ГЛ_11_11_СТ_74_89_П_1"/>
      <w:bookmarkEnd w:id="417"/>
      <w:r>
        <w:rPr>
          <w:rFonts w:ascii="Times New Roman" w:hAnsi="Times New Roman" w:cs="Times New Roman"/>
          <w:color w:val="000000"/>
          <w:sz w:val="24"/>
          <w:szCs w:val="24"/>
          <w:lang w:val="ru-RU"/>
        </w:rPr>
        <w:t>1. Администрация исправительных учреждений вправе использовать аудиовизуальные, электронные и иные технические средства надзора и контроля для предупреждения побегов и других преступлений, нарушений установленного порядка отбывания наказания, а также получения необходимой информации о поведении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8" w:name="CA0_ОСЧ__1_РЗ_IV_4_ГЛ_11_11_СТ_74_89_П_2"/>
      <w:bookmarkEnd w:id="418"/>
      <w:r>
        <w:rPr>
          <w:rFonts w:ascii="Times New Roman" w:hAnsi="Times New Roman" w:cs="Times New Roman"/>
          <w:color w:val="000000"/>
          <w:sz w:val="24"/>
          <w:szCs w:val="24"/>
          <w:lang w:val="ru-RU"/>
        </w:rPr>
        <w:t>2. Перечень технических средств надзора и контроля, а равно порядок их использования устанавливаются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19" w:name="CA0_ОСЧ__1_РЗ_IV_4_ГЛ_11_11_СТ_74_89_П_3"/>
      <w:bookmarkEnd w:id="419"/>
      <w:r>
        <w:rPr>
          <w:rFonts w:ascii="Times New Roman" w:hAnsi="Times New Roman" w:cs="Times New Roman"/>
          <w:color w:val="000000"/>
          <w:sz w:val="24"/>
          <w:szCs w:val="24"/>
          <w:lang w:val="ru-RU"/>
        </w:rPr>
        <w:t>3. Администрация исправительных учреждений обязана под расписку уведомлять осужденных об использовании в отношении их средств контроля и надзора.</w:t>
      </w:r>
      <w:r w:rsidR="004304F1" w:rsidRPr="004304F1">
        <w:rPr>
          <w:rFonts w:ascii="Times New Roman" w:hAnsi="Times New Roman" w:cs="Times New Roman"/>
          <w:color w:val="000000"/>
          <w:sz w:val="24"/>
          <w:szCs w:val="24"/>
          <w:lang w:val="ru-RU"/>
        </w:rPr>
        <w:pict>
          <v:shape id="_x0000_i127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20" w:name="CA0_ОСЧ__1_РЗ_IV_4_ГЛ_11_11_СТ_75_90CN__"/>
      <w:bookmarkEnd w:id="420"/>
      <w:r>
        <w:rPr>
          <w:rFonts w:ascii="Times New Roman" w:hAnsi="Times New Roman" w:cs="Times New Roman"/>
          <w:b/>
          <w:bCs/>
          <w:color w:val="000000"/>
          <w:sz w:val="24"/>
          <w:szCs w:val="24"/>
          <w:lang w:val="ru-RU"/>
        </w:rPr>
        <w:t>Статья 75. Оперативно-розыскная деятельность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1" w:name="CA0_ОСЧ__1_РЗ_IV_4_ГЛ_11_11_СТ_75_90_П_1"/>
      <w:bookmarkEnd w:id="421"/>
      <w:r>
        <w:rPr>
          <w:rFonts w:ascii="Times New Roman" w:hAnsi="Times New Roman" w:cs="Times New Roman"/>
          <w:color w:val="000000"/>
          <w:sz w:val="24"/>
          <w:szCs w:val="24"/>
          <w:lang w:val="ru-RU"/>
        </w:rPr>
        <w:t>1. В соответствии с законодательством Республики Беларусь в исправительных учреждениях осуществляется оперативно-розыскная деятельность, задачами которой являются обеспечение личной безопасности осужденных, работников исправительных учреждений и иных лиц, выявление и предупреждение готовящихся преступлений и нарушений установленного порядка отбывания наказания,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 содействие в выявлении и пресечении преступлений, совершенных осужденными до прибытия в исправительное учреждение.</w:t>
      </w:r>
      <w:r w:rsidR="004304F1" w:rsidRPr="004304F1">
        <w:rPr>
          <w:rFonts w:ascii="Times New Roman" w:hAnsi="Times New Roman" w:cs="Times New Roman"/>
          <w:color w:val="000000"/>
          <w:sz w:val="24"/>
          <w:szCs w:val="24"/>
          <w:lang w:val="ru-RU"/>
        </w:rPr>
        <w:pict>
          <v:shape id="_x0000_i127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2" w:name="CA0_ОСЧ__1_РЗ_IV_4_ГЛ_11_11_СТ_75_90_П_2"/>
      <w:bookmarkEnd w:id="422"/>
      <w:r>
        <w:rPr>
          <w:rFonts w:ascii="Times New Roman" w:hAnsi="Times New Roman" w:cs="Times New Roman"/>
          <w:color w:val="000000"/>
          <w:sz w:val="24"/>
          <w:szCs w:val="24"/>
          <w:lang w:val="ru-RU"/>
        </w:rPr>
        <w:t>2. Оперативно-розыскная деятельность осуществляется оперативными подразделениями исправительных учреждений и другими уполномоченными на то органами в пределах их компетенции.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23" w:name="CA0_ОСЧ__1_РЗ_IV_4_ГЛ_11_11_СТ_76_91CN__"/>
      <w:bookmarkEnd w:id="423"/>
      <w:r>
        <w:rPr>
          <w:rFonts w:ascii="Times New Roman" w:hAnsi="Times New Roman" w:cs="Times New Roman"/>
          <w:b/>
          <w:bCs/>
          <w:color w:val="000000"/>
          <w:sz w:val="24"/>
          <w:szCs w:val="24"/>
          <w:lang w:val="ru-RU"/>
        </w:rPr>
        <w:t>Статья 76. Режим особого положения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4" w:name="CA0_ОСЧ__1_РЗ_IV_4_ГЛ_11_11_СТ_76_91_П_1"/>
      <w:bookmarkEnd w:id="424"/>
      <w:r>
        <w:rPr>
          <w:rFonts w:ascii="Times New Roman" w:hAnsi="Times New Roman" w:cs="Times New Roman"/>
          <w:color w:val="000000"/>
          <w:sz w:val="24"/>
          <w:szCs w:val="24"/>
          <w:lang w:val="ru-RU"/>
        </w:rPr>
        <w:t>1. В случае стихийных бедствий, групповых отказов осужденных от работы, приема пищи, иных неповиновений, а равно групповых действий, грубо нарушающих внутренний распорядок, начальник исправительного учреждения вправе ввести в учреждении режим особого положения, который предусматривает усиление мер по обеспечению надзора, изоляции и безопасности. О введении режима особого положения начальник учреждения должен немедленно уведомить прокурора. Режим особого положения вводится постановлением начальника исправительного учреждения и отменяется им после прекращения событий, явившихся основанием для введения режима особого положения.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введении режима особого положения начальник исправительного учреждения имеет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приостановить отправку писем осужденных и вручение присланных писем, за исключением направляемых в прокуратуру и иные государственные органы, вручение присланных посылок, бандеролей, мелких пакетов, прием передач, предоставление свиданий, продажу продуктов питания и предметов первой необходимости;</w:t>
      </w:r>
      <w:r w:rsidR="004304F1" w:rsidRPr="004304F1">
        <w:rPr>
          <w:rFonts w:ascii="Times New Roman" w:hAnsi="Times New Roman" w:cs="Times New Roman"/>
          <w:color w:val="000000"/>
          <w:sz w:val="24"/>
          <w:szCs w:val="24"/>
          <w:lang w:val="ru-RU"/>
        </w:rPr>
        <w:pict>
          <v:shape id="_x0000_i127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ограничить передвижение осужденных в пределах жилой и производственной зон;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отменить или ограничить выход или вывоз осужденных за пределы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запретить или ограничить посещение учреждения представителями общественных объединений, религиозных организаций и средств массовой информации;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запретить проведение массовых мероприятий культурно-просветительного, физкультурно-спортивного характера;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изолировать в пределах данного учреждения либо перевести в другие учреждения осужденных, организующих групповые противоправные действия, либо провоцирующих или подстрекающих к ним, либо активно участвующих в них;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5" w:name="CA0_ОСЧ__1_РЗ_IV_4_ГЛ_11_11_СТ_76_91_П_2"/>
      <w:bookmarkEnd w:id="425"/>
      <w:r>
        <w:rPr>
          <w:rFonts w:ascii="Times New Roman" w:hAnsi="Times New Roman" w:cs="Times New Roman"/>
          <w:color w:val="000000"/>
          <w:sz w:val="24"/>
          <w:szCs w:val="24"/>
          <w:lang w:val="ru-RU"/>
        </w:rPr>
        <w:t>7) установить в учреждении усиленный вариант охраны и надзора.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26" w:name="CA0_ОСЧ__1_РЗ_IV_4_ГЛ_11_11_СТ_77_92CN__"/>
      <w:bookmarkEnd w:id="426"/>
      <w:r>
        <w:rPr>
          <w:rFonts w:ascii="Times New Roman" w:hAnsi="Times New Roman" w:cs="Times New Roman"/>
          <w:b/>
          <w:bCs/>
          <w:color w:val="000000"/>
          <w:sz w:val="24"/>
          <w:szCs w:val="24"/>
          <w:lang w:val="ru-RU"/>
        </w:rPr>
        <w:t>Статья 77. Общие положения о применении физической силы, специальных средств и оружия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7" w:name="CA0_ОСЧ__1_РЗ_IV_4_ГЛ_11_11_СТ_77_92_П_1"/>
      <w:bookmarkEnd w:id="427"/>
      <w:r>
        <w:rPr>
          <w:rFonts w:ascii="Times New Roman" w:hAnsi="Times New Roman" w:cs="Times New Roman"/>
          <w:color w:val="000000"/>
          <w:sz w:val="24"/>
          <w:szCs w:val="24"/>
          <w:lang w:val="ru-RU"/>
        </w:rPr>
        <w:t>1. Работники исправительного учреждения, имеющие специальные звания, а равно военнослужащие, осуществляющие охрану осужденных и надзор за ними, могут применять физическую силу, специальные средства и огнестрельное оружие, если иным способом исполнение возложенных на них обязанностей по обеспечению порядка и условий исполнения наказания не представляется возможным. Физическая сила, специальные средства и огнестрельное оружие применяются самостоятельно исходя из складывающейся обстановки. Применению физической силы, специальных средств и огнестрельного оружия, как правило, должны предшествовать предупреждения о намерении их использовать.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8" w:name="CA0_ОСЧ__1_РЗ_IV_4_ГЛ_11_11_СТ_77_92_П_2"/>
      <w:bookmarkEnd w:id="428"/>
      <w:r>
        <w:rPr>
          <w:rFonts w:ascii="Times New Roman" w:hAnsi="Times New Roman" w:cs="Times New Roman"/>
          <w:color w:val="000000"/>
          <w:sz w:val="24"/>
          <w:szCs w:val="24"/>
          <w:lang w:val="ru-RU"/>
        </w:rPr>
        <w:t>2. В состоянии необходимой обороны или крайней необходимости работники исправительного учреждения и военнослужащие, осуществляющие охрану осужденных и надзор за ними, при отсутствии специальных средств и огнестрельного оружия вправе использовать для отражения общественно опасных посягательств со стороны осужденных подручные средства.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29" w:name="CA0_ОСЧ__1_РЗ_IV_4_ГЛ_11_11_СТ_77_92_П_3"/>
      <w:bookmarkEnd w:id="429"/>
      <w:r>
        <w:rPr>
          <w:rFonts w:ascii="Times New Roman" w:hAnsi="Times New Roman" w:cs="Times New Roman"/>
          <w:color w:val="000000"/>
          <w:sz w:val="24"/>
          <w:szCs w:val="24"/>
          <w:lang w:val="ru-RU"/>
        </w:rPr>
        <w:t>3. Специальные средства и огнестрельное оружие не применяются в отношении женщин с видимыми признаками беременности и осужденных с явными признаками инвалидности, за исключением случаев оказания ими вооруженного сопротивления, совершения группового или вооруженного нападения на работников исправительного учреждения и военнослужащих или иных действий, угрожающих жизни и здоровью граждан.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0" w:name="CA0_ОСЧ__1_РЗ_IV_4_ГЛ_11_11_СТ_77_92_П_4"/>
      <w:bookmarkEnd w:id="430"/>
      <w:r>
        <w:rPr>
          <w:rFonts w:ascii="Times New Roman" w:hAnsi="Times New Roman" w:cs="Times New Roman"/>
          <w:color w:val="000000"/>
          <w:sz w:val="24"/>
          <w:szCs w:val="24"/>
          <w:lang w:val="ru-RU"/>
        </w:rPr>
        <w:t>4. В отношении несовершеннолетних осужденных огнестрельное оружие может применяться в случае оказания ими вооруженного сопротивления, совершения группового или вооруженного нападения на работников исправительного учреждения и военнослужащих или иных действий, угрожающих жизни и здоровью граждан.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1" w:name="CA0_ОСЧ__1_РЗ_IV_4_ГЛ_11_11_СТ_77_92_П_5"/>
      <w:bookmarkEnd w:id="431"/>
      <w:r>
        <w:rPr>
          <w:rFonts w:ascii="Times New Roman" w:hAnsi="Times New Roman" w:cs="Times New Roman"/>
          <w:color w:val="000000"/>
          <w:sz w:val="24"/>
          <w:szCs w:val="24"/>
          <w:lang w:val="ru-RU"/>
        </w:rPr>
        <w:t>5. Во всех случаях, когда избежать применения физической силы, специальных средств и огнестрельного оружия невозможно, работники исправительного учреждения, имеющие специальные звания, и военнослужащие обязаны стремиться причинить наименьший вред осужденному, а также обеспечить предоставление пострадавшим медицинской помощи.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2" w:name="CA0_ОСЧ__1_РЗ_IV_4_ГЛ_11_11_СТ_77_92_П_6"/>
      <w:bookmarkEnd w:id="432"/>
      <w:r>
        <w:rPr>
          <w:rFonts w:ascii="Times New Roman" w:hAnsi="Times New Roman" w:cs="Times New Roman"/>
          <w:color w:val="000000"/>
          <w:sz w:val="24"/>
          <w:szCs w:val="24"/>
          <w:lang w:val="ru-RU"/>
        </w:rPr>
        <w:t>6. О ранении или смерти осужденного вследствие применения физической силы, специальных средств или огнестрельного оружия работник исправительного учреждения либо военнослужащий обязаны сообщить непосредственному начальнику для уведомления прокурора.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3" w:name="CA0_ОСЧ__1_РЗ_IV_4_ГЛ_11_11_СТ_77_92_П_7"/>
      <w:bookmarkEnd w:id="433"/>
      <w:r>
        <w:rPr>
          <w:rFonts w:ascii="Times New Roman" w:hAnsi="Times New Roman" w:cs="Times New Roman"/>
          <w:color w:val="000000"/>
          <w:sz w:val="24"/>
          <w:szCs w:val="24"/>
          <w:lang w:val="ru-RU"/>
        </w:rPr>
        <w:t>7. Неправомерное применение физической силы, специальных средств и огнестрельного оружия влечет ответственность, установленную законодательством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34" w:name="CA0_ОСЧ__1_РЗ_IV_4_ГЛ_11_11_СТ_78_93CN__"/>
      <w:bookmarkEnd w:id="434"/>
      <w:r>
        <w:rPr>
          <w:rFonts w:ascii="Times New Roman" w:hAnsi="Times New Roman" w:cs="Times New Roman"/>
          <w:b/>
          <w:bCs/>
          <w:color w:val="000000"/>
          <w:sz w:val="24"/>
          <w:szCs w:val="24"/>
          <w:lang w:val="ru-RU"/>
        </w:rPr>
        <w:t>Статья 78. Применение физической силы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 исправительного учреждения и военнослужащие, осуществляющие охрану осужденных и надзор за ними, вправе применять физическую силу, в том числе боевые приемы борьбы, подручные средства для предотвращения и пресечения правонарушений, самообороны, преодоления противодействия законным требованиям администрации исправительного учреждения или военнослужащих.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35" w:name="CA0_ОСЧ__1_РЗ_IV_4_ГЛ_11_11_СТ_79_94CN__"/>
      <w:bookmarkEnd w:id="435"/>
      <w:r>
        <w:rPr>
          <w:rFonts w:ascii="Times New Roman" w:hAnsi="Times New Roman" w:cs="Times New Roman"/>
          <w:b/>
          <w:bCs/>
          <w:color w:val="000000"/>
          <w:sz w:val="24"/>
          <w:szCs w:val="24"/>
          <w:lang w:val="ru-RU"/>
        </w:rPr>
        <w:t>Статья 79. Применение специальных средств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Работники исправительного учреждения, имеющие специальные звания, и военнослужащие, осуществляющие охрану осужденных и надзор за ними, вправе применять наручники, резиновые палки, средства связывания, специальные химические вещества, светозвуковые устройства отвлекающего воздействия, устройства для вскрытия помещений и принудительной остановки транспорта, водометы, бронемашины и другие специальные средства, а также служебных собак для: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отражения нападения на граждан, работников исправительных учреждений и военнослужащих;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освобождения заложников;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отражения нападения со стороны осужденных на здания, помещения, сооружения и транспортные средства независимо от их принадлежности либо для освобождения захваченных осужденными объектов;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пресечения неповиновения законным требованиям администрации исправительных учреждений и военнослужащих, проявлений буйства, а равно пресечения правонарушений со стороны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задержания осужденных и доставки их в служебное помещение исправительного учреждения, территориального органа внутренних дел или воинской части в случае совершения ими правонарушения, в том числе побега, если они оказывают неповиновение или сопротивление, а равно имеются основания полагать, что они могут причинить вред окружающим или себе;</w:t>
      </w:r>
      <w:r w:rsidR="004304F1" w:rsidRPr="004304F1">
        <w:rPr>
          <w:rFonts w:ascii="Times New Roman" w:hAnsi="Times New Roman" w:cs="Times New Roman"/>
          <w:color w:val="000000"/>
          <w:sz w:val="24"/>
          <w:szCs w:val="24"/>
          <w:lang w:val="ru-RU"/>
        </w:rPr>
        <w:pict>
          <v:shape id="_x0000_i128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6" w:name="CA0_ОСЧ__1_РЗ_IV_4_ГЛ_11_11_СТ_79_94_П_1"/>
      <w:bookmarkEnd w:id="436"/>
      <w:r>
        <w:rPr>
          <w:rFonts w:ascii="Times New Roman" w:hAnsi="Times New Roman" w:cs="Times New Roman"/>
          <w:color w:val="000000"/>
          <w:sz w:val="24"/>
          <w:szCs w:val="24"/>
          <w:lang w:val="ru-RU"/>
        </w:rPr>
        <w:t>6) пресечения массовых беспорядков и групповых нарушений Правил внутреннего распорядка исправительных учреждений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7" w:name="CA0_ОСЧ__1_РЗ_IV_4_ГЛ_11_11_СТ_79_94_П_2"/>
      <w:bookmarkEnd w:id="437"/>
      <w:r>
        <w:rPr>
          <w:rFonts w:ascii="Times New Roman" w:hAnsi="Times New Roman" w:cs="Times New Roman"/>
          <w:color w:val="000000"/>
          <w:sz w:val="24"/>
          <w:szCs w:val="24"/>
          <w:lang w:val="ru-RU"/>
        </w:rPr>
        <w:t>2. Вид специального средства и интенсивность его применения определяются работником исправительного учреждения, имеющим специальное звание, и военнослужащим самостоятельно исходя из складывающейся обстановки, характера правонарушения и личности осужденного.</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38" w:name="CA0_ОСЧ__1_РЗ_IV_4_ГЛ_11_11_СТ_80_95CN__"/>
      <w:bookmarkEnd w:id="438"/>
      <w:r>
        <w:rPr>
          <w:rFonts w:ascii="Times New Roman" w:hAnsi="Times New Roman" w:cs="Times New Roman"/>
          <w:b/>
          <w:bCs/>
          <w:color w:val="000000"/>
          <w:sz w:val="24"/>
          <w:szCs w:val="24"/>
          <w:lang w:val="ru-RU"/>
        </w:rPr>
        <w:t>Статья 80. Применение огнестрельного оружия в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Работники исправительных учреждений, имеющие специальные звания, и военнослужащие, осуществляющие охрану осужденных и надзор за ними, вправе применять огнестрельное оружие для: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отражения нападения со стороны осужденных и иных лиц на работников исправительного учреждения, военнослужащих, граждан или на самих осужденных, которое угрожает их жизни или здоровью;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освобождения заложников;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пресечения группового или вооруженного нападения на охраняемые объекты исправительного учреждения, войсковой или служебный наряд указанного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39" w:name="CA0_ОСЧ__1_РЗ_IV_4_ГЛ_11_11_СТ_80_95_П_1"/>
      <w:bookmarkEnd w:id="439"/>
      <w:r>
        <w:rPr>
          <w:rFonts w:ascii="Times New Roman" w:hAnsi="Times New Roman" w:cs="Times New Roman"/>
          <w:color w:val="000000"/>
          <w:sz w:val="24"/>
          <w:szCs w:val="24"/>
          <w:lang w:val="ru-RU"/>
        </w:rPr>
        <w:t>4) задержания осужденного, оказывающего вооруженное сопротивление или совершающего побег, а также разоружения осужденного, отказывающегося выполнять законные требования о сдаче оружия, в том числе предметов, специально приспособленных для нанесения телесных повреждений.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Работники исправительных учреждений, имеющие специальные звания, и военнослужащие имеют право использовать огнестрельное оружие в случаях: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подачи сигнала тревоги или вызова помощи;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0" w:name="CA0_ОСЧ__1_РЗ_IV_4_ГЛ_11_11_СТ_80_95_П_2"/>
      <w:bookmarkEnd w:id="440"/>
      <w:r>
        <w:rPr>
          <w:rFonts w:ascii="Times New Roman" w:hAnsi="Times New Roman" w:cs="Times New Roman"/>
          <w:color w:val="000000"/>
          <w:sz w:val="24"/>
          <w:szCs w:val="24"/>
          <w:lang w:val="ru-RU"/>
        </w:rPr>
        <w:t>2) остановки транспортного средства путем его повреждения, если заведомо известно, что оно используется осужденным для совершения побега.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1" w:name="CA0_ОСЧ__1_РЗ_IV_4_ГЛ_11_11_СТ_80_95_П_3"/>
      <w:bookmarkEnd w:id="441"/>
      <w:r>
        <w:rPr>
          <w:rFonts w:ascii="Times New Roman" w:hAnsi="Times New Roman" w:cs="Times New Roman"/>
          <w:color w:val="000000"/>
          <w:sz w:val="24"/>
          <w:szCs w:val="24"/>
          <w:lang w:val="ru-RU"/>
        </w:rPr>
        <w:t>3. Работники исправительных учреждений, имеющие специальные звания, и военнослужащие, осуществляющие охрану осужденных и надзор за ними, имеют право обнажить огнестрельное оружие и привести его в готовность, если считают, что в создавшейся обстановке могут возникнуть предусмотренные настоящей статьей основания для его применения. Совершение задерживаемым лицом умышленно неожиданных движений или других опасных действий, попытки приблизиться к работнику исправительного учреждения или военнослужащему ближе указанного ими расстояния, достать что-либо из своей одежды без команды работника или военнослужащего, прикоснуться к их огнестрельному оружию и другие подобные действия, которые могут быть поняты работником исправительного учреждения или военнослужащим как угроза насилия, предоставляют им право применить огнестрельное оружие в соответствии с действующим законодательством.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2" w:name="CA0_ОСЧ__1_РЗ_IV_4_ГЛ_11_11_СТ_80_95_П_4"/>
      <w:bookmarkEnd w:id="442"/>
      <w:r>
        <w:rPr>
          <w:rFonts w:ascii="Times New Roman" w:hAnsi="Times New Roman" w:cs="Times New Roman"/>
          <w:color w:val="000000"/>
          <w:sz w:val="24"/>
          <w:szCs w:val="24"/>
          <w:lang w:val="ru-RU"/>
        </w:rPr>
        <w:t>4. При применении огнестрельного оружия работники исправительных учреждений, имеющие специальные звания, и военнослужащие, осуществляющие охрану осужденных и надзор за ними, обязаны принять все возможные меры для обеспечения безопасности граждан, а также для оказания пострадавшим медицинской помощи.</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43" w:name="CA0_ОСЧ__1_РЗ_IV_4_ГЛ_12_12CN__chapter_1"/>
      <w:bookmarkEnd w:id="443"/>
      <w:r>
        <w:rPr>
          <w:rFonts w:ascii="Times New Roman" w:hAnsi="Times New Roman" w:cs="Times New Roman"/>
          <w:b/>
          <w:bCs/>
          <w:caps/>
          <w:color w:val="000000"/>
          <w:sz w:val="24"/>
          <w:szCs w:val="24"/>
          <w:lang w:val="ru-RU"/>
        </w:rPr>
        <w:t>ГЛАВА 12</w:t>
      </w:r>
      <w:r>
        <w:rPr>
          <w:rFonts w:ascii="Times New Roman" w:hAnsi="Times New Roman" w:cs="Times New Roman"/>
          <w:b/>
          <w:bCs/>
          <w:caps/>
          <w:color w:val="000000"/>
          <w:sz w:val="24"/>
          <w:szCs w:val="24"/>
          <w:lang w:val="ru-RU"/>
        </w:rPr>
        <w:br/>
        <w:t>УСЛОВИЯ ОТБЫВАНИЯ НАКАЗАНИЯ</w:t>
      </w:r>
      <w:r>
        <w:rPr>
          <w:rFonts w:ascii="Times New Roman" w:hAnsi="Times New Roman" w:cs="Times New Roman"/>
          <w:b/>
          <w:bCs/>
          <w:caps/>
          <w:color w:val="000000"/>
          <w:sz w:val="24"/>
          <w:szCs w:val="24"/>
          <w:lang w:val="ru-RU"/>
        </w:rPr>
        <w:br/>
        <w:t>В ИСПРАВИТЕЛЬНЫХ УЧРЕЖДЕНИЯХ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44" w:name="CA0_ОСЧ__1_РЗ_IV_4_ГЛ_12_12_СТ_81_96CN__"/>
      <w:bookmarkEnd w:id="444"/>
      <w:r>
        <w:rPr>
          <w:rFonts w:ascii="Times New Roman" w:hAnsi="Times New Roman" w:cs="Times New Roman"/>
          <w:b/>
          <w:bCs/>
          <w:color w:val="000000"/>
          <w:sz w:val="24"/>
          <w:szCs w:val="24"/>
          <w:lang w:val="ru-RU"/>
        </w:rPr>
        <w:t>Статья 81. Условия отбывания наказания осужденными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5" w:name="CA0_ОСЧ__1_РЗ_IV_4_ГЛ_12_12_СТ_81_96_П_1"/>
      <w:bookmarkEnd w:id="445"/>
      <w:r>
        <w:rPr>
          <w:rFonts w:ascii="Times New Roman" w:hAnsi="Times New Roman" w:cs="Times New Roman"/>
          <w:color w:val="000000"/>
          <w:sz w:val="24"/>
          <w:szCs w:val="24"/>
          <w:lang w:val="ru-RU"/>
        </w:rPr>
        <w:t>1. Осужденные к лишению свободы в исправительных колониях для лиц, впервые отбывающих наказание в виде лишения свободы, и исправительных колониях для лиц, ранее отбывавших наказание в виде лишения свободы, содержатся в обычных жилых помещениях и в соответствии с Правилами внутреннего распорядка исправительных учреждений могут передвигаться в пределах колонии.</w:t>
      </w:r>
      <w:r w:rsidR="004304F1" w:rsidRPr="004304F1">
        <w:rPr>
          <w:rFonts w:ascii="Times New Roman" w:hAnsi="Times New Roman" w:cs="Times New Roman"/>
          <w:color w:val="000000"/>
          <w:sz w:val="24"/>
          <w:szCs w:val="24"/>
          <w:lang w:val="ru-RU"/>
        </w:rPr>
        <w:pict>
          <v:shape id="_x0000_i128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6" w:name="CA0_ОСЧ__1_РЗ_IV_4_ГЛ_12_12_СТ_81_96_П_2"/>
      <w:bookmarkEnd w:id="446"/>
      <w:r>
        <w:rPr>
          <w:rFonts w:ascii="Times New Roman" w:hAnsi="Times New Roman" w:cs="Times New Roman"/>
          <w:color w:val="000000"/>
          <w:sz w:val="24"/>
          <w:szCs w:val="24"/>
          <w:lang w:val="ru-RU"/>
        </w:rPr>
        <w:t>2. Осужденные, отбывающие наказание в исправительных колониях особого режима, содержатся в помещениях камерного типа или в обычных жилых помещениях.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7" w:name="CA0_ОСЧ__1_РЗ_IV_4_ГЛ_12_12_СТ_81_96_П_3"/>
      <w:bookmarkEnd w:id="447"/>
      <w:r>
        <w:rPr>
          <w:rFonts w:ascii="Times New Roman" w:hAnsi="Times New Roman" w:cs="Times New Roman"/>
          <w:color w:val="000000"/>
          <w:sz w:val="24"/>
          <w:szCs w:val="24"/>
          <w:lang w:val="ru-RU"/>
        </w:rPr>
        <w:t>3. В помещениях камерного типа исправительной колонии особого режима содержатся осужденные за тяжкие и особо тяжкие преступления, а также осужденные за умышленные преступления, совершенные в период отбывания наказания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8" w:name="CA0_ОСЧ__1_РЗ_IV_4_ГЛ_12_12_СТ_81_96_П_4"/>
      <w:bookmarkEnd w:id="448"/>
      <w:r>
        <w:rPr>
          <w:rFonts w:ascii="Times New Roman" w:hAnsi="Times New Roman" w:cs="Times New Roman"/>
          <w:color w:val="000000"/>
          <w:sz w:val="24"/>
          <w:szCs w:val="24"/>
          <w:lang w:val="ru-RU"/>
        </w:rPr>
        <w:t>4. Перевод осужденных из помещений камерного типа исправительной колонии особого режима в обычные жилые помещения производится при отсутствии взысканий за нарушение установленного порядка отбывания наказания и добросовестном отношении к труду по отбытии не менее одной трети установленного судом срока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49" w:name="CA0_ОСЧ__1_РЗ_IV_4_ГЛ_12_12_СТ_81_96_П_5"/>
      <w:bookmarkEnd w:id="449"/>
      <w:r>
        <w:rPr>
          <w:rFonts w:ascii="Times New Roman" w:hAnsi="Times New Roman" w:cs="Times New Roman"/>
          <w:color w:val="000000"/>
          <w:sz w:val="24"/>
          <w:szCs w:val="24"/>
          <w:lang w:val="ru-RU"/>
        </w:rPr>
        <w:t>5. В случае злостного нарушения установленного порядка отбывания наказания осужденный, переведенный из помещения камерного типа исправительной колонии особого режима в обычное жилое помещение, может быть переведен в порядке взыскания в помещение камерного типа. Повторный перевод осужденного из помещения камерного типа в обычное жилое помещение производится не ранее чем через год при отсутствии взысканий.</w:t>
      </w:r>
      <w:r w:rsidR="004304F1" w:rsidRPr="004304F1">
        <w:rPr>
          <w:rFonts w:ascii="Times New Roman" w:hAnsi="Times New Roman" w:cs="Times New Roman"/>
          <w:color w:val="000000"/>
          <w:sz w:val="24"/>
          <w:szCs w:val="24"/>
          <w:lang w:val="ru-RU"/>
        </w:rPr>
        <w:pict>
          <v:shape id="_x0000_i128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0" w:name="CA0_ОСЧ__1_РЗ_IV_4_ГЛ_12_12_СТ_81_96_П_6"/>
      <w:bookmarkEnd w:id="450"/>
      <w:r>
        <w:rPr>
          <w:rFonts w:ascii="Times New Roman" w:hAnsi="Times New Roman" w:cs="Times New Roman"/>
          <w:color w:val="000000"/>
          <w:sz w:val="24"/>
          <w:szCs w:val="24"/>
          <w:lang w:val="ru-RU"/>
        </w:rPr>
        <w:t>6. Перевод осужденного из помещения камерного типа исправительной колонии особого режима в обычное жилое помещение и обратно по основаниям, предусмотренным частями 4 и 5 настоящей статьи, производится по постановлению начальника исправительного учреждения.</w:t>
      </w:r>
      <w:r w:rsidR="004304F1" w:rsidRPr="004304F1">
        <w:rPr>
          <w:rFonts w:ascii="Times New Roman" w:hAnsi="Times New Roman" w:cs="Times New Roman"/>
          <w:color w:val="000000"/>
          <w:sz w:val="24"/>
          <w:szCs w:val="24"/>
          <w:lang w:val="ru-RU"/>
        </w:rPr>
        <w:pict>
          <v:shape id="_x0000_i128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1" w:name="CA0_ОСЧ__1_РЗ_IV_4_ГЛ_12_12_СТ_81_96_П_7"/>
      <w:bookmarkEnd w:id="451"/>
      <w:r>
        <w:rPr>
          <w:rFonts w:ascii="Times New Roman" w:hAnsi="Times New Roman" w:cs="Times New Roman"/>
          <w:color w:val="000000"/>
          <w:sz w:val="24"/>
          <w:szCs w:val="24"/>
          <w:lang w:val="ru-RU"/>
        </w:rPr>
        <w:t>7. В тюрьмах устанавливаются общий и строгий режимы содержания осужденных. Перевод осужденных с общего режима на строгий, а равно со строгого на общий производится по постановлению начальника исправительного учреждения, согласованному с наблюдательной комиссией.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2" w:name="CA0_ОСЧ__1_РЗ_IV_4_ГЛ_12_12_СТ_81_96_П_8"/>
      <w:bookmarkEnd w:id="452"/>
      <w:r>
        <w:rPr>
          <w:rFonts w:ascii="Times New Roman" w:hAnsi="Times New Roman" w:cs="Times New Roman"/>
          <w:color w:val="000000"/>
          <w:sz w:val="24"/>
          <w:szCs w:val="24"/>
          <w:lang w:val="ru-RU"/>
        </w:rPr>
        <w:t>8. В исключительных случаях для обеспечения личной безопасности осужденного, отбывающего наказание в виде лишения свободы в любом исправительном учреждении, при наличии его письменной просьбы начальник учреждения вправе перевести осужденного на изолированное содержание на срок до шести месяцев. Данное положение распространяется и на осужденных, больных активной формой туберкулеза, в случае, если по результатам медицинского обследования показано, что осужденный может содержаться в помещении для изолированного содержания.</w:t>
      </w:r>
      <w:r w:rsidR="004304F1" w:rsidRPr="004304F1">
        <w:rPr>
          <w:rFonts w:ascii="Times New Roman" w:hAnsi="Times New Roman" w:cs="Times New Roman"/>
          <w:color w:val="000000"/>
          <w:sz w:val="24"/>
          <w:szCs w:val="24"/>
          <w:lang w:val="ru-RU"/>
        </w:rPr>
        <w:pict>
          <v:shape id="_x0000_i128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3" w:name="CA0_ОСЧ__1_РЗ_IV_4_ГЛ_12_12_СТ_81_96_П_9"/>
      <w:bookmarkEnd w:id="453"/>
      <w:r>
        <w:rPr>
          <w:rFonts w:ascii="Times New Roman" w:hAnsi="Times New Roman" w:cs="Times New Roman"/>
          <w:color w:val="000000"/>
          <w:sz w:val="24"/>
          <w:szCs w:val="24"/>
          <w:lang w:val="ru-RU"/>
        </w:rPr>
        <w:t xml:space="preserve">9. Осужденные, переведенные из одного исправительного учреждения в другое такого же вида по основаниям, предусмотренным частью 2 статьи </w:t>
      </w:r>
      <w:hyperlink r:id="rId291" w:anchor="&amp;Article=72" w:history="1">
        <w:r>
          <w:rPr>
            <w:rFonts w:ascii="Times New Roman" w:hAnsi="Times New Roman" w:cs="Times New Roman"/>
            <w:color w:val="0000FF"/>
            <w:sz w:val="24"/>
            <w:szCs w:val="24"/>
            <w:lang w:val="ru-RU"/>
          </w:rPr>
          <w:t>72</w:t>
        </w:r>
      </w:hyperlink>
      <w:r>
        <w:rPr>
          <w:rFonts w:ascii="Times New Roman" w:hAnsi="Times New Roman" w:cs="Times New Roman"/>
          <w:color w:val="000000"/>
          <w:sz w:val="24"/>
          <w:szCs w:val="24"/>
          <w:lang w:val="ru-RU"/>
        </w:rPr>
        <w:t xml:space="preserve"> настоящего Кодекса, отбывают наказание на тех же условиях, которые им были определены до перевода.</w:t>
      </w:r>
      <w:r w:rsidR="004304F1" w:rsidRPr="004304F1">
        <w:rPr>
          <w:rFonts w:ascii="Times New Roman" w:hAnsi="Times New Roman" w:cs="Times New Roman"/>
          <w:color w:val="000000"/>
          <w:sz w:val="24"/>
          <w:szCs w:val="24"/>
          <w:lang w:val="ru-RU"/>
        </w:rPr>
        <w:pict>
          <v:shape id="_x0000_i128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54" w:name="CA0_ОСЧ__1_РЗ_IV_4_ГЛ_12_12_СТ_82_97CN__"/>
      <w:bookmarkEnd w:id="454"/>
      <w:r>
        <w:rPr>
          <w:rFonts w:ascii="Times New Roman" w:hAnsi="Times New Roman" w:cs="Times New Roman"/>
          <w:b/>
          <w:bCs/>
          <w:color w:val="000000"/>
          <w:sz w:val="24"/>
          <w:szCs w:val="24"/>
          <w:lang w:val="ru-RU"/>
        </w:rPr>
        <w:t>Статья 82. Приобретение осужденными к лишению свободы продуктов питания и предметов первой необходимости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5" w:name="CA0_ОСЧ__1_РЗ_IV_4_ГЛ_12_12_СТ_82_97_П_1"/>
      <w:bookmarkEnd w:id="455"/>
      <w:r>
        <w:rPr>
          <w:rFonts w:ascii="Times New Roman" w:hAnsi="Times New Roman" w:cs="Times New Roman"/>
          <w:color w:val="000000"/>
          <w:sz w:val="24"/>
          <w:szCs w:val="24"/>
          <w:lang w:val="ru-RU"/>
        </w:rPr>
        <w:t xml:space="preserve">1. Осужденные к лишению свободы ежемесячно могут приобретать продукты питания и предметы первой необходимости по безналичному расчету за счет денежных средств, имеющихся на их лицевых счетах, в размерах, установленных </w:t>
      </w:r>
      <w:hyperlink r:id="rId292" w:anchor="&amp;Article=118" w:history="1">
        <w:r>
          <w:rPr>
            <w:rFonts w:ascii="Times New Roman" w:hAnsi="Times New Roman" w:cs="Times New Roman"/>
            <w:color w:val="0000FF"/>
            <w:sz w:val="24"/>
            <w:szCs w:val="24"/>
            <w:lang w:val="ru-RU"/>
          </w:rPr>
          <w:t>статьями 118–121</w:t>
        </w:r>
      </w:hyperlink>
      <w:r>
        <w:rPr>
          <w:rFonts w:ascii="Times New Roman" w:hAnsi="Times New Roman" w:cs="Times New Roman"/>
          <w:color w:val="000000"/>
          <w:sz w:val="24"/>
          <w:szCs w:val="24"/>
          <w:lang w:val="ru-RU"/>
        </w:rPr>
        <w:t xml:space="preserve">, </w:t>
      </w:r>
      <w:hyperlink r:id="rId293" w:anchor="&amp;Article=125" w:history="1">
        <w:r>
          <w:rPr>
            <w:rFonts w:ascii="Times New Roman" w:hAnsi="Times New Roman" w:cs="Times New Roman"/>
            <w:color w:val="0000FF"/>
            <w:sz w:val="24"/>
            <w:szCs w:val="24"/>
            <w:lang w:val="ru-RU"/>
          </w:rPr>
          <w:t>125</w:t>
        </w:r>
      </w:hyperlink>
      <w:r>
        <w:rPr>
          <w:rFonts w:ascii="Times New Roman" w:hAnsi="Times New Roman" w:cs="Times New Roman"/>
          <w:color w:val="000000"/>
          <w:sz w:val="24"/>
          <w:szCs w:val="24"/>
          <w:lang w:val="ru-RU"/>
        </w:rPr>
        <w:t xml:space="preserve"> и </w:t>
      </w:r>
      <w:hyperlink r:id="rId294" w:anchor="&amp;Article=126" w:history="1">
        <w:r>
          <w:rPr>
            <w:rFonts w:ascii="Times New Roman" w:hAnsi="Times New Roman" w:cs="Times New Roman"/>
            <w:color w:val="0000FF"/>
            <w:sz w:val="24"/>
            <w:szCs w:val="24"/>
            <w:lang w:val="ru-RU"/>
          </w:rPr>
          <w:t>126</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6" w:name="CA0_ОСЧ__1_РЗ_IV_4_ГЛ_12_12_СТ_82_97_П_2"/>
      <w:bookmarkEnd w:id="456"/>
      <w:r>
        <w:rPr>
          <w:rFonts w:ascii="Times New Roman" w:hAnsi="Times New Roman" w:cs="Times New Roman"/>
          <w:color w:val="000000"/>
          <w:sz w:val="24"/>
          <w:szCs w:val="24"/>
          <w:lang w:val="ru-RU"/>
        </w:rPr>
        <w:t>2. В случае неизрасходования разрешенных денежных средств в текущем месяце осужденные могут приобретать продукты питания и предметы первой необходимости на неизрасходованную сумму в последующие месяцы.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7" w:name="CA0_ОСЧ__1_РЗ_IV_4_ГЛ_12_12_СТ_82_97_П_3"/>
      <w:bookmarkEnd w:id="457"/>
      <w:r>
        <w:rPr>
          <w:rFonts w:ascii="Times New Roman" w:hAnsi="Times New Roman" w:cs="Times New Roman"/>
          <w:color w:val="000000"/>
          <w:sz w:val="24"/>
          <w:szCs w:val="24"/>
          <w:lang w:val="ru-RU"/>
        </w:rPr>
        <w:t>3. Осужденным, перевыполняющим норму выработки или образцово выполняющим установленные задания на тяжелых работах, а также на работах с вредными и (или) опасными условиями труда, администрация учреждения вправе увеличивать размер денежных средств, разрешенных для расходования, в пределах установленного размера базовой величины, предусмотренной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8" w:name="CA0_ОСЧ__1_РЗ_IV_4_ГЛ_12_12_СТ_82_97_П_4"/>
      <w:bookmarkEnd w:id="458"/>
      <w:r>
        <w:rPr>
          <w:rFonts w:ascii="Times New Roman" w:hAnsi="Times New Roman" w:cs="Times New Roman"/>
          <w:color w:val="000000"/>
          <w:sz w:val="24"/>
          <w:szCs w:val="24"/>
          <w:lang w:val="ru-RU"/>
        </w:rPr>
        <w:t>4. Осужденные, обязанные возмещать расходы, затраченные государством на содержание детей, находящихся на государственном обеспечении, осужденные, не возместившие ущерб, причиненный преступлением, а также осужденные, признанные злостно нарушающими установленный порядок отбывания наказания, ежемесячно могут расходовать на приобретение продуктов питания и предметов первой необходимости денежные средства на сумму до двух базовых величин.</w:t>
      </w:r>
      <w:r w:rsidR="004304F1" w:rsidRPr="004304F1">
        <w:rPr>
          <w:rFonts w:ascii="Times New Roman" w:hAnsi="Times New Roman" w:cs="Times New Roman"/>
          <w:color w:val="000000"/>
          <w:sz w:val="24"/>
          <w:szCs w:val="24"/>
          <w:lang w:val="ru-RU"/>
        </w:rPr>
        <w:pict>
          <v:shape id="_x0000_i128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59" w:name="CA0_ОСЧ__1_РЗ_IV_4_ГЛ_12_12_СТ_82_97_П_5"/>
      <w:bookmarkEnd w:id="459"/>
      <w:r>
        <w:rPr>
          <w:rFonts w:ascii="Times New Roman" w:hAnsi="Times New Roman" w:cs="Times New Roman"/>
          <w:color w:val="000000"/>
          <w:sz w:val="24"/>
          <w:szCs w:val="24"/>
          <w:lang w:val="ru-RU"/>
        </w:rPr>
        <w:t>5. Исключена.</w:t>
      </w:r>
      <w:r w:rsidR="004304F1" w:rsidRPr="004304F1">
        <w:rPr>
          <w:rFonts w:ascii="Times New Roman" w:hAnsi="Times New Roman" w:cs="Times New Roman"/>
          <w:color w:val="000000"/>
          <w:sz w:val="24"/>
          <w:szCs w:val="24"/>
          <w:lang w:val="ru-RU"/>
        </w:rPr>
        <w:pict>
          <v:shape id="_x0000_i128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0" w:name="CA0_ОСЧ__1_РЗ_IV_4_ГЛ_12_12_СТ_82_97_П_6"/>
      <w:bookmarkEnd w:id="460"/>
      <w:r>
        <w:rPr>
          <w:rFonts w:ascii="Times New Roman" w:hAnsi="Times New Roman" w:cs="Times New Roman"/>
          <w:color w:val="000000"/>
          <w:sz w:val="24"/>
          <w:szCs w:val="24"/>
          <w:lang w:val="ru-RU"/>
        </w:rPr>
        <w:t>6. Осужденным, отбывающим наказание в исправительных и воспитательных колониях, а также осужденным, оставленным в следственных изоляторах и тюрьмах для выполнения работ по хозяйственному обслуживанию, разрешается вместо получения положенной посылки или передачи приобретать в течение месяца продукты питания и предметы первой необходимости на сумму до пяти базовых величин за счет денежных средств, имеющихся на их лицевых счетах. Это право не распространяется на осужденных, обязанных возмещать расходы, затраченные государством на содержание детей, находящихся на государственном обеспечении, осужденных, не возместивших ущерб, причиненный преступлением, а также на осужденных, признанных злостно нарушающими установленный порядок отбывания наказания.</w:t>
      </w:r>
      <w:r w:rsidR="004304F1" w:rsidRPr="004304F1">
        <w:rPr>
          <w:rFonts w:ascii="Times New Roman" w:hAnsi="Times New Roman" w:cs="Times New Roman"/>
          <w:color w:val="000000"/>
          <w:sz w:val="24"/>
          <w:szCs w:val="24"/>
          <w:lang w:val="ru-RU"/>
        </w:rPr>
        <w:pict>
          <v:shape id="_x0000_i128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1" w:name="CA0_ОСЧ__1_РЗ_IV_4_ГЛ_12_12_СТ_82_97_П_7"/>
      <w:bookmarkEnd w:id="461"/>
      <w:r>
        <w:rPr>
          <w:rFonts w:ascii="Times New Roman" w:hAnsi="Times New Roman" w:cs="Times New Roman"/>
          <w:color w:val="000000"/>
          <w:sz w:val="24"/>
          <w:szCs w:val="24"/>
          <w:lang w:val="ru-RU"/>
        </w:rPr>
        <w:t>7. Перечень продуктов питания и предметов первой необходимости, разрешенных к приобретению и хранению осужденными, устанавливается Правилами внутреннего распорядка исправительных учреждений.</w:t>
      </w:r>
      <w:r w:rsidR="004304F1" w:rsidRPr="004304F1">
        <w:rPr>
          <w:rFonts w:ascii="Times New Roman" w:hAnsi="Times New Roman" w:cs="Times New Roman"/>
          <w:color w:val="000000"/>
          <w:sz w:val="24"/>
          <w:szCs w:val="24"/>
          <w:lang w:val="ru-RU"/>
        </w:rPr>
        <w:pict>
          <v:shape id="_x0000_i128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62" w:name="CA0_ОСЧ__1_РЗ_IV_4_ГЛ_12_12_СТ_83_99CN__"/>
      <w:bookmarkEnd w:id="462"/>
      <w:r>
        <w:rPr>
          <w:rFonts w:ascii="Times New Roman" w:hAnsi="Times New Roman" w:cs="Times New Roman"/>
          <w:b/>
          <w:bCs/>
          <w:color w:val="000000"/>
          <w:sz w:val="24"/>
          <w:szCs w:val="24"/>
          <w:lang w:val="ru-RU"/>
        </w:rPr>
        <w:t>Статья 83. Предоставление свиданий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3" w:name="CA0_ОСЧ__1_РЗ_IV_4_ГЛ_12_12_СТ_83_99_П_1"/>
      <w:bookmarkEnd w:id="463"/>
      <w:r>
        <w:rPr>
          <w:rFonts w:ascii="Times New Roman" w:hAnsi="Times New Roman" w:cs="Times New Roman"/>
          <w:color w:val="000000"/>
          <w:sz w:val="24"/>
          <w:szCs w:val="24"/>
          <w:lang w:val="ru-RU"/>
        </w:rPr>
        <w:t>1. Осужденным к лишению свободы предоставляются краткосрочные свидания продолжительностью до четырех часов и длительные свидания продолжительностью до трех суток в специально оборудованном помещении на территории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4" w:name="CA0_ОСЧ__1_РЗ_IV_4_ГЛ_12_12_СТ_83_99_П_2"/>
      <w:bookmarkEnd w:id="464"/>
      <w:r>
        <w:rPr>
          <w:rFonts w:ascii="Times New Roman" w:hAnsi="Times New Roman" w:cs="Times New Roman"/>
          <w:color w:val="000000"/>
          <w:sz w:val="24"/>
          <w:szCs w:val="24"/>
          <w:lang w:val="ru-RU"/>
        </w:rPr>
        <w:t>2. В исправительных колониях-поселениях осужденным могут предоставляться длительные свидания с проживанием вне территории исправительного учреждения. В этом случае порядок и место проведения свиданий определяются начальником исправительного учреждения.</w:t>
      </w:r>
      <w:r w:rsidR="004304F1" w:rsidRPr="004304F1">
        <w:rPr>
          <w:rFonts w:ascii="Times New Roman" w:hAnsi="Times New Roman" w:cs="Times New Roman"/>
          <w:color w:val="000000"/>
          <w:sz w:val="24"/>
          <w:szCs w:val="24"/>
          <w:lang w:val="ru-RU"/>
        </w:rPr>
        <w:pict>
          <v:shape id="_x0000_i129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5" w:name="CA0_ОСЧ__1_РЗ_IV_4_ГЛ_12_12_СТ_83_99_П_3"/>
      <w:bookmarkEnd w:id="465"/>
      <w:r>
        <w:rPr>
          <w:rFonts w:ascii="Times New Roman" w:hAnsi="Times New Roman" w:cs="Times New Roman"/>
          <w:color w:val="000000"/>
          <w:sz w:val="24"/>
          <w:szCs w:val="24"/>
          <w:lang w:val="ru-RU"/>
        </w:rPr>
        <w:t>3. Краткосрочные свидания с родственниками или иными лицами предоставляются осужденным в присутствии работника администрации исправительного учреждения. С лицами, не являющимися родственниками осужденного, краткосрочные свидания предоставляются только по усмотрению администрации. Длительные свидания предоставляются с правом совместного проживания осужденного с близкими родственниками.</w:t>
      </w:r>
      <w:r w:rsidR="004304F1" w:rsidRPr="004304F1">
        <w:rPr>
          <w:rFonts w:ascii="Times New Roman" w:hAnsi="Times New Roman" w:cs="Times New Roman"/>
          <w:color w:val="000000"/>
          <w:sz w:val="24"/>
          <w:szCs w:val="24"/>
          <w:lang w:val="ru-RU"/>
        </w:rPr>
        <w:pict>
          <v:shape id="_x0000_i129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6" w:name="CA0_ОСЧ__1_РЗ_IV_4_ГЛ_12_12_СТ_83_99_П_4"/>
      <w:bookmarkEnd w:id="466"/>
      <w:r>
        <w:rPr>
          <w:rFonts w:ascii="Times New Roman" w:hAnsi="Times New Roman" w:cs="Times New Roman"/>
          <w:color w:val="000000"/>
          <w:sz w:val="24"/>
          <w:szCs w:val="24"/>
          <w:lang w:val="ru-RU"/>
        </w:rPr>
        <w:t>4. Осужденным по их просьбе разрешается заменить длительное свидание краткосрочным, а также длительное или краткосрочное свидание телефонным разговором. Порядок замены одного вида свидания другим, а также порядок предоставления телефонного разговора вместо свидания устанавливается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7" w:name="CA0_ОСЧ__1_РЗ_IV_4_ГЛ_12_12_СТ_83_99_П_5"/>
      <w:bookmarkEnd w:id="467"/>
      <w:r>
        <w:rPr>
          <w:rFonts w:ascii="Times New Roman" w:hAnsi="Times New Roman" w:cs="Times New Roman"/>
          <w:color w:val="000000"/>
          <w:sz w:val="24"/>
          <w:szCs w:val="24"/>
          <w:lang w:val="ru-RU"/>
        </w:rPr>
        <w:t>5. Осужденным, отбывающим лишение свободы в исправительных и воспитательных колониях, а также оставленным в следственных изоляторах и тюрьмах для выполнения работ по хозяйственному обслуживанию, при заключении брака в период отбывания наказания предоставляется длительное свидание продолжительностью до трех суток, которое не входит в счет положенных и предоставляемых в порядке поощрения свиданий.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68" w:name="CA0_ОСЧ__1_РЗ_IV_4_ГЛ_12_12_СТ_83_99_П_6"/>
      <w:bookmarkEnd w:id="468"/>
      <w:r>
        <w:rPr>
          <w:rFonts w:ascii="Times New Roman" w:hAnsi="Times New Roman" w:cs="Times New Roman"/>
          <w:color w:val="000000"/>
          <w:sz w:val="24"/>
          <w:szCs w:val="24"/>
          <w:lang w:val="ru-RU"/>
        </w:rPr>
        <w:t>6. Для получения юридической помощи осужденным по их заявлению предоставляются свидания с адвокатами или иными лицами, имеющими право на оказание юридической помощи.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69" w:name="CA0_ОСЧ__1_РЗ_IV_4_ГЛ_12_12_СТ_84_100CN_"/>
      <w:bookmarkEnd w:id="469"/>
      <w:r>
        <w:rPr>
          <w:rFonts w:ascii="Times New Roman" w:hAnsi="Times New Roman" w:cs="Times New Roman"/>
          <w:b/>
          <w:bCs/>
          <w:color w:val="000000"/>
          <w:sz w:val="24"/>
          <w:szCs w:val="24"/>
          <w:lang w:val="ru-RU"/>
        </w:rPr>
        <w:t>Статья 84. Получение и отправление осужденными к лишению свободы посылок, бандеролей и мелких пакетов, получение передач</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Осужденным к лишению свободы разрешается получение посылок, передач, бандеролей и мелких пакетов в количестве, установленном </w:t>
      </w:r>
      <w:hyperlink r:id="rId295" w:anchor="&amp;Article=118" w:history="1">
        <w:r>
          <w:rPr>
            <w:rFonts w:ascii="Times New Roman" w:hAnsi="Times New Roman" w:cs="Times New Roman"/>
            <w:color w:val="0000FF"/>
            <w:sz w:val="24"/>
            <w:szCs w:val="24"/>
            <w:lang w:val="ru-RU"/>
          </w:rPr>
          <w:t>статьями 118–121</w:t>
        </w:r>
      </w:hyperlink>
      <w:r>
        <w:rPr>
          <w:rFonts w:ascii="Times New Roman" w:hAnsi="Times New Roman" w:cs="Times New Roman"/>
          <w:color w:val="000000"/>
          <w:sz w:val="24"/>
          <w:szCs w:val="24"/>
          <w:lang w:val="ru-RU"/>
        </w:rPr>
        <w:t xml:space="preserve">, </w:t>
      </w:r>
      <w:hyperlink r:id="rId296" w:anchor="&amp;Article=125" w:history="1">
        <w:r>
          <w:rPr>
            <w:rFonts w:ascii="Times New Roman" w:hAnsi="Times New Roman" w:cs="Times New Roman"/>
            <w:color w:val="0000FF"/>
            <w:sz w:val="24"/>
            <w:szCs w:val="24"/>
            <w:lang w:val="ru-RU"/>
          </w:rPr>
          <w:t>125</w:t>
        </w:r>
      </w:hyperlink>
      <w:r>
        <w:rPr>
          <w:rFonts w:ascii="Times New Roman" w:hAnsi="Times New Roman" w:cs="Times New Roman"/>
          <w:color w:val="000000"/>
          <w:sz w:val="24"/>
          <w:szCs w:val="24"/>
          <w:lang w:val="ru-RU"/>
        </w:rPr>
        <w:t xml:space="preserve"> и </w:t>
      </w:r>
      <w:hyperlink r:id="rId297" w:anchor="&amp;Article=126" w:history="1">
        <w:r>
          <w:rPr>
            <w:rFonts w:ascii="Times New Roman" w:hAnsi="Times New Roman" w:cs="Times New Roman"/>
            <w:color w:val="0000FF"/>
            <w:sz w:val="24"/>
            <w:szCs w:val="24"/>
            <w:lang w:val="ru-RU"/>
          </w:rPr>
          <w:t>126</w:t>
        </w:r>
      </w:hyperlink>
      <w:r>
        <w:rPr>
          <w:rFonts w:ascii="Times New Roman" w:hAnsi="Times New Roman" w:cs="Times New Roman"/>
          <w:color w:val="000000"/>
          <w:sz w:val="24"/>
          <w:szCs w:val="24"/>
          <w:lang w:val="ru-RU"/>
        </w:rPr>
        <w:t xml:space="preserve"> настоящего Кодекса. Максимальный вес посылки, бандероли и мелкого пакета определяется Правилами оказания услуг почтовой связи, утверждаемыми Советом Министров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Посылки, передачи, бандероли и мелкие пакеты, поступившие не от близких родственников, вручаются осужденным с разрешения начальника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Больным осужденным и осужденным, являющимся инвалидами I и II группы, разрешается получение дополнительной бандероли или мелкого пакета с лекарственными средствами по заключению лечащего врача, которые хранятся и выдаются медицинской частью исправительного учреждения, а также дополнительной посылки или передачи в течение трех месяцев с продуктами питания, рекомендованными врачом.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Осужденные вправе отправлять посылки, бандероли и мелкие пакеты близким родственникам, а с разрешения администрации исправительного учреждения – и иным лицам.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0" w:name="CA0_ОСЧ__1_РЗ_IV_4_ГЛ_12_12_СТ_84_100_П_"/>
      <w:bookmarkEnd w:id="470"/>
      <w:r>
        <w:rPr>
          <w:rFonts w:ascii="Times New Roman" w:hAnsi="Times New Roman" w:cs="Times New Roman"/>
          <w:color w:val="000000"/>
          <w:sz w:val="24"/>
          <w:szCs w:val="24"/>
          <w:lang w:val="ru-RU"/>
        </w:rPr>
        <w:t>5. Порядок приема, получения, отправления посылок, бандеролей и мелких пакетов, получения передач, их досмотра, а также перечень предметов и вещей, разрешенных к получению, хранению, отправлению осужденными, определяются Правилами внутреннего распорядка исправительных учреждений.</w:t>
      </w:r>
      <w:r w:rsidR="004304F1" w:rsidRPr="004304F1">
        <w:rPr>
          <w:rFonts w:ascii="Times New Roman" w:hAnsi="Times New Roman" w:cs="Times New Roman"/>
          <w:color w:val="000000"/>
          <w:sz w:val="24"/>
          <w:szCs w:val="24"/>
          <w:lang w:val="ru-RU"/>
        </w:rPr>
        <w:pict>
          <v:shape id="_x0000_i129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71" w:name="CA0_ОСЧ__1_РЗ_IV_4_ГЛ_12_12_СТ_85_102CN_"/>
      <w:bookmarkEnd w:id="471"/>
      <w:r>
        <w:rPr>
          <w:rFonts w:ascii="Times New Roman" w:hAnsi="Times New Roman" w:cs="Times New Roman"/>
          <w:b/>
          <w:bCs/>
          <w:color w:val="000000"/>
          <w:sz w:val="24"/>
          <w:szCs w:val="24"/>
          <w:lang w:val="ru-RU"/>
        </w:rPr>
        <w:t>Статья 85. Переписка осужденных к лишению свободы, отправление и получение ими денежных переводов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к лишению свободы разрешается получать и отправлять письма и телеграммы без ограничения их количества. Отправление писем и телеграмм осуществляется за счет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Корреспонденция, получаемая и отправляемая осужденными, за исключением указанной в части 4 статьи </w:t>
      </w:r>
      <w:hyperlink r:id="rId298" w:anchor="&amp;Article=13" w:history="1">
        <w:r>
          <w:rPr>
            <w:rFonts w:ascii="Times New Roman" w:hAnsi="Times New Roman" w:cs="Times New Roman"/>
            <w:color w:val="0000FF"/>
            <w:sz w:val="24"/>
            <w:szCs w:val="24"/>
            <w:lang w:val="ru-RU"/>
          </w:rPr>
          <w:t>13</w:t>
        </w:r>
      </w:hyperlink>
      <w:r>
        <w:rPr>
          <w:rFonts w:ascii="Times New Roman" w:hAnsi="Times New Roman" w:cs="Times New Roman"/>
          <w:color w:val="000000"/>
          <w:sz w:val="24"/>
          <w:szCs w:val="24"/>
          <w:lang w:val="ru-RU"/>
        </w:rPr>
        <w:t xml:space="preserve"> настоящего Кодекса, подлежит цензуре.</w:t>
      </w:r>
      <w:r w:rsidR="004304F1" w:rsidRPr="004304F1">
        <w:rPr>
          <w:rFonts w:ascii="Times New Roman" w:hAnsi="Times New Roman" w:cs="Times New Roman"/>
          <w:color w:val="000000"/>
          <w:sz w:val="24"/>
          <w:szCs w:val="24"/>
          <w:lang w:val="ru-RU"/>
        </w:rPr>
        <w:pict>
          <v:shape id="_x0000_i129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Переписка между содержащимися в исправительных учреждениях осужденными, не являющимися близкими родственниками, запрещается.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Осужденные вправе получать, а также отправлять денежные переводы близким родственникам, а с разрешения администрации исправительного учреждения – и иным лицам.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Поступившие денежные суммы зачисляются на лицевой счет осужденного, а в исправительных колониях-поселениях вручаются осужденному.</w:t>
      </w:r>
      <w:r w:rsidR="004304F1" w:rsidRPr="004304F1">
        <w:rPr>
          <w:rFonts w:ascii="Times New Roman" w:hAnsi="Times New Roman" w:cs="Times New Roman"/>
          <w:color w:val="000000"/>
          <w:sz w:val="24"/>
          <w:szCs w:val="24"/>
          <w:lang w:val="ru-RU"/>
        </w:rPr>
        <w:pict>
          <v:shape id="_x0000_i129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2" w:name="CA0_ОСЧ__1_РЗ_IV_4_ГЛ_12_12_СТ_85_102_П_"/>
      <w:bookmarkEnd w:id="472"/>
      <w:r>
        <w:rPr>
          <w:rFonts w:ascii="Times New Roman" w:hAnsi="Times New Roman" w:cs="Times New Roman"/>
          <w:color w:val="000000"/>
          <w:sz w:val="24"/>
          <w:szCs w:val="24"/>
          <w:lang w:val="ru-RU"/>
        </w:rPr>
        <w:t>6. Порядок получения и отправления осужденными писем, телеграмм и денежных переводов определяется Правилами внутреннего распорядка исправительных учреждений.</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73" w:name="CA0_ОСЧ__1_РЗ_IV_4_ГЛ_12_12_СТ_86_103CN_"/>
      <w:bookmarkEnd w:id="473"/>
      <w:r>
        <w:rPr>
          <w:rFonts w:ascii="Times New Roman" w:hAnsi="Times New Roman" w:cs="Times New Roman"/>
          <w:b/>
          <w:bCs/>
          <w:color w:val="000000"/>
          <w:sz w:val="24"/>
          <w:szCs w:val="24"/>
          <w:lang w:val="ru-RU"/>
        </w:rPr>
        <w:t>Статья 86. Телефонные разговоры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к лишению свободы предоставляется право на телефонные разговоры с близкими родственниками в количестве и порядке, установленных Правилами внутреннего распорядка исправительных учреждений. Продолжительность каждого разговора не должна превышать пятнадцати минут. Телефонные разговоры оплачиваются осужденными за счет средств, имеющихся на их лицевых счетах, и контролируются администрацией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Телефонные разговоры между осужденными, содержащимися в разных исправительных учреждениях, запрещаются.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4" w:name="CA0_ОСЧ__1_РЗ_IV_4_ГЛ_12_12_СТ_86_103_П_"/>
      <w:bookmarkEnd w:id="474"/>
      <w:r>
        <w:rPr>
          <w:rFonts w:ascii="Times New Roman" w:hAnsi="Times New Roman" w:cs="Times New Roman"/>
          <w:color w:val="000000"/>
          <w:sz w:val="24"/>
          <w:szCs w:val="24"/>
          <w:lang w:val="ru-RU"/>
        </w:rPr>
        <w:t>3. Телефонные разговоры осужденным, содержащимся в штрафных (дисциплинарных) изоляторах, помещениях камерного типа и одиночных камерах, предоставляются только при наличии исключительных обстоятельств.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Примечание. Под исключительными обстоятельствами в части 3 настоящей статьи понимаются смерть или тяжелое заболевание близкого родственника, угрожающее его жизни, стихийное бедствие, причинившее значительный материальный ущерб осужденному или его семье.</w:t>
      </w:r>
      <w:r w:rsidR="004304F1" w:rsidRPr="004304F1">
        <w:rPr>
          <w:rFonts w:ascii="Times New Roman" w:hAnsi="Times New Roman" w:cs="Times New Roman"/>
          <w:color w:val="000000"/>
          <w:sz w:val="24"/>
          <w:szCs w:val="24"/>
          <w:lang w:val="ru-RU"/>
        </w:rPr>
        <w:pict>
          <v:shape id="_x0000_i129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75" w:name="CA0_ОСЧ__1_РЗ_IV_4_ГЛ_12_12_СТ_87_105CN_"/>
      <w:bookmarkEnd w:id="475"/>
      <w:r>
        <w:rPr>
          <w:rFonts w:ascii="Times New Roman" w:hAnsi="Times New Roman" w:cs="Times New Roman"/>
          <w:b/>
          <w:bCs/>
          <w:color w:val="000000"/>
          <w:sz w:val="24"/>
          <w:szCs w:val="24"/>
          <w:lang w:val="ru-RU"/>
        </w:rPr>
        <w:t>Статья 87. Прогулки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Осужденные, отбывающие наказание в виде лишения свободы в помещениях камерного типа исправительных колоний особого режима, специализированных палатах лечебных исправительных учреждений, имеют право на прогулку, продолжительность которой устанавливается статьями </w:t>
      </w:r>
      <w:hyperlink r:id="rId299" w:anchor="&amp;Article=121" w:history="1">
        <w:r>
          <w:rPr>
            <w:rFonts w:ascii="Times New Roman" w:hAnsi="Times New Roman" w:cs="Times New Roman"/>
            <w:color w:val="0000FF"/>
            <w:sz w:val="24"/>
            <w:szCs w:val="24"/>
            <w:lang w:val="ru-RU"/>
          </w:rPr>
          <w:t>121</w:t>
        </w:r>
      </w:hyperlink>
      <w:r>
        <w:rPr>
          <w:rFonts w:ascii="Times New Roman" w:hAnsi="Times New Roman" w:cs="Times New Roman"/>
          <w:color w:val="000000"/>
          <w:sz w:val="24"/>
          <w:szCs w:val="24"/>
          <w:lang w:val="ru-RU"/>
        </w:rPr>
        <w:t xml:space="preserve">, </w:t>
      </w:r>
      <w:hyperlink r:id="rId300" w:anchor="&amp;Article=123" w:history="1">
        <w:r>
          <w:rPr>
            <w:rFonts w:ascii="Times New Roman" w:hAnsi="Times New Roman" w:cs="Times New Roman"/>
            <w:color w:val="0000FF"/>
            <w:sz w:val="24"/>
            <w:szCs w:val="24"/>
            <w:lang w:val="ru-RU"/>
          </w:rPr>
          <w:t>123</w:t>
        </w:r>
      </w:hyperlink>
      <w:r>
        <w:rPr>
          <w:rFonts w:ascii="Times New Roman" w:hAnsi="Times New Roman" w:cs="Times New Roman"/>
          <w:color w:val="000000"/>
          <w:sz w:val="24"/>
          <w:szCs w:val="24"/>
          <w:lang w:val="ru-RU"/>
        </w:rPr>
        <w:t xml:space="preserve"> и </w:t>
      </w:r>
      <w:hyperlink r:id="rId301" w:anchor="&amp;Article=173" w:history="1">
        <w:r>
          <w:rPr>
            <w:rFonts w:ascii="Times New Roman" w:hAnsi="Times New Roman" w:cs="Times New Roman"/>
            <w:color w:val="0000FF"/>
            <w:sz w:val="24"/>
            <w:szCs w:val="24"/>
            <w:lang w:val="ru-RU"/>
          </w:rPr>
          <w:t>173</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29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76" w:name="CA0_ОСЧ__1_РЗ_IV_4_ГЛ_12_12_СТ_88_107CN_"/>
      <w:bookmarkEnd w:id="476"/>
      <w:r>
        <w:rPr>
          <w:rFonts w:ascii="Times New Roman" w:hAnsi="Times New Roman" w:cs="Times New Roman"/>
          <w:b/>
          <w:bCs/>
          <w:color w:val="000000"/>
          <w:sz w:val="24"/>
          <w:szCs w:val="24"/>
          <w:lang w:val="ru-RU"/>
        </w:rPr>
        <w:t>Статья 88. Просмотр осужденными к лишению свободы кинофильмов и телепередач, прослушивание радиопередач</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к лишению свободы, кроме переведенных в штрафные изоляторы, помещения камерного типа и одиночные камеры, демонстрируются кинофильмы или видеофильмы не реже одного раза в две недели.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кроме переведенных в штрафные изоляторы, помещения камерного типа и одиночные камеры, разрешается просмотр телепередач в свободное от работы и других обязательных по распорядку дня мероприятий время, кроме отведенного для ночного отдыха.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Осужденным и группам осужденных может быть разрешено приобретение теле- и радиоприемников за счет собственных средств через торговую сеть либо получение их от родственников и иных лиц. Порядок приобретения, получения, хранения и возврата теле- и радиоприемников устанавливается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7" w:name="CA0_ОСЧ__1_РЗ_IV_4_ГЛ_12_12_СТ_88_107_П_"/>
      <w:bookmarkEnd w:id="477"/>
      <w:r>
        <w:rPr>
          <w:rFonts w:ascii="Times New Roman" w:hAnsi="Times New Roman" w:cs="Times New Roman"/>
          <w:color w:val="000000"/>
          <w:sz w:val="24"/>
          <w:szCs w:val="24"/>
          <w:lang w:val="ru-RU"/>
        </w:rPr>
        <w:t>4. Осужденным разрешается прослушивание радиопередач в свободное от обязательных по распорядку дня мероприятий время, кроме отведенного для ночного отдыха. Жилые помещения, комнаты воспитательной работы, комнаты свиданий, помещения камерного типа, одиночные камеры оборудуются сетевыми радиоприемниками за счет средств исправительного учреждения.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78" w:name="CA0_ОСЧ__1_РЗ_IV_4_ГЛ_12_12_СТ_89_108CN_"/>
      <w:bookmarkEnd w:id="478"/>
      <w:r>
        <w:rPr>
          <w:rFonts w:ascii="Times New Roman" w:hAnsi="Times New Roman" w:cs="Times New Roman"/>
          <w:b/>
          <w:bCs/>
          <w:color w:val="000000"/>
          <w:sz w:val="24"/>
          <w:szCs w:val="24"/>
          <w:lang w:val="ru-RU"/>
        </w:rPr>
        <w:t>Статья 89. Приобретение и хранение осужденными к лишению свободы литературы и письменных принадлежностей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к лишению свободы разрешается получать в посылках, передачах, бандеролях и мелких пакетах письменные принадлежности, приобретать через торговую сеть литературу, а также без ограничения подписываться на газеты и журналы за счет собственных средств сверх сумм, установленных для расходования на продукты питания и предметы первой необходимости.</w:t>
      </w:r>
      <w:r w:rsidR="004304F1" w:rsidRPr="004304F1">
        <w:rPr>
          <w:rFonts w:ascii="Times New Roman" w:hAnsi="Times New Roman" w:cs="Times New Roman"/>
          <w:color w:val="000000"/>
          <w:sz w:val="24"/>
          <w:szCs w:val="24"/>
          <w:lang w:val="ru-RU"/>
        </w:rPr>
        <w:pict>
          <v:shape id="_x0000_i129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запрещаются получение, приобретение, хранение и распространение изданий, пропагандирующих войну, разжигание расовой, национальной, религиозной вражды или розни, насилие или жестокость, изданий порнографического характера, а также подписка на них.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Бандероли и мелкие пакеты с литературой, приобретаемой через торговую сеть, не включаются в количество бандеролей и мелких пакетов, которые вправе получать осужденные.</w:t>
      </w:r>
      <w:r w:rsidR="004304F1" w:rsidRPr="004304F1">
        <w:rPr>
          <w:rFonts w:ascii="Times New Roman" w:hAnsi="Times New Roman" w:cs="Times New Roman"/>
          <w:color w:val="000000"/>
          <w:sz w:val="24"/>
          <w:szCs w:val="24"/>
          <w:lang w:val="ru-RU"/>
        </w:rPr>
        <w:pict>
          <v:shape id="_x0000_i129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Осужденному разрешается иметь при себе не более пяти книг и журналов, не считая учебников, необходимых для получения общего среднего, профессионально-технического образования и прохождения профессиональной подготовки.</w:t>
      </w:r>
      <w:r w:rsidR="004304F1" w:rsidRPr="004304F1">
        <w:rPr>
          <w:rFonts w:ascii="Times New Roman" w:hAnsi="Times New Roman" w:cs="Times New Roman"/>
          <w:color w:val="000000"/>
          <w:sz w:val="24"/>
          <w:szCs w:val="24"/>
          <w:lang w:val="ru-RU"/>
        </w:rPr>
        <w:pict>
          <v:shape id="_x0000_i129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79" w:name="CA0_ОСЧ__1_РЗ_IV_4_ГЛ_12_12_СТ_89_108_П_"/>
      <w:bookmarkEnd w:id="479"/>
      <w:r>
        <w:rPr>
          <w:rFonts w:ascii="Times New Roman" w:hAnsi="Times New Roman" w:cs="Times New Roman"/>
          <w:color w:val="000000"/>
          <w:sz w:val="24"/>
          <w:szCs w:val="24"/>
          <w:lang w:val="ru-RU"/>
        </w:rPr>
        <w:t>5. Литература в количестве, превышающем указанное в части 4 настоящей статьи, сдается осужденным на хранение на склад или передается родственникам либо с его согласия в библиотеку исправительного учреждения.</w:t>
      </w:r>
      <w:r w:rsidR="004304F1" w:rsidRPr="004304F1">
        <w:rPr>
          <w:rFonts w:ascii="Times New Roman" w:hAnsi="Times New Roman" w:cs="Times New Roman"/>
          <w:color w:val="000000"/>
          <w:sz w:val="24"/>
          <w:szCs w:val="24"/>
          <w:lang w:val="ru-RU"/>
        </w:rPr>
        <w:pict>
          <v:shape id="_x0000_i130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0" w:name="CA0_ОСЧ__1_РЗ_IV_4_ГЛ_12_12_СТ_90_109CN_"/>
      <w:bookmarkEnd w:id="480"/>
      <w:r>
        <w:rPr>
          <w:rFonts w:ascii="Times New Roman" w:hAnsi="Times New Roman" w:cs="Times New Roman"/>
          <w:b/>
          <w:bCs/>
          <w:color w:val="000000"/>
          <w:sz w:val="24"/>
          <w:szCs w:val="24"/>
          <w:lang w:val="ru-RU"/>
        </w:rPr>
        <w:t>Статья 90. Условия и порядок передвижения осужденных к лишению свободы без конвоя или сопровождения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за преступления, не представляющие большой общественной опасности, менее тяжкие преступления, впервые осужденным за тяжкие преступления, отбывающим наказание в виде лишения свободы в исправительных колониях, твердо ставшим на путь исправления, по отбытии не менее одной четверти срока наказания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w:t>
      </w:r>
      <w:r w:rsidR="004304F1" w:rsidRPr="004304F1">
        <w:rPr>
          <w:rFonts w:ascii="Times New Roman" w:hAnsi="Times New Roman" w:cs="Times New Roman"/>
          <w:color w:val="000000"/>
          <w:sz w:val="24"/>
          <w:szCs w:val="24"/>
          <w:lang w:val="ru-RU"/>
        </w:rPr>
        <w:pict>
          <v:shape id="_x0000_i130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содержащимся в воспитательных колониях, твердо ставшим на путь исправления, передвижение за пределами колонии без конвоя или сопровождения может быть разрешено по отбытии ими не менее шести месяцев срока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Не допускается передвижение без конвоя или сопровождения за пределами исправительных учреждений осужденных при особо опасном рецидиве преступлений; осужденных за совершение особо тяжких преступлений; осужденных, которым смертная казнь в порядке помилования заменена пожизненным заключением; осужденных к пожизненному заключению; осужденных за умышленные преступления, совершенные в период отбывания наказания; осужденных, больных активной формой туберкулеза или не прошедших полного курса лечения алкоголизма, токсикомании, наркомании, лиц, страдающих психическими расстройствами (заболеваниями); осужденных, которые пользовались правом передвижения без конвоя или сопровождения, но были лишены его в связи с допущенными нарушениями.</w:t>
      </w:r>
      <w:r w:rsidR="004304F1" w:rsidRPr="004304F1">
        <w:rPr>
          <w:rFonts w:ascii="Times New Roman" w:hAnsi="Times New Roman" w:cs="Times New Roman"/>
          <w:color w:val="000000"/>
          <w:sz w:val="24"/>
          <w:szCs w:val="24"/>
          <w:lang w:val="ru-RU"/>
        </w:rPr>
        <w:pict>
          <v:shape id="_x0000_i130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 утверждаемым вышестоящим начальником.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Осужденные, пользующиеся правом передвижения без конвоя или сопровождения, размещаются в отдельных жилых помещениях. Проживание их вне колонии не разрешается.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Право передвижения без конвоя или сопровождения распространяется только на время выполнения работ в пределах определенной территории или по определенному маршруту.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Поведение осужденных, пользующихся правом передвижения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1" w:name="CA0_ОСЧ__1_РЗ_IV_4_ГЛ_12_12_СТ_90_109_П_"/>
      <w:bookmarkEnd w:id="481"/>
      <w:r>
        <w:rPr>
          <w:rFonts w:ascii="Times New Roman" w:hAnsi="Times New Roman" w:cs="Times New Roman"/>
          <w:color w:val="000000"/>
          <w:sz w:val="24"/>
          <w:szCs w:val="24"/>
          <w:lang w:val="ru-RU"/>
        </w:rPr>
        <w:t>8. В случае нарушения осужденными Правил внутреннего распорядка исправительных учреждений либо изменения характера работ, выполняемых осужденными, передвижение их без конвоя или сопровождения отменяется постановлением начальника исправительного учреждения.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2" w:name="CA0_ОСЧ__1_РЗ_IV_4_ГЛ_12_12_СТ_91_110CN_"/>
      <w:bookmarkEnd w:id="482"/>
      <w:r>
        <w:rPr>
          <w:rFonts w:ascii="Times New Roman" w:hAnsi="Times New Roman" w:cs="Times New Roman"/>
          <w:b/>
          <w:bCs/>
          <w:color w:val="000000"/>
          <w:sz w:val="24"/>
          <w:szCs w:val="24"/>
          <w:lang w:val="ru-RU"/>
        </w:rPr>
        <w:t>Статья 91. Проживание осужденных женщин вне исправительной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женщинам, добросовестно относящимся к труду и соблюдающим требования режима, по мотивированному постановлению начальника исправительной колонии, согласованному с наблюдательной комиссией, может быть разрешено проживание вне исправительной колонии на время освобождения от работы по беременности и родам, а также на период до достижения ребенком трехлетнего возраста.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женщины, которым разрешено проживание вне исправительной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поселяются вблизи территории исправительной колонии в жилых помещениях, принадлежащих исправительной колонии, и находятся под постоянным надзором администрации исправительной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могут носить одежду, принятую в гражданском обиходе, иметь при себе деньги и пользоваться ими без ограничения;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пользуются в часы от подъема до отбоя правом свободного передвижения по территории, границы которой определяются начальником исправительной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имеют право отправлять и получать письма, посылки, передачи, бандероли, мелкие пакеты, осуществлять свидания без ограничения.</w:t>
      </w:r>
      <w:r w:rsidR="004304F1" w:rsidRPr="004304F1">
        <w:rPr>
          <w:rFonts w:ascii="Times New Roman" w:hAnsi="Times New Roman" w:cs="Times New Roman"/>
          <w:color w:val="000000"/>
          <w:sz w:val="24"/>
          <w:szCs w:val="24"/>
          <w:lang w:val="ru-RU"/>
        </w:rPr>
        <w:pict>
          <v:shape id="_x0000_i130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 окончании периода освобождения от работы по беременности и родам осужденные женщины привлекаются к работе по указанию администрации исправительной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3" w:name="CA0_ОСЧ__1_РЗ_IV_4_ГЛ_12_12_СТ_91_110_П_"/>
      <w:bookmarkEnd w:id="483"/>
      <w:r>
        <w:rPr>
          <w:rFonts w:ascii="Times New Roman" w:hAnsi="Times New Roman" w:cs="Times New Roman"/>
          <w:color w:val="000000"/>
          <w:sz w:val="24"/>
          <w:szCs w:val="24"/>
          <w:lang w:val="ru-RU"/>
        </w:rPr>
        <w:t>4. В случае систематического либо злостного нарушения осужденными женщинами режима или правил поведения право на проживание вне исправительной колонии постановлением начальника исправительной колонии отменяется.</w:t>
      </w:r>
      <w:r w:rsidR="004304F1" w:rsidRPr="004304F1">
        <w:rPr>
          <w:rFonts w:ascii="Times New Roman" w:hAnsi="Times New Roman" w:cs="Times New Roman"/>
          <w:color w:val="000000"/>
          <w:sz w:val="24"/>
          <w:szCs w:val="24"/>
          <w:lang w:val="ru-RU"/>
        </w:rPr>
        <w:pict>
          <v:shape id="_x0000_i130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4" w:name="CA0_ОСЧ__1_РЗ_IV_4_ГЛ_12_12_СТ_92_112CN_"/>
      <w:bookmarkEnd w:id="484"/>
      <w:r>
        <w:rPr>
          <w:rFonts w:ascii="Times New Roman" w:hAnsi="Times New Roman" w:cs="Times New Roman"/>
          <w:b/>
          <w:bCs/>
          <w:color w:val="000000"/>
          <w:sz w:val="24"/>
          <w:szCs w:val="24"/>
          <w:lang w:val="ru-RU"/>
        </w:rPr>
        <w:t>Статья 92. Выезды осужденных к лишению свободы за пределы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Осужденным к лишению свободы, содержащимся в исправительных колониях для лиц, впервые отбывающих наказание в виде лишения свободы, и исправительных колониях для лиц, ранее отбывавших наказание в виде лишения свободы, в условиях общего режима, исправительных колониях-поселениях и воспитательных колониях, а также осужденным, оставленным в установленном порядке в следственных изоляторах и тюрьмах для выполнения работ по хозяйственному обслуживанию, могут быть разрешены краткосрочные выезды за пределы исправительных и воспитательных учреждений продолжительностью до семи суток, не считая времени, необходимого для проезда туда и обратно, в связи с исключительными обстоятельствами, указанными в части 5 статьи </w:t>
      </w:r>
      <w:hyperlink r:id="rId302" w:anchor="&amp;Article=59" w:history="1">
        <w:r>
          <w:rPr>
            <w:rFonts w:ascii="Times New Roman" w:hAnsi="Times New Roman" w:cs="Times New Roman"/>
            <w:color w:val="0000FF"/>
            <w:sz w:val="24"/>
            <w:szCs w:val="24"/>
            <w:lang w:val="ru-RU"/>
          </w:rPr>
          <w:t>59</w:t>
        </w:r>
      </w:hyperlink>
      <w:r>
        <w:rPr>
          <w:rFonts w:ascii="Times New Roman" w:hAnsi="Times New Roman" w:cs="Times New Roman"/>
          <w:color w:val="000000"/>
          <w:sz w:val="24"/>
          <w:szCs w:val="24"/>
          <w:lang w:val="ru-RU"/>
        </w:rPr>
        <w:t xml:space="preserve"> настоящего Кодекса, а также для предварительного решения вопросов трудового и бытового устройства после освобождения.</w:t>
      </w:r>
      <w:r w:rsidR="004304F1" w:rsidRPr="004304F1">
        <w:rPr>
          <w:rFonts w:ascii="Times New Roman" w:hAnsi="Times New Roman" w:cs="Times New Roman"/>
          <w:color w:val="000000"/>
          <w:sz w:val="24"/>
          <w:szCs w:val="24"/>
          <w:lang w:val="ru-RU"/>
        </w:rPr>
        <w:pict>
          <v:shape id="_x0000_i130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содержащимся в исправительных колониях-поселениях, в порядке поощрения могут быть разрешены краткосрочные выезды к близким родственникам не более двух раз в год продолжительностью до пяти суток без учета времени, необходимого для проезда туда и обратно.</w:t>
      </w:r>
      <w:r w:rsidR="004304F1" w:rsidRPr="004304F1">
        <w:rPr>
          <w:rFonts w:ascii="Times New Roman" w:hAnsi="Times New Roman" w:cs="Times New Roman"/>
          <w:color w:val="000000"/>
          <w:sz w:val="24"/>
          <w:szCs w:val="24"/>
          <w:lang w:val="ru-RU"/>
        </w:rPr>
        <w:pict>
          <v:shape id="_x0000_i130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Осужденным женщинам, имеющим детей в домах ребенка исправительных колоний, для устройства детей у родственников либо в детском интернатном учреждении может быть разрешен краткосрочный выезд за пределы исправительных учреждений на срок до семи суток, не считая времени, необходимого для проезда туда и обратно, а осужденным женщинам, имеющим детей-инвалидов вне исправительной колонии, – один краткосрочный выезд в год на тот же срок для свидания с ними.</w:t>
      </w:r>
      <w:r w:rsidR="004304F1" w:rsidRPr="004304F1">
        <w:rPr>
          <w:rFonts w:ascii="Times New Roman" w:hAnsi="Times New Roman" w:cs="Times New Roman"/>
          <w:color w:val="000000"/>
          <w:sz w:val="24"/>
          <w:szCs w:val="24"/>
          <w:lang w:val="ru-RU"/>
        </w:rPr>
        <w:pict>
          <v:shape id="_x0000_i130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Выезды по основаниям, указанным в частях 1, 2 и 3 настоящей статьи, не разрешаются осужденным при особо опасном рецидиве преступлений; осужденным за тяжкие преступления на срок свыше пяти лет и особо тяжкие преступления, за исключением осужденных, отбывающих наказание в исправительных колониях-поселениях; осужденным к пожизненному заключению; осужденным, которым смертная казнь в порядке помилования заменена пожизненным заключением; осужденным, больным активной формой туберкулеза; осужденным, не прошедшим полного курса лечения алкоголизма, токсикомании, наркомании, лицам, страдающим психическими расстройствами (заболеваниями).</w:t>
      </w:r>
      <w:r w:rsidR="004304F1" w:rsidRPr="004304F1">
        <w:rPr>
          <w:rFonts w:ascii="Times New Roman" w:hAnsi="Times New Roman" w:cs="Times New Roman"/>
          <w:color w:val="000000"/>
          <w:sz w:val="24"/>
          <w:szCs w:val="24"/>
          <w:lang w:val="ru-RU"/>
        </w:rPr>
        <w:pict>
          <v:shape id="_x0000_i130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Осужденным, являющимся инвалидами I и II группы и нуждающимся по состоянию здоровья в постороннем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Разрешение на краткосрочный выезд дается начальником исправительного учреждения по согласованию с прокурором с учетом характера и тяжести совершенного преступления, личности и поведения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Время нахождения осужденных за пределами исправительного учреждения засчитывается в срок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Расходы осужденных в связи с выездом за пределы исправительного учреждения оплачиваются ими из собственных средств либо иными лицами.</w:t>
      </w:r>
      <w:r w:rsidR="004304F1" w:rsidRPr="004304F1">
        <w:rPr>
          <w:rFonts w:ascii="Times New Roman" w:hAnsi="Times New Roman" w:cs="Times New Roman"/>
          <w:color w:val="000000"/>
          <w:sz w:val="24"/>
          <w:szCs w:val="24"/>
          <w:lang w:val="ru-RU"/>
        </w:rPr>
        <w:pict>
          <v:shape id="_x0000_i130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В случае возникновения непредвиденных обстоятельств, затрудняющих обратный выезд осужденного в установленный срок, постановлением начальника территориального органа внутренних дел по месту пребывания осужденного срок возвращения в исправительное учреждение может быть продлен до пяти суток с обязательным срочным уведомлением об этом администрации исправительного учреждения.</w:t>
      </w:r>
      <w:r w:rsidR="004304F1" w:rsidRPr="004304F1">
        <w:rPr>
          <w:rFonts w:ascii="Times New Roman" w:hAnsi="Times New Roman" w:cs="Times New Roman"/>
          <w:color w:val="000000"/>
          <w:sz w:val="24"/>
          <w:szCs w:val="24"/>
          <w:lang w:val="ru-RU"/>
        </w:rPr>
        <w:pict>
          <v:shape id="_x0000_i131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 При заболевании во время выезда и необходимости госпитализации осужденный, его близкие родственники или иные лица незамедлительно извещают об этом администрацию исправительного учреждения, где осужденный отбывает наказание, а также территориальный орган внутренних дел по месту пребывания осужденного. После окончания лечения и выписки осужденный в установленном порядке следует к месту отбывания наказания.</w:t>
      </w:r>
      <w:r w:rsidR="004304F1" w:rsidRPr="004304F1">
        <w:rPr>
          <w:rFonts w:ascii="Times New Roman" w:hAnsi="Times New Roman" w:cs="Times New Roman"/>
          <w:color w:val="000000"/>
          <w:sz w:val="24"/>
          <w:szCs w:val="24"/>
          <w:lang w:val="ru-RU"/>
        </w:rPr>
        <w:pict>
          <v:shape id="_x0000_i131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Порядок осуществления выездов осужденных за пределы исправительных учреждений определяется Правилами внутреннего распорядка исправительных учреждений.</w:t>
      </w:r>
      <w:r w:rsidR="004304F1" w:rsidRPr="004304F1">
        <w:rPr>
          <w:rFonts w:ascii="Times New Roman" w:hAnsi="Times New Roman" w:cs="Times New Roman"/>
          <w:color w:val="000000"/>
          <w:sz w:val="24"/>
          <w:szCs w:val="24"/>
          <w:lang w:val="ru-RU"/>
        </w:rPr>
        <w:pict>
          <v:shape id="_x0000_i131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При уклонении осужденного от возвращения в установленный срок в исправительное учреждение он подлежит задержанию территориальным органом внутренних дел по месту его пребывания с санкции прокурора на срок не более тридцати суток для решения вопроса о направлении его к месту отбывания наказания под конвоем или привлечении к уголовной ответственности.</w:t>
      </w:r>
      <w:r w:rsidR="004304F1" w:rsidRPr="004304F1">
        <w:rPr>
          <w:rFonts w:ascii="Times New Roman" w:hAnsi="Times New Roman" w:cs="Times New Roman"/>
          <w:color w:val="000000"/>
          <w:sz w:val="24"/>
          <w:szCs w:val="24"/>
          <w:lang w:val="ru-RU"/>
        </w:rPr>
        <w:pict>
          <v:shape id="_x0000_i131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 Осужденный, задержанный по постановлению начальника территориального органа внутренних дел в случае, предусмотренном частью 11 настоящей статьи, содержится в следственном изоляторе.</w:t>
      </w:r>
      <w:r w:rsidR="004304F1" w:rsidRPr="004304F1">
        <w:rPr>
          <w:rFonts w:ascii="Times New Roman" w:hAnsi="Times New Roman" w:cs="Times New Roman"/>
          <w:color w:val="000000"/>
          <w:sz w:val="24"/>
          <w:szCs w:val="24"/>
          <w:lang w:val="ru-RU"/>
        </w:rPr>
        <w:pict>
          <v:shape id="_x0000_i131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Выезды осужденных на территорию другого государства не разрешаются, если иное не предусмотрено международными договорами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5" w:name="CA0_ОСЧ__1_РЗ_IV_4_ГЛ_12_12_СТ_92_112_П_"/>
      <w:bookmarkEnd w:id="485"/>
      <w:r>
        <w:rPr>
          <w:rFonts w:ascii="Times New Roman" w:hAnsi="Times New Roman" w:cs="Times New Roman"/>
          <w:color w:val="000000"/>
          <w:sz w:val="24"/>
          <w:szCs w:val="24"/>
          <w:lang w:val="ru-RU"/>
        </w:rPr>
        <w:t>13. Выезды осужденных, предусмотренные настоящей статьей, в случаях проведения противоэпидемических мероприятий запрещаются.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6" w:name="CA0_ОСЧ__1_РЗ_IV_4_ГЛ_12_12_СТ_93_113CN_"/>
      <w:bookmarkEnd w:id="486"/>
      <w:r>
        <w:rPr>
          <w:rFonts w:ascii="Times New Roman" w:hAnsi="Times New Roman" w:cs="Times New Roman"/>
          <w:b/>
          <w:bCs/>
          <w:color w:val="000000"/>
          <w:sz w:val="24"/>
          <w:szCs w:val="24"/>
          <w:lang w:val="ru-RU"/>
        </w:rPr>
        <w:t>Статья 93. Обязательное государственное социальное страхование и пенсионное обеспечение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привлекаемые к выполнению оплачиваемых работ, подлежат обязательному государственному социальному страхованию.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к лишению свободы имеют право на государственное пенсионное обеспечение по возрасту, инвалидности, в случае потери кормильца и иных случаях, предусмотренных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Условия и порядок пенсионного обеспечения осужденных к лишению свободы определяются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Выплата пенсий осужденным осуществляется органами, назначающими и выплачивающими пенсию, по месту нахождения исправительного учреждения путем перечисления причитающихся сумм пенсий на лицевые счета осужденных.</w:t>
      </w:r>
      <w:r w:rsidR="004304F1" w:rsidRPr="004304F1">
        <w:rPr>
          <w:rFonts w:ascii="Times New Roman" w:hAnsi="Times New Roman" w:cs="Times New Roman"/>
          <w:color w:val="000000"/>
          <w:sz w:val="24"/>
          <w:szCs w:val="24"/>
          <w:lang w:val="ru-RU"/>
        </w:rPr>
        <w:pict>
          <v:shape id="_x0000_i131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7" w:name="CA0_ОСЧ__1_РЗ_IV_4_ГЛ_12_12_СТ_93_113_П_"/>
      <w:bookmarkEnd w:id="487"/>
      <w:r>
        <w:rPr>
          <w:rFonts w:ascii="Times New Roman" w:hAnsi="Times New Roman" w:cs="Times New Roman"/>
          <w:color w:val="000000"/>
          <w:sz w:val="24"/>
          <w:szCs w:val="24"/>
          <w:lang w:val="ru-RU"/>
        </w:rPr>
        <w:t>5. 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Республики Беларусь.</w:t>
      </w:r>
      <w:r w:rsidR="004304F1" w:rsidRPr="004304F1">
        <w:rPr>
          <w:rFonts w:ascii="Times New Roman" w:hAnsi="Times New Roman" w:cs="Times New Roman"/>
          <w:color w:val="000000"/>
          <w:sz w:val="24"/>
          <w:szCs w:val="24"/>
          <w:lang w:val="ru-RU"/>
        </w:rPr>
        <w:pict>
          <v:shape id="_x0000_i131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8" w:name="CA0_ОСЧ__1_РЗ_IV_4_ГЛ_12_12_СТ_94_114CN_"/>
      <w:bookmarkEnd w:id="488"/>
      <w:r>
        <w:rPr>
          <w:rFonts w:ascii="Times New Roman" w:hAnsi="Times New Roman" w:cs="Times New Roman"/>
          <w:b/>
          <w:bCs/>
          <w:color w:val="000000"/>
          <w:sz w:val="24"/>
          <w:szCs w:val="24"/>
          <w:lang w:val="ru-RU"/>
        </w:rPr>
        <w:t>Статья 94. Материально-бытовое обеспечение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Лицам, отбывающим наказание в исправительных учреждениях, обеспечиваются необходимые жилищно-бытовые условия, соответствующие правилам санитарии и гигиены. Норма жилой площади на одного осужденного в исправительных колониях и тюрьмах не может быть менее двух квадратных метров, в воспитательных колониях – трех с половиной квадратных метров, в лечебных исправительных учреждениях – трех квадратных метров. Нормы вещевого довольствия устанавливаются Советом Министров Республики Беларусь по согласованию с Президентом Республики Беларусь.</w:t>
      </w:r>
      <w:r w:rsidR="004304F1" w:rsidRPr="004304F1">
        <w:rPr>
          <w:rFonts w:ascii="Times New Roman" w:hAnsi="Times New Roman" w:cs="Times New Roman"/>
          <w:color w:val="000000"/>
          <w:sz w:val="24"/>
          <w:szCs w:val="24"/>
          <w:lang w:val="ru-RU"/>
        </w:rPr>
        <w:pict>
          <v:shape id="_x0000_i131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предоставляются индивидуальное спальное место и постельные принадлежности. Они обеспечиваются одеждой, бельем по сезону и обувью.</w:t>
      </w:r>
      <w:r w:rsidR="004304F1" w:rsidRPr="004304F1">
        <w:rPr>
          <w:rFonts w:ascii="Times New Roman" w:hAnsi="Times New Roman" w:cs="Times New Roman"/>
          <w:color w:val="000000"/>
          <w:sz w:val="24"/>
          <w:szCs w:val="24"/>
          <w:lang w:val="ru-RU"/>
        </w:rPr>
        <w:pict>
          <v:shape id="_x0000_i131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получают питание, обеспечивающее нормальную жизнедеятельность организма. Нормы питания устанавливаются Советом Министров Республики Беларусь по согласованию с Президентом Республики Беларусь.</w:t>
      </w:r>
      <w:r w:rsidR="004304F1" w:rsidRPr="004304F1">
        <w:rPr>
          <w:rFonts w:ascii="Times New Roman" w:hAnsi="Times New Roman" w:cs="Times New Roman"/>
          <w:color w:val="000000"/>
          <w:sz w:val="24"/>
          <w:szCs w:val="24"/>
          <w:lang w:val="ru-RU"/>
        </w:rPr>
        <w:pict>
          <v:shape id="_x0000_i131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Осужденным беременным женщинам, кормящим матерям, несовершеннолетним, больным и инвалидам I и II группы создаются улучшенные жилищно-бытовые условия и устанавливаются повышенные нормы питания.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Осужденные могут приобретать за счет собственных средств дополнительно разрешенную к использованию в исправительных учреждениях одежду, в том числе спортивную, оплачивать дополнительные лечебно-профилактические и иные услуги, предусмотренные Правилами внутреннего распорядка исправительных учреждений, сверх установленного размера средств, разрешенных к расходованию на приобретение продуктов питания и предметов первой необходимости.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Осужденным, освобожденным от работы по заболеванию, не работающим по не зависящим от них причинам, осужденным беременным женщинам и кормящим матерям на период освобождения от работы питание предоставляется бесплатно. Осужденным, содержащимся в воспитательных колониях, а также осужденным, являющимся инвалидами I и II группы, питание, одежда и коммунальные услуги предоставляются бесплатно.</w:t>
      </w:r>
      <w:r w:rsidR="004304F1" w:rsidRPr="004304F1">
        <w:rPr>
          <w:rFonts w:ascii="Times New Roman" w:hAnsi="Times New Roman" w:cs="Times New Roman"/>
          <w:color w:val="000000"/>
          <w:sz w:val="24"/>
          <w:szCs w:val="24"/>
          <w:lang w:val="ru-RU"/>
        </w:rPr>
        <w:pict>
          <v:shape id="_x0000_i132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89" w:name="CA0_ОСЧ__1_РЗ_IV_4_ГЛ_12_12_СТ_94_114_П_"/>
      <w:bookmarkEnd w:id="489"/>
      <w:r>
        <w:rPr>
          <w:rFonts w:ascii="Times New Roman" w:hAnsi="Times New Roman" w:cs="Times New Roman"/>
          <w:color w:val="000000"/>
          <w:sz w:val="24"/>
          <w:szCs w:val="24"/>
          <w:lang w:val="ru-RU"/>
        </w:rPr>
        <w:t>7. Для улучшения жилищно-бытовых условий осужденных, приобретения предметов культурного и физкультурно-спортивного назначения, а также оказания материальной помощи осужденным в исправительных учреждениях могут использоваться денежные средства и иное имущество, передаваемые безвозмездно осужденными и иными физическими лицами исправительному учреждению. Учет и использование указанных средств осуществляются в порядке, установленном Министерством внутренних дел Республики Беларусь по согласованию с Министерством финансов Республики Беларусь. Исправительными учреждениями может использоваться безвозмездная (спонсорская) помощь, предоставляемая юридическими лицами и индивидуальными предпринимателями в порядке, установленном актами законодательства Республики Беларусь о предоставлении и использовании безвозмездной (спонсорской) помощи.</w:t>
      </w:r>
      <w:r w:rsidR="004304F1" w:rsidRPr="004304F1">
        <w:rPr>
          <w:rFonts w:ascii="Times New Roman" w:hAnsi="Times New Roman" w:cs="Times New Roman"/>
          <w:color w:val="000000"/>
          <w:sz w:val="24"/>
          <w:szCs w:val="24"/>
          <w:lang w:val="ru-RU"/>
        </w:rPr>
        <w:pict>
          <v:shape id="_x0000_i132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0" w:name="CA0_ОСЧ__1_РЗ_IV_4_ГЛ_12_12_СТ_95_115CN_"/>
      <w:bookmarkEnd w:id="490"/>
      <w:r>
        <w:rPr>
          <w:rFonts w:ascii="Times New Roman" w:hAnsi="Times New Roman" w:cs="Times New Roman"/>
          <w:b/>
          <w:bCs/>
          <w:color w:val="000000"/>
          <w:sz w:val="24"/>
          <w:szCs w:val="24"/>
          <w:lang w:val="ru-RU"/>
        </w:rPr>
        <w:t>Статья 95. Особенности материально-бытового обеспечения осужденных беременных женщин, кормящих матерей и женщин, имеющих детей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исправительных учреждениях, где отбывают наказание осужденные женщины, имеющие детей, организуются дома ребенка. В домах ребенка создаются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ограничений. Им может быть разрешено совместное проживание с детьми в домах ребенка.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 согласия осужденных женщин их дети могут быть переданы родственникам или по решению органов опеки и попечительства иным лицам либо по достижении трехлетнего возраста направлены в соответствующие детские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Если ребенку, содержащемуся в доме ребенка исправительного учреждения, исполнилось три года, а оставшийся срок отбывания наказания матерью не превышает одного года, администрация исправительного учреждения может продлить время пребывания ребенка в доме ребенка до дня окончания срока отбывания наказания матерью.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91" w:name="CA0_ОСЧ__1_РЗ_IV_4_ГЛ_12_12_СТ_95_115_П_"/>
      <w:bookmarkEnd w:id="491"/>
      <w:r>
        <w:rPr>
          <w:rFonts w:ascii="Times New Roman" w:hAnsi="Times New Roman" w:cs="Times New Roman"/>
          <w:color w:val="000000"/>
          <w:sz w:val="24"/>
          <w:szCs w:val="24"/>
          <w:lang w:val="ru-RU"/>
        </w:rPr>
        <w:t>4. Осужденные беременные женщины и кормящие матери в соответствии с медицинским заключением могут получать дополнительно продовольственные посылки и передачи в количестве и ассортименте, необходимых для поддержания нормального здоровья матери и ребенка. Осужденные беременные женщины на период родов и в послеродовой период имеют право на специализированную медицинскую помощь.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2" w:name="CA0_ОСЧ__1_РЗ_IV_4_ГЛ_12_12_СТ_96_116CN_"/>
      <w:bookmarkEnd w:id="492"/>
      <w:r>
        <w:rPr>
          <w:rFonts w:ascii="Times New Roman" w:hAnsi="Times New Roman" w:cs="Times New Roman"/>
          <w:b/>
          <w:bCs/>
          <w:color w:val="000000"/>
          <w:sz w:val="24"/>
          <w:szCs w:val="24"/>
          <w:lang w:val="ru-RU"/>
        </w:rPr>
        <w:t>Статья 96. Медико-санитарное обеспечение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исправительных учреждениях организуются медицинские части, больницы, лечебные исправительные учреждения.</w:t>
      </w:r>
      <w:r w:rsidR="004304F1" w:rsidRPr="004304F1">
        <w:rPr>
          <w:rFonts w:ascii="Times New Roman" w:hAnsi="Times New Roman" w:cs="Times New Roman"/>
          <w:color w:val="000000"/>
          <w:sz w:val="24"/>
          <w:szCs w:val="24"/>
          <w:lang w:val="ru-RU"/>
        </w:rPr>
        <w:pict>
          <v:shape id="_x0000_i132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Оказание медицинской помощи, санитарно-гигиеническая и противоэпидемическая работа в исправительных учреждениях организуются и проводятся в соответствии с законодательством Республики Беларусь о здравоохранении, а также Правилами внутреннего распорядка исправительных учреждений и иными нормативными правовыми актами Министерства внутренних дел Республики Беларусь.</w:t>
      </w:r>
      <w:r w:rsidR="004304F1" w:rsidRPr="004304F1">
        <w:rPr>
          <w:rFonts w:ascii="Times New Roman" w:hAnsi="Times New Roman" w:cs="Times New Roman"/>
          <w:color w:val="000000"/>
          <w:sz w:val="24"/>
          <w:szCs w:val="24"/>
          <w:lang w:val="ru-RU"/>
        </w:rPr>
        <w:pict>
          <v:shape id="_x0000_i132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Администрация исправительных учреждений несет ответственность за выполнение в исправительных учреждениях установленных санитарно-гигиенических и противоэпидемических требований, обеспечивающих охрану здоровья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Оказание медицинской помощи осужденным, а также государственный санитарный надзор в исправительных учреждениях осуществляются в соответствии с законодательством Республики Беларусь.</w:t>
      </w:r>
      <w:r w:rsidR="004304F1" w:rsidRPr="004304F1">
        <w:rPr>
          <w:rFonts w:ascii="Times New Roman" w:hAnsi="Times New Roman" w:cs="Times New Roman"/>
          <w:color w:val="000000"/>
          <w:sz w:val="24"/>
          <w:szCs w:val="24"/>
          <w:lang w:val="ru-RU"/>
        </w:rPr>
        <w:pict>
          <v:shape id="_x0000_i132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93" w:name="CA0_ОСЧ__1_РЗ_IV_4_ГЛ_12_12_СТ_96_116_П_"/>
      <w:bookmarkEnd w:id="493"/>
      <w:r>
        <w:rPr>
          <w:rFonts w:ascii="Times New Roman" w:hAnsi="Times New Roman" w:cs="Times New Roman"/>
          <w:color w:val="000000"/>
          <w:sz w:val="24"/>
          <w:szCs w:val="24"/>
          <w:lang w:val="ru-RU"/>
        </w:rPr>
        <w:t>5. При отсутствии в исправительных учреждениях возможности оказания скорой (неотложной) или плановой медицинской помощи, в том числе специализированной (онкологической, кардиологической, фтизиатрической и других видов помощи), необходимая медицинская помощь оказывается осужденным в организациях здравоохранения.</w:t>
      </w:r>
      <w:r w:rsidR="004304F1" w:rsidRPr="004304F1">
        <w:rPr>
          <w:rFonts w:ascii="Times New Roman" w:hAnsi="Times New Roman" w:cs="Times New Roman"/>
          <w:color w:val="000000"/>
          <w:sz w:val="24"/>
          <w:szCs w:val="24"/>
          <w:lang w:val="ru-RU"/>
        </w:rPr>
        <w:pict>
          <v:shape id="_x0000_i132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4" w:name="CA0_ОСЧ__1_РЗ_IV_4_ГЛ_12_12_СТ_97_117CN_"/>
      <w:bookmarkEnd w:id="494"/>
      <w:r>
        <w:rPr>
          <w:rFonts w:ascii="Times New Roman" w:hAnsi="Times New Roman" w:cs="Times New Roman"/>
          <w:b/>
          <w:bCs/>
          <w:color w:val="000000"/>
          <w:sz w:val="24"/>
          <w:szCs w:val="24"/>
          <w:lang w:val="ru-RU"/>
        </w:rPr>
        <w:t>Статья 97. Материальная ответственность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случае причинения во время отбывания наказания материального ущерба государству, физическим или юридическим лицам осужденные к лишению свободы несут материальную ответственность: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ущерб, причиненный при выполнении трудовых обязанностей, – в размерах, предусмотренных законодательством Республики Беларусь о труде;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за ущерб, причиненный иными действиями, – в размерах, предусмотренных гражданским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Осужденный обязан возмещать ущерб (компенсировать вред), причиненный исправительному учреждению в результате своих противоправных действий, дополнительные затраты, связанные с оказанием ему медицинской помощи в случае умышленного причинения им вреда своему здоровью. В случае совершения побега из исправительного учреждения, самовольного оставления исправительной колонии-поселения осужденный обязан в порядке, предусмотренном законодательством Республики Беларусь, возмещать расходы, затраченные на проведение мероприятий по его розыску, задержанию и возврату в исправительное учреждение. Требования о взыскании денежных сумм, вытекающие из указанных обязанностей осужденных, осуществляются путем совершения исполнительной надписи.</w:t>
      </w:r>
      <w:r w:rsidR="004304F1" w:rsidRPr="004304F1">
        <w:rPr>
          <w:rFonts w:ascii="Times New Roman" w:hAnsi="Times New Roman" w:cs="Times New Roman"/>
          <w:color w:val="000000"/>
          <w:sz w:val="24"/>
          <w:szCs w:val="24"/>
          <w:lang w:val="ru-RU"/>
        </w:rPr>
        <w:pict>
          <v:shape id="_x0000_i132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95" w:name="CA0_ОСЧ__1_РЗ_IV_4_ГЛ_12_12_СТ_97_117_П_"/>
      <w:bookmarkEnd w:id="495"/>
      <w:r>
        <w:rPr>
          <w:rFonts w:ascii="Times New Roman" w:hAnsi="Times New Roman" w:cs="Times New Roman"/>
          <w:color w:val="000000"/>
          <w:sz w:val="24"/>
          <w:szCs w:val="24"/>
          <w:lang w:val="ru-RU"/>
        </w:rPr>
        <w:t>3. Неправильно удержанные за причиненный материальный ущерб суммы подлежат возврату осужденному с зачислением на его лицевой счет.</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96" w:name="CA0_ОСЧ__1_РЗ_IV_4_ГЛ_13_13CN__chapter_1"/>
      <w:bookmarkEnd w:id="496"/>
      <w:r>
        <w:rPr>
          <w:rFonts w:ascii="Times New Roman" w:hAnsi="Times New Roman" w:cs="Times New Roman"/>
          <w:b/>
          <w:bCs/>
          <w:caps/>
          <w:color w:val="000000"/>
          <w:sz w:val="24"/>
          <w:szCs w:val="24"/>
          <w:lang w:val="ru-RU"/>
        </w:rPr>
        <w:t>ГЛАВА 13</w:t>
      </w:r>
      <w:r>
        <w:rPr>
          <w:rFonts w:ascii="Times New Roman" w:hAnsi="Times New Roman" w:cs="Times New Roman"/>
          <w:b/>
          <w:bCs/>
          <w:caps/>
          <w:color w:val="000000"/>
          <w:sz w:val="24"/>
          <w:szCs w:val="24"/>
          <w:lang w:val="ru-RU"/>
        </w:rPr>
        <w:br/>
        <w:t>ТРУД, ПРОФЕССИОНАЛЬНО-ТЕХНИЧЕСКОЕ ОБРАЗОВАНИЕ И</w:t>
      </w:r>
      <w:r>
        <w:rPr>
          <w:rFonts w:ascii="Times New Roman" w:hAnsi="Times New Roman" w:cs="Times New Roman"/>
          <w:b/>
          <w:bCs/>
          <w:caps/>
          <w:color w:val="000000"/>
          <w:sz w:val="24"/>
          <w:szCs w:val="24"/>
          <w:lang w:val="ru-RU"/>
        </w:rPr>
        <w:br/>
        <w:t>ПРОФЕССИОНАЛЬНАЯ ПОДГОТОВКА ОСУЖДЕННЫХ</w:t>
      </w:r>
      <w:r>
        <w:rPr>
          <w:rFonts w:ascii="Times New Roman" w:hAnsi="Times New Roman" w:cs="Times New Roman"/>
          <w:b/>
          <w:bCs/>
          <w:caps/>
          <w:color w:val="000000"/>
          <w:sz w:val="24"/>
          <w:szCs w:val="24"/>
          <w:lang w:val="ru-RU"/>
        </w:rPr>
        <w:br/>
        <w:t>К ЛИШЕНИЮ СВОБОДЫ</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7" w:name="CA0_ОСЧ__1_РЗ_IV_4_ГЛ_13_13_СТ_98_118CN_"/>
      <w:bookmarkEnd w:id="497"/>
      <w:r>
        <w:rPr>
          <w:rFonts w:ascii="Times New Roman" w:hAnsi="Times New Roman" w:cs="Times New Roman"/>
          <w:b/>
          <w:bCs/>
          <w:color w:val="000000"/>
          <w:sz w:val="24"/>
          <w:szCs w:val="24"/>
          <w:lang w:val="ru-RU"/>
        </w:rPr>
        <w:t>Статья 98. Привлечение к труду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исправительного учреждения обязана привлекать осужденных к общественно полезному труду с учетом их пола, возраста, трудоспособности, состояния здоровья и по возможности специальности. Осужденные привлекаются к труду на предприятиях или в производственных мастерских исправительных учреждений, а также на иных предприятиях независимо от форм собственности при условии обеспечения надлежащей охраны и изоляции осужденных. При привлечении осужденных к труду трудовой договор (контракт) с ними не заключается.</w:t>
      </w:r>
      <w:r w:rsidR="004304F1" w:rsidRPr="004304F1">
        <w:rPr>
          <w:rFonts w:ascii="Times New Roman" w:hAnsi="Times New Roman" w:cs="Times New Roman"/>
          <w:color w:val="000000"/>
          <w:sz w:val="24"/>
          <w:szCs w:val="24"/>
          <w:lang w:val="ru-RU"/>
        </w:rPr>
        <w:pict>
          <v:shape id="_x0000_i132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мужчины старше 60 лет и осужденные женщины старше 55 лет, а также осужденные, являющиеся инвалидами I и II группы, привлекаются к труду по их желанию в соответствии с законодательством Республики Беларусь о труде. Несовершеннолетние осужденные привлекаются к труду в соответствии с законодательством Республики Беларусь о труде.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Труд осужденных, отбывающих лишение свободы в тюрьме, организуется только на территории тюрьмы.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Перечень работ, на которых запрещается использовать труд осужденных, устанавливается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Производственная деятельность осужденных организуется с учетом соблюдения требований режима содержания и надзора за ними.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498" w:name="CA0_ОСЧ__1_РЗ_IV_4_ГЛ_13_13_СТ_98_118_П_"/>
      <w:bookmarkEnd w:id="498"/>
      <w:r>
        <w:rPr>
          <w:rFonts w:ascii="Times New Roman" w:hAnsi="Times New Roman" w:cs="Times New Roman"/>
          <w:color w:val="000000"/>
          <w:sz w:val="24"/>
          <w:szCs w:val="24"/>
          <w:lang w:val="ru-RU"/>
        </w:rPr>
        <w:t>6. Отказ от работы или самовольное прекращение работы являются злостным нарушением установленного порядка отбывания наказания и влекут применение мер взыскания.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9" w:name="CA0_ОСЧ__1_РЗ_IV_4_ГЛ_13_13_СТ_99_119CN_"/>
      <w:bookmarkEnd w:id="499"/>
      <w:r>
        <w:rPr>
          <w:rFonts w:ascii="Times New Roman" w:hAnsi="Times New Roman" w:cs="Times New Roman"/>
          <w:b/>
          <w:bCs/>
          <w:color w:val="000000"/>
          <w:sz w:val="24"/>
          <w:szCs w:val="24"/>
          <w:lang w:val="ru-RU"/>
        </w:rPr>
        <w:t>Статья 99. Условия труда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Продолжительность рабочего времени осужденных к лишению свободы, требования по охране труда устанавливаются в соответствии с законодательством Республики Беларусь о труде и об охране труда. Время начала и окончания работы определяется графиком, устанавливаемым администрацией исправительного учреждения.</w:t>
      </w:r>
      <w:r w:rsidR="004304F1" w:rsidRPr="004304F1">
        <w:rPr>
          <w:rFonts w:ascii="Times New Roman" w:hAnsi="Times New Roman" w:cs="Times New Roman"/>
          <w:color w:val="000000"/>
          <w:sz w:val="24"/>
          <w:szCs w:val="24"/>
          <w:lang w:val="ru-RU"/>
        </w:rPr>
        <w:pict>
          <v:shape id="_x0000_i132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 учетом характера работ, выполняемых осужденными, содержащимися в исправительных колониях и тюрьмах, допускается суммированный учет рабочего времени.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Время выполнения осужденными оплачиваемых работ засчитывается в трудовой стаж в порядке, установленном законодательством Республики Беларусь. Учет отработанного времени возлагается на администрацию исправительного учреждения и производится по итогам календарного года.</w:t>
      </w:r>
      <w:r w:rsidR="004304F1" w:rsidRPr="004304F1">
        <w:rPr>
          <w:rFonts w:ascii="Times New Roman" w:hAnsi="Times New Roman" w:cs="Times New Roman"/>
          <w:color w:val="000000"/>
          <w:sz w:val="24"/>
          <w:szCs w:val="24"/>
          <w:lang w:val="ru-RU"/>
        </w:rPr>
        <w:pict>
          <v:shape id="_x0000_i132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Осужденные, отработавшие не менее одиннадцати месяцев в календарном году, имеют право на трудовой отпуск продолжительностью восемнадцать календарных дней – для отбывающих лишение свободы в воспитательных колониях, двенадцать календарных дней – для осужденных, отбывающих лишение свободы в иных исправительных учреждениях. Отпуск лицам, впервые отбывающим наказание в виде лишения свободы, а также впервые осужденным за тяжкие преступления на срок до пяти лет, предоставляется как с выездом за пределы исправительного учреждения, так и без выезда из него, а лицам, ранее отбывавшим наказание в виде лишения свободы, – в пределах исправительного учреждения. Осужденные, обязанные возмещать расходы, затраченные государством на содержание детей, находящихся на государственном обеспечении, имеют право на трудовой отпуск продолжительностью семь календарных дней.</w:t>
      </w:r>
      <w:r w:rsidR="004304F1" w:rsidRPr="004304F1">
        <w:rPr>
          <w:rFonts w:ascii="Times New Roman" w:hAnsi="Times New Roman" w:cs="Times New Roman"/>
          <w:color w:val="000000"/>
          <w:sz w:val="24"/>
          <w:szCs w:val="24"/>
          <w:lang w:val="ru-RU"/>
        </w:rPr>
        <w:pict>
          <v:shape id="_x0000_i133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00" w:name="CA0_ОСЧ__1_РЗ_IV_4_ГЛ_13_13_СТ_99_119_П_"/>
      <w:bookmarkEnd w:id="500"/>
      <w:r>
        <w:rPr>
          <w:rFonts w:ascii="Times New Roman" w:hAnsi="Times New Roman" w:cs="Times New Roman"/>
          <w:color w:val="000000"/>
          <w:sz w:val="24"/>
          <w:szCs w:val="24"/>
          <w:lang w:val="ru-RU"/>
        </w:rPr>
        <w:t xml:space="preserve">5. Порядок выезда осужденного в связи с отпуском определяется частями 4–13 статьи </w:t>
      </w:r>
      <w:hyperlink r:id="rId303" w:anchor="&amp;Article=92" w:history="1">
        <w:r>
          <w:rPr>
            <w:rFonts w:ascii="Times New Roman" w:hAnsi="Times New Roman" w:cs="Times New Roman"/>
            <w:color w:val="0000FF"/>
            <w:sz w:val="24"/>
            <w:szCs w:val="24"/>
            <w:lang w:val="ru-RU"/>
          </w:rPr>
          <w:t>92</w:t>
        </w:r>
      </w:hyperlink>
      <w:r>
        <w:rPr>
          <w:rFonts w:ascii="Times New Roman" w:hAnsi="Times New Roman" w:cs="Times New Roman"/>
          <w:color w:val="000000"/>
          <w:sz w:val="24"/>
          <w:szCs w:val="24"/>
          <w:lang w:val="ru-RU"/>
        </w:rPr>
        <w:t xml:space="preserve"> настоящего Кодекса. Оплата отпусков осужденных устанавливается в соответствии с законодательством Республики Беларусь о труде.</w:t>
      </w:r>
      <w:r w:rsidR="004304F1" w:rsidRPr="004304F1">
        <w:rPr>
          <w:rFonts w:ascii="Times New Roman" w:hAnsi="Times New Roman" w:cs="Times New Roman"/>
          <w:color w:val="000000"/>
          <w:sz w:val="24"/>
          <w:szCs w:val="24"/>
          <w:lang w:val="ru-RU"/>
        </w:rPr>
        <w:pict>
          <v:shape id="_x0000_i133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1" w:name="CA0_ОСЧ__1_РЗ_IV_4_ГЛ_13_13_СТ_100_120CN"/>
      <w:bookmarkEnd w:id="501"/>
      <w:r>
        <w:rPr>
          <w:rFonts w:ascii="Times New Roman" w:hAnsi="Times New Roman" w:cs="Times New Roman"/>
          <w:b/>
          <w:bCs/>
          <w:color w:val="000000"/>
          <w:sz w:val="24"/>
          <w:szCs w:val="24"/>
          <w:lang w:val="ru-RU"/>
        </w:rPr>
        <w:t>Статья 100. Оплата труда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имеют право на оплату труда в соответствии с законодательством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Размер оплаты труда осужденных, отработавших месячную норму рабочего времени и выполнивших установленную для них норму выработки, не может быть ниже установленного законодательством Республики Беларусь размера оплаты труда за выполнение соответствующих работ.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Оплата труда осужденных при неполном рабочем дне или неполной рабочей неделе производится пропорционально отработанному ими времени или в зависимости от выработки.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02" w:name="CA0_ОСЧ__1_РЗ_IV_4_ГЛ_13_13_СТ_100_120_П"/>
      <w:bookmarkEnd w:id="502"/>
      <w:r>
        <w:rPr>
          <w:rFonts w:ascii="Times New Roman" w:hAnsi="Times New Roman" w:cs="Times New Roman"/>
          <w:color w:val="000000"/>
          <w:sz w:val="24"/>
          <w:szCs w:val="24"/>
          <w:lang w:val="ru-RU"/>
        </w:rPr>
        <w:t>4. Заработная плата осужденных подлежит индексации в порядке и на условиях, предусмотренных законодательством Республики Беларусь.</w:t>
      </w:r>
      <w:r w:rsidR="004304F1" w:rsidRPr="004304F1">
        <w:rPr>
          <w:rFonts w:ascii="Times New Roman" w:hAnsi="Times New Roman" w:cs="Times New Roman"/>
          <w:color w:val="000000"/>
          <w:sz w:val="24"/>
          <w:szCs w:val="24"/>
          <w:lang w:val="ru-RU"/>
        </w:rPr>
        <w:pict>
          <v:shape id="_x0000_i133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3" w:name="CA0_ОСЧ__1_РЗ_IV_4_ГЛ_13_13_СТ_101_121CN"/>
      <w:bookmarkEnd w:id="503"/>
      <w:r>
        <w:rPr>
          <w:rFonts w:ascii="Times New Roman" w:hAnsi="Times New Roman" w:cs="Times New Roman"/>
          <w:b/>
          <w:bCs/>
          <w:color w:val="000000"/>
          <w:sz w:val="24"/>
          <w:szCs w:val="24"/>
          <w:lang w:val="ru-RU"/>
        </w:rPr>
        <w:t>Статья 101. Привлечение осужденных к лишению свободы к работам без оплаты труда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могут привлекаться к выполнению работ без оплаты труда только по коллективному самообслуживанию, в том числе по уборке и благоустройству исправительных учреждений и прилегающих к ним территорий.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являющиеся инвалидами I и II группы, осужденные мужчины старше 60 лет, осужденные женщины старше 55 лет, осужденные беременные женщины привлекаются к работам без оплаты труда по их желанию.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04" w:name="CA0_ОСЧ__1_РЗ_IV_4_ГЛ_13_13_СТ_101_121_П"/>
      <w:bookmarkEnd w:id="504"/>
      <w:r>
        <w:rPr>
          <w:rFonts w:ascii="Times New Roman" w:hAnsi="Times New Roman" w:cs="Times New Roman"/>
          <w:color w:val="000000"/>
          <w:sz w:val="24"/>
          <w:szCs w:val="24"/>
          <w:lang w:val="ru-RU"/>
        </w:rPr>
        <w:t>3. К указанным работам осужденные привлекаются в порядке очередности в свободное от работы время. Продолжительность работ не должна превышать четырнадцати часов в неделю.</w:t>
      </w:r>
      <w:r w:rsidR="004304F1" w:rsidRPr="004304F1">
        <w:rPr>
          <w:rFonts w:ascii="Times New Roman" w:hAnsi="Times New Roman" w:cs="Times New Roman"/>
          <w:color w:val="000000"/>
          <w:sz w:val="24"/>
          <w:szCs w:val="24"/>
          <w:lang w:val="ru-RU"/>
        </w:rPr>
        <w:pict>
          <v:shape id="_x0000_i133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5" w:name="CA0_ОСЧ__1_РЗ_IV_4_ГЛ_13_13_СТ_102_122CN"/>
      <w:bookmarkEnd w:id="505"/>
      <w:r>
        <w:rPr>
          <w:rFonts w:ascii="Times New Roman" w:hAnsi="Times New Roman" w:cs="Times New Roman"/>
          <w:b/>
          <w:bCs/>
          <w:color w:val="000000"/>
          <w:sz w:val="24"/>
          <w:szCs w:val="24"/>
          <w:lang w:val="ru-RU"/>
        </w:rPr>
        <w:t>Статья 102. Удержания из заработной платы и иных доходов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Из заработной платы и приравненных к ней доходов у осужденных к лишению свободы, за исключением осужденных, указанных в части 6 </w:t>
      </w:r>
      <w:hyperlink r:id="rId304" w:anchor="&amp;Article=94" w:history="1">
        <w:r>
          <w:rPr>
            <w:rFonts w:ascii="Times New Roman" w:hAnsi="Times New Roman" w:cs="Times New Roman"/>
            <w:color w:val="0000FF"/>
            <w:sz w:val="24"/>
            <w:szCs w:val="24"/>
            <w:lang w:val="ru-RU"/>
          </w:rPr>
          <w:t>статьи 94</w:t>
        </w:r>
      </w:hyperlink>
      <w:r>
        <w:rPr>
          <w:rFonts w:ascii="Times New Roman" w:hAnsi="Times New Roman" w:cs="Times New Roman"/>
          <w:color w:val="000000"/>
          <w:sz w:val="24"/>
          <w:szCs w:val="24"/>
          <w:lang w:val="ru-RU"/>
        </w:rPr>
        <w:t xml:space="preserve"> настоящего Кодекса, производятся удержания для возмещения стоимости питания, одежды и обуви (кроме стоимости специального питания, специальной одежды, специальной обуви и других необходимых средств индивидуальной защиты), коммунальных услуг. Стоимость питания и коммунальных услуг, не удержанная в отчетном месяце у лиц, содержащихся в исправительных учреждениях, в случае недостаточности их заработной платы и приравненных к ней доходов задолженности не образует и в последующие месяцы не удерживается. Указанная стоимость списывается на расходы по смете на содержание исправительного учреждения. Стоимость одежды и обуви удерживается в течение срока отбывания наказания до полного ее погашения. По истечении срока отбывания наказания неудержанная стоимость одежды и обуви списывается на расходы по смете на содержание исправительного учреждения. Порядок расчета и возмещения подлежащей удержанию стоимости питания, одежды и обуви (кроме стоимости специального питания, специальной одежды, специальной обуви и других необходимых средств индивидуальной защиты), коммунальных услуг устанавливается Министерством внутренних дел Республики Беларусь по согласованию с Министерством финансов Республики Беларусь.</w:t>
      </w:r>
      <w:r w:rsidR="004304F1" w:rsidRPr="004304F1">
        <w:rPr>
          <w:rFonts w:ascii="Times New Roman" w:hAnsi="Times New Roman" w:cs="Times New Roman"/>
          <w:color w:val="000000"/>
          <w:sz w:val="24"/>
          <w:szCs w:val="24"/>
          <w:lang w:val="ru-RU"/>
        </w:rPr>
        <w:pict>
          <v:shape id="_x0000_i133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Возмещение осужденными расходов по их содержанию производится после удержания подоходного налога, обязательных страховых взносов в Фонд социальной защиты населения Министерства труда и социальной защиты Республики Беларусь, алиментов на содержание несовершеннолетних детей, средств на возмещение расходов, затраченных государством на содержание детей, находящихся на государственном обеспечении. Удержания по исполнительным документам производятся из оставшейся суммы в порядке, предусмотренном Гражданским процессуальным кодексом Республики Беларусь.</w:t>
      </w:r>
      <w:r w:rsidR="004304F1" w:rsidRPr="004304F1">
        <w:rPr>
          <w:rFonts w:ascii="Times New Roman" w:hAnsi="Times New Roman" w:cs="Times New Roman"/>
          <w:color w:val="000000"/>
          <w:sz w:val="24"/>
          <w:szCs w:val="24"/>
          <w:lang w:val="ru-RU"/>
        </w:rPr>
        <w:pict>
          <v:shape id="_x0000_i133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исправительных учреждениях, за исключением исправительных колоний-поселений, на лицевой счет осужденных зачисляется независимо от всех удержаний не менее 25 процентов начисленной заработной платы или иных доходов, а на лицевой счет осужденных мужчин старше 60 лет, осужденных женщин старше 55 лет, осужденных, являющихся инвалидами I и II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процентов начисленной им заработной платы или иных доходов. На лицевой счет осужденных, обязанных возмещать расходы, затраченные государством на содержание детей, находящихся на государственном обеспечении, осужденных, не возместивших ущерб, причиненный преступлением, моральный вред и вред, причиненный жизни и здоровью гражданина, связанные с совершенным преступлением, зачисляется не менее 10 процентов начисленной заработной платы и иных доходов.</w:t>
      </w:r>
      <w:r w:rsidR="004304F1" w:rsidRPr="004304F1">
        <w:rPr>
          <w:rFonts w:ascii="Times New Roman" w:hAnsi="Times New Roman" w:cs="Times New Roman"/>
          <w:color w:val="000000"/>
          <w:sz w:val="24"/>
          <w:szCs w:val="24"/>
          <w:lang w:val="ru-RU"/>
        </w:rPr>
        <w:pict>
          <v:shape id="_x0000_i133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06" w:name="CA0_ОСЧ__1_РЗ_IV_4_ГЛ_13_13_СТ_102_122_П"/>
      <w:bookmarkEnd w:id="506"/>
      <w:r>
        <w:rPr>
          <w:rFonts w:ascii="Times New Roman" w:hAnsi="Times New Roman" w:cs="Times New Roman"/>
          <w:color w:val="000000"/>
          <w:sz w:val="24"/>
          <w:szCs w:val="24"/>
          <w:lang w:val="ru-RU"/>
        </w:rPr>
        <w:t>4. Осужденным, отбывающим наказание в исправительных колониях-поселениях, независимо от всех удержаний выплачивается не менее 50 процентов начисленной им заработной платы.</w:t>
      </w:r>
      <w:r w:rsidR="004304F1" w:rsidRPr="004304F1">
        <w:rPr>
          <w:rFonts w:ascii="Times New Roman" w:hAnsi="Times New Roman" w:cs="Times New Roman"/>
          <w:color w:val="000000"/>
          <w:sz w:val="24"/>
          <w:szCs w:val="24"/>
          <w:lang w:val="ru-RU"/>
        </w:rPr>
        <w:pict>
          <v:shape id="_x0000_i133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7" w:name="CA0_ОСЧ__1_РЗ_IV_4_ГЛ_13_13_СТ_103_123CN"/>
      <w:bookmarkEnd w:id="507"/>
      <w:r>
        <w:rPr>
          <w:rFonts w:ascii="Times New Roman" w:hAnsi="Times New Roman" w:cs="Times New Roman"/>
          <w:b/>
          <w:bCs/>
          <w:color w:val="000000"/>
          <w:sz w:val="24"/>
          <w:szCs w:val="24"/>
          <w:lang w:val="ru-RU"/>
        </w:rPr>
        <w:t>Статья 103. Исключена</w:t>
      </w:r>
      <w:r w:rsidR="004304F1" w:rsidRPr="004304F1">
        <w:rPr>
          <w:rFonts w:ascii="Times New Roman" w:hAnsi="Times New Roman" w:cs="Times New Roman"/>
          <w:b/>
          <w:bCs/>
          <w:color w:val="000000"/>
          <w:sz w:val="24"/>
          <w:szCs w:val="24"/>
          <w:lang w:val="ru-RU"/>
        </w:rPr>
        <w:pict>
          <v:shape id="_x0000_i1338"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08" w:name="CA0_ОСЧ__1_РЗ_IV_4_ГЛ_14_14CN__chapter_1"/>
      <w:bookmarkEnd w:id="508"/>
      <w:r>
        <w:rPr>
          <w:rFonts w:ascii="Times New Roman" w:hAnsi="Times New Roman" w:cs="Times New Roman"/>
          <w:b/>
          <w:bCs/>
          <w:caps/>
          <w:color w:val="000000"/>
          <w:sz w:val="24"/>
          <w:szCs w:val="24"/>
          <w:lang w:val="ru-RU"/>
        </w:rPr>
        <w:t>ГЛАВА 14</w:t>
      </w:r>
      <w:r>
        <w:rPr>
          <w:rFonts w:ascii="Times New Roman" w:hAnsi="Times New Roman" w:cs="Times New Roman"/>
          <w:b/>
          <w:bCs/>
          <w:caps/>
          <w:color w:val="000000"/>
          <w:sz w:val="24"/>
          <w:szCs w:val="24"/>
          <w:lang w:val="ru-RU"/>
        </w:rPr>
        <w:br/>
        <w:t>ВОСПИТАТЕЛЬНОЕ ВОЗДЕЙСТВИЕ НА ОСУЖДЕННЫХ</w:t>
      </w:r>
      <w:r>
        <w:rPr>
          <w:rFonts w:ascii="Times New Roman" w:hAnsi="Times New Roman" w:cs="Times New Roman"/>
          <w:b/>
          <w:bCs/>
          <w:caps/>
          <w:color w:val="000000"/>
          <w:sz w:val="24"/>
          <w:szCs w:val="24"/>
          <w:lang w:val="ru-RU"/>
        </w:rPr>
        <w:br/>
        <w:t>К ЛИШЕНИЮ СВОБОДЫ</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09" w:name="CA0_ОСЧ__1_РЗ_IV_4_ГЛ_14_14_СТ_104_125CN"/>
      <w:bookmarkEnd w:id="509"/>
      <w:r>
        <w:rPr>
          <w:rFonts w:ascii="Times New Roman" w:hAnsi="Times New Roman" w:cs="Times New Roman"/>
          <w:b/>
          <w:bCs/>
          <w:color w:val="000000"/>
          <w:sz w:val="24"/>
          <w:szCs w:val="24"/>
          <w:lang w:val="ru-RU"/>
        </w:rPr>
        <w:t>Статья 104. Воспитательная работа с осужденными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Воспитательная работа с осужденными к лишению свободы – планомерная деятельность работников исправительных учреждений, представителей государственных и общественных организаций, направленная на формирование и укрепление у осужденных стремления к занятию общественно полезной деятельностью, добросовестного отношения к труду, соблюдению требований законодательства и принятых в обществе правил поведения, на повышение их культурного уровня.</w:t>
      </w:r>
      <w:r w:rsidR="004304F1" w:rsidRPr="004304F1">
        <w:rPr>
          <w:rFonts w:ascii="Times New Roman" w:hAnsi="Times New Roman" w:cs="Times New Roman"/>
          <w:color w:val="000000"/>
          <w:sz w:val="24"/>
          <w:szCs w:val="24"/>
          <w:lang w:val="ru-RU"/>
        </w:rPr>
        <w:pict>
          <v:shape id="_x0000_i133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Для достижения определенных частью 1 настоящей статьи целей в исправительных учреждениях с осужденными проводятся воспитательные мероприятия.</w:t>
      </w:r>
      <w:r w:rsidR="004304F1" w:rsidRPr="004304F1">
        <w:rPr>
          <w:rFonts w:ascii="Times New Roman" w:hAnsi="Times New Roman" w:cs="Times New Roman"/>
          <w:color w:val="000000"/>
          <w:sz w:val="24"/>
          <w:szCs w:val="24"/>
          <w:lang w:val="ru-RU"/>
        </w:rPr>
        <w:pict>
          <v:shape id="_x0000_i134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Посещение осужденными проводимых воспитательных мероприятий является обязательным. Участие осужденных в проведении воспитательных мероприятий учитывается при определении степени их исправления и применении к ним мер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Воспитательная работа проводится с учетом индивидуальных особенностей личности осужденного, совершенных им преступлений и поведения в период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Для организации воспитательной работы с осужденными в исправительных учреждениях создается материально-техническая база в соответствии с нормами, установленными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0" w:name="CA0_ОСЧ__1_РЗ_IV_4_ГЛ_14_14_СТ_104_125_П"/>
      <w:bookmarkEnd w:id="510"/>
      <w:r>
        <w:rPr>
          <w:rFonts w:ascii="Times New Roman" w:hAnsi="Times New Roman" w:cs="Times New Roman"/>
          <w:color w:val="000000"/>
          <w:sz w:val="24"/>
          <w:szCs w:val="24"/>
          <w:lang w:val="ru-RU"/>
        </w:rPr>
        <w:t>6. Порядок организации и проведения воспитательной работы с осужденными определяется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34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1" w:name="CA0_ОСЧ__1_РЗ_IV_4_ГЛ_14_14_СТ_105_126CN"/>
      <w:bookmarkEnd w:id="511"/>
      <w:r>
        <w:rPr>
          <w:rFonts w:ascii="Times New Roman" w:hAnsi="Times New Roman" w:cs="Times New Roman"/>
          <w:b/>
          <w:bCs/>
          <w:color w:val="000000"/>
          <w:sz w:val="24"/>
          <w:szCs w:val="24"/>
          <w:lang w:val="ru-RU"/>
        </w:rPr>
        <w:t>Статья 105. Попечительские советы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Для оказания помощи администрации исправительных учреждений в организации исправительного процесса, получения осужденными общего среднего, профессионально-технического образования и прохождения профессиональной подготовки, укреплении материальной базы исправительного учреждения, осуществлении социальной защиты осужденных, трудового и бытового устройства освобождаемых из исправительных учреждений, а также в целях решения вопросов социальной защиты работников исправительных учреждений, повышения их профессионального уровня в исправительных учреждениях, а также при территориальных и республиканском органах управления исправительными учреждениями могут создаваться попечительские советы.</w:t>
      </w:r>
      <w:r w:rsidR="004304F1" w:rsidRPr="004304F1">
        <w:rPr>
          <w:rFonts w:ascii="Times New Roman" w:hAnsi="Times New Roman" w:cs="Times New Roman"/>
          <w:color w:val="000000"/>
          <w:sz w:val="24"/>
          <w:szCs w:val="24"/>
          <w:lang w:val="ru-RU"/>
        </w:rPr>
        <w:pict>
          <v:shape id="_x0000_i134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2" w:name="CA0_ОСЧ__1_РЗ_IV_4_ГЛ_14_14_СТ_105_126_П"/>
      <w:bookmarkEnd w:id="512"/>
      <w:r>
        <w:rPr>
          <w:rFonts w:ascii="Times New Roman" w:hAnsi="Times New Roman" w:cs="Times New Roman"/>
          <w:color w:val="000000"/>
          <w:sz w:val="24"/>
          <w:szCs w:val="24"/>
          <w:lang w:val="ru-RU"/>
        </w:rPr>
        <w:t>2. Попечительские советы создаются на правах общественных объединений и регистрируются в порядке, установленном законодательством Республики Беларусь. В состав попечительского совета могут входить представители государственных органов, организаций независимо от форм собственности, представители средств массовой информации, общественных объединений и религиозных организаций, деятели науки и культуры, отдельные граждане.</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3" w:name="CA0_ОСЧ__1_РЗ_IV_4_ГЛ_14_14_СТ_106_127CN"/>
      <w:bookmarkEnd w:id="513"/>
      <w:r>
        <w:rPr>
          <w:rFonts w:ascii="Times New Roman" w:hAnsi="Times New Roman" w:cs="Times New Roman"/>
          <w:b/>
          <w:bCs/>
          <w:color w:val="000000"/>
          <w:sz w:val="24"/>
          <w:szCs w:val="24"/>
          <w:lang w:val="ru-RU"/>
        </w:rPr>
        <w:t>Статья 106. Общественные воспитатели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Для участия в исправлении осужденных к лишению свободы, оказания помощи в трудовом и бытовом устройстве освобождаемых из исправительных учреждений разрешается деятельность общественных воспитателей осужденных.</w:t>
      </w:r>
      <w:r w:rsidR="004304F1" w:rsidRPr="004304F1">
        <w:rPr>
          <w:rFonts w:ascii="Times New Roman" w:hAnsi="Times New Roman" w:cs="Times New Roman"/>
          <w:color w:val="000000"/>
          <w:sz w:val="24"/>
          <w:szCs w:val="24"/>
          <w:lang w:val="ru-RU"/>
        </w:rPr>
        <w:pict>
          <v:shape id="_x0000_i134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4" w:name="CA0_ОСЧ__1_РЗ_IV_4_ГЛ_14_14_СТ_106_127_П"/>
      <w:bookmarkEnd w:id="514"/>
      <w:r>
        <w:rPr>
          <w:rFonts w:ascii="Times New Roman" w:hAnsi="Times New Roman" w:cs="Times New Roman"/>
          <w:color w:val="000000"/>
          <w:sz w:val="24"/>
          <w:szCs w:val="24"/>
          <w:lang w:val="ru-RU"/>
        </w:rPr>
        <w:t>2. Общественными воспитателями могут быть представители государственных органов, иных организаций, общественных объединений и религиозных организаций, иные лица, способные оказывать воспитательное воздействие на осужденных. Общественные воспитатели осужденных утверждаются начальником исправительного учреждения.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5" w:name="CA0_ОСЧ__1_РЗ_IV_4_ГЛ_14_14_СТ_107_128CN"/>
      <w:bookmarkEnd w:id="515"/>
      <w:r>
        <w:rPr>
          <w:rFonts w:ascii="Times New Roman" w:hAnsi="Times New Roman" w:cs="Times New Roman"/>
          <w:b/>
          <w:bCs/>
          <w:color w:val="000000"/>
          <w:sz w:val="24"/>
          <w:szCs w:val="24"/>
          <w:lang w:val="ru-RU"/>
        </w:rPr>
        <w:t>Статья 107. Психологическая помощь осужденным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отбывающим наказание в исправительных учреждениях, оказывается психологическая помощь в адаптации к условиям содержания, преодолении конфликтов, нормализации психического состояния и нейтрализации отрицательных установок личности.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6" w:name="CA0_ОСЧ__1_РЗ_IV_4_ГЛ_14_14_СТ_107_128_П"/>
      <w:bookmarkEnd w:id="516"/>
      <w:r>
        <w:rPr>
          <w:rFonts w:ascii="Times New Roman" w:hAnsi="Times New Roman" w:cs="Times New Roman"/>
          <w:color w:val="000000"/>
          <w:sz w:val="24"/>
          <w:szCs w:val="24"/>
          <w:lang w:val="ru-RU"/>
        </w:rPr>
        <w:t>2. Психологическая помощь осужденным оказывается на добровольной основе квалифицированными психологами.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7" w:name="CA0_ОСЧ__1_РЗ_IV_4_ГЛ_14_14_СТ_108_129CN"/>
      <w:bookmarkEnd w:id="517"/>
      <w:r>
        <w:rPr>
          <w:rFonts w:ascii="Times New Roman" w:hAnsi="Times New Roman" w:cs="Times New Roman"/>
          <w:b/>
          <w:bCs/>
          <w:color w:val="000000"/>
          <w:sz w:val="24"/>
          <w:szCs w:val="24"/>
          <w:lang w:val="ru-RU"/>
        </w:rPr>
        <w:t>Статья 108. Самодеятельные организации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исправительных учреждениях в целях развития полезной инициативы и самоуправления осужденных создаются самодеятельные организации осужденных, которые работают под контролем администрации. Участие осужденных в работе самодеятельных организаций является добровольным и учитывается при определении степени их исправления.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Самодеятельные организации осужденных участвуют в улучшении условий труда, обучения, быта и досуга осужденных, содействуют защите прав и законных интересов осужденных, оказывают социальную помощь осужденным и их семьям, способствуют формированию нравственных отношений между осужденными, содействуют администрации в поддержании дисциплины и порядка, а также могут осуществлять иную деятельность, не противоречащую целям, порядку и условиям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Члены самодеятельных организаций осужденных не пользуются дополнительными льготами и не обладают полномочиями администрации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Порядок формирования и деятельности самодеятельных организаций осужденных определяется Министерством внутренних дел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В исправительных учреждениях из числа положительно зарекомендовавших себя осужденных создаются советы отрядов и совет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18" w:name="CA0_ОСЧ__1_РЗ_IV_4_ГЛ_14_14_СТ_108_129_П"/>
      <w:bookmarkEnd w:id="518"/>
      <w:r>
        <w:rPr>
          <w:rFonts w:ascii="Times New Roman" w:hAnsi="Times New Roman" w:cs="Times New Roman"/>
          <w:color w:val="000000"/>
          <w:sz w:val="24"/>
          <w:szCs w:val="24"/>
          <w:lang w:val="ru-RU"/>
        </w:rPr>
        <w:t>6. В тюрьмах и следственных изоляторах самодеятельные организации создаются среди осужденных, оставленных для выполнения работ по хозяйственному обслуживанию. Среди осужденных, содержащихся в помещениях камерного типа, самодеятельные организации не создаются</w:t>
      </w:r>
      <w:r w:rsidR="004304F1" w:rsidRPr="004304F1">
        <w:rPr>
          <w:rFonts w:ascii="Times New Roman" w:hAnsi="Times New Roman" w:cs="Times New Roman"/>
          <w:color w:val="000000"/>
          <w:sz w:val="24"/>
          <w:szCs w:val="24"/>
          <w:lang w:val="ru-RU"/>
        </w:rPr>
        <w:pict>
          <v:shape id="_x0000_i134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9" w:name="CA0_ОСЧ__1_РЗ_IV_4_ГЛ_14_14_СТ_109_130CN"/>
      <w:bookmarkEnd w:id="519"/>
      <w:r>
        <w:rPr>
          <w:rFonts w:ascii="Times New Roman" w:hAnsi="Times New Roman" w:cs="Times New Roman"/>
          <w:b/>
          <w:bCs/>
          <w:color w:val="000000"/>
          <w:sz w:val="24"/>
          <w:szCs w:val="24"/>
          <w:lang w:val="ru-RU"/>
        </w:rPr>
        <w:t>Статья 109. Получение образования осужденными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исправительных учреждениях организуются получение осужденными к лишению свободы общего среднего, профессионально-технического образования и прохождение профессиональной подготовки. Профессионально-техническое образование и профессиональная подготовка организуются по специальностям (направлениям специальностей, специализациям, профессиям), по которым осужденные, учитывая присвоенную квалификацию, смогут работать в исправительном учреждении и после освобождения из него. Для получения осужденными образования в исправительных учреждениях местными исполнительными и распорядительными органами создаются необходимые условия.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Отношение осужденных к получению образования учитывается при определении степени их исправления.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Педагогические работники, осуществляющие педагогическую деятельность на территории исправительных учреждений, оказывают помощь администрации исправительного учреждения в проведении воспитательной работы с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0" w:name="CA0_ОСЧ__1_РЗ_IV_4_ГЛ_14_14_СТ_109_130_П"/>
      <w:bookmarkEnd w:id="520"/>
      <w:r>
        <w:rPr>
          <w:rFonts w:ascii="Times New Roman" w:hAnsi="Times New Roman" w:cs="Times New Roman"/>
          <w:color w:val="000000"/>
          <w:sz w:val="24"/>
          <w:szCs w:val="24"/>
          <w:lang w:val="ru-RU"/>
        </w:rPr>
        <w:t>4. Получение осужденными образования осуществляется в соответствии с законодательством Республики Беларусь об образовании.</w:t>
      </w:r>
      <w:r w:rsidR="004304F1" w:rsidRPr="004304F1">
        <w:rPr>
          <w:rFonts w:ascii="Times New Roman" w:hAnsi="Times New Roman" w:cs="Times New Roman"/>
          <w:color w:val="000000"/>
          <w:sz w:val="24"/>
          <w:szCs w:val="24"/>
          <w:lang w:val="ru-RU"/>
        </w:rPr>
        <w:pict>
          <v:shape id="_x0000_i134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1" w:name="CA0_ОСЧ__1_РЗ_IV_4_ГЛ_14_14_СТ_110_132CN"/>
      <w:bookmarkEnd w:id="521"/>
      <w:r>
        <w:rPr>
          <w:rFonts w:ascii="Times New Roman" w:hAnsi="Times New Roman" w:cs="Times New Roman"/>
          <w:b/>
          <w:bCs/>
          <w:color w:val="000000"/>
          <w:sz w:val="24"/>
          <w:szCs w:val="24"/>
          <w:lang w:val="ru-RU"/>
        </w:rPr>
        <w:t>Статья 110. Меры поощрения, применяемые к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надлежащее выполнение установленных законодательством обязанностей, добросовестное отношение к труду, обучению, участие в воспитательных мероприятиях, работе самодеятельных организаций осужденных и иную полезную деятельность к осужденным могут применяться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исключен;</w:t>
      </w:r>
      <w:r w:rsidR="004304F1" w:rsidRPr="004304F1">
        <w:rPr>
          <w:rFonts w:ascii="Times New Roman" w:hAnsi="Times New Roman" w:cs="Times New Roman"/>
          <w:color w:val="000000"/>
          <w:sz w:val="24"/>
          <w:szCs w:val="24"/>
          <w:lang w:val="ru-RU"/>
        </w:rPr>
        <w:pict>
          <v:shape id="_x0000_i134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исключен;</w:t>
      </w:r>
      <w:r w:rsidR="004304F1" w:rsidRPr="004304F1">
        <w:rPr>
          <w:rFonts w:ascii="Times New Roman" w:hAnsi="Times New Roman" w:cs="Times New Roman"/>
          <w:color w:val="000000"/>
          <w:sz w:val="24"/>
          <w:szCs w:val="24"/>
          <w:lang w:val="ru-RU"/>
        </w:rPr>
        <w:pict>
          <v:shape id="_x0000_i134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разрешение на получение дополнительной посылки или передачи;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исключен;</w:t>
      </w:r>
      <w:r w:rsidR="004304F1" w:rsidRPr="004304F1">
        <w:rPr>
          <w:rFonts w:ascii="Times New Roman" w:hAnsi="Times New Roman" w:cs="Times New Roman"/>
          <w:color w:val="000000"/>
          <w:sz w:val="24"/>
          <w:szCs w:val="24"/>
          <w:lang w:val="ru-RU"/>
        </w:rPr>
        <w:pict>
          <v:shape id="_x0000_i134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предоставление дополнительного краткосрочного или длительного свидания;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разрешение дополнительно расходовать деньги в сумме до трех базовых величин на покупку продуктов питания и предметов первой необходимости;</w:t>
      </w:r>
      <w:r w:rsidR="004304F1" w:rsidRPr="004304F1">
        <w:rPr>
          <w:rFonts w:ascii="Times New Roman" w:hAnsi="Times New Roman" w:cs="Times New Roman"/>
          <w:color w:val="000000"/>
          <w:sz w:val="24"/>
          <w:szCs w:val="24"/>
          <w:lang w:val="ru-RU"/>
        </w:rPr>
        <w:pict>
          <v:shape id="_x0000_i134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увеличение дополнительно времени прогулки содержащимся в тюрьме на один час в течение месяца;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перевод содержащихся в исправительной колонии особого режима после отбытия одной трети срока наказания из помещений камерного типа в обычные жилые помещения;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исключен;</w:t>
      </w:r>
      <w:r w:rsidR="004304F1" w:rsidRPr="004304F1">
        <w:rPr>
          <w:rFonts w:ascii="Times New Roman" w:hAnsi="Times New Roman" w:cs="Times New Roman"/>
          <w:color w:val="000000"/>
          <w:sz w:val="24"/>
          <w:szCs w:val="24"/>
          <w:lang w:val="ru-RU"/>
        </w:rPr>
        <w:pict>
          <v:shape id="_x0000_i135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досрочное снятие ранее наложенного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порядке поощрения осужденным в течение года может быть разрешено получение дополнительно до четырех посылок или передач и предоставление дополнительно до четырех свиданий.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 осужденным, отбывающим наказание в исправительных колониях-поселениях, могут применяться меры поощрения в виде разрешения на проведение за пределами исправительной колонии-поселения выходных, государственных праздников и праздничных дней, установленных и объявленных Президентом Республики Беларусь нерабочими, а также краткосрочного выезда к близким родственникам продолжительностью до пяти суток без учета времени, необходимого для проезда туда и обратно.</w:t>
      </w:r>
      <w:r w:rsidR="004304F1" w:rsidRPr="004304F1">
        <w:rPr>
          <w:rFonts w:ascii="Times New Roman" w:hAnsi="Times New Roman" w:cs="Times New Roman"/>
          <w:color w:val="000000"/>
          <w:sz w:val="24"/>
          <w:szCs w:val="24"/>
          <w:lang w:val="ru-RU"/>
        </w:rPr>
        <w:pict>
          <v:shape id="_x0000_i135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К осужденным в порядке поощрения могут быть также применены меры, предусмотренные частями 2 и 3 статьи </w:t>
      </w:r>
      <w:hyperlink r:id="rId305" w:anchor="&amp;Article=69" w:history="1">
        <w:r>
          <w:rPr>
            <w:rFonts w:ascii="Times New Roman" w:hAnsi="Times New Roman" w:cs="Times New Roman"/>
            <w:color w:val="0000FF"/>
            <w:sz w:val="24"/>
            <w:szCs w:val="24"/>
            <w:lang w:val="ru-RU"/>
          </w:rPr>
          <w:t>69</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5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2" w:name="CA0_ОСЧ__1_РЗ_IV_4_ГЛ_14_14_СТ_110_132_П"/>
      <w:bookmarkEnd w:id="522"/>
      <w:r>
        <w:rPr>
          <w:rFonts w:ascii="Times New Roman" w:hAnsi="Times New Roman" w:cs="Times New Roman"/>
          <w:color w:val="000000"/>
          <w:sz w:val="24"/>
          <w:szCs w:val="24"/>
          <w:lang w:val="ru-RU"/>
        </w:rPr>
        <w:t>5. Осужденные, к которым в установленных законом случаях и порядке могут быть применены замена неотбытой части наказания более мягким наказанием или условно-досрочное освобождение от наказания, твердо ставшие на путь исправления или доказавшие свое исправление, могут быть соответственно представлены к замене неотбытой части наказания более мягким наказанием или к условно-досрочному освобождению от наказания.</w:t>
      </w:r>
      <w:r w:rsidR="004304F1" w:rsidRPr="004304F1">
        <w:rPr>
          <w:rFonts w:ascii="Times New Roman" w:hAnsi="Times New Roman" w:cs="Times New Roman"/>
          <w:color w:val="000000"/>
          <w:sz w:val="24"/>
          <w:szCs w:val="24"/>
          <w:lang w:val="ru-RU"/>
        </w:rPr>
        <w:pict>
          <v:shape id="_x0000_i135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3" w:name="CA0_ОСЧ__1_РЗ_IV_4_ГЛ_14_14_СТ_111_133CN"/>
      <w:bookmarkEnd w:id="523"/>
      <w:r>
        <w:rPr>
          <w:rFonts w:ascii="Times New Roman" w:hAnsi="Times New Roman" w:cs="Times New Roman"/>
          <w:b/>
          <w:bCs/>
          <w:color w:val="000000"/>
          <w:sz w:val="24"/>
          <w:szCs w:val="24"/>
          <w:lang w:val="ru-RU"/>
        </w:rPr>
        <w:t>Статья 111. Порядок применения мер поощрения к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Поощрения осужденным объявляются постановлениями должностных лиц исправительных учреждений, имеющих право применять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Досрочное снятие ранее наложенного взыскания допускается, как правило, не ранее: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одного месяца со дня наложения взысканий, указанных в пунктах </w:t>
      </w:r>
      <w:hyperlink r:id="rId306" w:anchor="&amp;Article=112&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 и </w:t>
      </w:r>
      <w:hyperlink r:id="rId307" w:anchor="&amp;Article=112&amp;Point=2" w:history="1">
        <w:r>
          <w:rPr>
            <w:rFonts w:ascii="Times New Roman" w:hAnsi="Times New Roman" w:cs="Times New Roman"/>
            <w:color w:val="0000FF"/>
            <w:sz w:val="24"/>
            <w:szCs w:val="24"/>
            <w:lang w:val="ru-RU"/>
          </w:rPr>
          <w:t>2</w:t>
        </w:r>
      </w:hyperlink>
      <w:r>
        <w:rPr>
          <w:rFonts w:ascii="Times New Roman" w:hAnsi="Times New Roman" w:cs="Times New Roman"/>
          <w:color w:val="000000"/>
          <w:sz w:val="24"/>
          <w:szCs w:val="24"/>
          <w:lang w:val="ru-RU"/>
        </w:rPr>
        <w:t xml:space="preserve"> части 1 статьи 112 настоящего Кодекса;</w:t>
      </w:r>
      <w:r w:rsidR="004304F1" w:rsidRPr="004304F1">
        <w:rPr>
          <w:rFonts w:ascii="Times New Roman" w:hAnsi="Times New Roman" w:cs="Times New Roman"/>
          <w:color w:val="000000"/>
          <w:sz w:val="24"/>
          <w:szCs w:val="24"/>
          <w:lang w:val="ru-RU"/>
        </w:rPr>
        <w:pict>
          <v:shape id="_x0000_i135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трех месяцев со дня наложения взысканий, указанных в </w:t>
      </w:r>
      <w:hyperlink r:id="rId308" w:anchor="&amp;Article=112&amp;Point=3" w:history="1">
        <w:r>
          <w:rPr>
            <w:rFonts w:ascii="Times New Roman" w:hAnsi="Times New Roman" w:cs="Times New Roman"/>
            <w:color w:val="0000FF"/>
            <w:sz w:val="24"/>
            <w:szCs w:val="24"/>
            <w:lang w:val="ru-RU"/>
          </w:rPr>
          <w:t>пунктах 3</w:t>
        </w:r>
      </w:hyperlink>
      <w:r>
        <w:rPr>
          <w:rFonts w:ascii="Times New Roman" w:hAnsi="Times New Roman" w:cs="Times New Roman"/>
          <w:color w:val="000000"/>
          <w:sz w:val="24"/>
          <w:szCs w:val="24"/>
          <w:lang w:val="ru-RU"/>
        </w:rPr>
        <w:t xml:space="preserve"> и </w:t>
      </w:r>
      <w:hyperlink r:id="rId309" w:anchor="&amp;Article=112&amp;Point=4" w:history="1">
        <w:r>
          <w:rPr>
            <w:rFonts w:ascii="Times New Roman" w:hAnsi="Times New Roman" w:cs="Times New Roman"/>
            <w:color w:val="0000FF"/>
            <w:sz w:val="24"/>
            <w:szCs w:val="24"/>
            <w:lang w:val="ru-RU"/>
          </w:rPr>
          <w:t>4</w:t>
        </w:r>
      </w:hyperlink>
      <w:r>
        <w:rPr>
          <w:rFonts w:ascii="Times New Roman" w:hAnsi="Times New Roman" w:cs="Times New Roman"/>
          <w:color w:val="000000"/>
          <w:sz w:val="24"/>
          <w:szCs w:val="24"/>
          <w:lang w:val="ru-RU"/>
        </w:rPr>
        <w:t xml:space="preserve"> части 1 статьи 112 настоящего Кодекса;</w:t>
      </w:r>
      <w:r w:rsidR="004304F1" w:rsidRPr="004304F1">
        <w:rPr>
          <w:rFonts w:ascii="Times New Roman" w:hAnsi="Times New Roman" w:cs="Times New Roman"/>
          <w:color w:val="000000"/>
          <w:sz w:val="24"/>
          <w:szCs w:val="24"/>
          <w:lang w:val="ru-RU"/>
        </w:rPr>
        <w:pict>
          <v:shape id="_x0000_i135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трех месяцев со дня отбытия меры взыскания, указанной в пункте 6 части 1 </w:t>
      </w:r>
      <w:hyperlink r:id="rId310" w:anchor="&amp;Article=112"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5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шести месяцев со дня отбытия мер взыскания, указанных в пункте 7 части 1 </w:t>
      </w:r>
      <w:hyperlink r:id="rId311" w:anchor="&amp;Article=112"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5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Меры поощрения, за исключением досрочного снятия ранее наложенного взыскания, применяются, если осужденный не имеет взысканий.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4" w:name="CA0_ОСЧ__1_РЗ_IV_4_ГЛ_14_14_СТ_111_133_П"/>
      <w:bookmarkEnd w:id="524"/>
      <w:r>
        <w:rPr>
          <w:rFonts w:ascii="Times New Roman" w:hAnsi="Times New Roman" w:cs="Times New Roman"/>
          <w:color w:val="000000"/>
          <w:sz w:val="24"/>
          <w:szCs w:val="24"/>
          <w:lang w:val="ru-RU"/>
        </w:rPr>
        <w:t>4. Досрочное снятие ранее наложенных взысканий осуществляется поочередно, начиная с первого непогашенного взыскания.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5" w:name="CA0_ОСЧ__1_РЗ_IV_4_ГЛ_14_14_СТ_112_134CN"/>
      <w:bookmarkEnd w:id="525"/>
      <w:r>
        <w:rPr>
          <w:rFonts w:ascii="Times New Roman" w:hAnsi="Times New Roman" w:cs="Times New Roman"/>
          <w:b/>
          <w:bCs/>
          <w:color w:val="000000"/>
          <w:sz w:val="24"/>
          <w:szCs w:val="24"/>
          <w:lang w:val="ru-RU"/>
        </w:rPr>
        <w:t>Статья 112. Меры взыскания, применяемые к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нарушение установленного порядка отбывания наказания к осужденным к лишению свободы могут применяться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внеочередное дежурство по уборке помещений или территории исправительного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лишение права на получение очередной посылки или передачи;</w:t>
      </w:r>
      <w:r w:rsidR="004304F1" w:rsidRPr="004304F1">
        <w:rPr>
          <w:rFonts w:ascii="Times New Roman" w:hAnsi="Times New Roman" w:cs="Times New Roman"/>
          <w:color w:val="000000"/>
          <w:sz w:val="24"/>
          <w:szCs w:val="24"/>
          <w:lang w:val="ru-RU"/>
        </w:rPr>
        <w:pict>
          <v:shape id="_x0000_i135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лишение очередного длительного или краткосрочного свидания;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исключен;</w:t>
      </w:r>
      <w:r w:rsidR="004304F1" w:rsidRPr="004304F1">
        <w:rPr>
          <w:rFonts w:ascii="Times New Roman" w:hAnsi="Times New Roman" w:cs="Times New Roman"/>
          <w:color w:val="000000"/>
          <w:sz w:val="24"/>
          <w:szCs w:val="24"/>
          <w:lang w:val="ru-RU"/>
        </w:rPr>
        <w:pict>
          <v:shape id="_x0000_i135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водворение осужденных, содержащихся в исправительных колониях и тюрьмах, в штрафной изолятор с выводом или без вывода на работу либо учебу на срок до десяти суток;</w:t>
      </w:r>
      <w:r w:rsidR="004304F1" w:rsidRPr="004304F1">
        <w:rPr>
          <w:rFonts w:ascii="Times New Roman" w:hAnsi="Times New Roman" w:cs="Times New Roman"/>
          <w:color w:val="000000"/>
          <w:sz w:val="24"/>
          <w:szCs w:val="24"/>
          <w:lang w:val="ru-RU"/>
        </w:rPr>
        <w:pict>
          <v:shape id="_x0000_i136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7) перевод осужденных, признанных злостно нарушающими установленный порядок отбывания наказания, содержащихся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а также осужденных, содержащихся в обычных жилых помещениях исправительных колоний особого режима, в помещения камерного типа на срок до шести месяцев; перевод осужденных, содержащихся в исправительных колониях особого режима в помещениях камерного типа, в одиночные камеры на срок до шести месяцев, а в тюрьмах – на строгий режим на срок от двух до шести месяцев; возврат осужденных, переведенных в обычные жилые помещения исправительных колоний особого режима в соответствии с пунктом </w:t>
      </w:r>
      <w:hyperlink r:id="rId312" w:anchor="&amp;Article=110&amp;Point=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части 1 статьи 110 настоящего Кодекса, в помещения камерного типа.</w:t>
      </w:r>
      <w:r w:rsidR="004304F1" w:rsidRPr="004304F1">
        <w:rPr>
          <w:rFonts w:ascii="Times New Roman" w:hAnsi="Times New Roman" w:cs="Times New Roman"/>
          <w:color w:val="000000"/>
          <w:sz w:val="24"/>
          <w:szCs w:val="24"/>
          <w:lang w:val="ru-RU"/>
        </w:rPr>
        <w:pict>
          <v:shape id="_x0000_i136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к лишению свободы беременные женщины и кормящие матери в штрафной изолятор, помещения камерного типа не водворяются и на строгий режим в тюрьме не переводятся.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 осужденным, отбывающим лишение свободы в исправительных колониях-поселениях,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тридцати дней.</w:t>
      </w:r>
      <w:r w:rsidR="004304F1" w:rsidRPr="004304F1">
        <w:rPr>
          <w:rFonts w:ascii="Times New Roman" w:hAnsi="Times New Roman" w:cs="Times New Roman"/>
          <w:color w:val="000000"/>
          <w:sz w:val="24"/>
          <w:szCs w:val="24"/>
          <w:lang w:val="ru-RU"/>
        </w:rPr>
        <w:pict>
          <v:shape id="_x0000_i136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6" w:name="CA0_ОСЧ__1_РЗ_IV_4_ГЛ_14_14_СТ_112_134_П"/>
      <w:bookmarkEnd w:id="526"/>
      <w:r>
        <w:rPr>
          <w:rFonts w:ascii="Times New Roman" w:hAnsi="Times New Roman" w:cs="Times New Roman"/>
          <w:color w:val="000000"/>
          <w:sz w:val="24"/>
          <w:szCs w:val="24"/>
          <w:lang w:val="ru-RU"/>
        </w:rPr>
        <w:t xml:space="preserve">4. К осужденным, злостно нарушающим установленный порядок отбывания наказания, могут быть также применены меры, предусмотренные частью 5 статьи </w:t>
      </w:r>
      <w:hyperlink r:id="rId313" w:anchor="&amp;Article=69" w:history="1">
        <w:r>
          <w:rPr>
            <w:rFonts w:ascii="Times New Roman" w:hAnsi="Times New Roman" w:cs="Times New Roman"/>
            <w:color w:val="0000FF"/>
            <w:sz w:val="24"/>
            <w:szCs w:val="24"/>
            <w:lang w:val="ru-RU"/>
          </w:rPr>
          <w:t>69</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6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7" w:name="CA0_ОСЧ__1_РЗ_IV_4_ГЛ_14_14_СТ_113_135CN"/>
      <w:bookmarkEnd w:id="527"/>
      <w:r>
        <w:rPr>
          <w:rFonts w:ascii="Times New Roman" w:hAnsi="Times New Roman" w:cs="Times New Roman"/>
          <w:b/>
          <w:bCs/>
          <w:color w:val="000000"/>
          <w:sz w:val="24"/>
          <w:szCs w:val="24"/>
          <w:lang w:val="ru-RU"/>
        </w:rPr>
        <w:t>Статья 113. Порядок применения мер взыскания к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 применении мер взыскания к осужденным учитываются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Не допускается за одно нарушение налагать несколько взысканий. За несколько нарушений, совершенных одновременно или в течение одних суток, может налагаться одно взыскание.</w:t>
      </w:r>
      <w:r w:rsidR="004304F1" w:rsidRPr="004304F1">
        <w:rPr>
          <w:rFonts w:ascii="Times New Roman" w:hAnsi="Times New Roman" w:cs="Times New Roman"/>
          <w:color w:val="000000"/>
          <w:sz w:val="24"/>
          <w:szCs w:val="24"/>
          <w:lang w:val="ru-RU"/>
        </w:rPr>
        <w:pict>
          <v:shape id="_x0000_i136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Взыскание налагается не позднее десяти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Взыскание исполняется немедленно, а в случаях невозможности немедленного исполнения – не позднее тридцати дней со дня его наложения.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Осужденный не может быть подвергнут взысканию, не получив возможности высказаться и дать письменное объяснение в свое оправдание. Должностные лица, применяющие к осужденным меры взыскания, должны всесторонне и полно учитывать обстоятельства совершения нарушения, степень вины осужденного и его оправдания и налагать взыскание после личной беседы с ним.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Взыскания налагаются постановлениями должностных лиц исправительных учреждений, имеющих право налагать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При наложении взыскания в виде лишения права получать очередную посылку или передачу осужденный может быть лишен ближайшей очередной посылки или передачи, на получение которой он имеет право на момент наложения взыскания. До исполнения данной меры взыскания, а также в течение одного месяца после ее исполнения осужденному не разрешается получение посылки или передачи, предусмотренных улучшенными условиями содержания.</w:t>
      </w:r>
      <w:r w:rsidR="004304F1" w:rsidRPr="004304F1">
        <w:rPr>
          <w:rFonts w:ascii="Times New Roman" w:hAnsi="Times New Roman" w:cs="Times New Roman"/>
          <w:color w:val="000000"/>
          <w:sz w:val="24"/>
          <w:szCs w:val="24"/>
          <w:lang w:val="ru-RU"/>
        </w:rPr>
        <w:pict>
          <v:shape id="_x0000_i136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При наложении взыскания в виде лишения очередного длительного или краткосрочного свидания вид свидания, которого лишается осужденный, определяется должностным лицом, налагающим данное взыскание. Осужденный может быть лишен ближайшего свидания, на которое он имеет право на момент наложения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Водворение осужденных в штрафной изолятор, перевод в помещения камерного типа и одиночные камеры производятся с указанием срока содержания в них.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К осужденным, переведенным в помещения камерного типа, могут применяться все меры взыскания, кроме перевода в помещения камерного типа, а к осужденным, переведенным в одиночные камеры колоний особого режима, – все меры взыскания, кроме перевода в одиночные камеры.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Применение мер взыскания в виде водворения в штрафной изолятор, перевода в помещение камерного типа или одиночную камеру осуществляется только после осмотра осужденного врачом, который должен письменно подтвердить, что осужденный способен перенести такое взыскание. Медицинский работник ежедневно навещает осужденных, отбывающих указанное взыскание. Врач обязан незамедлительно сообщать письменно начальнику исправительного учреждения о необходимости приостановления исполнения данного взыскания по причине физического или психического состояния осужденного.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Исполнение взыскания в виде водворения в штрафной изолятор, перевода в помещение камерного типа или одиночную камеру приостанавливается по медицинским показаниям решением начальника исправительного учреждения. Исполнение взыскания возобновляется решением начальника исправительного учреждения, который при этом вправе сократить оставшийся срок взыскания либо принять решение о прекращении его исполнения.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Осужденный имеет право обжаловать решение должностного лица о наложении взыскания вышестоящему должностному лицу, прокурору или в суд. При обжаловании осужденным решения о наложении взыскания исполнение его не приостанавливается. При наличии оснований взыскание может быть отменено или заменено должностным лицом, применившим его, или вышестоящим должностным лицом, имеющим на это право, либо отменено прокурором или судом. Решение должностного лица о наложении взыскания может быть обжаловано не позднее одного года с момента наложения взыскания.</w:t>
      </w:r>
      <w:r w:rsidR="004304F1" w:rsidRPr="004304F1">
        <w:rPr>
          <w:rFonts w:ascii="Times New Roman" w:hAnsi="Times New Roman" w:cs="Times New Roman"/>
          <w:color w:val="000000"/>
          <w:sz w:val="24"/>
          <w:szCs w:val="24"/>
          <w:lang w:val="ru-RU"/>
        </w:rPr>
        <w:pict>
          <v:shape id="_x0000_i136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Осужденный считается не имеющим взысканий, если в течение одного года со дня наложения последнего взыскания он не был подвергнут новому взысканию.</w:t>
      </w:r>
      <w:r w:rsidR="004304F1" w:rsidRPr="004304F1">
        <w:rPr>
          <w:rFonts w:ascii="Times New Roman" w:hAnsi="Times New Roman" w:cs="Times New Roman"/>
          <w:color w:val="000000"/>
          <w:sz w:val="24"/>
          <w:szCs w:val="24"/>
          <w:lang w:val="ru-RU"/>
        </w:rPr>
        <w:pict>
          <v:shape id="_x0000_i136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28" w:name="CA0_ОСЧ__1_РЗ_IV_4_ГЛ_14_14_СТ_113_135_П"/>
      <w:bookmarkEnd w:id="528"/>
      <w:r>
        <w:rPr>
          <w:rFonts w:ascii="Times New Roman" w:hAnsi="Times New Roman" w:cs="Times New Roman"/>
          <w:color w:val="000000"/>
          <w:sz w:val="24"/>
          <w:szCs w:val="24"/>
          <w:lang w:val="ru-RU"/>
        </w:rPr>
        <w:t>13. Порядок наложения, погашения и снятия взыскания регулируется Правилами внутреннего распорядка исправительных учреждений.</w:t>
      </w:r>
      <w:r w:rsidR="004304F1" w:rsidRPr="004304F1">
        <w:rPr>
          <w:rFonts w:ascii="Times New Roman" w:hAnsi="Times New Roman" w:cs="Times New Roman"/>
          <w:color w:val="000000"/>
          <w:sz w:val="24"/>
          <w:szCs w:val="24"/>
          <w:lang w:val="ru-RU"/>
        </w:rPr>
        <w:pict>
          <v:shape id="_x0000_i136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9" w:name="CA0_ОСЧ__1_РЗ_IV_4_ГЛ_14_14_СТ_114_136CN"/>
      <w:bookmarkEnd w:id="529"/>
      <w:r>
        <w:rPr>
          <w:rFonts w:ascii="Times New Roman" w:hAnsi="Times New Roman" w:cs="Times New Roman"/>
          <w:b/>
          <w:bCs/>
          <w:color w:val="000000"/>
          <w:sz w:val="24"/>
          <w:szCs w:val="24"/>
          <w:lang w:val="ru-RU"/>
        </w:rPr>
        <w:t>Статья 114. Условия содержания осужденных к лишению свободы в штрафных изоляторах, помещениях камерного типа и одиночных камерах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к лишению свободы, водворенным в штрафной изолятор, запрещаются длительные свидания, телефонные разговоры, приобретение продуктов питания и предметов первой необходимости, получение посылок, передач, бандеролей и мелких пакетов, отправление и получение писем, пользование настольными играми и курение. Постельные принадлежности им не выдаются, прогулки не предоставляются.</w:t>
      </w:r>
      <w:r w:rsidR="004304F1" w:rsidRPr="004304F1">
        <w:rPr>
          <w:rFonts w:ascii="Times New Roman" w:hAnsi="Times New Roman" w:cs="Times New Roman"/>
          <w:color w:val="000000"/>
          <w:sz w:val="24"/>
          <w:szCs w:val="24"/>
          <w:lang w:val="ru-RU"/>
        </w:rPr>
        <w:pict>
          <v:shape id="_x0000_i136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переведенные в помещения камерного типа или в одиночные камеры в порядке взыскания,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средства, имеющиеся на их лицевых счетах, в соответствии с частями 2–6 статьи </w:t>
      </w:r>
      <w:hyperlink r:id="rId314"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 в размере одной базовой величины;</w:t>
      </w:r>
      <w:r w:rsidR="004304F1" w:rsidRPr="004304F1">
        <w:rPr>
          <w:rFonts w:ascii="Times New Roman" w:hAnsi="Times New Roman" w:cs="Times New Roman"/>
          <w:color w:val="000000"/>
          <w:sz w:val="24"/>
          <w:szCs w:val="24"/>
          <w:lang w:val="ru-RU"/>
        </w:rPr>
        <w:pict>
          <v:shape id="_x0000_i137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получать одну бандероль или мелкий пакет в течение шести месяцев;</w:t>
      </w:r>
      <w:r w:rsidR="004304F1" w:rsidRPr="004304F1">
        <w:rPr>
          <w:rFonts w:ascii="Times New Roman" w:hAnsi="Times New Roman" w:cs="Times New Roman"/>
          <w:color w:val="000000"/>
          <w:sz w:val="24"/>
          <w:szCs w:val="24"/>
          <w:lang w:val="ru-RU"/>
        </w:rPr>
        <w:pict>
          <v:shape id="_x0000_i137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совершать ежедневную прогулку продолжительностью тридцать минут.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водворенные в штрафной изолятор, а также переведенные в помещения камерного типа или одиночные камеры, работают отдельно от других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Исключена.</w:t>
      </w:r>
      <w:r w:rsidR="004304F1" w:rsidRPr="004304F1">
        <w:rPr>
          <w:rFonts w:ascii="Times New Roman" w:hAnsi="Times New Roman" w:cs="Times New Roman"/>
          <w:color w:val="000000"/>
          <w:sz w:val="24"/>
          <w:szCs w:val="24"/>
          <w:lang w:val="ru-RU"/>
        </w:rPr>
        <w:pict>
          <v:shape id="_x0000_i137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Досрочный перевод осужденных из помещений камерного типа исправительных колоний для лиц, впервые отбывающих наказание в виде лишения свободы, исправительных колоний для лиц, ранее отбывавших наказание в виде лишения свободы, и одиночных камер исправительных колоний особого режима в обычные жилые помещения не допускается, кроме случаев, когда это необходимо по состоянию здоровья осужденного согласно медицинскому заключению.</w:t>
      </w:r>
      <w:r w:rsidR="004304F1" w:rsidRPr="004304F1">
        <w:rPr>
          <w:rFonts w:ascii="Times New Roman" w:hAnsi="Times New Roman" w:cs="Times New Roman"/>
          <w:color w:val="000000"/>
          <w:sz w:val="24"/>
          <w:szCs w:val="24"/>
          <w:lang w:val="ru-RU"/>
        </w:rPr>
        <w:pict>
          <v:shape id="_x0000_i137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30" w:name="CA0_ОСЧ__1_РЗ_IV_4_ГЛ_14_14_СТ_114_136_П"/>
      <w:bookmarkEnd w:id="530"/>
      <w:r>
        <w:rPr>
          <w:rFonts w:ascii="Times New Roman" w:hAnsi="Times New Roman" w:cs="Times New Roman"/>
          <w:color w:val="000000"/>
          <w:sz w:val="24"/>
          <w:szCs w:val="24"/>
          <w:lang w:val="ru-RU"/>
        </w:rPr>
        <w:t>6. Порядок водворения осужденных в штрафной изолятор, перевода в помещения камерного типа или одиночные камеры определяется Правилами внутреннего распорядка исправительных учреждений.</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1" w:name="CA0_ОСЧ__1_РЗ_IV_4_ГЛ_14_14_СТ_115_137CN"/>
      <w:bookmarkEnd w:id="531"/>
      <w:r>
        <w:rPr>
          <w:rFonts w:ascii="Times New Roman" w:hAnsi="Times New Roman" w:cs="Times New Roman"/>
          <w:b/>
          <w:bCs/>
          <w:color w:val="000000"/>
          <w:sz w:val="24"/>
          <w:szCs w:val="24"/>
          <w:lang w:val="ru-RU"/>
        </w:rPr>
        <w:t>Статья 115. Должностные лица исправительных учреждений, применяющие меры поощрения и взыскания к осужденным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Применять меры поощрения и взыскания в полном объеме имеют право начальники исправительных учреждений, а также вышестоящие должностные лица, перечень которых устанавливается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Заместители начальников исправительных учреждений имеют право применять меры поощрения, указанные в пунктах </w:t>
      </w:r>
      <w:hyperlink r:id="rId315" w:anchor="&amp;Article=110&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 </w:t>
      </w:r>
      <w:hyperlink r:id="rId316" w:anchor="&amp;Article=110&amp;Point=4" w:history="1">
        <w:r>
          <w:rPr>
            <w:rFonts w:ascii="Times New Roman" w:hAnsi="Times New Roman" w:cs="Times New Roman"/>
            <w:color w:val="0000FF"/>
            <w:sz w:val="24"/>
            <w:szCs w:val="24"/>
            <w:lang w:val="ru-RU"/>
          </w:rPr>
          <w:t>4</w:t>
        </w:r>
      </w:hyperlink>
      <w:r>
        <w:rPr>
          <w:rFonts w:ascii="Times New Roman" w:hAnsi="Times New Roman" w:cs="Times New Roman"/>
          <w:color w:val="000000"/>
          <w:sz w:val="24"/>
          <w:szCs w:val="24"/>
          <w:lang w:val="ru-RU"/>
        </w:rPr>
        <w:t xml:space="preserve">–8 части 1 статьи 110 настоящего Кодекса, а также налагать взыскания, указанные в пунктах </w:t>
      </w:r>
      <w:hyperlink r:id="rId317" w:anchor="&amp;Article=112&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–4 части 1 статьи 112 настоящего Кодекса.</w:t>
      </w:r>
      <w:r w:rsidR="004304F1" w:rsidRPr="004304F1">
        <w:rPr>
          <w:rFonts w:ascii="Times New Roman" w:hAnsi="Times New Roman" w:cs="Times New Roman"/>
          <w:color w:val="000000"/>
          <w:sz w:val="24"/>
          <w:szCs w:val="24"/>
          <w:lang w:val="ru-RU"/>
        </w:rPr>
        <w:pict>
          <v:shape id="_x0000_i137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Исключена.</w:t>
      </w:r>
      <w:r w:rsidR="004304F1" w:rsidRPr="004304F1">
        <w:rPr>
          <w:rFonts w:ascii="Times New Roman" w:hAnsi="Times New Roman" w:cs="Times New Roman"/>
          <w:color w:val="000000"/>
          <w:sz w:val="24"/>
          <w:szCs w:val="24"/>
          <w:lang w:val="ru-RU"/>
        </w:rPr>
        <w:pict>
          <v:shape id="_x0000_i137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Начальники отрядов имеют право применять меры поощрения в виде объявления благодарности, а также налагать взыскания в виде выговора или внеочередного дежурства по уборке помещений и территории исправительного учреждения.</w:t>
      </w:r>
      <w:r w:rsidR="004304F1" w:rsidRPr="004304F1">
        <w:rPr>
          <w:rFonts w:ascii="Times New Roman" w:hAnsi="Times New Roman" w:cs="Times New Roman"/>
          <w:color w:val="000000"/>
          <w:sz w:val="24"/>
          <w:szCs w:val="24"/>
          <w:lang w:val="ru-RU"/>
        </w:rPr>
        <w:pict>
          <v:shape id="_x0000_i137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32" w:name="CA0_ОСЧ__1_РЗ_IV_4_ГЛ_14_14_СТ_115_137_П"/>
      <w:bookmarkEnd w:id="532"/>
      <w:r>
        <w:rPr>
          <w:rFonts w:ascii="Times New Roman" w:hAnsi="Times New Roman" w:cs="Times New Roman"/>
          <w:color w:val="000000"/>
          <w:sz w:val="24"/>
          <w:szCs w:val="24"/>
          <w:lang w:val="ru-RU"/>
        </w:rPr>
        <w:t>5. Досрочно снимать взыскания с осужденного имеют право должностные лица, наложившие взыскания, а также вышестоящие должностные лица.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3" w:name="CA0_ОСЧ__1_РЗ_IV_4_ГЛ_14_14_СТ_116_138CN"/>
      <w:bookmarkEnd w:id="533"/>
      <w:r>
        <w:rPr>
          <w:rFonts w:ascii="Times New Roman" w:hAnsi="Times New Roman" w:cs="Times New Roman"/>
          <w:b/>
          <w:bCs/>
          <w:color w:val="000000"/>
          <w:sz w:val="24"/>
          <w:szCs w:val="24"/>
          <w:lang w:val="ru-RU"/>
        </w:rPr>
        <w:t>Статья 116. Критерии и степень исправления осужденных к лишению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Степень исправления осужденного к лишению свободы определяется администрацией исправительного учреждения по результатам аттестации осужденного на основании всестороннего изучения его личности и оценки поведения в период отбывания наказания в части соответствия осужденного критериям, предусмотренным частями 3–5 настоящей статьи.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Осужденный может быть признан ставшим на путь исправления, твердо ставшим на путь исправления и доказавшим свое исправление по отбытии не менее одной четверти срока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Ставшим на путь исправления может быть признан осужденный, если он принял письменное обязательство о правопослушном поведении, не имеет взысканий, добросовестно относится к труду или учебе, выполнению работ по коллективному самообслуживанию, уборке и благоустройству исправительных учреждений и прилегающих к ним территорий и проявляет полезную инициативу в иной общественно полезной деятельности, а осужденный, не погасивший до постановления приговора ущерб, причиненный преступлением, – если он также принял все зависящие от него меры по возмещению ущерба.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Твердо ставшим на путь исправления может быть признан осужденный, если его поведение соответствует критериям, указанным в части 3 настоящей статьи, и свидетельствует об устойчивом стремлении к правопослушному поведению.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Доказавшим свое исправление может быть признан осужденный, если его поведение соответствует критериям, указанным в части 3 настоящей статьи, и свидетельствует о том, что у осужденного сформирована готовность вести правопослушный образ жизни.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34" w:name="CA0_ОСЧ__1_РЗ_IV_4_ГЛ_14_14_СТ_116_138_П"/>
      <w:bookmarkEnd w:id="534"/>
      <w:r>
        <w:rPr>
          <w:rFonts w:ascii="Times New Roman" w:hAnsi="Times New Roman" w:cs="Times New Roman"/>
          <w:color w:val="000000"/>
          <w:sz w:val="24"/>
          <w:szCs w:val="24"/>
          <w:lang w:val="ru-RU"/>
        </w:rPr>
        <w:t>6. Порядок аттестации осужденных устанавливается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37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5" w:name="CA0_ОСЧ__1_РЗ_IV_4_ГЛ_14_14_СТ_117_140CN"/>
      <w:bookmarkEnd w:id="535"/>
      <w:r>
        <w:rPr>
          <w:rFonts w:ascii="Times New Roman" w:hAnsi="Times New Roman" w:cs="Times New Roman"/>
          <w:b/>
          <w:bCs/>
          <w:color w:val="000000"/>
          <w:sz w:val="24"/>
          <w:szCs w:val="24"/>
          <w:lang w:val="ru-RU"/>
        </w:rPr>
        <w:t>Статья 117. Злостное нарушение осужденными к лишению свободы установленного порядка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Осужденный к лишению свободы признается злостно нарушающим установленный порядок отбывания наказания администрацией исправительного учреждения в течение срока действия взысканий, если он имеет не менее: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четырех взысканий, предусмотренных пунктами 1 и 2 части 1 </w:t>
      </w:r>
      <w:hyperlink r:id="rId318" w:anchor="&amp;Article=112"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 а для осужденных, содержащихся в воспитательных колониях, – пунктами 1 и 2 </w:t>
      </w:r>
      <w:hyperlink r:id="rId319" w:anchor="&amp;Article=129" w:history="1">
        <w:r>
          <w:rPr>
            <w:rFonts w:ascii="Times New Roman" w:hAnsi="Times New Roman" w:cs="Times New Roman"/>
            <w:color w:val="0000FF"/>
            <w:sz w:val="24"/>
            <w:szCs w:val="24"/>
            <w:lang w:val="ru-RU"/>
          </w:rPr>
          <w:t>статьи 129</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трех взысканий, одно из которых предусмотрено пунктами 3 и 4 части 1 </w:t>
      </w:r>
      <w:hyperlink r:id="rId320" w:anchor="&amp;Article=112"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 а для осужденных, содержащихся в воспитательных колониях, – пунктами 3 и 4 </w:t>
      </w:r>
      <w:hyperlink r:id="rId321" w:anchor="&amp;Article=129" w:history="1">
        <w:r>
          <w:rPr>
            <w:rFonts w:ascii="Times New Roman" w:hAnsi="Times New Roman" w:cs="Times New Roman"/>
            <w:color w:val="0000FF"/>
            <w:sz w:val="24"/>
            <w:szCs w:val="24"/>
            <w:lang w:val="ru-RU"/>
          </w:rPr>
          <w:t>статьи 129</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двух взысканий, одно из которых предусмотрено пунктом 6 части 1 </w:t>
      </w:r>
      <w:hyperlink r:id="rId322" w:anchor="&amp;Article=112" w:history="1">
        <w:r>
          <w:rPr>
            <w:rFonts w:ascii="Times New Roman" w:hAnsi="Times New Roman" w:cs="Times New Roman"/>
            <w:color w:val="0000FF"/>
            <w:sz w:val="24"/>
            <w:szCs w:val="24"/>
            <w:lang w:val="ru-RU"/>
          </w:rPr>
          <w:t>статьи 112</w:t>
        </w:r>
      </w:hyperlink>
      <w:r>
        <w:rPr>
          <w:rFonts w:ascii="Times New Roman" w:hAnsi="Times New Roman" w:cs="Times New Roman"/>
          <w:color w:val="000000"/>
          <w:sz w:val="24"/>
          <w:szCs w:val="24"/>
          <w:lang w:val="ru-RU"/>
        </w:rPr>
        <w:t xml:space="preserve"> настоящего Кодекса, а для осужденных, содержащихся в воспитательных колониях, – пунктом 5 </w:t>
      </w:r>
      <w:hyperlink r:id="rId323" w:anchor="&amp;Article=129" w:history="1">
        <w:r>
          <w:rPr>
            <w:rFonts w:ascii="Times New Roman" w:hAnsi="Times New Roman" w:cs="Times New Roman"/>
            <w:color w:val="0000FF"/>
            <w:sz w:val="24"/>
            <w:szCs w:val="24"/>
            <w:lang w:val="ru-RU"/>
          </w:rPr>
          <w:t>статьи 129</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Злостно нарушающим установленный порядок отбывания наказания в течение одного года признается осужденный, совершивший в период отбывания наказания в виде лишения свободы умышленное преступление, за которое он осужден к наказанию в виде лишения свободы, а также осужденный, которому наказание в виде лишения свободы было заменено более мягким наказанием либо который был освобожден от наказания условно-досрочно или досрочно на основании акта амнистии или акта помилования и совершил в течение неотбытого срока наказания умышленное преступление, за которое был осужден к наказанию в виде лишения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Срок, в течение которого осужденный признается злостно нарушающим установленный порядок отбывания наказания в соответствии с частью 2 настоящей статьи, исчисляется со дня заключения под стражу лица, осужденного к лишению свободы за умышленное преступление, совершенное в период отбывания наказания либо в течение неотбытой части срока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36" w:name="CA0_ОСЧ__1_РЗ_IV_4_ГЛ_14_14_СТ_117_140_П"/>
      <w:bookmarkEnd w:id="536"/>
      <w:r>
        <w:rPr>
          <w:rFonts w:ascii="Times New Roman" w:hAnsi="Times New Roman" w:cs="Times New Roman"/>
          <w:color w:val="000000"/>
          <w:sz w:val="24"/>
          <w:szCs w:val="24"/>
          <w:lang w:val="ru-RU"/>
        </w:rPr>
        <w:t>4. Признание осужденного злостно нарушающим установленный порядок отбывания наказания и прекращение признания осужденного злостно нарушающим установленный порядок отбывания наказания производятся администрацией исправительного учреждения при проведении аттестации.</w:t>
      </w:r>
      <w:r w:rsidR="004304F1" w:rsidRPr="004304F1">
        <w:rPr>
          <w:rFonts w:ascii="Times New Roman" w:hAnsi="Times New Roman" w:cs="Times New Roman"/>
          <w:color w:val="000000"/>
          <w:sz w:val="24"/>
          <w:szCs w:val="24"/>
          <w:lang w:val="ru-RU"/>
        </w:rPr>
        <w:pict>
          <v:shape id="_x0000_i1378"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37" w:name="CA0_ОСЧ__1_РЗ_IV_4_ГЛ_15_15CN__chapter_1"/>
      <w:bookmarkEnd w:id="537"/>
      <w:r>
        <w:rPr>
          <w:rFonts w:ascii="Times New Roman" w:hAnsi="Times New Roman" w:cs="Times New Roman"/>
          <w:b/>
          <w:bCs/>
          <w:caps/>
          <w:color w:val="000000"/>
          <w:sz w:val="24"/>
          <w:szCs w:val="24"/>
          <w:lang w:val="ru-RU"/>
        </w:rPr>
        <w:t>ГЛАВА 15</w:t>
      </w:r>
      <w:r>
        <w:rPr>
          <w:rFonts w:ascii="Times New Roman" w:hAnsi="Times New Roman" w:cs="Times New Roman"/>
          <w:b/>
          <w:bCs/>
          <w:caps/>
          <w:color w:val="000000"/>
          <w:sz w:val="24"/>
          <w:szCs w:val="24"/>
          <w:lang w:val="ru-RU"/>
        </w:rPr>
        <w:br/>
        <w:t>ОСОБЕННОСТИ ИСПОЛНЕНИЯ НАКАЗАНИЯ В ВИДЕ ЛИШЕНИЯ СВОБОДЫ В ИСПРАВИТЕЛЬНЫХ УЧРЕЖДЕНИЯХ РАЗНЫХ ВИДОВ И В УСЛОВИЯХ РАЗНЫХ РЕЖИМОВ</w:t>
      </w:r>
      <w:r w:rsidR="004304F1" w:rsidRPr="004304F1">
        <w:rPr>
          <w:rFonts w:ascii="Times New Roman" w:hAnsi="Times New Roman" w:cs="Times New Roman"/>
          <w:b/>
          <w:bCs/>
          <w:caps/>
          <w:color w:val="000000"/>
          <w:sz w:val="24"/>
          <w:szCs w:val="24"/>
          <w:lang w:val="ru-RU"/>
        </w:rPr>
        <w:pict>
          <v:shape id="_x0000_i137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38" w:name="CA0_ОСЧ__1_РЗ_IV_4_ГЛ_15_16_СТ_118_142CN"/>
      <w:bookmarkEnd w:id="538"/>
      <w:r>
        <w:rPr>
          <w:rFonts w:ascii="Times New Roman" w:hAnsi="Times New Roman" w:cs="Times New Roman"/>
          <w:b/>
          <w:bCs/>
          <w:color w:val="000000"/>
          <w:sz w:val="24"/>
          <w:szCs w:val="24"/>
          <w:lang w:val="ru-RU"/>
        </w:rPr>
        <w:t>Статья 118. Отбывание наказания в виде лишения свободы в исправительной колонии в условиях общего режима</w:t>
      </w:r>
      <w:r w:rsidR="004304F1" w:rsidRPr="004304F1">
        <w:rPr>
          <w:rFonts w:ascii="Times New Roman" w:hAnsi="Times New Roman" w:cs="Times New Roman"/>
          <w:b/>
          <w:bCs/>
          <w:color w:val="000000"/>
          <w:sz w:val="24"/>
          <w:szCs w:val="24"/>
          <w:lang w:val="ru-RU"/>
        </w:rPr>
        <w:pict>
          <v:shape id="_x0000_i138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 отбыванием наказания в исправительной колонии в условиях общего режима вправе:</w:t>
      </w:r>
      <w:r w:rsidR="004304F1" w:rsidRPr="004304F1">
        <w:rPr>
          <w:rFonts w:ascii="Times New Roman" w:hAnsi="Times New Roman" w:cs="Times New Roman"/>
          <w:color w:val="000000"/>
          <w:sz w:val="24"/>
          <w:szCs w:val="24"/>
          <w:lang w:val="ru-RU"/>
        </w:rPr>
        <w:pict>
          <v:shape id="_x0000_i138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шести базовых величин в порядке, определяемом частями 2–6 статьи </w:t>
      </w:r>
      <w:hyperlink r:id="rId324"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8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три краткосрочных и три длительных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четыре посылки или передачи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38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к лишению свободы с отбыванием наказания в исправительной колонии в условиях общего режима, переведенным на улучшенные условия содержания, разрешается дополнительно:</w:t>
      </w:r>
      <w:r w:rsidR="004304F1" w:rsidRPr="004304F1">
        <w:rPr>
          <w:rFonts w:ascii="Times New Roman" w:hAnsi="Times New Roman" w:cs="Times New Roman"/>
          <w:color w:val="000000"/>
          <w:sz w:val="24"/>
          <w:szCs w:val="24"/>
          <w:lang w:val="ru-RU"/>
        </w:rPr>
        <w:pict>
          <v:shape id="_x0000_i138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четырех базовых величин в порядке, определяемом частями 2–6 статьи </w:t>
      </w:r>
      <w:hyperlink r:id="rId325"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8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и два длительных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39" w:name="CA0_ОСЧ__1_РЗ_IV_4_ГЛ_15_16_СТ_118_143_П"/>
      <w:bookmarkEnd w:id="539"/>
      <w:r>
        <w:rPr>
          <w:rFonts w:ascii="Times New Roman" w:hAnsi="Times New Roman" w:cs="Times New Roman"/>
          <w:color w:val="000000"/>
          <w:sz w:val="24"/>
          <w:szCs w:val="24"/>
          <w:lang w:val="ru-RU"/>
        </w:rPr>
        <w:t>3) получать две посылки или передачи и три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38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0" w:name="CA0_ОСЧ__1_РЗ_IV_4_ГЛ_15_16_СТ_119_144CN"/>
      <w:bookmarkEnd w:id="540"/>
      <w:r>
        <w:rPr>
          <w:rFonts w:ascii="Times New Roman" w:hAnsi="Times New Roman" w:cs="Times New Roman"/>
          <w:b/>
          <w:bCs/>
          <w:color w:val="000000"/>
          <w:sz w:val="24"/>
          <w:szCs w:val="24"/>
          <w:lang w:val="ru-RU"/>
        </w:rPr>
        <w:t>Статья 119. Отбывание наказания в виде лишения свободы в исправительной колонии в условиях усиленного режима</w:t>
      </w:r>
      <w:r w:rsidR="004304F1" w:rsidRPr="004304F1">
        <w:rPr>
          <w:rFonts w:ascii="Times New Roman" w:hAnsi="Times New Roman" w:cs="Times New Roman"/>
          <w:b/>
          <w:bCs/>
          <w:color w:val="000000"/>
          <w:sz w:val="24"/>
          <w:szCs w:val="24"/>
          <w:lang w:val="ru-RU"/>
        </w:rPr>
        <w:pict>
          <v:shape id="_x0000_i138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 отбыванием наказания в исправительной колонии в условиях усиленного режима вправе:</w:t>
      </w:r>
      <w:r w:rsidR="004304F1" w:rsidRPr="004304F1">
        <w:rPr>
          <w:rFonts w:ascii="Times New Roman" w:hAnsi="Times New Roman" w:cs="Times New Roman"/>
          <w:color w:val="000000"/>
          <w:sz w:val="24"/>
          <w:szCs w:val="24"/>
          <w:lang w:val="ru-RU"/>
        </w:rPr>
        <w:pict>
          <v:shape id="_x0000_i138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пяти базовых величин в порядке, определяемом частями 2–6 статьи </w:t>
      </w:r>
      <w:hyperlink r:id="rId326"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8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три краткосрочных и два длительных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три посылки или передачи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39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к лишению свободы с отбыванием наказания в исправительной колонии в условиях усиленного режима, переведенным на улучшенные условия содержания, разрешается дополнительно:</w:t>
      </w:r>
      <w:r w:rsidR="004304F1" w:rsidRPr="004304F1">
        <w:rPr>
          <w:rFonts w:ascii="Times New Roman" w:hAnsi="Times New Roman" w:cs="Times New Roman"/>
          <w:color w:val="000000"/>
          <w:sz w:val="24"/>
          <w:szCs w:val="24"/>
          <w:lang w:val="ru-RU"/>
        </w:rPr>
        <w:pict>
          <v:shape id="_x0000_i139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трех базовых величин в порядке, определяемом частями 2–6 статьи </w:t>
      </w:r>
      <w:hyperlink r:id="rId327"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9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и два длительных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1" w:name="CA0_ОСЧ__1_РЗ_IV_4_ГЛ_15_16_СТ_119_145_П"/>
      <w:bookmarkEnd w:id="541"/>
      <w:r>
        <w:rPr>
          <w:rFonts w:ascii="Times New Roman" w:hAnsi="Times New Roman" w:cs="Times New Roman"/>
          <w:color w:val="000000"/>
          <w:sz w:val="24"/>
          <w:szCs w:val="24"/>
          <w:lang w:val="ru-RU"/>
        </w:rPr>
        <w:t>3) получать две посылки или передачи и три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393" type="#_x0000_t75" style="width:7.6pt;height:7.6pt">
            <v:imagedata r:id="rId38" o:title=""/>
          </v:shape>
        </w:pict>
      </w:r>
    </w:p>
    <w:p w:rsidR="000B02C1" w:rsidRDefault="000B02C1">
      <w:pPr>
        <w:widowControl w:val="0"/>
        <w:autoSpaceDE w:val="0"/>
        <w:autoSpaceDN w:val="0"/>
        <w:adjustRightInd w:val="0"/>
        <w:spacing w:before="240" w:after="240"/>
        <w:ind w:left="2100" w:hanging="1350"/>
        <w:rPr>
          <w:rFonts w:ascii="Times New Roman" w:hAnsi="Times New Roman" w:cs="Times New Roman"/>
          <w:b/>
          <w:bCs/>
          <w:color w:val="000000"/>
          <w:sz w:val="24"/>
          <w:szCs w:val="24"/>
          <w:lang w:val="ru-RU"/>
        </w:rPr>
      </w:pPr>
      <w:bookmarkStart w:id="542" w:name="CA0_ОСЧ__1_РЗ_IV_4_ГЛ_15_16_СТ_120_146CN"/>
      <w:bookmarkEnd w:id="542"/>
      <w:r>
        <w:rPr>
          <w:rFonts w:ascii="Times New Roman" w:hAnsi="Times New Roman" w:cs="Times New Roman"/>
          <w:b/>
          <w:bCs/>
          <w:color w:val="000000"/>
          <w:sz w:val="24"/>
          <w:szCs w:val="24"/>
          <w:lang w:val="ru-RU"/>
        </w:rPr>
        <w:t>Статья 120. Отбывание наказания в виде лишения свободы в исправительной колонии в условиях строгого режима</w:t>
      </w:r>
      <w:r w:rsidR="004304F1" w:rsidRPr="004304F1">
        <w:rPr>
          <w:rFonts w:ascii="Times New Roman" w:hAnsi="Times New Roman" w:cs="Times New Roman"/>
          <w:b/>
          <w:bCs/>
          <w:color w:val="000000"/>
          <w:sz w:val="24"/>
          <w:szCs w:val="24"/>
          <w:lang w:val="ru-RU"/>
        </w:rPr>
        <w:pict>
          <v:shape id="_x0000_i139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 отбыванием наказания в исправительной колонии в условиях строгого режима вправе:</w:t>
      </w:r>
      <w:r w:rsidR="004304F1" w:rsidRPr="004304F1">
        <w:rPr>
          <w:rFonts w:ascii="Times New Roman" w:hAnsi="Times New Roman" w:cs="Times New Roman"/>
          <w:color w:val="000000"/>
          <w:sz w:val="24"/>
          <w:szCs w:val="24"/>
          <w:lang w:val="ru-RU"/>
        </w:rPr>
        <w:pict>
          <v:shape id="_x0000_i139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четырех базовых величин в порядке, определяемом частями 2–6 статьи </w:t>
      </w:r>
      <w:hyperlink r:id="rId328"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9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и два длительных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две посылки или передачи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39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к лишению свободы с отбыванием наказания в исправительной колонии в условиях строгого режима, переведенным на улучшенные условия содержания, разрешается дополнительно:</w:t>
      </w:r>
      <w:r w:rsidR="004304F1" w:rsidRPr="004304F1">
        <w:rPr>
          <w:rFonts w:ascii="Times New Roman" w:hAnsi="Times New Roman" w:cs="Times New Roman"/>
          <w:color w:val="000000"/>
          <w:sz w:val="24"/>
          <w:szCs w:val="24"/>
          <w:lang w:val="ru-RU"/>
        </w:rPr>
        <w:pict>
          <v:shape id="_x0000_i139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двух базовых величин в порядке, определяемом частями 2–6 статьи </w:t>
      </w:r>
      <w:hyperlink r:id="rId329"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39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одно краткосрочное и одно длительное свидание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3" w:name="CA0_ОСЧ__1_РЗ_IV_4_ГЛ_15_16_СТ_120_147_П"/>
      <w:bookmarkEnd w:id="543"/>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0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4" w:name="CA0_ОСЧ__1_РЗ_IV_4_ГЛ_15_16_СТ_121_148CN"/>
      <w:bookmarkEnd w:id="544"/>
      <w:r>
        <w:rPr>
          <w:rFonts w:ascii="Times New Roman" w:hAnsi="Times New Roman" w:cs="Times New Roman"/>
          <w:b/>
          <w:bCs/>
          <w:color w:val="000000"/>
          <w:sz w:val="24"/>
          <w:szCs w:val="24"/>
          <w:lang w:val="ru-RU"/>
        </w:rPr>
        <w:t>Статья 121. Отбывание наказания в виде лишения свободы в исправительной колонии в условиях особого режима</w:t>
      </w:r>
      <w:r w:rsidR="004304F1" w:rsidRPr="004304F1">
        <w:rPr>
          <w:rFonts w:ascii="Times New Roman" w:hAnsi="Times New Roman" w:cs="Times New Roman"/>
          <w:b/>
          <w:bCs/>
          <w:color w:val="000000"/>
          <w:sz w:val="24"/>
          <w:szCs w:val="24"/>
          <w:lang w:val="ru-RU"/>
        </w:rPr>
        <w:pict>
          <v:shape id="_x0000_i140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 отбыванием наказания в исправительной колонии в условиях особого режима вправе:</w:t>
      </w:r>
      <w:r w:rsidR="004304F1" w:rsidRPr="004304F1">
        <w:rPr>
          <w:rFonts w:ascii="Times New Roman" w:hAnsi="Times New Roman" w:cs="Times New Roman"/>
          <w:color w:val="000000"/>
          <w:sz w:val="24"/>
          <w:szCs w:val="24"/>
          <w:lang w:val="ru-RU"/>
        </w:rPr>
        <w:pict>
          <v:shape id="_x0000_i140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трех базовых величин в порядке, определяемом частями 2–6 статьи </w:t>
      </w:r>
      <w:hyperlink r:id="rId330"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0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и одно длительное свидание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0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к лишению свободы с отбыванием наказания в исправительной колонии в условиях особого режима, переведенным на улучшенные условия содержания, разрешается дополнительно:</w:t>
      </w:r>
      <w:r w:rsidR="004304F1" w:rsidRPr="004304F1">
        <w:rPr>
          <w:rFonts w:ascii="Times New Roman" w:hAnsi="Times New Roman" w:cs="Times New Roman"/>
          <w:color w:val="000000"/>
          <w:sz w:val="24"/>
          <w:szCs w:val="24"/>
          <w:lang w:val="ru-RU"/>
        </w:rPr>
        <w:pict>
          <v:shape id="_x0000_i140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одной базовой величины в порядке, определяемом частями 2–6 статьи </w:t>
      </w:r>
      <w:hyperlink r:id="rId331"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0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одно краткосрочное и одно длительное свидание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0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5" w:name="CA0_ОСЧ__1_РЗ_IV_4_ГЛ_15_16_СТ_121_149_П"/>
      <w:bookmarkEnd w:id="545"/>
      <w:r>
        <w:rPr>
          <w:rFonts w:ascii="Times New Roman" w:hAnsi="Times New Roman" w:cs="Times New Roman"/>
          <w:color w:val="000000"/>
          <w:sz w:val="24"/>
          <w:szCs w:val="24"/>
          <w:lang w:val="ru-RU"/>
        </w:rPr>
        <w:t>3. Осужденным к лишению свободы с отбыванием наказания в исправительной колонии в условиях особого режима, содержащимся в помещениях камерного типа, разрешается иметь ежедневную прогулку продолжительностью до двух часов.</w:t>
      </w:r>
      <w:r w:rsidR="004304F1" w:rsidRPr="004304F1">
        <w:rPr>
          <w:rFonts w:ascii="Times New Roman" w:hAnsi="Times New Roman" w:cs="Times New Roman"/>
          <w:color w:val="000000"/>
          <w:sz w:val="24"/>
          <w:szCs w:val="24"/>
          <w:lang w:val="ru-RU"/>
        </w:rPr>
        <w:pict>
          <v:shape id="_x0000_i140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6" w:name="CA0_ОСЧ__1_РЗ_IV_4_ГЛ_15_16_СТ_122_150CN"/>
      <w:bookmarkEnd w:id="546"/>
      <w:r>
        <w:rPr>
          <w:rFonts w:ascii="Times New Roman" w:hAnsi="Times New Roman" w:cs="Times New Roman"/>
          <w:b/>
          <w:bCs/>
          <w:color w:val="000000"/>
          <w:sz w:val="24"/>
          <w:szCs w:val="24"/>
          <w:lang w:val="ru-RU"/>
        </w:rPr>
        <w:t>Статья 122. Отбывание наказания в виде лишения свободы в исправительной колонии в условиях поселения</w:t>
      </w:r>
      <w:r w:rsidR="004304F1" w:rsidRPr="004304F1">
        <w:rPr>
          <w:rFonts w:ascii="Times New Roman" w:hAnsi="Times New Roman" w:cs="Times New Roman"/>
          <w:b/>
          <w:bCs/>
          <w:color w:val="000000"/>
          <w:sz w:val="24"/>
          <w:szCs w:val="24"/>
          <w:lang w:val="ru-RU"/>
        </w:rPr>
        <w:pict>
          <v:shape id="_x0000_i140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 отбыванием наказания в исправительной колонии в условиях поселения содержатся на одних и тех же условиях.</w:t>
      </w:r>
      <w:r w:rsidR="004304F1" w:rsidRPr="004304F1">
        <w:rPr>
          <w:rFonts w:ascii="Times New Roman" w:hAnsi="Times New Roman" w:cs="Times New Roman"/>
          <w:color w:val="000000"/>
          <w:sz w:val="24"/>
          <w:szCs w:val="24"/>
          <w:lang w:val="ru-RU"/>
        </w:rPr>
        <w:pict>
          <v:shape id="_x0000_i141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Раздельно в одной исправительной колонии-поселении могут содержаться осужденные мужчины и женщины.</w:t>
      </w:r>
      <w:r w:rsidR="004304F1" w:rsidRPr="004304F1">
        <w:rPr>
          <w:rFonts w:ascii="Times New Roman" w:hAnsi="Times New Roman" w:cs="Times New Roman"/>
          <w:color w:val="000000"/>
          <w:sz w:val="24"/>
          <w:szCs w:val="24"/>
          <w:lang w:val="ru-RU"/>
        </w:rPr>
        <w:pict>
          <v:shape id="_x0000_i141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к лишению свободы с отбыванием наказания в исправительной колонии в условиях поселения:</w:t>
      </w:r>
      <w:r w:rsidR="004304F1" w:rsidRPr="004304F1">
        <w:rPr>
          <w:rFonts w:ascii="Times New Roman" w:hAnsi="Times New Roman" w:cs="Times New Roman"/>
          <w:color w:val="000000"/>
          <w:sz w:val="24"/>
          <w:szCs w:val="24"/>
          <w:lang w:val="ru-RU"/>
        </w:rPr>
        <w:pict>
          <v:shape id="_x0000_i141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содержатся без охраны, но под надзором; в часы от подъема до отбоя пользуются правом свободного передвижения в пределах территории исправительной колонии-поселения; с разрешения администрации исправительной колонии-поселения могут передвигаться без надзора вне исправительной колонии-поселения, но в пределах территории соответствующей административно-территориальной единицы, если это необходимо по характеру выполняемой ими работы либо в связи с обучением;</w:t>
      </w:r>
      <w:r w:rsidR="004304F1" w:rsidRPr="004304F1">
        <w:rPr>
          <w:rFonts w:ascii="Times New Roman" w:hAnsi="Times New Roman" w:cs="Times New Roman"/>
          <w:color w:val="000000"/>
          <w:sz w:val="24"/>
          <w:szCs w:val="24"/>
          <w:lang w:val="ru-RU"/>
        </w:rPr>
        <w:pict>
          <v:shape id="_x0000_i141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постановлением начальника исправительной колонии-поселения может быть разрешено проживание со своими семьями в жилом помещении, принадлежащем им на праве собственности либо занимаемом ими по договору найма (поднайма) жилого помещения на территории исправительной колонии-поселения или за ее пределами. Эти осужденные обязаны являться для регистрации в исправительную колонию-поселение до четырех раз в месяц. Периодичность регистрации устанавливается постановлением начальника исправительной колонии-поселения. Жилые помещения, в которых проживают осужденные, могут посещать в любое время представители администрации исправительной колонии-поселения. Осужденные, проживающие в жилом помещении, принадлежащем им на праве собственности либо занимаемом ими по договору найма (поднайма) жилого помещения, обязаны в свободное от работы (учебы) время постоянно находиться в своем жилище или на придомовой территории, не отходя от жилища далее расстояния, определенного администрацией исправительной колонии-поселения, а с девятнадцати до шести часов – только в своем жилище. Если режим рабочего времени или расписание занятий осужденного не позволяют ему находиться в указанное время в своем жилище, администрацией исправительной колонии-поселения устанавливается иное время постоянного нахождения осужденного в своем жилище. Время выхода осужденного за пределы расстояния от жилища, определенного администрацией исправительной колонии-поселения, на работу (учебу) устанавливается на основе режима рабочего времени или расписания занятий и времени, необходимого на дорогу. Выход осужденного за пределы указанного расстояния для посещения организаций здравоохранения, связи, торговли, бытового обслуживания и других организаций допускается только в пределах населенного пункта до двух часов в день во время, установленное администрацией исправительной колонии-поселения. Осужденным запрещается посещение мест проведения спортивных и иных зрелищных мероприятий, игорных заведений, а также торговых объектов, где осуществляется распитие алкогольных, слабоалкогольных напитков, пива, жилища иных лиц;</w:t>
      </w:r>
      <w:r w:rsidR="004304F1" w:rsidRPr="004304F1">
        <w:rPr>
          <w:rFonts w:ascii="Times New Roman" w:hAnsi="Times New Roman" w:cs="Times New Roman"/>
          <w:color w:val="000000"/>
          <w:sz w:val="24"/>
          <w:szCs w:val="24"/>
          <w:lang w:val="ru-RU"/>
        </w:rPr>
        <w:pict>
          <v:shape id="_x0000_i141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имеют удостоверение осужденного, образец и порядок выдачи которого утверждаются Министерством внутренних дел Республики Беларусь. Документ, удостоверяющий личность, и другие личные документы осужденных хранятся в их личных делах.</w:t>
      </w:r>
      <w:r w:rsidR="004304F1" w:rsidRPr="004304F1">
        <w:rPr>
          <w:rFonts w:ascii="Times New Roman" w:hAnsi="Times New Roman" w:cs="Times New Roman"/>
          <w:color w:val="000000"/>
          <w:sz w:val="24"/>
          <w:szCs w:val="24"/>
          <w:lang w:val="ru-RU"/>
        </w:rPr>
        <w:pict>
          <v:shape id="_x0000_i141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Осужденные к лишению свободы с отбыванием наказания в исправительной колонии в условиях поселения вправе:</w:t>
      </w:r>
      <w:r w:rsidR="004304F1" w:rsidRPr="004304F1">
        <w:rPr>
          <w:rFonts w:ascii="Times New Roman" w:hAnsi="Times New Roman" w:cs="Times New Roman"/>
          <w:color w:val="000000"/>
          <w:sz w:val="24"/>
          <w:szCs w:val="24"/>
          <w:lang w:val="ru-RU"/>
        </w:rPr>
        <w:pict>
          <v:shape id="_x0000_i141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носить одежду, принятую в гражданском обиходе;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при себе деньги, а проживающие с семьями – и ценные вещи, ценные бумаги;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расходовать деньги без ограничения;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получать посылки, передачи, бандероли и мелкие пакеты без ограничения;</w:t>
      </w:r>
      <w:r w:rsidR="004304F1" w:rsidRPr="004304F1">
        <w:rPr>
          <w:rFonts w:ascii="Times New Roman" w:hAnsi="Times New Roman" w:cs="Times New Roman"/>
          <w:color w:val="000000"/>
          <w:sz w:val="24"/>
          <w:szCs w:val="24"/>
          <w:lang w:val="ru-RU"/>
        </w:rPr>
        <w:pict>
          <v:shape id="_x0000_i141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иметь свидания без ограничения.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Исключена.</w:t>
      </w:r>
      <w:r w:rsidR="004304F1" w:rsidRPr="004304F1">
        <w:rPr>
          <w:rFonts w:ascii="Times New Roman" w:hAnsi="Times New Roman" w:cs="Times New Roman"/>
          <w:color w:val="000000"/>
          <w:sz w:val="24"/>
          <w:szCs w:val="24"/>
          <w:lang w:val="ru-RU"/>
        </w:rPr>
        <w:pict>
          <v:shape id="_x0000_i141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Осужденным, проживающим с семьями на территории исправительной колонии-поселения и вне ее пределов, запрещается приобретать, хранить и использовать:</w:t>
      </w:r>
      <w:r w:rsidR="004304F1" w:rsidRPr="004304F1">
        <w:rPr>
          <w:rFonts w:ascii="Times New Roman" w:hAnsi="Times New Roman" w:cs="Times New Roman"/>
          <w:color w:val="000000"/>
          <w:sz w:val="24"/>
          <w:szCs w:val="24"/>
          <w:lang w:val="ru-RU"/>
        </w:rPr>
        <w:pict>
          <v:shape id="_x0000_i141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предметы, изделия и вещества, изъятые из гражданского оборота;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алкогольные, слабоалкогольные напитки, пиво;</w:t>
      </w:r>
      <w:r w:rsidR="004304F1" w:rsidRPr="004304F1">
        <w:rPr>
          <w:rFonts w:ascii="Times New Roman" w:hAnsi="Times New Roman" w:cs="Times New Roman"/>
          <w:color w:val="000000"/>
          <w:sz w:val="24"/>
          <w:szCs w:val="24"/>
          <w:lang w:val="ru-RU"/>
        </w:rPr>
        <w:pict>
          <v:shape id="_x0000_i142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все виды огнестрельного и холодного оружия;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автомототранспорт, моторные лодки.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Труд осужденных к лишению свободы с отбыванием наказания в исправительной колонии в условиях поселения регулируется законодательством Республики Беларусь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организаций, в которых они работают, по согласованию с администрацией исправительной колонии-поселения.</w:t>
      </w:r>
      <w:r w:rsidR="004304F1" w:rsidRPr="004304F1">
        <w:rPr>
          <w:rFonts w:ascii="Times New Roman" w:hAnsi="Times New Roman" w:cs="Times New Roman"/>
          <w:color w:val="000000"/>
          <w:sz w:val="24"/>
          <w:szCs w:val="24"/>
          <w:lang w:val="ru-RU"/>
        </w:rPr>
        <w:pict>
          <v:shape id="_x0000_i142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7" w:name="CA0_ОСЧ__1_РЗ_IV_4_ГЛ_15_16_СТ_122_151_П"/>
      <w:bookmarkEnd w:id="547"/>
      <w:r>
        <w:rPr>
          <w:rFonts w:ascii="Times New Roman" w:hAnsi="Times New Roman" w:cs="Times New Roman"/>
          <w:color w:val="000000"/>
          <w:sz w:val="24"/>
          <w:szCs w:val="24"/>
          <w:lang w:val="ru-RU"/>
        </w:rPr>
        <w:t>8. Право на образование осужденными, отбывающими наказание в исправительной колонии в условиях поселения, осуществляется путем получения ими основного образования в заочной форме получения образования на территории Республики Беларусь.</w:t>
      </w:r>
      <w:r w:rsidR="004304F1" w:rsidRPr="004304F1">
        <w:rPr>
          <w:rFonts w:ascii="Times New Roman" w:hAnsi="Times New Roman" w:cs="Times New Roman"/>
          <w:color w:val="000000"/>
          <w:sz w:val="24"/>
          <w:szCs w:val="24"/>
          <w:lang w:val="ru-RU"/>
        </w:rPr>
        <w:pict>
          <v:shape id="_x0000_i142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8" w:name="CA0_ОСЧ__1_РЗ_IV_4_ГЛ_15_16_СТ_123_152CN"/>
      <w:bookmarkEnd w:id="548"/>
      <w:r>
        <w:rPr>
          <w:rFonts w:ascii="Times New Roman" w:hAnsi="Times New Roman" w:cs="Times New Roman"/>
          <w:b/>
          <w:bCs/>
          <w:color w:val="000000"/>
          <w:sz w:val="24"/>
          <w:szCs w:val="24"/>
          <w:lang w:val="ru-RU"/>
        </w:rPr>
        <w:t>Статья 123. Порядок размещения и условия содержания осужденных в больницах и лечебных исправительных учреждениях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Изолированно от других категорий осужденных в лечебных исправительных учреждениях уголовно-исполнительной системы содержатся лица, отбывающие пожизненное заключение и отбывающие наказание в тюрьмах и исправительных колониях особого режима в помещениях камерного типа. Эти осужденные содержатся в специализированных палатах с соблюдением санитарных норм, правил и гигиенических нормативов, установленных для организаций здравоохранения.</w:t>
      </w:r>
      <w:r w:rsidR="004304F1" w:rsidRPr="004304F1">
        <w:rPr>
          <w:rFonts w:ascii="Times New Roman" w:hAnsi="Times New Roman" w:cs="Times New Roman"/>
          <w:color w:val="000000"/>
          <w:sz w:val="24"/>
          <w:szCs w:val="24"/>
          <w:lang w:val="ru-RU"/>
        </w:rPr>
        <w:pict>
          <v:shape id="_x0000_i142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К осужденным, нарушающим дисциплину в лечебных исправительных учреждениях, применяются меры взыскания в порядке, определенном уголовно-исполнительным законодательством, за исключением перевода в помещения камерного типа. В случаях безуспешного применения к ним дисциплинарного воздействия они могут переводиться в специализированные палаты на срок до шести месяцев по постановлению начальника лечебного исправительного учреждения. Досрочный перевод из специализированных палат в больницу производится лишь в случаях, когда это необходимо по состоянию здоровья осужденных.</w:t>
      </w:r>
      <w:r w:rsidR="004304F1" w:rsidRPr="004304F1">
        <w:rPr>
          <w:rFonts w:ascii="Times New Roman" w:hAnsi="Times New Roman" w:cs="Times New Roman"/>
          <w:color w:val="000000"/>
          <w:sz w:val="24"/>
          <w:szCs w:val="24"/>
          <w:lang w:val="ru-RU"/>
        </w:rPr>
        <w:pict>
          <v:shape id="_x0000_i142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Условия содержания осужденных, переведенных в специализированные палаты в порядке дисциплинарного взыскания, определяются статьей </w:t>
      </w:r>
      <w:hyperlink r:id="rId332" w:anchor="&amp;Article=114" w:history="1">
        <w:r>
          <w:rPr>
            <w:rFonts w:ascii="Times New Roman" w:hAnsi="Times New Roman" w:cs="Times New Roman"/>
            <w:color w:val="0000FF"/>
            <w:sz w:val="24"/>
            <w:szCs w:val="24"/>
            <w:lang w:val="ru-RU"/>
          </w:rPr>
          <w:t>114</w:t>
        </w:r>
      </w:hyperlink>
      <w:r>
        <w:rPr>
          <w:rFonts w:ascii="Times New Roman" w:hAnsi="Times New Roman" w:cs="Times New Roman"/>
          <w:color w:val="000000"/>
          <w:sz w:val="24"/>
          <w:szCs w:val="24"/>
          <w:lang w:val="ru-RU"/>
        </w:rPr>
        <w:t xml:space="preserve"> настоящего Кодекса как для осужденных, содержащихся в помещениях камерного типа, за следующим исключением: осужденные, содержащиеся в специализированных палатах в порядке дисциплинарного взыскания, обеспечиваются постельными принадлежностями, питанием по нормам лечебного исправительного учреждения, проходят курс лечения по назначению врача, имеют право на прогулку продолжительностью до двух часов в день. На таких осужденных не распространяется право получения дополнительных посылок или передач.</w:t>
      </w:r>
      <w:r w:rsidR="004304F1" w:rsidRPr="004304F1">
        <w:rPr>
          <w:rFonts w:ascii="Times New Roman" w:hAnsi="Times New Roman" w:cs="Times New Roman"/>
          <w:color w:val="000000"/>
          <w:sz w:val="24"/>
          <w:szCs w:val="24"/>
          <w:lang w:val="ru-RU"/>
        </w:rPr>
        <w:pict>
          <v:shape id="_x0000_i142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Лица, находящиеся в лечебном исправительном учреждении и переведенные в специализированные палаты в порядке дисциплинарного взыскания, по мере излечения и возвращения в свои учреждения неотбытую часть наказания продолжают отбывать в помещениях камерного типа.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Свидания осужденным, находящимся в лечебных исправительных учреждениях, предоставляются в порядке, установленном для соответствующих видов исправительных учреждений. При наличии медицинских противопоказаний свидания осужденных с несовершеннолетними не допускаются.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 случае тяжелого заболевания осужденного, ставящего в опасность его жизнь, начальник лечебного исправительного учреждения или больницы может разрешить ему встречу с близкими родственниками. Такое посещение в счет очередного свидания не засчитывается.</w:t>
      </w:r>
      <w:r w:rsidR="004304F1" w:rsidRPr="004304F1">
        <w:rPr>
          <w:rFonts w:ascii="Times New Roman" w:hAnsi="Times New Roman" w:cs="Times New Roman"/>
          <w:color w:val="000000"/>
          <w:sz w:val="24"/>
          <w:szCs w:val="24"/>
          <w:lang w:val="ru-RU"/>
        </w:rPr>
        <w:pict>
          <v:shape id="_x0000_i142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Осужденным разрешается получать посылки, передачи, бандероли или мелкие пакеты по нормам, установленным для соответствующих видов режима.</w:t>
      </w:r>
      <w:r w:rsidR="004304F1" w:rsidRPr="004304F1">
        <w:rPr>
          <w:rFonts w:ascii="Times New Roman" w:hAnsi="Times New Roman" w:cs="Times New Roman"/>
          <w:color w:val="000000"/>
          <w:sz w:val="24"/>
          <w:szCs w:val="24"/>
          <w:lang w:val="ru-RU"/>
        </w:rPr>
        <w:pict>
          <v:shape id="_x0000_i142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В лечебных исправительных учреждениях, имеющих в своей структуре психиатрические и инфекционные отделения (палаты), устанавливается режим, обеспечивающий изоляцию больных лиц.</w:t>
      </w:r>
      <w:r w:rsidR="004304F1" w:rsidRPr="004304F1">
        <w:rPr>
          <w:rFonts w:ascii="Times New Roman" w:hAnsi="Times New Roman" w:cs="Times New Roman"/>
          <w:color w:val="000000"/>
          <w:sz w:val="24"/>
          <w:szCs w:val="24"/>
          <w:lang w:val="ru-RU"/>
        </w:rPr>
        <w:pict>
          <v:shape id="_x0000_i142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49" w:name="CA0_ОСЧ__1_РЗ_IV_4_ГЛ_15_16_СТ_123_152_П"/>
      <w:bookmarkEnd w:id="549"/>
      <w:r>
        <w:rPr>
          <w:rFonts w:ascii="Times New Roman" w:hAnsi="Times New Roman" w:cs="Times New Roman"/>
          <w:color w:val="000000"/>
          <w:sz w:val="24"/>
          <w:szCs w:val="24"/>
          <w:lang w:val="ru-RU"/>
        </w:rPr>
        <w:t>9. Труд осужденных, находящихся в лечебных исправительных учреждениях, регулируется законодательством Республики Беларусь о труде и нормативными правовыми актами Министерства здравоохранения Республики Беларусь и Министерства внутренних дел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0" w:name="CA0_ОСЧ__1_РЗ_IV_4_ГЛ_15_16_СТ_124_153CN"/>
      <w:bookmarkEnd w:id="550"/>
      <w:r>
        <w:rPr>
          <w:rFonts w:ascii="Times New Roman" w:hAnsi="Times New Roman" w:cs="Times New Roman"/>
          <w:b/>
          <w:bCs/>
          <w:color w:val="000000"/>
          <w:sz w:val="24"/>
          <w:szCs w:val="24"/>
          <w:lang w:val="ru-RU"/>
        </w:rPr>
        <w:t>Статья 124. Тюрьмы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тюрьмах содержатся осужденные к лишению свободы в виде заключения в тюрьме, а также осужденные, переведенные в тюрьму на срок до трех лет за нарушение режима содержания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и исправительных колониях особого режима.</w:t>
      </w:r>
      <w:r w:rsidR="004304F1" w:rsidRPr="004304F1">
        <w:rPr>
          <w:rFonts w:ascii="Times New Roman" w:hAnsi="Times New Roman" w:cs="Times New Roman"/>
          <w:color w:val="000000"/>
          <w:sz w:val="24"/>
          <w:szCs w:val="24"/>
          <w:lang w:val="ru-RU"/>
        </w:rPr>
        <w:pict>
          <v:shape id="_x0000_i142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тюрьмах устанавливаются общий и строгий режимы.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На строгом режиме содержатся осужденные, поступившие в данное исправительное учреждение, и осужденные, переведенные с общего режима.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На строгом режиме не могут содержаться осужденные беременные женщины и женщины, имеющие при себе малолетних детей, а также осужденные, являющиеся инвалидами I и II группы.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51" w:name="CA0_ОСЧ__1_РЗ_IV_4_ГЛ_15_16_СТ_124_153_П"/>
      <w:bookmarkEnd w:id="551"/>
      <w:r>
        <w:rPr>
          <w:rFonts w:ascii="Times New Roman" w:hAnsi="Times New Roman" w:cs="Times New Roman"/>
          <w:color w:val="000000"/>
          <w:sz w:val="24"/>
          <w:szCs w:val="24"/>
          <w:lang w:val="ru-RU"/>
        </w:rPr>
        <w:t>5. По отбытии не менее шести месяцев срока наказания на строгом режиме осужденные могут быть переведены на общий режим.</w:t>
      </w:r>
      <w:r w:rsidR="004304F1" w:rsidRPr="004304F1">
        <w:rPr>
          <w:rFonts w:ascii="Times New Roman" w:hAnsi="Times New Roman" w:cs="Times New Roman"/>
          <w:color w:val="000000"/>
          <w:sz w:val="24"/>
          <w:szCs w:val="24"/>
          <w:lang w:val="ru-RU"/>
        </w:rPr>
        <w:pict>
          <v:shape id="_x0000_i143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2" w:name="CA0_ОСЧ__1_РЗ_IV_4_ГЛ_15_16_СТ_125_154CN"/>
      <w:bookmarkEnd w:id="552"/>
      <w:r>
        <w:rPr>
          <w:rFonts w:ascii="Times New Roman" w:hAnsi="Times New Roman" w:cs="Times New Roman"/>
          <w:b/>
          <w:bCs/>
          <w:color w:val="000000"/>
          <w:sz w:val="24"/>
          <w:szCs w:val="24"/>
          <w:lang w:val="ru-RU"/>
        </w:rPr>
        <w:t>Статья 125. Условия отбывания наказания в тюрьме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содержатся в тюрьмах в запираемых общих камерах. В необходимых случаях по постановлению начальника тюрьмы и с согласия прокурора они могут содержаться в одиночных камерах.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Размещение осужденных по камерам производится с соблюдением требований, предусмотренных статьей </w:t>
      </w:r>
      <w:hyperlink r:id="rId333" w:anchor="&amp;Article=71" w:history="1">
        <w:r>
          <w:rPr>
            <w:rFonts w:ascii="Times New Roman" w:hAnsi="Times New Roman" w:cs="Times New Roman"/>
            <w:color w:val="0000FF"/>
            <w:sz w:val="24"/>
            <w:szCs w:val="24"/>
            <w:lang w:val="ru-RU"/>
          </w:rPr>
          <w:t>71</w:t>
        </w:r>
      </w:hyperlink>
      <w:r>
        <w:rPr>
          <w:rFonts w:ascii="Times New Roman" w:hAnsi="Times New Roman" w:cs="Times New Roman"/>
          <w:color w:val="000000"/>
          <w:sz w:val="24"/>
          <w:szCs w:val="24"/>
          <w:lang w:val="ru-RU"/>
        </w:rPr>
        <w:t xml:space="preserve"> настоящего Кодекса. Кроме того, раздельно содержатся осужденные, находящиеся на общем и строгом режимах. Отдельно от других содержатся осужденные, оставленные в тюрьме для выполнения работ по хозяйственному обслуживанию.</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Прогулки осужденных, содержащихся в тюрьме, проводятся покамерно в дневное время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Осужденным, отбывающим наказание на общем режиме, разрешается: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двух базовых величин в порядке, определяемом частями 2–6 статьи </w:t>
      </w:r>
      <w:hyperlink r:id="rId334"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3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3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иметь ежедневную прогулку продолжительностью до полутора часов.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Осужденным, отбывающим наказание на строгом режиме, разрешается: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одной базовой величины в порядке, определяемом частями 2–6 статьи </w:t>
      </w:r>
      <w:hyperlink r:id="rId335"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3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одно краткосрочное свидание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бандероль или один мелкий пакет в течение года;</w:t>
      </w:r>
      <w:r w:rsidR="004304F1" w:rsidRPr="004304F1">
        <w:rPr>
          <w:rFonts w:ascii="Times New Roman" w:hAnsi="Times New Roman" w:cs="Times New Roman"/>
          <w:color w:val="000000"/>
          <w:sz w:val="24"/>
          <w:szCs w:val="24"/>
          <w:lang w:val="ru-RU"/>
        </w:rPr>
        <w:pict>
          <v:shape id="_x0000_i143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пользоваться ежедневной прогулкой продолжительностью один час.</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53" w:name="CA0_ОСЧ__1_РЗ_IV_4_ГЛ_15_16_СТ_125_154_П"/>
      <w:bookmarkEnd w:id="553"/>
      <w:r>
        <w:rPr>
          <w:rFonts w:ascii="Times New Roman" w:hAnsi="Times New Roman" w:cs="Times New Roman"/>
          <w:color w:val="000000"/>
          <w:sz w:val="24"/>
          <w:szCs w:val="24"/>
          <w:lang w:val="ru-RU"/>
        </w:rPr>
        <w:t>6. Для осужденных, содержащихся в тюрьме, перевод на улучшенные условия содержания не предусматривается.</w:t>
      </w:r>
      <w:r w:rsidR="004304F1" w:rsidRPr="004304F1">
        <w:rPr>
          <w:rFonts w:ascii="Times New Roman" w:hAnsi="Times New Roman" w:cs="Times New Roman"/>
          <w:color w:val="000000"/>
          <w:sz w:val="24"/>
          <w:szCs w:val="24"/>
          <w:lang w:val="ru-RU"/>
        </w:rPr>
        <w:pict>
          <v:shape id="_x0000_i1435"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54" w:name="CA0_ОСЧ__1_РЗ_IV_4_ГЛ_16_17CN__chapter_1"/>
      <w:bookmarkEnd w:id="554"/>
      <w:r>
        <w:rPr>
          <w:rFonts w:ascii="Times New Roman" w:hAnsi="Times New Roman" w:cs="Times New Roman"/>
          <w:b/>
          <w:bCs/>
          <w:caps/>
          <w:color w:val="000000"/>
          <w:sz w:val="24"/>
          <w:szCs w:val="24"/>
          <w:lang w:val="ru-RU"/>
        </w:rPr>
        <w:t>ГЛАВА 16</w:t>
      </w:r>
      <w:r>
        <w:rPr>
          <w:rFonts w:ascii="Times New Roman" w:hAnsi="Times New Roman" w:cs="Times New Roman"/>
          <w:b/>
          <w:bCs/>
          <w:caps/>
          <w:color w:val="000000"/>
          <w:sz w:val="24"/>
          <w:szCs w:val="24"/>
          <w:lang w:val="ru-RU"/>
        </w:rPr>
        <w:br/>
        <w:t>ОСОБЕННОСТИ ОТБЫВАНИЯ НАКАЗАНИЯ</w:t>
      </w:r>
      <w:r>
        <w:rPr>
          <w:rFonts w:ascii="Times New Roman" w:hAnsi="Times New Roman" w:cs="Times New Roman"/>
          <w:b/>
          <w:bCs/>
          <w:caps/>
          <w:color w:val="000000"/>
          <w:sz w:val="24"/>
          <w:szCs w:val="24"/>
          <w:lang w:val="ru-RU"/>
        </w:rPr>
        <w:br/>
        <w:t>В ВОСПИТАТЕЛЬНЫХ КОЛОНИЯХ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5" w:name="CA0_ОСЧ__1_РЗ_IV_4_ГЛ_16_17_СТ_126_155CN"/>
      <w:bookmarkEnd w:id="555"/>
      <w:r>
        <w:rPr>
          <w:rFonts w:ascii="Times New Roman" w:hAnsi="Times New Roman" w:cs="Times New Roman"/>
          <w:b/>
          <w:bCs/>
          <w:color w:val="000000"/>
          <w:sz w:val="24"/>
          <w:szCs w:val="24"/>
          <w:lang w:val="ru-RU"/>
        </w:rPr>
        <w:t>Статья 126. Условия отбывания наказания в виде лишения свободы в воспитательных колониях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отбывающие наказание в виде лишения свободы в воспитательных колониях, проживают в общежитиях и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трех базовых величин;</w:t>
      </w:r>
      <w:r w:rsidR="004304F1" w:rsidRPr="004304F1">
        <w:rPr>
          <w:rFonts w:ascii="Times New Roman" w:hAnsi="Times New Roman" w:cs="Times New Roman"/>
          <w:color w:val="000000"/>
          <w:sz w:val="24"/>
          <w:szCs w:val="24"/>
          <w:lang w:val="ru-RU"/>
        </w:rPr>
        <w:pict>
          <v:shape id="_x0000_i143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шесть краткосрочных свиданий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шесть посылок или передач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3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переведенным на улучшенные условия содержания, разрешается дополнительно: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двух базовых величин;</w:t>
      </w:r>
      <w:r w:rsidR="004304F1" w:rsidRPr="004304F1">
        <w:rPr>
          <w:rFonts w:ascii="Times New Roman" w:hAnsi="Times New Roman" w:cs="Times New Roman"/>
          <w:color w:val="000000"/>
          <w:sz w:val="24"/>
          <w:szCs w:val="24"/>
          <w:lang w:val="ru-RU"/>
        </w:rPr>
        <w:pict>
          <v:shape id="_x0000_i143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56" w:name="CA0_ОСЧ__1_РЗ_IV_4_ГЛ_16_17_СТ_126_155_П"/>
      <w:bookmarkEnd w:id="556"/>
      <w:r>
        <w:rPr>
          <w:rFonts w:ascii="Times New Roman" w:hAnsi="Times New Roman" w:cs="Times New Roman"/>
          <w:color w:val="000000"/>
          <w:sz w:val="24"/>
          <w:szCs w:val="24"/>
          <w:lang w:val="ru-RU"/>
        </w:rPr>
        <w:t>3) получать две посылки или передачи в течение года.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7" w:name="CA0_ОСЧ__1_РЗ_IV_4_ГЛ_16_17_СТ_127_156CN"/>
      <w:bookmarkEnd w:id="557"/>
      <w:r>
        <w:rPr>
          <w:rFonts w:ascii="Times New Roman" w:hAnsi="Times New Roman" w:cs="Times New Roman"/>
          <w:b/>
          <w:bCs/>
          <w:color w:val="000000"/>
          <w:sz w:val="24"/>
          <w:szCs w:val="24"/>
          <w:lang w:val="ru-RU"/>
        </w:rPr>
        <w:t>Статья 127. Меры поощрения, применяемые к осужденным в воспитательных колониях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надлежащее выполнение установленных обязанностей, добросовестное отношение к труду, обучению, участие в проведении воспитательных мероприятий, работе самодеятельных организаций осужденных и иную полезную деятельность к осужденным могут применяться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исключен;</w:t>
      </w:r>
      <w:r w:rsidR="004304F1" w:rsidRPr="004304F1">
        <w:rPr>
          <w:rFonts w:ascii="Times New Roman" w:hAnsi="Times New Roman" w:cs="Times New Roman"/>
          <w:color w:val="000000"/>
          <w:sz w:val="24"/>
          <w:szCs w:val="24"/>
          <w:lang w:val="ru-RU"/>
        </w:rPr>
        <w:pict>
          <v:shape id="_x0000_i143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исключен;</w:t>
      </w:r>
      <w:r w:rsidR="004304F1" w:rsidRPr="004304F1">
        <w:rPr>
          <w:rFonts w:ascii="Times New Roman" w:hAnsi="Times New Roman" w:cs="Times New Roman"/>
          <w:color w:val="000000"/>
          <w:sz w:val="24"/>
          <w:szCs w:val="24"/>
          <w:lang w:val="ru-RU"/>
        </w:rPr>
        <w:pict>
          <v:shape id="_x0000_i144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разрешение на получение дополнительно до четырех посылок или передач в год;</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исключен;</w:t>
      </w:r>
      <w:r w:rsidR="004304F1" w:rsidRPr="004304F1">
        <w:rPr>
          <w:rFonts w:ascii="Times New Roman" w:hAnsi="Times New Roman" w:cs="Times New Roman"/>
          <w:color w:val="000000"/>
          <w:sz w:val="24"/>
          <w:szCs w:val="24"/>
          <w:lang w:val="ru-RU"/>
        </w:rPr>
        <w:pict>
          <v:shape id="_x0000_i144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предоставление дополнительно до четырех краткосрочных свиданий в год;</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разрешение дополнительно расходовать деньги в размере до одной базовой величины на покупку продуктов питания и предметов первой необходимости;</w:t>
      </w:r>
      <w:r w:rsidR="004304F1" w:rsidRPr="004304F1">
        <w:rPr>
          <w:rFonts w:ascii="Times New Roman" w:hAnsi="Times New Roman" w:cs="Times New Roman"/>
          <w:color w:val="000000"/>
          <w:sz w:val="24"/>
          <w:szCs w:val="24"/>
          <w:lang w:val="ru-RU"/>
        </w:rPr>
        <w:pict>
          <v:shape id="_x0000_i144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предоставление права посещения культурно-зрелищных и спортивных мероприятий за пределами воспитательной колонии в сопровождении работников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разрешение по отбытии не менее одной четверти срока наказания свидания с родителями или лицами, их заменяющими, либо другими близкими родственниками за пределами учреждения;</w:t>
      </w:r>
      <w:r w:rsidR="004304F1" w:rsidRPr="004304F1">
        <w:rPr>
          <w:rFonts w:ascii="Times New Roman" w:hAnsi="Times New Roman" w:cs="Times New Roman"/>
          <w:color w:val="000000"/>
          <w:sz w:val="24"/>
          <w:szCs w:val="24"/>
          <w:lang w:val="ru-RU"/>
        </w:rPr>
        <w:pict>
          <v:shape id="_x0000_i144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исключен;</w:t>
      </w:r>
      <w:r w:rsidR="004304F1" w:rsidRPr="004304F1">
        <w:rPr>
          <w:rFonts w:ascii="Times New Roman" w:hAnsi="Times New Roman" w:cs="Times New Roman"/>
          <w:color w:val="000000"/>
          <w:sz w:val="24"/>
          <w:szCs w:val="24"/>
          <w:lang w:val="ru-RU"/>
        </w:rPr>
        <w:pict>
          <v:shape id="_x0000_i144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58" w:name="CA0_ОСЧ__1_РЗ_IV_4_ГЛ_16_17_СТ_127_156_П"/>
      <w:bookmarkEnd w:id="558"/>
      <w:r>
        <w:rPr>
          <w:rFonts w:ascii="Times New Roman" w:hAnsi="Times New Roman" w:cs="Times New Roman"/>
          <w:color w:val="000000"/>
          <w:sz w:val="24"/>
          <w:szCs w:val="24"/>
          <w:lang w:val="ru-RU"/>
        </w:rPr>
        <w:t>11) досрочное снятие ранее наложенного взыскания.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9" w:name="CA0_ОСЧ__1_РЗ_IV_4_ГЛ_16_17_СТ_128_157CN"/>
      <w:bookmarkEnd w:id="559"/>
      <w:r>
        <w:rPr>
          <w:rFonts w:ascii="Times New Roman" w:hAnsi="Times New Roman" w:cs="Times New Roman"/>
          <w:b/>
          <w:bCs/>
          <w:color w:val="000000"/>
          <w:sz w:val="24"/>
          <w:szCs w:val="24"/>
          <w:lang w:val="ru-RU"/>
        </w:rPr>
        <w:t>Статья 128. Особенности применения мер поощрения к осужденным в воспитательных колониях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При применении меры поощрения, указанной в пункте </w:t>
      </w:r>
      <w:hyperlink r:id="rId336" w:anchor="&amp;Article=127&amp;Point=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статьи 127 настоящего Кодекса, в постановлении указываются лица, с которыми разрешается свидание за пределами воспитательной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0" w:name="CA0_ОСЧ__1_РЗ_IV_4_ГЛ_16_17_СТ_128_157_П"/>
      <w:bookmarkEnd w:id="560"/>
      <w:r>
        <w:rPr>
          <w:rFonts w:ascii="Times New Roman" w:hAnsi="Times New Roman" w:cs="Times New Roman"/>
          <w:color w:val="000000"/>
          <w:sz w:val="24"/>
          <w:szCs w:val="24"/>
          <w:lang w:val="ru-RU"/>
        </w:rPr>
        <w:t xml:space="preserve">2. Осужденным, к которым применяются меры поощрения, указанные в пунктах </w:t>
      </w:r>
      <w:hyperlink r:id="rId337" w:anchor="&amp;Article=127&amp;Point=8" w:history="1">
        <w:r>
          <w:rPr>
            <w:rFonts w:ascii="Times New Roman" w:hAnsi="Times New Roman" w:cs="Times New Roman"/>
            <w:color w:val="0000FF"/>
            <w:sz w:val="24"/>
            <w:szCs w:val="24"/>
            <w:lang w:val="ru-RU"/>
          </w:rPr>
          <w:t>8</w:t>
        </w:r>
      </w:hyperlink>
      <w:r>
        <w:rPr>
          <w:rFonts w:ascii="Times New Roman" w:hAnsi="Times New Roman" w:cs="Times New Roman"/>
          <w:color w:val="000000"/>
          <w:sz w:val="24"/>
          <w:szCs w:val="24"/>
          <w:lang w:val="ru-RU"/>
        </w:rPr>
        <w:t xml:space="preserve"> и </w:t>
      </w:r>
      <w:hyperlink r:id="rId338" w:anchor="&amp;Article=127&amp;Point=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статьи 127 настоящего Кодекса, выдается принадлежащая им одежда, принятая в гражданском обиходе. Продолжительность выхода за пределы воспитательной колонии не должна превышать восьми часов в дневное время.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1" w:name="CA0_ОСЧ__1_РЗ_IV_4_ГЛ_16_17_СТ_129_158CN"/>
      <w:bookmarkEnd w:id="561"/>
      <w:r>
        <w:rPr>
          <w:rFonts w:ascii="Times New Roman" w:hAnsi="Times New Roman" w:cs="Times New Roman"/>
          <w:b/>
          <w:bCs/>
          <w:color w:val="000000"/>
          <w:sz w:val="24"/>
          <w:szCs w:val="24"/>
          <w:lang w:val="ru-RU"/>
        </w:rPr>
        <w:t>Статья 129. Меры взыскания, применяемые к осужденным в воспитательных колониях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нарушение установленного порядка отбывания наказания к осужденным в воспитательных колониях могут применяться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внеочередное дежурство по уборке помещений или территории воспитательной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лишение права на получение очередной посылки или передачи;</w:t>
      </w:r>
      <w:r w:rsidR="004304F1" w:rsidRPr="004304F1">
        <w:rPr>
          <w:rFonts w:ascii="Times New Roman" w:hAnsi="Times New Roman" w:cs="Times New Roman"/>
          <w:color w:val="000000"/>
          <w:sz w:val="24"/>
          <w:szCs w:val="24"/>
          <w:lang w:val="ru-RU"/>
        </w:rPr>
        <w:pict>
          <v:shape id="_x0000_i144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лишение очередного свидания;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2" w:name="CA0_ОСЧ__1_РЗ_IV_4_ГЛ_16_17_СТ_129_158_П"/>
      <w:bookmarkEnd w:id="562"/>
      <w:r>
        <w:rPr>
          <w:rFonts w:ascii="Times New Roman" w:hAnsi="Times New Roman" w:cs="Times New Roman"/>
          <w:color w:val="000000"/>
          <w:sz w:val="24"/>
          <w:szCs w:val="24"/>
          <w:lang w:val="ru-RU"/>
        </w:rPr>
        <w:t>5) водворение в дисциплинарный изолятор на срок до семи суток.</w:t>
      </w:r>
      <w:r w:rsidR="004304F1" w:rsidRPr="004304F1">
        <w:rPr>
          <w:rFonts w:ascii="Times New Roman" w:hAnsi="Times New Roman" w:cs="Times New Roman"/>
          <w:color w:val="000000"/>
          <w:sz w:val="24"/>
          <w:szCs w:val="24"/>
          <w:lang w:val="ru-RU"/>
        </w:rPr>
        <w:pict>
          <v:shape id="_x0000_i144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3" w:name="CA0_ОСЧ__1_РЗ_IV_4_ГЛ_16_17_СТ_130_159CN"/>
      <w:bookmarkEnd w:id="563"/>
      <w:r>
        <w:rPr>
          <w:rFonts w:ascii="Times New Roman" w:hAnsi="Times New Roman" w:cs="Times New Roman"/>
          <w:b/>
          <w:bCs/>
          <w:color w:val="000000"/>
          <w:sz w:val="24"/>
          <w:szCs w:val="24"/>
          <w:lang w:val="ru-RU"/>
        </w:rPr>
        <w:t>Статья 130. Порядок применения мер взыскания к осужденным в воспитательных колониях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При применении мер взыскания к осужденным в воспитательных колониях соблюдаются общие требования, изложенные в статье </w:t>
      </w:r>
      <w:hyperlink r:id="rId339" w:anchor="&amp;Article=113" w:history="1">
        <w:r>
          <w:rPr>
            <w:rFonts w:ascii="Times New Roman" w:hAnsi="Times New Roman" w:cs="Times New Roman"/>
            <w:color w:val="0000FF"/>
            <w:sz w:val="24"/>
            <w:szCs w:val="24"/>
            <w:lang w:val="ru-RU"/>
          </w:rPr>
          <w:t>113</w:t>
        </w:r>
      </w:hyperlink>
      <w:r>
        <w:rPr>
          <w:rFonts w:ascii="Times New Roman" w:hAnsi="Times New Roman" w:cs="Times New Roman"/>
          <w:color w:val="000000"/>
          <w:sz w:val="24"/>
          <w:szCs w:val="24"/>
          <w:lang w:val="ru-RU"/>
        </w:rPr>
        <w:t xml:space="preserve">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Осужденным, водворенным в дисциплинарный изолятор, запрещаются телефонные разговоры, приобретение продуктов питания и предметов первой необходимости, получение посылок, передач, бандеролей и мелких пакетов, пользование настольными играми и курение, отправление писем. Они имеют право на ежедневную прогулку продолжительностью один час. Постельные принадлежности выдаются им только на период сна.</w:t>
      </w:r>
      <w:r w:rsidR="004304F1" w:rsidRPr="004304F1">
        <w:rPr>
          <w:rFonts w:ascii="Times New Roman" w:hAnsi="Times New Roman" w:cs="Times New Roman"/>
          <w:color w:val="000000"/>
          <w:sz w:val="24"/>
          <w:szCs w:val="24"/>
          <w:lang w:val="ru-RU"/>
        </w:rPr>
        <w:pict>
          <v:shape id="_x0000_i144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 осужденным, водворенным в дисциплинарный изолятор, могут применяться все меры взыскания, в том числе и повторное водворение в дисциплинарный изолятор, но не более двух раз.</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4" w:name="CA0_ОСЧ__1_РЗ_IV_4_ГЛ_16_17_СТ_130_159_П"/>
      <w:bookmarkEnd w:id="564"/>
      <w:r>
        <w:rPr>
          <w:rFonts w:ascii="Times New Roman" w:hAnsi="Times New Roman" w:cs="Times New Roman"/>
          <w:color w:val="000000"/>
          <w:sz w:val="24"/>
          <w:szCs w:val="24"/>
          <w:lang w:val="ru-RU"/>
        </w:rPr>
        <w:t>4. Начальник воспитательной колонии может досрочно освободить осужденного из дисциплинарного изолятора по медицинским показаниям или исходя из педагогической целесообразности.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5" w:name="CA0_ОСЧ__1_РЗ_IV_4_ГЛ_16_17_СТ_131_160CN"/>
      <w:bookmarkEnd w:id="565"/>
      <w:r>
        <w:rPr>
          <w:rFonts w:ascii="Times New Roman" w:hAnsi="Times New Roman" w:cs="Times New Roman"/>
          <w:b/>
          <w:bCs/>
          <w:color w:val="000000"/>
          <w:sz w:val="24"/>
          <w:szCs w:val="24"/>
          <w:lang w:val="ru-RU"/>
        </w:rPr>
        <w:t>Статья 131. Должностные лица воспитательной колонии, применяющие меры поощрения и взыскания к осужденным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Правом применения мер поощрения и взыскания в полном объеме пользуются начальники воспитательных колоний, а также вышестоящие должностные лица, перечень которых устанавливается Правилами внутреннего распорядка исправительных учреждений.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Заместители начальников воспитательных колоний имеют право применять меры поощрения, указанные в пунктах </w:t>
      </w:r>
      <w:hyperlink r:id="rId340" w:anchor="&amp;Article=127&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 xml:space="preserve">, </w:t>
      </w:r>
      <w:hyperlink r:id="rId341" w:anchor="&amp;Article=127&amp;Point=4" w:history="1">
        <w:r>
          <w:rPr>
            <w:rFonts w:ascii="Times New Roman" w:hAnsi="Times New Roman" w:cs="Times New Roman"/>
            <w:color w:val="0000FF"/>
            <w:sz w:val="24"/>
            <w:szCs w:val="24"/>
            <w:lang w:val="ru-RU"/>
          </w:rPr>
          <w:t>4</w:t>
        </w:r>
      </w:hyperlink>
      <w:r>
        <w:rPr>
          <w:rFonts w:ascii="Times New Roman" w:hAnsi="Times New Roman" w:cs="Times New Roman"/>
          <w:color w:val="000000"/>
          <w:sz w:val="24"/>
          <w:szCs w:val="24"/>
          <w:lang w:val="ru-RU"/>
        </w:rPr>
        <w:t xml:space="preserve">–7 статьи 127 настоящего Кодекса, в том числе в виде досрочного снятия ранее наложенного ими взыскания, а равно налагать взыскания, указанные в пунктах </w:t>
      </w:r>
      <w:hyperlink r:id="rId342" w:anchor="&amp;Article=129&amp;Point=1" w:history="1">
        <w:r>
          <w:rPr>
            <w:rFonts w:ascii="Times New Roman" w:hAnsi="Times New Roman" w:cs="Times New Roman"/>
            <w:color w:val="0000FF"/>
            <w:sz w:val="24"/>
            <w:szCs w:val="24"/>
            <w:lang w:val="ru-RU"/>
          </w:rPr>
          <w:t>1</w:t>
        </w:r>
      </w:hyperlink>
      <w:r>
        <w:rPr>
          <w:rFonts w:ascii="Times New Roman" w:hAnsi="Times New Roman" w:cs="Times New Roman"/>
          <w:color w:val="000000"/>
          <w:sz w:val="24"/>
          <w:szCs w:val="24"/>
          <w:lang w:val="ru-RU"/>
        </w:rPr>
        <w:t>–4 статьи 129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6" w:name="CA0_ОСЧ__1_РЗ_IV_4_ГЛ_16_17_СТ_131_160_П"/>
      <w:bookmarkEnd w:id="566"/>
      <w:r>
        <w:rPr>
          <w:rFonts w:ascii="Times New Roman" w:hAnsi="Times New Roman" w:cs="Times New Roman"/>
          <w:color w:val="000000"/>
          <w:sz w:val="24"/>
          <w:szCs w:val="24"/>
          <w:lang w:val="ru-RU"/>
        </w:rPr>
        <w:t>3. Начальники отрядов имеют право применять поощрения в виде объявления благодарности, досрочного снятия ранее наложенного ими взыскания, а также налагать взыскания в виде выговора и внеочередного дежурства по уборке помещений или территории воспитательной колонии.</w:t>
      </w:r>
      <w:r w:rsidR="004304F1" w:rsidRPr="004304F1">
        <w:rPr>
          <w:rFonts w:ascii="Times New Roman" w:hAnsi="Times New Roman" w:cs="Times New Roman"/>
          <w:color w:val="000000"/>
          <w:sz w:val="24"/>
          <w:szCs w:val="24"/>
          <w:lang w:val="ru-RU"/>
        </w:rPr>
        <w:pict>
          <v:shape id="_x0000_i144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7" w:name="CA0_ОСЧ__1_РЗ_IV_4_ГЛ_16_17_СТ_132_161CN"/>
      <w:bookmarkEnd w:id="567"/>
      <w:r>
        <w:rPr>
          <w:rFonts w:ascii="Times New Roman" w:hAnsi="Times New Roman" w:cs="Times New Roman"/>
          <w:b/>
          <w:bCs/>
          <w:color w:val="000000"/>
          <w:sz w:val="24"/>
          <w:szCs w:val="24"/>
          <w:lang w:val="ru-RU"/>
        </w:rPr>
        <w:t>Статья 132. Оставление в воспитательных колониях осужденных, достигших совершеннолетия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лишению свободы, достигшие восемнадцатилетнего возраста, как правило, продолжают отбывать наказание в воспитательной колонии до достижения ими возраста двадцати одного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Осужденных, достигших восемнадцатилетнего возраста, оставляют в воспитательной колонии по мотивированному постановлению начальника воспитательной колонии, согласованному с комиссией по делам несовершеннолетних.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На осужденных, достигших восемнадцатилетнего возраста и оставленных в воспитательной колонии, распространяются условия отбывания наказания, нормы питания и материально-бытового обеспечения, установленные для несовершеннолетних осужденных. Условия труда осужденных, достигших восемнадцатилетнего возраста, устанавливаются в соответствии с законодательством Республики Беларусь о труде.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68" w:name="CA0_ОСЧ__1_РЗ_IV_4_ГЛ_16_17_СТ_132_161_П"/>
      <w:bookmarkEnd w:id="568"/>
      <w:r>
        <w:rPr>
          <w:rFonts w:ascii="Times New Roman" w:hAnsi="Times New Roman" w:cs="Times New Roman"/>
          <w:color w:val="000000"/>
          <w:sz w:val="24"/>
          <w:szCs w:val="24"/>
          <w:lang w:val="ru-RU"/>
        </w:rPr>
        <w:t>4. В исключительных случаях срок пребывания в воспитательной колонии осужденным, достигшим возраста двадцати одного года, может быть продлен каждый раз еще до одного года по мотивированному постановлению начальника воспитательной колонии, согласованному с комиссией по делам несовершеннолетних и санкционированному прокурором.</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9" w:name="CA0_ОСЧ__1_РЗ_IV_4_ГЛ_16_17_СТ_133_162CN"/>
      <w:bookmarkEnd w:id="569"/>
      <w:r>
        <w:rPr>
          <w:rFonts w:ascii="Times New Roman" w:hAnsi="Times New Roman" w:cs="Times New Roman"/>
          <w:b/>
          <w:bCs/>
          <w:color w:val="000000"/>
          <w:sz w:val="24"/>
          <w:szCs w:val="24"/>
          <w:lang w:val="ru-RU"/>
        </w:rPr>
        <w:t>Статья 133. Перевод осужденных из воспитательных колоний в исправительные учреждения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Отрицательно характеризующиеся осужденные, достигшие восемнадцатилетнего возраста, как правило, для дальнейшего отбывания наказания переводятся из воспитательной колонии в исправительную колонию для лиц, впервые отбывающих наказание в виде лишения свободы, с отбыванием наказания в условиях общего режима.</w:t>
      </w:r>
      <w:r w:rsidR="004304F1" w:rsidRPr="004304F1">
        <w:rPr>
          <w:rFonts w:ascii="Times New Roman" w:hAnsi="Times New Roman" w:cs="Times New Roman"/>
          <w:color w:val="000000"/>
          <w:sz w:val="24"/>
          <w:szCs w:val="24"/>
          <w:lang w:val="ru-RU"/>
        </w:rPr>
        <w:pict>
          <v:shape id="_x0000_i144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Решение о переводе в исправительную колонию осужденного, достигшего восемнадцатилетнего возраста, принимается судом по представлению начальника воспитательной колонии, согласованному с комиссией по делам несовершеннолетних и республиканским органом управления исправительными учреждениями.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70" w:name="CA0_ОСЧ__1_РЗ_IV_4_ГЛ_16_17_СТ_133_162_П"/>
      <w:bookmarkEnd w:id="570"/>
      <w:r>
        <w:rPr>
          <w:rFonts w:ascii="Times New Roman" w:hAnsi="Times New Roman" w:cs="Times New Roman"/>
          <w:color w:val="000000"/>
          <w:sz w:val="24"/>
          <w:szCs w:val="24"/>
          <w:lang w:val="ru-RU"/>
        </w:rPr>
        <w:t>3. Осужденные, достигшие возраста двадцати одного года и более, переводятся для дальнейшего отбывания наказания из воспитательной колонии в исправительную колонию для лиц, впервые отбывающих наказание в виде лишения свободы, с отбыванием наказания в условиях общего режима по постановлению начальника воспитательной колонии, согласованному с республиканским органом управления исправительными учреждениями.</w:t>
      </w:r>
      <w:r w:rsidR="004304F1" w:rsidRPr="004304F1">
        <w:rPr>
          <w:rFonts w:ascii="Times New Roman" w:hAnsi="Times New Roman" w:cs="Times New Roman"/>
          <w:color w:val="000000"/>
          <w:sz w:val="24"/>
          <w:szCs w:val="24"/>
          <w:lang w:val="ru-RU"/>
        </w:rPr>
        <w:pict>
          <v:shape id="_x0000_i145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71" w:name="CA0_ОСЧ__1_РЗ_IV_4_ГЛ_16_17_СТ_134_163CN"/>
      <w:bookmarkEnd w:id="571"/>
      <w:r>
        <w:rPr>
          <w:rFonts w:ascii="Times New Roman" w:hAnsi="Times New Roman" w:cs="Times New Roman"/>
          <w:b/>
          <w:bCs/>
          <w:color w:val="000000"/>
          <w:sz w:val="24"/>
          <w:szCs w:val="24"/>
          <w:lang w:val="ru-RU"/>
        </w:rPr>
        <w:t>Статья 134. Организация образовательного процесса и воспитательной работы в воспитательной колонии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Образовательный процесс в воспитательной колонии организуется и осуществляется в сочетании с воспитательной работой.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72" w:name="CA0_ОСЧ__1_РЗ_IV_4_ГЛ_16_17_СТ_134_163_П"/>
      <w:bookmarkEnd w:id="572"/>
      <w:r>
        <w:rPr>
          <w:rFonts w:ascii="Times New Roman" w:hAnsi="Times New Roman" w:cs="Times New Roman"/>
          <w:color w:val="000000"/>
          <w:sz w:val="24"/>
          <w:szCs w:val="24"/>
          <w:lang w:val="ru-RU"/>
        </w:rPr>
        <w:t>2. Для повышения эффективности воспитательного воздействия на осужденных и оказания помощи администрации воспитательной колонии при отрядах в воспитательной колонии могут создаваться родительские комитеты из родителей и других родственников осужденных. Деятельность родительских комитетов регулируется положением, утверждаемым начальником воспитательной колонии.</w:t>
      </w:r>
      <w:r w:rsidR="004304F1" w:rsidRPr="004304F1">
        <w:rPr>
          <w:rFonts w:ascii="Times New Roman" w:hAnsi="Times New Roman" w:cs="Times New Roman"/>
          <w:color w:val="000000"/>
          <w:sz w:val="24"/>
          <w:szCs w:val="24"/>
          <w:lang w:val="ru-RU"/>
        </w:rPr>
        <w:pict>
          <v:shape id="_x0000_i145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73" w:name="CA0_ОСЧ__1_РЗ_IV_4_ГЛ_16_17_СТ_135_165CN"/>
      <w:bookmarkEnd w:id="573"/>
      <w:r>
        <w:rPr>
          <w:rFonts w:ascii="Times New Roman" w:hAnsi="Times New Roman" w:cs="Times New Roman"/>
          <w:b/>
          <w:bCs/>
          <w:color w:val="000000"/>
          <w:sz w:val="24"/>
          <w:szCs w:val="24"/>
          <w:lang w:val="ru-RU"/>
        </w:rPr>
        <w:t>Статья 135. Деятельность комиссии по делам несовершеннолетних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исправлении осужденных к лишению свободы в воспитательных колониях, а также в осуществлении общественного контроля за деятельностью этих колоний участвуют комиссии по делам несовершеннолетних при местных исполнительных и распорядительных органах.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74" w:name="CA0_ОСЧ__1_РЗ_IV_4_ГЛ_16_17_СТ_135_165_П"/>
      <w:bookmarkEnd w:id="574"/>
      <w:r>
        <w:rPr>
          <w:rFonts w:ascii="Times New Roman" w:hAnsi="Times New Roman" w:cs="Times New Roman"/>
          <w:color w:val="000000"/>
          <w:sz w:val="24"/>
          <w:szCs w:val="24"/>
          <w:lang w:val="ru-RU"/>
        </w:rPr>
        <w:t>2. Задачи и права комиссий по делам несовершеннолетних и организация их работы устанавливаются настоящим Кодексом и Положением о комиссиях по делам несовершеннолетних.</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75" w:name="CA0_ОСЧ__1_РЗ_V_5CN__zagrazdel_v"/>
      <w:bookmarkEnd w:id="575"/>
      <w:r>
        <w:rPr>
          <w:rFonts w:ascii="Times New Roman" w:hAnsi="Times New Roman" w:cs="Times New Roman"/>
          <w:b/>
          <w:bCs/>
          <w:caps/>
          <w:color w:val="000000"/>
          <w:sz w:val="24"/>
          <w:szCs w:val="24"/>
          <w:lang w:val="ru-RU"/>
        </w:rPr>
        <w:t>РАЗДЕЛ V</w:t>
      </w:r>
      <w:r>
        <w:rPr>
          <w:rFonts w:ascii="Times New Roman" w:hAnsi="Times New Roman" w:cs="Times New Roman"/>
          <w:b/>
          <w:bCs/>
          <w:caps/>
          <w:color w:val="000000"/>
          <w:sz w:val="24"/>
          <w:szCs w:val="24"/>
          <w:lang w:val="ru-RU"/>
        </w:rPr>
        <w:br/>
        <w:t>ИСПОЛНЕНИЕ В ОТНОШЕНИИ ОСУЖДЕННЫХ</w:t>
      </w:r>
      <w:r>
        <w:rPr>
          <w:rFonts w:ascii="Times New Roman" w:hAnsi="Times New Roman" w:cs="Times New Roman"/>
          <w:b/>
          <w:bCs/>
          <w:caps/>
          <w:color w:val="000000"/>
          <w:sz w:val="24"/>
          <w:szCs w:val="24"/>
          <w:lang w:val="ru-RU"/>
        </w:rPr>
        <w:br/>
        <w:t>ВОЕННОСЛУЖАЩИХ НАКАЗАНИЯ В ВИДЕ ОГРАНИЧЕНИЯ ПО ВОЕННОЙ СЛУЖБЕ И АРЕСТА</w:t>
      </w:r>
      <w:r w:rsidR="004304F1" w:rsidRPr="004304F1">
        <w:rPr>
          <w:rFonts w:ascii="Times New Roman" w:hAnsi="Times New Roman" w:cs="Times New Roman"/>
          <w:b/>
          <w:bCs/>
          <w:caps/>
          <w:color w:val="000000"/>
          <w:sz w:val="24"/>
          <w:szCs w:val="24"/>
          <w:lang w:val="ru-RU"/>
        </w:rPr>
        <w:pict>
          <v:shape id="_x0000_i1452"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76" w:name="CA0_ОСЧ__1_РЗ_V_6_ГЛ_17_18CN__chapter_17"/>
      <w:bookmarkEnd w:id="576"/>
      <w:r>
        <w:rPr>
          <w:rFonts w:ascii="Times New Roman" w:hAnsi="Times New Roman" w:cs="Times New Roman"/>
          <w:b/>
          <w:bCs/>
          <w:caps/>
          <w:color w:val="000000"/>
          <w:sz w:val="24"/>
          <w:szCs w:val="24"/>
          <w:lang w:val="ru-RU"/>
        </w:rPr>
        <w:t>ГЛАВА 17</w:t>
      </w:r>
      <w:r>
        <w:rPr>
          <w:rFonts w:ascii="Times New Roman" w:hAnsi="Times New Roman" w:cs="Times New Roman"/>
          <w:b/>
          <w:bCs/>
          <w:caps/>
          <w:color w:val="000000"/>
          <w:sz w:val="24"/>
          <w:szCs w:val="24"/>
          <w:lang w:val="ru-RU"/>
        </w:rPr>
        <w:br/>
        <w:t>ИСПОЛНЕНИЕ НАКАЗАНИЯ В ВИДЕ ОГРАНИЧЕНИЯ</w:t>
      </w:r>
      <w:r>
        <w:rPr>
          <w:rFonts w:ascii="Times New Roman" w:hAnsi="Times New Roman" w:cs="Times New Roman"/>
          <w:b/>
          <w:bCs/>
          <w:caps/>
          <w:color w:val="000000"/>
          <w:sz w:val="24"/>
          <w:szCs w:val="24"/>
          <w:lang w:val="ru-RU"/>
        </w:rPr>
        <w:br/>
        <w:t>ПО ВОЕННОЙ СЛУЖБЕ</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77" w:name="CA0_ОСЧ__1_РЗ_V_6_ГЛ_17_18_СТ_136_166CN_"/>
      <w:bookmarkEnd w:id="577"/>
      <w:r>
        <w:rPr>
          <w:rFonts w:ascii="Times New Roman" w:hAnsi="Times New Roman" w:cs="Times New Roman"/>
          <w:b/>
          <w:bCs/>
          <w:color w:val="000000"/>
          <w:sz w:val="24"/>
          <w:szCs w:val="24"/>
          <w:lang w:val="ru-RU"/>
        </w:rPr>
        <w:t>Статья 136. Обязанности командира (начальника) воинской части по исполнению наказания в виде ограничения по военной службе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Командир (начальник) воинской части в соответствии с приговором суда не позднее трех дней после получения из суда копии приговора и распоряжения о его исполнении отдает письменный приказ, в котором указывает, на каком основании и в течение какого срока осужденный военнослужащий не представляется к повышению в должности и присвоению очередного воинского звания, какой срок ему не засчитывается в выслугу лет для присвоения очередного воинского звания. Кроме того, указывается, в каком размере должно производиться согласно приговору удержание в доход государства из денежного содержания осужденного в период отбывания им наказания. Приказ доводится до сведения осужденного военнослужащего.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78" w:name="CA0_ОСЧ__1_РЗ_V_6_ГЛ_17_18_СТ_136_166_П_"/>
      <w:bookmarkEnd w:id="578"/>
      <w:r>
        <w:rPr>
          <w:rFonts w:ascii="Times New Roman" w:hAnsi="Times New Roman" w:cs="Times New Roman"/>
          <w:color w:val="000000"/>
          <w:sz w:val="24"/>
          <w:szCs w:val="24"/>
          <w:lang w:val="ru-RU"/>
        </w:rPr>
        <w:t>2. Об исполнении приговора командир (начальник) воинской части в течение трех дней извещает суд, постановивший приговор.</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79" w:name="CA0_ОСЧ__1_РЗ_V_6_ГЛ_17_18_СТ_137_167CN_"/>
      <w:bookmarkEnd w:id="579"/>
      <w:r>
        <w:rPr>
          <w:rFonts w:ascii="Times New Roman" w:hAnsi="Times New Roman" w:cs="Times New Roman"/>
          <w:b/>
          <w:bCs/>
          <w:color w:val="000000"/>
          <w:sz w:val="24"/>
          <w:szCs w:val="24"/>
          <w:lang w:val="ru-RU"/>
        </w:rPr>
        <w:t>Статья 137. Удержания из денежного содержания осужденного военнослужащего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Установленный приговором суда размер удержания из денежного содержания осужденного военнослужащего исчисляется из окладов по должности и воинскому званию.</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0" w:name="CA0_ОСЧ__1_РЗ_V_6_ГЛ_17_18_СТ_138_168CN_"/>
      <w:bookmarkEnd w:id="580"/>
      <w:r>
        <w:rPr>
          <w:rFonts w:ascii="Times New Roman" w:hAnsi="Times New Roman" w:cs="Times New Roman"/>
          <w:b/>
          <w:bCs/>
          <w:color w:val="000000"/>
          <w:sz w:val="24"/>
          <w:szCs w:val="24"/>
          <w:lang w:val="ru-RU"/>
        </w:rPr>
        <w:t>Статья 138. Перемещение по службе осужденного военнослужащего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порядке исполнения наказания в течение определенного приговором суда срока осужденный к ограничению по военной службе военнослужащий может быть в установленном порядке переведен на равную должность.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81" w:name="CA0_ОСЧ__1_РЗ_V_6_ГЛ_17_18_СТ_138_168_П_"/>
      <w:bookmarkEnd w:id="581"/>
      <w:r>
        <w:rPr>
          <w:rFonts w:ascii="Times New Roman" w:hAnsi="Times New Roman" w:cs="Times New Roman"/>
          <w:color w:val="000000"/>
          <w:sz w:val="24"/>
          <w:szCs w:val="24"/>
          <w:lang w:val="ru-RU"/>
        </w:rPr>
        <w:t>2. Если 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то по решению соответствующего командира (начальника) воинской части он переводится на другую должность как в пределах своей воинской части, так и в другую часть или местность. При этом осужденный военнослужащий в течение срока наказания не может быть повышен в должности.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2" w:name="CA0_ОСЧ__1_РЗ_V_6_ГЛ_17_18_СТ_139_169CN_"/>
      <w:bookmarkEnd w:id="582"/>
      <w:r>
        <w:rPr>
          <w:rFonts w:ascii="Times New Roman" w:hAnsi="Times New Roman" w:cs="Times New Roman"/>
          <w:b/>
          <w:bCs/>
          <w:color w:val="000000"/>
          <w:sz w:val="24"/>
          <w:szCs w:val="24"/>
          <w:lang w:val="ru-RU"/>
        </w:rPr>
        <w:t>Статья 139. Воспитательная работа с осужденными военнослужащими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осужденными военнослужащими, отбывающими наказание в виде ограничения по военной службе, командиром (начальником) воинской части организуется и проводится воспитательная работа с учетом характера и степени общественной опасности совершенного преступления и личности осужденного, а также его поведения и отношения к военной службе.</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3" w:name="CA0_ОСЧ__1_РЗ_V_6_ГЛ_17_18_СТ_140_170CN_"/>
      <w:bookmarkEnd w:id="583"/>
      <w:r>
        <w:rPr>
          <w:rFonts w:ascii="Times New Roman" w:hAnsi="Times New Roman" w:cs="Times New Roman"/>
          <w:b/>
          <w:bCs/>
          <w:color w:val="000000"/>
          <w:sz w:val="24"/>
          <w:szCs w:val="24"/>
          <w:lang w:val="ru-RU"/>
        </w:rPr>
        <w:t>Статья 140. Прекращение исполнения наказания в виде ограничения по военной службе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позднее чем за три дня до истечения установленного приговором суда и объявленного приказом по воинской части срока ограничения по военной службе командир (начальник) воинской части отдает приказ о прекращении исполнения наказания с указанием даты прекращения.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4" w:name="CA0_ОСЧ__1_РЗ_V_6_ГЛ_17_18_СТ_141_171CN_"/>
      <w:bookmarkEnd w:id="584"/>
      <w:r>
        <w:rPr>
          <w:rFonts w:ascii="Times New Roman" w:hAnsi="Times New Roman" w:cs="Times New Roman"/>
          <w:b/>
          <w:bCs/>
          <w:color w:val="000000"/>
          <w:sz w:val="24"/>
          <w:szCs w:val="24"/>
          <w:lang w:val="ru-RU"/>
        </w:rPr>
        <w:t>Статья 141. Освобождение от наказания или замена наказания осужденному к ограничению по военной службе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случае возникновения в период отбывания осужденным военнослужащим наказания в виде ограничения по военной службе обстоятельств, предусмотренных частью 3 статьи </w:t>
      </w:r>
      <w:hyperlink r:id="rId343" w:anchor="&amp;Article=53" w:history="1">
        <w:r>
          <w:rPr>
            <w:rFonts w:ascii="Times New Roman" w:hAnsi="Times New Roman" w:cs="Times New Roman"/>
            <w:color w:val="0000FF"/>
            <w:sz w:val="24"/>
            <w:szCs w:val="24"/>
            <w:lang w:val="ru-RU"/>
          </w:rPr>
          <w:t>53</w:t>
        </w:r>
      </w:hyperlink>
      <w:r>
        <w:rPr>
          <w:rFonts w:ascii="Times New Roman" w:hAnsi="Times New Roman" w:cs="Times New Roman"/>
          <w:color w:val="000000"/>
          <w:sz w:val="24"/>
          <w:szCs w:val="24"/>
          <w:lang w:val="ru-RU"/>
        </w:rPr>
        <w:t xml:space="preserve"> Уголовного кодекса Республики Беларусь,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приговора, освобождает осужденного от дальнейшего отбывания наказания или заменяет неотбытую часть наказания более мягким наказанием.</w:t>
      </w:r>
      <w:r w:rsidR="004304F1" w:rsidRPr="004304F1">
        <w:rPr>
          <w:rFonts w:ascii="Times New Roman" w:hAnsi="Times New Roman" w:cs="Times New Roman"/>
          <w:color w:val="000000"/>
          <w:sz w:val="24"/>
          <w:szCs w:val="24"/>
          <w:lang w:val="ru-RU"/>
        </w:rPr>
        <w:pict>
          <v:shape id="_x0000_i1453"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85" w:name="CA0_ОСЧ__1_РЗ_V_6_ГЛ_18_19CN__chapter_18"/>
      <w:bookmarkEnd w:id="585"/>
      <w:r>
        <w:rPr>
          <w:rFonts w:ascii="Times New Roman" w:hAnsi="Times New Roman" w:cs="Times New Roman"/>
          <w:b/>
          <w:bCs/>
          <w:caps/>
          <w:color w:val="000000"/>
          <w:sz w:val="24"/>
          <w:szCs w:val="24"/>
          <w:lang w:val="ru-RU"/>
        </w:rPr>
        <w:t>ГЛАВА 18</w:t>
      </w:r>
      <w:r>
        <w:rPr>
          <w:rFonts w:ascii="Times New Roman" w:hAnsi="Times New Roman" w:cs="Times New Roman"/>
          <w:b/>
          <w:bCs/>
          <w:caps/>
          <w:color w:val="000000"/>
          <w:sz w:val="24"/>
          <w:szCs w:val="24"/>
          <w:lang w:val="ru-RU"/>
        </w:rPr>
        <w:br/>
        <w:t>ИСПОЛНЕНИЕ НАКАЗАНИЯ В ВИДЕ АРЕСТА</w:t>
      </w:r>
      <w:r>
        <w:rPr>
          <w:rFonts w:ascii="Times New Roman" w:hAnsi="Times New Roman" w:cs="Times New Roman"/>
          <w:b/>
          <w:bCs/>
          <w:caps/>
          <w:color w:val="000000"/>
          <w:sz w:val="24"/>
          <w:szCs w:val="24"/>
          <w:lang w:val="ru-RU"/>
        </w:rPr>
        <w:br/>
        <w:t>В ОТНОШЕНИИ ОСУЖДЕННЫХ ВОЕННОСЛУЖАЩИХ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6" w:name="CA0_ОСЧ__1_РЗ_V_6_ГЛ_18_19_СТ_142_172CN_"/>
      <w:bookmarkEnd w:id="586"/>
      <w:r>
        <w:rPr>
          <w:rFonts w:ascii="Times New Roman" w:hAnsi="Times New Roman" w:cs="Times New Roman"/>
          <w:b/>
          <w:bCs/>
          <w:color w:val="000000"/>
          <w:sz w:val="24"/>
          <w:szCs w:val="24"/>
          <w:lang w:val="ru-RU"/>
        </w:rPr>
        <w:t>Статья 142. Места отбывания ареста осужденными военнослужащими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Военнослужащие, осужденные к аресту, отбывают наказание в соответствующих отделениях гауптвахт военных комендатур.</w:t>
      </w:r>
      <w:r w:rsidR="004304F1" w:rsidRPr="004304F1">
        <w:rPr>
          <w:rFonts w:ascii="Times New Roman" w:hAnsi="Times New Roman" w:cs="Times New Roman"/>
          <w:color w:val="000000"/>
          <w:sz w:val="24"/>
          <w:szCs w:val="24"/>
          <w:lang w:val="ru-RU"/>
        </w:rPr>
        <w:pict>
          <v:shape id="_x0000_i145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7" w:name="CA0_ОСЧ__1_РЗ_V_6_ГЛ_18_19_СТ_143_173CN_"/>
      <w:bookmarkEnd w:id="587"/>
      <w:r>
        <w:rPr>
          <w:rFonts w:ascii="Times New Roman" w:hAnsi="Times New Roman" w:cs="Times New Roman"/>
          <w:b/>
          <w:bCs/>
          <w:color w:val="000000"/>
          <w:sz w:val="24"/>
          <w:szCs w:val="24"/>
          <w:lang w:val="ru-RU"/>
        </w:rPr>
        <w:t>Статья 143. Раздельное содержание осужденных военнослужащих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военнослужащие из числа лиц офицерского состава содержатся отдельно от других категорий осужденных военнослужащих.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военнослужащие, имеющие звания прапорщиков, мичманов, содержатся отдельно от других категорий осужденных военнослужащих, а имеющие звания старшин и сержантов, – отдельно от осужденных военнослужащих рядового состава.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Осужденные военнослужащие, проходящие военную службу по призыву, содержатся отдельно от осужденных военнослужащих, проходящих военную службу по контракту.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88" w:name="CA0_ОСЧ__1_РЗ_V_6_ГЛ_18_19_СТ_143_173_П_"/>
      <w:bookmarkEnd w:id="588"/>
      <w:r>
        <w:rPr>
          <w:rFonts w:ascii="Times New Roman" w:hAnsi="Times New Roman" w:cs="Times New Roman"/>
          <w:color w:val="000000"/>
          <w:sz w:val="24"/>
          <w:szCs w:val="24"/>
          <w:lang w:val="ru-RU"/>
        </w:rPr>
        <w:t>4. Осужденные военнослужащие содержатся отдельно от военнослужащих, арестованных по иным основаниям.</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89" w:name="CA0_ОСЧ__1_РЗ_V_6_ГЛ_18_19_СТ_144_174CN_"/>
      <w:bookmarkEnd w:id="589"/>
      <w:r>
        <w:rPr>
          <w:rFonts w:ascii="Times New Roman" w:hAnsi="Times New Roman" w:cs="Times New Roman"/>
          <w:b/>
          <w:bCs/>
          <w:color w:val="000000"/>
          <w:sz w:val="24"/>
          <w:szCs w:val="24"/>
          <w:lang w:val="ru-RU"/>
        </w:rPr>
        <w:t>Статья 144. Направление осужденных военнослужащих на гауптвахту военной комендатуры</w:t>
      </w:r>
      <w:r w:rsidR="004304F1" w:rsidRPr="004304F1">
        <w:rPr>
          <w:rFonts w:ascii="Times New Roman" w:hAnsi="Times New Roman" w:cs="Times New Roman"/>
          <w:b/>
          <w:bCs/>
          <w:color w:val="000000"/>
          <w:sz w:val="24"/>
          <w:szCs w:val="24"/>
          <w:lang w:val="ru-RU"/>
        </w:rPr>
        <w:pict>
          <v:shape id="_x0000_i145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Военнослужащие, осужденные к аресту, должны быть направлены на гауптвахту военной комендатуры для отбывания ареста в трехдневный срок после получения распоряжения суда об исполнении приговора в порядке, определенном воинскими уставами.</w:t>
      </w:r>
      <w:r w:rsidR="004304F1" w:rsidRPr="004304F1">
        <w:rPr>
          <w:rFonts w:ascii="Times New Roman" w:hAnsi="Times New Roman" w:cs="Times New Roman"/>
          <w:color w:val="000000"/>
          <w:sz w:val="24"/>
          <w:szCs w:val="24"/>
          <w:lang w:val="ru-RU"/>
        </w:rPr>
        <w:pict>
          <v:shape id="_x0000_i145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0" w:name="CA0_ОСЧ__1_РЗ_V_6_ГЛ_18_19_СТ_145_176CN_"/>
      <w:bookmarkEnd w:id="590"/>
      <w:r>
        <w:rPr>
          <w:rFonts w:ascii="Times New Roman" w:hAnsi="Times New Roman" w:cs="Times New Roman"/>
          <w:b/>
          <w:bCs/>
          <w:color w:val="000000"/>
          <w:sz w:val="24"/>
          <w:szCs w:val="24"/>
          <w:lang w:val="ru-RU"/>
        </w:rPr>
        <w:t>Статья 145. Порядок и условия отбывания ареста осужденными военнослужащими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отношении осужденных военнослужащих, содержащихся на гауптвахте военной комендатуры, действуют порядок и условия отбывания наказания в виде ареста, определенные статьей </w:t>
      </w:r>
      <w:hyperlink r:id="rId344" w:anchor="&amp;Article=59" w:history="1">
        <w:r>
          <w:rPr>
            <w:rFonts w:ascii="Times New Roman" w:hAnsi="Times New Roman" w:cs="Times New Roman"/>
            <w:color w:val="0000FF"/>
            <w:sz w:val="24"/>
            <w:szCs w:val="24"/>
            <w:lang w:val="ru-RU"/>
          </w:rPr>
          <w:t>59</w:t>
        </w:r>
      </w:hyperlink>
      <w:r>
        <w:rPr>
          <w:rFonts w:ascii="Times New Roman" w:hAnsi="Times New Roman" w:cs="Times New Roman"/>
          <w:color w:val="000000"/>
          <w:sz w:val="24"/>
          <w:szCs w:val="24"/>
          <w:lang w:val="ru-RU"/>
        </w:rPr>
        <w:t xml:space="preserve"> настоящего Кодекса, а также воинскими уставами.</w:t>
      </w:r>
      <w:r w:rsidR="004304F1" w:rsidRPr="004304F1">
        <w:rPr>
          <w:rFonts w:ascii="Times New Roman" w:hAnsi="Times New Roman" w:cs="Times New Roman"/>
          <w:color w:val="000000"/>
          <w:sz w:val="24"/>
          <w:szCs w:val="24"/>
          <w:lang w:val="ru-RU"/>
        </w:rPr>
        <w:pict>
          <v:shape id="_x0000_i145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1" w:name="CA0_ОСЧ__1_РЗ_V_6_ГЛ_18_19_СТ_146_177CN_"/>
      <w:bookmarkEnd w:id="591"/>
      <w:r>
        <w:rPr>
          <w:rFonts w:ascii="Times New Roman" w:hAnsi="Times New Roman" w:cs="Times New Roman"/>
          <w:b/>
          <w:bCs/>
          <w:color w:val="000000"/>
          <w:sz w:val="24"/>
          <w:szCs w:val="24"/>
          <w:lang w:val="ru-RU"/>
        </w:rPr>
        <w:t>Статья 146. Меры поощрения и взыскания, применяемые к осужденным к аресту военнослужащим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примерное поведение и добросовестное отношение к военной службе к осужденным военнослужащим могут применяться следующие меры поощрения: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объявление благодарности;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досрочное снятие ранее наложенного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зачет времени отбывания ареста в общий срок военной службы полностью или частично.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За нарушение порядка отбывания наказания к осужденным военнослужащим могут применяться следующие меры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выговор;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перевод в одиночную камеру на срок до десяти суток.</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Право применять меры поощрения и взыскания имеет военный комендант.</w:t>
      </w:r>
      <w:r w:rsidR="004304F1" w:rsidRPr="004304F1">
        <w:rPr>
          <w:rFonts w:ascii="Times New Roman" w:hAnsi="Times New Roman" w:cs="Times New Roman"/>
          <w:color w:val="000000"/>
          <w:sz w:val="24"/>
          <w:szCs w:val="24"/>
          <w:lang w:val="ru-RU"/>
        </w:rPr>
        <w:pict>
          <v:shape id="_x0000_i145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92" w:name="CA0_ОСЧ__1_РЗ_V_6_ГЛ_18_19_СТ_146_177_П_"/>
      <w:bookmarkEnd w:id="592"/>
      <w:r>
        <w:rPr>
          <w:rFonts w:ascii="Times New Roman" w:hAnsi="Times New Roman" w:cs="Times New Roman"/>
          <w:color w:val="000000"/>
          <w:sz w:val="24"/>
          <w:szCs w:val="24"/>
          <w:lang w:val="ru-RU"/>
        </w:rPr>
        <w:t>4. Право применять меры поощрения в виде зачета времени отбывания ареста в общий срок военной службы имеют Министр обороны Республики Беларусь и начальник Генерального штаба Вооруженных Сил – первый заместитель Министра обороны Республики Беларусь.</w:t>
      </w:r>
      <w:r w:rsidR="004304F1" w:rsidRPr="004304F1">
        <w:rPr>
          <w:rFonts w:ascii="Times New Roman" w:hAnsi="Times New Roman" w:cs="Times New Roman"/>
          <w:color w:val="000000"/>
          <w:sz w:val="24"/>
          <w:szCs w:val="24"/>
          <w:lang w:val="ru-RU"/>
        </w:rPr>
        <w:pict>
          <v:shape id="_x0000_i145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3" w:name="CA0_ОСЧ__1_РЗ_V_6_ГЛ_18_19_СТ_147_178CN_"/>
      <w:bookmarkEnd w:id="593"/>
      <w:r>
        <w:rPr>
          <w:rFonts w:ascii="Times New Roman" w:hAnsi="Times New Roman" w:cs="Times New Roman"/>
          <w:b/>
          <w:bCs/>
          <w:color w:val="000000"/>
          <w:sz w:val="24"/>
          <w:szCs w:val="24"/>
          <w:lang w:val="ru-RU"/>
        </w:rPr>
        <w:t>Статья 147. Особенности правового положения осужденных к аресту военнослужащих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Время отбывания ареста в общий срок военной службы и выслугу лет для присвоения очередного воинского звания не засчитывается.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Во время отбывания ареста осужденный военнослужащий не может быть представлен к присвоению очередного воинского звания, назначен на вышестоящую должность, переведен на новое место службы и уволен с военной службы, за исключением случаев увольнения его по заболеванию.</w:t>
      </w:r>
      <w:r w:rsidR="004304F1" w:rsidRPr="004304F1">
        <w:rPr>
          <w:rFonts w:ascii="Times New Roman" w:hAnsi="Times New Roman" w:cs="Times New Roman"/>
          <w:color w:val="000000"/>
          <w:sz w:val="24"/>
          <w:szCs w:val="24"/>
          <w:lang w:val="ru-RU"/>
        </w:rPr>
        <w:pict>
          <v:shape id="_x0000_i146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594" w:name="CA0_ОСЧ__1_РЗ_V_6_ГЛ_18_19_СТ_147_178_П_"/>
      <w:bookmarkEnd w:id="594"/>
      <w:r>
        <w:rPr>
          <w:rFonts w:ascii="Times New Roman" w:hAnsi="Times New Roman" w:cs="Times New Roman"/>
          <w:color w:val="000000"/>
          <w:sz w:val="24"/>
          <w:szCs w:val="24"/>
          <w:lang w:val="ru-RU"/>
        </w:rPr>
        <w:t>3. Осужденным военнослужащим за время отбывания ареста выплачивается только оклад по воинскому званию.</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95" w:name="CA0_ОСЧ__1_РЗ_V_6_ГЛ_19_20CN__chapter_19"/>
      <w:bookmarkEnd w:id="595"/>
      <w:r>
        <w:rPr>
          <w:rFonts w:ascii="Times New Roman" w:hAnsi="Times New Roman" w:cs="Times New Roman"/>
          <w:b/>
          <w:bCs/>
          <w:caps/>
          <w:color w:val="000000"/>
          <w:sz w:val="24"/>
          <w:szCs w:val="24"/>
          <w:lang w:val="ru-RU"/>
        </w:rPr>
        <w:t>ГЛАВА 19</w:t>
      </w:r>
      <w:r>
        <w:rPr>
          <w:rFonts w:ascii="Times New Roman" w:hAnsi="Times New Roman" w:cs="Times New Roman"/>
          <w:b/>
          <w:bCs/>
          <w:caps/>
          <w:color w:val="000000"/>
          <w:sz w:val="24"/>
          <w:szCs w:val="24"/>
          <w:lang w:val="ru-RU"/>
        </w:rPr>
        <w:br/>
        <w:t>ИСКЛЮЧЕНА</w:t>
      </w:r>
      <w:r w:rsidR="004304F1" w:rsidRPr="004304F1">
        <w:rPr>
          <w:rFonts w:ascii="Times New Roman" w:hAnsi="Times New Roman" w:cs="Times New Roman"/>
          <w:b/>
          <w:bCs/>
          <w:caps/>
          <w:color w:val="000000"/>
          <w:sz w:val="24"/>
          <w:szCs w:val="24"/>
          <w:lang w:val="ru-RU"/>
        </w:rPr>
        <w:pict>
          <v:shape id="_x0000_i146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6" w:name="CA0_ОСЧ__1_РЗ_V_6_ГЛ_19_21_СТ_148_179CN_"/>
      <w:bookmarkEnd w:id="596"/>
      <w:r>
        <w:rPr>
          <w:rFonts w:ascii="Times New Roman" w:hAnsi="Times New Roman" w:cs="Times New Roman"/>
          <w:b/>
          <w:bCs/>
          <w:color w:val="000000"/>
          <w:sz w:val="24"/>
          <w:szCs w:val="24"/>
          <w:lang w:val="ru-RU"/>
        </w:rPr>
        <w:t>Статья 148. Исключена</w:t>
      </w:r>
      <w:r w:rsidR="004304F1" w:rsidRPr="004304F1">
        <w:rPr>
          <w:rFonts w:ascii="Times New Roman" w:hAnsi="Times New Roman" w:cs="Times New Roman"/>
          <w:b/>
          <w:bCs/>
          <w:color w:val="000000"/>
          <w:sz w:val="24"/>
          <w:szCs w:val="24"/>
          <w:lang w:val="ru-RU"/>
        </w:rPr>
        <w:pict>
          <v:shape id="_x0000_i146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7" w:name="CA0_ОСЧ__1_РЗ_V_6_ГЛ_19_21_СТ_149_181CN_"/>
      <w:bookmarkEnd w:id="597"/>
      <w:r>
        <w:rPr>
          <w:rFonts w:ascii="Times New Roman" w:hAnsi="Times New Roman" w:cs="Times New Roman"/>
          <w:b/>
          <w:bCs/>
          <w:color w:val="000000"/>
          <w:sz w:val="24"/>
          <w:szCs w:val="24"/>
          <w:lang w:val="ru-RU"/>
        </w:rPr>
        <w:t>Статья 149. Исключена</w:t>
      </w:r>
      <w:r w:rsidR="004304F1" w:rsidRPr="004304F1">
        <w:rPr>
          <w:rFonts w:ascii="Times New Roman" w:hAnsi="Times New Roman" w:cs="Times New Roman"/>
          <w:b/>
          <w:bCs/>
          <w:color w:val="000000"/>
          <w:sz w:val="24"/>
          <w:szCs w:val="24"/>
          <w:lang w:val="ru-RU"/>
        </w:rPr>
        <w:pict>
          <v:shape id="_x0000_i146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8" w:name="CA0_ОСЧ__1_РЗ_V_6_ГЛ_19_21_СТ_150_183CN_"/>
      <w:bookmarkEnd w:id="598"/>
      <w:r>
        <w:rPr>
          <w:rFonts w:ascii="Times New Roman" w:hAnsi="Times New Roman" w:cs="Times New Roman"/>
          <w:b/>
          <w:bCs/>
          <w:color w:val="000000"/>
          <w:sz w:val="24"/>
          <w:szCs w:val="24"/>
          <w:lang w:val="ru-RU"/>
        </w:rPr>
        <w:t>Статья 150. Исключена</w:t>
      </w:r>
      <w:r w:rsidR="004304F1" w:rsidRPr="004304F1">
        <w:rPr>
          <w:rFonts w:ascii="Times New Roman" w:hAnsi="Times New Roman" w:cs="Times New Roman"/>
          <w:b/>
          <w:bCs/>
          <w:color w:val="000000"/>
          <w:sz w:val="24"/>
          <w:szCs w:val="24"/>
          <w:lang w:val="ru-RU"/>
        </w:rPr>
        <w:pict>
          <v:shape id="_x0000_i146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99" w:name="CA0_ОСЧ__1_РЗ_V_6_ГЛ_19_21_СТ_151_185CN_"/>
      <w:bookmarkEnd w:id="599"/>
      <w:r>
        <w:rPr>
          <w:rFonts w:ascii="Times New Roman" w:hAnsi="Times New Roman" w:cs="Times New Roman"/>
          <w:b/>
          <w:bCs/>
          <w:color w:val="000000"/>
          <w:sz w:val="24"/>
          <w:szCs w:val="24"/>
          <w:lang w:val="ru-RU"/>
        </w:rPr>
        <w:t>Статья 151. Исключена</w:t>
      </w:r>
      <w:r w:rsidR="004304F1" w:rsidRPr="004304F1">
        <w:rPr>
          <w:rFonts w:ascii="Times New Roman" w:hAnsi="Times New Roman" w:cs="Times New Roman"/>
          <w:b/>
          <w:bCs/>
          <w:color w:val="000000"/>
          <w:sz w:val="24"/>
          <w:szCs w:val="24"/>
          <w:lang w:val="ru-RU"/>
        </w:rPr>
        <w:pict>
          <v:shape id="_x0000_i146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0" w:name="CA0_ОСЧ__1_РЗ_V_6_ГЛ_19_21_СТ_152_188CN_"/>
      <w:bookmarkEnd w:id="600"/>
      <w:r>
        <w:rPr>
          <w:rFonts w:ascii="Times New Roman" w:hAnsi="Times New Roman" w:cs="Times New Roman"/>
          <w:b/>
          <w:bCs/>
          <w:color w:val="000000"/>
          <w:sz w:val="24"/>
          <w:szCs w:val="24"/>
          <w:lang w:val="ru-RU"/>
        </w:rPr>
        <w:t>Статья 152. Исключена</w:t>
      </w:r>
      <w:r w:rsidR="004304F1" w:rsidRPr="004304F1">
        <w:rPr>
          <w:rFonts w:ascii="Times New Roman" w:hAnsi="Times New Roman" w:cs="Times New Roman"/>
          <w:b/>
          <w:bCs/>
          <w:color w:val="000000"/>
          <w:sz w:val="24"/>
          <w:szCs w:val="24"/>
          <w:lang w:val="ru-RU"/>
        </w:rPr>
        <w:pict>
          <v:shape id="_x0000_i146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1" w:name="CA0_ОСЧ__1_РЗ_V_6_ГЛ_19_21_СТ_153_190CN_"/>
      <w:bookmarkEnd w:id="601"/>
      <w:r>
        <w:rPr>
          <w:rFonts w:ascii="Times New Roman" w:hAnsi="Times New Roman" w:cs="Times New Roman"/>
          <w:b/>
          <w:bCs/>
          <w:color w:val="000000"/>
          <w:sz w:val="24"/>
          <w:szCs w:val="24"/>
          <w:lang w:val="ru-RU"/>
        </w:rPr>
        <w:t>Статья 153. Исключена</w:t>
      </w:r>
      <w:r w:rsidR="004304F1" w:rsidRPr="004304F1">
        <w:rPr>
          <w:rFonts w:ascii="Times New Roman" w:hAnsi="Times New Roman" w:cs="Times New Roman"/>
          <w:b/>
          <w:bCs/>
          <w:color w:val="000000"/>
          <w:sz w:val="24"/>
          <w:szCs w:val="24"/>
          <w:lang w:val="ru-RU"/>
        </w:rPr>
        <w:pict>
          <v:shape id="_x0000_i146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2" w:name="CA0_ОСЧ__1_РЗ_V_6_ГЛ_19_21_СТ_154_192CN_"/>
      <w:bookmarkEnd w:id="602"/>
      <w:r>
        <w:rPr>
          <w:rFonts w:ascii="Times New Roman" w:hAnsi="Times New Roman" w:cs="Times New Roman"/>
          <w:b/>
          <w:bCs/>
          <w:color w:val="000000"/>
          <w:sz w:val="24"/>
          <w:szCs w:val="24"/>
          <w:lang w:val="ru-RU"/>
        </w:rPr>
        <w:t>Статья 154. Исключена</w:t>
      </w:r>
      <w:r w:rsidR="004304F1" w:rsidRPr="004304F1">
        <w:rPr>
          <w:rFonts w:ascii="Times New Roman" w:hAnsi="Times New Roman" w:cs="Times New Roman"/>
          <w:b/>
          <w:bCs/>
          <w:color w:val="000000"/>
          <w:sz w:val="24"/>
          <w:szCs w:val="24"/>
          <w:lang w:val="ru-RU"/>
        </w:rPr>
        <w:pict>
          <v:shape id="_x0000_i146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3" w:name="CA0_ОСЧ__1_РЗ_V_6_ГЛ_19_21_СТ_155_194CN_"/>
      <w:bookmarkEnd w:id="603"/>
      <w:r>
        <w:rPr>
          <w:rFonts w:ascii="Times New Roman" w:hAnsi="Times New Roman" w:cs="Times New Roman"/>
          <w:b/>
          <w:bCs/>
          <w:color w:val="000000"/>
          <w:sz w:val="24"/>
          <w:szCs w:val="24"/>
          <w:lang w:val="ru-RU"/>
        </w:rPr>
        <w:t>Статья 155. Исключена</w:t>
      </w:r>
      <w:r w:rsidR="004304F1" w:rsidRPr="004304F1">
        <w:rPr>
          <w:rFonts w:ascii="Times New Roman" w:hAnsi="Times New Roman" w:cs="Times New Roman"/>
          <w:b/>
          <w:bCs/>
          <w:color w:val="000000"/>
          <w:sz w:val="24"/>
          <w:szCs w:val="24"/>
          <w:lang w:val="ru-RU"/>
        </w:rPr>
        <w:pict>
          <v:shape id="_x0000_i146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4" w:name="CA0_ОСЧ__1_РЗ_V_6_ГЛ_19_21_СТ_156_196CN_"/>
      <w:bookmarkEnd w:id="604"/>
      <w:r>
        <w:rPr>
          <w:rFonts w:ascii="Times New Roman" w:hAnsi="Times New Roman" w:cs="Times New Roman"/>
          <w:b/>
          <w:bCs/>
          <w:color w:val="000000"/>
          <w:sz w:val="24"/>
          <w:szCs w:val="24"/>
          <w:lang w:val="ru-RU"/>
        </w:rPr>
        <w:t>Статья 156. Исключена</w:t>
      </w:r>
      <w:r w:rsidR="004304F1" w:rsidRPr="004304F1">
        <w:rPr>
          <w:rFonts w:ascii="Times New Roman" w:hAnsi="Times New Roman" w:cs="Times New Roman"/>
          <w:b/>
          <w:bCs/>
          <w:color w:val="000000"/>
          <w:sz w:val="24"/>
          <w:szCs w:val="24"/>
          <w:lang w:val="ru-RU"/>
        </w:rPr>
        <w:pict>
          <v:shape id="_x0000_i147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5" w:name="CA0_ОСЧ__1_РЗ_V_6_ГЛ_19_21_СТ_157_198CN_"/>
      <w:bookmarkEnd w:id="605"/>
      <w:r>
        <w:rPr>
          <w:rFonts w:ascii="Times New Roman" w:hAnsi="Times New Roman" w:cs="Times New Roman"/>
          <w:b/>
          <w:bCs/>
          <w:color w:val="000000"/>
          <w:sz w:val="24"/>
          <w:szCs w:val="24"/>
          <w:lang w:val="ru-RU"/>
        </w:rPr>
        <w:t>Статья 157. Исключена</w:t>
      </w:r>
      <w:r w:rsidR="004304F1" w:rsidRPr="004304F1">
        <w:rPr>
          <w:rFonts w:ascii="Times New Roman" w:hAnsi="Times New Roman" w:cs="Times New Roman"/>
          <w:b/>
          <w:bCs/>
          <w:color w:val="000000"/>
          <w:sz w:val="24"/>
          <w:szCs w:val="24"/>
          <w:lang w:val="ru-RU"/>
        </w:rPr>
        <w:pict>
          <v:shape id="_x0000_i1471"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6" w:name="CA0_ОСЧ__1_РЗ_V_6_ГЛ_19_21_СТ_158_200CN_"/>
      <w:bookmarkEnd w:id="606"/>
      <w:r>
        <w:rPr>
          <w:rFonts w:ascii="Times New Roman" w:hAnsi="Times New Roman" w:cs="Times New Roman"/>
          <w:b/>
          <w:bCs/>
          <w:color w:val="000000"/>
          <w:sz w:val="24"/>
          <w:szCs w:val="24"/>
          <w:lang w:val="ru-RU"/>
        </w:rPr>
        <w:t>Статья 158. Исключена</w:t>
      </w:r>
      <w:r w:rsidR="004304F1" w:rsidRPr="004304F1">
        <w:rPr>
          <w:rFonts w:ascii="Times New Roman" w:hAnsi="Times New Roman" w:cs="Times New Roman"/>
          <w:b/>
          <w:bCs/>
          <w:color w:val="000000"/>
          <w:sz w:val="24"/>
          <w:szCs w:val="24"/>
          <w:lang w:val="ru-RU"/>
        </w:rPr>
        <w:pict>
          <v:shape id="_x0000_i147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7" w:name="CA0_ОСЧ__1_РЗ_V_6_ГЛ_19_21_СТ_159_202CN_"/>
      <w:bookmarkEnd w:id="607"/>
      <w:r>
        <w:rPr>
          <w:rFonts w:ascii="Times New Roman" w:hAnsi="Times New Roman" w:cs="Times New Roman"/>
          <w:b/>
          <w:bCs/>
          <w:color w:val="000000"/>
          <w:sz w:val="24"/>
          <w:szCs w:val="24"/>
          <w:lang w:val="ru-RU"/>
        </w:rPr>
        <w:t>Статья 159. Исключена</w:t>
      </w:r>
      <w:r w:rsidR="004304F1" w:rsidRPr="004304F1">
        <w:rPr>
          <w:rFonts w:ascii="Times New Roman" w:hAnsi="Times New Roman" w:cs="Times New Roman"/>
          <w:b/>
          <w:bCs/>
          <w:color w:val="000000"/>
          <w:sz w:val="24"/>
          <w:szCs w:val="24"/>
          <w:lang w:val="ru-RU"/>
        </w:rPr>
        <w:pict>
          <v:shape id="_x0000_i147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8" w:name="CA0_ОСЧ__1_РЗ_V_6_ГЛ_19_21_СТ_160_204CN_"/>
      <w:bookmarkEnd w:id="608"/>
      <w:r>
        <w:rPr>
          <w:rFonts w:ascii="Times New Roman" w:hAnsi="Times New Roman" w:cs="Times New Roman"/>
          <w:b/>
          <w:bCs/>
          <w:color w:val="000000"/>
          <w:sz w:val="24"/>
          <w:szCs w:val="24"/>
          <w:lang w:val="ru-RU"/>
        </w:rPr>
        <w:t>Статья 160. Исключена</w:t>
      </w:r>
      <w:r w:rsidR="004304F1" w:rsidRPr="004304F1">
        <w:rPr>
          <w:rFonts w:ascii="Times New Roman" w:hAnsi="Times New Roman" w:cs="Times New Roman"/>
          <w:b/>
          <w:bCs/>
          <w:color w:val="000000"/>
          <w:sz w:val="24"/>
          <w:szCs w:val="24"/>
          <w:lang w:val="ru-RU"/>
        </w:rPr>
        <w:pict>
          <v:shape id="_x0000_i147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09" w:name="CA0_ОСЧ__1_РЗ_V_6_ГЛ_19_21_СТ_161_206CN_"/>
      <w:bookmarkEnd w:id="609"/>
      <w:r>
        <w:rPr>
          <w:rFonts w:ascii="Times New Roman" w:hAnsi="Times New Roman" w:cs="Times New Roman"/>
          <w:b/>
          <w:bCs/>
          <w:color w:val="000000"/>
          <w:sz w:val="24"/>
          <w:szCs w:val="24"/>
          <w:lang w:val="ru-RU"/>
        </w:rPr>
        <w:t>Статья 161. Исключена</w:t>
      </w:r>
      <w:r w:rsidR="004304F1" w:rsidRPr="004304F1">
        <w:rPr>
          <w:rFonts w:ascii="Times New Roman" w:hAnsi="Times New Roman" w:cs="Times New Roman"/>
          <w:b/>
          <w:bCs/>
          <w:color w:val="000000"/>
          <w:sz w:val="24"/>
          <w:szCs w:val="24"/>
          <w:lang w:val="ru-RU"/>
        </w:rPr>
        <w:pict>
          <v:shape id="_x0000_i147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0" w:name="CA0_ОСЧ__1_РЗ_V_6_ГЛ_19_21_СТ_162_208CN_"/>
      <w:bookmarkEnd w:id="610"/>
      <w:r>
        <w:rPr>
          <w:rFonts w:ascii="Times New Roman" w:hAnsi="Times New Roman" w:cs="Times New Roman"/>
          <w:b/>
          <w:bCs/>
          <w:color w:val="000000"/>
          <w:sz w:val="24"/>
          <w:szCs w:val="24"/>
          <w:lang w:val="ru-RU"/>
        </w:rPr>
        <w:t>Статья 162. Исключена</w:t>
      </w:r>
      <w:r w:rsidR="004304F1" w:rsidRPr="004304F1">
        <w:rPr>
          <w:rFonts w:ascii="Times New Roman" w:hAnsi="Times New Roman" w:cs="Times New Roman"/>
          <w:b/>
          <w:bCs/>
          <w:color w:val="000000"/>
          <w:sz w:val="24"/>
          <w:szCs w:val="24"/>
          <w:lang w:val="ru-RU"/>
        </w:rPr>
        <w:pict>
          <v:shape id="_x0000_i147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1" w:name="CA0_ОСЧ__1_РЗ_V_6_ГЛ_19_21_СТ_163_210CN_"/>
      <w:bookmarkEnd w:id="611"/>
      <w:r>
        <w:rPr>
          <w:rFonts w:ascii="Times New Roman" w:hAnsi="Times New Roman" w:cs="Times New Roman"/>
          <w:b/>
          <w:bCs/>
          <w:color w:val="000000"/>
          <w:sz w:val="24"/>
          <w:szCs w:val="24"/>
          <w:lang w:val="ru-RU"/>
        </w:rPr>
        <w:t>Статья 163. Исключена</w:t>
      </w:r>
      <w:r w:rsidR="004304F1" w:rsidRPr="004304F1">
        <w:rPr>
          <w:rFonts w:ascii="Times New Roman" w:hAnsi="Times New Roman" w:cs="Times New Roman"/>
          <w:b/>
          <w:bCs/>
          <w:color w:val="000000"/>
          <w:sz w:val="24"/>
          <w:szCs w:val="24"/>
          <w:lang w:val="ru-RU"/>
        </w:rPr>
        <w:pict>
          <v:shape id="_x0000_i147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2" w:name="CA0_ОСЧ__1_РЗ_V_6_ГЛ_19_21_СТ_164_212CN_"/>
      <w:bookmarkEnd w:id="612"/>
      <w:r>
        <w:rPr>
          <w:rFonts w:ascii="Times New Roman" w:hAnsi="Times New Roman" w:cs="Times New Roman"/>
          <w:b/>
          <w:bCs/>
          <w:color w:val="000000"/>
          <w:sz w:val="24"/>
          <w:szCs w:val="24"/>
          <w:lang w:val="ru-RU"/>
        </w:rPr>
        <w:t>Статья 164. Исключена</w:t>
      </w:r>
      <w:r w:rsidR="004304F1" w:rsidRPr="004304F1">
        <w:rPr>
          <w:rFonts w:ascii="Times New Roman" w:hAnsi="Times New Roman" w:cs="Times New Roman"/>
          <w:b/>
          <w:bCs/>
          <w:color w:val="000000"/>
          <w:sz w:val="24"/>
          <w:szCs w:val="24"/>
          <w:lang w:val="ru-RU"/>
        </w:rPr>
        <w:pict>
          <v:shape id="_x0000_i1478"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13" w:name="CA0_ОСЧ__1_РЗ_VI_7CN__zagrazdel_vі"/>
      <w:bookmarkEnd w:id="613"/>
      <w:r>
        <w:rPr>
          <w:rFonts w:ascii="Times New Roman" w:hAnsi="Times New Roman" w:cs="Times New Roman"/>
          <w:b/>
          <w:bCs/>
          <w:caps/>
          <w:color w:val="000000"/>
          <w:sz w:val="24"/>
          <w:szCs w:val="24"/>
          <w:lang w:val="ru-RU"/>
        </w:rPr>
        <w:t>РАЗДЕЛ VI</w:t>
      </w:r>
      <w:r>
        <w:rPr>
          <w:rFonts w:ascii="Times New Roman" w:hAnsi="Times New Roman" w:cs="Times New Roman"/>
          <w:b/>
          <w:bCs/>
          <w:caps/>
          <w:color w:val="000000"/>
          <w:sz w:val="24"/>
          <w:szCs w:val="24"/>
          <w:lang w:val="ru-RU"/>
        </w:rPr>
        <w:br/>
        <w:t>ИСПОЛНЕНИЕ ДОПОЛНИТЕЛЬНЫХ НАКАЗАНИЙ</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14" w:name="CA0_ОСЧ__1_РЗ_VI_7_ГЛ_20_22CN__chapter_2"/>
      <w:bookmarkEnd w:id="614"/>
      <w:r>
        <w:rPr>
          <w:rFonts w:ascii="Times New Roman" w:hAnsi="Times New Roman" w:cs="Times New Roman"/>
          <w:b/>
          <w:bCs/>
          <w:caps/>
          <w:color w:val="000000"/>
          <w:sz w:val="24"/>
          <w:szCs w:val="24"/>
          <w:lang w:val="ru-RU"/>
        </w:rPr>
        <w:t>ГЛАВА 20</w:t>
      </w:r>
      <w:r>
        <w:rPr>
          <w:rFonts w:ascii="Times New Roman" w:hAnsi="Times New Roman" w:cs="Times New Roman"/>
          <w:b/>
          <w:bCs/>
          <w:caps/>
          <w:color w:val="000000"/>
          <w:sz w:val="24"/>
          <w:szCs w:val="24"/>
          <w:lang w:val="ru-RU"/>
        </w:rPr>
        <w:br/>
        <w:t>ПОРЯДОК ИСПОЛНЕНИЯ ДОПОЛНИТЕЛЬНЫХ НАКАЗАНИЙ</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5" w:name="CA0_ОСЧ__1_РЗ_VI_7_ГЛ_20_22_СТ_165_214CN"/>
      <w:bookmarkEnd w:id="615"/>
      <w:r>
        <w:rPr>
          <w:rFonts w:ascii="Times New Roman" w:hAnsi="Times New Roman" w:cs="Times New Roman"/>
          <w:b/>
          <w:bCs/>
          <w:color w:val="000000"/>
          <w:sz w:val="24"/>
          <w:szCs w:val="24"/>
          <w:lang w:val="ru-RU"/>
        </w:rPr>
        <w:t>Статья 165. Порядок исполнения приговора о лишении осужденного воинского или специального звания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Суд, постановивший приговор о лишении осужденного воинского или специального звания, после вступления его в законную силу направляет копию приговора органу или должностному лицу, присвоившим осужденному это звание.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После получения копии приговора орган или должностное лицо в установленном порядке вносят в соответствующие документы запись о лишении осужденного воинского или специального звания, а также принимают меры по лишению его прав и льгот, предусмотренных для лиц, имеющих соответствующее звание.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Копия приговора о лишении осужденного военнообязанного воинского звания направляется в военный комиссариат по месту воинского учета.</w:t>
      </w:r>
      <w:r w:rsidR="004304F1" w:rsidRPr="004304F1">
        <w:rPr>
          <w:rFonts w:ascii="Times New Roman" w:hAnsi="Times New Roman" w:cs="Times New Roman"/>
          <w:color w:val="000000"/>
          <w:sz w:val="24"/>
          <w:szCs w:val="24"/>
          <w:lang w:val="ru-RU"/>
        </w:rPr>
        <w:pict>
          <v:shape id="_x0000_i147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16" w:name="CA0_ОСЧ__1_РЗ_VI_7_ГЛ_20_22_СТ_165_214_П"/>
      <w:bookmarkEnd w:id="616"/>
      <w:r>
        <w:rPr>
          <w:rFonts w:ascii="Times New Roman" w:hAnsi="Times New Roman" w:cs="Times New Roman"/>
          <w:color w:val="000000"/>
          <w:sz w:val="24"/>
          <w:szCs w:val="24"/>
          <w:lang w:val="ru-RU"/>
        </w:rPr>
        <w:t>4. Орган или должностное лицо в течение месяца со дня получения копии приговора извещают суд, постановивший приговор, о его исполнении.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7" w:name="CA0_ОСЧ__1_РЗ_VI_7_ГЛ_20_22_СТ_166_215CN"/>
      <w:bookmarkEnd w:id="617"/>
      <w:r>
        <w:rPr>
          <w:rFonts w:ascii="Times New Roman" w:hAnsi="Times New Roman" w:cs="Times New Roman"/>
          <w:b/>
          <w:bCs/>
          <w:color w:val="000000"/>
          <w:sz w:val="24"/>
          <w:szCs w:val="24"/>
          <w:lang w:val="ru-RU"/>
        </w:rPr>
        <w:t>Статья 166. Порядок исполнения наказания в виде конфискации имущества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 постановивший приговор о конфискации имущества осужденного, после вступления его в законную силу направляет копию приговора, исполнительный лист и копию описи имущества для исполнения судебному исполнителю по месту нахождения имущества осужденного. При отсутствии в деле описи имущества осужденного направляется справка о том, что опись имущества не производилась.</w:t>
      </w:r>
      <w:r w:rsidR="004304F1" w:rsidRPr="004304F1">
        <w:rPr>
          <w:rFonts w:ascii="Times New Roman" w:hAnsi="Times New Roman" w:cs="Times New Roman"/>
          <w:color w:val="000000"/>
          <w:sz w:val="24"/>
          <w:szCs w:val="24"/>
          <w:lang w:val="ru-RU"/>
        </w:rPr>
        <w:pict>
          <v:shape id="_x0000_i148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18" w:name="CA0_ОСЧ__1_РЗ_VI_7_ГЛ_20_22_СТ_167_216CN"/>
      <w:bookmarkEnd w:id="618"/>
      <w:r>
        <w:rPr>
          <w:rFonts w:ascii="Times New Roman" w:hAnsi="Times New Roman" w:cs="Times New Roman"/>
          <w:b/>
          <w:bCs/>
          <w:color w:val="000000"/>
          <w:sz w:val="24"/>
          <w:szCs w:val="24"/>
          <w:lang w:val="ru-RU"/>
        </w:rPr>
        <w:t>Статья 167. Имущество, подлежащее конфискации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Конфискации подлежит имущество осужденного, включая его долю в общей собственности, уставном фонде предприятий и организаций, денежные средства, в том числе в иностранной валюте, ценные бумаги, иные ценности, в том числе находящиеся на счетах и во вкладах или на хранении в банках и других финансово-кредитных организациях, а также имущество, переданное осужденным в доверительное управление. Порядок конфискации имущества осужденного, которое находится в уставном фонде предприятий и организаций, определяется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48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Не подлежит конфискации имущество осужденного, указанное в Перечне имущества, не подлежащего конфискации по приговору суда, а также имущество, подлежащее уничтожению на основании заключения соответствующего органа или организации, уполномоченных законодательными актами Республики Беларусь на выдачу таких заключений.</w:t>
      </w:r>
      <w:r w:rsidR="004304F1" w:rsidRPr="004304F1">
        <w:rPr>
          <w:rFonts w:ascii="Times New Roman" w:hAnsi="Times New Roman" w:cs="Times New Roman"/>
          <w:color w:val="000000"/>
          <w:sz w:val="24"/>
          <w:szCs w:val="24"/>
          <w:lang w:val="ru-RU"/>
        </w:rPr>
        <w:pict>
          <v:shape id="_x0000_i148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19" w:name="CA0_ОСЧ__1_РЗ_VI_7_ГЛ_20_22_СТ_167_216_П"/>
      <w:bookmarkEnd w:id="619"/>
      <w:r>
        <w:rPr>
          <w:rFonts w:ascii="Times New Roman" w:hAnsi="Times New Roman" w:cs="Times New Roman"/>
          <w:color w:val="000000"/>
          <w:sz w:val="24"/>
          <w:szCs w:val="24"/>
          <w:lang w:val="ru-RU"/>
        </w:rPr>
        <w:t>3. Споры о принадлежности имущества, подлежащего конфискации по приговору суда, разрешаются в порядке гражданского судопроизводства.</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20" w:name="CA0_ОСЧ__1_РЗ_VI_7_ГЛ_20_22_СТ_168_217CN"/>
      <w:bookmarkEnd w:id="620"/>
      <w:r>
        <w:rPr>
          <w:rFonts w:ascii="Times New Roman" w:hAnsi="Times New Roman" w:cs="Times New Roman"/>
          <w:b/>
          <w:bCs/>
          <w:color w:val="000000"/>
          <w:sz w:val="24"/>
          <w:szCs w:val="24"/>
          <w:lang w:val="ru-RU"/>
        </w:rPr>
        <w:t>Статья 168. Действия судебного исполнителя по исполнению наказания в виде конфискации имущества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Судебный исполнитель после получения копии приговора суда, исполнительного листа и копии описи имущества осужденного проверяет наличие имущества, указанного в описи, выявляет другое имущество, подлежащее конфискации, и включает его в опись. Если опись имущества не производилась, судебный исполнитель принимает меры по выявлению имущества осужденного, подлежащего конфискации, и при его обнаружении составляет в соответствии с законодательством Республики Беларусь опись этого имущества.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описи имущества указываются полное и точное наименование каждого отдельного предмета или группы однородных равноценных предметов; подробное обозначение отличительных признаков каждого предмета; наименование материала, из которого изготовлен каждый предмет; вес, цвет, размеры, качество, процент износа, единица измерения предмета; количество, цена единицы предмета согласно предварительной оценке; общая стоимость согласно предварительной оценке всего количества однородных равноценных предметов; общая стоимость согласно предварительной оценке всего описанного имущества и другие особенности, а также документы, составление которых предусмотрено законодательством Республики Беларусь. В опись имущества включаются также сведения о доле осужденного в общей собственности, уставном фонде организаций, о денежных средствах, в том числе в иностранной валюте, ценных бумагах, об иных ценностях, в том числе находящихся на счетах и во вкладах (депозитах) или на хранении в банках и других финансово-кредитных организациях, с приложением справок указанных банков и других финансово-кредитных организаций.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Судебный исполнитель в соответствии с законодательными актами Республики Беларусь передает указанное в описи имущество на ответственное хранение гражданам или организациям и предупреждает гражданина или должностное лицо организации, принявших на хранение указанное в описи имущество, об ответственности в соответствии с законодательными актами Республики Беларусь за его порчу, израсходование, сокрытие либо отчуждение.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Опись имущества, составленная судебным исполнителем, утверждается судьей. Учет имущества, конфискованного по приговору суда, ведется в порядке, предусмотренном законодательными актами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21" w:name="CA0_ОСЧ__1_РЗ_VI_7_ГЛ_20_22_СТ_168_217_П"/>
      <w:bookmarkEnd w:id="621"/>
      <w:r>
        <w:rPr>
          <w:rFonts w:ascii="Times New Roman" w:hAnsi="Times New Roman" w:cs="Times New Roman"/>
          <w:color w:val="000000"/>
          <w:sz w:val="24"/>
          <w:szCs w:val="24"/>
          <w:lang w:val="ru-RU"/>
        </w:rPr>
        <w:t>5. Доля осужденного в общей собственности определяется по представлению судебного исполнителя судом, при котором состоит судебный исполнитель, в порядке гражданского судопроизводства.</w:t>
      </w:r>
      <w:r w:rsidR="004304F1" w:rsidRPr="004304F1">
        <w:rPr>
          <w:rFonts w:ascii="Times New Roman" w:hAnsi="Times New Roman" w:cs="Times New Roman"/>
          <w:color w:val="000000"/>
          <w:sz w:val="24"/>
          <w:szCs w:val="24"/>
          <w:lang w:val="ru-RU"/>
        </w:rPr>
        <w:pict>
          <v:shape id="_x0000_i148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22" w:name="CA0_ОСЧ__1_РЗ_VI_7_ГЛ_20_22_СТ_169_219CN"/>
      <w:bookmarkEnd w:id="622"/>
      <w:r>
        <w:rPr>
          <w:rFonts w:ascii="Times New Roman" w:hAnsi="Times New Roman" w:cs="Times New Roman"/>
          <w:b/>
          <w:bCs/>
          <w:color w:val="000000"/>
          <w:sz w:val="24"/>
          <w:szCs w:val="24"/>
          <w:lang w:val="ru-RU"/>
        </w:rPr>
        <w:t>Статья 169. Обязанности третьих лиц в отношении имущества, подлежащего конфискации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Организации и граждане, которым известно о наличии у них имущества осужденного, подлежащего конфискации, обязаны сообщить об этом в суд.</w:t>
      </w:r>
      <w:r w:rsidR="004304F1" w:rsidRPr="004304F1">
        <w:rPr>
          <w:rFonts w:ascii="Times New Roman" w:hAnsi="Times New Roman" w:cs="Times New Roman"/>
          <w:color w:val="000000"/>
          <w:sz w:val="24"/>
          <w:szCs w:val="24"/>
          <w:lang w:val="ru-RU"/>
        </w:rPr>
        <w:pict>
          <v:shape id="_x0000_i148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Организации и граждане, которым указанное имущество передано на хранение в соответствии с частью 3 статьи </w:t>
      </w:r>
      <w:hyperlink r:id="rId345" w:anchor="&amp;Article=168" w:history="1">
        <w:r>
          <w:rPr>
            <w:rFonts w:ascii="Times New Roman" w:hAnsi="Times New Roman" w:cs="Times New Roman"/>
            <w:color w:val="0000FF"/>
            <w:sz w:val="24"/>
            <w:szCs w:val="24"/>
            <w:lang w:val="ru-RU"/>
          </w:rPr>
          <w:t>168</w:t>
        </w:r>
      </w:hyperlink>
      <w:r>
        <w:rPr>
          <w:rFonts w:ascii="Times New Roman" w:hAnsi="Times New Roman" w:cs="Times New Roman"/>
          <w:color w:val="000000"/>
          <w:sz w:val="24"/>
          <w:szCs w:val="24"/>
          <w:lang w:val="ru-RU"/>
        </w:rPr>
        <w:t xml:space="preserve"> настоящего Кодекса, обязаны обеспечить его сохранность.</w:t>
      </w:r>
      <w:r w:rsidR="004304F1" w:rsidRPr="004304F1">
        <w:rPr>
          <w:rFonts w:ascii="Times New Roman" w:hAnsi="Times New Roman" w:cs="Times New Roman"/>
          <w:color w:val="000000"/>
          <w:sz w:val="24"/>
          <w:szCs w:val="24"/>
          <w:lang w:val="ru-RU"/>
        </w:rPr>
        <w:pict>
          <v:shape id="_x0000_i148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23" w:name="CA0_ОСЧ__1_РЗ_VI_7_ГЛ_20_22_СТ_169_219_П"/>
      <w:bookmarkEnd w:id="623"/>
      <w:r>
        <w:rPr>
          <w:rFonts w:ascii="Times New Roman" w:hAnsi="Times New Roman" w:cs="Times New Roman"/>
          <w:color w:val="000000"/>
          <w:sz w:val="24"/>
          <w:szCs w:val="24"/>
          <w:lang w:val="ru-RU"/>
        </w:rPr>
        <w:t>3. За порчу, израсходование, сокрытие либо отчуждение имущества, подвергнутого описи или аресту, а также за осуществление банком или другой финансово-кредитной организацией операций с денежными средствами (вкладами), на которые наложен арест, виновные привлекаются к ответственности в соответствии с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486"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24" w:name="CA0_ОСЧ__1_РЗ_VI_7_ГЛ_20_22_СТ_170_220CN"/>
      <w:bookmarkEnd w:id="624"/>
      <w:r>
        <w:rPr>
          <w:rFonts w:ascii="Times New Roman" w:hAnsi="Times New Roman" w:cs="Times New Roman"/>
          <w:b/>
          <w:bCs/>
          <w:color w:val="000000"/>
          <w:sz w:val="24"/>
          <w:szCs w:val="24"/>
          <w:lang w:val="ru-RU"/>
        </w:rPr>
        <w:t>Статья 170. Передача материалов для постановки имущества, конфискованного по приговору суда, на учет в комиссии по работе с имуществом, обращенным в доход государства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Материалы для постановки на учет имущества, конфискованного по приговору суда, в соответствии с законодательными актами Республики Беларусь передаются в комиссии по работе с имуществом, обращенным в доход государства.</w:t>
      </w:r>
      <w:r w:rsidR="004304F1" w:rsidRPr="004304F1">
        <w:rPr>
          <w:rFonts w:ascii="Times New Roman" w:hAnsi="Times New Roman" w:cs="Times New Roman"/>
          <w:color w:val="000000"/>
          <w:sz w:val="24"/>
          <w:szCs w:val="24"/>
          <w:lang w:val="ru-RU"/>
        </w:rPr>
        <w:pict>
          <v:shape id="_x0000_i148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25" w:name="CA0_ОСЧ__1_РЗ_VI_7_ГЛ_20_22_СТ_171_222CN"/>
      <w:bookmarkEnd w:id="625"/>
      <w:r>
        <w:rPr>
          <w:rFonts w:ascii="Times New Roman" w:hAnsi="Times New Roman" w:cs="Times New Roman"/>
          <w:b/>
          <w:bCs/>
          <w:color w:val="000000"/>
          <w:sz w:val="24"/>
          <w:szCs w:val="24"/>
          <w:lang w:val="ru-RU"/>
        </w:rPr>
        <w:t>Статья 171. Конфискация имущества, выявленного после исполнения приговора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случаях, когда после исполнения приговора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вынесения приговора или после вынесения приговора, но на средства, подлежащие конфискации, судебный исполнитель вносит в суд, постановивший приговор, или в суд по месту исполнения приговора представление о конфискации указанного имущества, если оно может быть конфисковано по закону.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26" w:name="CA0_ОСЧ__1_РЗ_VI_7_ГЛ_20_22_СТ_171_222_П"/>
      <w:bookmarkEnd w:id="626"/>
      <w:r>
        <w:rPr>
          <w:rFonts w:ascii="Times New Roman" w:hAnsi="Times New Roman" w:cs="Times New Roman"/>
          <w:color w:val="000000"/>
          <w:sz w:val="24"/>
          <w:szCs w:val="24"/>
          <w:lang w:val="ru-RU"/>
        </w:rPr>
        <w:t>2. Конфискация имущества, выявленного после исполнения приговора, осуществляется на основании постановления суда в порядке, предусмотренном настоящим Кодексом.</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27" w:name="CA0_ОСЧ__1_РЗ_VII_8CN__zagrazdel_vіі"/>
      <w:bookmarkEnd w:id="627"/>
      <w:r>
        <w:rPr>
          <w:rFonts w:ascii="Times New Roman" w:hAnsi="Times New Roman" w:cs="Times New Roman"/>
          <w:b/>
          <w:bCs/>
          <w:caps/>
          <w:color w:val="000000"/>
          <w:sz w:val="24"/>
          <w:szCs w:val="24"/>
          <w:lang w:val="ru-RU"/>
        </w:rPr>
        <w:t>РАЗДЕЛ VII</w:t>
      </w:r>
      <w:r>
        <w:rPr>
          <w:rFonts w:ascii="Times New Roman" w:hAnsi="Times New Roman" w:cs="Times New Roman"/>
          <w:b/>
          <w:bCs/>
          <w:caps/>
          <w:color w:val="000000"/>
          <w:sz w:val="24"/>
          <w:szCs w:val="24"/>
          <w:lang w:val="ru-RU"/>
        </w:rPr>
        <w:br/>
        <w:t>ИСПОЛНЕНИЕ НАКАЗАНИЯ</w:t>
      </w:r>
      <w:r>
        <w:rPr>
          <w:rFonts w:ascii="Times New Roman" w:hAnsi="Times New Roman" w:cs="Times New Roman"/>
          <w:b/>
          <w:bCs/>
          <w:caps/>
          <w:color w:val="000000"/>
          <w:sz w:val="24"/>
          <w:szCs w:val="24"/>
          <w:lang w:val="ru-RU"/>
        </w:rPr>
        <w:br/>
        <w:t>В ВИДЕ ПОЖИЗНЕННОГО ЗАКЛЮЧЕНИЯ</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28" w:name="CA0_ОСЧ__1_РЗ_VII_8_ГЛ_21_23CN__chapter_"/>
      <w:bookmarkEnd w:id="628"/>
      <w:r>
        <w:rPr>
          <w:rFonts w:ascii="Times New Roman" w:hAnsi="Times New Roman" w:cs="Times New Roman"/>
          <w:b/>
          <w:bCs/>
          <w:caps/>
          <w:color w:val="000000"/>
          <w:sz w:val="24"/>
          <w:szCs w:val="24"/>
          <w:lang w:val="ru-RU"/>
        </w:rPr>
        <w:t>ГЛАВА 21</w:t>
      </w:r>
      <w:r>
        <w:rPr>
          <w:rFonts w:ascii="Times New Roman" w:hAnsi="Times New Roman" w:cs="Times New Roman"/>
          <w:b/>
          <w:bCs/>
          <w:caps/>
          <w:color w:val="000000"/>
          <w:sz w:val="24"/>
          <w:szCs w:val="24"/>
          <w:lang w:val="ru-RU"/>
        </w:rPr>
        <w:br/>
        <w:t>ПОРЯДОК И УСЛОВИЯ ИСПОЛНЕНИЯ НАКАЗАНИЯ</w:t>
      </w:r>
      <w:r>
        <w:rPr>
          <w:rFonts w:ascii="Times New Roman" w:hAnsi="Times New Roman" w:cs="Times New Roman"/>
          <w:b/>
          <w:bCs/>
          <w:caps/>
          <w:color w:val="000000"/>
          <w:sz w:val="24"/>
          <w:szCs w:val="24"/>
          <w:lang w:val="ru-RU"/>
        </w:rPr>
        <w:br/>
        <w:t>В ВИДЕ ПОЖИЗНЕННОГО ЗАКЛЮЧЕНИЯ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29" w:name="CA0_ОСЧ__1_РЗ_VII_8_ГЛ_21_23_СТ_172_223C"/>
      <w:bookmarkEnd w:id="629"/>
      <w:r>
        <w:rPr>
          <w:rFonts w:ascii="Times New Roman" w:hAnsi="Times New Roman" w:cs="Times New Roman"/>
          <w:b/>
          <w:bCs/>
          <w:color w:val="000000"/>
          <w:sz w:val="24"/>
          <w:szCs w:val="24"/>
          <w:lang w:val="ru-RU"/>
        </w:rPr>
        <w:t>Статья 172. Места отбывания пожизненного заключения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пожизненному заключению, а также осужденные, которым смертная казнь в порядке помилования заменена пожизненным заключением, отбывают наказание в исправительной колонии особого режима или в тюрьме.</w:t>
      </w:r>
      <w:r w:rsidR="004304F1" w:rsidRPr="004304F1">
        <w:rPr>
          <w:rFonts w:ascii="Times New Roman" w:hAnsi="Times New Roman" w:cs="Times New Roman"/>
          <w:color w:val="000000"/>
          <w:sz w:val="24"/>
          <w:szCs w:val="24"/>
          <w:lang w:val="ru-RU"/>
        </w:rPr>
        <w:pict>
          <v:shape id="_x0000_i148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0" w:name="CA0_ОСЧ__1_РЗ_VII_8_ГЛ_21_23_СТ_172_223_"/>
      <w:bookmarkEnd w:id="630"/>
      <w:r>
        <w:rPr>
          <w:rFonts w:ascii="Times New Roman" w:hAnsi="Times New Roman" w:cs="Times New Roman"/>
          <w:color w:val="000000"/>
          <w:sz w:val="24"/>
          <w:szCs w:val="24"/>
          <w:lang w:val="ru-RU"/>
        </w:rPr>
        <w:t>2. Осужденные, отбывающие наказание в виде пожизненного заключения в исправительной колонии особого режима или в тюрьме, содержатся отдельно от других осужденных, отбывающих наказание в данной колонии или в тюрьме.</w:t>
      </w:r>
      <w:r w:rsidR="004304F1" w:rsidRPr="004304F1">
        <w:rPr>
          <w:rFonts w:ascii="Times New Roman" w:hAnsi="Times New Roman" w:cs="Times New Roman"/>
          <w:color w:val="000000"/>
          <w:sz w:val="24"/>
          <w:szCs w:val="24"/>
          <w:lang w:val="ru-RU"/>
        </w:rPr>
        <w:pict>
          <v:shape id="_x0000_i148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31" w:name="CA0_ОСЧ__1_РЗ_VII_8_ГЛ_21_23_СТ_173_224C"/>
      <w:bookmarkEnd w:id="631"/>
      <w:r>
        <w:rPr>
          <w:rFonts w:ascii="Times New Roman" w:hAnsi="Times New Roman" w:cs="Times New Roman"/>
          <w:b/>
          <w:bCs/>
          <w:color w:val="000000"/>
          <w:sz w:val="24"/>
          <w:szCs w:val="24"/>
          <w:lang w:val="ru-RU"/>
        </w:rPr>
        <w:t>Статья 173. Порядок и условия исполнения наказания в виде пожизненного заключения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отбывающие пожизненное заключение, содержатся в помещениях камерного типа или в обычных жилых помещениях исправительной колонии особого режима, камерах тюрьмы и носят одежду специального образца.</w:t>
      </w:r>
      <w:r w:rsidR="004304F1" w:rsidRPr="004304F1">
        <w:rPr>
          <w:rFonts w:ascii="Times New Roman" w:hAnsi="Times New Roman" w:cs="Times New Roman"/>
          <w:color w:val="000000"/>
          <w:sz w:val="24"/>
          <w:szCs w:val="24"/>
          <w:lang w:val="ru-RU"/>
        </w:rPr>
        <w:pict>
          <v:shape id="_x0000_i149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к пожизненному заключению содержатся в помещениях камерного типа исправительной колонии особого режима, камерах тюрьмы, как правило, не более чем по два человека. По просьбе осужденного и в иных необходимых случаях по постановлению начальника исправительной колонии, тюрьмы при возникновении угрозы личной безопасности осужденного он может содержаться в одиночной камере. Труд таких осужденных организуется с учетом требований содержания осужденных в камерах.</w:t>
      </w:r>
      <w:r w:rsidR="004304F1" w:rsidRPr="004304F1">
        <w:rPr>
          <w:rFonts w:ascii="Times New Roman" w:hAnsi="Times New Roman" w:cs="Times New Roman"/>
          <w:color w:val="000000"/>
          <w:sz w:val="24"/>
          <w:szCs w:val="24"/>
          <w:lang w:val="ru-RU"/>
        </w:rPr>
        <w:pict>
          <v:shape id="_x0000_i149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Перевод осужденных к пожизненному заключению в обычные жилые помещения исправительной колонии особого режима производится при отсутствии взысканий за нарушение установленного порядка отбывания наказания и при добросовестном отношении к труду по отбытии ими не менее десяти лет пожизненного заключения.</w:t>
      </w:r>
      <w:r w:rsidR="004304F1" w:rsidRPr="004304F1">
        <w:rPr>
          <w:rFonts w:ascii="Times New Roman" w:hAnsi="Times New Roman" w:cs="Times New Roman"/>
          <w:color w:val="000000"/>
          <w:sz w:val="24"/>
          <w:szCs w:val="24"/>
          <w:lang w:val="ru-RU"/>
        </w:rPr>
        <w:pict>
          <v:shape id="_x0000_i149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Осужденные к пожизненному заключению, содержащиеся в обычных жилых помещениях исправительной колонии особого режима и злостно нарушающие установленный порядок отбывания наказания, переводятся в помещения камерного типа исправительной колонии особого режима, в тюрьму. Повторный перевод в обычные жилые помещения допускается не ранее чем через год.</w:t>
      </w:r>
      <w:r w:rsidR="004304F1" w:rsidRPr="004304F1">
        <w:rPr>
          <w:rFonts w:ascii="Times New Roman" w:hAnsi="Times New Roman" w:cs="Times New Roman"/>
          <w:color w:val="000000"/>
          <w:sz w:val="24"/>
          <w:szCs w:val="24"/>
          <w:lang w:val="ru-RU"/>
        </w:rPr>
        <w:pict>
          <v:shape id="_x0000_i149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Перевод осужденных к пожизненному заключению из тюрьмы в исправительную колонию особого режима для содержания в обычных жилых помещениях либо из исправительной колонии особого режима в тюрьму осуществляется судом по представлению администрации исправительного учреждения, согласованному с наблюдательной комиссией при местном исполнительном и распорядительном органе.</w:t>
      </w:r>
      <w:r w:rsidR="004304F1" w:rsidRPr="004304F1">
        <w:rPr>
          <w:rFonts w:ascii="Times New Roman" w:hAnsi="Times New Roman" w:cs="Times New Roman"/>
          <w:color w:val="000000"/>
          <w:sz w:val="24"/>
          <w:szCs w:val="24"/>
          <w:lang w:val="ru-RU"/>
        </w:rPr>
        <w:pict>
          <v:shape id="_x0000_i149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Осужденные к пожизненному заключению вправе: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трех базовых величин в порядке, определяемом частями 2–6 статьи </w:t>
      </w:r>
      <w:hyperlink r:id="rId346"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9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два краткосрочных свидания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9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иметь ежедневную прогулку продолжительностью тридцать минут.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 Получение образования осужденными к пожизненному заключению не осуществляется. Администрацией исправительного учреждения для таких осужденных создаются условия для самообразования, не противоречащие порядку и условиям отбывания наказания.</w:t>
      </w:r>
      <w:r w:rsidR="004304F1" w:rsidRPr="004304F1">
        <w:rPr>
          <w:rFonts w:ascii="Times New Roman" w:hAnsi="Times New Roman" w:cs="Times New Roman"/>
          <w:color w:val="000000"/>
          <w:sz w:val="24"/>
          <w:szCs w:val="24"/>
          <w:lang w:val="ru-RU"/>
        </w:rPr>
        <w:pict>
          <v:shape id="_x0000_i149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По истечении десяти лет пожизненного заключения осужденные могут быть переведены на улучшенные условия содержания. В этом случае им разрешается дополнительно: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одной базовой величины в порядке, определяемом частями 2–6 статьи </w:t>
      </w:r>
      <w:hyperlink r:id="rId347" w:anchor="&amp;Article=82" w:history="1">
        <w:r>
          <w:rPr>
            <w:rFonts w:ascii="Times New Roman" w:hAnsi="Times New Roman" w:cs="Times New Roman"/>
            <w:color w:val="0000FF"/>
            <w:sz w:val="24"/>
            <w:szCs w:val="24"/>
            <w:lang w:val="ru-RU"/>
          </w:rPr>
          <w:t>82</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49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одно краткосрочное свидание в течение года;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одну посылку или передачу и две бандероли или два мелких пакета в течение года;</w:t>
      </w:r>
      <w:r w:rsidR="004304F1" w:rsidRPr="004304F1">
        <w:rPr>
          <w:rFonts w:ascii="Times New Roman" w:hAnsi="Times New Roman" w:cs="Times New Roman"/>
          <w:color w:val="000000"/>
          <w:sz w:val="24"/>
          <w:szCs w:val="24"/>
          <w:lang w:val="ru-RU"/>
        </w:rPr>
        <w:pict>
          <v:shape id="_x0000_i149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иметь ежедневную прогулку продолжительностью тридцать минут.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2" w:name="CA0_ОСЧ__1_РЗ_VII_8_ГЛ_21_23_СТ_173_224_"/>
      <w:bookmarkEnd w:id="632"/>
      <w:r>
        <w:rPr>
          <w:rFonts w:ascii="Times New Roman" w:hAnsi="Times New Roman" w:cs="Times New Roman"/>
          <w:color w:val="000000"/>
          <w:sz w:val="24"/>
          <w:szCs w:val="24"/>
          <w:lang w:val="ru-RU"/>
        </w:rPr>
        <w:t xml:space="preserve">7. На осужденных к пожизненному заключению распространяются условия отбывания наказания, установленные настоящим Кодексом для осужденных к лишению свободы, с учетом особенностей отбывания пожизненного заключения. Применение мер поощрения и взыскания осуществляется в порядке, установленном статьями </w:t>
      </w:r>
      <w:hyperlink r:id="rId348" w:anchor="&amp;Article=111" w:history="1">
        <w:r>
          <w:rPr>
            <w:rFonts w:ascii="Times New Roman" w:hAnsi="Times New Roman" w:cs="Times New Roman"/>
            <w:color w:val="0000FF"/>
            <w:sz w:val="24"/>
            <w:szCs w:val="24"/>
            <w:lang w:val="ru-RU"/>
          </w:rPr>
          <w:t>111</w:t>
        </w:r>
      </w:hyperlink>
      <w:r>
        <w:rPr>
          <w:rFonts w:ascii="Times New Roman" w:hAnsi="Times New Roman" w:cs="Times New Roman"/>
          <w:color w:val="000000"/>
          <w:sz w:val="24"/>
          <w:szCs w:val="24"/>
          <w:lang w:val="ru-RU"/>
        </w:rPr>
        <w:t xml:space="preserve"> и </w:t>
      </w:r>
      <w:hyperlink r:id="rId349" w:anchor="&amp;Article=113" w:history="1">
        <w:r>
          <w:rPr>
            <w:rFonts w:ascii="Times New Roman" w:hAnsi="Times New Roman" w:cs="Times New Roman"/>
            <w:color w:val="0000FF"/>
            <w:sz w:val="24"/>
            <w:szCs w:val="24"/>
            <w:lang w:val="ru-RU"/>
          </w:rPr>
          <w:t>113</w:t>
        </w:r>
      </w:hyperlink>
      <w:r>
        <w:rPr>
          <w:rFonts w:ascii="Times New Roman" w:hAnsi="Times New Roman" w:cs="Times New Roman"/>
          <w:color w:val="000000"/>
          <w:sz w:val="24"/>
          <w:szCs w:val="24"/>
          <w:lang w:val="ru-RU"/>
        </w:rPr>
        <w:t xml:space="preserve"> настоящего Кодекса, с учетом характера и вида применяемых при отбывании наказания мер поощрения и взыскания.</w:t>
      </w:r>
      <w:r w:rsidR="004304F1" w:rsidRPr="004304F1">
        <w:rPr>
          <w:rFonts w:ascii="Times New Roman" w:hAnsi="Times New Roman" w:cs="Times New Roman"/>
          <w:color w:val="000000"/>
          <w:sz w:val="24"/>
          <w:szCs w:val="24"/>
          <w:lang w:val="ru-RU"/>
        </w:rPr>
        <w:pict>
          <v:shape id="_x0000_i1500"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33" w:name="CA0_ОСЧ__1_РЗ_VIII_9CN__zagrazdel_vііі"/>
      <w:bookmarkEnd w:id="633"/>
      <w:r>
        <w:rPr>
          <w:rFonts w:ascii="Times New Roman" w:hAnsi="Times New Roman" w:cs="Times New Roman"/>
          <w:b/>
          <w:bCs/>
          <w:caps/>
          <w:color w:val="000000"/>
          <w:sz w:val="24"/>
          <w:szCs w:val="24"/>
          <w:lang w:val="ru-RU"/>
        </w:rPr>
        <w:t>РАЗДЕЛ VIII</w:t>
      </w:r>
      <w:r>
        <w:rPr>
          <w:rFonts w:ascii="Times New Roman" w:hAnsi="Times New Roman" w:cs="Times New Roman"/>
          <w:b/>
          <w:bCs/>
          <w:caps/>
          <w:color w:val="000000"/>
          <w:sz w:val="24"/>
          <w:szCs w:val="24"/>
          <w:lang w:val="ru-RU"/>
        </w:rPr>
        <w:br/>
        <w:t>ИСПОЛНЕНИЕ НАКАЗАНИЯ В ВИДЕ СМЕРТНОЙ КАЗНИ</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34" w:name="CA0_ОСЧ__1_РЗ_VIII_9_ГЛ_22_24CN__chapter"/>
      <w:bookmarkEnd w:id="634"/>
      <w:r>
        <w:rPr>
          <w:rFonts w:ascii="Times New Roman" w:hAnsi="Times New Roman" w:cs="Times New Roman"/>
          <w:b/>
          <w:bCs/>
          <w:caps/>
          <w:color w:val="000000"/>
          <w:sz w:val="24"/>
          <w:szCs w:val="24"/>
          <w:lang w:val="ru-RU"/>
        </w:rPr>
        <w:t>ГЛАВА 22</w:t>
      </w:r>
      <w:r>
        <w:rPr>
          <w:rFonts w:ascii="Times New Roman" w:hAnsi="Times New Roman" w:cs="Times New Roman"/>
          <w:b/>
          <w:bCs/>
          <w:caps/>
          <w:color w:val="000000"/>
          <w:sz w:val="24"/>
          <w:szCs w:val="24"/>
          <w:lang w:val="ru-RU"/>
        </w:rPr>
        <w:br/>
        <w:t>ПОРЯДОК ИСПОЛНЕНИЯ НАКАЗАНИЯ В ВИДЕ СМЕРТНОЙ КАЗНИ</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Статья 174. Правовое положение осужденных к смертной казни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Осужденные к смертной казни содержатся под усиленной охраной в отдельных камерах, выполняют обязанности и имеют права, установленные для лиц, содержащихся в местах исполнения меры пресечения в виде заключения под стражу. Прогулка этой категории осужденных не предоставляется.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После вступления приговора в законную силу осужденные к смертной казни имеют право: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обратиться в установленном законом порядке с ходатайством о помиловании;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иметь свидания с адвокатами и иными лицами, имеющими право на оказание юридической помощи, без ограничения их продолжительности и количества;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получать и отправлять письма без ограничений;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иметь одно краткосрочное свидание с близкими родственниками в месяц;</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получать одну посылку или передачу один раз в три месяца в порядке, устанавливаемом администрацией учреждения, приобретать на протяжении месяца по безналичному расчету продукты питания и предметы первой необходимости на денежные средства, имеющиеся на их лицевых счетах, в том числе полученные по почтовым переводам, в размере, установленном для лиц, содержащихся в тюрьмах на строгом режиме;</w:t>
      </w:r>
      <w:r w:rsidR="004304F1" w:rsidRPr="004304F1">
        <w:rPr>
          <w:rFonts w:ascii="Times New Roman" w:hAnsi="Times New Roman" w:cs="Times New Roman"/>
          <w:color w:val="000000"/>
          <w:sz w:val="24"/>
          <w:szCs w:val="24"/>
          <w:lang w:val="ru-RU"/>
        </w:rPr>
        <w:pict>
          <v:shape id="_x0000_i150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оформлять в установленном законом порядке необходимые гражданско-правовые и брачно-семейные отношения;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иметь свидания со священнослужителем;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5" w:name="CA0_ОСЧ__1_РЗ_VIII_9_ГЛ_22_24_СТ_174_225"/>
      <w:bookmarkEnd w:id="635"/>
      <w:r>
        <w:rPr>
          <w:rFonts w:ascii="Times New Roman" w:hAnsi="Times New Roman" w:cs="Times New Roman"/>
          <w:color w:val="000000"/>
          <w:sz w:val="24"/>
          <w:szCs w:val="24"/>
          <w:lang w:val="ru-RU"/>
        </w:rPr>
        <w:t>8) получать необходимую медицинскую помощь.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Статья 175. Порядок исполнения смертной казни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Приговор к смертной казни, вступивший в законную силу, обращается к исполнению после получения официального сообщения об отклонении жалоб, направленных в порядке надзора, и ходатайства о помиловании.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Смертная казнь исполняется непублично путем расстрела. Исполнение смертной казни в отношении нескольких осужденных производится отдельно относительно каждого и в отсутствие других осужденных к смертной казни.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При исполнении смертной казни присутствуют прокурор, представитель учреждения, в котором исполняется смертная казнь, и врач. По разрешению прокурора в исключительных случаях при исполнении смертной казни допускается присутствие и других лиц.</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Смерть осужденного констатируется врачом. Об исполнении приговора составляется акт.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6" w:name="CA0_ОСЧ__1_РЗ_VIII_9_ГЛ_22_24_СТ_175_226"/>
      <w:bookmarkEnd w:id="636"/>
      <w:r>
        <w:rPr>
          <w:rFonts w:ascii="Times New Roman" w:hAnsi="Times New Roman" w:cs="Times New Roman"/>
          <w:color w:val="000000"/>
          <w:sz w:val="24"/>
          <w:szCs w:val="24"/>
          <w:lang w:val="ru-RU"/>
        </w:rPr>
        <w:t>5. Администрация учреждения, в котором исполняется смертная казнь, обязана уведомить об исполнении приговора суд, постановивший его, а суд извещает одного из близких родственников. Тело для захоронения не выдается, о месте захоронения не сообщается.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Статья 176. Приостановление исполнения смертной казни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 обнаружении у осужденного к смертной казни признаков психического расстройства (заболевания) администрация учреждения организует его медицинский осмотр комиссией в составе трех врачей-специалистов, о чем составляется протокол.</w:t>
      </w:r>
      <w:r w:rsidR="004304F1" w:rsidRPr="004304F1">
        <w:rPr>
          <w:rFonts w:ascii="Times New Roman" w:hAnsi="Times New Roman" w:cs="Times New Roman"/>
          <w:color w:val="000000"/>
          <w:sz w:val="24"/>
          <w:szCs w:val="24"/>
          <w:lang w:val="ru-RU"/>
        </w:rPr>
        <w:pict>
          <v:shape id="_x0000_i150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случае установления психического расстройства (заболевания), лишающего осужденного возможности отдавать себе отчет в своих действиях, приговор к смертной казни в исполнение не приводится и протокол медицинского осмотра направляется в суд, постановивший приговор.</w:t>
      </w:r>
      <w:r w:rsidR="004304F1" w:rsidRPr="004304F1">
        <w:rPr>
          <w:rFonts w:ascii="Times New Roman" w:hAnsi="Times New Roman" w:cs="Times New Roman"/>
          <w:color w:val="000000"/>
          <w:sz w:val="24"/>
          <w:szCs w:val="24"/>
          <w:lang w:val="ru-RU"/>
        </w:rPr>
        <w:pict>
          <v:shape id="_x0000_i150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В отношении осужденного, указанного в части 2 настоящей статьи, суд приостанавливает исполнение приговора к смертной казни и решает вопрос о назначении осужденному принудительной меры безопасности и лечения в порядке, установленном </w:t>
      </w:r>
      <w:hyperlink r:id="rId350" w:anchor="Hk9900275" w:history="1">
        <w:r>
          <w:rPr>
            <w:rFonts w:ascii="Times New Roman" w:hAnsi="Times New Roman" w:cs="Times New Roman"/>
            <w:color w:val="0000FF"/>
            <w:sz w:val="24"/>
            <w:szCs w:val="24"/>
            <w:lang w:val="ru-RU"/>
          </w:rPr>
          <w:t>Уголовным кодексом Республики Беларусь</w:t>
        </w:r>
      </w:hyperlink>
      <w:r>
        <w:rPr>
          <w:rFonts w:ascii="Times New Roman" w:hAnsi="Times New Roman" w:cs="Times New Roman"/>
          <w:color w:val="000000"/>
          <w:sz w:val="24"/>
          <w:szCs w:val="24"/>
          <w:lang w:val="ru-RU"/>
        </w:rPr>
        <w:t>.</w:t>
      </w:r>
      <w:r w:rsidR="004304F1" w:rsidRPr="004304F1">
        <w:rPr>
          <w:rFonts w:ascii="Times New Roman" w:hAnsi="Times New Roman" w:cs="Times New Roman"/>
          <w:color w:val="000000"/>
          <w:sz w:val="24"/>
          <w:szCs w:val="24"/>
          <w:lang w:val="ru-RU"/>
        </w:rPr>
        <w:pict>
          <v:shape id="_x0000_i150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37" w:name="CA0_ОСЧ__1_РЗ_VIII_9_ГЛ_22_24_СТ_176_227"/>
      <w:bookmarkEnd w:id="637"/>
      <w:r>
        <w:rPr>
          <w:rFonts w:ascii="Times New Roman" w:hAnsi="Times New Roman" w:cs="Times New Roman"/>
          <w:color w:val="000000"/>
          <w:sz w:val="24"/>
          <w:szCs w:val="24"/>
          <w:lang w:val="ru-RU"/>
        </w:rPr>
        <w:t>4. В случае выздоровления осужденного вопрос о применении к нему смертной казни или возможности замены ее другим наказанием решается судом, постановившим приговор.</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38" w:name="CA0_ОСЧ__1_РЗ_IX_10CN__zagrazdel_іx"/>
      <w:bookmarkEnd w:id="638"/>
      <w:r>
        <w:rPr>
          <w:rFonts w:ascii="Times New Roman" w:hAnsi="Times New Roman" w:cs="Times New Roman"/>
          <w:b/>
          <w:bCs/>
          <w:caps/>
          <w:color w:val="000000"/>
          <w:sz w:val="24"/>
          <w:szCs w:val="24"/>
          <w:lang w:val="ru-RU"/>
        </w:rPr>
        <w:t>РАЗДЕЛ IX</w:t>
      </w:r>
      <w:r>
        <w:rPr>
          <w:rFonts w:ascii="Times New Roman" w:hAnsi="Times New Roman" w:cs="Times New Roman"/>
          <w:b/>
          <w:bCs/>
          <w:caps/>
          <w:color w:val="000000"/>
          <w:sz w:val="24"/>
          <w:szCs w:val="24"/>
          <w:lang w:val="ru-RU"/>
        </w:rPr>
        <w:br/>
        <w:t>ИСПОЛНЕНИЕ МЕР УГОЛОВНОЙ ОТВЕТСТВЕННОСТИ,</w:t>
      </w:r>
      <w:r>
        <w:rPr>
          <w:rFonts w:ascii="Times New Roman" w:hAnsi="Times New Roman" w:cs="Times New Roman"/>
          <w:b/>
          <w:bCs/>
          <w:caps/>
          <w:color w:val="000000"/>
          <w:sz w:val="24"/>
          <w:szCs w:val="24"/>
          <w:lang w:val="ru-RU"/>
        </w:rPr>
        <w:br/>
        <w:t>НЕ СВЯЗАННЫХ С ПРИМЕНЕНИЕМ НАКАЗАНИЯ</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39" w:name="CA0_ОСЧ__1_РЗ_IX_10_ГЛ_23_25CN__chapter_"/>
      <w:bookmarkEnd w:id="639"/>
      <w:r>
        <w:rPr>
          <w:rFonts w:ascii="Times New Roman" w:hAnsi="Times New Roman" w:cs="Times New Roman"/>
          <w:b/>
          <w:bCs/>
          <w:caps/>
          <w:color w:val="000000"/>
          <w:sz w:val="24"/>
          <w:szCs w:val="24"/>
          <w:lang w:val="ru-RU"/>
        </w:rPr>
        <w:t>ГЛАВА 23</w:t>
      </w:r>
      <w:r>
        <w:rPr>
          <w:rFonts w:ascii="Times New Roman" w:hAnsi="Times New Roman" w:cs="Times New Roman"/>
          <w:b/>
          <w:bCs/>
          <w:caps/>
          <w:color w:val="000000"/>
          <w:sz w:val="24"/>
          <w:szCs w:val="24"/>
          <w:lang w:val="ru-RU"/>
        </w:rPr>
        <w:br/>
        <w:t>ПОРЯДОК ПРИМЕНЕНИЯ МЕР</w:t>
      </w:r>
      <w:r>
        <w:rPr>
          <w:rFonts w:ascii="Times New Roman" w:hAnsi="Times New Roman" w:cs="Times New Roman"/>
          <w:b/>
          <w:bCs/>
          <w:caps/>
          <w:color w:val="000000"/>
          <w:sz w:val="24"/>
          <w:szCs w:val="24"/>
          <w:lang w:val="ru-RU"/>
        </w:rPr>
        <w:br/>
        <w:t>ИСПЫТАТЕЛЬНОГО И ПРОФИЛАКТИЧЕСКОГО ВОЗДЕЙСТВИЯ</w:t>
      </w:r>
      <w:r>
        <w:rPr>
          <w:rFonts w:ascii="Times New Roman" w:hAnsi="Times New Roman" w:cs="Times New Roman"/>
          <w:b/>
          <w:bCs/>
          <w:caps/>
          <w:color w:val="000000"/>
          <w:sz w:val="24"/>
          <w:szCs w:val="24"/>
          <w:lang w:val="ru-RU"/>
        </w:rPr>
        <w:br/>
        <w:t>ПРИ ОТСРОЧКЕ ИСПОЛНЕНИЯ НАКАЗАНИЯ,</w:t>
      </w:r>
      <w:r>
        <w:rPr>
          <w:rFonts w:ascii="Times New Roman" w:hAnsi="Times New Roman" w:cs="Times New Roman"/>
          <w:b/>
          <w:bCs/>
          <w:caps/>
          <w:color w:val="000000"/>
          <w:sz w:val="24"/>
          <w:szCs w:val="24"/>
          <w:lang w:val="ru-RU"/>
        </w:rPr>
        <w:br/>
        <w:t>УСЛОВНОМ НЕПРИМЕНЕНИИ НАКАЗАНИЯ, А РАВНО</w:t>
      </w:r>
      <w:r>
        <w:rPr>
          <w:rFonts w:ascii="Times New Roman" w:hAnsi="Times New Roman" w:cs="Times New Roman"/>
          <w:b/>
          <w:bCs/>
          <w:caps/>
          <w:color w:val="000000"/>
          <w:sz w:val="24"/>
          <w:szCs w:val="24"/>
          <w:lang w:val="ru-RU"/>
        </w:rPr>
        <w:br/>
        <w:t>ПРИ ОСУЖДЕНИИ БЕЗ НАЗНАЧЕНИЯ НАКАЗАНИЯ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0" w:name="CA0_ОСЧ__1_РЗ_IX_10_ГЛ_23_25_СТ_177_228C"/>
      <w:bookmarkEnd w:id="640"/>
      <w:r>
        <w:rPr>
          <w:rFonts w:ascii="Times New Roman" w:hAnsi="Times New Roman" w:cs="Times New Roman"/>
          <w:b/>
          <w:bCs/>
          <w:color w:val="000000"/>
          <w:sz w:val="24"/>
          <w:szCs w:val="24"/>
          <w:lang w:val="ru-RU"/>
        </w:rPr>
        <w:t>Статья 177. Органы, осуществляющие испытательный и профилактический контроль, а равно профилактическое наблюдение за поведением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Контроль за поведением осужденных с отсрочкой исполнения наказания, условным неприменением наказания и без назначения наказания, а также организацию исполнения приговора суда и контроль за выполнением обязанностей, установленных приговором суда, осуществляют уголовно-исполнительные инспекции, а профилактическое наблюдение соответственно в течение срока отсрочки, испытательного срока и срока судимости осуществляют территориальные органы внутренних дел по месту жительства осужденных.</w:t>
      </w:r>
      <w:r w:rsidR="004304F1" w:rsidRPr="004304F1">
        <w:rPr>
          <w:rFonts w:ascii="Times New Roman" w:hAnsi="Times New Roman" w:cs="Times New Roman"/>
          <w:color w:val="000000"/>
          <w:sz w:val="24"/>
          <w:szCs w:val="24"/>
          <w:lang w:val="ru-RU"/>
        </w:rPr>
        <w:pict>
          <v:shape id="_x0000_i150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отношении несовершеннолетних и военнослужащих, осужденных к указанным в части 1 настоящей статьи мерам уголовной ответственности, контроль осуществляется соответственно инспекциями по делам несовершеннолетних и командованием воинских частей.</w:t>
      </w:r>
      <w:r w:rsidR="004304F1" w:rsidRPr="004304F1">
        <w:rPr>
          <w:rFonts w:ascii="Times New Roman" w:hAnsi="Times New Roman" w:cs="Times New Roman"/>
          <w:color w:val="000000"/>
          <w:sz w:val="24"/>
          <w:szCs w:val="24"/>
          <w:lang w:val="ru-RU"/>
        </w:rPr>
        <w:pict>
          <v:shape id="_x0000_i150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1" w:name="CA0_ОСЧ__1_РЗ_IX_10_ГЛ_23_25_СТ_177_228_"/>
      <w:bookmarkEnd w:id="641"/>
      <w:r>
        <w:rPr>
          <w:rFonts w:ascii="Times New Roman" w:hAnsi="Times New Roman" w:cs="Times New Roman"/>
          <w:color w:val="000000"/>
          <w:sz w:val="24"/>
          <w:szCs w:val="24"/>
          <w:lang w:val="ru-RU"/>
        </w:rPr>
        <w:t>3. В порядке, предусмотренном законодательством, к осуществлению контроля и профилактического наблюдения могут привлекаться работники других служб территориальных органов внутренних дел.</w:t>
      </w:r>
      <w:r w:rsidR="004304F1" w:rsidRPr="004304F1">
        <w:rPr>
          <w:rFonts w:ascii="Times New Roman" w:hAnsi="Times New Roman" w:cs="Times New Roman"/>
          <w:color w:val="000000"/>
          <w:sz w:val="24"/>
          <w:szCs w:val="24"/>
          <w:lang w:val="ru-RU"/>
        </w:rPr>
        <w:pict>
          <v:shape id="_x0000_i150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2" w:name="CA0_ОСЧ__1_РЗ_IX_10_ГЛ_23_25_СТ_178_229C"/>
      <w:bookmarkEnd w:id="642"/>
      <w:r>
        <w:rPr>
          <w:rFonts w:ascii="Times New Roman" w:hAnsi="Times New Roman" w:cs="Times New Roman"/>
          <w:b/>
          <w:bCs/>
          <w:color w:val="000000"/>
          <w:sz w:val="24"/>
          <w:szCs w:val="24"/>
          <w:lang w:val="ru-RU"/>
        </w:rPr>
        <w:t>Статья 178. Обязанности осужденных при осуществлении мер уголовной ответственности, не связанных с применением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Осужденные с отсрочкой исполнения наказания, условным неприменением наказания или без назначения наказания соответственно в течение отсрочки, испытательного срока или срока судимости выполняют обязанности, предусмотренные статьей </w:t>
      </w:r>
      <w:hyperlink r:id="rId351" w:anchor="&amp;Article=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настоящего Кодекса, а при отсрочке исполнения наказания и условном неприменении наказания – и обязанности, установленные приговором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отсрочке исполнения наказания и условном неприменении наказания осужденные обязаны отчитываться о своем поведении перед уголовно-исполнительной инспекцией, командованием воинской части, являться по их вызову без ограничений периодичности явки, давать объяснения относительно невыполнения установленных для них обязанностей.</w:t>
      </w:r>
      <w:r w:rsidR="004304F1" w:rsidRPr="004304F1">
        <w:rPr>
          <w:rFonts w:ascii="Times New Roman" w:hAnsi="Times New Roman" w:cs="Times New Roman"/>
          <w:color w:val="000000"/>
          <w:sz w:val="24"/>
          <w:szCs w:val="24"/>
          <w:lang w:val="ru-RU"/>
        </w:rPr>
        <w:pict>
          <v:shape id="_x0000_i150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3" w:name="CA0_ОСЧ__1_РЗ_IX_10_ГЛ_23_25_СТ_178_229_"/>
      <w:bookmarkEnd w:id="643"/>
      <w:r>
        <w:rPr>
          <w:rFonts w:ascii="Times New Roman" w:hAnsi="Times New Roman" w:cs="Times New Roman"/>
          <w:color w:val="000000"/>
          <w:sz w:val="24"/>
          <w:szCs w:val="24"/>
          <w:lang w:val="ru-RU"/>
        </w:rPr>
        <w:t>3. Выполнение осужденными с отсрочкой исполнения наказания и условным неприменением наказания установленных для них обязанностей учитывается уголовно-исполнительной инспекцией, командованием воинской части при решении вопроса о необходимости направления в суд представления об отмене отсрочки исполнения наказания или условного неприменения наказания, а равно при решении вопроса об освобождении от наказания осужденного по истечении отсрочки.</w:t>
      </w:r>
      <w:r w:rsidR="004304F1" w:rsidRPr="004304F1">
        <w:rPr>
          <w:rFonts w:ascii="Times New Roman" w:hAnsi="Times New Roman" w:cs="Times New Roman"/>
          <w:color w:val="000000"/>
          <w:sz w:val="24"/>
          <w:szCs w:val="24"/>
          <w:lang w:val="ru-RU"/>
        </w:rPr>
        <w:pict>
          <v:shape id="_x0000_i150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4" w:name="CA0_ОСЧ__1_РЗ_IX_10_ГЛ_23_25_СТ_179_230C"/>
      <w:bookmarkEnd w:id="644"/>
      <w:r>
        <w:rPr>
          <w:rFonts w:ascii="Times New Roman" w:hAnsi="Times New Roman" w:cs="Times New Roman"/>
          <w:b/>
          <w:bCs/>
          <w:color w:val="000000"/>
          <w:sz w:val="24"/>
          <w:szCs w:val="24"/>
          <w:lang w:val="ru-RU"/>
        </w:rPr>
        <w:t>Статья 179. Порядок осуществления контроля и профилактического наблюдения за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Уголовно-исполнительная инспекция осуществляет регистрацию и персональный учет осужденных с отсрочкой исполнения наказания и условным неприменением наказания, осужденных без назначения наказания, контролирует с участием других служб территориальных органов внутренних дел соблюдение осужденными условий испытания и выполнение возложенных на них обязанностей, осуществляет профилактическое наблюдение за осужденными без назначения наказания, оказывает осужденным помощь в трудоустройстве, получении образования в Республике Беларусь, защите их прав и законных интересов.</w:t>
      </w:r>
      <w:r w:rsidR="004304F1" w:rsidRPr="004304F1">
        <w:rPr>
          <w:rFonts w:ascii="Times New Roman" w:hAnsi="Times New Roman" w:cs="Times New Roman"/>
          <w:color w:val="000000"/>
          <w:sz w:val="24"/>
          <w:szCs w:val="24"/>
          <w:lang w:val="ru-RU"/>
        </w:rPr>
        <w:pict>
          <v:shape id="_x0000_i151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Командование воинской части осуществляет регистрацию и персональный учет осужденных с отсрочкой исполнения наказания и условным неприменением наказания, осужденных без назначения наказания, контролирует соблюдение осужденными условий испытания и выполнение возложенных на них обязанностей, осуществляет профилактическое наблюдение за осужденными без назначения наказания, оказывает осужденным помощь в получении образования в Республике Беларусь, защите их прав и законных интересов.</w:t>
      </w:r>
      <w:r w:rsidR="004304F1" w:rsidRPr="004304F1">
        <w:rPr>
          <w:rFonts w:ascii="Times New Roman" w:hAnsi="Times New Roman" w:cs="Times New Roman"/>
          <w:color w:val="000000"/>
          <w:sz w:val="24"/>
          <w:szCs w:val="24"/>
          <w:lang w:val="ru-RU"/>
        </w:rPr>
        <w:pict>
          <v:shape id="_x0000_i151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Уголовно-исполнительная инспекция, командование воинской части в течение десяти дней после получения копии приговора вызывают осужденного для беседы, извещают его о взятии на персональный учет, разъясняют ему его права и обязанности с учетом определенной судом меры уголовной ответственности и правовые последствия невыполнения осужденным возложенных на него обязанностей.</w:t>
      </w:r>
      <w:r w:rsidR="004304F1" w:rsidRPr="004304F1">
        <w:rPr>
          <w:rFonts w:ascii="Times New Roman" w:hAnsi="Times New Roman" w:cs="Times New Roman"/>
          <w:color w:val="000000"/>
          <w:sz w:val="24"/>
          <w:szCs w:val="24"/>
          <w:lang w:val="ru-RU"/>
        </w:rPr>
        <w:pict>
          <v:shape id="_x0000_i151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При наличии или возникновении обстоятельств, свидетельствующих о целесообразности возложения на осужденного с отсрочкой исполнения наказания или условным неприменением наказания дополнительных обязанностей, которые предусмотрены законом, но не были возложены на него при вынесении приговора, уголовно-исполнительная инспекция, командование воинской части вправе направить в суд представление об их установлении.</w:t>
      </w:r>
      <w:r w:rsidR="004304F1" w:rsidRPr="004304F1">
        <w:rPr>
          <w:rFonts w:ascii="Times New Roman" w:hAnsi="Times New Roman" w:cs="Times New Roman"/>
          <w:color w:val="000000"/>
          <w:sz w:val="24"/>
          <w:szCs w:val="24"/>
          <w:lang w:val="ru-RU"/>
        </w:rPr>
        <w:pict>
          <v:shape id="_x0000_i151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Если при отсрочке исполнения наказания или при условном неприменении наказания суд назначил осужденному дополнительное наказание в виде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статьями </w:t>
      </w:r>
      <w:hyperlink r:id="rId352" w:anchor="&amp;Article=31" w:history="1">
        <w:r>
          <w:rPr>
            <w:rFonts w:ascii="Times New Roman" w:hAnsi="Times New Roman" w:cs="Times New Roman"/>
            <w:color w:val="0000FF"/>
            <w:sz w:val="24"/>
            <w:szCs w:val="24"/>
            <w:lang w:val="ru-RU"/>
          </w:rPr>
          <w:t>31</w:t>
        </w:r>
      </w:hyperlink>
      <w:r>
        <w:rPr>
          <w:rFonts w:ascii="Times New Roman" w:hAnsi="Times New Roman" w:cs="Times New Roman"/>
          <w:color w:val="000000"/>
          <w:sz w:val="24"/>
          <w:szCs w:val="24"/>
          <w:lang w:val="ru-RU"/>
        </w:rPr>
        <w:t>–35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Исключена.</w:t>
      </w:r>
      <w:r w:rsidR="004304F1" w:rsidRPr="004304F1">
        <w:rPr>
          <w:rFonts w:ascii="Times New Roman" w:hAnsi="Times New Roman" w:cs="Times New Roman"/>
          <w:color w:val="000000"/>
          <w:sz w:val="24"/>
          <w:szCs w:val="24"/>
          <w:lang w:val="ru-RU"/>
        </w:rPr>
        <w:pict>
          <v:shape id="_x0000_i151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5" w:name="CA0_ОСЧ__1_РЗ_IX_10_ГЛ_23_25_СТ_179_230_"/>
      <w:bookmarkEnd w:id="645"/>
      <w:r>
        <w:rPr>
          <w:rFonts w:ascii="Times New Roman" w:hAnsi="Times New Roman" w:cs="Times New Roman"/>
          <w:color w:val="000000"/>
          <w:sz w:val="24"/>
          <w:szCs w:val="24"/>
          <w:lang w:val="ru-RU"/>
        </w:rPr>
        <w:t>6. При уклонении осужденного с отсрочкой исполнения наказания или условным неприменением наказания от контроля уголовно-исполнительная инспекция, командование воинской части проводят первоначальные мероприятия по установлению места его нахождения и причин уклонения.</w:t>
      </w:r>
      <w:r w:rsidR="004304F1" w:rsidRPr="004304F1">
        <w:rPr>
          <w:rFonts w:ascii="Times New Roman" w:hAnsi="Times New Roman" w:cs="Times New Roman"/>
          <w:color w:val="000000"/>
          <w:sz w:val="24"/>
          <w:szCs w:val="24"/>
          <w:lang w:val="ru-RU"/>
        </w:rPr>
        <w:pict>
          <v:shape id="_x0000_i1515"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6" w:name="CA0_ОСЧ__1_РЗ_IX_10_ГЛ_23_25_СТ_180_231C"/>
      <w:bookmarkEnd w:id="646"/>
      <w:r>
        <w:rPr>
          <w:rFonts w:ascii="Times New Roman" w:hAnsi="Times New Roman" w:cs="Times New Roman"/>
          <w:b/>
          <w:bCs/>
          <w:color w:val="000000"/>
          <w:sz w:val="24"/>
          <w:szCs w:val="24"/>
          <w:lang w:val="ru-RU"/>
        </w:rPr>
        <w:t>Статья 180. Исчисление срока судимости, испытательного срока и отсрочки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Срок судимости, испытательный срок и отсрочка соответственно при осуждении без назначения наказания, с условным неприменением наказания или отсрочкой исполнения наказания исчисляются со дня вступления в законную силу приговора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 истечении срока судимости или испытательного срока соответственно профилактическое наблюдение и контроль за поведением осужденного без назначения наказания или с условным неприменением наказания прекращаются. Осужденный снимается с учета в уголовно-исполнительной инспекции, воинской части, о чем ему сообщается письменно.</w:t>
      </w:r>
      <w:r w:rsidR="004304F1" w:rsidRPr="004304F1">
        <w:rPr>
          <w:rFonts w:ascii="Times New Roman" w:hAnsi="Times New Roman" w:cs="Times New Roman"/>
          <w:color w:val="000000"/>
          <w:sz w:val="24"/>
          <w:szCs w:val="24"/>
          <w:lang w:val="ru-RU"/>
        </w:rPr>
        <w:pict>
          <v:shape id="_x0000_i151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7" w:name="CA0_ОСЧ__1_РЗ_IX_10_ГЛ_23_25_СТ_180_231_"/>
      <w:bookmarkEnd w:id="647"/>
      <w:r>
        <w:rPr>
          <w:rFonts w:ascii="Times New Roman" w:hAnsi="Times New Roman" w:cs="Times New Roman"/>
          <w:color w:val="000000"/>
          <w:sz w:val="24"/>
          <w:szCs w:val="24"/>
          <w:lang w:val="ru-RU"/>
        </w:rPr>
        <w:t>3. При отсрочке исполнения наказания уголовно-исполнительная инспекция, командование воинской части за две недели до истечения отсрочки представляют в суд в полном объеме необходимые материалы, имеющие отношение к оценке поведения осужденного и степени его исправления, а также официальное заключение относительно возможности освобождения осужденного от назначенного наказания.</w:t>
      </w:r>
      <w:r w:rsidR="004304F1" w:rsidRPr="004304F1">
        <w:rPr>
          <w:rFonts w:ascii="Times New Roman" w:hAnsi="Times New Roman" w:cs="Times New Roman"/>
          <w:color w:val="000000"/>
          <w:sz w:val="24"/>
          <w:szCs w:val="24"/>
          <w:lang w:val="ru-RU"/>
        </w:rPr>
        <w:pict>
          <v:shape id="_x0000_i151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48" w:name="CA0_ОСЧ__1_РЗ_IX_10_ГЛ_23_25_СТ_181_232C"/>
      <w:bookmarkEnd w:id="648"/>
      <w:r>
        <w:rPr>
          <w:rFonts w:ascii="Times New Roman" w:hAnsi="Times New Roman" w:cs="Times New Roman"/>
          <w:b/>
          <w:bCs/>
          <w:color w:val="000000"/>
          <w:sz w:val="24"/>
          <w:szCs w:val="24"/>
          <w:lang w:val="ru-RU"/>
        </w:rPr>
        <w:t>Статья 181. Правовые последствия невыполнения осужденным возложенных на него обязанностей и несоблюдения условий испытания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случае уклонения осужденного от выполнения возложенных на него обязанностей или нарушения общественного порядка, за которое к нему была применена мера административного взыскания, уголовно-исполнительная инспекция, командование воинской части выносят осужденному официальное предупреждение.</w:t>
      </w:r>
      <w:r w:rsidR="004304F1" w:rsidRPr="004304F1">
        <w:rPr>
          <w:rFonts w:ascii="Times New Roman" w:hAnsi="Times New Roman" w:cs="Times New Roman"/>
          <w:color w:val="000000"/>
          <w:sz w:val="24"/>
          <w:szCs w:val="24"/>
          <w:lang w:val="ru-RU"/>
        </w:rPr>
        <w:pict>
          <v:shape id="_x0000_i151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Если осужденный после официального предупреждения продолжает уклоняться от выполнения возложенных на него обязанностей, уголовно-исполнительная инспекция, командование воинской части могут в отношении осужденного с отсрочкой исполнения наказания или условным неприменением наказания направить в суд представление об отмене отсрочки или условного неприменения назначенного наказания.</w:t>
      </w:r>
      <w:r w:rsidR="004304F1" w:rsidRPr="004304F1">
        <w:rPr>
          <w:rFonts w:ascii="Times New Roman" w:hAnsi="Times New Roman" w:cs="Times New Roman"/>
          <w:color w:val="000000"/>
          <w:sz w:val="24"/>
          <w:szCs w:val="24"/>
          <w:lang w:val="ru-RU"/>
        </w:rPr>
        <w:pict>
          <v:shape id="_x0000_i151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Уголовно-исполнительная инспекция, командование воинской части также могут направить в суд представление об отмене отсрочки исполнения наказания или условного неприменения наказания, если осужденный после вынесенного ему официального предупреждения неоднократно (два или более раза) нарушил общественный порядок, за что к нему дважды были применены меры административного взыскания, а равно в случаях, когда осужденный скрылся.</w:t>
      </w:r>
      <w:r w:rsidR="004304F1" w:rsidRPr="004304F1">
        <w:rPr>
          <w:rFonts w:ascii="Times New Roman" w:hAnsi="Times New Roman" w:cs="Times New Roman"/>
          <w:color w:val="000000"/>
          <w:sz w:val="24"/>
          <w:szCs w:val="24"/>
          <w:lang w:val="ru-RU"/>
        </w:rPr>
        <w:pict>
          <v:shape id="_x0000_i152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Скрывшимся считается осужденный, место нахождения которого неизвестно и не было установлено в течение тридцати дней, несмотря на принятые первоначальные меры розыска.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49" w:name="CA0_ОСЧ__1_РЗ_IX_10_ГЛ_23_25_СТ_181_232_"/>
      <w:bookmarkEnd w:id="649"/>
      <w:r>
        <w:rPr>
          <w:rFonts w:ascii="Times New Roman" w:hAnsi="Times New Roman" w:cs="Times New Roman"/>
          <w:color w:val="000000"/>
          <w:sz w:val="24"/>
          <w:szCs w:val="24"/>
          <w:lang w:val="ru-RU"/>
        </w:rPr>
        <w:t>5. Если с ходатайством в суд об отмене отсрочки исполнения наказания или условного неприменения наказания обратилось лицо, которому было поручено наблюдение за осужденным, уголовно-исполнительная инспекция, командование воинской части представляют свое заключение относительно целесообразности принятия судом такого решения.</w:t>
      </w:r>
      <w:r w:rsidR="004304F1" w:rsidRPr="004304F1">
        <w:rPr>
          <w:rFonts w:ascii="Times New Roman" w:hAnsi="Times New Roman" w:cs="Times New Roman"/>
          <w:color w:val="000000"/>
          <w:sz w:val="24"/>
          <w:szCs w:val="24"/>
          <w:lang w:val="ru-RU"/>
        </w:rPr>
        <w:pict>
          <v:shape id="_x0000_i1521"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50" w:name="CA0_ОСЧ__1_РЗ_IX_10_ГЛ_24_26CN__chapter_"/>
      <w:bookmarkEnd w:id="650"/>
      <w:r>
        <w:rPr>
          <w:rFonts w:ascii="Times New Roman" w:hAnsi="Times New Roman" w:cs="Times New Roman"/>
          <w:b/>
          <w:bCs/>
          <w:caps/>
          <w:color w:val="000000"/>
          <w:sz w:val="24"/>
          <w:szCs w:val="24"/>
          <w:lang w:val="ru-RU"/>
        </w:rPr>
        <w:t>ГЛАВА 24</w:t>
      </w:r>
      <w:r>
        <w:rPr>
          <w:rFonts w:ascii="Times New Roman" w:hAnsi="Times New Roman" w:cs="Times New Roman"/>
          <w:b/>
          <w:bCs/>
          <w:caps/>
          <w:color w:val="000000"/>
          <w:sz w:val="24"/>
          <w:szCs w:val="24"/>
          <w:lang w:val="ru-RU"/>
        </w:rPr>
        <w:br/>
        <w:t>ПРИМЕНЕНИЕ ПРИНУДИТЕЛЬНЫХ МЕР</w:t>
      </w:r>
      <w:r>
        <w:rPr>
          <w:rFonts w:ascii="Times New Roman" w:hAnsi="Times New Roman" w:cs="Times New Roman"/>
          <w:b/>
          <w:bCs/>
          <w:caps/>
          <w:color w:val="000000"/>
          <w:sz w:val="24"/>
          <w:szCs w:val="24"/>
          <w:lang w:val="ru-RU"/>
        </w:rPr>
        <w:br/>
        <w:t>ВОСПИТАТЕЛЬНОГО ХАРАКТЕРА И ПРОФИЛАКТИЧЕСКОГО</w:t>
      </w:r>
      <w:r>
        <w:rPr>
          <w:rFonts w:ascii="Times New Roman" w:hAnsi="Times New Roman" w:cs="Times New Roman"/>
          <w:b/>
          <w:bCs/>
          <w:caps/>
          <w:color w:val="000000"/>
          <w:sz w:val="24"/>
          <w:szCs w:val="24"/>
          <w:lang w:val="ru-RU"/>
        </w:rPr>
        <w:br/>
        <w:t>НАБЛЮДЕНИЯ В ОТНОШЕНИИ НЕСОВЕРШЕННОЛЕТНИХ ОСУЖДЕННЫХ</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51" w:name="CA0_ОСЧ__1_РЗ_IX_10_ГЛ_24_26_СТ_182_233C"/>
      <w:bookmarkEnd w:id="651"/>
      <w:r>
        <w:rPr>
          <w:rFonts w:ascii="Times New Roman" w:hAnsi="Times New Roman" w:cs="Times New Roman"/>
          <w:b/>
          <w:bCs/>
          <w:color w:val="000000"/>
          <w:sz w:val="24"/>
          <w:szCs w:val="24"/>
          <w:lang w:val="ru-RU"/>
        </w:rPr>
        <w:t>Статья 182. Органы, осуществляющие контроль за применением принудительных мер воспитательного характера и профилактического наблюдения за осужденными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Контроль за выполнением несовершеннолетними осужденными, учреждениями и отдельными лицами требований, обусловленных применением принудительных мер воспитательного характера в отношении несовершеннолетних осужденных, а равно профилактическое наблюдение за ними осуществляются инспекциями по делам несовершеннолетних по месту их жительства или по месту нахождения специального учебно-воспитательного учреждения, специального лечебно-воспитательного учреждения.</w:t>
      </w:r>
      <w:r w:rsidR="004304F1" w:rsidRPr="004304F1">
        <w:rPr>
          <w:rFonts w:ascii="Times New Roman" w:hAnsi="Times New Roman" w:cs="Times New Roman"/>
          <w:color w:val="000000"/>
          <w:sz w:val="24"/>
          <w:szCs w:val="24"/>
          <w:lang w:val="ru-RU"/>
        </w:rPr>
        <w:pict>
          <v:shape id="_x0000_i152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Инспекции по делам несовершеннолетних ведут учет несовершеннолетних, осужденных с применением принудительных мер воспитательного характера, разъясняют им порядок и условия исполнения и отбывания указанных мер, контролируют выполнение возложенных на них обязанностей, в том числе связанных с исполнением соответствующих принудительных мер воспитательного характера, применяют меры поощрения и взыскания.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Исключена.</w:t>
      </w:r>
      <w:r w:rsidR="004304F1" w:rsidRPr="004304F1">
        <w:rPr>
          <w:rFonts w:ascii="Times New Roman" w:hAnsi="Times New Roman" w:cs="Times New Roman"/>
          <w:color w:val="000000"/>
          <w:sz w:val="24"/>
          <w:szCs w:val="24"/>
          <w:lang w:val="ru-RU"/>
        </w:rPr>
        <w:pict>
          <v:shape id="_x0000_i152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52" w:name="CA0_ОСЧ__1_РЗ_IX_10_ГЛ_24_26_СТ_182_233_"/>
      <w:bookmarkEnd w:id="652"/>
      <w:r>
        <w:rPr>
          <w:rFonts w:ascii="Times New Roman" w:hAnsi="Times New Roman" w:cs="Times New Roman"/>
          <w:color w:val="000000"/>
          <w:sz w:val="24"/>
          <w:szCs w:val="24"/>
          <w:lang w:val="ru-RU"/>
        </w:rPr>
        <w:t>4. Исключена.</w:t>
      </w:r>
      <w:r w:rsidR="004304F1" w:rsidRPr="004304F1">
        <w:rPr>
          <w:rFonts w:ascii="Times New Roman" w:hAnsi="Times New Roman" w:cs="Times New Roman"/>
          <w:color w:val="000000"/>
          <w:sz w:val="24"/>
          <w:szCs w:val="24"/>
          <w:lang w:val="ru-RU"/>
        </w:rPr>
        <w:pict>
          <v:shape id="_x0000_i152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53" w:name="CA0_ОСЧ__1_РЗ_IX_10_ГЛ_24_26_СТ_183_234C"/>
      <w:bookmarkEnd w:id="653"/>
      <w:r>
        <w:rPr>
          <w:rFonts w:ascii="Times New Roman" w:hAnsi="Times New Roman" w:cs="Times New Roman"/>
          <w:b/>
          <w:bCs/>
          <w:color w:val="000000"/>
          <w:sz w:val="24"/>
          <w:szCs w:val="24"/>
          <w:lang w:val="ru-RU"/>
        </w:rPr>
        <w:t>Статья 183. Порядок исполнения принудительных мер воспитательного характера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течение десяти дней после вступления приговора в силу несовершеннолетний осужденный приглашается в инспекцию по делам несовершеннолетних для постановки на учет по поводу исполнения назначенной судом принудительной меры воспитательного характера.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В течение срока судимости за несовершеннолетним осужденным, которому назначена принудительная мера воспитательного характера, осуществляется профилактическое наблюдение и в связи с этим на него возлагаются обязанности, предусмотренные частью 3 статьи </w:t>
      </w:r>
      <w:hyperlink r:id="rId353" w:anchor="&amp;Article=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52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При возложении на несовершеннолетнего осужденного обязанности возместить своими средствами или устранить своим трудом причиненный ущерб инспекция по делам несовершеннолетних определяет срок и по желанию осужденного порядок возмещения причиненного ущерба (своим трудом или средствами осужденного), а равно форму принесения извинения потерпевшему.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Принудительная мера воспитательного характера в виде ограничения свободы досуга несовершеннолетнего осужденного исполняется путем соблюдения несовершеннолетним в течение установленного судом срока определенного порядка использования свободного от учебы или работы времени, а также обязанностей и запретов, установленных судом. Инспекция по делам несовершеннолетних по месту жительства осужденного обязана обеспечить надлежащий контроль за поведением несовершеннолетнего в свободное от работы или учебы время и соблюдением им установленных для него запретов. При необходимости инспекция по делам несовершеннолетних вправе направить в суд представление об установлении для несовершеннолетнего осужденного дополнительных запретов, предусмотренных пунктом </w:t>
      </w:r>
      <w:hyperlink r:id="rId354" w:anchor="&amp;Article=117&amp;Point=4" w:history="1">
        <w:r>
          <w:rPr>
            <w:rFonts w:ascii="Times New Roman" w:hAnsi="Times New Roman" w:cs="Times New Roman"/>
            <w:color w:val="0000FF"/>
            <w:sz w:val="24"/>
            <w:szCs w:val="24"/>
            <w:lang w:val="ru-RU"/>
          </w:rPr>
          <w:t>4</w:t>
        </w:r>
      </w:hyperlink>
      <w:r>
        <w:rPr>
          <w:rFonts w:ascii="Times New Roman" w:hAnsi="Times New Roman" w:cs="Times New Roman"/>
          <w:color w:val="000000"/>
          <w:sz w:val="24"/>
          <w:szCs w:val="24"/>
          <w:lang w:val="ru-RU"/>
        </w:rPr>
        <w:t xml:space="preserve"> части 2 статьи 117 Уголовного кодекса Республики Беларусь, если таковые не были установлены судом при постановлении приговора.</w:t>
      </w:r>
      <w:r w:rsidR="004304F1" w:rsidRPr="004304F1">
        <w:rPr>
          <w:rFonts w:ascii="Times New Roman" w:hAnsi="Times New Roman" w:cs="Times New Roman"/>
          <w:color w:val="000000"/>
          <w:sz w:val="24"/>
          <w:szCs w:val="24"/>
          <w:lang w:val="ru-RU"/>
        </w:rPr>
        <w:pict>
          <v:shape id="_x0000_i152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54" w:name="CA0_ОСЧ__1_РЗ_IX_10_ГЛ_24_26_СТ_183_234_"/>
      <w:bookmarkEnd w:id="654"/>
      <w:r>
        <w:rPr>
          <w:rFonts w:ascii="Times New Roman" w:hAnsi="Times New Roman" w:cs="Times New Roman"/>
          <w:color w:val="000000"/>
          <w:sz w:val="24"/>
          <w:szCs w:val="24"/>
          <w:lang w:val="ru-RU"/>
        </w:rPr>
        <w:t>5. При помещении несовершеннолетнего осужденного в специальное учебно-воспитательное учреждение, специальное лечебно-воспитательное учреждение он следует в указанное учреждение за счет государства и в сопровождении работника инспекции по делам несовершеннолетних.</w:t>
      </w:r>
      <w:r w:rsidR="004304F1" w:rsidRPr="004304F1">
        <w:rPr>
          <w:rFonts w:ascii="Times New Roman" w:hAnsi="Times New Roman" w:cs="Times New Roman"/>
          <w:color w:val="000000"/>
          <w:sz w:val="24"/>
          <w:szCs w:val="24"/>
          <w:lang w:val="ru-RU"/>
        </w:rPr>
        <w:pict>
          <v:shape id="_x0000_i152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55" w:name="CA0_ОСЧ__1_РЗ_IX_10_ГЛ_24_26_СТ_184_235C"/>
      <w:bookmarkEnd w:id="655"/>
      <w:r>
        <w:rPr>
          <w:rFonts w:ascii="Times New Roman" w:hAnsi="Times New Roman" w:cs="Times New Roman"/>
          <w:b/>
          <w:bCs/>
          <w:color w:val="000000"/>
          <w:sz w:val="24"/>
          <w:szCs w:val="24"/>
          <w:lang w:val="ru-RU"/>
        </w:rPr>
        <w:t>Статья 184. Исчисление сроков применения принудительных мер воспитательного характера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Срок ограничения свободы досуга исчисляется сутками со дня постановки несовершеннолетнего осужденного на учет в инспекцию по делам несовершеннолетних. Применение принудительной меры воспитательного характера в виде ограничения свободы досуга прекращается по достижении осужденным совершеннолетнего возраста.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Срок пребывания несовершеннолетнего осужденного в специальном учебно-воспитательном учреждении, специальном лечебно-воспитательном учреждении исчисляется месяцами со дня поступления осужденного в указанное учреждение.</w:t>
      </w:r>
      <w:r w:rsidR="004304F1" w:rsidRPr="004304F1">
        <w:rPr>
          <w:rFonts w:ascii="Times New Roman" w:hAnsi="Times New Roman" w:cs="Times New Roman"/>
          <w:color w:val="000000"/>
          <w:sz w:val="24"/>
          <w:szCs w:val="24"/>
          <w:lang w:val="ru-RU"/>
        </w:rPr>
        <w:pict>
          <v:shape id="_x0000_i152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56" w:name="CA0_ОСЧ__1_РЗ_IX_10_ГЛ_24_26_СТ_184_235_"/>
      <w:bookmarkEnd w:id="656"/>
      <w:r>
        <w:rPr>
          <w:rFonts w:ascii="Times New Roman" w:hAnsi="Times New Roman" w:cs="Times New Roman"/>
          <w:color w:val="000000"/>
          <w:sz w:val="24"/>
          <w:szCs w:val="24"/>
          <w:lang w:val="ru-RU"/>
        </w:rPr>
        <w:t xml:space="preserve">3. Прекращение применения принудительных мер воспитательного характера в связи с достижением осужденным совершеннолетнего возраста не влечет погашения судимости, если не истекли сроки ее погашения, установленные статьей </w:t>
      </w:r>
      <w:hyperlink r:id="rId355" w:anchor="&amp;Article=121" w:history="1">
        <w:r>
          <w:rPr>
            <w:rFonts w:ascii="Times New Roman" w:hAnsi="Times New Roman" w:cs="Times New Roman"/>
            <w:color w:val="0000FF"/>
            <w:sz w:val="24"/>
            <w:szCs w:val="24"/>
            <w:lang w:val="ru-RU"/>
          </w:rPr>
          <w:t>121</w:t>
        </w:r>
      </w:hyperlink>
      <w:r>
        <w:rPr>
          <w:rFonts w:ascii="Times New Roman" w:hAnsi="Times New Roman" w:cs="Times New Roman"/>
          <w:color w:val="000000"/>
          <w:sz w:val="24"/>
          <w:szCs w:val="24"/>
          <w:lang w:val="ru-RU"/>
        </w:rPr>
        <w:t xml:space="preserve"> Уголовного кодекса Республики Беларусь.</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57" w:name="CA0_ОСЧ__1_РЗ_IX_10_ГЛ_24_26_СТ_185_236C"/>
      <w:bookmarkEnd w:id="657"/>
      <w:r>
        <w:rPr>
          <w:rFonts w:ascii="Times New Roman" w:hAnsi="Times New Roman" w:cs="Times New Roman"/>
          <w:b/>
          <w:bCs/>
          <w:color w:val="000000"/>
          <w:sz w:val="24"/>
          <w:szCs w:val="24"/>
          <w:lang w:val="ru-RU"/>
        </w:rPr>
        <w:t>Статья 185. Меры поощрения и взыскания, применяемые к несовершеннолетним, осужденным с применением принудительных мер воспитательного характера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хорошее поведение и отношение к учебе несовершеннолетнему осужденному может быть объявлена благодарность.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За нарушение общественного порядка, учебной и трудовой дисциплины, невыполнение обязанности в установленный срок возместить или устранить причиненный ущерб, несоблюдение определенного порядка использования свободного времени или нарушение установленных запретов в связи с ограничением свободы досуга, а равно за уход из специального учебно-воспитательного учреждения или специального лечебно-воспитательного учреждения без разрешения руководителей указанных учреждений несовершеннолетнему осужденному может быть вынесено официальное предупреждение, а при повторном после официального предупреждения совершении указанных нарушений – объявлен выговор в письменной форме.</w:t>
      </w:r>
      <w:r w:rsidR="004304F1" w:rsidRPr="004304F1">
        <w:rPr>
          <w:rFonts w:ascii="Times New Roman" w:hAnsi="Times New Roman" w:cs="Times New Roman"/>
          <w:color w:val="000000"/>
          <w:sz w:val="24"/>
          <w:szCs w:val="24"/>
          <w:lang w:val="ru-RU"/>
        </w:rPr>
        <w:pict>
          <v:shape id="_x0000_i152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58" w:name="CA0_ОСЧ__1_РЗ_IX_10_ГЛ_24_26_СТ_185_236_"/>
      <w:bookmarkEnd w:id="658"/>
      <w:r>
        <w:rPr>
          <w:rFonts w:ascii="Times New Roman" w:hAnsi="Times New Roman" w:cs="Times New Roman"/>
          <w:color w:val="000000"/>
          <w:sz w:val="24"/>
          <w:szCs w:val="24"/>
          <w:lang w:val="ru-RU"/>
        </w:rPr>
        <w:t xml:space="preserve">3. В случае, если несовершеннолетний осужденный после объявленного ему выговора допустит до истечения срока судимости указанные в части 2 настоящей статьи нарушения, инспекция по делам несовершеннолетних вправе направить в суд представление о замене принудительной меры воспитательного характера более строгой, предусмотренной частью 2 статьи </w:t>
      </w:r>
      <w:hyperlink r:id="rId356" w:anchor="&amp;Article=117" w:history="1">
        <w:r>
          <w:rPr>
            <w:rFonts w:ascii="Times New Roman" w:hAnsi="Times New Roman" w:cs="Times New Roman"/>
            <w:color w:val="0000FF"/>
            <w:sz w:val="24"/>
            <w:szCs w:val="24"/>
            <w:lang w:val="ru-RU"/>
          </w:rPr>
          <w:t>117</w:t>
        </w:r>
      </w:hyperlink>
      <w:r>
        <w:rPr>
          <w:rFonts w:ascii="Times New Roman" w:hAnsi="Times New Roman" w:cs="Times New Roman"/>
          <w:color w:val="000000"/>
          <w:sz w:val="24"/>
          <w:szCs w:val="24"/>
          <w:lang w:val="ru-RU"/>
        </w:rPr>
        <w:t xml:space="preserve"> Уголовного кодекса Республики Беларусь.</w:t>
      </w:r>
      <w:r w:rsidR="004304F1" w:rsidRPr="004304F1">
        <w:rPr>
          <w:rFonts w:ascii="Times New Roman" w:hAnsi="Times New Roman" w:cs="Times New Roman"/>
          <w:color w:val="000000"/>
          <w:sz w:val="24"/>
          <w:szCs w:val="24"/>
          <w:lang w:val="ru-RU"/>
        </w:rPr>
        <w:pict>
          <v:shape id="_x0000_i1530"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59" w:name="CA0_ОСЧ__1_РЗ_X_11CN__zagrazdel_x"/>
      <w:bookmarkEnd w:id="659"/>
      <w:r>
        <w:rPr>
          <w:rFonts w:ascii="Times New Roman" w:hAnsi="Times New Roman" w:cs="Times New Roman"/>
          <w:b/>
          <w:bCs/>
          <w:caps/>
          <w:color w:val="000000"/>
          <w:sz w:val="24"/>
          <w:szCs w:val="24"/>
          <w:lang w:val="ru-RU"/>
        </w:rPr>
        <w:t>РАЗДЕЛ X</w:t>
      </w:r>
      <w:r>
        <w:rPr>
          <w:rFonts w:ascii="Times New Roman" w:hAnsi="Times New Roman" w:cs="Times New Roman"/>
          <w:b/>
          <w:bCs/>
          <w:caps/>
          <w:color w:val="000000"/>
          <w:sz w:val="24"/>
          <w:szCs w:val="24"/>
          <w:lang w:val="ru-RU"/>
        </w:rPr>
        <w:br/>
        <w:t xml:space="preserve">ОСВОБОЖДЕНИЕ ОТ ОТБЫВАНИЯ НАКАЗАНИЯ. </w:t>
      </w:r>
      <w:r>
        <w:rPr>
          <w:rFonts w:ascii="Times New Roman" w:hAnsi="Times New Roman" w:cs="Times New Roman"/>
          <w:b/>
          <w:bCs/>
          <w:caps/>
          <w:color w:val="000000"/>
          <w:sz w:val="24"/>
          <w:szCs w:val="24"/>
          <w:lang w:val="ru-RU"/>
        </w:rPr>
        <w:br/>
        <w:t>ПОМОЩЬ ЛИЦАМ, ОСВОБОЖДЕННЫМ ОТ ОТБЫВАНИЯ НАКАЗАНИЯ,</w:t>
      </w:r>
      <w:r>
        <w:rPr>
          <w:rFonts w:ascii="Times New Roman" w:hAnsi="Times New Roman" w:cs="Times New Roman"/>
          <w:b/>
          <w:bCs/>
          <w:caps/>
          <w:color w:val="000000"/>
          <w:sz w:val="24"/>
          <w:szCs w:val="24"/>
          <w:lang w:val="ru-RU"/>
        </w:rPr>
        <w:br/>
        <w:t>И КОНТРОЛЬ ЗА НИМИ</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60" w:name="CA0_ОСЧ__1_РЗ_X_11_ГЛ_25_27CN__chapter_2"/>
      <w:bookmarkEnd w:id="660"/>
      <w:r>
        <w:rPr>
          <w:rFonts w:ascii="Times New Roman" w:hAnsi="Times New Roman" w:cs="Times New Roman"/>
          <w:b/>
          <w:bCs/>
          <w:caps/>
          <w:color w:val="000000"/>
          <w:sz w:val="24"/>
          <w:szCs w:val="24"/>
          <w:lang w:val="ru-RU"/>
        </w:rPr>
        <w:t>ГЛАВА 25</w:t>
      </w:r>
      <w:r>
        <w:rPr>
          <w:rFonts w:ascii="Times New Roman" w:hAnsi="Times New Roman" w:cs="Times New Roman"/>
          <w:b/>
          <w:bCs/>
          <w:caps/>
          <w:color w:val="000000"/>
          <w:sz w:val="24"/>
          <w:szCs w:val="24"/>
          <w:lang w:val="ru-RU"/>
        </w:rPr>
        <w:br/>
        <w:t>ОСВОБОЖДЕНИЕ ОТ ОТБЫВАНИЯ НАКАЗАНИЯ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1" w:name="CA0_ОСЧ__1_РЗ_X_11_ГЛ_25_27_СТ_186_237CN"/>
      <w:bookmarkEnd w:id="661"/>
      <w:r>
        <w:rPr>
          <w:rFonts w:ascii="Times New Roman" w:hAnsi="Times New Roman" w:cs="Times New Roman"/>
          <w:b/>
          <w:bCs/>
          <w:color w:val="000000"/>
          <w:sz w:val="24"/>
          <w:szCs w:val="24"/>
          <w:lang w:val="ru-RU"/>
        </w:rPr>
        <w:t>Статья 186. Основания освобождения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Основаниями освобождения осужденного от отбывания наказания являются: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отбытие срока наказания, назначенного по приговору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отмена приговора суда с прекращением дела производством;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условно-досрочное освобождение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замена неотбытой части наказания более мягким наказанием;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амнистия или помилование;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тяжелое заболевание или инвалидность;</w:t>
      </w:r>
      <w:r w:rsidR="004304F1" w:rsidRPr="004304F1">
        <w:rPr>
          <w:rFonts w:ascii="Times New Roman" w:hAnsi="Times New Roman" w:cs="Times New Roman"/>
          <w:color w:val="000000"/>
          <w:sz w:val="24"/>
          <w:szCs w:val="24"/>
          <w:lang w:val="ru-RU"/>
        </w:rPr>
        <w:pict>
          <v:shape id="_x0000_i153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62" w:name="CA0_ОСЧ__1_РЗ_X_11_ГЛ_25_27_СТ_186_237_П"/>
      <w:bookmarkEnd w:id="662"/>
      <w:r>
        <w:rPr>
          <w:rFonts w:ascii="Times New Roman" w:hAnsi="Times New Roman" w:cs="Times New Roman"/>
          <w:color w:val="000000"/>
          <w:sz w:val="24"/>
          <w:szCs w:val="24"/>
          <w:lang w:val="ru-RU"/>
        </w:rPr>
        <w:t xml:space="preserve">7) иные основания, предусмотренные </w:t>
      </w:r>
      <w:hyperlink r:id="rId357" w:anchor="Hk9900275" w:history="1">
        <w:r>
          <w:rPr>
            <w:rFonts w:ascii="Times New Roman" w:hAnsi="Times New Roman" w:cs="Times New Roman"/>
            <w:color w:val="0000FF"/>
            <w:sz w:val="24"/>
            <w:szCs w:val="24"/>
            <w:lang w:val="ru-RU"/>
          </w:rPr>
          <w:t>Уголовным кодексом Республики Беларусь</w:t>
        </w:r>
      </w:hyperlink>
      <w:r>
        <w:rPr>
          <w:rFonts w:ascii="Times New Roman" w:hAnsi="Times New Roman" w:cs="Times New Roman"/>
          <w:color w:val="000000"/>
          <w:sz w:val="24"/>
          <w:szCs w:val="24"/>
          <w:lang w:val="ru-RU"/>
        </w:rPr>
        <w:t>.</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3" w:name="CA0_ОСЧ__1_РЗ_X_11_ГЛ_25_27_СТ_187_238CN"/>
      <w:bookmarkEnd w:id="663"/>
      <w:r>
        <w:rPr>
          <w:rFonts w:ascii="Times New Roman" w:hAnsi="Times New Roman" w:cs="Times New Roman"/>
          <w:b/>
          <w:bCs/>
          <w:color w:val="000000"/>
          <w:sz w:val="24"/>
          <w:szCs w:val="24"/>
          <w:lang w:val="ru-RU"/>
        </w:rPr>
        <w:t>Статья 187. Порядок представления к досрочному освобождению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отношении осужденного, к которому могут быть применены условно-досрочное освобождение или замена неотбытой части наказания более мягким наказанием, орган или учреждение, исполняющие наказание и иные меры уголовной ответственности, направляют в суд представление об условно-досрочном освобождении осужденного от отбывания наказания либо о замене ему неотбытой части наказания более мягким наказанием.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отношении осужденного, представляемого к помилованию органом или учреждением, исполняющими наказание и иные меры уголовной ответственности, соответствующее ходатайство вносится в порядке, определяемом утвержденным Президентом Республики Беларусь Положением о порядке осуществления помилования граждан, осужденных судами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представлении к условно-досрочному освобождению или замене неотбытой части наказания более мягким наказанием и в ходатайстве о помиловании должны содержаться данные, характеризующие личность осужденного, его поведение, отношение к труду и обучению во время отбывания наказания, отношение к совершенному деянию, информация об устранении последствий совершенного деяния, о признании вины в совершенном преступлении, излагаемые им гарантии правопослушного образа жизни после освобождения, а также другие заслуживающие внимания обстоятельства, подтверждающие достижение осужденным определенной степени исправления.</w:t>
      </w:r>
      <w:r w:rsidR="004304F1" w:rsidRPr="004304F1">
        <w:rPr>
          <w:rFonts w:ascii="Times New Roman" w:hAnsi="Times New Roman" w:cs="Times New Roman"/>
          <w:color w:val="000000"/>
          <w:sz w:val="24"/>
          <w:szCs w:val="24"/>
          <w:lang w:val="ru-RU"/>
        </w:rPr>
        <w:pict>
          <v:shape id="_x0000_i153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Порядок применения амнистии определяется органом, издавшим акт об амнистии.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Представление об освобождении от отбывания наказания вследствие психического расстройства (заболевания) осужденного направляется в суд начальником органа или учреждения, исполняющих наказание и иные меры уголовной ответственности. Одновременно с представлением в суд направляются заключение медицинской комиссии и личное дело осужденного.</w:t>
      </w:r>
      <w:r w:rsidR="004304F1" w:rsidRPr="004304F1">
        <w:rPr>
          <w:rFonts w:ascii="Times New Roman" w:hAnsi="Times New Roman" w:cs="Times New Roman"/>
          <w:color w:val="000000"/>
          <w:sz w:val="24"/>
          <w:szCs w:val="24"/>
          <w:lang w:val="ru-RU"/>
        </w:rPr>
        <w:pict>
          <v:shape id="_x0000_i153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Представление об освобождении от отбывания наказания вследствие иного тяжелого заболевания направляется в суд начальником органа или учреждения, исполняющих наказание и иные меры уголовной ответственности. Одновременно с представлением в суд направляются заключение медицинской или медико-реабилитационной экспертной комиссии и личное дело осужденного. В представлении должны содержаться данные, характеризующие поведение осужденного во время отбывания наказания.</w:t>
      </w:r>
      <w:r w:rsidR="004304F1" w:rsidRPr="004304F1">
        <w:rPr>
          <w:rFonts w:ascii="Times New Roman" w:hAnsi="Times New Roman" w:cs="Times New Roman"/>
          <w:color w:val="000000"/>
          <w:sz w:val="24"/>
          <w:szCs w:val="24"/>
          <w:lang w:val="ru-RU"/>
        </w:rPr>
        <w:pict>
          <v:shape id="_x0000_i153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 случае признания инвалидом I или II группы лица, осужденного к общественным работам, исправительным работам или ограничению свободы, орган или учреждение, исполняющие наказание и иные меры уголовной ответственности, направляют в суд представление о его досрочном освобождении от отбывания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 Порядок медицинского освидетельствования и перечень заболеваний, препятствующих дальнейшему отбыванию наказания, определяются Министерством внутренних дел Республики Беларусь совместно с Министерством здравоохранения Республики Беларусь.</w:t>
      </w:r>
      <w:r w:rsidR="004304F1" w:rsidRPr="004304F1">
        <w:rPr>
          <w:rFonts w:ascii="Times New Roman" w:hAnsi="Times New Roman" w:cs="Times New Roman"/>
          <w:color w:val="000000"/>
          <w:sz w:val="24"/>
          <w:szCs w:val="24"/>
          <w:lang w:val="ru-RU"/>
        </w:rPr>
        <w:pict>
          <v:shape id="_x0000_i153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В случае беременности женщины, отбывающей наказание в виде общественных работ, исправительных работ или ограничения свободы, орган или учреждение, исполняющие наказание и иные меры уголовной ответственности, направляют в суд представление о ее досрочном освобождении от отбывания наказания с момента предоставления отпуска по беременности и родам.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По отбытии осужденным установленной законом части срока наказания администрация органа или учреждения, исполняющих наказание и иные меры уголовной ответственности, обязана в месячный срок рассмотреть вопрос о его представлении к условно-досрочному освобождению от наказания или замене неотбытой части наказания более мягким наказанием.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В случае отказа суда в условно-досрочном освобождении или замене неотбытой части наказания более мягким наказанием повторное направление представления по любому из этих оснований может иметь место не ранее чем по истечении шести месяцев со дня вынесения определения (постановления) суда об отказе.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11. Лица, освобожденные от наказания условно-досрочно, если они были направлены в исправительные учреждения, исправительные учреждения открытого типа в случаях, предусмотренных пунктом 1 части 6 статьи </w:t>
      </w:r>
      <w:hyperlink r:id="rId358" w:anchor="&amp;Article=90" w:history="1">
        <w:r>
          <w:rPr>
            <w:rFonts w:ascii="Times New Roman" w:hAnsi="Times New Roman" w:cs="Times New Roman"/>
            <w:color w:val="0000FF"/>
            <w:sz w:val="24"/>
            <w:szCs w:val="24"/>
            <w:lang w:val="ru-RU"/>
          </w:rPr>
          <w:t>90</w:t>
        </w:r>
      </w:hyperlink>
      <w:r>
        <w:rPr>
          <w:rFonts w:ascii="Times New Roman" w:hAnsi="Times New Roman" w:cs="Times New Roman"/>
          <w:color w:val="000000"/>
          <w:sz w:val="24"/>
          <w:szCs w:val="24"/>
          <w:lang w:val="ru-RU"/>
        </w:rPr>
        <w:t xml:space="preserve"> Уголовного кодекса Республики Беларусь, могут быть вновь представлены к условно-досрочному освобождению или замене неотбытой части наказания более мягким наказанием не ранее чем по истечении одного года со дня вынесения определения (постановления) суда об их направлении в исправительные учреждения, исправительные учреждения открытого типа.</w:t>
      </w:r>
      <w:r w:rsidR="004304F1" w:rsidRPr="004304F1">
        <w:rPr>
          <w:rFonts w:ascii="Times New Roman" w:hAnsi="Times New Roman" w:cs="Times New Roman"/>
          <w:color w:val="000000"/>
          <w:sz w:val="24"/>
          <w:szCs w:val="24"/>
          <w:lang w:val="ru-RU"/>
        </w:rPr>
        <w:pict>
          <v:shape id="_x0000_i153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В случае признания военнослужащего, осужденного к ограничению по военной службе, негодным к военной службе по состоянию здоровья командир воинской части направляет в суд представление об освобождении осужденного от дальнейшего отбывания наказания или о замене неотбытой части наказания более мягким наказанием. Одновременно с представлением в суд направляется медицинское заключение.</w:t>
      </w:r>
      <w:r w:rsidR="004304F1" w:rsidRPr="004304F1">
        <w:rPr>
          <w:rFonts w:ascii="Times New Roman" w:hAnsi="Times New Roman" w:cs="Times New Roman"/>
          <w:color w:val="000000"/>
          <w:sz w:val="24"/>
          <w:szCs w:val="24"/>
          <w:lang w:val="ru-RU"/>
        </w:rPr>
        <w:pict>
          <v:shape id="_x0000_i153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13. В отношении осужденного военнослужащего, отбывающего наказание в виде ограничения по военной службе, командир воинской части направляет в суд представление об освобождении от отбывания наказания или о замене неотбытой части наказания более мягким наказанием при наступлении обстоятельств, предусмотренных частью 3 статьи </w:t>
      </w:r>
      <w:hyperlink r:id="rId359" w:anchor="&amp;Article=53" w:history="1">
        <w:r>
          <w:rPr>
            <w:rFonts w:ascii="Times New Roman" w:hAnsi="Times New Roman" w:cs="Times New Roman"/>
            <w:color w:val="0000FF"/>
            <w:sz w:val="24"/>
            <w:szCs w:val="24"/>
            <w:lang w:val="ru-RU"/>
          </w:rPr>
          <w:t>53</w:t>
        </w:r>
      </w:hyperlink>
      <w:r>
        <w:rPr>
          <w:rFonts w:ascii="Times New Roman" w:hAnsi="Times New Roman" w:cs="Times New Roman"/>
          <w:color w:val="000000"/>
          <w:sz w:val="24"/>
          <w:szCs w:val="24"/>
          <w:lang w:val="ru-RU"/>
        </w:rPr>
        <w:t xml:space="preserve"> Уголовного кодекса Республики Беларусь.</w:t>
      </w:r>
      <w:r w:rsidR="004304F1" w:rsidRPr="004304F1">
        <w:rPr>
          <w:rFonts w:ascii="Times New Roman" w:hAnsi="Times New Roman" w:cs="Times New Roman"/>
          <w:color w:val="000000"/>
          <w:sz w:val="24"/>
          <w:szCs w:val="24"/>
          <w:lang w:val="ru-RU"/>
        </w:rPr>
        <w:pict>
          <v:shape id="_x0000_i153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64" w:name="CA0_ОСЧ__1_РЗ_X_11_ГЛ_25_27_СТ_187_238_П"/>
      <w:bookmarkEnd w:id="664"/>
      <w:r>
        <w:rPr>
          <w:rFonts w:ascii="Times New Roman" w:hAnsi="Times New Roman" w:cs="Times New Roman"/>
          <w:color w:val="000000"/>
          <w:sz w:val="24"/>
          <w:szCs w:val="24"/>
          <w:lang w:val="ru-RU"/>
        </w:rPr>
        <w:t>14. В случае вступления в силу уголовного закона, имеющего обратную силу, представление об условно-досрочном освобождении осужденного от отбывания наказания, о замене ему неотбытой части наказания более мягким наказанием либо об ином улучшении положения осужденного вправе направить в суд с соблюдением порядка, установленного настоящей статьей, наблюдательная комиссия при местном исполнительном и распорядительном органе.</w:t>
      </w:r>
      <w:r w:rsidR="004304F1" w:rsidRPr="004304F1">
        <w:rPr>
          <w:rFonts w:ascii="Times New Roman" w:hAnsi="Times New Roman" w:cs="Times New Roman"/>
          <w:color w:val="000000"/>
          <w:sz w:val="24"/>
          <w:szCs w:val="24"/>
          <w:lang w:val="ru-RU"/>
        </w:rPr>
        <w:pict>
          <v:shape id="_x0000_i153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5" w:name="CA0_ОСЧ__1_РЗ_X_11_ГЛ_25_27_СТ_188_239CN"/>
      <w:bookmarkEnd w:id="665"/>
      <w:r>
        <w:rPr>
          <w:rFonts w:ascii="Times New Roman" w:hAnsi="Times New Roman" w:cs="Times New Roman"/>
          <w:b/>
          <w:bCs/>
          <w:color w:val="000000"/>
          <w:sz w:val="24"/>
          <w:szCs w:val="24"/>
          <w:lang w:val="ru-RU"/>
        </w:rPr>
        <w:t>Статья 188. Представление лиц, отбывающих пожизненное заключение, к замене этого наказания лишением свободы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Представление о замене пожизненного заключения лишением свободы по основаниям, предусмотренным </w:t>
      </w:r>
      <w:hyperlink r:id="rId360" w:anchor="Hk9900275" w:history="1">
        <w:r>
          <w:rPr>
            <w:rFonts w:ascii="Times New Roman" w:hAnsi="Times New Roman" w:cs="Times New Roman"/>
            <w:color w:val="0000FF"/>
            <w:sz w:val="24"/>
            <w:szCs w:val="24"/>
            <w:lang w:val="ru-RU"/>
          </w:rPr>
          <w:t>Уголовным кодексом Республики Беларусь</w:t>
        </w:r>
      </w:hyperlink>
      <w:r>
        <w:rPr>
          <w:rFonts w:ascii="Times New Roman" w:hAnsi="Times New Roman" w:cs="Times New Roman"/>
          <w:color w:val="000000"/>
          <w:sz w:val="24"/>
          <w:szCs w:val="24"/>
          <w:lang w:val="ru-RU"/>
        </w:rPr>
        <w:t>, может быть внесено в суд администрацией исправительного учреждения лишь при отсутствии у осужденного в течение последних трех лет злостных нарушений режима.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Не представляются к замене пожизненного заключения лишением свободы осужденные, совершившие во время отбывания пожизненного заключения новое тяжкое или особо тяжкое преступления.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66" w:name="CA0_ОСЧ__1_РЗ_X_11_ГЛ_25_27_СТ_188_239_П"/>
      <w:bookmarkEnd w:id="666"/>
      <w:r>
        <w:rPr>
          <w:rFonts w:ascii="Times New Roman" w:hAnsi="Times New Roman" w:cs="Times New Roman"/>
          <w:color w:val="000000"/>
          <w:sz w:val="24"/>
          <w:szCs w:val="24"/>
          <w:lang w:val="ru-RU"/>
        </w:rPr>
        <w:t>3. В случае отказа суда в замене осужденному пожизненного заключения лишением свободы повторное внесение представления может иметь место не ранее чем по истечении трех лет со дня принятия судом решения об отказе.</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7" w:name="CA0_ОСЧ__1_РЗ_X_11_ГЛ_25_27_СТ_189_240CN"/>
      <w:bookmarkEnd w:id="667"/>
      <w:r>
        <w:rPr>
          <w:rFonts w:ascii="Times New Roman" w:hAnsi="Times New Roman" w:cs="Times New Roman"/>
          <w:b/>
          <w:bCs/>
          <w:color w:val="000000"/>
          <w:sz w:val="24"/>
          <w:szCs w:val="24"/>
          <w:lang w:val="ru-RU"/>
        </w:rPr>
        <w:t>Статья 189. Отсрочка отбывания наказания в отношении осужденных беременных женщин и женщин, имеющих детей в возрасте до трех лет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Осужденным беременным женщинам и женщинам, имеющим детей в возрасте до трех лет, отбывающим наказание в виде лишения свободы, судом может быть предоставлена отсрочка отбывания наказания на период, когда они могут быть освобождены от работы по беременности, родам и до достижения ребенком трехлетнего возраста.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Отсрочка отбывания наказания не применяется к женщинам, осужденным к лишению свободы на срок более пяти лет за тяжкое или особо тяжкое преступление.</w:t>
      </w:r>
      <w:r w:rsidR="004304F1" w:rsidRPr="004304F1">
        <w:rPr>
          <w:rFonts w:ascii="Times New Roman" w:hAnsi="Times New Roman" w:cs="Times New Roman"/>
          <w:color w:val="000000"/>
          <w:sz w:val="24"/>
          <w:szCs w:val="24"/>
          <w:lang w:val="ru-RU"/>
        </w:rPr>
        <w:pict>
          <v:shape id="_x0000_i154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Представление в суд об освобождении осужденной женщины, согласованное с наблюдательной комиссией при местном исполнительном и распорядительном органе, направляет администрация исправительного учреждения. К представлению прилагаются характеристика осужденной, справка о согласии родственников или иных лиц принять ее и ребенка, предоставить им жилье и создать необходимые условия для проживания, медицинское заключение о беременности либо справка о наличии ребенка, а также личное дело осужденной.</w:t>
      </w:r>
      <w:r w:rsidR="004304F1" w:rsidRPr="004304F1">
        <w:rPr>
          <w:rFonts w:ascii="Times New Roman" w:hAnsi="Times New Roman" w:cs="Times New Roman"/>
          <w:color w:val="000000"/>
          <w:sz w:val="24"/>
          <w:szCs w:val="24"/>
          <w:lang w:val="ru-RU"/>
        </w:rPr>
        <w:pict>
          <v:shape id="_x0000_i154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Администрация исправительного учреждения, получив определение (постановление) суда об отсрочке отбывания наказания в отношении осужденной, освобождает ее из исправительного учреждения. У осужденной берется подписка о явке в уголовно-исполнительную инспекцию по месту жительства в трехдневный срок со дня прибытия и об ответственности за неявку без уважительных причин в установленный срок для постановки на учет.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Осужденная следует к месту жительства самостоятельно за счет государства.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 день освобождения осужденной в уголовно-исполнительную инспекцию по месту ее жительства направляется копия определения (постановления) суда об отсрочке отбывания наказания с указанием даты освобождения.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Уголовно-исполнительная инспекция ставит осужденную на учет и в дальнейшем осуществляет контроль за ее поведением.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68" w:name="CA0_ОСЧ__1_РЗ_X_11_ГЛ_25_27_СТ_189_240_П"/>
      <w:bookmarkEnd w:id="668"/>
      <w:r>
        <w:rPr>
          <w:rFonts w:ascii="Times New Roman" w:hAnsi="Times New Roman" w:cs="Times New Roman"/>
          <w:color w:val="000000"/>
          <w:sz w:val="24"/>
          <w:szCs w:val="24"/>
          <w:lang w:val="ru-RU"/>
        </w:rPr>
        <w:t>8. После явки осужденной уголовно-исполнительная инспекция в течение трех суток обязана направить подтверждение ее явки в исправительное учреждение по месту освобождения осужденной.</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69" w:name="CA0_ОСЧ__1_РЗ_X_11_ГЛ_25_27_СТ_190_241CN"/>
      <w:bookmarkEnd w:id="669"/>
      <w:r>
        <w:rPr>
          <w:rFonts w:ascii="Times New Roman" w:hAnsi="Times New Roman" w:cs="Times New Roman"/>
          <w:b/>
          <w:bCs/>
          <w:color w:val="000000"/>
          <w:sz w:val="24"/>
          <w:szCs w:val="24"/>
          <w:lang w:val="ru-RU"/>
        </w:rPr>
        <w:t>Статья 190. Последствия несоблюдения условий отсрочки отбывания наказания осужденной женщиной до достижения ребенком трехлетнего возраста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 случае неприбытия осужденной к месту ее жительства в двухнедельный срок со дня освобождения уголовно-исполнительная инспекция осуществляет первоначальные розыскные мероприятия, а при их безуспешности объявляет розыск.</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Если осужденная, в отношении которой применена отсрочка отбывания наказания, допускает нарушения общественного порядка или трудовой дисциплины либо уклоняется от воспитания ребенка или ухода за ним, уголовно-исполнительная инспекция объявляет ей официальное предупреждение.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случае, если ребенок родился мертвым или осужденная отказалась от ребенка, передала его в детское интернатное учреждение или скрылась с места жительства либо продолжает после сделанного предупреждения уклоняться от воспитания ребенка или ухода за ним, допускает нарушения общественного порядка или трудовой дисциплины, уголовно-исполнительная инспекция по месту ее жительства вносит в суд представление об отмене отсрочки отбывания наказания и направлении осужденной для отбывания наказания, назначенного приговором суда. К представлению прилагается копия определения (постановления) суда об отсрочке отбывания наказания.</w:t>
      </w:r>
      <w:r w:rsidR="004304F1" w:rsidRPr="004304F1">
        <w:rPr>
          <w:rFonts w:ascii="Times New Roman" w:hAnsi="Times New Roman" w:cs="Times New Roman"/>
          <w:color w:val="000000"/>
          <w:sz w:val="24"/>
          <w:szCs w:val="24"/>
          <w:lang w:val="ru-RU"/>
        </w:rPr>
        <w:pict>
          <v:shape id="_x0000_i154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70" w:name="CA0_ОСЧ__1_РЗ_X_11_ГЛ_25_27_СТ_190_241_П"/>
      <w:bookmarkEnd w:id="670"/>
      <w:r>
        <w:rPr>
          <w:rFonts w:ascii="Times New Roman" w:hAnsi="Times New Roman" w:cs="Times New Roman"/>
          <w:color w:val="000000"/>
          <w:sz w:val="24"/>
          <w:szCs w:val="24"/>
          <w:lang w:val="ru-RU"/>
        </w:rPr>
        <w:t>4. По достижении ребенком трехлетнего возраста либо в случае его смерти уголовно-исполнительная инспекция по месту жительства осужденной с учетом ее поведения, отношения к воспитанию ребенка, характера совершенного преступления, отбытого срока наказания направляет в суд представление об условно-досрочном освобождении осужденной от наказания, либо о замене неотбытой части наказания более мягким наказанием, либо о направлении ее в исправительное учреждение для дальнейшего отбывания наказания. В последнем случае уголовно-исполнительная инспекция представляет в суд свое заключение о возможности зачета в срок наказания времени отсрочки, когда осужденная не отбывала наказание.</w:t>
      </w:r>
      <w:r w:rsidR="004304F1" w:rsidRPr="004304F1">
        <w:rPr>
          <w:rFonts w:ascii="Times New Roman" w:hAnsi="Times New Roman" w:cs="Times New Roman"/>
          <w:color w:val="000000"/>
          <w:sz w:val="24"/>
          <w:szCs w:val="24"/>
          <w:lang w:val="ru-RU"/>
        </w:rPr>
        <w:pict>
          <v:shape id="_x0000_i154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71" w:name="CA0_ОСЧ__1_РЗ_X_11_ГЛ_25_27_СТ_191_242CN"/>
      <w:bookmarkEnd w:id="671"/>
      <w:r>
        <w:rPr>
          <w:rFonts w:ascii="Times New Roman" w:hAnsi="Times New Roman" w:cs="Times New Roman"/>
          <w:b/>
          <w:bCs/>
          <w:color w:val="000000"/>
          <w:sz w:val="24"/>
          <w:szCs w:val="24"/>
          <w:lang w:val="ru-RU"/>
        </w:rPr>
        <w:t>Статья 191. Прекращение отбывания наказания и порядок освобождения осужденных</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Отбывание наказания в виде лишения права занимать определенные должности или заниматься определенной деятельностью, общественных работ, исправительных работ, ограничения по военной службе, ареста, ограничения свободы,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законодательством Республики Беларусь.</w:t>
      </w:r>
      <w:r w:rsidR="004304F1" w:rsidRPr="004304F1">
        <w:rPr>
          <w:rFonts w:ascii="Times New Roman" w:hAnsi="Times New Roman" w:cs="Times New Roman"/>
          <w:color w:val="000000"/>
          <w:sz w:val="24"/>
          <w:szCs w:val="24"/>
          <w:lang w:val="ru-RU"/>
        </w:rPr>
        <w:pict>
          <v:shape id="_x0000_i154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Осужденные к ограничению свободы с направлением в исправительное учреждение открытого типа, аресту и лишению свободы освобождаются в первой половине последнего дня срока наказания. Если срок наказания истекает в выходной, государственный праздник и праздничный день, установленные и объявленные Президентом Республики Беларусь нерабочими, осужденный освобождается от отбывания наказания в предвыходной или предпраздничный день. При исчислении срока месяцами он истекает в соответствующее число последнего месяца, а если данный месяц не имеет соответствующего числа, – в последний день этого месяца.</w:t>
      </w:r>
      <w:r w:rsidR="004304F1" w:rsidRPr="004304F1">
        <w:rPr>
          <w:rFonts w:ascii="Times New Roman" w:hAnsi="Times New Roman" w:cs="Times New Roman"/>
          <w:color w:val="000000"/>
          <w:sz w:val="24"/>
          <w:szCs w:val="24"/>
          <w:lang w:val="ru-RU"/>
        </w:rPr>
        <w:pict>
          <v:shape id="_x0000_i154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При освобождении осужденному выдаются принадлежащие ему вещи и ценности, хранящиеся на его лицевом счете деньги, личные документы, а также документы об освобождении от наказания и о трудовой деятельности. В случае необходимости трудоустройства осужденных, обязанных возмещать расходы, затраченные государством на содержание детей, находящихся на государственном обеспечении, администрация учреждения уголовно-исполнительной системы в день освобождения осужденного направляет в суд по его месту жительства исполнительный документ.</w:t>
      </w:r>
      <w:r w:rsidR="004304F1" w:rsidRPr="004304F1">
        <w:rPr>
          <w:rFonts w:ascii="Times New Roman" w:hAnsi="Times New Roman" w:cs="Times New Roman"/>
          <w:color w:val="000000"/>
          <w:sz w:val="24"/>
          <w:szCs w:val="24"/>
          <w:lang w:val="ru-RU"/>
        </w:rPr>
        <w:pict>
          <v:shape id="_x0000_i154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Документ, удостоверяющий личность осужденного, освобождаемого от наказания в виде ареста, ограничения свободы с направлением в исправительное учреждение открытого типа или лишения свободы, хранящийся в его личном деле, выдается ему на руки.</w:t>
      </w:r>
      <w:r w:rsidR="004304F1" w:rsidRPr="004304F1">
        <w:rPr>
          <w:rFonts w:ascii="Times New Roman" w:hAnsi="Times New Roman" w:cs="Times New Roman"/>
          <w:color w:val="000000"/>
          <w:sz w:val="24"/>
          <w:szCs w:val="24"/>
          <w:lang w:val="ru-RU"/>
        </w:rPr>
        <w:pict>
          <v:shape id="_x0000_i154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Освобождаемые осужденные, обязанные возмещать расходы, затраченные государством на содержание детей, находящихся на государственном обеспечении, подлежащие трудоустройству, к месту жительства сопровождаются работником учреждения уголовно-исполнительной системы.</w:t>
      </w:r>
      <w:r w:rsidR="004304F1" w:rsidRPr="004304F1">
        <w:rPr>
          <w:rFonts w:ascii="Times New Roman" w:hAnsi="Times New Roman" w:cs="Times New Roman"/>
          <w:color w:val="000000"/>
          <w:sz w:val="24"/>
          <w:szCs w:val="24"/>
          <w:lang w:val="ru-RU"/>
        </w:rPr>
        <w:pict>
          <v:shape id="_x0000_i154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Уголовно-исполнительная инспекция в день окончания срока наказания в виде исправительных работ, а при освобождении от этого наказания по другим основаниям не позднее следующего рабочего дня после получения соответствующих документов обязана предложить администрации учреждения, где осужденный отбывал наказание, прекратить удержания из его заработной платы. Освобожденный письменно уведомляется о прекращении отбывания наказания и снятии с учета в уголовно-исполнительной инспекции.</w:t>
      </w:r>
      <w:r w:rsidR="004304F1" w:rsidRPr="004304F1">
        <w:rPr>
          <w:rFonts w:ascii="Times New Roman" w:hAnsi="Times New Roman" w:cs="Times New Roman"/>
          <w:color w:val="000000"/>
          <w:sz w:val="24"/>
          <w:szCs w:val="24"/>
          <w:lang w:val="ru-RU"/>
        </w:rPr>
        <w:pict>
          <v:shape id="_x0000_i154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72" w:name="CA0_ОСЧ__1_РЗ_X_11_ГЛ_25_27_СТ_191_242_П"/>
      <w:bookmarkEnd w:id="672"/>
      <w:r>
        <w:rPr>
          <w:rFonts w:ascii="Times New Roman" w:hAnsi="Times New Roman" w:cs="Times New Roman"/>
          <w:color w:val="000000"/>
          <w:sz w:val="24"/>
          <w:szCs w:val="24"/>
          <w:lang w:val="ru-RU"/>
        </w:rPr>
        <w:t>7. Осужденному, освобождаемому от отбывания наказания вследствие отмены приговора с прекращением производства по уголовному делу, начальником органа или учреждения, исполняющих наказание и иные меры уголовной ответственности,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73" w:name="CA0_ОСЧ__1_РЗ_X_11_ГЛ_26_28CN__chapter_2"/>
      <w:bookmarkEnd w:id="673"/>
      <w:r>
        <w:rPr>
          <w:rFonts w:ascii="Times New Roman" w:hAnsi="Times New Roman" w:cs="Times New Roman"/>
          <w:b/>
          <w:bCs/>
          <w:caps/>
          <w:color w:val="000000"/>
          <w:sz w:val="24"/>
          <w:szCs w:val="24"/>
          <w:lang w:val="ru-RU"/>
        </w:rPr>
        <w:t>ГЛАВА 26</w:t>
      </w:r>
      <w:r>
        <w:rPr>
          <w:rFonts w:ascii="Times New Roman" w:hAnsi="Times New Roman" w:cs="Times New Roman"/>
          <w:b/>
          <w:bCs/>
          <w:caps/>
          <w:color w:val="000000"/>
          <w:sz w:val="24"/>
          <w:szCs w:val="24"/>
          <w:lang w:val="ru-RU"/>
        </w:rPr>
        <w:br/>
        <w:t>ПОМОЩЬ ОСВОБОЖДЕННЫМ ОТ ОТБЫВАНИЯ НАКАЗАНИЯ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74" w:name="CA0_ОСЧ__1_РЗ_X_11_ГЛ_26_28_СТ_192_243CN"/>
      <w:bookmarkEnd w:id="674"/>
      <w:r>
        <w:rPr>
          <w:rFonts w:ascii="Times New Roman" w:hAnsi="Times New Roman" w:cs="Times New Roman"/>
          <w:b/>
          <w:bCs/>
          <w:color w:val="000000"/>
          <w:sz w:val="24"/>
          <w:szCs w:val="24"/>
          <w:lang w:val="ru-RU"/>
        </w:rPr>
        <w:t>Статья 192. Оказание помощи освобожденным в их трудовом и бытовом устройстве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 позднее чем за три месяца до истечения срока наказания осужденного к ограничению свободы с направлением в исправительное учреждение открытого типа или к лишению свободы администрация учреждения уголовно-исполнительной системы через территориальные органы внутренних дел и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принимает меры по его трудовому и бытовому устройству. В отношении лиц, обязанных возмещать расходы, затраченные государством на содержание детей, находящихся на государственном обеспечении, в случае необходимости их трудоустройства администрация учреждения уголовно-исполнительной системы не позднее чем за три месяца до предстоящего освобождения информирует об этом суд, территориальные органы внутренних дел и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по месту жительства указанных лиц. Порядок оказания администрацией учреждения уголовно-исполнительной системы помощи осужденным, указанным в настоящей части, в трудовом и бытовом устройстве устанавливается Министерством внутренних дел Республики Беларусь.</w:t>
      </w:r>
      <w:r w:rsidR="004304F1" w:rsidRPr="004304F1">
        <w:rPr>
          <w:rFonts w:ascii="Times New Roman" w:hAnsi="Times New Roman" w:cs="Times New Roman"/>
          <w:color w:val="000000"/>
          <w:sz w:val="24"/>
          <w:szCs w:val="24"/>
          <w:lang w:val="ru-RU"/>
        </w:rPr>
        <w:pict>
          <v:shape id="_x0000_i155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Службой социальной адаптации учреждений уголовно-исполнительной системы с осужденными со дня фактического отбывания ими наказания проводится воспитательная работа с целью подготовки их к освобождению, разъясняются их права и обязанности после освобождения.</w:t>
      </w:r>
      <w:r w:rsidR="004304F1" w:rsidRPr="004304F1">
        <w:rPr>
          <w:rFonts w:ascii="Times New Roman" w:hAnsi="Times New Roman" w:cs="Times New Roman"/>
          <w:color w:val="000000"/>
          <w:sz w:val="24"/>
          <w:szCs w:val="24"/>
          <w:lang w:val="ru-RU"/>
        </w:rPr>
        <w:pict>
          <v:shape id="_x0000_i155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75" w:name="CA0_ОСЧ__1_РЗ_X_11_ГЛ_26_28_СТ_192_243_П"/>
      <w:bookmarkEnd w:id="675"/>
      <w:r>
        <w:rPr>
          <w:rFonts w:ascii="Times New Roman" w:hAnsi="Times New Roman" w:cs="Times New Roman"/>
          <w:color w:val="000000"/>
          <w:sz w:val="24"/>
          <w:szCs w:val="24"/>
          <w:lang w:val="ru-RU"/>
        </w:rPr>
        <w:t>3. Инвалиды I и II группы, а также мужчины в возрасте старше 60 лет и женщины в возрасте старше 55 лет при необходимости по их согласию направляются комитетом по труду, занятости и социальной защите областного, Минского городского исполнительного комитета в дома-интернаты для престарелых и инвалидов. Несовершеннолетние, не имеющие родителей, в необходимых случаях передаются органам опеки и попечительства по месту жительства несовершеннолетних для предоставления им статуса детей-сирот, детей, оставшихся без попечения родителей, и для их дальнейшего устройства.</w:t>
      </w:r>
      <w:r w:rsidR="004304F1" w:rsidRPr="004304F1">
        <w:rPr>
          <w:rFonts w:ascii="Times New Roman" w:hAnsi="Times New Roman" w:cs="Times New Roman"/>
          <w:color w:val="000000"/>
          <w:sz w:val="24"/>
          <w:szCs w:val="24"/>
          <w:lang w:val="ru-RU"/>
        </w:rPr>
        <w:pict>
          <v:shape id="_x0000_i1552"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76" w:name="CA0_ОСЧ__1_РЗ_X_11_ГЛ_26_28_СТ_193_245CN"/>
      <w:bookmarkEnd w:id="676"/>
      <w:r>
        <w:rPr>
          <w:rFonts w:ascii="Times New Roman" w:hAnsi="Times New Roman" w:cs="Times New Roman"/>
          <w:b/>
          <w:bCs/>
          <w:color w:val="000000"/>
          <w:sz w:val="24"/>
          <w:szCs w:val="24"/>
          <w:lang w:val="ru-RU"/>
        </w:rPr>
        <w:t>Статья 193. Оказание помощи освобожденным из исправительных учреждений, исправительных учреждений открытого типа, арестных домов</w:t>
      </w:r>
      <w:r w:rsidR="004304F1" w:rsidRPr="004304F1">
        <w:rPr>
          <w:rFonts w:ascii="Times New Roman" w:hAnsi="Times New Roman" w:cs="Times New Roman"/>
          <w:b/>
          <w:bCs/>
          <w:color w:val="000000"/>
          <w:sz w:val="24"/>
          <w:szCs w:val="24"/>
          <w:lang w:val="ru-RU"/>
        </w:rPr>
        <w:pict>
          <v:shape id="_x0000_i155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Освобожденные от отбывания наказания в виде ареста или лишения свободы обеспечиваются бесплатным проездом к месту жительства или работы, а также продуктами питания или деньгами на дорогу по установленным нормам.</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отсутствии необходимых по сезону одежды, обуви и средств на их приобретение освобожденные от наказания обеспечиваются одеждой и обувью бесплатно, а также им может быть выдано единовременное денежное пособие за счет средств, выделяемых из республиканского бюджета на финансирование органов и учреждений уголовно-исполнительной системы, и других источников в соответствии с законодательством Республики Беларусь.</w:t>
      </w:r>
      <w:r w:rsidR="004304F1" w:rsidRPr="004304F1">
        <w:rPr>
          <w:rFonts w:ascii="Times New Roman" w:hAnsi="Times New Roman" w:cs="Times New Roman"/>
          <w:color w:val="000000"/>
          <w:sz w:val="24"/>
          <w:szCs w:val="24"/>
          <w:lang w:val="ru-RU"/>
        </w:rPr>
        <w:pict>
          <v:shape id="_x0000_i1554"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Обеспечение питанием, одеждой, обувью, выдача единовременного пособия, а также оплата проезда освобожденных от наказания производятся в порядке и размерах, устанавливаемых Советом Министров Республики Беларусь по согласованию с Президентом Республики Беларусь.</w:t>
      </w:r>
      <w:r w:rsidR="004304F1" w:rsidRPr="004304F1">
        <w:rPr>
          <w:rFonts w:ascii="Times New Roman" w:hAnsi="Times New Roman" w:cs="Times New Roman"/>
          <w:color w:val="000000"/>
          <w:sz w:val="24"/>
          <w:szCs w:val="24"/>
          <w:lang w:val="ru-RU"/>
        </w:rPr>
        <w:pict>
          <v:shape id="_x0000_i155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При освобождении от отбывания наказания в виде ограничения свободы с направлением в исправительное учреждение открытого типа, ареста или лишения свободы инвалидов I и II группы, беременных женщин и женщин, имеющих малолетних детей, а также несовершеннолетних осужденных администрация учреждения или органа, исполняющих наказание и иные меры уголовной ответственности, заблаговременно ставит в известность их родственников либо иных лиц.</w:t>
      </w:r>
      <w:r w:rsidR="004304F1" w:rsidRPr="004304F1">
        <w:rPr>
          <w:rFonts w:ascii="Times New Roman" w:hAnsi="Times New Roman" w:cs="Times New Roman"/>
          <w:color w:val="000000"/>
          <w:sz w:val="24"/>
          <w:szCs w:val="24"/>
          <w:lang w:val="ru-RU"/>
        </w:rPr>
        <w:pict>
          <v:shape id="_x0000_i155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77" w:name="CA0_ОСЧ__1_РЗ_X_11_ГЛ_26_28_СТ_193_246_П"/>
      <w:bookmarkEnd w:id="677"/>
      <w:r>
        <w:rPr>
          <w:rFonts w:ascii="Times New Roman" w:hAnsi="Times New Roman" w:cs="Times New Roman"/>
          <w:color w:val="000000"/>
          <w:sz w:val="24"/>
          <w:szCs w:val="24"/>
          <w:lang w:val="ru-RU"/>
        </w:rPr>
        <w:t>5. Лица, освобожденные от наказания и требующие по состоянию здоровья постоянного присмотра, а также несовершеннолетние в возрасте до шестнадцати лет направляются к месту их жительства в сопровождении родственников или работника исправительного учреждения.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78" w:name="CA0_ОСЧ__1_РЗ_X_11_ГЛ_26_28_СТ_194_247CN"/>
      <w:bookmarkEnd w:id="678"/>
      <w:r>
        <w:rPr>
          <w:rFonts w:ascii="Times New Roman" w:hAnsi="Times New Roman" w:cs="Times New Roman"/>
          <w:b/>
          <w:bCs/>
          <w:color w:val="000000"/>
          <w:sz w:val="24"/>
          <w:szCs w:val="24"/>
          <w:lang w:val="ru-RU"/>
        </w:rPr>
        <w:t>Статья 194. Право освобожденных от наказания на трудовое и бытовое устройство и другие виды социальной помощи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Освобожденные от наказания в виде ограничения свободы, ареста и лишения свободы имеют право на трудовое и бытовое устройство и получение других видов социальной помощи в соответствии с законодательством Республики Беларусь.</w: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79" w:name="CA0_ОСЧ__1_РЗ_X_11_ГЛ_27_29CN__chapter_2"/>
      <w:bookmarkEnd w:id="679"/>
      <w:r>
        <w:rPr>
          <w:rFonts w:ascii="Times New Roman" w:hAnsi="Times New Roman" w:cs="Times New Roman"/>
          <w:b/>
          <w:bCs/>
          <w:caps/>
          <w:color w:val="000000"/>
          <w:sz w:val="24"/>
          <w:szCs w:val="24"/>
          <w:lang w:val="ru-RU"/>
        </w:rPr>
        <w:t>ГЛАВА 27</w:t>
      </w:r>
      <w:r>
        <w:rPr>
          <w:rFonts w:ascii="Times New Roman" w:hAnsi="Times New Roman" w:cs="Times New Roman"/>
          <w:b/>
          <w:bCs/>
          <w:caps/>
          <w:color w:val="000000"/>
          <w:sz w:val="24"/>
          <w:szCs w:val="24"/>
          <w:lang w:val="ru-RU"/>
        </w:rPr>
        <w:br/>
        <w:t>НАБЛЮДЕНИЕ И НАДЗОР ЗА ОСВОБОЖДЕННЫМИ</w:t>
      </w:r>
      <w:r>
        <w:rPr>
          <w:rFonts w:ascii="Times New Roman" w:hAnsi="Times New Roman" w:cs="Times New Roman"/>
          <w:b/>
          <w:bCs/>
          <w:caps/>
          <w:color w:val="000000"/>
          <w:sz w:val="24"/>
          <w:szCs w:val="24"/>
          <w:lang w:val="ru-RU"/>
        </w:rPr>
        <w:br/>
        <w:t>ОТ ОТБЫВАНИЯ НАКАЗАНИЯ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80" w:name="CA0_ОСЧ__1_РЗ_X_11_ГЛ_27_29_СТ_195_248CN"/>
      <w:bookmarkEnd w:id="680"/>
      <w:r>
        <w:rPr>
          <w:rFonts w:ascii="Times New Roman" w:hAnsi="Times New Roman" w:cs="Times New Roman"/>
          <w:b/>
          <w:bCs/>
          <w:color w:val="000000"/>
          <w:sz w:val="24"/>
          <w:szCs w:val="24"/>
          <w:lang w:val="ru-RU"/>
        </w:rPr>
        <w:t>Статья 195. Правовое положение отбывших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отбывшие наказание или освобожденные от наказания и имеющие судимость, выполняют обязанности и пользуются правами, которые установлены для граждан Республики Беларусь, с ограничениями, установленными настоящим Кодексом и иными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55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81" w:name="CA0_ОСЧ__1_РЗ_X_11_ГЛ_27_29_СТ_196_249CN"/>
      <w:bookmarkEnd w:id="681"/>
      <w:r>
        <w:rPr>
          <w:rFonts w:ascii="Times New Roman" w:hAnsi="Times New Roman" w:cs="Times New Roman"/>
          <w:b/>
          <w:bCs/>
          <w:color w:val="000000"/>
          <w:sz w:val="24"/>
          <w:szCs w:val="24"/>
          <w:lang w:val="ru-RU"/>
        </w:rPr>
        <w:t>Статья 196. Профилактическое наблюдение за отбывшими наказание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осужденными в течение срока судимости после отбытия наказания или условно-досрочного освобождения от наказания за тяжкое или особо тяжкое преступления осуществляется профилактическое наблюдение территориальным органом внутренних дел, а за несовершеннолетними – инспекциями по делам несовершеннолетних по месту их жительства.</w:t>
      </w:r>
      <w:r w:rsidR="004304F1" w:rsidRPr="004304F1">
        <w:rPr>
          <w:rFonts w:ascii="Times New Roman" w:hAnsi="Times New Roman" w:cs="Times New Roman"/>
          <w:color w:val="000000"/>
          <w:sz w:val="24"/>
          <w:szCs w:val="24"/>
          <w:lang w:val="ru-RU"/>
        </w:rPr>
        <w:pict>
          <v:shape id="_x0000_i155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Администрация исправительных учреждений, исправительных учреждений открытого типа, арестных домов сообщает о предстоящем освобождении осужденных в территориальный орган внутренних дел по месту их жительства за десять дней до их освобождения по отбытии срока наказания, а при освобождении по иным основаниям – в день освобождения. Освобождаемый уведомляется о необходимости явки в территориальный орган внутренних дел или инспекцию по делам несовершеннолетних по месту его жительства для постановки на учет в течение трех дней после прибытия к месту жительства.</w:t>
      </w:r>
      <w:r w:rsidR="004304F1" w:rsidRPr="004304F1">
        <w:rPr>
          <w:rFonts w:ascii="Times New Roman" w:hAnsi="Times New Roman" w:cs="Times New Roman"/>
          <w:color w:val="000000"/>
          <w:sz w:val="24"/>
          <w:szCs w:val="24"/>
          <w:lang w:val="ru-RU"/>
        </w:rPr>
        <w:pict>
          <v:shape id="_x0000_i155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2" w:name="CA0_ОСЧ__1_РЗ_X_11_ГЛ_27_29_СТ_196_249_П"/>
      <w:bookmarkEnd w:id="682"/>
      <w:r>
        <w:rPr>
          <w:rFonts w:ascii="Times New Roman" w:hAnsi="Times New Roman" w:cs="Times New Roman"/>
          <w:color w:val="000000"/>
          <w:sz w:val="24"/>
          <w:szCs w:val="24"/>
          <w:lang w:val="ru-RU"/>
        </w:rPr>
        <w:t xml:space="preserve">3. Указанные в части 1 настоящей статьи осужденные после отбытия наказания вплоть до погашения или снятия судимости находятся под профилактическим наблюдением и выполняют обязанности, установленные частью 3 статьи </w:t>
      </w:r>
      <w:hyperlink r:id="rId361" w:anchor="&amp;Article=9" w:history="1">
        <w:r>
          <w:rPr>
            <w:rFonts w:ascii="Times New Roman" w:hAnsi="Times New Roman" w:cs="Times New Roman"/>
            <w:color w:val="0000FF"/>
            <w:sz w:val="24"/>
            <w:szCs w:val="24"/>
            <w:lang w:val="ru-RU"/>
          </w:rPr>
          <w:t>9</w:t>
        </w:r>
      </w:hyperlink>
      <w:r>
        <w:rPr>
          <w:rFonts w:ascii="Times New Roman" w:hAnsi="Times New Roman" w:cs="Times New Roman"/>
          <w:color w:val="000000"/>
          <w:sz w:val="24"/>
          <w:szCs w:val="24"/>
          <w:lang w:val="ru-RU"/>
        </w:rPr>
        <w:t xml:space="preserve"> настоящего Кодекса.</w:t>
      </w:r>
      <w:r w:rsidR="004304F1" w:rsidRPr="004304F1">
        <w:rPr>
          <w:rFonts w:ascii="Times New Roman" w:hAnsi="Times New Roman" w:cs="Times New Roman"/>
          <w:color w:val="000000"/>
          <w:sz w:val="24"/>
          <w:szCs w:val="24"/>
          <w:lang w:val="ru-RU"/>
        </w:rPr>
        <w:pict>
          <v:shape id="_x0000_i156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83" w:name="CA0_ОСЧ__1_РЗ_X_11_ГЛ_27_29_СТ_197_250CN"/>
      <w:bookmarkEnd w:id="683"/>
      <w:r>
        <w:rPr>
          <w:rFonts w:ascii="Times New Roman" w:hAnsi="Times New Roman" w:cs="Times New Roman"/>
          <w:b/>
          <w:bCs/>
          <w:color w:val="000000"/>
          <w:sz w:val="24"/>
          <w:szCs w:val="24"/>
          <w:lang w:val="ru-RU"/>
        </w:rPr>
        <w:t>Статья 197. Контроль за условно-досрочно освобожденными от наказания в течение неотбытой части наказания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 условно-досрочно освобожденными от наказания в течение неотбытой части наказания осуществляется контроль уголовно-исполнительными инспекциями по месту их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условно-досрочном освобождении от отбывания наказания в виде ареста, ограничения свободы, лишения свободы администрация учреждения сообщает в день освобождения в уголовно-исполнительную инспекцию по месту жительства осужденного о его освобождении и направляет туда копию определения суда об условно-досрочном освобождении от отбывания наказания. В свою очередь освобожденный уведомляется о необходимости явки в уголовно-исполнительную инспекцию для постановки на учет в течение трех дней после прибытия к месту его жительства. За несовершеннолетними, условно-досрочно освобожденными от наказания, контроль осуществляют инспекции по делам несовершеннолетних по месту их жительства.</w:t>
      </w:r>
      <w:r w:rsidR="004304F1" w:rsidRPr="004304F1">
        <w:rPr>
          <w:rFonts w:ascii="Times New Roman" w:hAnsi="Times New Roman" w:cs="Times New Roman"/>
          <w:color w:val="000000"/>
          <w:sz w:val="24"/>
          <w:szCs w:val="24"/>
          <w:lang w:val="ru-RU"/>
        </w:rPr>
        <w:pict>
          <v:shape id="_x0000_i156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В течение неотбытой части наказания осужденные должны выполнять обязанности, установленные для осужденных, находящихся под профилактическим наблюдением, если такие обязанности были возложены на них судом при условно-досрочном освобождении от наказания в соответствии с частью 5 статьи </w:t>
      </w:r>
      <w:hyperlink r:id="rId362" w:anchor="&amp;Article=90" w:history="1">
        <w:r>
          <w:rPr>
            <w:rFonts w:ascii="Times New Roman" w:hAnsi="Times New Roman" w:cs="Times New Roman"/>
            <w:color w:val="0000FF"/>
            <w:sz w:val="24"/>
            <w:szCs w:val="24"/>
            <w:lang w:val="ru-RU"/>
          </w:rPr>
          <w:t>90</w:t>
        </w:r>
      </w:hyperlink>
      <w:r>
        <w:rPr>
          <w:rFonts w:ascii="Times New Roman" w:hAnsi="Times New Roman" w:cs="Times New Roman"/>
          <w:color w:val="000000"/>
          <w:sz w:val="24"/>
          <w:szCs w:val="24"/>
          <w:lang w:val="ru-RU"/>
        </w:rPr>
        <w:t xml:space="preserve"> Уголовного кодекса Республики Беларусь, своим поведением подтверждать исправление, отчитываться о своем поведении перед уголовно-исполнительной инспекцией, являться по ее вызову без ограничения периодичности явки. За несовершеннолетними осужденными, условно-досрочно освобожденными от наказания, профилактическое наблюдение устанавливается, если они были осуждены за тяжкое или особо тяжкое преступления.</w:t>
      </w:r>
      <w:r w:rsidR="004304F1" w:rsidRPr="004304F1">
        <w:rPr>
          <w:rFonts w:ascii="Times New Roman" w:hAnsi="Times New Roman" w:cs="Times New Roman"/>
          <w:color w:val="000000"/>
          <w:sz w:val="24"/>
          <w:szCs w:val="24"/>
          <w:lang w:val="ru-RU"/>
        </w:rPr>
        <w:pict>
          <v:shape id="_x0000_i156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 случае уклонения осужденного в течение неотбытой части наказания от выполнения установленных обязанностей или нарушения общественного порядка уголовно-исполнительная инспекция объявляет ему официальное предупреждение.</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4" w:name="CA0_ОСЧ__1_РЗ_X_11_ГЛ_27_29_СТ_197_250_П"/>
      <w:bookmarkEnd w:id="684"/>
      <w:r>
        <w:rPr>
          <w:rFonts w:ascii="Times New Roman" w:hAnsi="Times New Roman" w:cs="Times New Roman"/>
          <w:color w:val="000000"/>
          <w:sz w:val="24"/>
          <w:szCs w:val="24"/>
          <w:lang w:val="ru-RU"/>
        </w:rPr>
        <w:t xml:space="preserve">5. Если условно-досрочно освобожденный от наказания в соответствии со статьей </w:t>
      </w:r>
      <w:hyperlink r:id="rId363" w:anchor="&amp;Article=90" w:history="1">
        <w:r>
          <w:rPr>
            <w:rFonts w:ascii="Times New Roman" w:hAnsi="Times New Roman" w:cs="Times New Roman"/>
            <w:color w:val="0000FF"/>
            <w:sz w:val="24"/>
            <w:szCs w:val="24"/>
            <w:lang w:val="ru-RU"/>
          </w:rPr>
          <w:t>90</w:t>
        </w:r>
      </w:hyperlink>
      <w:r>
        <w:rPr>
          <w:rFonts w:ascii="Times New Roman" w:hAnsi="Times New Roman" w:cs="Times New Roman"/>
          <w:color w:val="000000"/>
          <w:sz w:val="24"/>
          <w:szCs w:val="24"/>
          <w:lang w:val="ru-RU"/>
        </w:rPr>
        <w:t xml:space="preserve"> Уголовного кодекса Республики Беларусь после официального предупреждения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уголовно-исполнительная инспекция может направить в суд представление об отмене условно-досрочного освобождения от наказания.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85" w:name="CA0_ОСЧ__1_РЗ_X_11_ГЛ_27_29_СТ_198_251CN"/>
      <w:bookmarkEnd w:id="685"/>
      <w:r>
        <w:rPr>
          <w:rFonts w:ascii="Times New Roman" w:hAnsi="Times New Roman" w:cs="Times New Roman"/>
          <w:b/>
          <w:bCs/>
          <w:color w:val="000000"/>
          <w:sz w:val="24"/>
          <w:szCs w:val="24"/>
          <w:lang w:val="ru-RU"/>
        </w:rPr>
        <w:t>Статья 198. Порядок установления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Представление об установлении превентивного надзора за лицами, указанными в части 3 и пункте 1 части 4 </w:t>
      </w:r>
      <w:hyperlink r:id="rId364"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направляется в суд администрацией исправительного учреждения за месяц до предстоящего освобождения этих лиц из исправительного учреждения, а представление об установлении превентивного надзора за лицом, указанным в пункте 2 части 4 </w:t>
      </w:r>
      <w:hyperlink r:id="rId365"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 территориальным органом внутренних дел по месту жительства этого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Определение (постановление) суда об установлении превентивного надзора за лицами, указанными в части 3 и пункте 1 части 4 </w:t>
      </w:r>
      <w:hyperlink r:id="rId366"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и требований превентивного надзора направляется судом администрации исправительного учреждения, а определение (постановление) суда об установлении превентивного надзора за лицом, указанным в пункте 2 части 4 </w:t>
      </w:r>
      <w:hyperlink r:id="rId367"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и требований превентивного надзора – в территориальный орган внутренних дел по месту жительства этого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Определение (постановление) суда об установлении превентивного надзора за лицами, указанными в части 3 и пункте 1 части 4 </w:t>
      </w:r>
      <w:hyperlink r:id="rId368"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и требований превентивного надзора объявляется этим лицам администрацией исправительного учреждения за день до их освобождения из исправительного учреждения и в тот же день направляется в территориальный орган внутренних дел по избранному месту жительства. При этом лица предупреждаются об ответственности за неприбытие без уважительных причин в установленный срок к избранному месту жительства, либо выезд за пределы района (города) без согласия территориального органа внутренних дел, либо перемену места жительства в пределах района (города) без уведомления территориального органа внутренних дел, совершенные с целью уклонения от превентивного надзора, а также за несоблюдение иных требований превентивного надзора без уважительных причин.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Определение (постановление) суда об установлении превентивного надзора за лицом, указанным в пункте 2 части 4 </w:t>
      </w:r>
      <w:hyperlink r:id="rId369"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и требований превентивного надзора объявляется этому лицу территориальным органом внутренних дел по его месту жительства. При этом лицо предупреждается об ответственности за выезд за пределы района (города) без согласия территориального органа внутренних дел или перемену места жительства в пределах района (города) без уведомления территориального органа внутренних дел, совершенные с целью уклонения от превентивного надзора, а также за несоблюдение иных требований превентивного надзора без уважительных причин.</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6" w:name="CA0_ОСЧ__1_РЗ_X_11_ГЛ_27_29_СТ_198_251_П"/>
      <w:bookmarkEnd w:id="686"/>
      <w:r>
        <w:rPr>
          <w:rFonts w:ascii="Times New Roman" w:hAnsi="Times New Roman" w:cs="Times New Roman"/>
          <w:color w:val="000000"/>
          <w:sz w:val="24"/>
          <w:szCs w:val="24"/>
          <w:lang w:val="ru-RU"/>
        </w:rPr>
        <w:t xml:space="preserve">5. Превентивный надзор за лицами, указанными в части 3 и пункте 1 части 4 </w:t>
      </w:r>
      <w:hyperlink r:id="rId370"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считается установленным со дня освобождения их из исправительного учреждения, а превентивный надзор за лицом, указанным в пункте 2 части 4 </w:t>
      </w:r>
      <w:hyperlink r:id="rId371"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 со дня объявления этому лицу территориальным органом внутренних дел определения (постановления) суда об установлении за ним превентивного надзора.</w:t>
      </w:r>
      <w:r w:rsidR="004304F1" w:rsidRPr="004304F1">
        <w:rPr>
          <w:rFonts w:ascii="Times New Roman" w:hAnsi="Times New Roman" w:cs="Times New Roman"/>
          <w:color w:val="000000"/>
          <w:sz w:val="24"/>
          <w:szCs w:val="24"/>
          <w:lang w:val="ru-RU"/>
        </w:rPr>
        <w:pict>
          <v:shape id="_x0000_i1563"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87" w:name="CA0_ОСЧ__1_РЗ_X_11_ГЛ_27_29_СТ_199_253CN"/>
      <w:bookmarkEnd w:id="687"/>
      <w:r>
        <w:rPr>
          <w:rFonts w:ascii="Times New Roman" w:hAnsi="Times New Roman" w:cs="Times New Roman"/>
          <w:b/>
          <w:bCs/>
          <w:color w:val="000000"/>
          <w:sz w:val="24"/>
          <w:szCs w:val="24"/>
          <w:lang w:val="ru-RU"/>
        </w:rPr>
        <w:t>Статья 199. Порядок приостановления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Представление о приостановлении превентивного надзора за лицом, в отношении которого он был установлен, при осуждении его к наказанию в виде ограничения свободы, ареста или направлении в лечебно-трудовой профилакторий направляется в суд территориальным органом внутренних дел по месту жительства этого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Определение (постановление) суда о приостановлении превентивного надзора за лицом, в отношении которого он был установлен, осужденным к наказанию в виде ограничения свободы, ареста или направленным в лечебно-трудовой профилакторий, направляется судом администрации исправительного учреждения открытого типа, арестного дома или лечебно-трудового профилактория и (или) в территориальный орган внутренних дел по месту жительства этого лица.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8" w:name="CA0_ОСЧ__1_РЗ_X_11_ГЛ_27_29_СТ_199_253_П"/>
      <w:bookmarkEnd w:id="688"/>
      <w:r>
        <w:rPr>
          <w:rFonts w:ascii="Times New Roman" w:hAnsi="Times New Roman" w:cs="Times New Roman"/>
          <w:color w:val="000000"/>
          <w:sz w:val="24"/>
          <w:szCs w:val="24"/>
          <w:lang w:val="ru-RU"/>
        </w:rPr>
        <w:t>3. Определение (постановление) суда о приостановлении превентивного надзора объявляется лицу, указанному в части 2 настоящей статьи, администрацией исправительного учреждения открытого типа, арестного дома или лечебно-трудового профилактория либо территориальным органом внутренних дел по месту жительства этого лица.</w:t>
      </w:r>
      <w:r w:rsidR="004304F1" w:rsidRPr="004304F1">
        <w:rPr>
          <w:rFonts w:ascii="Times New Roman" w:hAnsi="Times New Roman" w:cs="Times New Roman"/>
          <w:color w:val="000000"/>
          <w:sz w:val="24"/>
          <w:szCs w:val="24"/>
          <w:lang w:val="ru-RU"/>
        </w:rPr>
        <w:pict>
          <v:shape id="_x0000_i156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Статья 199[1]. Порядок возобновления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Представление о возобновлении превентивного надзора за лицом, указанным в части 2 </w:t>
      </w:r>
      <w:hyperlink r:id="rId372" w:anchor="&amp;Article=199" w:history="1">
        <w:r>
          <w:rPr>
            <w:rFonts w:ascii="Times New Roman" w:hAnsi="Times New Roman" w:cs="Times New Roman"/>
            <w:color w:val="0000FF"/>
            <w:sz w:val="24"/>
            <w:szCs w:val="24"/>
            <w:lang w:val="ru-RU"/>
          </w:rPr>
          <w:t>статьи 199</w:t>
        </w:r>
      </w:hyperlink>
      <w:r>
        <w:rPr>
          <w:rFonts w:ascii="Times New Roman" w:hAnsi="Times New Roman" w:cs="Times New Roman"/>
          <w:color w:val="000000"/>
          <w:sz w:val="24"/>
          <w:szCs w:val="24"/>
          <w:lang w:val="ru-RU"/>
        </w:rPr>
        <w:t xml:space="preserve"> настоящего Кодекса, направляется в суд администрацией исправительного учреждения открытого типа, арестного дома или лечебно-трудового профилактория либо территориальным органом внутренних дел по месту жительства этого лица за месяц до отбытия им наказания в виде ограничения свободы, ареста или прекращения его нахождения в лечебно-трудовом профилактории.</w:t>
      </w:r>
      <w:r w:rsidR="004304F1" w:rsidRPr="004304F1">
        <w:rPr>
          <w:rFonts w:ascii="Times New Roman" w:hAnsi="Times New Roman" w:cs="Times New Roman"/>
          <w:color w:val="000000"/>
          <w:sz w:val="24"/>
          <w:szCs w:val="24"/>
          <w:lang w:val="ru-RU"/>
        </w:rPr>
        <w:pict>
          <v:shape id="_x0000_i156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Определение (постановление) суда о возобновлении превентивного надзора за лицом направляется судом администрации исправительного учреждения открытого типа, арестного дома или лечебно-трудового профилактория и (или) в территориальный орган внутренних дел по месту жительства этого лица.</w:t>
      </w:r>
      <w:r w:rsidR="004304F1" w:rsidRPr="004304F1">
        <w:rPr>
          <w:rFonts w:ascii="Times New Roman" w:hAnsi="Times New Roman" w:cs="Times New Roman"/>
          <w:color w:val="000000"/>
          <w:sz w:val="24"/>
          <w:szCs w:val="24"/>
          <w:lang w:val="ru-RU"/>
        </w:rPr>
        <w:pict>
          <v:shape id="_x0000_i156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89" w:name="CA0_ОСЧ__1_РЗ_X_11_ГЛ_27_29_СТ_199_1__25"/>
      <w:bookmarkEnd w:id="689"/>
      <w:r>
        <w:rPr>
          <w:rFonts w:ascii="Times New Roman" w:hAnsi="Times New Roman" w:cs="Times New Roman"/>
          <w:color w:val="000000"/>
          <w:sz w:val="24"/>
          <w:szCs w:val="24"/>
          <w:lang w:val="ru-RU"/>
        </w:rPr>
        <w:t>3. Определение (постановление) суда о возобновлении превентивного надзора объявляется лицу администрацией исправительного учреждения открытого типа, арестного дома или лечебно-трудового профилактория либо территориальным органом внутренних дел по месту жительства этого лица. При этом лицо предупреждается об ответственности за неприбытие без уважительных причин в установленный срок к избранному месту жительства, либо выезд за пределы района (города) без согласия территориального органа внутренних дел, либо перемену им места жительства в пределах района (города) без уведомления территориального органа внутренних дел, совершенные с целью уклонения от превентивного надзора, а также за несоблюдение иных требований превентивного надзора без уважительных причин.</w:t>
      </w:r>
      <w:r w:rsidR="004304F1" w:rsidRPr="004304F1">
        <w:rPr>
          <w:rFonts w:ascii="Times New Roman" w:hAnsi="Times New Roman" w:cs="Times New Roman"/>
          <w:color w:val="000000"/>
          <w:sz w:val="24"/>
          <w:szCs w:val="24"/>
          <w:lang w:val="ru-RU"/>
        </w:rPr>
        <w:pict>
          <v:shape id="_x0000_i1567"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90" w:name="CA0_ОСЧ__1_РЗ_X_11_ГЛ_27_29_СТ_200_256CN"/>
      <w:bookmarkEnd w:id="690"/>
      <w:r>
        <w:rPr>
          <w:rFonts w:ascii="Times New Roman" w:hAnsi="Times New Roman" w:cs="Times New Roman"/>
          <w:b/>
          <w:bCs/>
          <w:color w:val="000000"/>
          <w:sz w:val="24"/>
          <w:szCs w:val="24"/>
          <w:lang w:val="ru-RU"/>
        </w:rPr>
        <w:t>Статья 200. Порядок осуществления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Осуществление превентивного надзора не должно иметь целями унижение человеческого достоинства и компрометацию лица,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Осуществление превентивного надзора возлагается на территориальные органы внутренних дел по месту жительства лица, за которым он установлен.</w:t>
      </w:r>
      <w:r w:rsidR="004304F1" w:rsidRPr="004304F1">
        <w:rPr>
          <w:rFonts w:ascii="Times New Roman" w:hAnsi="Times New Roman" w:cs="Times New Roman"/>
          <w:color w:val="000000"/>
          <w:sz w:val="24"/>
          <w:szCs w:val="24"/>
          <w:lang w:val="ru-RU"/>
        </w:rPr>
        <w:pict>
          <v:shape id="_x0000_i1568"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При осуществлении превентивного надзора уполномоченные сотрудники территориальных органов внутренних дел обязаны:</w:t>
      </w:r>
      <w:r w:rsidR="004304F1" w:rsidRPr="004304F1">
        <w:rPr>
          <w:rFonts w:ascii="Times New Roman" w:hAnsi="Times New Roman" w:cs="Times New Roman"/>
          <w:color w:val="000000"/>
          <w:sz w:val="24"/>
          <w:szCs w:val="24"/>
          <w:lang w:val="ru-RU"/>
        </w:rPr>
        <w:pict>
          <v:shape id="_x0000_i1569"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зарегистрировать лицо, за которым установлен превентивный надзор, в день обращения его за регистрацией;</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поставить на учет лицо, за которым установлен превентивный надзор, в соответствии с актами законодательства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сфотографировать лицо,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объявить под расписку лицу, за которым установлен превентивный надзор, требования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контролировать соблюдение требований превентивного надзора лицом,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При осуществлении превентивного надзора уполномоченные сотрудники территориальных органов внутренних дел имеют право:</w:t>
      </w:r>
      <w:r w:rsidR="004304F1" w:rsidRPr="004304F1">
        <w:rPr>
          <w:rFonts w:ascii="Times New Roman" w:hAnsi="Times New Roman" w:cs="Times New Roman"/>
          <w:color w:val="000000"/>
          <w:sz w:val="24"/>
          <w:szCs w:val="24"/>
          <w:lang w:val="ru-RU"/>
        </w:rPr>
        <w:pict>
          <v:shape id="_x0000_i1570"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требовать сведения о поведении лица, за которым установлен превентивный надзор, от администрации организации по месту его работы, а также от граждан по месту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ходатайствовать перед соответствующими государственными органами, иными организациями о трудовом и бытовом устройстве лица,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вызывать лицо, за которым установлен превентивный надзор, и проводить с ним профилактические беседы, а при необходимости – в присутствии представителей администрации организации по месту его работы, а также его родственников;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опросить лицо, за которым установлен превентивный надзор, о соблюдении им требований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входить в любое время суток в жилище лица,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При осуществлении контроля за соблюдением требований превентивного надзора лицом, за которым установлен превентивный надзор, территориальные органы внутренних дел могут привлекать членов наблюдательных комиссий и граждан, участвующих в охране правопорядка.</w:t>
      </w:r>
      <w:r w:rsidR="004304F1" w:rsidRPr="004304F1">
        <w:rPr>
          <w:rFonts w:ascii="Times New Roman" w:hAnsi="Times New Roman" w:cs="Times New Roman"/>
          <w:color w:val="000000"/>
          <w:sz w:val="24"/>
          <w:szCs w:val="24"/>
          <w:lang w:val="ru-RU"/>
        </w:rPr>
        <w:pict>
          <v:shape id="_x0000_i1571"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 При осуществлении превентивного надзора территориальный орган внутренних дел, осуществляющий превентивный надзор, вправе в соответствии с настоящим Кодексом и иными законодательными актами Республики Беларусь направить в суд представление о продлении или досрочном прекращении превентивного надзора, об изменении требований превентивного надзора в пределах, предусмотренных частью 8 </w:t>
      </w:r>
      <w:hyperlink r:id="rId373"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w:t>
      </w:r>
      <w:r w:rsidR="004304F1" w:rsidRPr="004304F1">
        <w:rPr>
          <w:rFonts w:ascii="Times New Roman" w:hAnsi="Times New Roman" w:cs="Times New Roman"/>
          <w:color w:val="000000"/>
          <w:sz w:val="24"/>
          <w:szCs w:val="24"/>
          <w:lang w:val="ru-RU"/>
        </w:rPr>
        <w:pict>
          <v:shape id="_x0000_i157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Определение (постановление) суда о продлении превентивного надзора, об изменении требований превентивного надзора объявляется лицу, за которым установлен превентивный надзор, территориальным органом внутренних дел, осуществляющим превентивный надзор.</w:t>
      </w:r>
      <w:r w:rsidR="004304F1" w:rsidRPr="004304F1">
        <w:rPr>
          <w:rFonts w:ascii="Times New Roman" w:hAnsi="Times New Roman" w:cs="Times New Roman"/>
          <w:color w:val="000000"/>
          <w:sz w:val="24"/>
          <w:szCs w:val="24"/>
          <w:lang w:val="ru-RU"/>
        </w:rPr>
        <w:pict>
          <v:shape id="_x0000_i1573"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91" w:name="CA0_ОСЧ__1_РЗ_X_11_ГЛ_27_29_СТ_200_256_П"/>
      <w:bookmarkEnd w:id="691"/>
      <w:r>
        <w:rPr>
          <w:rFonts w:ascii="Times New Roman" w:hAnsi="Times New Roman" w:cs="Times New Roman"/>
          <w:color w:val="000000"/>
          <w:sz w:val="24"/>
          <w:szCs w:val="24"/>
          <w:lang w:val="ru-RU"/>
        </w:rPr>
        <w:t>8. Розыск лиц, уклоняющихся от превентивного надзора, осуществляется территориальными органами внутренних дел.</w:t>
      </w:r>
      <w:r w:rsidR="004304F1" w:rsidRPr="004304F1">
        <w:rPr>
          <w:rFonts w:ascii="Times New Roman" w:hAnsi="Times New Roman" w:cs="Times New Roman"/>
          <w:color w:val="000000"/>
          <w:sz w:val="24"/>
          <w:szCs w:val="24"/>
          <w:lang w:val="ru-RU"/>
        </w:rPr>
        <w:pict>
          <v:shape id="_x0000_i1574"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92" w:name="CA0_ОСЧ__1_РЗ_X_11_ГЛ_27_29_СТ_201_258CN"/>
      <w:bookmarkEnd w:id="692"/>
      <w:r>
        <w:rPr>
          <w:rFonts w:ascii="Times New Roman" w:hAnsi="Times New Roman" w:cs="Times New Roman"/>
          <w:b/>
          <w:bCs/>
          <w:color w:val="000000"/>
          <w:sz w:val="24"/>
          <w:szCs w:val="24"/>
          <w:lang w:val="ru-RU"/>
        </w:rPr>
        <w:t>Статья 201. Обязанности лица, за которым установлен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Лицо, за которым установлен превентивный надзор, обязано выполнять следующие требования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прибыть в установленный территориальным органом внутренних дел, администрацией исправительного учреждения, исправительного учреждения открытого типа, арестного дома или лечебно-трудового профилактория срок к избранному месту жительства и зарегистрироваться в территориальном органе внутренних дел;</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являться по вызову в территориальный орган внутренних дел в указанный срок и давать пояснения по вопросам соблюдения им требований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уведомлять территориальный орган внутренних дел о перемене места работы и (или) жительства;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выезжать за пределы района (города) по служебным и личным делам только с согласия территориального органа внутренних дел.</w:t>
      </w:r>
      <w:r w:rsidR="004304F1" w:rsidRPr="004304F1">
        <w:rPr>
          <w:rFonts w:ascii="Times New Roman" w:hAnsi="Times New Roman" w:cs="Times New Roman"/>
          <w:color w:val="000000"/>
          <w:sz w:val="24"/>
          <w:szCs w:val="24"/>
          <w:lang w:val="ru-RU"/>
        </w:rPr>
        <w:pict>
          <v:shape id="_x0000_i1575"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Лицо, за которым установлен превентивный надзор, в случае, указанном в части 8 </w:t>
      </w:r>
      <w:hyperlink r:id="rId374"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обязано: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не посещать определенные места;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не покидать свое жилище в определенное время суток;</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являться в территориальный орган внутренних дел для регистрации в установленное территориальным органом внутренних дел время;</w:t>
      </w:r>
      <w:r w:rsidR="004304F1" w:rsidRPr="004304F1">
        <w:rPr>
          <w:rFonts w:ascii="Times New Roman" w:hAnsi="Times New Roman" w:cs="Times New Roman"/>
          <w:color w:val="000000"/>
          <w:sz w:val="24"/>
          <w:szCs w:val="24"/>
          <w:lang w:val="ru-RU"/>
        </w:rPr>
        <w:pict>
          <v:shape id="_x0000_i1576"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не выезжать за пределы Республики Беларусь.</w:t>
      </w:r>
      <w:r w:rsidR="004304F1" w:rsidRPr="004304F1">
        <w:rPr>
          <w:rFonts w:ascii="Times New Roman" w:hAnsi="Times New Roman" w:cs="Times New Roman"/>
          <w:color w:val="000000"/>
          <w:sz w:val="24"/>
          <w:szCs w:val="24"/>
          <w:lang w:val="ru-RU"/>
        </w:rPr>
        <w:pict>
          <v:shape id="_x0000_i1577"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93" w:name="CA0_ОСЧ__1_РЗ_X_11_ГЛ_27_29_СТ_201_258_П"/>
      <w:bookmarkEnd w:id="693"/>
      <w:r>
        <w:rPr>
          <w:rFonts w:ascii="Times New Roman" w:hAnsi="Times New Roman" w:cs="Times New Roman"/>
          <w:color w:val="000000"/>
          <w:sz w:val="24"/>
          <w:szCs w:val="24"/>
          <w:lang w:val="ru-RU"/>
        </w:rPr>
        <w:t>3. Лицо, за которым установлен превентивный надзор, не должно совершать преступлений и административных правонарушений.</w:t>
      </w:r>
      <w:r w:rsidR="004304F1" w:rsidRPr="004304F1">
        <w:rPr>
          <w:rFonts w:ascii="Times New Roman" w:hAnsi="Times New Roman" w:cs="Times New Roman"/>
          <w:color w:val="000000"/>
          <w:sz w:val="24"/>
          <w:szCs w:val="24"/>
          <w:lang w:val="ru-RU"/>
        </w:rPr>
        <w:pict>
          <v:shape id="_x0000_i1578"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94" w:name="CA0_ОСЧ__1_РЗ_X_11_ГЛ_27_29_СТ_202_260CN"/>
      <w:bookmarkEnd w:id="694"/>
      <w:r>
        <w:rPr>
          <w:rFonts w:ascii="Times New Roman" w:hAnsi="Times New Roman" w:cs="Times New Roman"/>
          <w:b/>
          <w:bCs/>
          <w:color w:val="000000"/>
          <w:sz w:val="24"/>
          <w:szCs w:val="24"/>
          <w:lang w:val="ru-RU"/>
        </w:rPr>
        <w:t>Статья 202. Порядок прекращения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Превентивный надзор прекращается в случаях, указанных в части 11 </w:t>
      </w:r>
      <w:hyperlink r:id="rId375"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Прекращение превентивного надзора в случаях, указанных в пунктах 1–3 части 11 </w:t>
      </w:r>
      <w:hyperlink r:id="rId376"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производится определением (постановлением) суда по представлению территориального органа внутренних дел, осуществляющего превентивный надзор.</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Определение (постановление) суда о прекращении превентивного надзора объявляется территориальным органом внутренних дел, осуществляющим превентивный надзор, лицу под расписку.</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695" w:name="CA0_ОСЧ__1_РЗ_X_11_ГЛ_27_29_СТ_202_260_П"/>
      <w:bookmarkEnd w:id="695"/>
      <w:r>
        <w:rPr>
          <w:rFonts w:ascii="Times New Roman" w:hAnsi="Times New Roman" w:cs="Times New Roman"/>
          <w:color w:val="000000"/>
          <w:sz w:val="24"/>
          <w:szCs w:val="24"/>
          <w:lang w:val="ru-RU"/>
        </w:rPr>
        <w:t xml:space="preserve">4. Превентивный надзор в случаях, указанных в пунктах 4 и 5 части 11 </w:t>
      </w:r>
      <w:hyperlink r:id="rId377" w:anchor="&amp;Article=80" w:history="1">
        <w:r>
          <w:rPr>
            <w:rFonts w:ascii="Times New Roman" w:hAnsi="Times New Roman" w:cs="Times New Roman"/>
            <w:color w:val="0000FF"/>
            <w:sz w:val="24"/>
            <w:szCs w:val="24"/>
            <w:lang w:val="ru-RU"/>
          </w:rPr>
          <w:t>статьи 80</w:t>
        </w:r>
      </w:hyperlink>
      <w:r>
        <w:rPr>
          <w:rFonts w:ascii="Times New Roman" w:hAnsi="Times New Roman" w:cs="Times New Roman"/>
          <w:color w:val="000000"/>
          <w:sz w:val="24"/>
          <w:szCs w:val="24"/>
          <w:lang w:val="ru-RU"/>
        </w:rPr>
        <w:t xml:space="preserve"> Уголовного кодекса Республики Беларусь, прекращается территориальным органом внутренних дел.</w:t>
      </w:r>
      <w:r w:rsidR="004304F1" w:rsidRPr="004304F1">
        <w:rPr>
          <w:rFonts w:ascii="Times New Roman" w:hAnsi="Times New Roman" w:cs="Times New Roman"/>
          <w:color w:val="000000"/>
          <w:sz w:val="24"/>
          <w:szCs w:val="24"/>
          <w:lang w:val="ru-RU"/>
        </w:rPr>
        <w:pict>
          <v:shape id="_x0000_i1579"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96" w:name="CA0_ОСЧ__1_РЗ_X_11_ГЛ_27_29_СТ_203_262CN"/>
      <w:bookmarkEnd w:id="696"/>
      <w:r>
        <w:rPr>
          <w:rFonts w:ascii="Times New Roman" w:hAnsi="Times New Roman" w:cs="Times New Roman"/>
          <w:b/>
          <w:bCs/>
          <w:color w:val="000000"/>
          <w:sz w:val="24"/>
          <w:szCs w:val="24"/>
          <w:lang w:val="ru-RU"/>
        </w:rPr>
        <w:t>Статья 203. Ответственность за несоблюдение требований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Лицо, за которым установлен превентивный надзор, за несоблюдение требований превентивного надзора привлекается к ответственности в соответствии с законодательными актами Республики Беларусь.</w:t>
      </w:r>
      <w:r w:rsidR="004304F1" w:rsidRPr="004304F1">
        <w:rPr>
          <w:rFonts w:ascii="Times New Roman" w:hAnsi="Times New Roman" w:cs="Times New Roman"/>
          <w:color w:val="000000"/>
          <w:sz w:val="24"/>
          <w:szCs w:val="24"/>
          <w:lang w:val="ru-RU"/>
        </w:rPr>
        <w:pict>
          <v:shape id="_x0000_i1580" type="#_x0000_t75" style="width:7.6pt;height:7.6pt">
            <v:imagedata r:id="rId38" o:title=""/>
          </v:shape>
        </w:pic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97" w:name="CA0_ОСЧ__1_РЗ_X_11_ГЛ_27_29_СТ_204_264CN"/>
      <w:bookmarkEnd w:id="697"/>
      <w:r>
        <w:rPr>
          <w:rFonts w:ascii="Times New Roman" w:hAnsi="Times New Roman" w:cs="Times New Roman"/>
          <w:b/>
          <w:bCs/>
          <w:color w:val="000000"/>
          <w:sz w:val="24"/>
          <w:szCs w:val="24"/>
          <w:lang w:val="ru-RU"/>
        </w:rPr>
        <w:t>Статья 204. Жалобы и заявления, связанные с осуществлением превентивного надзора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и заявления лица, в отношении которого установлен превентивный надзор, на действия территориальных органов внутренних дел, связанные с осуществлением превентивного надзора, рассматриваются начальником вышестоящего территориального органа внутренних дел, прокурором или судом.</w:t>
      </w:r>
      <w:r w:rsidR="004304F1" w:rsidRPr="004304F1">
        <w:rPr>
          <w:rFonts w:ascii="Times New Roman" w:hAnsi="Times New Roman" w:cs="Times New Roman"/>
          <w:color w:val="000000"/>
          <w:sz w:val="24"/>
          <w:szCs w:val="24"/>
          <w:lang w:val="ru-RU"/>
        </w:rPr>
        <w:pict>
          <v:shape id="_x0000_i1581" type="#_x0000_t75" style="width:7.6pt;height:7.6pt">
            <v:imagedata r:id="rId38" o:title=""/>
          </v:shape>
        </w:pict>
      </w:r>
    </w:p>
    <w:p w:rsidR="000B02C1" w:rsidRDefault="000B02C1">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698" w:name="CA0_ОСЧ__1_РЗ_XI_12"/>
      <w:bookmarkEnd w:id="698"/>
      <w:r>
        <w:rPr>
          <w:rFonts w:ascii="Times New Roman" w:hAnsi="Times New Roman" w:cs="Times New Roman"/>
          <w:b/>
          <w:bCs/>
          <w:caps/>
          <w:color w:val="000000"/>
          <w:sz w:val="24"/>
          <w:szCs w:val="24"/>
          <w:lang w:val="ru-RU"/>
        </w:rPr>
        <w:t>РАЗДЕЛ XI</w:t>
      </w:r>
      <w:r>
        <w:rPr>
          <w:rFonts w:ascii="Times New Roman" w:hAnsi="Times New Roman" w:cs="Times New Roman"/>
          <w:b/>
          <w:bCs/>
          <w:caps/>
          <w:color w:val="000000"/>
          <w:sz w:val="24"/>
          <w:szCs w:val="24"/>
          <w:lang w:val="ru-RU"/>
        </w:rPr>
        <w:br/>
        <w:t>ЗАКЛЮЧИТЕЛЬНЫЕ ПОЛ</w:t>
      </w:r>
      <w:bookmarkStart w:id="699" w:name="CN__прилож1"/>
      <w:bookmarkEnd w:id="699"/>
      <w:r>
        <w:rPr>
          <w:rFonts w:ascii="Times New Roman" w:hAnsi="Times New Roman" w:cs="Times New Roman"/>
          <w:b/>
          <w:bCs/>
          <w:caps/>
          <w:color w:val="000000"/>
          <w:sz w:val="24"/>
          <w:szCs w:val="24"/>
          <w:lang w:val="ru-RU"/>
        </w:rPr>
        <w:t>ОЖЕНИЯ</w:t>
      </w:r>
    </w:p>
    <w:p w:rsidR="000B02C1" w:rsidRDefault="000B02C1">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700" w:name="CA0_ОСЧ__1_РЗ_XI_12_СТ_205_266CN__articl"/>
      <w:bookmarkEnd w:id="700"/>
      <w:r>
        <w:rPr>
          <w:rFonts w:ascii="Times New Roman" w:hAnsi="Times New Roman" w:cs="Times New Roman"/>
          <w:b/>
          <w:bCs/>
          <w:color w:val="000000"/>
          <w:sz w:val="24"/>
          <w:szCs w:val="24"/>
          <w:lang w:val="ru-RU"/>
        </w:rPr>
        <w:t>Статья 205. Введение в действие настоящего Кодекса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Настоящий Кодекс вводится в действие </w:t>
      </w:r>
      <w:hyperlink r:id="rId378" w:anchor="h10000429" w:history="1">
        <w:r>
          <w:rPr>
            <w:rFonts w:ascii="Times New Roman" w:hAnsi="Times New Roman" w:cs="Times New Roman"/>
            <w:color w:val="0000FF"/>
            <w:sz w:val="24"/>
            <w:szCs w:val="24"/>
            <w:lang w:val="ru-RU"/>
          </w:rPr>
          <w:t>специальным законом</w:t>
        </w:r>
      </w:hyperlink>
      <w:r>
        <w:rPr>
          <w:rFonts w:ascii="Times New Roman" w:hAnsi="Times New Roman" w:cs="Times New Roman"/>
          <w:color w:val="000000"/>
          <w:sz w:val="24"/>
          <w:szCs w:val="24"/>
          <w:lang w:val="ru-RU"/>
        </w:rPr>
        <w:t xml:space="preserve"> Республики Беларусь.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CellSpacing w:w="0" w:type="dxa"/>
        <w:tblInd w:w="-15" w:type="dxa"/>
        <w:tblLayout w:type="fixed"/>
        <w:tblCellMar>
          <w:left w:w="0" w:type="dxa"/>
          <w:right w:w="0" w:type="dxa"/>
        </w:tblCellMar>
        <w:tblLook w:val="0000"/>
      </w:tblPr>
      <w:tblGrid>
        <w:gridCol w:w="4844"/>
        <w:gridCol w:w="4845"/>
      </w:tblGrid>
      <w:tr w:rsidR="000B02C1">
        <w:trPr>
          <w:tblCellSpacing w:w="0" w:type="dxa"/>
        </w:trPr>
        <w:tc>
          <w:tcPr>
            <w:tcW w:w="2500" w:type="pct"/>
            <w:tcBorders>
              <w:top w:val="nil"/>
              <w:left w:val="nil"/>
              <w:bottom w:val="nil"/>
              <w:right w:val="nil"/>
            </w:tcBorders>
          </w:tcPr>
          <w:p w:rsidR="000B02C1" w:rsidRDefault="000B02C1">
            <w:pPr>
              <w:widowControl w:val="0"/>
              <w:autoSpaceDE w:val="0"/>
              <w:autoSpaceDN w:val="0"/>
              <w:adjustRightInd w:val="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Президент Республики Беларусь</w:t>
            </w:r>
          </w:p>
        </w:tc>
        <w:tc>
          <w:tcPr>
            <w:tcW w:w="2500" w:type="pct"/>
            <w:tcBorders>
              <w:top w:val="nil"/>
              <w:left w:val="nil"/>
              <w:bottom w:val="nil"/>
              <w:right w:val="nil"/>
            </w:tcBorders>
          </w:tcPr>
          <w:p w:rsidR="000B02C1" w:rsidRDefault="000B02C1">
            <w:pPr>
              <w:widowControl w:val="0"/>
              <w:autoSpaceDE w:val="0"/>
              <w:autoSpaceDN w:val="0"/>
              <w:adjustRightInd w:val="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А.Лукашенко</w:t>
            </w:r>
          </w:p>
        </w:tc>
      </w:tr>
    </w:tbl>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CellSpacing w:w="0" w:type="dxa"/>
        <w:tblInd w:w="-15" w:type="dxa"/>
        <w:tblLayout w:type="fixed"/>
        <w:tblCellMar>
          <w:left w:w="0" w:type="dxa"/>
          <w:right w:w="0" w:type="dxa"/>
        </w:tblCellMar>
        <w:tblLook w:val="0000"/>
      </w:tblPr>
      <w:tblGrid>
        <w:gridCol w:w="7267"/>
        <w:gridCol w:w="2422"/>
      </w:tblGrid>
      <w:tr w:rsidR="000B02C1">
        <w:trPr>
          <w:tblCellSpacing w:w="0" w:type="dxa"/>
        </w:trPr>
        <w:tc>
          <w:tcPr>
            <w:tcW w:w="3750" w:type="pct"/>
            <w:tcBorders>
              <w:top w:val="nil"/>
              <w:left w:val="nil"/>
              <w:bottom w:val="nil"/>
              <w:right w:val="nil"/>
            </w:tcBorders>
          </w:tcPr>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0B02C1" w:rsidRDefault="000B02C1">
            <w:pPr>
              <w:widowControl w:val="0"/>
              <w:autoSpaceDE w:val="0"/>
              <w:autoSpaceDN w:val="0"/>
              <w:adjustRightInd w:val="0"/>
              <w:spacing w:after="30"/>
              <w:rPr>
                <w:rFonts w:ascii="Times New Roman" w:hAnsi="Times New Roman" w:cs="Times New Roman"/>
                <w:color w:val="000000"/>
                <w:sz w:val="24"/>
                <w:szCs w:val="24"/>
                <w:lang w:val="ru-RU"/>
              </w:rPr>
            </w:pPr>
            <w:bookmarkStart w:id="701" w:name="CA0_ПРЛ__1"/>
            <w:bookmarkEnd w:id="701"/>
            <w:r>
              <w:rPr>
                <w:rFonts w:ascii="Times New Roman" w:hAnsi="Times New Roman" w:cs="Times New Roman"/>
                <w:color w:val="000000"/>
                <w:sz w:val="24"/>
                <w:szCs w:val="24"/>
                <w:lang w:val="ru-RU"/>
              </w:rPr>
              <w:t>Приложение</w:t>
            </w:r>
          </w:p>
        </w:tc>
      </w:tr>
    </w:tbl>
    <w:p w:rsidR="000B02C1" w:rsidRDefault="000B02C1">
      <w:pPr>
        <w:widowControl w:val="0"/>
        <w:autoSpaceDE w:val="0"/>
        <w:autoSpaceDN w:val="0"/>
        <w:adjustRightInd w:val="0"/>
        <w:spacing w:before="240" w:after="24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Перечень имущества,</w:t>
      </w:r>
      <w:r>
        <w:rPr>
          <w:rFonts w:ascii="Times New Roman" w:hAnsi="Times New Roman" w:cs="Times New Roman"/>
          <w:b/>
          <w:bCs/>
          <w:color w:val="000000"/>
          <w:sz w:val="24"/>
          <w:szCs w:val="24"/>
          <w:lang w:val="ru-RU"/>
        </w:rPr>
        <w:br/>
        <w:t>не подлежащего конфискации по приговору суда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2" w:name="CA0_ПРЛ__1_П_1_1379CN__point_1"/>
      <w:bookmarkEnd w:id="702"/>
      <w:r>
        <w:rPr>
          <w:rFonts w:ascii="Times New Roman" w:hAnsi="Times New Roman" w:cs="Times New Roman"/>
          <w:color w:val="000000"/>
          <w:sz w:val="24"/>
          <w:szCs w:val="24"/>
          <w:lang w:val="ru-RU"/>
        </w:rPr>
        <w:t>1. Жилой дом, квартира или отдельные их части, если осужденный и его семья постоянно в них проживают.</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3" w:name="CA0_ПРЛ__1_П_2_1380CN__point_2"/>
      <w:bookmarkEnd w:id="703"/>
      <w:r>
        <w:rPr>
          <w:rFonts w:ascii="Times New Roman" w:hAnsi="Times New Roman" w:cs="Times New Roman"/>
          <w:color w:val="000000"/>
          <w:sz w:val="24"/>
          <w:szCs w:val="24"/>
          <w:lang w:val="ru-RU"/>
        </w:rPr>
        <w:t>2. Земельные участки, на которых расположены дом и хозяйственные постройки, а также земельные участки, необходимые для ведения сельского или подсобного хозяйства.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4" w:name="CA0_ПРЛ__1_П_3_1381CN__point_3"/>
      <w:bookmarkEnd w:id="704"/>
      <w:r>
        <w:rPr>
          <w:rFonts w:ascii="Times New Roman" w:hAnsi="Times New Roman" w:cs="Times New Roman"/>
          <w:color w:val="000000"/>
          <w:sz w:val="24"/>
          <w:szCs w:val="24"/>
          <w:lang w:val="ru-RU"/>
        </w:rPr>
        <w:t>3. Хозяйственные постройки и домашний скот в количестве, необходимом для удовлетворения потребностей семьи осужденного, а также корм для скота, если основным занятием осужденного является сельское хозяйство.</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5" w:name="CA0_ПРЛ__1_П_4_1382CN__point_4"/>
      <w:bookmarkEnd w:id="705"/>
      <w:r>
        <w:rPr>
          <w:rFonts w:ascii="Times New Roman" w:hAnsi="Times New Roman" w:cs="Times New Roman"/>
          <w:color w:val="000000"/>
          <w:sz w:val="24"/>
          <w:szCs w:val="24"/>
          <w:lang w:val="ru-RU"/>
        </w:rPr>
        <w:t>4. Семена сельскохозяйственных культур, необходимые для очередного посева.</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6" w:name="CA0_ПРЛ__1_П_5_1383CN__point_5"/>
      <w:bookmarkEnd w:id="706"/>
      <w:r>
        <w:rPr>
          <w:rFonts w:ascii="Times New Roman" w:hAnsi="Times New Roman" w:cs="Times New Roman"/>
          <w:color w:val="000000"/>
          <w:sz w:val="24"/>
          <w:szCs w:val="24"/>
          <w:lang w:val="ru-RU"/>
        </w:rPr>
        <w:t>5. Предметы домашней обстановки, утвари, одежды:</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7" w:name="CA0_ПРЛ__1_П_5_1383_NAR_а__1"/>
      <w:bookmarkEnd w:id="707"/>
      <w:r>
        <w:rPr>
          <w:rFonts w:ascii="Times New Roman" w:hAnsi="Times New Roman" w:cs="Times New Roman"/>
          <w:color w:val="000000"/>
          <w:sz w:val="24"/>
          <w:szCs w:val="24"/>
          <w:lang w:val="ru-RU"/>
        </w:rPr>
        <w:t>а) одежда, обувь, белье, постельные принадлежности, кухонная и столовая утварь, находившиеся в употреблении. (Могут быть конфискованы меховая и другая ценная одежда, столовые сервизы, предметы из драгоценных металлов, а также имеющие художественную ценность);</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8" w:name="CA0_ПРЛ__1_П_5_1383_NAR_б__2"/>
      <w:bookmarkEnd w:id="708"/>
      <w:r>
        <w:rPr>
          <w:rFonts w:ascii="Times New Roman" w:hAnsi="Times New Roman" w:cs="Times New Roman"/>
          <w:color w:val="000000"/>
          <w:sz w:val="24"/>
          <w:szCs w:val="24"/>
          <w:lang w:val="ru-RU"/>
        </w:rPr>
        <w:t>б) мебель, минимально необходимая для осужденного и членов его семьи;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09" w:name="CA0_ПРЛ__1_П_5_1383_NAR_в__3"/>
      <w:bookmarkEnd w:id="709"/>
      <w:r>
        <w:rPr>
          <w:rFonts w:ascii="Times New Roman" w:hAnsi="Times New Roman" w:cs="Times New Roman"/>
          <w:color w:val="000000"/>
          <w:sz w:val="24"/>
          <w:szCs w:val="24"/>
          <w:lang w:val="ru-RU"/>
        </w:rPr>
        <w:t>в) все детские принадлежности.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0" w:name="CA0_ПРЛ__1_П_6_1384CN__point_6"/>
      <w:bookmarkEnd w:id="710"/>
      <w:r>
        <w:rPr>
          <w:rFonts w:ascii="Times New Roman" w:hAnsi="Times New Roman" w:cs="Times New Roman"/>
          <w:color w:val="000000"/>
          <w:sz w:val="24"/>
          <w:szCs w:val="24"/>
          <w:lang w:val="ru-RU"/>
        </w:rPr>
        <w:t>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равную десяти базовым величинам на осужденного и каждого из членов его семьи.</w:t>
      </w:r>
      <w:r w:rsidR="004304F1" w:rsidRPr="004304F1">
        <w:rPr>
          <w:rFonts w:ascii="Times New Roman" w:hAnsi="Times New Roman" w:cs="Times New Roman"/>
          <w:color w:val="000000"/>
          <w:sz w:val="24"/>
          <w:szCs w:val="24"/>
          <w:lang w:val="ru-RU"/>
        </w:rPr>
        <w:pict>
          <v:shape id="_x0000_i1582" type="#_x0000_t75" style="width:7.6pt;height:7.6pt">
            <v:imagedata r:id="rId38" o:title=""/>
          </v:shape>
        </w:pic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1" w:name="CA0_ПРЛ__1_П_7_1386CN__point_7"/>
      <w:bookmarkEnd w:id="711"/>
      <w:r>
        <w:rPr>
          <w:rFonts w:ascii="Times New Roman" w:hAnsi="Times New Roman" w:cs="Times New Roman"/>
          <w:color w:val="000000"/>
          <w:sz w:val="24"/>
          <w:szCs w:val="24"/>
          <w:lang w:val="ru-RU"/>
        </w:rPr>
        <w:t>7. Топливо, предназначенное для приготовления пищи и отопления жилого помещения семьи.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2" w:name="CA0_ПРЛ__1_П_8_1387CN__point_8"/>
      <w:bookmarkEnd w:id="712"/>
      <w:r>
        <w:rPr>
          <w:rFonts w:ascii="Times New Roman" w:hAnsi="Times New Roman" w:cs="Times New Roman"/>
          <w:color w:val="000000"/>
          <w:sz w:val="24"/>
          <w:szCs w:val="24"/>
          <w:lang w:val="ru-RU"/>
        </w:rPr>
        <w:t>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3" w:name="CA0_ПРЛ__1_П_9_1388CN__point_9"/>
      <w:bookmarkEnd w:id="713"/>
      <w:r>
        <w:rPr>
          <w:rFonts w:ascii="Times New Roman" w:hAnsi="Times New Roman" w:cs="Times New Roman"/>
          <w:color w:val="000000"/>
          <w:sz w:val="24"/>
          <w:szCs w:val="24"/>
          <w:lang w:val="ru-RU"/>
        </w:rPr>
        <w:t>9. Транспортные средства, специально предназначенные для передвижения инвалидов.</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bookmarkStart w:id="714" w:name="CA0_ПРЛ__1_П_10_1389CN__point_10"/>
      <w:bookmarkEnd w:id="714"/>
      <w:r>
        <w:rPr>
          <w:rFonts w:ascii="Times New Roman" w:hAnsi="Times New Roman" w:cs="Times New Roman"/>
          <w:color w:val="000000"/>
          <w:sz w:val="24"/>
          <w:szCs w:val="24"/>
          <w:lang w:val="ru-RU"/>
        </w:rPr>
        <w:t>10. Международные и государственные награды и призы, которыми награждены осужденный и члены его семьи.</w:t>
      </w:r>
    </w:p>
    <w:p w:rsidR="000B02C1" w:rsidRDefault="000B02C1">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9923DE" w:rsidRPr="000B02C1" w:rsidRDefault="00231F60" w:rsidP="000B02C1">
      <w:pPr>
        <w:rPr>
          <w:lang w:val="ru-RU"/>
        </w:rPr>
      </w:pPr>
    </w:p>
    <w:sectPr w:rsidR="009923DE" w:rsidRPr="000B02C1" w:rsidSect="00AA6594">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B02C1"/>
    <w:rsid w:val="000B02C1"/>
    <w:rsid w:val="000E2200"/>
    <w:rsid w:val="00123027"/>
    <w:rsid w:val="00231F60"/>
    <w:rsid w:val="003B1221"/>
    <w:rsid w:val="004304F1"/>
    <w:rsid w:val="004A732F"/>
    <w:rsid w:val="004D1FFC"/>
    <w:rsid w:val="00532D24"/>
    <w:rsid w:val="00613D51"/>
    <w:rsid w:val="006B246D"/>
    <w:rsid w:val="006F2247"/>
    <w:rsid w:val="007B5FFD"/>
    <w:rsid w:val="008560D3"/>
    <w:rsid w:val="009350C7"/>
    <w:rsid w:val="009B6A0F"/>
    <w:rsid w:val="009C7C17"/>
    <w:rsid w:val="009E285E"/>
    <w:rsid w:val="00A95A8B"/>
    <w:rsid w:val="00AA6C0E"/>
    <w:rsid w:val="00AE050A"/>
    <w:rsid w:val="00BF033D"/>
    <w:rsid w:val="00D572D6"/>
    <w:rsid w:val="00DE2B65"/>
    <w:rsid w:val="00E92F08"/>
    <w:rsid w:val="00EA3D84"/>
    <w:rsid w:val="00EA3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51"/>
  </w:style>
  <w:style w:type="paragraph" w:styleId="1">
    <w:name w:val="heading 1"/>
    <w:basedOn w:val="a"/>
    <w:next w:val="a"/>
    <w:link w:val="10"/>
    <w:uiPriority w:val="9"/>
    <w:qFormat/>
    <w:rsid w:val="00613D51"/>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613D51"/>
    <w:pPr>
      <w:keepNext/>
      <w:keepLines/>
      <w:spacing w:before="20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unhideWhenUsed/>
    <w:qFormat/>
    <w:rsid w:val="00613D51"/>
    <w:pPr>
      <w:keepNext/>
      <w:keepLines/>
      <w:spacing w:before="20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51"/>
    <w:rPr>
      <w:rFonts w:asciiTheme="majorHAnsi" w:eastAsiaTheme="majorEastAsia" w:hAnsiTheme="majorHAnsi" w:cstheme="majorBidi"/>
      <w:b/>
      <w:bCs/>
      <w:color w:val="3E3E67" w:themeColor="accent1" w:themeShade="BF"/>
      <w:sz w:val="28"/>
      <w:szCs w:val="28"/>
    </w:rPr>
  </w:style>
  <w:style w:type="character" w:customStyle="1" w:styleId="20">
    <w:name w:val="Заголовок 2 Знак"/>
    <w:basedOn w:val="a0"/>
    <w:link w:val="2"/>
    <w:uiPriority w:val="9"/>
    <w:rsid w:val="00613D51"/>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rsid w:val="00613D51"/>
    <w:rPr>
      <w:rFonts w:asciiTheme="majorHAnsi" w:eastAsiaTheme="majorEastAsia" w:hAnsiTheme="majorHAnsi" w:cstheme="majorBidi"/>
      <w:b/>
      <w:bCs/>
      <w:color w:val="53548A" w:themeColor="accent1"/>
    </w:rPr>
  </w:style>
  <w:style w:type="paragraph" w:styleId="a3">
    <w:name w:val="No Spacing"/>
    <w:uiPriority w:val="1"/>
    <w:qFormat/>
    <w:rsid w:val="00613D51"/>
  </w:style>
  <w:style w:type="paragraph" w:styleId="a4">
    <w:name w:val="List Paragraph"/>
    <w:basedOn w:val="a"/>
    <w:uiPriority w:val="34"/>
    <w:qFormat/>
    <w:rsid w:val="00613D51"/>
    <w:pPr>
      <w:ind w:left="720"/>
      <w:contextualSpacing/>
    </w:pPr>
  </w:style>
  <w:style w:type="paragraph" w:styleId="a5">
    <w:name w:val="Title"/>
    <w:basedOn w:val="a"/>
    <w:next w:val="a"/>
    <w:link w:val="a6"/>
    <w:uiPriority w:val="10"/>
    <w:qFormat/>
    <w:rsid w:val="00613D51"/>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6">
    <w:name w:val="Название Знак"/>
    <w:basedOn w:val="a0"/>
    <w:link w:val="a5"/>
    <w:uiPriority w:val="10"/>
    <w:rsid w:val="00613D51"/>
    <w:rPr>
      <w:rFonts w:asciiTheme="majorHAnsi" w:eastAsiaTheme="majorEastAsia" w:hAnsiTheme="majorHAnsi" w:cstheme="majorBidi"/>
      <w:color w:val="31324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CPI#L" TargetMode="External"/><Relationship Id="rId299" Type="http://schemas.openxmlformats.org/officeDocument/2006/relationships/hyperlink" Target="NCPI#L" TargetMode="External"/><Relationship Id="rId303" Type="http://schemas.openxmlformats.org/officeDocument/2006/relationships/hyperlink" Target="NCPI#L" TargetMode="External"/><Relationship Id="rId21" Type="http://schemas.openxmlformats.org/officeDocument/2006/relationships/hyperlink" Target="NCPI#L" TargetMode="External"/><Relationship Id="rId42" Type="http://schemas.openxmlformats.org/officeDocument/2006/relationships/hyperlink" Target="NCPI#L" TargetMode="External"/><Relationship Id="rId63" Type="http://schemas.openxmlformats.org/officeDocument/2006/relationships/hyperlink" Target="NCPI#L" TargetMode="External"/><Relationship Id="rId84" Type="http://schemas.openxmlformats.org/officeDocument/2006/relationships/hyperlink" Target="NCPI#L" TargetMode="External"/><Relationship Id="rId138" Type="http://schemas.openxmlformats.org/officeDocument/2006/relationships/hyperlink" Target="NCPI#L" TargetMode="External"/><Relationship Id="rId159" Type="http://schemas.openxmlformats.org/officeDocument/2006/relationships/hyperlink" Target="NCPI#L" TargetMode="External"/><Relationship Id="rId324" Type="http://schemas.openxmlformats.org/officeDocument/2006/relationships/hyperlink" Target="NCPI#L" TargetMode="External"/><Relationship Id="rId345" Type="http://schemas.openxmlformats.org/officeDocument/2006/relationships/hyperlink" Target="NCPI#L" TargetMode="External"/><Relationship Id="rId366" Type="http://schemas.openxmlformats.org/officeDocument/2006/relationships/hyperlink" Target="NCPI#G#hk9900275" TargetMode="External"/><Relationship Id="rId170" Type="http://schemas.openxmlformats.org/officeDocument/2006/relationships/hyperlink" Target="NCPI#L" TargetMode="External"/><Relationship Id="rId191" Type="http://schemas.openxmlformats.org/officeDocument/2006/relationships/hyperlink" Target="NCPI#L" TargetMode="External"/><Relationship Id="rId205" Type="http://schemas.openxmlformats.org/officeDocument/2006/relationships/hyperlink" Target="NCPI#L" TargetMode="External"/><Relationship Id="rId226" Type="http://schemas.openxmlformats.org/officeDocument/2006/relationships/hyperlink" Target="NCPI#L" TargetMode="External"/><Relationship Id="rId247" Type="http://schemas.openxmlformats.org/officeDocument/2006/relationships/hyperlink" Target="NCPI#L" TargetMode="External"/><Relationship Id="rId107" Type="http://schemas.openxmlformats.org/officeDocument/2006/relationships/hyperlink" Target="NCPI#L" TargetMode="External"/><Relationship Id="rId268" Type="http://schemas.openxmlformats.org/officeDocument/2006/relationships/hyperlink" Target="NCPI#G#hk9900275" TargetMode="External"/><Relationship Id="rId289" Type="http://schemas.openxmlformats.org/officeDocument/2006/relationships/hyperlink" Target="NCPI#L" TargetMode="External"/><Relationship Id="rId11" Type="http://schemas.openxmlformats.org/officeDocument/2006/relationships/hyperlink" Target="NCPI#L" TargetMode="External"/><Relationship Id="rId32" Type="http://schemas.openxmlformats.org/officeDocument/2006/relationships/hyperlink" Target="NCPI#L" TargetMode="External"/><Relationship Id="rId53" Type="http://schemas.openxmlformats.org/officeDocument/2006/relationships/hyperlink" Target="NCPI#L" TargetMode="External"/><Relationship Id="rId74" Type="http://schemas.openxmlformats.org/officeDocument/2006/relationships/hyperlink" Target="NCPI#L" TargetMode="External"/><Relationship Id="rId128" Type="http://schemas.openxmlformats.org/officeDocument/2006/relationships/hyperlink" Target="NCPI#L" TargetMode="External"/><Relationship Id="rId149" Type="http://schemas.openxmlformats.org/officeDocument/2006/relationships/hyperlink" Target="NCPI#L" TargetMode="External"/><Relationship Id="rId314" Type="http://schemas.openxmlformats.org/officeDocument/2006/relationships/hyperlink" Target="NCPI#L" TargetMode="External"/><Relationship Id="rId335" Type="http://schemas.openxmlformats.org/officeDocument/2006/relationships/hyperlink" Target="NCPI#L" TargetMode="External"/><Relationship Id="rId356" Type="http://schemas.openxmlformats.org/officeDocument/2006/relationships/hyperlink" Target="NCPI#G#Hk9900275" TargetMode="External"/><Relationship Id="rId377" Type="http://schemas.openxmlformats.org/officeDocument/2006/relationships/hyperlink" Target="NCPI#G#hk9900275" TargetMode="External"/><Relationship Id="rId5" Type="http://schemas.openxmlformats.org/officeDocument/2006/relationships/hyperlink" Target="NCPI#L" TargetMode="External"/><Relationship Id="rId95" Type="http://schemas.openxmlformats.org/officeDocument/2006/relationships/hyperlink" Target="NCPI#L" TargetMode="External"/><Relationship Id="rId160" Type="http://schemas.openxmlformats.org/officeDocument/2006/relationships/hyperlink" Target="NCPI#L" TargetMode="External"/><Relationship Id="rId181" Type="http://schemas.openxmlformats.org/officeDocument/2006/relationships/hyperlink" Target="NCPI#L" TargetMode="External"/><Relationship Id="rId216" Type="http://schemas.openxmlformats.org/officeDocument/2006/relationships/hyperlink" Target="NCPI#L" TargetMode="External"/><Relationship Id="rId237" Type="http://schemas.openxmlformats.org/officeDocument/2006/relationships/hyperlink" Target="NCPI#L" TargetMode="External"/><Relationship Id="rId258" Type="http://schemas.openxmlformats.org/officeDocument/2006/relationships/hyperlink" Target="NCPI#G" TargetMode="External"/><Relationship Id="rId279" Type="http://schemas.openxmlformats.org/officeDocument/2006/relationships/hyperlink" Target="NCPI#G#Hk0000365" TargetMode="External"/><Relationship Id="rId22" Type="http://schemas.openxmlformats.org/officeDocument/2006/relationships/hyperlink" Target="NCPI#L" TargetMode="External"/><Relationship Id="rId43" Type="http://schemas.openxmlformats.org/officeDocument/2006/relationships/hyperlink" Target="NCPI#L" TargetMode="External"/><Relationship Id="rId64" Type="http://schemas.openxmlformats.org/officeDocument/2006/relationships/hyperlink" Target="NCPI#L" TargetMode="External"/><Relationship Id="rId118" Type="http://schemas.openxmlformats.org/officeDocument/2006/relationships/hyperlink" Target="NCPI#L" TargetMode="External"/><Relationship Id="rId139" Type="http://schemas.openxmlformats.org/officeDocument/2006/relationships/hyperlink" Target="NCPI#L" TargetMode="External"/><Relationship Id="rId290" Type="http://schemas.openxmlformats.org/officeDocument/2006/relationships/hyperlink" Target="NCPI#L" TargetMode="External"/><Relationship Id="rId304" Type="http://schemas.openxmlformats.org/officeDocument/2006/relationships/hyperlink" Target="NCPI#L" TargetMode="External"/><Relationship Id="rId325" Type="http://schemas.openxmlformats.org/officeDocument/2006/relationships/hyperlink" Target="NCPI#L" TargetMode="External"/><Relationship Id="rId346" Type="http://schemas.openxmlformats.org/officeDocument/2006/relationships/hyperlink" Target="NCPI#L" TargetMode="External"/><Relationship Id="rId367" Type="http://schemas.openxmlformats.org/officeDocument/2006/relationships/hyperlink" Target="NCPI#G#hk9900275" TargetMode="External"/><Relationship Id="rId85" Type="http://schemas.openxmlformats.org/officeDocument/2006/relationships/hyperlink" Target="NCPI#L" TargetMode="External"/><Relationship Id="rId150" Type="http://schemas.openxmlformats.org/officeDocument/2006/relationships/hyperlink" Target="NCPI#L" TargetMode="External"/><Relationship Id="rId171" Type="http://schemas.openxmlformats.org/officeDocument/2006/relationships/hyperlink" Target="NCPI#L" TargetMode="External"/><Relationship Id="rId192" Type="http://schemas.openxmlformats.org/officeDocument/2006/relationships/hyperlink" Target="NCPI#L" TargetMode="External"/><Relationship Id="rId206" Type="http://schemas.openxmlformats.org/officeDocument/2006/relationships/hyperlink" Target="NCPI#L" TargetMode="External"/><Relationship Id="rId227" Type="http://schemas.openxmlformats.org/officeDocument/2006/relationships/hyperlink" Target="NCPI#L" TargetMode="External"/><Relationship Id="rId248" Type="http://schemas.openxmlformats.org/officeDocument/2006/relationships/hyperlink" Target="NCPI#L" TargetMode="External"/><Relationship Id="rId269" Type="http://schemas.openxmlformats.org/officeDocument/2006/relationships/hyperlink" Target="NCPI#G#HK0000365" TargetMode="External"/><Relationship Id="rId12" Type="http://schemas.openxmlformats.org/officeDocument/2006/relationships/hyperlink" Target="NCPI#L" TargetMode="External"/><Relationship Id="rId33" Type="http://schemas.openxmlformats.org/officeDocument/2006/relationships/hyperlink" Target="NCPI#L" TargetMode="External"/><Relationship Id="rId108" Type="http://schemas.openxmlformats.org/officeDocument/2006/relationships/hyperlink" Target="NCPI#L" TargetMode="External"/><Relationship Id="rId129" Type="http://schemas.openxmlformats.org/officeDocument/2006/relationships/hyperlink" Target="NCPI#L" TargetMode="External"/><Relationship Id="rId280" Type="http://schemas.openxmlformats.org/officeDocument/2006/relationships/hyperlink" Target="NCPI#G#Hk0000365" TargetMode="External"/><Relationship Id="rId315" Type="http://schemas.openxmlformats.org/officeDocument/2006/relationships/hyperlink" Target="NCPI#L" TargetMode="External"/><Relationship Id="rId336" Type="http://schemas.openxmlformats.org/officeDocument/2006/relationships/hyperlink" Target="NCPI#L" TargetMode="External"/><Relationship Id="rId357" Type="http://schemas.openxmlformats.org/officeDocument/2006/relationships/hyperlink" Target="NCPI#G" TargetMode="External"/><Relationship Id="rId54" Type="http://schemas.openxmlformats.org/officeDocument/2006/relationships/hyperlink" Target="NCPI#L" TargetMode="External"/><Relationship Id="rId75" Type="http://schemas.openxmlformats.org/officeDocument/2006/relationships/hyperlink" Target="NCPI#L" TargetMode="External"/><Relationship Id="rId96" Type="http://schemas.openxmlformats.org/officeDocument/2006/relationships/hyperlink" Target="NCPI#L" TargetMode="External"/><Relationship Id="rId140" Type="http://schemas.openxmlformats.org/officeDocument/2006/relationships/hyperlink" Target="NCPI#L" TargetMode="External"/><Relationship Id="rId161" Type="http://schemas.openxmlformats.org/officeDocument/2006/relationships/hyperlink" Target="NCPI#L" TargetMode="External"/><Relationship Id="rId182" Type="http://schemas.openxmlformats.org/officeDocument/2006/relationships/hyperlink" Target="NCPI#L" TargetMode="External"/><Relationship Id="rId217" Type="http://schemas.openxmlformats.org/officeDocument/2006/relationships/hyperlink" Target="NCPI#L" TargetMode="External"/><Relationship Id="rId378" Type="http://schemas.openxmlformats.org/officeDocument/2006/relationships/hyperlink" Target="NCPI#G" TargetMode="External"/><Relationship Id="rId6" Type="http://schemas.openxmlformats.org/officeDocument/2006/relationships/hyperlink" Target="NCPI#L" TargetMode="External"/><Relationship Id="rId238" Type="http://schemas.openxmlformats.org/officeDocument/2006/relationships/hyperlink" Target="NCPI#L" TargetMode="External"/><Relationship Id="rId259" Type="http://schemas.openxmlformats.org/officeDocument/2006/relationships/hyperlink" Target="NCPI#G" TargetMode="External"/><Relationship Id="rId23" Type="http://schemas.openxmlformats.org/officeDocument/2006/relationships/hyperlink" Target="NCPI#L" TargetMode="External"/><Relationship Id="rId119" Type="http://schemas.openxmlformats.org/officeDocument/2006/relationships/hyperlink" Target="NCPI#L" TargetMode="External"/><Relationship Id="rId270" Type="http://schemas.openxmlformats.org/officeDocument/2006/relationships/hyperlink" Target="NCPI#G" TargetMode="External"/><Relationship Id="rId291" Type="http://schemas.openxmlformats.org/officeDocument/2006/relationships/hyperlink" Target="NCPI#L" TargetMode="External"/><Relationship Id="rId305" Type="http://schemas.openxmlformats.org/officeDocument/2006/relationships/hyperlink" Target="NCPI#L" TargetMode="External"/><Relationship Id="rId326" Type="http://schemas.openxmlformats.org/officeDocument/2006/relationships/hyperlink" Target="NCPI#L" TargetMode="External"/><Relationship Id="rId347" Type="http://schemas.openxmlformats.org/officeDocument/2006/relationships/hyperlink" Target="NCPI#L" TargetMode="External"/><Relationship Id="rId44" Type="http://schemas.openxmlformats.org/officeDocument/2006/relationships/hyperlink" Target="NCPI#L" TargetMode="External"/><Relationship Id="rId65" Type="http://schemas.openxmlformats.org/officeDocument/2006/relationships/hyperlink" Target="NCPI#L" TargetMode="External"/><Relationship Id="rId86" Type="http://schemas.openxmlformats.org/officeDocument/2006/relationships/hyperlink" Target="NCPI#L" TargetMode="External"/><Relationship Id="rId130" Type="http://schemas.openxmlformats.org/officeDocument/2006/relationships/hyperlink" Target="NCPI#L" TargetMode="External"/><Relationship Id="rId151" Type="http://schemas.openxmlformats.org/officeDocument/2006/relationships/hyperlink" Target="NCPI#L" TargetMode="External"/><Relationship Id="rId368" Type="http://schemas.openxmlformats.org/officeDocument/2006/relationships/hyperlink" Target="NCPI#G#hk9900275" TargetMode="External"/><Relationship Id="rId172" Type="http://schemas.openxmlformats.org/officeDocument/2006/relationships/hyperlink" Target="NCPI#L" TargetMode="External"/><Relationship Id="rId193" Type="http://schemas.openxmlformats.org/officeDocument/2006/relationships/hyperlink" Target="NCPI#L" TargetMode="External"/><Relationship Id="rId207" Type="http://schemas.openxmlformats.org/officeDocument/2006/relationships/hyperlink" Target="NCPI#L" TargetMode="External"/><Relationship Id="rId228" Type="http://schemas.openxmlformats.org/officeDocument/2006/relationships/hyperlink" Target="NCPI#L" TargetMode="External"/><Relationship Id="rId249" Type="http://schemas.openxmlformats.org/officeDocument/2006/relationships/hyperlink" Target="NCPI#L" TargetMode="External"/><Relationship Id="rId13" Type="http://schemas.openxmlformats.org/officeDocument/2006/relationships/hyperlink" Target="NCPI#L" TargetMode="External"/><Relationship Id="rId109" Type="http://schemas.openxmlformats.org/officeDocument/2006/relationships/hyperlink" Target="NCPI#L" TargetMode="External"/><Relationship Id="rId260" Type="http://schemas.openxmlformats.org/officeDocument/2006/relationships/hyperlink" Target="NCPI#G" TargetMode="External"/><Relationship Id="rId281" Type="http://schemas.openxmlformats.org/officeDocument/2006/relationships/hyperlink" Target="NCPI#G#Hk0000365" TargetMode="External"/><Relationship Id="rId316" Type="http://schemas.openxmlformats.org/officeDocument/2006/relationships/hyperlink" Target="NCPI#L" TargetMode="External"/><Relationship Id="rId337" Type="http://schemas.openxmlformats.org/officeDocument/2006/relationships/hyperlink" Target="NCPI#L" TargetMode="External"/><Relationship Id="rId34" Type="http://schemas.openxmlformats.org/officeDocument/2006/relationships/hyperlink" Target="NCPI#L" TargetMode="External"/><Relationship Id="rId55" Type="http://schemas.openxmlformats.org/officeDocument/2006/relationships/hyperlink" Target="NCPI#L" TargetMode="External"/><Relationship Id="rId76" Type="http://schemas.openxmlformats.org/officeDocument/2006/relationships/hyperlink" Target="NCPI#L" TargetMode="External"/><Relationship Id="rId97" Type="http://schemas.openxmlformats.org/officeDocument/2006/relationships/hyperlink" Target="NCPI#L" TargetMode="External"/><Relationship Id="rId120" Type="http://schemas.openxmlformats.org/officeDocument/2006/relationships/hyperlink" Target="NCPI#L" TargetMode="External"/><Relationship Id="rId141" Type="http://schemas.openxmlformats.org/officeDocument/2006/relationships/hyperlink" Target="NCPI#L" TargetMode="External"/><Relationship Id="rId358" Type="http://schemas.openxmlformats.org/officeDocument/2006/relationships/hyperlink" Target="NCPI#G#Hk9900275" TargetMode="External"/><Relationship Id="rId379" Type="http://schemas.openxmlformats.org/officeDocument/2006/relationships/fontTable" Target="fontTable.xml"/><Relationship Id="rId7" Type="http://schemas.openxmlformats.org/officeDocument/2006/relationships/hyperlink" Target="NCPI#L" TargetMode="External"/><Relationship Id="rId162" Type="http://schemas.openxmlformats.org/officeDocument/2006/relationships/hyperlink" Target="NCPI#L" TargetMode="External"/><Relationship Id="rId183" Type="http://schemas.openxmlformats.org/officeDocument/2006/relationships/hyperlink" Target="NCPI#L" TargetMode="External"/><Relationship Id="rId218" Type="http://schemas.openxmlformats.org/officeDocument/2006/relationships/hyperlink" Target="NCPI#L" TargetMode="External"/><Relationship Id="rId239" Type="http://schemas.openxmlformats.org/officeDocument/2006/relationships/hyperlink" Target="NCPI#L" TargetMode="External"/><Relationship Id="rId250" Type="http://schemas.openxmlformats.org/officeDocument/2006/relationships/hyperlink" Target="NCPI#L" TargetMode="External"/><Relationship Id="rId271" Type="http://schemas.openxmlformats.org/officeDocument/2006/relationships/hyperlink" Target="NCPI#G#Hk0000365" TargetMode="External"/><Relationship Id="rId292" Type="http://schemas.openxmlformats.org/officeDocument/2006/relationships/hyperlink" Target="NCPI#L" TargetMode="External"/><Relationship Id="rId306" Type="http://schemas.openxmlformats.org/officeDocument/2006/relationships/hyperlink" Target="NCPI#L" TargetMode="External"/><Relationship Id="rId24" Type="http://schemas.openxmlformats.org/officeDocument/2006/relationships/hyperlink" Target="NCPI#L" TargetMode="External"/><Relationship Id="rId45" Type="http://schemas.openxmlformats.org/officeDocument/2006/relationships/hyperlink" Target="NCPI#L" TargetMode="External"/><Relationship Id="rId66" Type="http://schemas.openxmlformats.org/officeDocument/2006/relationships/hyperlink" Target="NCPI#L" TargetMode="External"/><Relationship Id="rId87" Type="http://schemas.openxmlformats.org/officeDocument/2006/relationships/hyperlink" Target="NCPI#L" TargetMode="External"/><Relationship Id="rId110" Type="http://schemas.openxmlformats.org/officeDocument/2006/relationships/hyperlink" Target="NCPI#L" TargetMode="External"/><Relationship Id="rId131" Type="http://schemas.openxmlformats.org/officeDocument/2006/relationships/hyperlink" Target="NCPI#L" TargetMode="External"/><Relationship Id="rId327" Type="http://schemas.openxmlformats.org/officeDocument/2006/relationships/hyperlink" Target="NCPI#L" TargetMode="External"/><Relationship Id="rId348" Type="http://schemas.openxmlformats.org/officeDocument/2006/relationships/hyperlink" Target="NCPI#L" TargetMode="External"/><Relationship Id="rId369" Type="http://schemas.openxmlformats.org/officeDocument/2006/relationships/hyperlink" Target="NCPI#G#hk9900275" TargetMode="External"/><Relationship Id="rId152" Type="http://schemas.openxmlformats.org/officeDocument/2006/relationships/hyperlink" Target="NCPI#L" TargetMode="External"/><Relationship Id="rId173" Type="http://schemas.openxmlformats.org/officeDocument/2006/relationships/hyperlink" Target="NCPI#L" TargetMode="External"/><Relationship Id="rId194" Type="http://schemas.openxmlformats.org/officeDocument/2006/relationships/hyperlink" Target="NCPI#L" TargetMode="External"/><Relationship Id="rId208" Type="http://schemas.openxmlformats.org/officeDocument/2006/relationships/hyperlink" Target="NCPI#L" TargetMode="External"/><Relationship Id="rId229" Type="http://schemas.openxmlformats.org/officeDocument/2006/relationships/hyperlink" Target="NCPI#L" TargetMode="External"/><Relationship Id="rId380" Type="http://schemas.openxmlformats.org/officeDocument/2006/relationships/theme" Target="theme/theme1.xml"/><Relationship Id="rId240" Type="http://schemas.openxmlformats.org/officeDocument/2006/relationships/hyperlink" Target="NCPI#L" TargetMode="External"/><Relationship Id="rId261" Type="http://schemas.openxmlformats.org/officeDocument/2006/relationships/hyperlink" Target="NCPI#L" TargetMode="External"/><Relationship Id="rId14" Type="http://schemas.openxmlformats.org/officeDocument/2006/relationships/hyperlink" Target="NCPI#L" TargetMode="External"/><Relationship Id="rId35" Type="http://schemas.openxmlformats.org/officeDocument/2006/relationships/hyperlink" Target="NCPI#L" TargetMode="External"/><Relationship Id="rId56" Type="http://schemas.openxmlformats.org/officeDocument/2006/relationships/hyperlink" Target="NCPI#L" TargetMode="External"/><Relationship Id="rId77" Type="http://schemas.openxmlformats.org/officeDocument/2006/relationships/hyperlink" Target="NCPI#L" TargetMode="External"/><Relationship Id="rId100" Type="http://schemas.openxmlformats.org/officeDocument/2006/relationships/hyperlink" Target="NCPI#L" TargetMode="External"/><Relationship Id="rId282" Type="http://schemas.openxmlformats.org/officeDocument/2006/relationships/hyperlink" Target="NCPI#G#Hk9900275" TargetMode="External"/><Relationship Id="rId317" Type="http://schemas.openxmlformats.org/officeDocument/2006/relationships/hyperlink" Target="NCPI#L" TargetMode="External"/><Relationship Id="rId338" Type="http://schemas.openxmlformats.org/officeDocument/2006/relationships/hyperlink" Target="NCPI#L" TargetMode="External"/><Relationship Id="rId359" Type="http://schemas.openxmlformats.org/officeDocument/2006/relationships/hyperlink" Target="NCPI#G#Hk9900275" TargetMode="External"/><Relationship Id="rId8" Type="http://schemas.openxmlformats.org/officeDocument/2006/relationships/hyperlink" Target="NCPI#L" TargetMode="External"/><Relationship Id="rId98" Type="http://schemas.openxmlformats.org/officeDocument/2006/relationships/hyperlink" Target="NCPI#L" TargetMode="External"/><Relationship Id="rId121" Type="http://schemas.openxmlformats.org/officeDocument/2006/relationships/hyperlink" Target="NCPI#L" TargetMode="External"/><Relationship Id="rId142" Type="http://schemas.openxmlformats.org/officeDocument/2006/relationships/hyperlink" Target="NCPI#L" TargetMode="External"/><Relationship Id="rId163" Type="http://schemas.openxmlformats.org/officeDocument/2006/relationships/hyperlink" Target="NCPI#L" TargetMode="External"/><Relationship Id="rId184" Type="http://schemas.openxmlformats.org/officeDocument/2006/relationships/hyperlink" Target="NCPI#L" TargetMode="External"/><Relationship Id="rId219" Type="http://schemas.openxmlformats.org/officeDocument/2006/relationships/hyperlink" Target="NCPI#L" TargetMode="External"/><Relationship Id="rId370" Type="http://schemas.openxmlformats.org/officeDocument/2006/relationships/hyperlink" Target="NCPI#G#hk9900275" TargetMode="External"/><Relationship Id="rId230" Type="http://schemas.openxmlformats.org/officeDocument/2006/relationships/hyperlink" Target="NCPI#L" TargetMode="External"/><Relationship Id="rId251" Type="http://schemas.openxmlformats.org/officeDocument/2006/relationships/hyperlink" Target="NCPI#L" TargetMode="External"/><Relationship Id="rId25" Type="http://schemas.openxmlformats.org/officeDocument/2006/relationships/hyperlink" Target="NCPI#L" TargetMode="External"/><Relationship Id="rId46" Type="http://schemas.openxmlformats.org/officeDocument/2006/relationships/hyperlink" Target="NCPI#L" TargetMode="External"/><Relationship Id="rId67" Type="http://schemas.openxmlformats.org/officeDocument/2006/relationships/hyperlink" Target="NCPI#L" TargetMode="External"/><Relationship Id="rId272" Type="http://schemas.openxmlformats.org/officeDocument/2006/relationships/hyperlink" Target="NCPI#G#Hk0000365" TargetMode="External"/><Relationship Id="rId293" Type="http://schemas.openxmlformats.org/officeDocument/2006/relationships/hyperlink" Target="NCPI#L" TargetMode="External"/><Relationship Id="rId307" Type="http://schemas.openxmlformats.org/officeDocument/2006/relationships/hyperlink" Target="NCPI#L" TargetMode="External"/><Relationship Id="rId328" Type="http://schemas.openxmlformats.org/officeDocument/2006/relationships/hyperlink" Target="NCPI#L" TargetMode="External"/><Relationship Id="rId349" Type="http://schemas.openxmlformats.org/officeDocument/2006/relationships/hyperlink" Target="NCPI#L" TargetMode="External"/><Relationship Id="rId88" Type="http://schemas.openxmlformats.org/officeDocument/2006/relationships/hyperlink" Target="NCPI#L" TargetMode="External"/><Relationship Id="rId111" Type="http://schemas.openxmlformats.org/officeDocument/2006/relationships/hyperlink" Target="NCPI#L" TargetMode="External"/><Relationship Id="rId132" Type="http://schemas.openxmlformats.org/officeDocument/2006/relationships/hyperlink" Target="NCPI#L" TargetMode="External"/><Relationship Id="rId153" Type="http://schemas.openxmlformats.org/officeDocument/2006/relationships/hyperlink" Target="NCPI#L" TargetMode="External"/><Relationship Id="rId174" Type="http://schemas.openxmlformats.org/officeDocument/2006/relationships/hyperlink" Target="NCPI#L" TargetMode="External"/><Relationship Id="rId195" Type="http://schemas.openxmlformats.org/officeDocument/2006/relationships/hyperlink" Target="NCPI#L" TargetMode="External"/><Relationship Id="rId209" Type="http://schemas.openxmlformats.org/officeDocument/2006/relationships/hyperlink" Target="NCPI#L" TargetMode="External"/><Relationship Id="rId360" Type="http://schemas.openxmlformats.org/officeDocument/2006/relationships/hyperlink" Target="NCPI#G" TargetMode="External"/><Relationship Id="rId220" Type="http://schemas.openxmlformats.org/officeDocument/2006/relationships/hyperlink" Target="NCPI#L" TargetMode="External"/><Relationship Id="rId241" Type="http://schemas.openxmlformats.org/officeDocument/2006/relationships/hyperlink" Target="NCPI#L" TargetMode="External"/><Relationship Id="rId15" Type="http://schemas.openxmlformats.org/officeDocument/2006/relationships/hyperlink" Target="NCPI#L" TargetMode="External"/><Relationship Id="rId36" Type="http://schemas.openxmlformats.org/officeDocument/2006/relationships/hyperlink" Target="NCPI#L" TargetMode="External"/><Relationship Id="rId57" Type="http://schemas.openxmlformats.org/officeDocument/2006/relationships/hyperlink" Target="NCPI#L" TargetMode="External"/><Relationship Id="rId262" Type="http://schemas.openxmlformats.org/officeDocument/2006/relationships/hyperlink" Target="NCPI#G#hk9900275" TargetMode="External"/><Relationship Id="rId283" Type="http://schemas.openxmlformats.org/officeDocument/2006/relationships/hyperlink" Target="NCPI#L" TargetMode="External"/><Relationship Id="rId318" Type="http://schemas.openxmlformats.org/officeDocument/2006/relationships/hyperlink" Target="NCPI#L" TargetMode="External"/><Relationship Id="rId339" Type="http://schemas.openxmlformats.org/officeDocument/2006/relationships/hyperlink" Target="NCPI#L" TargetMode="External"/><Relationship Id="rId78" Type="http://schemas.openxmlformats.org/officeDocument/2006/relationships/hyperlink" Target="NCPI#L" TargetMode="External"/><Relationship Id="rId99" Type="http://schemas.openxmlformats.org/officeDocument/2006/relationships/hyperlink" Target="NCPI#L" TargetMode="External"/><Relationship Id="rId101" Type="http://schemas.openxmlformats.org/officeDocument/2006/relationships/hyperlink" Target="NCPI#L" TargetMode="External"/><Relationship Id="rId122" Type="http://schemas.openxmlformats.org/officeDocument/2006/relationships/hyperlink" Target="NCPI#L" TargetMode="External"/><Relationship Id="rId143" Type="http://schemas.openxmlformats.org/officeDocument/2006/relationships/hyperlink" Target="NCPI#L" TargetMode="External"/><Relationship Id="rId164" Type="http://schemas.openxmlformats.org/officeDocument/2006/relationships/hyperlink" Target="NCPI#L" TargetMode="External"/><Relationship Id="rId185" Type="http://schemas.openxmlformats.org/officeDocument/2006/relationships/hyperlink" Target="NCPI#L" TargetMode="External"/><Relationship Id="rId350" Type="http://schemas.openxmlformats.org/officeDocument/2006/relationships/hyperlink" Target="NCPI#G" TargetMode="External"/><Relationship Id="rId371" Type="http://schemas.openxmlformats.org/officeDocument/2006/relationships/hyperlink" Target="NCPI#G#hk9900275" TargetMode="External"/><Relationship Id="rId9" Type="http://schemas.openxmlformats.org/officeDocument/2006/relationships/hyperlink" Target="NCPI#L" TargetMode="External"/><Relationship Id="rId210" Type="http://schemas.openxmlformats.org/officeDocument/2006/relationships/hyperlink" Target="NCPI#L" TargetMode="External"/><Relationship Id="rId26" Type="http://schemas.openxmlformats.org/officeDocument/2006/relationships/hyperlink" Target="NCPI#L" TargetMode="External"/><Relationship Id="rId231" Type="http://schemas.openxmlformats.org/officeDocument/2006/relationships/hyperlink" Target="NCPI#L" TargetMode="External"/><Relationship Id="rId252" Type="http://schemas.openxmlformats.org/officeDocument/2006/relationships/hyperlink" Target="NCPI#L" TargetMode="External"/><Relationship Id="rId273" Type="http://schemas.openxmlformats.org/officeDocument/2006/relationships/hyperlink" Target="NCPI#L" TargetMode="External"/><Relationship Id="rId294" Type="http://schemas.openxmlformats.org/officeDocument/2006/relationships/hyperlink" Target="NCPI#L" TargetMode="External"/><Relationship Id="rId308" Type="http://schemas.openxmlformats.org/officeDocument/2006/relationships/hyperlink" Target="NCPI#L" TargetMode="External"/><Relationship Id="rId329" Type="http://schemas.openxmlformats.org/officeDocument/2006/relationships/hyperlink" Target="NCPI#L" TargetMode="External"/><Relationship Id="rId47" Type="http://schemas.openxmlformats.org/officeDocument/2006/relationships/hyperlink" Target="NCPI#L" TargetMode="External"/><Relationship Id="rId68" Type="http://schemas.openxmlformats.org/officeDocument/2006/relationships/hyperlink" Target="NCPI#L" TargetMode="External"/><Relationship Id="rId89" Type="http://schemas.openxmlformats.org/officeDocument/2006/relationships/hyperlink" Target="NCPI#L" TargetMode="External"/><Relationship Id="rId112" Type="http://schemas.openxmlformats.org/officeDocument/2006/relationships/hyperlink" Target="NCPI#L" TargetMode="External"/><Relationship Id="rId133" Type="http://schemas.openxmlformats.org/officeDocument/2006/relationships/hyperlink" Target="NCPI#L" TargetMode="External"/><Relationship Id="rId154" Type="http://schemas.openxmlformats.org/officeDocument/2006/relationships/hyperlink" Target="NCPI#L" TargetMode="External"/><Relationship Id="rId175" Type="http://schemas.openxmlformats.org/officeDocument/2006/relationships/hyperlink" Target="NCPI#L" TargetMode="External"/><Relationship Id="rId340" Type="http://schemas.openxmlformats.org/officeDocument/2006/relationships/hyperlink" Target="NCPI#L" TargetMode="External"/><Relationship Id="rId361" Type="http://schemas.openxmlformats.org/officeDocument/2006/relationships/hyperlink" Target="NCPI#L" TargetMode="External"/><Relationship Id="rId196" Type="http://schemas.openxmlformats.org/officeDocument/2006/relationships/hyperlink" Target="NCPI#L" TargetMode="External"/><Relationship Id="rId200" Type="http://schemas.openxmlformats.org/officeDocument/2006/relationships/hyperlink" Target="NCPI#L" TargetMode="External"/><Relationship Id="rId16" Type="http://schemas.openxmlformats.org/officeDocument/2006/relationships/hyperlink" Target="NCPI#L" TargetMode="External"/><Relationship Id="rId221" Type="http://schemas.openxmlformats.org/officeDocument/2006/relationships/hyperlink" Target="NCPI#L" TargetMode="External"/><Relationship Id="rId242" Type="http://schemas.openxmlformats.org/officeDocument/2006/relationships/hyperlink" Target="NCPI#L" TargetMode="External"/><Relationship Id="rId263" Type="http://schemas.openxmlformats.org/officeDocument/2006/relationships/hyperlink" Target="NCPI#G#Hk9900275" TargetMode="External"/><Relationship Id="rId284" Type="http://schemas.openxmlformats.org/officeDocument/2006/relationships/hyperlink" Target="NCPI#L" TargetMode="External"/><Relationship Id="rId319" Type="http://schemas.openxmlformats.org/officeDocument/2006/relationships/hyperlink" Target="NCPI#L" TargetMode="External"/><Relationship Id="rId37" Type="http://schemas.openxmlformats.org/officeDocument/2006/relationships/hyperlink" Target="NCPI#L" TargetMode="External"/><Relationship Id="rId58" Type="http://schemas.openxmlformats.org/officeDocument/2006/relationships/hyperlink" Target="NCPI#L" TargetMode="External"/><Relationship Id="rId79" Type="http://schemas.openxmlformats.org/officeDocument/2006/relationships/hyperlink" Target="NCPI#L" TargetMode="External"/><Relationship Id="rId102" Type="http://schemas.openxmlformats.org/officeDocument/2006/relationships/hyperlink" Target="NCPI#L" TargetMode="External"/><Relationship Id="rId123" Type="http://schemas.openxmlformats.org/officeDocument/2006/relationships/hyperlink" Target="NCPI#L" TargetMode="External"/><Relationship Id="rId144" Type="http://schemas.openxmlformats.org/officeDocument/2006/relationships/hyperlink" Target="NCPI#L" TargetMode="External"/><Relationship Id="rId330" Type="http://schemas.openxmlformats.org/officeDocument/2006/relationships/hyperlink" Target="NCPI#L" TargetMode="External"/><Relationship Id="rId90" Type="http://schemas.openxmlformats.org/officeDocument/2006/relationships/hyperlink" Target="NCPI#L" TargetMode="External"/><Relationship Id="rId165" Type="http://schemas.openxmlformats.org/officeDocument/2006/relationships/hyperlink" Target="NCPI#L" TargetMode="External"/><Relationship Id="rId186" Type="http://schemas.openxmlformats.org/officeDocument/2006/relationships/hyperlink" Target="NCPI#L" TargetMode="External"/><Relationship Id="rId351" Type="http://schemas.openxmlformats.org/officeDocument/2006/relationships/hyperlink" Target="NCPI#L" TargetMode="External"/><Relationship Id="rId372" Type="http://schemas.openxmlformats.org/officeDocument/2006/relationships/hyperlink" Target="NCPI#L" TargetMode="External"/><Relationship Id="rId211" Type="http://schemas.openxmlformats.org/officeDocument/2006/relationships/hyperlink" Target="NCPI#L" TargetMode="External"/><Relationship Id="rId232" Type="http://schemas.openxmlformats.org/officeDocument/2006/relationships/hyperlink" Target="NCPI#L" TargetMode="External"/><Relationship Id="rId253" Type="http://schemas.openxmlformats.org/officeDocument/2006/relationships/hyperlink" Target="NCPI#L" TargetMode="External"/><Relationship Id="rId274" Type="http://schemas.openxmlformats.org/officeDocument/2006/relationships/hyperlink" Target="NCPI#L" TargetMode="External"/><Relationship Id="rId295" Type="http://schemas.openxmlformats.org/officeDocument/2006/relationships/hyperlink" Target="NCPI#L" TargetMode="External"/><Relationship Id="rId309" Type="http://schemas.openxmlformats.org/officeDocument/2006/relationships/hyperlink" Target="NCPI#L" TargetMode="External"/><Relationship Id="rId27" Type="http://schemas.openxmlformats.org/officeDocument/2006/relationships/hyperlink" Target="NCPI#L" TargetMode="External"/><Relationship Id="rId48" Type="http://schemas.openxmlformats.org/officeDocument/2006/relationships/hyperlink" Target="NCPI#L" TargetMode="External"/><Relationship Id="rId69" Type="http://schemas.openxmlformats.org/officeDocument/2006/relationships/hyperlink" Target="NCPI#L" TargetMode="External"/><Relationship Id="rId113" Type="http://schemas.openxmlformats.org/officeDocument/2006/relationships/hyperlink" Target="NCPI#L" TargetMode="External"/><Relationship Id="rId134" Type="http://schemas.openxmlformats.org/officeDocument/2006/relationships/hyperlink" Target="NCPI#L" TargetMode="External"/><Relationship Id="rId320" Type="http://schemas.openxmlformats.org/officeDocument/2006/relationships/hyperlink" Target="NCPI#L" TargetMode="External"/><Relationship Id="rId80" Type="http://schemas.openxmlformats.org/officeDocument/2006/relationships/hyperlink" Target="NCPI#L" TargetMode="External"/><Relationship Id="rId155" Type="http://schemas.openxmlformats.org/officeDocument/2006/relationships/hyperlink" Target="NCPI#L" TargetMode="External"/><Relationship Id="rId176" Type="http://schemas.openxmlformats.org/officeDocument/2006/relationships/hyperlink" Target="NCPI#L" TargetMode="External"/><Relationship Id="rId197" Type="http://schemas.openxmlformats.org/officeDocument/2006/relationships/hyperlink" Target="NCPI#L" TargetMode="External"/><Relationship Id="rId341" Type="http://schemas.openxmlformats.org/officeDocument/2006/relationships/hyperlink" Target="NCPI#L" TargetMode="External"/><Relationship Id="rId362" Type="http://schemas.openxmlformats.org/officeDocument/2006/relationships/hyperlink" Target="NCPI#G#Hk9900275" TargetMode="External"/><Relationship Id="rId201" Type="http://schemas.openxmlformats.org/officeDocument/2006/relationships/hyperlink" Target="NCPI#L" TargetMode="External"/><Relationship Id="rId222" Type="http://schemas.openxmlformats.org/officeDocument/2006/relationships/hyperlink" Target="NCPI#L" TargetMode="External"/><Relationship Id="rId243" Type="http://schemas.openxmlformats.org/officeDocument/2006/relationships/hyperlink" Target="NCPI#L" TargetMode="External"/><Relationship Id="rId264" Type="http://schemas.openxmlformats.org/officeDocument/2006/relationships/hyperlink" Target="NCPI#L" TargetMode="External"/><Relationship Id="rId285" Type="http://schemas.openxmlformats.org/officeDocument/2006/relationships/hyperlink" Target="NCPI#L" TargetMode="External"/><Relationship Id="rId17" Type="http://schemas.openxmlformats.org/officeDocument/2006/relationships/hyperlink" Target="NCPI#L" TargetMode="External"/><Relationship Id="rId38" Type="http://schemas.openxmlformats.org/officeDocument/2006/relationships/image" Target="media/image1.wmf"/><Relationship Id="rId59" Type="http://schemas.openxmlformats.org/officeDocument/2006/relationships/hyperlink" Target="NCPI#L" TargetMode="External"/><Relationship Id="rId103" Type="http://schemas.openxmlformats.org/officeDocument/2006/relationships/hyperlink" Target="NCPI#L" TargetMode="External"/><Relationship Id="rId124" Type="http://schemas.openxmlformats.org/officeDocument/2006/relationships/hyperlink" Target="NCPI#L" TargetMode="External"/><Relationship Id="rId310" Type="http://schemas.openxmlformats.org/officeDocument/2006/relationships/hyperlink" Target="NCPI#G#Hk0000365" TargetMode="External"/><Relationship Id="rId70" Type="http://schemas.openxmlformats.org/officeDocument/2006/relationships/hyperlink" Target="NCPI#L" TargetMode="External"/><Relationship Id="rId91" Type="http://schemas.openxmlformats.org/officeDocument/2006/relationships/hyperlink" Target="NCPI#L" TargetMode="External"/><Relationship Id="rId145" Type="http://schemas.openxmlformats.org/officeDocument/2006/relationships/hyperlink" Target="NCPI#L" TargetMode="External"/><Relationship Id="rId166" Type="http://schemas.openxmlformats.org/officeDocument/2006/relationships/hyperlink" Target="NCPI#L" TargetMode="External"/><Relationship Id="rId187" Type="http://schemas.openxmlformats.org/officeDocument/2006/relationships/hyperlink" Target="NCPI#L" TargetMode="External"/><Relationship Id="rId331" Type="http://schemas.openxmlformats.org/officeDocument/2006/relationships/hyperlink" Target="NCPI#L" TargetMode="External"/><Relationship Id="rId352" Type="http://schemas.openxmlformats.org/officeDocument/2006/relationships/hyperlink" Target="NCPI#L" TargetMode="External"/><Relationship Id="rId373" Type="http://schemas.openxmlformats.org/officeDocument/2006/relationships/hyperlink" Target="NCPI#G#hk9900275" TargetMode="External"/><Relationship Id="rId1" Type="http://schemas.openxmlformats.org/officeDocument/2006/relationships/styles" Target="styles.xml"/><Relationship Id="rId212" Type="http://schemas.openxmlformats.org/officeDocument/2006/relationships/hyperlink" Target="NCPI#L" TargetMode="External"/><Relationship Id="rId233" Type="http://schemas.openxmlformats.org/officeDocument/2006/relationships/hyperlink" Target="NCPI#L" TargetMode="External"/><Relationship Id="rId254" Type="http://schemas.openxmlformats.org/officeDocument/2006/relationships/hyperlink" Target="NCPI#L" TargetMode="External"/><Relationship Id="rId28" Type="http://schemas.openxmlformats.org/officeDocument/2006/relationships/hyperlink" Target="NCPI#L" TargetMode="External"/><Relationship Id="rId49" Type="http://schemas.openxmlformats.org/officeDocument/2006/relationships/hyperlink" Target="NCPI#L" TargetMode="External"/><Relationship Id="rId114" Type="http://schemas.openxmlformats.org/officeDocument/2006/relationships/hyperlink" Target="NCPI#L" TargetMode="External"/><Relationship Id="rId275" Type="http://schemas.openxmlformats.org/officeDocument/2006/relationships/hyperlink" Target="NCPI#L" TargetMode="External"/><Relationship Id="rId296" Type="http://schemas.openxmlformats.org/officeDocument/2006/relationships/hyperlink" Target="NCPI#L" TargetMode="External"/><Relationship Id="rId300" Type="http://schemas.openxmlformats.org/officeDocument/2006/relationships/hyperlink" Target="NCPI#L" TargetMode="External"/><Relationship Id="rId60" Type="http://schemas.openxmlformats.org/officeDocument/2006/relationships/hyperlink" Target="NCPI#L" TargetMode="External"/><Relationship Id="rId81" Type="http://schemas.openxmlformats.org/officeDocument/2006/relationships/hyperlink" Target="NCPI#L" TargetMode="External"/><Relationship Id="rId135" Type="http://schemas.openxmlformats.org/officeDocument/2006/relationships/hyperlink" Target="NCPI#L" TargetMode="External"/><Relationship Id="rId156" Type="http://schemas.openxmlformats.org/officeDocument/2006/relationships/hyperlink" Target="NCPI#L" TargetMode="External"/><Relationship Id="rId177" Type="http://schemas.openxmlformats.org/officeDocument/2006/relationships/hyperlink" Target="NCPI#L" TargetMode="External"/><Relationship Id="rId198" Type="http://schemas.openxmlformats.org/officeDocument/2006/relationships/hyperlink" Target="NCPI#L" TargetMode="External"/><Relationship Id="rId321" Type="http://schemas.openxmlformats.org/officeDocument/2006/relationships/hyperlink" Target="NCPI#L" TargetMode="External"/><Relationship Id="rId342" Type="http://schemas.openxmlformats.org/officeDocument/2006/relationships/hyperlink" Target="NCPI#L" TargetMode="External"/><Relationship Id="rId363" Type="http://schemas.openxmlformats.org/officeDocument/2006/relationships/hyperlink" Target="NCPI#G#Hk9900275" TargetMode="External"/><Relationship Id="rId202" Type="http://schemas.openxmlformats.org/officeDocument/2006/relationships/hyperlink" Target="NCPI#L" TargetMode="External"/><Relationship Id="rId223" Type="http://schemas.openxmlformats.org/officeDocument/2006/relationships/hyperlink" Target="NCPI#L" TargetMode="External"/><Relationship Id="rId244" Type="http://schemas.openxmlformats.org/officeDocument/2006/relationships/hyperlink" Target="NCPI#L" TargetMode="External"/><Relationship Id="rId18" Type="http://schemas.openxmlformats.org/officeDocument/2006/relationships/hyperlink" Target="NCPI#L" TargetMode="External"/><Relationship Id="rId39" Type="http://schemas.openxmlformats.org/officeDocument/2006/relationships/hyperlink" Target="NCPI#L" TargetMode="External"/><Relationship Id="rId265" Type="http://schemas.openxmlformats.org/officeDocument/2006/relationships/hyperlink" Target="NCPI#G#Hk9900275" TargetMode="External"/><Relationship Id="rId286" Type="http://schemas.openxmlformats.org/officeDocument/2006/relationships/hyperlink" Target="NCPI#G" TargetMode="External"/><Relationship Id="rId50" Type="http://schemas.openxmlformats.org/officeDocument/2006/relationships/hyperlink" Target="NCPI#L" TargetMode="External"/><Relationship Id="rId104" Type="http://schemas.openxmlformats.org/officeDocument/2006/relationships/hyperlink" Target="NCPI#L" TargetMode="External"/><Relationship Id="rId125" Type="http://schemas.openxmlformats.org/officeDocument/2006/relationships/hyperlink" Target="NCPI#L" TargetMode="External"/><Relationship Id="rId146" Type="http://schemas.openxmlformats.org/officeDocument/2006/relationships/hyperlink" Target="NCPI#L" TargetMode="External"/><Relationship Id="rId167" Type="http://schemas.openxmlformats.org/officeDocument/2006/relationships/hyperlink" Target="NCPI#L" TargetMode="External"/><Relationship Id="rId188" Type="http://schemas.openxmlformats.org/officeDocument/2006/relationships/hyperlink" Target="NCPI#L" TargetMode="External"/><Relationship Id="rId311" Type="http://schemas.openxmlformats.org/officeDocument/2006/relationships/hyperlink" Target="NCPI#G#Hk0000365" TargetMode="External"/><Relationship Id="rId332" Type="http://schemas.openxmlformats.org/officeDocument/2006/relationships/hyperlink" Target="NCPI#L" TargetMode="External"/><Relationship Id="rId353" Type="http://schemas.openxmlformats.org/officeDocument/2006/relationships/hyperlink" Target="NCPI#L" TargetMode="External"/><Relationship Id="rId374" Type="http://schemas.openxmlformats.org/officeDocument/2006/relationships/hyperlink" Target="NCPI#G#hk9900275" TargetMode="External"/><Relationship Id="rId71" Type="http://schemas.openxmlformats.org/officeDocument/2006/relationships/hyperlink" Target="NCPI#L" TargetMode="External"/><Relationship Id="rId92" Type="http://schemas.openxmlformats.org/officeDocument/2006/relationships/hyperlink" Target="NCPI#L" TargetMode="External"/><Relationship Id="rId213" Type="http://schemas.openxmlformats.org/officeDocument/2006/relationships/hyperlink" Target="NCPI#L" TargetMode="External"/><Relationship Id="rId234" Type="http://schemas.openxmlformats.org/officeDocument/2006/relationships/hyperlink" Target="NCPI#L" TargetMode="External"/><Relationship Id="rId2" Type="http://schemas.openxmlformats.org/officeDocument/2006/relationships/settings" Target="settings.xml"/><Relationship Id="rId29" Type="http://schemas.openxmlformats.org/officeDocument/2006/relationships/hyperlink" Target="NCPI#L" TargetMode="External"/><Relationship Id="rId255" Type="http://schemas.openxmlformats.org/officeDocument/2006/relationships/hyperlink" Target="NCPI#L" TargetMode="External"/><Relationship Id="rId276" Type="http://schemas.openxmlformats.org/officeDocument/2006/relationships/hyperlink" Target="NCPI#G#Hk0000365" TargetMode="External"/><Relationship Id="rId297" Type="http://schemas.openxmlformats.org/officeDocument/2006/relationships/hyperlink" Target="NCPI#L" TargetMode="External"/><Relationship Id="rId40" Type="http://schemas.openxmlformats.org/officeDocument/2006/relationships/hyperlink" Target="NCPI#L" TargetMode="External"/><Relationship Id="rId115" Type="http://schemas.openxmlformats.org/officeDocument/2006/relationships/hyperlink" Target="NCPI#L" TargetMode="External"/><Relationship Id="rId136" Type="http://schemas.openxmlformats.org/officeDocument/2006/relationships/hyperlink" Target="NCPI#L" TargetMode="External"/><Relationship Id="rId157" Type="http://schemas.openxmlformats.org/officeDocument/2006/relationships/hyperlink" Target="NCPI#L" TargetMode="External"/><Relationship Id="rId178" Type="http://schemas.openxmlformats.org/officeDocument/2006/relationships/hyperlink" Target="NCPI#L" TargetMode="External"/><Relationship Id="rId301" Type="http://schemas.openxmlformats.org/officeDocument/2006/relationships/hyperlink" Target="NCPI#L" TargetMode="External"/><Relationship Id="rId322" Type="http://schemas.openxmlformats.org/officeDocument/2006/relationships/hyperlink" Target="NCPI#L" TargetMode="External"/><Relationship Id="rId343" Type="http://schemas.openxmlformats.org/officeDocument/2006/relationships/hyperlink" Target="NCPI#G#Hk9900275" TargetMode="External"/><Relationship Id="rId364" Type="http://schemas.openxmlformats.org/officeDocument/2006/relationships/hyperlink" Target="NCPI#G#hk9900275" TargetMode="External"/><Relationship Id="rId61" Type="http://schemas.openxmlformats.org/officeDocument/2006/relationships/hyperlink" Target="NCPI#L" TargetMode="External"/><Relationship Id="rId82" Type="http://schemas.openxmlformats.org/officeDocument/2006/relationships/hyperlink" Target="NCPI#L" TargetMode="External"/><Relationship Id="rId199" Type="http://schemas.openxmlformats.org/officeDocument/2006/relationships/hyperlink" Target="NCPI#L" TargetMode="External"/><Relationship Id="rId203" Type="http://schemas.openxmlformats.org/officeDocument/2006/relationships/hyperlink" Target="NCPI#L" TargetMode="External"/><Relationship Id="rId19" Type="http://schemas.openxmlformats.org/officeDocument/2006/relationships/hyperlink" Target="NCPI#L" TargetMode="External"/><Relationship Id="rId224" Type="http://schemas.openxmlformats.org/officeDocument/2006/relationships/hyperlink" Target="NCPI#L" TargetMode="External"/><Relationship Id="rId245" Type="http://schemas.openxmlformats.org/officeDocument/2006/relationships/hyperlink" Target="NCPI#L" TargetMode="External"/><Relationship Id="rId266" Type="http://schemas.openxmlformats.org/officeDocument/2006/relationships/hyperlink" Target="NCPI#G#Hk9900275" TargetMode="External"/><Relationship Id="rId287" Type="http://schemas.openxmlformats.org/officeDocument/2006/relationships/hyperlink" Target="NCPI#L" TargetMode="External"/><Relationship Id="rId30" Type="http://schemas.openxmlformats.org/officeDocument/2006/relationships/hyperlink" Target="NCPI#L" TargetMode="External"/><Relationship Id="rId105" Type="http://schemas.openxmlformats.org/officeDocument/2006/relationships/hyperlink" Target="NCPI#L" TargetMode="External"/><Relationship Id="rId126" Type="http://schemas.openxmlformats.org/officeDocument/2006/relationships/hyperlink" Target="NCPI#L" TargetMode="External"/><Relationship Id="rId147" Type="http://schemas.openxmlformats.org/officeDocument/2006/relationships/hyperlink" Target="NCPI#L" TargetMode="External"/><Relationship Id="rId168" Type="http://schemas.openxmlformats.org/officeDocument/2006/relationships/hyperlink" Target="NCPI#L" TargetMode="External"/><Relationship Id="rId312" Type="http://schemas.openxmlformats.org/officeDocument/2006/relationships/hyperlink" Target="NCPI#L" TargetMode="External"/><Relationship Id="rId333" Type="http://schemas.openxmlformats.org/officeDocument/2006/relationships/hyperlink" Target="NCPI#L" TargetMode="External"/><Relationship Id="rId354" Type="http://schemas.openxmlformats.org/officeDocument/2006/relationships/hyperlink" Target="NCPI#G#Hk9900275" TargetMode="External"/><Relationship Id="rId51" Type="http://schemas.openxmlformats.org/officeDocument/2006/relationships/hyperlink" Target="NCPI#L" TargetMode="External"/><Relationship Id="rId72" Type="http://schemas.openxmlformats.org/officeDocument/2006/relationships/hyperlink" Target="NCPI#L" TargetMode="External"/><Relationship Id="rId93" Type="http://schemas.openxmlformats.org/officeDocument/2006/relationships/hyperlink" Target="NCPI#L" TargetMode="External"/><Relationship Id="rId189" Type="http://schemas.openxmlformats.org/officeDocument/2006/relationships/hyperlink" Target="NCPI#L" TargetMode="External"/><Relationship Id="rId375" Type="http://schemas.openxmlformats.org/officeDocument/2006/relationships/hyperlink" Target="NCPI#G#hk9900275" TargetMode="External"/><Relationship Id="rId3" Type="http://schemas.openxmlformats.org/officeDocument/2006/relationships/webSettings" Target="webSettings.xml"/><Relationship Id="rId214" Type="http://schemas.openxmlformats.org/officeDocument/2006/relationships/hyperlink" Target="NCPI#L" TargetMode="External"/><Relationship Id="rId235" Type="http://schemas.openxmlformats.org/officeDocument/2006/relationships/hyperlink" Target="NCPI#L" TargetMode="External"/><Relationship Id="rId256" Type="http://schemas.openxmlformats.org/officeDocument/2006/relationships/hyperlink" Target="NCPI#L" TargetMode="External"/><Relationship Id="rId277" Type="http://schemas.openxmlformats.org/officeDocument/2006/relationships/hyperlink" Target="NCPI#L" TargetMode="External"/><Relationship Id="rId298" Type="http://schemas.openxmlformats.org/officeDocument/2006/relationships/hyperlink" Target="NCPI#L" TargetMode="External"/><Relationship Id="rId116" Type="http://schemas.openxmlformats.org/officeDocument/2006/relationships/hyperlink" Target="NCPI#L" TargetMode="External"/><Relationship Id="rId137" Type="http://schemas.openxmlformats.org/officeDocument/2006/relationships/hyperlink" Target="NCPI#L" TargetMode="External"/><Relationship Id="rId158" Type="http://schemas.openxmlformats.org/officeDocument/2006/relationships/hyperlink" Target="NCPI#L" TargetMode="External"/><Relationship Id="rId302" Type="http://schemas.openxmlformats.org/officeDocument/2006/relationships/hyperlink" Target="NCPI#L" TargetMode="External"/><Relationship Id="rId323" Type="http://schemas.openxmlformats.org/officeDocument/2006/relationships/hyperlink" Target="NCPI#L" TargetMode="External"/><Relationship Id="rId344" Type="http://schemas.openxmlformats.org/officeDocument/2006/relationships/hyperlink" Target="NCPI#L" TargetMode="External"/><Relationship Id="rId20" Type="http://schemas.openxmlformats.org/officeDocument/2006/relationships/hyperlink" Target="NCPI#L" TargetMode="External"/><Relationship Id="rId41" Type="http://schemas.openxmlformats.org/officeDocument/2006/relationships/hyperlink" Target="NCPI#L" TargetMode="External"/><Relationship Id="rId62" Type="http://schemas.openxmlformats.org/officeDocument/2006/relationships/hyperlink" Target="NCPI#L" TargetMode="External"/><Relationship Id="rId83" Type="http://schemas.openxmlformats.org/officeDocument/2006/relationships/hyperlink" Target="NCPI#L" TargetMode="External"/><Relationship Id="rId179" Type="http://schemas.openxmlformats.org/officeDocument/2006/relationships/hyperlink" Target="NCPI#L" TargetMode="External"/><Relationship Id="rId365" Type="http://schemas.openxmlformats.org/officeDocument/2006/relationships/hyperlink" Target="NCPI#G#hk9900275" TargetMode="External"/><Relationship Id="rId190" Type="http://schemas.openxmlformats.org/officeDocument/2006/relationships/hyperlink" Target="NCPI#L" TargetMode="External"/><Relationship Id="rId204" Type="http://schemas.openxmlformats.org/officeDocument/2006/relationships/hyperlink" Target="NCPI#L" TargetMode="External"/><Relationship Id="rId225" Type="http://schemas.openxmlformats.org/officeDocument/2006/relationships/hyperlink" Target="NCPI#L" TargetMode="External"/><Relationship Id="rId246" Type="http://schemas.openxmlformats.org/officeDocument/2006/relationships/hyperlink" Target="NCPI#L" TargetMode="External"/><Relationship Id="rId267" Type="http://schemas.openxmlformats.org/officeDocument/2006/relationships/hyperlink" Target="NCPI#G" TargetMode="External"/><Relationship Id="rId288" Type="http://schemas.openxmlformats.org/officeDocument/2006/relationships/hyperlink" Target="NCPI#L" TargetMode="External"/><Relationship Id="rId106" Type="http://schemas.openxmlformats.org/officeDocument/2006/relationships/hyperlink" Target="NCPI#L" TargetMode="External"/><Relationship Id="rId127" Type="http://schemas.openxmlformats.org/officeDocument/2006/relationships/hyperlink" Target="NCPI#L" TargetMode="External"/><Relationship Id="rId313" Type="http://schemas.openxmlformats.org/officeDocument/2006/relationships/hyperlink" Target="NCPI#L" TargetMode="External"/><Relationship Id="rId10" Type="http://schemas.openxmlformats.org/officeDocument/2006/relationships/hyperlink" Target="NCPI#L" TargetMode="External"/><Relationship Id="rId31" Type="http://schemas.openxmlformats.org/officeDocument/2006/relationships/hyperlink" Target="NCPI#L" TargetMode="External"/><Relationship Id="rId52" Type="http://schemas.openxmlformats.org/officeDocument/2006/relationships/hyperlink" Target="NCPI#L" TargetMode="External"/><Relationship Id="rId73" Type="http://schemas.openxmlformats.org/officeDocument/2006/relationships/hyperlink" Target="NCPI#L" TargetMode="External"/><Relationship Id="rId94" Type="http://schemas.openxmlformats.org/officeDocument/2006/relationships/hyperlink" Target="NCPI#L" TargetMode="External"/><Relationship Id="rId148" Type="http://schemas.openxmlformats.org/officeDocument/2006/relationships/hyperlink" Target="NCPI#L" TargetMode="External"/><Relationship Id="rId169" Type="http://schemas.openxmlformats.org/officeDocument/2006/relationships/hyperlink" Target="NCPI#L" TargetMode="External"/><Relationship Id="rId334" Type="http://schemas.openxmlformats.org/officeDocument/2006/relationships/hyperlink" Target="NCPI#L" TargetMode="External"/><Relationship Id="rId355" Type="http://schemas.openxmlformats.org/officeDocument/2006/relationships/hyperlink" Target="NCPI#G#Hk9900275" TargetMode="External"/><Relationship Id="rId376" Type="http://schemas.openxmlformats.org/officeDocument/2006/relationships/hyperlink" Target="NCPI#G#hk9900275" TargetMode="External"/><Relationship Id="rId4" Type="http://schemas.openxmlformats.org/officeDocument/2006/relationships/hyperlink" Target="NCPI#G" TargetMode="External"/><Relationship Id="rId180" Type="http://schemas.openxmlformats.org/officeDocument/2006/relationships/hyperlink" Target="NCPI#L" TargetMode="External"/><Relationship Id="rId215" Type="http://schemas.openxmlformats.org/officeDocument/2006/relationships/hyperlink" Target="NCPI#L" TargetMode="External"/><Relationship Id="rId236" Type="http://schemas.openxmlformats.org/officeDocument/2006/relationships/hyperlink" Target="NCPI#L" TargetMode="External"/><Relationship Id="rId257" Type="http://schemas.openxmlformats.org/officeDocument/2006/relationships/hyperlink" Target="NCPI#L" TargetMode="External"/><Relationship Id="rId278" Type="http://schemas.openxmlformats.org/officeDocument/2006/relationships/hyperlink" Target="NCPI#G#Hk0000365"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50448</Words>
  <Characters>287559</Characters>
  <Application>Microsoft Office Word</Application>
  <DocSecurity>0</DocSecurity>
  <Lines>2396</Lines>
  <Paragraphs>674</Paragraphs>
  <ScaleCrop>false</ScaleCrop>
  <Company>Microsoft</Company>
  <LinksUpToDate>false</LinksUpToDate>
  <CharactersWithSpaces>337333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Infobel</cp:lastModifiedBy>
  <cp:revision>3</cp:revision>
  <dcterms:created xsi:type="dcterms:W3CDTF">2014-06-26T07:31:00Z</dcterms:created>
  <dcterms:modified xsi:type="dcterms:W3CDTF">2014-06-26T14:38:00Z</dcterms:modified>
</cp:coreProperties>
</file>