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DC" w:rsidRPr="004A05DC" w:rsidRDefault="004A05DC" w:rsidP="004A05DC">
      <w:pPr>
        <w:spacing w:after="0" w:line="240" w:lineRule="auto"/>
        <w:jc w:val="center"/>
        <w:outlineLvl w:val="0"/>
        <w:rPr>
          <w:rFonts w:ascii="Georgia" w:eastAsia="Times New Roman" w:hAnsi="Georgia" w:cs="Arial"/>
          <w:color w:val="666666"/>
          <w:kern w:val="36"/>
          <w:sz w:val="53"/>
          <w:szCs w:val="53"/>
          <w:lang w:eastAsia="ru-RU"/>
        </w:rPr>
      </w:pPr>
      <w:r w:rsidRPr="004A05DC">
        <w:rPr>
          <w:rFonts w:ascii="Georgia" w:eastAsia="Times New Roman" w:hAnsi="Georgia" w:cs="Arial"/>
          <w:color w:val="666666"/>
          <w:kern w:val="36"/>
          <w:sz w:val="53"/>
          <w:szCs w:val="53"/>
          <w:lang w:eastAsia="ru-RU"/>
        </w:rPr>
        <w:t>Исправление ошибок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Большинство ошибок, возникающих при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валидации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кода можно свести к набору типовых вариантов, зная которые легко понять, на что «намекает»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валидатор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. В качестве образца возьмем расширение HTML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Validator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для браузера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Firefox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, предназначенное для проверки кода и рассмотрим список ошибок и замечаний по коду. 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Посмотреть все возможные сообщения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валидатора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можно по адресу </w:t>
      </w:r>
      <w:hyperlink r:id="rId7" w:history="1">
        <w:r w:rsidRPr="004A05DC">
          <w:rPr>
            <w:rFonts w:ascii="Arial" w:eastAsia="Times New Roman" w:hAnsi="Arial" w:cs="Arial"/>
            <w:color w:val="1D67A4"/>
            <w:u w:val="single"/>
            <w:lang w:eastAsia="ru-RU"/>
          </w:rPr>
          <w:t>http://www.htmlpedia.org/wiki/HTML_Tidy</w:t>
        </w:r>
      </w:hyperlink>
      <w:r w:rsidRPr="004A05DC">
        <w:rPr>
          <w:rFonts w:ascii="Arial" w:eastAsia="Times New Roman" w:hAnsi="Arial" w:cs="Arial"/>
          <w:color w:val="000000"/>
          <w:lang w:eastAsia="ru-RU"/>
        </w:rPr>
        <w:t xml:space="preserve">, далее приведены основные ошибки с их описанием и решением. </w:t>
      </w:r>
      <w:r w:rsidRPr="004A05DC">
        <w:rPr>
          <w:rFonts w:ascii="Arial" w:eastAsia="Times New Roman" w:hAnsi="Arial" w:cs="Arial"/>
          <w:color w:val="00B050"/>
          <w:lang w:eastAsia="ru-RU"/>
        </w:rPr>
        <w:t>Зеленым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цветом выделен корректный вариант, другой цвет используется для обозначения ошибки.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Notice: entity "..." doesn't end in ";"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Это замечание возникает при использовании спецсимволов вроде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&amp;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lt</w:t>
      </w:r>
      <w:proofErr w:type="spellEnd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при отсутствии на конце точки с запятой.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&amp;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nbsp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&amp;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nbsp</w:t>
      </w:r>
      <w:proofErr w:type="spellEnd"/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Добавьте в конце спецсимвола точку с запятой.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Notice: numeric character reference "..." doesn't end in ';'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Возникает при использовании числовых спецсимволов вроде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&amp;#8212;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когда в конце забыли добавить точку с запятой.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&amp;#8482;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&amp;#8482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Добавьте в конце спецсимвола точку с запятой.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unescaped</w:t>
      </w:r>
      <w:proofErr w:type="spellEnd"/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&amp;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or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unknown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entity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"&amp;..."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Символ амперсанда (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&amp;</w:t>
      </w:r>
      <w:r w:rsidRPr="004A05DC">
        <w:rPr>
          <w:rFonts w:ascii="Arial" w:eastAsia="Times New Roman" w:hAnsi="Arial" w:cs="Arial"/>
          <w:color w:val="000000"/>
          <w:lang w:eastAsia="ru-RU"/>
        </w:rPr>
        <w:t>) часто применяется в адресах ссылок (атрибут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href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тега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&lt;a&gt;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), поскольку он разделяет несколько параметров. Однако амперсанд зарезервирован для спецсимволов вроде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&amp;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nbsp</w:t>
      </w:r>
      <w:proofErr w:type="spellEnd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поэтому в ссылках необходимо указывать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&amp;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amp</w:t>
      </w:r>
      <w:proofErr w:type="spellEnd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вместо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&amp;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a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href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="http://www.htmlbook.ru/content/?id=30&amp;amp;text=1"&gt;</w:t>
      </w:r>
      <w:r w:rsidRPr="004A05DC">
        <w:rPr>
          <w:rFonts w:ascii="Arial" w:eastAsia="Times New Roman" w:hAnsi="Arial" w:cs="Arial"/>
          <w:color w:val="000000"/>
          <w:lang w:eastAsia="ru-RU"/>
        </w:rPr>
        <w:t>Ссылка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&lt;/a&gt;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a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href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="http://www.htmlbook.ru/content/?id=30&amp;text=1"&gt;</w:t>
      </w:r>
      <w:r w:rsidRPr="004A05DC">
        <w:rPr>
          <w:rFonts w:ascii="Arial" w:eastAsia="Times New Roman" w:hAnsi="Arial" w:cs="Arial"/>
          <w:color w:val="000000"/>
          <w:lang w:eastAsia="ru-RU"/>
        </w:rPr>
        <w:t>Ссылка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&lt;/a&gt;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Замените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&amp;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&amp;</w:t>
      </w:r>
      <w:proofErr w:type="spellStart"/>
      <w:proofErr w:type="gram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amp</w:t>
      </w:r>
      <w:proofErr w:type="spellEnd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;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missing</w:t>
      </w:r>
      <w:proofErr w:type="spellEnd"/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&lt;/...&gt;</w:t>
      </w:r>
    </w:p>
    <w:p w:rsidR="004A05DC" w:rsidRPr="004A05DC" w:rsidRDefault="004A05DC" w:rsidP="00376B5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Отсутствует обязательный закрывающий тег.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head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title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&gt;Заголовок&lt;/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title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head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head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title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&gt;Заголовок&lt;/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head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Добавьте закрывающий тег. 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missing</w:t>
      </w:r>
      <w:proofErr w:type="spellEnd"/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&lt;/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aaa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&gt;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before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bbb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&gt;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Ошибка возникает при нарушении порядка тегов, когда блочный тег располагается внутри встроенного. В данном случае блочный тег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bbb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находится внутри встроенного тега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aaa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&lt;p&gt;&lt;span&gt;</w:t>
      </w:r>
      <w:r w:rsidRPr="004A05DC">
        <w:rPr>
          <w:rFonts w:ascii="Arial" w:eastAsia="Times New Roman" w:hAnsi="Arial" w:cs="Arial"/>
          <w:color w:val="000000"/>
          <w:lang w:eastAsia="ru-RU"/>
        </w:rPr>
        <w:t>Текст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&lt;/span&gt;&lt;/p&gt;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span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&gt;&lt;p&gt;</w:t>
      </w:r>
      <w:r w:rsidRPr="004A05DC">
        <w:rPr>
          <w:rFonts w:ascii="Arial" w:eastAsia="Times New Roman" w:hAnsi="Arial" w:cs="Arial"/>
          <w:color w:val="000000"/>
          <w:lang w:eastAsia="ru-RU"/>
        </w:rPr>
        <w:t>Текст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&lt;/p&gt;&lt;/span&gt; 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Поменяйте расположение тегов — перенесите встроенный тег внутрь блочного.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lastRenderedPageBreak/>
        <w:t>discarding</w:t>
      </w:r>
      <w:proofErr w:type="spellEnd"/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unexpected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&lt;...&gt;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Обнаружен открывающий или закрывающий тег, у которого нет пары. Подобная ошибка возникает в двух случаях: есть открывающий тег, но нет закрывающего; имеется закрывающий тег, которому не соответствует открывающий.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&gt;Текст&lt;/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&gt;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&gt;Текст&lt;/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&gt;Текст&lt;/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div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В зависимости от ситуации добавьте или удалите открывающий или закрывающий тег.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Notice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: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nested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emphasis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...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Контейнер содержит аналогичный тег физического форматирования, который не должен повторяться.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&gt;&lt;b&gt;Текст&lt;/b&gt;&lt;/p&gt;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&gt;&lt;b&gt;&lt;b&gt;Текст&lt;/b&gt;&lt;/b&gt;&lt;/p&gt;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Удалите один из тегов.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replacing</w:t>
      </w:r>
      <w:proofErr w:type="spellEnd"/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unexpected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...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by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&lt;/...&gt;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Закрывающий тег не соответствует открывающему тегу.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&gt;&lt;b&gt;Текст&lt;/b&gt;&lt;/p&gt;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&gt;&lt;b&gt;Текст&lt;/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span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&gt;&lt;/p&gt;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Замените открывающий или закрывающий тег на парный.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...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isn't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allowed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in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&lt;...&gt;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elements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Обнаружены теги, которые запрещено размещать внутри указанных элементов.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head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&gt;&lt;title&gt;</w:t>
      </w:r>
      <w:r w:rsidRPr="004A05DC">
        <w:rPr>
          <w:rFonts w:ascii="Arial" w:eastAsia="Times New Roman" w:hAnsi="Arial" w:cs="Arial"/>
          <w:color w:val="000000"/>
          <w:lang w:eastAsia="ru-RU"/>
        </w:rPr>
        <w:t>Заголовок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&lt;/title&gt;&lt;/head&gt;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head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&gt;&lt;body&gt;</w:t>
      </w:r>
      <w:r w:rsidRPr="004A05DC">
        <w:rPr>
          <w:rFonts w:ascii="Arial" w:eastAsia="Times New Roman" w:hAnsi="Arial" w:cs="Arial"/>
          <w:color w:val="000000"/>
          <w:lang w:eastAsia="ru-RU"/>
        </w:rPr>
        <w:t>Текст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&lt;/body&gt;&lt;/head&gt;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Переместите HTML-элемент в правильный раздел.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missing</w:t>
      </w:r>
      <w:proofErr w:type="spellEnd"/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&lt;...&gt;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Нет обязательного тега в структуре элементов. Ошибка, к примеру, может возникнуть при формировании таблицы, когда пропущен тег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tr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и сразу же после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table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следует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td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ol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&gt;&lt;li&gt;</w:t>
      </w:r>
      <w:r w:rsidRPr="004A05DC">
        <w:rPr>
          <w:rFonts w:ascii="Arial" w:eastAsia="Times New Roman" w:hAnsi="Arial" w:cs="Arial"/>
          <w:color w:val="000000"/>
          <w:lang w:eastAsia="ru-RU"/>
        </w:rPr>
        <w:t>Список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&lt;/li&gt;&lt;/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ol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ol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&gt;Список&lt;/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ol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Проверить правильность вложения тегов в текущем элементе и наличие обязательных элементов.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Notice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: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inserting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implicit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&lt;...&gt;</w:t>
      </w:r>
    </w:p>
    <w:p w:rsidR="004A05DC" w:rsidRPr="004A05DC" w:rsidRDefault="004A05DC" w:rsidP="00376B5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Сообщение возникает из-за предыдущей ошибки на странице.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Исправьте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предыдущие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ошибки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Insert missing &lt;title&gt; element</w:t>
      </w:r>
    </w:p>
    <w:p w:rsidR="004A05DC" w:rsidRPr="004A05DC" w:rsidRDefault="004A05DC" w:rsidP="00376B5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В коде не вставлен тег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title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head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&gt;&lt;title&gt;</w:t>
      </w:r>
      <w:r w:rsidRPr="004A05DC">
        <w:rPr>
          <w:rFonts w:ascii="Arial" w:eastAsia="Times New Roman" w:hAnsi="Arial" w:cs="Arial"/>
          <w:color w:val="000000"/>
          <w:lang w:eastAsia="ru-RU"/>
        </w:rPr>
        <w:t>Заголовок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&lt;/title&gt;&lt;/head&gt;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head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head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Решение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Добавьте контейнер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title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lastRenderedPageBreak/>
        <w:t>Multiple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frameset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&gt;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elements</w:t>
      </w:r>
      <w:proofErr w:type="spellEnd"/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Тег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frameset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используется в документе более одного раза без вложения. Допускается вставлять несколько элементов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frameset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>, но вложенных один в другой.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frameset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...&gt;&lt;frame ...&gt;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&lt;frameset ...&gt;&lt;frame ...&gt;&lt;/frameset&gt;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 xml:space="preserve">&lt;/frameset&gt;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frameset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...&gt;&lt;frame ...&gt;&lt;/frameset&gt;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&lt;frameset ...&gt;&lt;frame ...&gt;&lt;/frameset&gt;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Используйте вложенные теги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frameset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&lt;...&gt;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not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approved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by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W3C </w:t>
      </w:r>
    </w:p>
    <w:p w:rsidR="004A05DC" w:rsidRPr="004A05DC" w:rsidRDefault="004A05DC" w:rsidP="00376B5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Указанный тег не входит в спецификацию 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HTML.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&lt;span style="white-space: 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nowrap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;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"&gt;</w:t>
      </w:r>
      <w:r w:rsidRPr="004A05DC">
        <w:rPr>
          <w:rFonts w:ascii="Arial" w:eastAsia="Times New Roman" w:hAnsi="Arial" w:cs="Arial"/>
          <w:color w:val="000000"/>
          <w:lang w:eastAsia="ru-RU"/>
        </w:rPr>
        <w:t>текст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без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переносов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&lt;/span&gt;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nobr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&gt;текст без переносов&lt;/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nobr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Удалите тег или замените его подходящим эквивалентом.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Error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: &lt;...&gt;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not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recognized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!</w:t>
      </w:r>
    </w:p>
    <w:p w:rsidR="004A05DC" w:rsidRPr="004A05DC" w:rsidRDefault="004A05DC" w:rsidP="00376B5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Тег не распознан и не входит в спецификацию HTML.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Правильно: &lt;p&gt;Текст&lt;/p&gt;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Неверно: &lt;p&gt;&lt;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adres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&gt;Текст&lt;/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adres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&gt;&lt;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/p&gt;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Удалите неизвестный тег.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Trimming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Empty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Tag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</w:p>
    <w:p w:rsidR="004A05DC" w:rsidRPr="004A05DC" w:rsidRDefault="004A05DC" w:rsidP="00376B5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Контейнер пустой или содержит только пробел.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&gt;Текст&lt;/p&gt;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&gt;&amp;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nbsp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;&lt;/p&gt;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&gt;&lt;/p&gt;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Удалите тег или добавьте внутрь контейнера текст.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&lt;a&gt; </w:t>
      </w:r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is probably intended</w:t>
      </w:r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 as &lt;/a&gt;</w:t>
      </w:r>
    </w:p>
    <w:p w:rsidR="004A05DC" w:rsidRPr="004A05DC" w:rsidRDefault="004A05DC" w:rsidP="00376B5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В закрывающем теге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&lt;a&gt;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отсутствует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слэш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a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href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="http://htmlbook.ru"&gt;Ссылка на сайт&lt;/a&gt;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a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href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="http://htmlbook.ru"&gt;Ссылка на сайт&lt;a&gt;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Добавьте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слэш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к закрывающему тегу.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...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shouldn't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be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nested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</w:p>
    <w:p w:rsidR="004A05DC" w:rsidRPr="004A05DC" w:rsidRDefault="004A05DC" w:rsidP="00376B53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Некоторые теги вроде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form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не могут содержать сами себя. Это сообщение также возникает из-за предыдущей ошибки.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&lt;form action="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gb.php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 name="guestbook"&gt;&lt;/form&gt;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&lt;form action="gb2.php" name="guestbook2"&gt;&lt;/form&gt;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&lt;form action="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gb.php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 name="guestbook"&gt;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&lt;form action="gb2.php" name="guestbook2"&gt;&lt;/form&gt;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&lt;/form&gt;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Удалите вложенные теги или исправьте предыдущую ошибку.</w:t>
      </w: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376B53" w:rsidRDefault="00376B53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lastRenderedPageBreak/>
        <w:t>Text found after closing &lt;/body&gt;-tag</w:t>
      </w:r>
    </w:p>
    <w:p w:rsidR="004A05DC" w:rsidRPr="004A05DC" w:rsidRDefault="004A05DC" w:rsidP="00376B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Теги или текст добавляется после закрывающего тега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&lt;/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body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html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 &lt;head&gt;&lt;title&gt;</w:t>
      </w:r>
      <w:r w:rsidRPr="004A05DC">
        <w:rPr>
          <w:rFonts w:ascii="Arial" w:eastAsia="Times New Roman" w:hAnsi="Arial" w:cs="Arial"/>
          <w:color w:val="000000"/>
          <w:lang w:eastAsia="ru-RU"/>
        </w:rPr>
        <w:t>Заголовок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&lt;/title&gt;&lt;/head&gt;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 &lt;body&gt;&lt;p&gt;</w:t>
      </w:r>
      <w:r w:rsidRPr="004A05DC">
        <w:rPr>
          <w:rFonts w:ascii="Arial" w:eastAsia="Times New Roman" w:hAnsi="Arial" w:cs="Arial"/>
          <w:color w:val="000000"/>
          <w:lang w:eastAsia="ru-RU"/>
        </w:rPr>
        <w:t>Основной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текст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&lt;/p&gt;&lt;/body&gt;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&lt;/html&gt;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html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 &lt;head&gt;&lt;title&gt;</w:t>
      </w:r>
      <w:r w:rsidRPr="004A05DC">
        <w:rPr>
          <w:rFonts w:ascii="Arial" w:eastAsia="Times New Roman" w:hAnsi="Arial" w:cs="Arial"/>
          <w:color w:val="000000"/>
          <w:lang w:eastAsia="ru-RU"/>
        </w:rPr>
        <w:t>Заголовок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&lt;/title&gt;&lt;/head&gt;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 &lt;body&gt;&lt;p&gt;</w:t>
      </w:r>
      <w:r w:rsidRPr="004A05DC">
        <w:rPr>
          <w:rFonts w:ascii="Arial" w:eastAsia="Times New Roman" w:hAnsi="Arial" w:cs="Arial"/>
          <w:color w:val="000000"/>
          <w:lang w:eastAsia="ru-RU"/>
        </w:rPr>
        <w:t>Основной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текст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&lt;/p&gt;&lt;/body&gt;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 &lt;b&gt;</w:t>
      </w:r>
      <w:r w:rsidRPr="004A05DC">
        <w:rPr>
          <w:rFonts w:ascii="Arial" w:eastAsia="Times New Roman" w:hAnsi="Arial" w:cs="Arial"/>
          <w:color w:val="000000"/>
          <w:lang w:eastAsia="ru-RU"/>
        </w:rPr>
        <w:t>Привет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!&lt;/b&gt;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&lt;/html&gt;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Удалите текст после тега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&lt;/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body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или перенесите этот тег в конец текста.</w:t>
      </w:r>
    </w:p>
    <w:p w:rsidR="00724596" w:rsidRDefault="00724596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Adjacent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hyphens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within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comment</w:t>
      </w:r>
      <w:proofErr w:type="spellEnd"/>
    </w:p>
    <w:p w:rsidR="004A05DC" w:rsidRPr="004A05DC" w:rsidRDefault="004A05DC" w:rsidP="00724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Комментарии в коде HTML определяются конструкцией вида </w:t>
      </w:r>
      <w:proofErr w:type="gram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&lt;!--</w:t>
      </w:r>
      <w:proofErr w:type="gram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 xml:space="preserve"> комментарий --&gt;</w:t>
      </w:r>
      <w:r w:rsidRPr="004A05DC">
        <w:rPr>
          <w:rFonts w:ascii="Arial" w:eastAsia="Times New Roman" w:hAnsi="Arial" w:cs="Arial"/>
          <w:color w:val="000000"/>
          <w:lang w:eastAsia="ru-RU"/>
        </w:rPr>
        <w:t>. Если в тексте комментария подряд идет два и более дефиса, возникает ошибка.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&lt;!--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Комментарий - заголовок --&gt;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&lt;!---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комментарий ---&gt;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&lt;!--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Комментарий -- тело документа --&gt;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Удалите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лишние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дефисы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724596" w:rsidRDefault="00724596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SYSTEM, PUBLIC, W3C, DTD, </w:t>
      </w:r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EN</w:t>
      </w:r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 must be upper case</w:t>
      </w:r>
    </w:p>
    <w:p w:rsidR="004A05DC" w:rsidRPr="004A05DC" w:rsidRDefault="004A05DC" w:rsidP="00724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Элемент </w:t>
      </w:r>
      <w:proofErr w:type="gram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&lt;!DOCTYPE</w:t>
      </w:r>
      <w:proofErr w:type="gram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указан неверно, в частности следующие атрибуты необходимо писать в верхнем регистре: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SYSTEM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PUBLIC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W3C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DTD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EN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&lt;!DOCTYPE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HTML PUBLIC "-//W3C//DTD HTML 4.01 Transitional//EN" "http://www.w3.org/TR/html4/loose.dtd"&gt;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&lt;!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doctype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html public "-//w3c//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dtd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html 4.01 Transitional//en" "http://www.w3.org/TR/html4/loose.dtd"&gt;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Пишите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4A05DC">
        <w:rPr>
          <w:rFonts w:ascii="Courier New" w:eastAsia="Times New Roman" w:hAnsi="Courier New" w:cs="Courier New"/>
          <w:b/>
          <w:bCs/>
          <w:color w:val="006699"/>
          <w:lang w:val="en-US" w:eastAsia="ru-RU"/>
        </w:rPr>
        <w:t>&lt;!DOCTYPE</w:t>
      </w:r>
      <w:proofErr w:type="gramEnd"/>
      <w:r w:rsidRPr="004A05DC">
        <w:rPr>
          <w:rFonts w:ascii="Courier New" w:eastAsia="Times New Roman" w:hAnsi="Courier New" w:cs="Courier New"/>
          <w:b/>
          <w:bCs/>
          <w:color w:val="006699"/>
          <w:lang w:val="en-US" w:eastAsia="ru-RU"/>
        </w:rPr>
        <w:t>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корректно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724596" w:rsidRDefault="00724596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Warning: missing &lt;</w:t>
      </w:r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!DOCTYPE</w:t>
      </w:r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&gt; declaration </w:t>
      </w:r>
    </w:p>
    <w:p w:rsidR="004A05DC" w:rsidRPr="004A05DC" w:rsidRDefault="004A05DC" w:rsidP="00724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Не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указан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элемент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4A05DC">
        <w:rPr>
          <w:rFonts w:ascii="Courier New" w:eastAsia="Times New Roman" w:hAnsi="Courier New" w:cs="Courier New"/>
          <w:b/>
          <w:bCs/>
          <w:color w:val="006699"/>
          <w:lang w:val="en-US" w:eastAsia="ru-RU"/>
        </w:rPr>
        <w:t>&lt;!DOCTYPE</w:t>
      </w:r>
      <w:proofErr w:type="gramEnd"/>
      <w:r w:rsidRPr="004A05DC">
        <w:rPr>
          <w:rFonts w:ascii="Courier New" w:eastAsia="Times New Roman" w:hAnsi="Courier New" w:cs="Courier New"/>
          <w:b/>
          <w:bCs/>
          <w:color w:val="006699"/>
          <w:lang w:val="en-US" w:eastAsia="ru-RU"/>
        </w:rPr>
        <w:t>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&lt;!DOCTYPE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HTML PUBLIC "-//W3C//DTD HTML 4.01//EN" "http://www.w3.org/TR/html4/strict.dtd"&gt;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&lt;html&gt;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&lt;head&gt;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&lt;title&gt;</w:t>
      </w:r>
      <w:r w:rsidRPr="004A05DC">
        <w:rPr>
          <w:rFonts w:ascii="Arial" w:eastAsia="Times New Roman" w:hAnsi="Arial" w:cs="Arial"/>
          <w:color w:val="000000"/>
          <w:lang w:eastAsia="ru-RU"/>
        </w:rPr>
        <w:t>Заголовок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&lt;/title&gt;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&lt;/head&gt;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&lt;body&gt;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&lt;p&gt;</w:t>
      </w:r>
      <w:r w:rsidRPr="004A05DC">
        <w:rPr>
          <w:rFonts w:ascii="Arial" w:eastAsia="Times New Roman" w:hAnsi="Arial" w:cs="Arial"/>
          <w:color w:val="000000"/>
          <w:lang w:eastAsia="ru-RU"/>
        </w:rPr>
        <w:t>Основной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текст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&lt;/p&gt;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&lt;/body&gt;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&lt;/html&gt;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html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&lt;head&gt;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&lt;title&gt;Untitled Document&lt;/title&gt;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&lt;/head&gt;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&lt;body&gt;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&lt;/body&gt;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&lt;/html&gt;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Поместите элемент </w:t>
      </w:r>
      <w:proofErr w:type="gram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&lt;!DOCTYPE</w:t>
      </w:r>
      <w:proofErr w:type="gram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в самую первую строку кода документа.</w:t>
      </w:r>
    </w:p>
    <w:p w:rsidR="00724596" w:rsidRDefault="00724596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lastRenderedPageBreak/>
        <w:t>Too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much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</w:t>
      </w:r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...&gt;-</w:t>
      </w:r>
      <w:proofErr w:type="spellStart"/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elements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</w:p>
    <w:p w:rsidR="004A05DC" w:rsidRPr="004A05DC" w:rsidRDefault="004A05DC" w:rsidP="00724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Повторяется тег, который в коде должен быть только один. К таким тегам относится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html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head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title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body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head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&lt;title&gt;</w:t>
      </w:r>
      <w:r w:rsidRPr="004A05DC">
        <w:rPr>
          <w:rFonts w:ascii="Arial" w:eastAsia="Times New Roman" w:hAnsi="Arial" w:cs="Arial"/>
          <w:color w:val="000000"/>
          <w:lang w:eastAsia="ru-RU"/>
        </w:rPr>
        <w:t>Заголовок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&lt;/title&gt;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&lt;/head&gt;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head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&lt;title&gt;</w:t>
      </w:r>
      <w:r w:rsidRPr="004A05DC">
        <w:rPr>
          <w:rFonts w:ascii="Arial" w:eastAsia="Times New Roman" w:hAnsi="Arial" w:cs="Arial"/>
          <w:color w:val="000000"/>
          <w:lang w:eastAsia="ru-RU"/>
        </w:rPr>
        <w:t>Заголовок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&lt;/title&gt;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&lt;title&gt;</w:t>
      </w:r>
      <w:r w:rsidRPr="004A05DC">
        <w:rPr>
          <w:rFonts w:ascii="Arial" w:eastAsia="Times New Roman" w:hAnsi="Arial" w:cs="Arial"/>
          <w:color w:val="000000"/>
          <w:lang w:eastAsia="ru-RU"/>
        </w:rPr>
        <w:t>Название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статьи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&lt;/title&gt;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&lt;/head&gt;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Удалите повторяющийся тег.</w:t>
      </w:r>
    </w:p>
    <w:p w:rsidR="00DF4CB4" w:rsidRDefault="00DF4CB4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&lt;...&gt;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inserting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"..."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attribute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</w:p>
    <w:p w:rsidR="004A05DC" w:rsidRPr="004A05DC" w:rsidRDefault="004A05DC" w:rsidP="00DF4C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Не указан обязательный атрибут для данного тега.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&lt;style type="text/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css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style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Проверьте тег и добавьте недостающие атрибуты.</w:t>
      </w:r>
    </w:p>
    <w:p w:rsidR="00DF4CB4" w:rsidRDefault="00DF4CB4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...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attribute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...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lacks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value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</w:p>
    <w:p w:rsidR="004A05DC" w:rsidRPr="004A05DC" w:rsidRDefault="004A05DC" w:rsidP="00DF4C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Атрибут тега не содержит обязательное значение или оно написано с синтаксической ошибкой.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&lt;a 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href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="link.html"&gt;</w:t>
      </w:r>
      <w:r w:rsidRPr="004A05DC">
        <w:rPr>
          <w:rFonts w:ascii="Arial" w:eastAsia="Times New Roman" w:hAnsi="Arial" w:cs="Arial"/>
          <w:color w:val="000000"/>
          <w:lang w:eastAsia="ru-RU"/>
        </w:rPr>
        <w:t>Ссылка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&lt;/a&gt;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a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href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&gt;Ссылка&lt;/a&gt;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Проверьте атрибуты тега и добавьте недостающие значения.</w:t>
      </w:r>
    </w:p>
    <w:p w:rsidR="00DF4CB4" w:rsidRDefault="00DF4CB4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...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attribute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"..."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has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invalid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value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"..."</w:t>
      </w:r>
    </w:p>
    <w:p w:rsidR="004A05DC" w:rsidRPr="004A05DC" w:rsidRDefault="004A05DC" w:rsidP="00DF4C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Атрибут содержит некорректное значение. Ошибка проявляется в тех случаях, когда в значении вместо текста пишется число и наоборот. Так, атрибуты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id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name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должны начинаться с символа ([A-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Za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-z]) и могут содержать цифры ([0-9]), дефис (-), подчеркивание (_), двоеточие (:) и точку (.). Значение ширины и высоты в атрибутах тегов не должно содержать ничего, кроме цифр ([0-9]) и процентов (%).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&lt;div id="layer1"&gt;</w:t>
      </w:r>
      <w:r w:rsidRPr="004A05DC">
        <w:rPr>
          <w:rFonts w:ascii="Arial" w:eastAsia="Times New Roman" w:hAnsi="Arial" w:cs="Arial"/>
          <w:color w:val="000000"/>
          <w:lang w:eastAsia="ru-RU"/>
        </w:rPr>
        <w:t>Слой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1&lt;/div&gt;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img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="images/pic.gif" width="200" height="120"&gt;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&lt;div id="2layer"&gt;</w:t>
      </w:r>
      <w:r w:rsidRPr="004A05DC">
        <w:rPr>
          <w:rFonts w:ascii="Arial" w:eastAsia="Times New Roman" w:hAnsi="Arial" w:cs="Arial"/>
          <w:color w:val="000000"/>
          <w:lang w:eastAsia="ru-RU"/>
        </w:rPr>
        <w:t>Слой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2&lt;/div&gt;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img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="images/pic.gif" width="200px" height="120px"&gt;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Проверьте атрибут тега и измените его значение.</w:t>
      </w:r>
    </w:p>
    <w:p w:rsidR="00DF4CB4" w:rsidRDefault="00DF4CB4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&lt;...&gt; </w:t>
      </w:r>
      <w:proofErr w:type="spellStart"/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missing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&gt;</w:t>
      </w:r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for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end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of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tag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</w:p>
    <w:p w:rsidR="004A05DC" w:rsidRPr="004A05DC" w:rsidRDefault="004A05DC" w:rsidP="00DF4C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Ошибка может возникать в двух случаях: некорректно написан тег, что происходит, когда забыли добавить закрывающую скобку и 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 xml:space="preserve">применение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вместо использования спецсимвола.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&gt;Пример текста&lt;/p&gt;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&gt;Для случая 0&amp;lt;p рассмотрим следующий пример.&lt;/p&gt;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Пример текста&lt;/p&gt;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&gt;Для случая 0&lt;p рассмотрим следующий пример.&lt;/p&gt;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Вставьте отсутствующую закрывающую скобку.</w:t>
      </w:r>
      <w:r w:rsidRPr="004A05DC">
        <w:rPr>
          <w:rFonts w:ascii="Arial" w:eastAsia="Times New Roman" w:hAnsi="Arial" w:cs="Arial"/>
          <w:color w:val="000000"/>
          <w:lang w:eastAsia="ru-RU"/>
        </w:rPr>
        <w:br/>
        <w:t>Замените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val="en-US" w:eastAsia="ru-RU"/>
        </w:rPr>
        <w:t>&lt;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val="en-US" w:eastAsia="ru-RU"/>
        </w:rPr>
        <w:t>&amp;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val="en-US" w:eastAsia="ru-RU"/>
        </w:rPr>
        <w:t>lt</w:t>
      </w:r>
      <w:proofErr w:type="spellEnd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val="en-US" w:eastAsia="ru-RU"/>
        </w:rPr>
        <w:t>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DF4CB4" w:rsidRDefault="00DF4CB4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DF4CB4" w:rsidRDefault="00DF4CB4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lastRenderedPageBreak/>
        <w:t>&lt;...&gt; proprietary attribute "..."</w:t>
      </w:r>
    </w:p>
    <w:p w:rsidR="004A05DC" w:rsidRPr="004A05DC" w:rsidRDefault="004A05DC" w:rsidP="00DF4C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Тег содержит атрибут, специфичный только для браузера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Internet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Explorer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или другого и не входящий в спецификацию. Примером является атрибут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height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тега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table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>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Список всех атрибутов, входящих в спецификацию HTML приведен по адресу </w:t>
      </w:r>
      <w:hyperlink r:id="rId8" w:tooltip="http://www.w3.org/TR/html4/index/attributes.html" w:history="1">
        <w:r w:rsidRPr="004A05DC">
          <w:rPr>
            <w:rFonts w:ascii="Arial" w:eastAsia="Times New Roman" w:hAnsi="Arial" w:cs="Arial"/>
            <w:color w:val="1D67A4"/>
            <w:u w:val="single"/>
            <w:lang w:eastAsia="ru-RU"/>
          </w:rPr>
          <w:t>http://www.w3.org/TR/html4/index/attributes.html</w:t>
        </w:r>
      </w:hyperlink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&lt;table style="height: 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100%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"&gt;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&lt;table height="</w:t>
      </w:r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100%</w:t>
      </w:r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"&gt;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Список наиболее характерных атрибутов тегов приведен в табл. 14.1.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4633"/>
        <w:gridCol w:w="3173"/>
      </w:tblGrid>
      <w:tr w:rsidR="004A05DC" w:rsidRPr="004A05DC" w:rsidTr="004A05D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666666"/>
                <w:lang w:eastAsia="ru-RU"/>
              </w:rPr>
            </w:pPr>
            <w:r w:rsidRPr="004A05DC">
              <w:rPr>
                <w:rFonts w:ascii="Georgia" w:eastAsia="Times New Roman" w:hAnsi="Georgia" w:cs="Arial"/>
                <w:i/>
                <w:iCs/>
                <w:color w:val="666666"/>
                <w:lang w:eastAsia="ru-RU"/>
              </w:rPr>
              <w:t>Табл. 14.1. Замена нестандартных атрибутов тегов</w:t>
            </w:r>
          </w:p>
        </w:tc>
      </w:tr>
      <w:tr w:rsidR="004A05DC" w:rsidRPr="004A05DC" w:rsidTr="004A05D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Устаревший атрибут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Стандартный атрибут</w:t>
            </w:r>
          </w:p>
        </w:tc>
      </w:tr>
      <w:tr w:rsidR="004A05DC" w:rsidRPr="004A05DC" w:rsidTr="004A05D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&lt;</w:t>
            </w: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body</w:t>
            </w:r>
            <w:proofErr w:type="spellEnd"/>
            <w:proofErr w:type="gram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marginwidth</w:t>
            </w:r>
            <w:proofErr w:type="spellEnd"/>
            <w:proofErr w:type="gram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 xml:space="preserve">=0, </w:t>
            </w:r>
            <w:proofErr w:type="spell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marginheight</w:t>
            </w:r>
            <w:proofErr w:type="spell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 xml:space="preserve">=0, </w:t>
            </w:r>
            <w:proofErr w:type="spell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leftmargin</w:t>
            </w:r>
            <w:proofErr w:type="spell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 xml:space="preserve">=0, </w:t>
            </w:r>
            <w:proofErr w:type="spell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topmargin</w:t>
            </w:r>
            <w:proofErr w:type="spell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=0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style</w:t>
            </w:r>
            <w:proofErr w:type="spellEnd"/>
            <w:proofErr w:type="gram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="</w:t>
            </w:r>
            <w:proofErr w:type="spell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margin</w:t>
            </w:r>
            <w:proofErr w:type="spell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: 0"</w:t>
            </w:r>
          </w:p>
        </w:tc>
      </w:tr>
      <w:tr w:rsidR="004A05DC" w:rsidRPr="004A05DC" w:rsidTr="004A05D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&lt;</w:t>
            </w: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table</w:t>
            </w:r>
            <w:proofErr w:type="spellEnd"/>
            <w:proofErr w:type="gram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height</w:t>
            </w:r>
            <w:proofErr w:type="spellEnd"/>
            <w:proofErr w:type="gram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=100%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style</w:t>
            </w:r>
            <w:proofErr w:type="spellEnd"/>
            <w:proofErr w:type="gram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="</w:t>
            </w:r>
            <w:proofErr w:type="spell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height</w:t>
            </w:r>
            <w:proofErr w:type="spell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: 100%"</w:t>
            </w:r>
          </w:p>
        </w:tc>
      </w:tr>
      <w:tr w:rsidR="004A05DC" w:rsidRPr="004A05DC" w:rsidTr="004A05D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&lt;</w:t>
            </w: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table</w:t>
            </w:r>
            <w:proofErr w:type="spellEnd"/>
            <w:proofErr w:type="gram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nowrap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style="white-space: </w:t>
            </w:r>
            <w:proofErr w:type="spellStart"/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t>nowrap</w:t>
            </w:r>
            <w:proofErr w:type="spellEnd"/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" </w:t>
            </w:r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или</w:t>
            </w:r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&lt;td </w:t>
            </w:r>
            <w:proofErr w:type="spellStart"/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t>nowrap</w:t>
            </w:r>
            <w:proofErr w:type="spellEnd"/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t>&gt;</w:t>
            </w:r>
          </w:p>
        </w:tc>
      </w:tr>
      <w:tr w:rsidR="004A05DC" w:rsidRPr="004A05DC" w:rsidTr="004A05D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&lt;</w:t>
            </w: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td</w:t>
            </w:r>
            <w:proofErr w:type="spellEnd"/>
            <w:proofErr w:type="gram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background</w:t>
            </w:r>
            <w:proofErr w:type="spellEnd"/>
            <w:proofErr w:type="gramEnd"/>
            <w:r w:rsidRPr="004A05DC">
              <w:rPr>
                <w:rFonts w:ascii="Arial" w:eastAsia="Times New Roman" w:hAnsi="Arial" w:cs="Arial"/>
                <w:color w:val="000000"/>
                <w:lang w:eastAsia="ru-RU"/>
              </w:rPr>
              <w:t>="abc.gif"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5DC" w:rsidRPr="004A05DC" w:rsidRDefault="004A05DC" w:rsidP="004A0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t>style="</w:t>
            </w:r>
            <w:proofErr w:type="spellStart"/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t>background-image:url</w:t>
            </w:r>
            <w:proofErr w:type="spellEnd"/>
            <w:r w:rsidRPr="004A05DC">
              <w:rPr>
                <w:rFonts w:ascii="Arial" w:eastAsia="Times New Roman" w:hAnsi="Arial" w:cs="Arial"/>
                <w:color w:val="000000"/>
                <w:lang w:val="en-US" w:eastAsia="ru-RU"/>
              </w:rPr>
              <w:t>(abc.gif)"</w:t>
            </w:r>
          </w:p>
        </w:tc>
      </w:tr>
    </w:tbl>
    <w:p w:rsidR="00DF4CB4" w:rsidRDefault="00DF4CB4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...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proprietary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attribute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value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"..."</w:t>
      </w:r>
    </w:p>
    <w:p w:rsidR="004A05DC" w:rsidRPr="004A05DC" w:rsidRDefault="004A05DC" w:rsidP="00BE1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Значение атрибута не входит в спецификацию HTML и является специфичным для браузера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Internet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Explorer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или другого. Например, значение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align</w:t>
      </w:r>
      <w:proofErr w:type="spellEnd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="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absmiddle</w:t>
      </w:r>
      <w:proofErr w:type="spellEnd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"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тега </w:t>
      </w:r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&lt;</w:t>
      </w:r>
      <w:proofErr w:type="spellStart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img</w:t>
      </w:r>
      <w:proofErr w:type="spellEnd"/>
      <w:r w:rsidRPr="004A05DC">
        <w:rPr>
          <w:rFonts w:ascii="Courier New" w:eastAsia="Times New Roman" w:hAnsi="Courier New" w:cs="Courier New"/>
          <w:b/>
          <w:bCs/>
          <w:color w:val="006699"/>
          <w:lang w:eastAsia="ru-RU"/>
        </w:rPr>
        <w:t>&gt;</w:t>
      </w:r>
      <w:r w:rsidRPr="004A05DC">
        <w:rPr>
          <w:rFonts w:ascii="Arial" w:eastAsia="Times New Roman" w:hAnsi="Arial" w:cs="Arial"/>
          <w:color w:val="000000"/>
          <w:lang w:eastAsia="ru-RU"/>
        </w:rPr>
        <w:t xml:space="preserve"> недопустимо.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&gt;&lt;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img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="hello.gif"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alt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="Привет"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align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="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middle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"&gt;&lt;/p&gt;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&lt;p&gt;&lt;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img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="hello.gif" alt="</w:t>
      </w:r>
      <w:r w:rsidRPr="004A05DC">
        <w:rPr>
          <w:rFonts w:ascii="Arial" w:eastAsia="Times New Roman" w:hAnsi="Arial" w:cs="Arial"/>
          <w:color w:val="000000"/>
          <w:lang w:eastAsia="ru-RU"/>
        </w:rPr>
        <w:t>Привет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" style="vertical-align: middle"&gt;&lt;/p&gt;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&lt;p&gt;&lt;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img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="hello.gif" alt="</w:t>
      </w:r>
      <w:r w:rsidRPr="004A05DC">
        <w:rPr>
          <w:rFonts w:ascii="Arial" w:eastAsia="Times New Roman" w:hAnsi="Arial" w:cs="Arial"/>
          <w:color w:val="000000"/>
          <w:lang w:eastAsia="ru-RU"/>
        </w:rPr>
        <w:t>Привет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t>" align="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absmiddle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"&gt;&lt;/p&gt;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Используйте стандартные значения атрибутов тегов или используйте стилевой эквивалент.</w:t>
      </w:r>
    </w:p>
    <w:p w:rsidR="00BE1220" w:rsidRDefault="00BE1220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... </w:t>
      </w:r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dropping</w:t>
      </w:r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 value "..." for repeated attribute "..."</w:t>
      </w:r>
    </w:p>
    <w:p w:rsidR="004A05DC" w:rsidRPr="004A05DC" w:rsidRDefault="004A05DC" w:rsidP="00BE1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Атрибут применяется в теге больше одного раза.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img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="image.jpg"&gt;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img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="image.jpg" 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="image.jpg"&gt;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Удалите повторяющийся атрибут.</w:t>
      </w:r>
    </w:p>
    <w:p w:rsidR="00BE1220" w:rsidRDefault="00BE1220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...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unexpected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or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duplicate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quote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mark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</w:p>
    <w:p w:rsidR="004A05DC" w:rsidRPr="004A05DC" w:rsidRDefault="004A05DC" w:rsidP="00BE1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Отсутствует открывающая или закрывающая кавычка в атрибуте тега.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img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="image.jpg"&gt;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img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src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=image.jpg"&gt;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Добавьте парную кавычку к значению атрибута.</w:t>
      </w:r>
    </w:p>
    <w:p w:rsidR="00BE1220" w:rsidRDefault="00BE1220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... </w:t>
      </w:r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attribute</w:t>
      </w:r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 with missing trailing quote mark</w:t>
      </w:r>
    </w:p>
    <w:p w:rsidR="004A05DC" w:rsidRPr="004A05DC" w:rsidRDefault="004A05DC" w:rsidP="00BE1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Тег содержит атрибут, в котором задано неверное количество кавычек.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&lt;p id="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my_id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&lt;p id="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my_id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""&gt;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Добавьте или удалите одну из кавычек.</w:t>
      </w:r>
    </w:p>
    <w:p w:rsidR="00BE1220" w:rsidRDefault="00BE1220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lastRenderedPageBreak/>
        <w:t xml:space="preserve">... </w:t>
      </w:r>
      <w:proofErr w:type="gramStart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id</w:t>
      </w:r>
      <w:proofErr w:type="gramEnd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 xml:space="preserve"> and n</w:t>
      </w:r>
      <w:bookmarkStart w:id="0" w:name="_GoBack"/>
      <w:bookmarkEnd w:id="0"/>
      <w:r w:rsidRPr="004A05DC">
        <w:rPr>
          <w:rFonts w:ascii="Georgia" w:eastAsia="Times New Roman" w:hAnsi="Georgia" w:cs="Arial"/>
          <w:color w:val="333333"/>
          <w:sz w:val="33"/>
          <w:szCs w:val="33"/>
          <w:lang w:val="en-US" w:eastAsia="ru-RU"/>
        </w:rPr>
        <w:t>ame attribute value mismatch</w:t>
      </w:r>
    </w:p>
    <w:p w:rsidR="004A05DC" w:rsidRPr="004A05DC" w:rsidRDefault="004A05DC" w:rsidP="00BE1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Ошибка возникает, когда значения атрибутов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id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name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не совпадают между собой, что приводит к конфликту при обращении к свойствам элемента через скрипты.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&lt;a name="elm" id="elm"&gt;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&lt;a id="elm"&gt;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&lt;a name="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abcdef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 id="db1"&gt;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Решение 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Удалите один из атрибутов или сделайте значения атрибутов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name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id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одинаковыми. </w:t>
      </w:r>
    </w:p>
    <w:p w:rsidR="00BE1220" w:rsidRDefault="00BE1220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Notice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: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replacing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&lt;...&gt;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by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&lt;...&gt;</w:t>
      </w:r>
    </w:p>
    <w:p w:rsidR="004A05DC" w:rsidRPr="004A05DC" w:rsidRDefault="004A05DC" w:rsidP="00BE1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Ошибка возникает в следующих случаях:</w:t>
      </w:r>
    </w:p>
    <w:p w:rsidR="004A05DC" w:rsidRPr="004A05DC" w:rsidRDefault="004A05DC" w:rsidP="004A05DC">
      <w:pPr>
        <w:numPr>
          <w:ilvl w:val="0"/>
          <w:numId w:val="1"/>
        </w:numPr>
        <w:spacing w:after="0" w:line="240" w:lineRule="auto"/>
        <w:ind w:left="40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неверный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порядок тегов;</w:t>
      </w:r>
    </w:p>
    <w:p w:rsidR="004A05DC" w:rsidRPr="004A05DC" w:rsidRDefault="004A05DC" w:rsidP="004A05DC">
      <w:pPr>
        <w:numPr>
          <w:ilvl w:val="0"/>
          <w:numId w:val="1"/>
        </w:numPr>
        <w:spacing w:after="0" w:line="240" w:lineRule="auto"/>
        <w:ind w:left="40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добавлен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лишний закрывающий тег;</w:t>
      </w:r>
    </w:p>
    <w:p w:rsidR="004A05DC" w:rsidRPr="004A05DC" w:rsidRDefault="004A05DC" w:rsidP="004A05DC">
      <w:pPr>
        <w:numPr>
          <w:ilvl w:val="0"/>
          <w:numId w:val="1"/>
        </w:numPr>
        <w:spacing w:after="0" w:line="240" w:lineRule="auto"/>
        <w:ind w:left="40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имеется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открывающий тег без наличия обязательного закрывающего.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&gt;Текст&lt;/p&gt;&lt;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br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p</w:t>
      </w:r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&gt;Текст&lt;/p&gt;&lt;/p&gt;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&lt;p&gt;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val="en-US" w:eastAsia="ru-RU"/>
        </w:rPr>
        <w:t>abc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spellStart"/>
      <w:proofErr w:type="gramEnd"/>
      <w:r w:rsidRPr="004A05DC">
        <w:rPr>
          <w:rFonts w:ascii="Arial" w:eastAsia="Times New Roman" w:hAnsi="Arial" w:cs="Arial"/>
          <w:color w:val="000000"/>
          <w:lang w:val="en-US" w:eastAsia="ru-RU"/>
        </w:rPr>
        <w:t>br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&gt;&lt;table&gt;...&lt;/table&gt;&lt;/p&gt;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Измените порядок тегов или удалите один из открывающих или закрывающих тегов.</w:t>
      </w:r>
    </w:p>
    <w:p w:rsidR="00BE1220" w:rsidRDefault="00BE1220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...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anchor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"..."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already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defined</w:t>
      </w:r>
      <w:proofErr w:type="spellEnd"/>
    </w:p>
    <w:p w:rsidR="004A05DC" w:rsidRPr="004A05DC" w:rsidRDefault="004A05DC" w:rsidP="00BE1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 xml:space="preserve">Значения атрибута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name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у различных тегов совпадает между собой. Значение </w:t>
      </w:r>
      <w:proofErr w:type="spellStart"/>
      <w:r w:rsidRPr="004A05DC">
        <w:rPr>
          <w:rFonts w:ascii="Arial" w:eastAsia="Times New Roman" w:hAnsi="Arial" w:cs="Arial"/>
          <w:color w:val="B61039"/>
          <w:bdr w:val="none" w:sz="0" w:space="0" w:color="auto" w:frame="1"/>
          <w:lang w:eastAsia="ru-RU"/>
        </w:rPr>
        <w:t>name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 xml:space="preserve"> должно быть уникальным.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&lt;form name="my_form1" action="test1.php"&gt;&lt;/form&gt;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&lt;form name="my_form2" action="test2.php"&gt;&lt;/form&gt;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&lt;form name="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my_form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 action="test1.php"&gt;&lt;/form&gt;</w:t>
      </w:r>
      <w:r w:rsidRPr="004A05DC">
        <w:rPr>
          <w:rFonts w:ascii="Arial" w:eastAsia="Times New Roman" w:hAnsi="Arial" w:cs="Arial"/>
          <w:color w:val="000000"/>
          <w:lang w:val="en-US" w:eastAsia="ru-RU"/>
        </w:rPr>
        <w:br/>
        <w:t>&lt;form name="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my_form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 action="test2.php"&gt;&lt;/form&gt;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Выберите другое имя или измените предыдущие имена таким образом, чтобы они не совпадали.</w:t>
      </w:r>
    </w:p>
    <w:p w:rsidR="00BE1220" w:rsidRDefault="00BE1220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&lt;...&gt;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probably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intended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&lt;/...&gt;</w:t>
      </w:r>
    </w:p>
    <w:p w:rsidR="004A05DC" w:rsidRPr="004A05DC" w:rsidRDefault="004A05DC" w:rsidP="00BE1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Тег повторяется дважды в коде HTML, тогда как подобный тег не должен содержать сам себя.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em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&gt;Привет, мир!&lt;/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em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em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&gt;Привет&lt;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em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&gt;, мир!&lt;/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em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&gt;&lt;/</w:t>
      </w:r>
      <w:proofErr w:type="spellStart"/>
      <w:r w:rsidRPr="004A05DC">
        <w:rPr>
          <w:rFonts w:ascii="Arial" w:eastAsia="Times New Roman" w:hAnsi="Arial" w:cs="Arial"/>
          <w:color w:val="000000"/>
          <w:lang w:eastAsia="ru-RU"/>
        </w:rPr>
        <w:t>em</w:t>
      </w:r>
      <w:proofErr w:type="spell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Удалите один из тегов.</w:t>
      </w:r>
    </w:p>
    <w:p w:rsidR="00BE1220" w:rsidRDefault="00BE1220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</w:p>
    <w:p w:rsidR="004A05DC" w:rsidRPr="004A05DC" w:rsidRDefault="004A05DC" w:rsidP="004A05DC">
      <w:pPr>
        <w:spacing w:after="0" w:line="240" w:lineRule="auto"/>
        <w:outlineLvl w:val="2"/>
        <w:rPr>
          <w:rFonts w:ascii="Georgia" w:eastAsia="Times New Roman" w:hAnsi="Georgia" w:cs="Arial"/>
          <w:color w:val="333333"/>
          <w:sz w:val="33"/>
          <w:szCs w:val="33"/>
          <w:lang w:eastAsia="ru-RU"/>
        </w:rPr>
      </w:pPr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&lt;...&gt;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lacks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"..." </w:t>
      </w:r>
      <w:proofErr w:type="spellStart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>attribute</w:t>
      </w:r>
      <w:proofErr w:type="spellEnd"/>
      <w:r w:rsidRPr="004A05DC">
        <w:rPr>
          <w:rFonts w:ascii="Georgia" w:eastAsia="Times New Roman" w:hAnsi="Georgia" w:cs="Arial"/>
          <w:color w:val="333333"/>
          <w:sz w:val="33"/>
          <w:szCs w:val="33"/>
          <w:lang w:eastAsia="ru-RU"/>
        </w:rPr>
        <w:t xml:space="preserve"> </w:t>
      </w:r>
    </w:p>
    <w:p w:rsidR="004A05DC" w:rsidRPr="004A05DC" w:rsidRDefault="004A05DC" w:rsidP="00BE1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Требуется обязательный атрибут тега, который, тем не менее, отсутствует.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A05DC">
        <w:rPr>
          <w:rFonts w:ascii="Arial" w:eastAsia="Times New Roman" w:hAnsi="Arial" w:cs="Arial"/>
          <w:color w:val="000000"/>
          <w:lang w:val="en-US" w:eastAsia="ru-RU"/>
        </w:rPr>
        <w:t>&lt;form action="</w:t>
      </w:r>
      <w:proofErr w:type="spellStart"/>
      <w:r w:rsidRPr="004A05DC">
        <w:rPr>
          <w:rFonts w:ascii="Arial" w:eastAsia="Times New Roman" w:hAnsi="Arial" w:cs="Arial"/>
          <w:color w:val="000000"/>
          <w:lang w:val="en-US" w:eastAsia="ru-RU"/>
        </w:rPr>
        <w:t>my_action.php</w:t>
      </w:r>
      <w:proofErr w:type="spellEnd"/>
      <w:r w:rsidRPr="004A05DC">
        <w:rPr>
          <w:rFonts w:ascii="Arial" w:eastAsia="Times New Roman" w:hAnsi="Arial" w:cs="Arial"/>
          <w:color w:val="000000"/>
          <w:lang w:val="en-US" w:eastAsia="ru-RU"/>
        </w:rPr>
        <w:t>"&gt;</w:t>
      </w:r>
    </w:p>
    <w:p w:rsidR="004A05DC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proofErr w:type="gramStart"/>
      <w:r w:rsidRPr="004A05DC">
        <w:rPr>
          <w:rFonts w:ascii="Arial" w:eastAsia="Times New Roman" w:hAnsi="Arial" w:cs="Arial"/>
          <w:color w:val="000000"/>
          <w:lang w:eastAsia="ru-RU"/>
        </w:rPr>
        <w:t>form</w:t>
      </w:r>
      <w:proofErr w:type="spellEnd"/>
      <w:proofErr w:type="gramEnd"/>
      <w:r w:rsidRPr="004A05DC">
        <w:rPr>
          <w:rFonts w:ascii="Arial" w:eastAsia="Times New Roman" w:hAnsi="Arial" w:cs="Arial"/>
          <w:color w:val="000000"/>
          <w:lang w:eastAsia="ru-RU"/>
        </w:rPr>
        <w:t>&gt;</w:t>
      </w:r>
    </w:p>
    <w:p w:rsidR="004A05DC" w:rsidRPr="004A05DC" w:rsidRDefault="004A05DC" w:rsidP="004A05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05D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E865D1" w:rsidRPr="004A05DC" w:rsidRDefault="004A05DC" w:rsidP="004A05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05DC">
        <w:rPr>
          <w:rFonts w:ascii="Arial" w:eastAsia="Times New Roman" w:hAnsi="Arial" w:cs="Arial"/>
          <w:color w:val="000000"/>
          <w:lang w:eastAsia="ru-RU"/>
        </w:rPr>
        <w:t>Добавьте недостающий атрибут к тегу.</w:t>
      </w:r>
    </w:p>
    <w:sectPr w:rsidR="00E865D1" w:rsidRPr="004A05DC" w:rsidSect="00376B53">
      <w:headerReference w:type="default" r:id="rId9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DC" w:rsidRDefault="004A05DC" w:rsidP="004A05DC">
      <w:pPr>
        <w:spacing w:after="0" w:line="240" w:lineRule="auto"/>
      </w:pPr>
      <w:r>
        <w:separator/>
      </w:r>
    </w:p>
  </w:endnote>
  <w:endnote w:type="continuationSeparator" w:id="0">
    <w:p w:rsidR="004A05DC" w:rsidRDefault="004A05DC" w:rsidP="004A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DC" w:rsidRDefault="004A05DC" w:rsidP="004A05DC">
      <w:pPr>
        <w:spacing w:after="0" w:line="240" w:lineRule="auto"/>
      </w:pPr>
      <w:r>
        <w:separator/>
      </w:r>
    </w:p>
  </w:footnote>
  <w:footnote w:type="continuationSeparator" w:id="0">
    <w:p w:rsidR="004A05DC" w:rsidRDefault="004A05DC" w:rsidP="004A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960456"/>
      <w:docPartObj>
        <w:docPartGallery w:val="Page Numbers (Top of Page)"/>
        <w:docPartUnique/>
      </w:docPartObj>
    </w:sdtPr>
    <w:sdtContent>
      <w:p w:rsidR="004A05DC" w:rsidRDefault="004A05DC" w:rsidP="004A05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22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B85"/>
    <w:multiLevelType w:val="multilevel"/>
    <w:tmpl w:val="C692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DC"/>
    <w:rsid w:val="00376B53"/>
    <w:rsid w:val="004A05DC"/>
    <w:rsid w:val="00724596"/>
    <w:rsid w:val="00BE1220"/>
    <w:rsid w:val="00DF4CB4"/>
    <w:rsid w:val="00E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5F322E7-F6FC-48A8-B187-A5043EDE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5DC"/>
    <w:pPr>
      <w:spacing w:after="72" w:line="240" w:lineRule="auto"/>
      <w:outlineLvl w:val="0"/>
    </w:pPr>
    <w:rPr>
      <w:rFonts w:ascii="Georgia" w:eastAsia="Times New Roman" w:hAnsi="Georgia" w:cs="Times New Roman"/>
      <w:color w:val="666666"/>
      <w:kern w:val="36"/>
      <w:sz w:val="58"/>
      <w:szCs w:val="58"/>
      <w:lang w:eastAsia="ru-RU"/>
    </w:rPr>
  </w:style>
  <w:style w:type="paragraph" w:styleId="3">
    <w:name w:val="heading 3"/>
    <w:basedOn w:val="a"/>
    <w:link w:val="30"/>
    <w:uiPriority w:val="9"/>
    <w:qFormat/>
    <w:rsid w:val="004A05DC"/>
    <w:pPr>
      <w:spacing w:before="288" w:after="0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5DC"/>
    <w:rPr>
      <w:rFonts w:ascii="Georgia" w:eastAsia="Times New Roman" w:hAnsi="Georgia" w:cs="Times New Roman"/>
      <w:color w:val="666666"/>
      <w:kern w:val="36"/>
      <w:sz w:val="58"/>
      <w:szCs w:val="5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5DC"/>
    <w:rPr>
      <w:rFonts w:ascii="Times New Roman" w:eastAsia="Times New Roman" w:hAnsi="Times New Roman" w:cs="Times New Roman"/>
      <w:b/>
      <w:bCs/>
      <w:color w:val="66666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A05DC"/>
    <w:rPr>
      <w:color w:val="1D67A4"/>
      <w:u w:val="single"/>
    </w:rPr>
  </w:style>
  <w:style w:type="character" w:styleId="a4">
    <w:name w:val="Strong"/>
    <w:basedOn w:val="a0"/>
    <w:uiPriority w:val="22"/>
    <w:qFormat/>
    <w:rsid w:val="004A05DC"/>
    <w:rPr>
      <w:b/>
      <w:bCs/>
    </w:rPr>
  </w:style>
  <w:style w:type="paragraph" w:styleId="a5">
    <w:name w:val="Normal (Web)"/>
    <w:basedOn w:val="a"/>
    <w:uiPriority w:val="99"/>
    <w:semiHidden/>
    <w:unhideWhenUsed/>
    <w:rsid w:val="004A05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4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e2">
    <w:name w:val="attribute2"/>
    <w:basedOn w:val="a0"/>
    <w:rsid w:val="004A05DC"/>
    <w:rPr>
      <w:b w:val="0"/>
      <w:bCs w:val="0"/>
      <w:color w:val="B61039"/>
      <w:bdr w:val="none" w:sz="0" w:space="0" w:color="auto" w:frame="1"/>
    </w:rPr>
  </w:style>
  <w:style w:type="paragraph" w:customStyle="1" w:styleId="ok">
    <w:name w:val="ok"/>
    <w:basedOn w:val="a"/>
    <w:rsid w:val="004A05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4A05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1">
    <w:name w:val="tag1"/>
    <w:basedOn w:val="a0"/>
    <w:rsid w:val="004A05DC"/>
    <w:rPr>
      <w:rFonts w:ascii="Courier New" w:hAnsi="Courier New" w:cs="Courier New" w:hint="default"/>
      <w:b/>
      <w:bCs/>
      <w:color w:val="006699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5DC"/>
  </w:style>
  <w:style w:type="paragraph" w:styleId="a8">
    <w:name w:val="footer"/>
    <w:basedOn w:val="a"/>
    <w:link w:val="a9"/>
    <w:uiPriority w:val="99"/>
    <w:unhideWhenUsed/>
    <w:rsid w:val="004A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17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6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html4/index/attribu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mlpedia.org/wiki/HTML_Ti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2013-11-05T09:50:00Z</dcterms:created>
  <dcterms:modified xsi:type="dcterms:W3CDTF">2013-11-05T10:15:00Z</dcterms:modified>
</cp:coreProperties>
</file>