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9E" w:rsidRPr="00565C9E" w:rsidRDefault="00565C9E" w:rsidP="00565C9E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565C9E">
        <w:rPr>
          <w:b/>
          <w:sz w:val="28"/>
          <w:szCs w:val="28"/>
        </w:rPr>
        <w:t>Вопросы к зачету по дисциплине</w:t>
      </w:r>
      <w:r>
        <w:rPr>
          <w:b/>
          <w:sz w:val="28"/>
          <w:szCs w:val="28"/>
        </w:rPr>
        <w:t xml:space="preserve"> «Уголовно-исполнительное право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565C9E" w:rsidRPr="00565C9E" w:rsidRDefault="00565C9E" w:rsidP="00565C9E">
      <w:pPr>
        <w:widowControl w:val="0"/>
        <w:tabs>
          <w:tab w:val="left" w:pos="6379"/>
        </w:tabs>
        <w:ind w:firstLine="709"/>
        <w:jc w:val="both"/>
        <w:rPr>
          <w:sz w:val="28"/>
          <w:szCs w:val="28"/>
        </w:rPr>
      </w:pP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Понятие уголовно-исполнительной политики.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Понятие, предмет и метод уголовно-исполнительного права.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Место уголовно-исполнительного права в системе права.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Принципы уголовно-исполнительного права.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Цели, задачи и функции уголовно-исполнительного права.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Нормы уголовно-исполнительного права.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Уголовно-исполнительные правоотношения.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Уголовно-исполнительное законодательство Республики Беларусь.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Становление и развитие исправительно-трудового законода</w:t>
      </w:r>
      <w:r w:rsidRPr="00565C9E">
        <w:rPr>
          <w:color w:val="auto"/>
          <w:sz w:val="28"/>
          <w:szCs w:val="28"/>
        </w:rPr>
        <w:softHyphen/>
        <w:t xml:space="preserve">тельства в Беларуси (1920-1930-е годы).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правового регулирования деятельности мест лишения свободы в Беларуси (1930-1950 гг.).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Исправительно-трудовое законодательство и право Беларуси (1960-1990-е годы).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Трансформация исправительно-трудового права в уголовно-исполнительное и принятие уголовно-исполнительного законодательства.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Общая характеристика Уголовно-исполнительного кодекса Республики Беларусь.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Понятие правового положения осужденных.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Основные обязанности осужденных.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rPr>
          <w:sz w:val="28"/>
          <w:szCs w:val="28"/>
        </w:rPr>
      </w:pPr>
      <w:r w:rsidRPr="00565C9E">
        <w:rPr>
          <w:sz w:val="28"/>
          <w:szCs w:val="28"/>
        </w:rPr>
        <w:t>Основные права осужденных.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Система органов и учреждений, исполняющих наказания и иные меры уголовной ответственности. 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Задачи органов и учреждений, исполняющих наказания и иные меры уголовной ответственности.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Контроль за деятельностью органов и учреждений, исполняющих наказания и иные меры уголовной ответственности.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Судебный контроль за исполнением приговоров органами и учреждениями, исполняющими наказания и иные меры уголовной ответственности.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Ведомственный контроль вышестоящих органов за деятельностью органов и учреждений, исполняющих наказания и иные меры уголовной ответственности.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Прокурорский надзор за исполнением законодательства органами и учреждениями, исполняющими наказания и иные меры уголовной ответственности.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Контроль и участие общественных объединений в работе органов и учреждений, исполняющих наказания и иные меры уголовной ответственности.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и условия исполн</w:t>
      </w:r>
      <w:r>
        <w:rPr>
          <w:color w:val="auto"/>
          <w:sz w:val="28"/>
          <w:szCs w:val="28"/>
        </w:rPr>
        <w:t>ения наказания в виде обществен</w:t>
      </w:r>
      <w:r w:rsidRPr="00565C9E">
        <w:rPr>
          <w:color w:val="auto"/>
          <w:sz w:val="28"/>
          <w:szCs w:val="28"/>
        </w:rPr>
        <w:t xml:space="preserve">ных работ.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Порядок и условия исполнения наказания в виде штрафа.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и условия исполнения наказания в виде лишения права занимать определенные должности или заниматься определен</w:t>
      </w:r>
      <w:r w:rsidRPr="00565C9E">
        <w:rPr>
          <w:color w:val="auto"/>
          <w:sz w:val="28"/>
          <w:szCs w:val="28"/>
        </w:rPr>
        <w:softHyphen/>
        <w:t xml:space="preserve">ной </w:t>
      </w:r>
      <w:r w:rsidRPr="00565C9E">
        <w:rPr>
          <w:color w:val="auto"/>
          <w:sz w:val="28"/>
          <w:szCs w:val="28"/>
        </w:rPr>
        <w:lastRenderedPageBreak/>
        <w:t xml:space="preserve">деятельностью.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и условия исполнения наказания в виде исправи</w:t>
      </w:r>
      <w:r w:rsidRPr="00565C9E">
        <w:rPr>
          <w:color w:val="auto"/>
          <w:sz w:val="28"/>
          <w:szCs w:val="28"/>
        </w:rPr>
        <w:softHyphen/>
        <w:t xml:space="preserve">тельных работ.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и условия отбывания наказания в виде ограни</w:t>
      </w:r>
      <w:r w:rsidRPr="00565C9E">
        <w:rPr>
          <w:color w:val="auto"/>
          <w:sz w:val="28"/>
          <w:szCs w:val="28"/>
        </w:rPr>
        <w:softHyphen/>
        <w:t xml:space="preserve">чения свободы.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Исполнение дополнительных видов наказаний.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осуществления мер испытательного и профилакти</w:t>
      </w:r>
      <w:r w:rsidRPr="00565C9E">
        <w:rPr>
          <w:color w:val="auto"/>
          <w:sz w:val="28"/>
          <w:szCs w:val="28"/>
        </w:rPr>
        <w:softHyphen/>
        <w:t>ческого воздействия при отсрочк</w:t>
      </w:r>
      <w:r>
        <w:rPr>
          <w:color w:val="auto"/>
          <w:sz w:val="28"/>
          <w:szCs w:val="28"/>
        </w:rPr>
        <w:t>е исполнения и условном неприме</w:t>
      </w:r>
      <w:r w:rsidRPr="00565C9E">
        <w:rPr>
          <w:color w:val="auto"/>
          <w:sz w:val="28"/>
          <w:szCs w:val="28"/>
        </w:rPr>
        <w:t xml:space="preserve">нении наказания, а также при осуждении без назначения наказания.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Осуществление контроля за поведением осужденных с отс</w:t>
      </w:r>
      <w:r w:rsidRPr="00565C9E">
        <w:rPr>
          <w:color w:val="auto"/>
          <w:sz w:val="28"/>
          <w:szCs w:val="28"/>
        </w:rPr>
        <w:softHyphen/>
        <w:t>рочкой исполнения и условным неприменением наказания.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Направление осужденного к месту отбывания наказания.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Понятие режима отбывания наказания.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Функции режима отбывания наказания.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Основные требования режима в исправительных учреждениях.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Применение физической силы, специальных средств и оружия.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Условия отбывания наказания осужденными к лишению сво</w:t>
      </w:r>
      <w:r w:rsidRPr="00565C9E">
        <w:rPr>
          <w:color w:val="auto"/>
          <w:sz w:val="28"/>
          <w:szCs w:val="28"/>
        </w:rPr>
        <w:softHyphen/>
        <w:t xml:space="preserve">боды и их изменение.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Приобретение осужден</w:t>
      </w:r>
      <w:r>
        <w:rPr>
          <w:color w:val="auto"/>
          <w:sz w:val="28"/>
          <w:szCs w:val="28"/>
        </w:rPr>
        <w:t>ными продуктов питания и предме</w:t>
      </w:r>
      <w:r w:rsidRPr="00565C9E">
        <w:rPr>
          <w:color w:val="auto"/>
          <w:sz w:val="28"/>
          <w:szCs w:val="28"/>
        </w:rPr>
        <w:t xml:space="preserve">тов первой необходимости.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Свидания осужденных.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Получение осужденными посылок, передач и бандеролей.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Переписка. Получение и отправление денежных переводов осужденных. Телефонные переговоры. Прогулки.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Просмотр кинофильмов и телепередач. Приобретение и хранение осужденными ли</w:t>
      </w:r>
      <w:r>
        <w:rPr>
          <w:color w:val="auto"/>
          <w:sz w:val="28"/>
          <w:szCs w:val="28"/>
        </w:rPr>
        <w:t>тературы и письменных принадлеж</w:t>
      </w:r>
      <w:r w:rsidRPr="00565C9E">
        <w:rPr>
          <w:color w:val="auto"/>
          <w:sz w:val="28"/>
          <w:szCs w:val="28"/>
        </w:rPr>
        <w:t xml:space="preserve">ностей.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Передвижение осужденных без конвоя или сопровождения, выезды за пределы исправительных учреждений, проживание осужденных женщин вне исправительной колонии.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Материально-бытовое и медико-санитарное обеспечение осужденных к лишению свободы.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Труд осужденных. Оплата труда осужденных и удержания из их заработной платы.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Охрана труда, обязательное государственное страхование и пенсионное обеспечение осужденных к лишению свободы.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Материальная ответственность осужденных к лишению свободы.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Профессионально-техническое образование и профессиональная подготовка осужденных к лишению свободы.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Правовое регулирование воспитательной работы с осуж</w:t>
      </w:r>
      <w:r w:rsidRPr="00565C9E">
        <w:rPr>
          <w:color w:val="auto"/>
          <w:sz w:val="28"/>
          <w:szCs w:val="28"/>
        </w:rPr>
        <w:softHyphen/>
        <w:t xml:space="preserve">денными.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Самодеятельные организации осужденных.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Общее образование осужденных.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Меры поощрения, применяемые к осужденным.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Меры взыскания, применяемые к осужденным.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Условия содержания осужденных к лишению свободы в штрафных, дисциплинарных изол</w:t>
      </w:r>
      <w:r>
        <w:rPr>
          <w:color w:val="auto"/>
          <w:sz w:val="28"/>
          <w:szCs w:val="28"/>
        </w:rPr>
        <w:t>яторах, помещениях камерного ти</w:t>
      </w:r>
      <w:r w:rsidRPr="00565C9E">
        <w:rPr>
          <w:color w:val="auto"/>
          <w:sz w:val="28"/>
          <w:szCs w:val="28"/>
        </w:rPr>
        <w:t xml:space="preserve">па и </w:t>
      </w:r>
      <w:r w:rsidRPr="00565C9E">
        <w:rPr>
          <w:color w:val="auto"/>
          <w:sz w:val="28"/>
          <w:szCs w:val="28"/>
        </w:rPr>
        <w:lastRenderedPageBreak/>
        <w:t>одиночных камерах.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Порядок и условия отбывания наказания в виде ареста.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исполнени</w:t>
      </w:r>
      <w:r>
        <w:rPr>
          <w:color w:val="auto"/>
          <w:sz w:val="28"/>
          <w:szCs w:val="28"/>
        </w:rPr>
        <w:t>я наказаниям виде лишения свобо</w:t>
      </w:r>
      <w:r w:rsidRPr="00565C9E">
        <w:rPr>
          <w:color w:val="auto"/>
          <w:sz w:val="28"/>
          <w:szCs w:val="28"/>
        </w:rPr>
        <w:t xml:space="preserve">ды в исправительных колониях в условиях общего режима и в условиях усиленного режима.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</w:t>
      </w:r>
      <w:r>
        <w:rPr>
          <w:color w:val="auto"/>
          <w:sz w:val="28"/>
          <w:szCs w:val="28"/>
        </w:rPr>
        <w:t>ия наказания в виде лишения сво</w:t>
      </w:r>
      <w:r w:rsidRPr="00565C9E">
        <w:rPr>
          <w:color w:val="auto"/>
          <w:sz w:val="28"/>
          <w:szCs w:val="28"/>
        </w:rPr>
        <w:t xml:space="preserve">боды в исправительных колониях в условиях строгого режима и в условиях особого режима.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</w:t>
      </w:r>
      <w:r>
        <w:rPr>
          <w:color w:val="auto"/>
          <w:sz w:val="28"/>
          <w:szCs w:val="28"/>
        </w:rPr>
        <w:t>ия наказания в виде лишения сво</w:t>
      </w:r>
      <w:r w:rsidRPr="00565C9E">
        <w:rPr>
          <w:color w:val="auto"/>
          <w:sz w:val="28"/>
          <w:szCs w:val="28"/>
        </w:rPr>
        <w:t xml:space="preserve">боды в исправительных колониях в условиях поселения.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</w:t>
      </w:r>
      <w:r>
        <w:rPr>
          <w:color w:val="auto"/>
          <w:sz w:val="28"/>
          <w:szCs w:val="28"/>
        </w:rPr>
        <w:t>ия наказания в виде лишения сво</w:t>
      </w:r>
      <w:r w:rsidRPr="00565C9E">
        <w:rPr>
          <w:color w:val="auto"/>
          <w:sz w:val="28"/>
          <w:szCs w:val="28"/>
        </w:rPr>
        <w:t xml:space="preserve">боды в тюрьмах.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</w:t>
      </w:r>
      <w:r>
        <w:rPr>
          <w:color w:val="auto"/>
          <w:sz w:val="28"/>
          <w:szCs w:val="28"/>
        </w:rPr>
        <w:t>ия наказания в лечебных исправи</w:t>
      </w:r>
      <w:r w:rsidRPr="00565C9E">
        <w:rPr>
          <w:color w:val="auto"/>
          <w:sz w:val="28"/>
          <w:szCs w:val="28"/>
        </w:rPr>
        <w:t xml:space="preserve">тельных учреждениях.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Особенности исполнен</w:t>
      </w:r>
      <w:r>
        <w:rPr>
          <w:color w:val="auto"/>
          <w:sz w:val="28"/>
          <w:szCs w:val="28"/>
        </w:rPr>
        <w:t>ия наказания в виде лишения сво</w:t>
      </w:r>
      <w:r w:rsidRPr="00565C9E">
        <w:rPr>
          <w:color w:val="auto"/>
          <w:sz w:val="28"/>
          <w:szCs w:val="28"/>
        </w:rPr>
        <w:t xml:space="preserve">боды в воспитательных колониях.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Порядок и условия исполнения нака</w:t>
      </w:r>
      <w:r>
        <w:rPr>
          <w:color w:val="auto"/>
          <w:sz w:val="28"/>
          <w:szCs w:val="28"/>
        </w:rPr>
        <w:t>зания в виде пожиз</w:t>
      </w:r>
      <w:r w:rsidRPr="00565C9E">
        <w:rPr>
          <w:color w:val="auto"/>
          <w:sz w:val="28"/>
          <w:szCs w:val="28"/>
        </w:rPr>
        <w:t xml:space="preserve">ненного заключения.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tabs>
          <w:tab w:val="left" w:leader="dot" w:pos="709"/>
        </w:tabs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Исполнение наказания в виде смертной казни.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Правовые основания и порядок освобождения от наказания в связи с отбытием осужденным срока, определенного приговором суда.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Правовые основания и порядок условно-досрочного освобождения.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Замена </w:t>
      </w:r>
      <w:proofErr w:type="spellStart"/>
      <w:r w:rsidRPr="00565C9E">
        <w:rPr>
          <w:color w:val="auto"/>
          <w:sz w:val="28"/>
          <w:szCs w:val="28"/>
        </w:rPr>
        <w:t>неотбытой</w:t>
      </w:r>
      <w:proofErr w:type="spellEnd"/>
      <w:r w:rsidRPr="00565C9E">
        <w:rPr>
          <w:color w:val="auto"/>
          <w:sz w:val="28"/>
          <w:szCs w:val="28"/>
        </w:rPr>
        <w:t xml:space="preserve"> части наказания более мягким наказанием.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>Амнистия и помилование.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jc w:val="both"/>
        <w:rPr>
          <w:color w:val="auto"/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Отсрочка отбывания наказания осужденным беременным женщинам и женщинам, имеющим малолетних детей.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565C9E">
        <w:rPr>
          <w:color w:val="auto"/>
          <w:sz w:val="28"/>
          <w:szCs w:val="28"/>
        </w:rPr>
        <w:t xml:space="preserve">Помощь осужденным, </w:t>
      </w:r>
      <w:r>
        <w:rPr>
          <w:color w:val="auto"/>
          <w:sz w:val="28"/>
          <w:szCs w:val="28"/>
        </w:rPr>
        <w:t>освобожденным от отбывания нака</w:t>
      </w:r>
      <w:r w:rsidRPr="00565C9E">
        <w:rPr>
          <w:color w:val="auto"/>
          <w:sz w:val="28"/>
          <w:szCs w:val="28"/>
        </w:rPr>
        <w:t xml:space="preserve">зания. </w:t>
      </w:r>
    </w:p>
    <w:p w:rsidR="00565C9E" w:rsidRPr="00565C9E" w:rsidRDefault="00565C9E" w:rsidP="00565C9E">
      <w:pPr>
        <w:widowControl w:val="0"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565C9E">
        <w:rPr>
          <w:color w:val="auto"/>
          <w:sz w:val="28"/>
          <w:szCs w:val="28"/>
        </w:rPr>
        <w:t>Наблюдение, контроль</w:t>
      </w:r>
      <w:r>
        <w:rPr>
          <w:color w:val="auto"/>
          <w:sz w:val="28"/>
          <w:szCs w:val="28"/>
        </w:rPr>
        <w:t xml:space="preserve"> и надзор за лицами, освобожден</w:t>
      </w:r>
      <w:r w:rsidRPr="00565C9E">
        <w:rPr>
          <w:color w:val="auto"/>
          <w:sz w:val="28"/>
          <w:szCs w:val="28"/>
        </w:rPr>
        <w:t>ными от отбывания наказания.</w:t>
      </w:r>
    </w:p>
    <w:p w:rsidR="00565C9E" w:rsidRPr="00565C9E" w:rsidRDefault="00565C9E" w:rsidP="00565C9E">
      <w:pPr>
        <w:ind w:firstLine="709"/>
        <w:rPr>
          <w:b/>
          <w:sz w:val="28"/>
          <w:szCs w:val="28"/>
        </w:rPr>
      </w:pPr>
    </w:p>
    <w:p w:rsidR="00C1390E" w:rsidRPr="00565C9E" w:rsidRDefault="00C1390E" w:rsidP="00565C9E">
      <w:pPr>
        <w:ind w:firstLine="709"/>
        <w:rPr>
          <w:sz w:val="28"/>
          <w:szCs w:val="28"/>
        </w:rPr>
      </w:pPr>
    </w:p>
    <w:sectPr w:rsidR="00C1390E" w:rsidRPr="00565C9E" w:rsidSect="00565C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0B7"/>
    <w:multiLevelType w:val="hybridMultilevel"/>
    <w:tmpl w:val="A1CA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9E"/>
    <w:rsid w:val="00003BD9"/>
    <w:rsid w:val="0000645A"/>
    <w:rsid w:val="00007779"/>
    <w:rsid w:val="00024699"/>
    <w:rsid w:val="00026716"/>
    <w:rsid w:val="00030C30"/>
    <w:rsid w:val="00042708"/>
    <w:rsid w:val="00042953"/>
    <w:rsid w:val="00052080"/>
    <w:rsid w:val="000608EF"/>
    <w:rsid w:val="00060C08"/>
    <w:rsid w:val="0006278A"/>
    <w:rsid w:val="00062DB1"/>
    <w:rsid w:val="00064962"/>
    <w:rsid w:val="00065226"/>
    <w:rsid w:val="00065DC4"/>
    <w:rsid w:val="00071415"/>
    <w:rsid w:val="000803C4"/>
    <w:rsid w:val="00080825"/>
    <w:rsid w:val="00085D6A"/>
    <w:rsid w:val="00090C2E"/>
    <w:rsid w:val="00093F36"/>
    <w:rsid w:val="000A1220"/>
    <w:rsid w:val="000B273D"/>
    <w:rsid w:val="000C5FF2"/>
    <w:rsid w:val="000D7CAF"/>
    <w:rsid w:val="000E0927"/>
    <w:rsid w:val="000E0D2B"/>
    <w:rsid w:val="000F03EA"/>
    <w:rsid w:val="000F4A13"/>
    <w:rsid w:val="000F5CB7"/>
    <w:rsid w:val="000F654B"/>
    <w:rsid w:val="0010005B"/>
    <w:rsid w:val="001051E0"/>
    <w:rsid w:val="00113F2D"/>
    <w:rsid w:val="00115D68"/>
    <w:rsid w:val="00125998"/>
    <w:rsid w:val="00133303"/>
    <w:rsid w:val="00134311"/>
    <w:rsid w:val="00140444"/>
    <w:rsid w:val="001551DC"/>
    <w:rsid w:val="00164193"/>
    <w:rsid w:val="00165462"/>
    <w:rsid w:val="001669E9"/>
    <w:rsid w:val="00175A0C"/>
    <w:rsid w:val="00183FEA"/>
    <w:rsid w:val="00194C8F"/>
    <w:rsid w:val="00197D57"/>
    <w:rsid w:val="001B3D43"/>
    <w:rsid w:val="001D2C0B"/>
    <w:rsid w:val="001D334C"/>
    <w:rsid w:val="001D3760"/>
    <w:rsid w:val="001F1AE8"/>
    <w:rsid w:val="001F5978"/>
    <w:rsid w:val="001F5D9F"/>
    <w:rsid w:val="00213D3D"/>
    <w:rsid w:val="0022480A"/>
    <w:rsid w:val="002320A4"/>
    <w:rsid w:val="0024794B"/>
    <w:rsid w:val="00250F95"/>
    <w:rsid w:val="00257D91"/>
    <w:rsid w:val="002654E9"/>
    <w:rsid w:val="00265DD9"/>
    <w:rsid w:val="00276B22"/>
    <w:rsid w:val="00280CB8"/>
    <w:rsid w:val="00280D74"/>
    <w:rsid w:val="00282008"/>
    <w:rsid w:val="00287932"/>
    <w:rsid w:val="002949F0"/>
    <w:rsid w:val="002A4FF4"/>
    <w:rsid w:val="002B178E"/>
    <w:rsid w:val="002B4329"/>
    <w:rsid w:val="002B766C"/>
    <w:rsid w:val="002C0CB8"/>
    <w:rsid w:val="002C1840"/>
    <w:rsid w:val="002C325A"/>
    <w:rsid w:val="002C60F6"/>
    <w:rsid w:val="002C7661"/>
    <w:rsid w:val="002D2786"/>
    <w:rsid w:val="002D335D"/>
    <w:rsid w:val="002D4813"/>
    <w:rsid w:val="002D6C89"/>
    <w:rsid w:val="002E7BB7"/>
    <w:rsid w:val="002F1533"/>
    <w:rsid w:val="002F2429"/>
    <w:rsid w:val="002F6B0C"/>
    <w:rsid w:val="00302533"/>
    <w:rsid w:val="00303BF4"/>
    <w:rsid w:val="0030411E"/>
    <w:rsid w:val="00307E85"/>
    <w:rsid w:val="003102F9"/>
    <w:rsid w:val="00317F81"/>
    <w:rsid w:val="00321133"/>
    <w:rsid w:val="00322D47"/>
    <w:rsid w:val="003643F7"/>
    <w:rsid w:val="00385A32"/>
    <w:rsid w:val="0039046A"/>
    <w:rsid w:val="00394781"/>
    <w:rsid w:val="003947F9"/>
    <w:rsid w:val="00394CE8"/>
    <w:rsid w:val="003A054F"/>
    <w:rsid w:val="003C06C8"/>
    <w:rsid w:val="003C33E6"/>
    <w:rsid w:val="003C3FC4"/>
    <w:rsid w:val="003C43E6"/>
    <w:rsid w:val="003C73F6"/>
    <w:rsid w:val="003D1B2A"/>
    <w:rsid w:val="003D719D"/>
    <w:rsid w:val="003E3C50"/>
    <w:rsid w:val="004051AA"/>
    <w:rsid w:val="00410801"/>
    <w:rsid w:val="00411087"/>
    <w:rsid w:val="00423B56"/>
    <w:rsid w:val="00431771"/>
    <w:rsid w:val="00440EF8"/>
    <w:rsid w:val="00457338"/>
    <w:rsid w:val="00471256"/>
    <w:rsid w:val="00477D37"/>
    <w:rsid w:val="00484C6A"/>
    <w:rsid w:val="004876B3"/>
    <w:rsid w:val="00493DF9"/>
    <w:rsid w:val="004A004F"/>
    <w:rsid w:val="004B48E7"/>
    <w:rsid w:val="004B5495"/>
    <w:rsid w:val="004B6B7B"/>
    <w:rsid w:val="004C1EBA"/>
    <w:rsid w:val="004C4BE3"/>
    <w:rsid w:val="004D0A6A"/>
    <w:rsid w:val="004D0A8C"/>
    <w:rsid w:val="004D77F8"/>
    <w:rsid w:val="004E221D"/>
    <w:rsid w:val="00504EB0"/>
    <w:rsid w:val="00511D95"/>
    <w:rsid w:val="00520C5A"/>
    <w:rsid w:val="00535A04"/>
    <w:rsid w:val="00536E4E"/>
    <w:rsid w:val="00541EE7"/>
    <w:rsid w:val="00550A74"/>
    <w:rsid w:val="00560FB9"/>
    <w:rsid w:val="0056283C"/>
    <w:rsid w:val="00565C9E"/>
    <w:rsid w:val="00575EEA"/>
    <w:rsid w:val="00584A62"/>
    <w:rsid w:val="0059482D"/>
    <w:rsid w:val="005A0E1A"/>
    <w:rsid w:val="005A639B"/>
    <w:rsid w:val="005B2161"/>
    <w:rsid w:val="005F0E06"/>
    <w:rsid w:val="005F770D"/>
    <w:rsid w:val="00610864"/>
    <w:rsid w:val="00610879"/>
    <w:rsid w:val="00621B13"/>
    <w:rsid w:val="00634F2B"/>
    <w:rsid w:val="00635C43"/>
    <w:rsid w:val="00636A67"/>
    <w:rsid w:val="00647846"/>
    <w:rsid w:val="00650D35"/>
    <w:rsid w:val="00652249"/>
    <w:rsid w:val="00662358"/>
    <w:rsid w:val="00672833"/>
    <w:rsid w:val="00683DD6"/>
    <w:rsid w:val="0069608A"/>
    <w:rsid w:val="006A2038"/>
    <w:rsid w:val="006A419D"/>
    <w:rsid w:val="006A4F11"/>
    <w:rsid w:val="006B1083"/>
    <w:rsid w:val="006B447F"/>
    <w:rsid w:val="006B4507"/>
    <w:rsid w:val="006C5226"/>
    <w:rsid w:val="006D3535"/>
    <w:rsid w:val="006E2B5E"/>
    <w:rsid w:val="006E7A53"/>
    <w:rsid w:val="00703358"/>
    <w:rsid w:val="00704506"/>
    <w:rsid w:val="00720D53"/>
    <w:rsid w:val="00734DB3"/>
    <w:rsid w:val="00744663"/>
    <w:rsid w:val="0075506F"/>
    <w:rsid w:val="00763B41"/>
    <w:rsid w:val="007714B0"/>
    <w:rsid w:val="007763DB"/>
    <w:rsid w:val="00794621"/>
    <w:rsid w:val="007A40FE"/>
    <w:rsid w:val="007B2FB7"/>
    <w:rsid w:val="007B33B6"/>
    <w:rsid w:val="007B3C53"/>
    <w:rsid w:val="007B3C9F"/>
    <w:rsid w:val="007C547B"/>
    <w:rsid w:val="007D3E20"/>
    <w:rsid w:val="00805D8D"/>
    <w:rsid w:val="00810B57"/>
    <w:rsid w:val="008156D6"/>
    <w:rsid w:val="008169F8"/>
    <w:rsid w:val="00836EAF"/>
    <w:rsid w:val="00857FCD"/>
    <w:rsid w:val="00862F7F"/>
    <w:rsid w:val="00875B10"/>
    <w:rsid w:val="00891E91"/>
    <w:rsid w:val="008B3DEF"/>
    <w:rsid w:val="008B7B68"/>
    <w:rsid w:val="008C3A19"/>
    <w:rsid w:val="008D2B0E"/>
    <w:rsid w:val="008D7D4C"/>
    <w:rsid w:val="008F03F0"/>
    <w:rsid w:val="008F6583"/>
    <w:rsid w:val="00903614"/>
    <w:rsid w:val="00920B11"/>
    <w:rsid w:val="00934468"/>
    <w:rsid w:val="00952D47"/>
    <w:rsid w:val="00955585"/>
    <w:rsid w:val="009766C0"/>
    <w:rsid w:val="00981138"/>
    <w:rsid w:val="00990A3E"/>
    <w:rsid w:val="00997A7D"/>
    <w:rsid w:val="009B0C57"/>
    <w:rsid w:val="009B2F9E"/>
    <w:rsid w:val="009C78CC"/>
    <w:rsid w:val="009E7D7A"/>
    <w:rsid w:val="009F3CA7"/>
    <w:rsid w:val="009F5E00"/>
    <w:rsid w:val="009F5E22"/>
    <w:rsid w:val="00A04E31"/>
    <w:rsid w:val="00A103BE"/>
    <w:rsid w:val="00A122C6"/>
    <w:rsid w:val="00A408E5"/>
    <w:rsid w:val="00A41E7E"/>
    <w:rsid w:val="00A432BF"/>
    <w:rsid w:val="00A44308"/>
    <w:rsid w:val="00A5480B"/>
    <w:rsid w:val="00A62A7B"/>
    <w:rsid w:val="00A679D4"/>
    <w:rsid w:val="00AA08F9"/>
    <w:rsid w:val="00AA281D"/>
    <w:rsid w:val="00AA28BF"/>
    <w:rsid w:val="00AB320F"/>
    <w:rsid w:val="00AB581F"/>
    <w:rsid w:val="00AC05E1"/>
    <w:rsid w:val="00AD0B41"/>
    <w:rsid w:val="00AE7A34"/>
    <w:rsid w:val="00AF00CF"/>
    <w:rsid w:val="00AF3CA1"/>
    <w:rsid w:val="00AF6689"/>
    <w:rsid w:val="00B17F45"/>
    <w:rsid w:val="00B21908"/>
    <w:rsid w:val="00B25814"/>
    <w:rsid w:val="00B26281"/>
    <w:rsid w:val="00B2745C"/>
    <w:rsid w:val="00B32733"/>
    <w:rsid w:val="00B33E81"/>
    <w:rsid w:val="00B36BFF"/>
    <w:rsid w:val="00B37DE1"/>
    <w:rsid w:val="00B4048D"/>
    <w:rsid w:val="00B470A7"/>
    <w:rsid w:val="00B540EB"/>
    <w:rsid w:val="00B66372"/>
    <w:rsid w:val="00B66938"/>
    <w:rsid w:val="00B77243"/>
    <w:rsid w:val="00B8019B"/>
    <w:rsid w:val="00B8220E"/>
    <w:rsid w:val="00B82DA1"/>
    <w:rsid w:val="00B843B0"/>
    <w:rsid w:val="00B905C9"/>
    <w:rsid w:val="00B952EE"/>
    <w:rsid w:val="00B964C1"/>
    <w:rsid w:val="00B96EF2"/>
    <w:rsid w:val="00B970B2"/>
    <w:rsid w:val="00BB6E19"/>
    <w:rsid w:val="00BB79B8"/>
    <w:rsid w:val="00BC6000"/>
    <w:rsid w:val="00BD2E8B"/>
    <w:rsid w:val="00BF2D43"/>
    <w:rsid w:val="00BF5446"/>
    <w:rsid w:val="00C02829"/>
    <w:rsid w:val="00C1390E"/>
    <w:rsid w:val="00C16876"/>
    <w:rsid w:val="00C20448"/>
    <w:rsid w:val="00C221AE"/>
    <w:rsid w:val="00C27296"/>
    <w:rsid w:val="00C32CE3"/>
    <w:rsid w:val="00C4464C"/>
    <w:rsid w:val="00C45EBA"/>
    <w:rsid w:val="00C46557"/>
    <w:rsid w:val="00C5238B"/>
    <w:rsid w:val="00C5559E"/>
    <w:rsid w:val="00C760C8"/>
    <w:rsid w:val="00C8193D"/>
    <w:rsid w:val="00C81E4C"/>
    <w:rsid w:val="00CA3892"/>
    <w:rsid w:val="00CB56DE"/>
    <w:rsid w:val="00CC1D1C"/>
    <w:rsid w:val="00CC3945"/>
    <w:rsid w:val="00CC666A"/>
    <w:rsid w:val="00CE16C1"/>
    <w:rsid w:val="00CE5BF0"/>
    <w:rsid w:val="00CF2A05"/>
    <w:rsid w:val="00D20E39"/>
    <w:rsid w:val="00D33150"/>
    <w:rsid w:val="00D42D4C"/>
    <w:rsid w:val="00D44767"/>
    <w:rsid w:val="00D606CF"/>
    <w:rsid w:val="00D621EF"/>
    <w:rsid w:val="00D6471F"/>
    <w:rsid w:val="00D7555C"/>
    <w:rsid w:val="00D80080"/>
    <w:rsid w:val="00D811AA"/>
    <w:rsid w:val="00D81700"/>
    <w:rsid w:val="00D8199A"/>
    <w:rsid w:val="00D82074"/>
    <w:rsid w:val="00D86E7E"/>
    <w:rsid w:val="00D924E7"/>
    <w:rsid w:val="00DB3286"/>
    <w:rsid w:val="00DB79C7"/>
    <w:rsid w:val="00DC354C"/>
    <w:rsid w:val="00DD6BF3"/>
    <w:rsid w:val="00DE1BE8"/>
    <w:rsid w:val="00DE349F"/>
    <w:rsid w:val="00DE486F"/>
    <w:rsid w:val="00DE55E9"/>
    <w:rsid w:val="00DE6C8A"/>
    <w:rsid w:val="00DF129B"/>
    <w:rsid w:val="00DF5F97"/>
    <w:rsid w:val="00E04269"/>
    <w:rsid w:val="00E11B9A"/>
    <w:rsid w:val="00E2796B"/>
    <w:rsid w:val="00E40E02"/>
    <w:rsid w:val="00E423BC"/>
    <w:rsid w:val="00E55657"/>
    <w:rsid w:val="00E564A2"/>
    <w:rsid w:val="00E574B2"/>
    <w:rsid w:val="00E72FAE"/>
    <w:rsid w:val="00E75D3C"/>
    <w:rsid w:val="00E8007B"/>
    <w:rsid w:val="00E92493"/>
    <w:rsid w:val="00E93D7E"/>
    <w:rsid w:val="00E957E6"/>
    <w:rsid w:val="00E964E9"/>
    <w:rsid w:val="00E978AF"/>
    <w:rsid w:val="00EA02F7"/>
    <w:rsid w:val="00EB4E31"/>
    <w:rsid w:val="00EC1B53"/>
    <w:rsid w:val="00EC2208"/>
    <w:rsid w:val="00EC3911"/>
    <w:rsid w:val="00EC442F"/>
    <w:rsid w:val="00EE572B"/>
    <w:rsid w:val="00F20E8D"/>
    <w:rsid w:val="00F33A9A"/>
    <w:rsid w:val="00F43A8F"/>
    <w:rsid w:val="00F709A2"/>
    <w:rsid w:val="00F74607"/>
    <w:rsid w:val="00F8304D"/>
    <w:rsid w:val="00FA1B1B"/>
    <w:rsid w:val="00FA67DA"/>
    <w:rsid w:val="00FA7B17"/>
    <w:rsid w:val="00FB3E35"/>
    <w:rsid w:val="00FB5CEE"/>
    <w:rsid w:val="00FB6418"/>
    <w:rsid w:val="00FD114E"/>
    <w:rsid w:val="00FD1A94"/>
    <w:rsid w:val="00FD34B3"/>
    <w:rsid w:val="00FE3E1D"/>
    <w:rsid w:val="00FE6970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2015-03-03T22:19:00Z</dcterms:created>
  <dcterms:modified xsi:type="dcterms:W3CDTF">2015-03-03T22:21:00Z</dcterms:modified>
</cp:coreProperties>
</file>