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8A" w:rsidRDefault="007B308A" w:rsidP="007B308A">
      <w:pPr>
        <w:pStyle w:val="2"/>
        <w:rPr>
          <w:b/>
          <w:sz w:val="28"/>
          <w:szCs w:val="28"/>
        </w:rPr>
      </w:pPr>
      <w:r w:rsidRPr="009C52D8">
        <w:rPr>
          <w:b/>
          <w:sz w:val="28"/>
          <w:szCs w:val="28"/>
        </w:rPr>
        <w:t>Учреждение образования</w:t>
      </w:r>
    </w:p>
    <w:p w:rsidR="007B308A" w:rsidRPr="009C52D8" w:rsidRDefault="007B308A" w:rsidP="007B308A">
      <w:pPr>
        <w:pStyle w:val="2"/>
        <w:rPr>
          <w:b/>
          <w:sz w:val="28"/>
          <w:szCs w:val="28"/>
        </w:rPr>
      </w:pPr>
      <w:r w:rsidRPr="009C52D8">
        <w:rPr>
          <w:b/>
          <w:sz w:val="28"/>
          <w:szCs w:val="28"/>
        </w:rPr>
        <w:t>«ПОЛОЦКИЙ ГОСУДАРСТВЕННЫЙ УНИВЕРСИТЕТ»</w:t>
      </w:r>
    </w:p>
    <w:p w:rsidR="007B308A" w:rsidRDefault="007B308A" w:rsidP="007B308A">
      <w:pPr>
        <w:jc w:val="center"/>
      </w:pPr>
    </w:p>
    <w:p w:rsidR="007B308A" w:rsidRDefault="007B308A" w:rsidP="007B308A">
      <w:pPr>
        <w:pStyle w:val="5"/>
        <w:ind w:left="5040" w:hanging="220"/>
      </w:pPr>
      <w:r>
        <w:t>УТВЕРЖДАЮ</w:t>
      </w:r>
    </w:p>
    <w:p w:rsidR="007B308A" w:rsidRPr="00C90FBC" w:rsidRDefault="007B308A" w:rsidP="007B308A">
      <w:pPr>
        <w:ind w:firstLine="4820"/>
        <w:rPr>
          <w:sz w:val="28"/>
          <w:szCs w:val="28"/>
        </w:rPr>
      </w:pPr>
      <w:r w:rsidRPr="00C90FBC">
        <w:rPr>
          <w:sz w:val="28"/>
          <w:szCs w:val="28"/>
        </w:rPr>
        <w:t>Проректор по учебной работе</w:t>
      </w:r>
    </w:p>
    <w:p w:rsidR="007B308A" w:rsidRPr="00C90FBC" w:rsidRDefault="007B308A" w:rsidP="007B308A">
      <w:pPr>
        <w:ind w:firstLine="4820"/>
        <w:jc w:val="both"/>
        <w:rPr>
          <w:sz w:val="28"/>
          <w:szCs w:val="28"/>
        </w:rPr>
      </w:pPr>
      <w:r w:rsidRPr="00C90FBC">
        <w:rPr>
          <w:sz w:val="28"/>
          <w:szCs w:val="28"/>
        </w:rPr>
        <w:t>УО «ПГУ»</w:t>
      </w:r>
    </w:p>
    <w:p w:rsidR="007B308A" w:rsidRPr="00C90FBC" w:rsidRDefault="007B308A" w:rsidP="007B308A">
      <w:pPr>
        <w:ind w:left="5670"/>
        <w:rPr>
          <w:sz w:val="28"/>
          <w:szCs w:val="28"/>
        </w:rPr>
      </w:pPr>
    </w:p>
    <w:p w:rsidR="007B308A" w:rsidRPr="00C90FBC" w:rsidRDefault="007B308A" w:rsidP="007B308A">
      <w:pPr>
        <w:ind w:left="5103" w:hanging="283"/>
        <w:rPr>
          <w:sz w:val="28"/>
          <w:szCs w:val="28"/>
        </w:rPr>
      </w:pPr>
      <w:r w:rsidRPr="00C90FB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Д</w:t>
      </w:r>
      <w:r w:rsidRPr="00C90FBC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Дук</w:t>
      </w:r>
      <w:proofErr w:type="spellEnd"/>
    </w:p>
    <w:p w:rsidR="007B308A" w:rsidRPr="00C90FBC" w:rsidRDefault="007B308A" w:rsidP="007B308A">
      <w:pPr>
        <w:ind w:left="5670" w:hanging="850"/>
        <w:rPr>
          <w:sz w:val="28"/>
          <w:szCs w:val="28"/>
        </w:rPr>
      </w:pPr>
      <w:r w:rsidRPr="00C90FBC">
        <w:rPr>
          <w:sz w:val="28"/>
          <w:szCs w:val="28"/>
        </w:rPr>
        <w:t>“___”______________20</w:t>
      </w:r>
      <w:r>
        <w:rPr>
          <w:sz w:val="28"/>
          <w:szCs w:val="28"/>
        </w:rPr>
        <w:t>14</w:t>
      </w:r>
      <w:r w:rsidRPr="00C90FBC">
        <w:rPr>
          <w:sz w:val="28"/>
          <w:szCs w:val="28"/>
        </w:rPr>
        <w:t xml:space="preserve"> г.</w:t>
      </w:r>
    </w:p>
    <w:p w:rsidR="007B308A" w:rsidRPr="00C90FBC" w:rsidRDefault="007B308A" w:rsidP="007B308A">
      <w:pPr>
        <w:spacing w:before="240"/>
        <w:ind w:left="5670" w:hanging="850"/>
        <w:rPr>
          <w:sz w:val="28"/>
          <w:szCs w:val="28"/>
        </w:rPr>
      </w:pPr>
      <w:r w:rsidRPr="00C90FBC">
        <w:rPr>
          <w:sz w:val="28"/>
          <w:szCs w:val="28"/>
        </w:rPr>
        <w:t>Регистрационный № У</w:t>
      </w:r>
      <w:proofErr w:type="gramStart"/>
      <w:r w:rsidRPr="00C90FBC">
        <w:rPr>
          <w:sz w:val="28"/>
          <w:szCs w:val="28"/>
        </w:rPr>
        <w:t>Д-</w:t>
      </w:r>
      <w:proofErr w:type="gramEnd"/>
      <w:r w:rsidRPr="00C90FBC">
        <w:rPr>
          <w:sz w:val="28"/>
          <w:szCs w:val="28"/>
        </w:rPr>
        <w:t>______/р.</w:t>
      </w:r>
    </w:p>
    <w:p w:rsidR="007B308A" w:rsidRDefault="007B308A" w:rsidP="007B308A"/>
    <w:p w:rsidR="007B308A" w:rsidRDefault="007B308A" w:rsidP="007B308A">
      <w:pPr>
        <w:jc w:val="center"/>
      </w:pPr>
    </w:p>
    <w:p w:rsidR="007B308A" w:rsidRPr="00C90FBC" w:rsidRDefault="007B308A" w:rsidP="007B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ЭКОЛОГИИ И ЭНЕРГОСБЕРЕЖЕНИЯ</w:t>
      </w:r>
    </w:p>
    <w:p w:rsidR="007B308A" w:rsidRDefault="007B308A" w:rsidP="007B308A">
      <w:pPr>
        <w:pStyle w:val="6"/>
      </w:pPr>
    </w:p>
    <w:p w:rsidR="007B308A" w:rsidRDefault="007B308A" w:rsidP="007B308A">
      <w:pPr>
        <w:pStyle w:val="6"/>
      </w:pPr>
      <w:r>
        <w:t>Учебная программа учреждения высшего образования по учебной дисциплине для специальности</w:t>
      </w:r>
    </w:p>
    <w:p w:rsidR="007B308A" w:rsidRPr="009C52D8" w:rsidRDefault="007B308A" w:rsidP="007B308A"/>
    <w:p w:rsidR="007B308A" w:rsidRPr="0011041C" w:rsidRDefault="007B308A" w:rsidP="007B308A">
      <w:pPr>
        <w:spacing w:line="264" w:lineRule="auto"/>
        <w:jc w:val="center"/>
        <w:rPr>
          <w:sz w:val="28"/>
          <w:szCs w:val="28"/>
        </w:rPr>
      </w:pPr>
      <w:r w:rsidRPr="0011041C">
        <w:rPr>
          <w:b/>
          <w:sz w:val="28"/>
          <w:szCs w:val="28"/>
        </w:rPr>
        <w:t xml:space="preserve">1-03 02 01 </w:t>
      </w:r>
      <w:r>
        <w:rPr>
          <w:b/>
          <w:sz w:val="28"/>
          <w:szCs w:val="28"/>
        </w:rPr>
        <w:t>«</w:t>
      </w:r>
      <w:r w:rsidRPr="0011041C">
        <w:rPr>
          <w:b/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>»</w:t>
      </w:r>
    </w:p>
    <w:p w:rsidR="007B308A" w:rsidRDefault="007B308A" w:rsidP="007B308A"/>
    <w:p w:rsidR="007B308A" w:rsidRDefault="007B308A" w:rsidP="007B308A">
      <w:pPr>
        <w:pStyle w:val="1"/>
      </w:pPr>
      <w:r>
        <w:t>Факультет – инженерно-технологический</w:t>
      </w:r>
    </w:p>
    <w:p w:rsidR="007B308A" w:rsidRDefault="007B308A" w:rsidP="007B308A">
      <w:pPr>
        <w:pStyle w:val="1"/>
        <w:ind w:right="-200"/>
      </w:pPr>
    </w:p>
    <w:p w:rsidR="007B308A" w:rsidRPr="00A63820" w:rsidRDefault="007B308A" w:rsidP="007B308A">
      <w:pPr>
        <w:pStyle w:val="1"/>
        <w:ind w:right="-200"/>
      </w:pPr>
      <w:r w:rsidRPr="00A63820">
        <w:t>Кафедра – трубопроводного транспорта, водоснабжения и гидравлики</w:t>
      </w:r>
    </w:p>
    <w:p w:rsidR="007B308A" w:rsidRPr="00A63820" w:rsidRDefault="007B308A" w:rsidP="007B308A">
      <w:pPr>
        <w:pStyle w:val="1"/>
      </w:pPr>
    </w:p>
    <w:p w:rsidR="007B308A" w:rsidRPr="00A63820" w:rsidRDefault="007B308A" w:rsidP="007B308A">
      <w:pPr>
        <w:pStyle w:val="1"/>
      </w:pPr>
      <w:r w:rsidRPr="00A63820">
        <w:t>Курс – 4/4 (ЗО)/4(СЗО)</w:t>
      </w:r>
    </w:p>
    <w:p w:rsidR="007B308A" w:rsidRPr="00A63820" w:rsidRDefault="007B308A" w:rsidP="007B308A"/>
    <w:p w:rsidR="007B308A" w:rsidRPr="00A63820" w:rsidRDefault="007B308A" w:rsidP="007B308A">
      <w:pPr>
        <w:rPr>
          <w:sz w:val="28"/>
          <w:szCs w:val="28"/>
        </w:rPr>
      </w:pPr>
      <w:r w:rsidRPr="00A63820">
        <w:rPr>
          <w:sz w:val="28"/>
          <w:szCs w:val="28"/>
        </w:rPr>
        <w:t>Семестр – 7/8 (ЗО)/8(СЗО)</w:t>
      </w:r>
    </w:p>
    <w:p w:rsidR="007B308A" w:rsidRPr="00A63820" w:rsidRDefault="007B308A" w:rsidP="007B308A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45"/>
        <w:gridCol w:w="3226"/>
      </w:tblGrid>
      <w:tr w:rsidR="007B308A" w:rsidRPr="00A63820" w:rsidTr="00A63820">
        <w:tc>
          <w:tcPr>
            <w:tcW w:w="6345" w:type="dxa"/>
          </w:tcPr>
          <w:p w:rsidR="007B308A" w:rsidRPr="00A63820" w:rsidRDefault="007B308A" w:rsidP="00A63820">
            <w:pPr>
              <w:pStyle w:val="7"/>
              <w:rPr>
                <w:szCs w:val="28"/>
              </w:rPr>
            </w:pPr>
            <w:r w:rsidRPr="00A63820">
              <w:rPr>
                <w:szCs w:val="28"/>
              </w:rPr>
              <w:t xml:space="preserve">Лекции – </w:t>
            </w:r>
            <w:r w:rsidR="00FD234A" w:rsidRPr="00A63820">
              <w:rPr>
                <w:szCs w:val="28"/>
              </w:rPr>
              <w:t>20</w:t>
            </w:r>
            <w:r w:rsidRPr="00A63820">
              <w:rPr>
                <w:szCs w:val="28"/>
              </w:rPr>
              <w:t>/ 4 (ЗО)/</w:t>
            </w:r>
            <w:r w:rsidR="00A63820" w:rsidRPr="00A63820">
              <w:rPr>
                <w:szCs w:val="28"/>
              </w:rPr>
              <w:t>2</w:t>
            </w:r>
            <w:r w:rsidRPr="00A63820">
              <w:rPr>
                <w:szCs w:val="28"/>
              </w:rPr>
              <w:t xml:space="preserve"> (СЗО) часов</w:t>
            </w:r>
          </w:p>
          <w:p w:rsidR="007B308A" w:rsidRPr="00A63820" w:rsidRDefault="007B308A" w:rsidP="00A63820">
            <w:pPr>
              <w:rPr>
                <w:sz w:val="28"/>
                <w:szCs w:val="28"/>
              </w:rPr>
            </w:pPr>
          </w:p>
          <w:p w:rsidR="007B308A" w:rsidRPr="00A63820" w:rsidRDefault="007B308A" w:rsidP="00C57903">
            <w:pPr>
              <w:rPr>
                <w:sz w:val="28"/>
                <w:szCs w:val="28"/>
              </w:rPr>
            </w:pPr>
            <w:r w:rsidRPr="00A63820">
              <w:rPr>
                <w:sz w:val="28"/>
                <w:szCs w:val="28"/>
              </w:rPr>
              <w:t>Практические занятия – 1</w:t>
            </w:r>
            <w:r w:rsidR="00C57903">
              <w:rPr>
                <w:sz w:val="28"/>
                <w:szCs w:val="28"/>
              </w:rPr>
              <w:t>4</w:t>
            </w:r>
            <w:r w:rsidRPr="00A63820">
              <w:rPr>
                <w:sz w:val="28"/>
                <w:szCs w:val="28"/>
              </w:rPr>
              <w:t>/4 (ЗО)/</w:t>
            </w:r>
            <w:r w:rsidR="00A63820" w:rsidRPr="00A63820">
              <w:rPr>
                <w:sz w:val="28"/>
                <w:szCs w:val="28"/>
              </w:rPr>
              <w:t>2</w:t>
            </w:r>
            <w:r w:rsidRPr="00A63820">
              <w:rPr>
                <w:sz w:val="28"/>
                <w:szCs w:val="28"/>
              </w:rPr>
              <w:t xml:space="preserve"> (СЗО) часов</w:t>
            </w:r>
          </w:p>
        </w:tc>
        <w:tc>
          <w:tcPr>
            <w:tcW w:w="3226" w:type="dxa"/>
          </w:tcPr>
          <w:p w:rsidR="007B308A" w:rsidRPr="00A63820" w:rsidRDefault="007B308A" w:rsidP="00A63820">
            <w:pPr>
              <w:rPr>
                <w:sz w:val="28"/>
                <w:szCs w:val="28"/>
              </w:rPr>
            </w:pPr>
            <w:r w:rsidRPr="00A63820">
              <w:rPr>
                <w:sz w:val="28"/>
                <w:szCs w:val="28"/>
              </w:rPr>
              <w:t>Зачет – 7/8 (ЗО)/8(СЗО) семестр</w:t>
            </w:r>
          </w:p>
          <w:p w:rsidR="007B308A" w:rsidRPr="00A63820" w:rsidRDefault="007B308A" w:rsidP="00A63820">
            <w:pPr>
              <w:rPr>
                <w:sz w:val="28"/>
                <w:szCs w:val="28"/>
              </w:rPr>
            </w:pPr>
          </w:p>
          <w:p w:rsidR="007B308A" w:rsidRPr="00A63820" w:rsidRDefault="007B308A" w:rsidP="00A63820">
            <w:pPr>
              <w:rPr>
                <w:sz w:val="28"/>
                <w:szCs w:val="28"/>
              </w:rPr>
            </w:pPr>
          </w:p>
        </w:tc>
      </w:tr>
    </w:tbl>
    <w:p w:rsidR="007B308A" w:rsidRPr="00A63820" w:rsidRDefault="00C57903" w:rsidP="007B308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B308A" w:rsidRPr="00A63820">
        <w:rPr>
          <w:sz w:val="28"/>
          <w:szCs w:val="28"/>
        </w:rPr>
        <w:t>удиторных часов</w:t>
      </w:r>
    </w:p>
    <w:p w:rsidR="007B308A" w:rsidRPr="00A63820" w:rsidRDefault="007B308A" w:rsidP="007B308A">
      <w:pPr>
        <w:rPr>
          <w:sz w:val="28"/>
          <w:szCs w:val="28"/>
        </w:rPr>
      </w:pPr>
      <w:r w:rsidRPr="00A63820">
        <w:rPr>
          <w:sz w:val="28"/>
          <w:szCs w:val="28"/>
        </w:rPr>
        <w:t xml:space="preserve">по </w:t>
      </w:r>
      <w:r w:rsidR="00C57903">
        <w:rPr>
          <w:sz w:val="28"/>
          <w:szCs w:val="28"/>
        </w:rPr>
        <w:t xml:space="preserve">учебной </w:t>
      </w:r>
      <w:r w:rsidRPr="00A63820">
        <w:rPr>
          <w:sz w:val="28"/>
          <w:szCs w:val="28"/>
        </w:rPr>
        <w:t>дисциплине – 34/8 (ЗО)/</w:t>
      </w:r>
      <w:r w:rsidR="00C57903">
        <w:rPr>
          <w:sz w:val="28"/>
          <w:szCs w:val="28"/>
        </w:rPr>
        <w:t>4</w:t>
      </w:r>
      <w:r w:rsidRPr="00A63820">
        <w:rPr>
          <w:sz w:val="28"/>
          <w:szCs w:val="28"/>
        </w:rPr>
        <w:t>(СЗО)</w:t>
      </w:r>
    </w:p>
    <w:p w:rsidR="007B308A" w:rsidRPr="00A63820" w:rsidRDefault="007B308A" w:rsidP="007B308A">
      <w:pPr>
        <w:rPr>
          <w:sz w:val="28"/>
          <w:szCs w:val="28"/>
        </w:rPr>
      </w:pPr>
    </w:p>
    <w:p w:rsidR="007B308A" w:rsidRPr="00A63820" w:rsidRDefault="007B308A" w:rsidP="007B308A">
      <w:pPr>
        <w:rPr>
          <w:sz w:val="28"/>
          <w:szCs w:val="28"/>
        </w:rPr>
      </w:pPr>
      <w:r w:rsidRPr="00A63820">
        <w:rPr>
          <w:sz w:val="28"/>
          <w:szCs w:val="28"/>
        </w:rPr>
        <w:t>Всего часов</w:t>
      </w:r>
    </w:p>
    <w:p w:rsidR="007B308A" w:rsidRPr="00A63820" w:rsidRDefault="007B308A" w:rsidP="007B308A">
      <w:pPr>
        <w:rPr>
          <w:sz w:val="28"/>
          <w:szCs w:val="28"/>
        </w:rPr>
      </w:pPr>
      <w:r w:rsidRPr="00A63820">
        <w:rPr>
          <w:sz w:val="28"/>
          <w:szCs w:val="28"/>
        </w:rPr>
        <w:t>по дисциплине – 5</w:t>
      </w:r>
      <w:r w:rsidR="00C57903">
        <w:rPr>
          <w:sz w:val="28"/>
          <w:szCs w:val="28"/>
        </w:rPr>
        <w:t>2</w:t>
      </w:r>
      <w:r w:rsidRPr="00A63820">
        <w:rPr>
          <w:sz w:val="28"/>
          <w:szCs w:val="28"/>
        </w:rPr>
        <w:t>/5</w:t>
      </w:r>
      <w:r w:rsidR="002653D2">
        <w:rPr>
          <w:sz w:val="28"/>
          <w:szCs w:val="28"/>
        </w:rPr>
        <w:t>2</w:t>
      </w:r>
      <w:r w:rsidRPr="00A63820">
        <w:rPr>
          <w:sz w:val="28"/>
          <w:szCs w:val="28"/>
        </w:rPr>
        <w:t xml:space="preserve"> (ЗО)/</w:t>
      </w:r>
      <w:r w:rsidR="00C57903">
        <w:rPr>
          <w:sz w:val="28"/>
          <w:szCs w:val="28"/>
        </w:rPr>
        <w:t>52</w:t>
      </w:r>
      <w:r w:rsidRPr="00A63820">
        <w:rPr>
          <w:sz w:val="28"/>
          <w:szCs w:val="28"/>
        </w:rPr>
        <w:t>(СЗО)</w:t>
      </w:r>
    </w:p>
    <w:p w:rsidR="007B308A" w:rsidRPr="00C90FBC" w:rsidRDefault="007B308A" w:rsidP="007B308A">
      <w:pPr>
        <w:rPr>
          <w:sz w:val="28"/>
          <w:szCs w:val="28"/>
        </w:rPr>
      </w:pPr>
    </w:p>
    <w:p w:rsidR="00A63820" w:rsidRPr="00C90FBC" w:rsidRDefault="007B308A" w:rsidP="00A63820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  <w:r w:rsidR="00A63820">
        <w:rPr>
          <w:sz w:val="28"/>
          <w:szCs w:val="28"/>
        </w:rPr>
        <w:t>старший преподаватель</w:t>
      </w:r>
      <w:r w:rsidR="00A63820" w:rsidRPr="00C90FBC">
        <w:rPr>
          <w:sz w:val="28"/>
          <w:szCs w:val="28"/>
        </w:rPr>
        <w:t xml:space="preserve"> кафедры трубопроводного транспорта</w:t>
      </w:r>
      <w:r w:rsidR="00A63820">
        <w:rPr>
          <w:sz w:val="28"/>
          <w:szCs w:val="28"/>
        </w:rPr>
        <w:t>, водоснабжения</w:t>
      </w:r>
      <w:r w:rsidR="00A63820" w:rsidRPr="00C90FBC">
        <w:rPr>
          <w:sz w:val="28"/>
          <w:szCs w:val="28"/>
        </w:rPr>
        <w:t xml:space="preserve"> и гидравлики, </w:t>
      </w:r>
      <w:r w:rsidR="00A63820">
        <w:rPr>
          <w:sz w:val="28"/>
          <w:szCs w:val="28"/>
        </w:rPr>
        <w:t>магистр технических наук</w:t>
      </w:r>
      <w:r w:rsidR="00A63820" w:rsidRPr="00C90FBC">
        <w:rPr>
          <w:sz w:val="28"/>
          <w:szCs w:val="28"/>
        </w:rPr>
        <w:t>, А.Н.Воронин</w:t>
      </w:r>
    </w:p>
    <w:p w:rsidR="00A63820" w:rsidRDefault="00A63820" w:rsidP="007B308A">
      <w:pPr>
        <w:rPr>
          <w:sz w:val="28"/>
          <w:szCs w:val="28"/>
        </w:rPr>
      </w:pPr>
    </w:p>
    <w:p w:rsidR="007B308A" w:rsidRDefault="007B308A" w:rsidP="007B308A">
      <w:pPr>
        <w:rPr>
          <w:sz w:val="28"/>
          <w:szCs w:val="28"/>
        </w:rPr>
      </w:pPr>
      <w:r>
        <w:rPr>
          <w:sz w:val="28"/>
          <w:szCs w:val="28"/>
        </w:rPr>
        <w:t>старший преподаватель кафедры трубопроводного транспорта, водоснабжения и гидравлики, магистр технических наук, А.И.Бондарчук</w:t>
      </w:r>
    </w:p>
    <w:p w:rsidR="007B308A" w:rsidRDefault="007B308A" w:rsidP="007B308A">
      <w:pPr>
        <w:pStyle w:val="8"/>
      </w:pPr>
    </w:p>
    <w:p w:rsidR="00A63820" w:rsidRDefault="007B308A" w:rsidP="007B308A">
      <w:pPr>
        <w:pStyle w:val="8"/>
        <w:sectPr w:rsidR="00A63820" w:rsidSect="009E56F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t>Новополоцк, 2014</w:t>
      </w:r>
    </w:p>
    <w:p w:rsidR="009919C8" w:rsidRDefault="009919C8" w:rsidP="00702C74">
      <w:pPr>
        <w:pStyle w:val="a5"/>
        <w:ind w:left="0" w:firstLine="708"/>
        <w:jc w:val="both"/>
        <w:rPr>
          <w:sz w:val="28"/>
          <w:szCs w:val="28"/>
        </w:rPr>
      </w:pPr>
    </w:p>
    <w:p w:rsidR="00702C74" w:rsidRPr="00E42031" w:rsidRDefault="00C90FBC" w:rsidP="00702C74">
      <w:pPr>
        <w:pStyle w:val="a5"/>
        <w:ind w:left="0" w:firstLine="708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Учебная</w:t>
      </w:r>
      <w:r w:rsidR="00702C74" w:rsidRPr="00E42031">
        <w:rPr>
          <w:sz w:val="28"/>
          <w:szCs w:val="28"/>
        </w:rPr>
        <w:t xml:space="preserve"> программа составлена на основе </w:t>
      </w:r>
      <w:r w:rsidR="0076588F" w:rsidRPr="00E42031">
        <w:rPr>
          <w:sz w:val="28"/>
          <w:szCs w:val="28"/>
        </w:rPr>
        <w:t>типовой учебной</w:t>
      </w:r>
      <w:r w:rsidRPr="00E42031">
        <w:rPr>
          <w:sz w:val="28"/>
          <w:szCs w:val="28"/>
        </w:rPr>
        <w:t xml:space="preserve"> программы </w:t>
      </w:r>
      <w:r w:rsidR="00CD29CC" w:rsidRPr="00E42031">
        <w:rPr>
          <w:sz w:val="28"/>
          <w:szCs w:val="28"/>
        </w:rPr>
        <w:t xml:space="preserve">  </w:t>
      </w:r>
      <w:r w:rsidR="00487225" w:rsidRPr="00E42031">
        <w:rPr>
          <w:sz w:val="28"/>
          <w:szCs w:val="28"/>
        </w:rPr>
        <w:t>по дисциплине</w:t>
      </w:r>
      <w:r w:rsidRPr="00E42031">
        <w:rPr>
          <w:sz w:val="28"/>
          <w:szCs w:val="28"/>
        </w:rPr>
        <w:t xml:space="preserve"> «</w:t>
      </w:r>
      <w:r w:rsidR="0076588F" w:rsidRPr="00E42031">
        <w:rPr>
          <w:sz w:val="28"/>
          <w:szCs w:val="28"/>
        </w:rPr>
        <w:t>Основы экологии и энергосбережения</w:t>
      </w:r>
      <w:r w:rsidRPr="00E42031">
        <w:rPr>
          <w:sz w:val="28"/>
          <w:szCs w:val="28"/>
        </w:rPr>
        <w:t xml:space="preserve">» для </w:t>
      </w:r>
      <w:r w:rsidR="00C57903">
        <w:rPr>
          <w:sz w:val="28"/>
          <w:szCs w:val="28"/>
        </w:rPr>
        <w:t>непрофильных педагогических специальностей</w:t>
      </w:r>
      <w:r w:rsidR="00115B4E">
        <w:rPr>
          <w:sz w:val="28"/>
          <w:szCs w:val="28"/>
        </w:rPr>
        <w:t xml:space="preserve">, утвержденной 24.09.2008г. </w:t>
      </w:r>
      <w:r w:rsidR="003C5F5E" w:rsidRPr="00E42031">
        <w:rPr>
          <w:sz w:val="28"/>
          <w:szCs w:val="28"/>
        </w:rPr>
        <w:t xml:space="preserve">(регистрационный </w:t>
      </w:r>
      <w:r w:rsidR="003C5F5E">
        <w:rPr>
          <w:sz w:val="28"/>
          <w:szCs w:val="28"/>
        </w:rPr>
        <w:t xml:space="preserve">номер </w:t>
      </w:r>
      <w:r w:rsidR="003C5F5E" w:rsidRPr="00E42031">
        <w:rPr>
          <w:sz w:val="28"/>
          <w:szCs w:val="28"/>
        </w:rPr>
        <w:t>№ ТД-</w:t>
      </w:r>
      <w:r w:rsidR="003C5F5E" w:rsidRPr="009919C8">
        <w:rPr>
          <w:sz w:val="28"/>
          <w:szCs w:val="28"/>
        </w:rPr>
        <w:t>А.013/</w:t>
      </w:r>
      <w:r w:rsidR="003C5F5E" w:rsidRPr="00E42031">
        <w:rPr>
          <w:sz w:val="28"/>
          <w:szCs w:val="28"/>
        </w:rPr>
        <w:t>тип.)</w:t>
      </w:r>
    </w:p>
    <w:p w:rsidR="00FF2936" w:rsidRPr="00E42031" w:rsidRDefault="00FF2936" w:rsidP="00FF2936">
      <w:pPr>
        <w:jc w:val="both"/>
        <w:rPr>
          <w:sz w:val="28"/>
          <w:szCs w:val="28"/>
        </w:rPr>
      </w:pPr>
    </w:p>
    <w:p w:rsidR="00FF2936" w:rsidRPr="00E42031" w:rsidRDefault="00FF2936" w:rsidP="00FF2936">
      <w:pPr>
        <w:jc w:val="both"/>
        <w:rPr>
          <w:sz w:val="28"/>
          <w:szCs w:val="28"/>
        </w:rPr>
      </w:pPr>
    </w:p>
    <w:p w:rsidR="006F6816" w:rsidRPr="00E42031" w:rsidRDefault="00C90FBC" w:rsidP="006F6816">
      <w:pPr>
        <w:pStyle w:val="a6"/>
        <w:rPr>
          <w:rFonts w:ascii="Times New Roman" w:hAnsi="Times New Roman"/>
        </w:rPr>
      </w:pPr>
      <w:r w:rsidRPr="00E42031">
        <w:rPr>
          <w:rFonts w:ascii="Times New Roman" w:hAnsi="Times New Roman"/>
        </w:rPr>
        <w:t>Рассмотрена и рекомендована к утверждению кафедр</w:t>
      </w:r>
      <w:r w:rsidR="00C57903">
        <w:rPr>
          <w:rFonts w:ascii="Times New Roman" w:hAnsi="Times New Roman"/>
        </w:rPr>
        <w:t>ой</w:t>
      </w:r>
      <w:r w:rsidRPr="00E42031">
        <w:rPr>
          <w:rFonts w:ascii="Times New Roman" w:hAnsi="Times New Roman"/>
        </w:rPr>
        <w:t xml:space="preserve"> трубопроводного транс</w:t>
      </w:r>
      <w:r w:rsidR="006F6816" w:rsidRPr="00E42031">
        <w:rPr>
          <w:rFonts w:ascii="Times New Roman" w:hAnsi="Times New Roman"/>
        </w:rPr>
        <w:t>порта</w:t>
      </w:r>
      <w:r w:rsidR="009919C8">
        <w:rPr>
          <w:rFonts w:ascii="Times New Roman" w:hAnsi="Times New Roman"/>
        </w:rPr>
        <w:t>, водоснабжения</w:t>
      </w:r>
      <w:r w:rsidR="0026540A">
        <w:rPr>
          <w:rFonts w:ascii="Times New Roman" w:hAnsi="Times New Roman"/>
        </w:rPr>
        <w:t xml:space="preserve"> и гидравлики</w:t>
      </w:r>
      <w:r w:rsidR="006F6816" w:rsidRPr="00E42031">
        <w:rPr>
          <w:rFonts w:ascii="Times New Roman" w:hAnsi="Times New Roman"/>
        </w:rPr>
        <w:t xml:space="preserve">, протокол № </w:t>
      </w:r>
      <w:r w:rsidR="0026540A">
        <w:rPr>
          <w:rFonts w:ascii="Times New Roman" w:hAnsi="Times New Roman"/>
        </w:rPr>
        <w:t xml:space="preserve">___ </w:t>
      </w:r>
      <w:r w:rsidR="0027116F">
        <w:rPr>
          <w:rFonts w:ascii="Times New Roman" w:hAnsi="Times New Roman"/>
        </w:rPr>
        <w:t>от "____" _____________ 20_</w:t>
      </w:r>
      <w:r w:rsidR="006F6816" w:rsidRPr="00E42031">
        <w:rPr>
          <w:rFonts w:ascii="Times New Roman" w:hAnsi="Times New Roman"/>
        </w:rPr>
        <w:t>__ г.</w:t>
      </w:r>
    </w:p>
    <w:p w:rsidR="00C90FBC" w:rsidRPr="00E42031" w:rsidRDefault="00C90FBC" w:rsidP="00C90FBC">
      <w:pPr>
        <w:pStyle w:val="a6"/>
        <w:rPr>
          <w:rFonts w:ascii="Times New Roman" w:hAnsi="Times New Roman"/>
        </w:rPr>
      </w:pPr>
    </w:p>
    <w:p w:rsidR="00C90FBC" w:rsidRDefault="00E55B8D" w:rsidP="009919C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</w:t>
      </w:r>
    </w:p>
    <w:p w:rsidR="009919C8" w:rsidRDefault="00E55B8D" w:rsidP="009919C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трубопроводного транспорта</w:t>
      </w:r>
      <w:r w:rsidR="009919C8">
        <w:rPr>
          <w:rFonts w:ascii="Times New Roman" w:hAnsi="Times New Roman"/>
        </w:rPr>
        <w:t>,</w:t>
      </w:r>
    </w:p>
    <w:p w:rsidR="00E55B8D" w:rsidRPr="00E42031" w:rsidRDefault="009919C8" w:rsidP="009919C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водоснабжения</w:t>
      </w:r>
      <w:r w:rsidR="00E55B8D">
        <w:rPr>
          <w:rFonts w:ascii="Times New Roman" w:hAnsi="Times New Roman"/>
        </w:rPr>
        <w:t xml:space="preserve"> и гидравлики</w:t>
      </w:r>
    </w:p>
    <w:p w:rsidR="00C90FBC" w:rsidRPr="00E42031" w:rsidRDefault="00C90FBC" w:rsidP="00E55B8D">
      <w:pPr>
        <w:pStyle w:val="a6"/>
        <w:spacing w:before="360"/>
        <w:jc w:val="right"/>
        <w:rPr>
          <w:rFonts w:ascii="Times New Roman" w:hAnsi="Times New Roman"/>
        </w:rPr>
      </w:pPr>
      <w:r w:rsidRPr="00E42031">
        <w:rPr>
          <w:rFonts w:ascii="Times New Roman" w:hAnsi="Times New Roman"/>
        </w:rPr>
        <w:t>______</w:t>
      </w:r>
      <w:r w:rsidR="0027116F">
        <w:rPr>
          <w:rFonts w:ascii="Times New Roman" w:hAnsi="Times New Roman"/>
        </w:rPr>
        <w:t>___</w:t>
      </w:r>
      <w:r w:rsidRPr="00E42031">
        <w:rPr>
          <w:rFonts w:ascii="Times New Roman" w:hAnsi="Times New Roman"/>
        </w:rPr>
        <w:t>___ В.К. Липский</w:t>
      </w:r>
    </w:p>
    <w:p w:rsidR="00C90FBC" w:rsidRPr="00E42031" w:rsidRDefault="00C90FBC" w:rsidP="00C90FBC">
      <w:pPr>
        <w:pStyle w:val="a6"/>
        <w:rPr>
          <w:rFonts w:ascii="Times New Roman" w:hAnsi="Times New Roman"/>
        </w:rPr>
      </w:pPr>
    </w:p>
    <w:p w:rsidR="00C90FBC" w:rsidRPr="00E42031" w:rsidRDefault="00C90FBC" w:rsidP="00C90FBC">
      <w:pPr>
        <w:pStyle w:val="a6"/>
        <w:rPr>
          <w:rFonts w:ascii="Times New Roman" w:hAnsi="Times New Roman"/>
        </w:rPr>
      </w:pPr>
    </w:p>
    <w:p w:rsidR="00C90FBC" w:rsidRPr="00E42031" w:rsidRDefault="00C90FBC" w:rsidP="00C90FBC">
      <w:pPr>
        <w:pStyle w:val="a6"/>
        <w:rPr>
          <w:rFonts w:ascii="Times New Roman" w:hAnsi="Times New Roman"/>
        </w:rPr>
      </w:pPr>
    </w:p>
    <w:p w:rsidR="0027116F" w:rsidRPr="00E42031" w:rsidRDefault="0027116F" w:rsidP="0027116F">
      <w:pPr>
        <w:pStyle w:val="a6"/>
        <w:rPr>
          <w:rFonts w:ascii="Times New Roman" w:hAnsi="Times New Roman"/>
        </w:rPr>
      </w:pPr>
      <w:proofErr w:type="gramStart"/>
      <w:r w:rsidRPr="00E42031">
        <w:rPr>
          <w:rFonts w:ascii="Times New Roman" w:hAnsi="Times New Roman"/>
        </w:rPr>
        <w:t>Одобрена</w:t>
      </w:r>
      <w:proofErr w:type="gramEnd"/>
      <w:r w:rsidRPr="00E42031">
        <w:rPr>
          <w:rFonts w:ascii="Times New Roman" w:hAnsi="Times New Roman"/>
        </w:rPr>
        <w:t xml:space="preserve"> и рекомендована к утверждению методической комиссией </w:t>
      </w:r>
      <w:r w:rsidR="009919C8">
        <w:rPr>
          <w:rFonts w:ascii="Times New Roman" w:hAnsi="Times New Roman"/>
        </w:rPr>
        <w:t>геодезического</w:t>
      </w:r>
      <w:r w:rsidRPr="00E42031">
        <w:rPr>
          <w:rFonts w:ascii="Times New Roman" w:hAnsi="Times New Roman"/>
        </w:rPr>
        <w:t xml:space="preserve"> факультета, протокол № </w:t>
      </w:r>
      <w:r>
        <w:rPr>
          <w:rFonts w:ascii="Times New Roman" w:hAnsi="Times New Roman"/>
        </w:rPr>
        <w:t>___  от "____" _____________ 20_</w:t>
      </w:r>
      <w:r w:rsidRPr="00E42031">
        <w:rPr>
          <w:rFonts w:ascii="Times New Roman" w:hAnsi="Times New Roman"/>
        </w:rPr>
        <w:t>__ г.</w:t>
      </w:r>
    </w:p>
    <w:p w:rsidR="0027116F" w:rsidRPr="00E42031" w:rsidRDefault="0027116F" w:rsidP="0027116F">
      <w:pPr>
        <w:pStyle w:val="a6"/>
        <w:jc w:val="right"/>
        <w:rPr>
          <w:rFonts w:ascii="Times New Roman" w:eastAsia="MS Mincho" w:hAnsi="Times New Roman"/>
        </w:rPr>
      </w:pPr>
    </w:p>
    <w:p w:rsidR="0027116F" w:rsidRPr="00E42031" w:rsidRDefault="0027116F" w:rsidP="009919C8">
      <w:pPr>
        <w:pStyle w:val="a4"/>
        <w:spacing w:after="0"/>
        <w:ind w:left="4321" w:firstLine="720"/>
        <w:jc w:val="center"/>
        <w:rPr>
          <w:sz w:val="28"/>
          <w:szCs w:val="28"/>
        </w:rPr>
      </w:pPr>
      <w:r w:rsidRPr="00E42031">
        <w:rPr>
          <w:sz w:val="28"/>
          <w:szCs w:val="28"/>
        </w:rPr>
        <w:t>Председатель методической комиссии</w:t>
      </w:r>
    </w:p>
    <w:p w:rsidR="0027116F" w:rsidRPr="00E42031" w:rsidRDefault="00C43FB2" w:rsidP="009919C8">
      <w:pPr>
        <w:pStyle w:val="a4"/>
        <w:spacing w:after="0"/>
        <w:ind w:left="4321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спортивно-педагогического</w:t>
      </w:r>
      <w:r w:rsidR="0027116F" w:rsidRPr="00E42031">
        <w:rPr>
          <w:sz w:val="28"/>
          <w:szCs w:val="28"/>
        </w:rPr>
        <w:t xml:space="preserve"> факультета</w:t>
      </w:r>
    </w:p>
    <w:p w:rsidR="0027116F" w:rsidRPr="00E42031" w:rsidRDefault="0027116F" w:rsidP="00E55B8D">
      <w:pPr>
        <w:pStyle w:val="a4"/>
        <w:spacing w:before="360"/>
        <w:jc w:val="right"/>
        <w:rPr>
          <w:sz w:val="28"/>
          <w:szCs w:val="28"/>
        </w:rPr>
      </w:pPr>
      <w:r w:rsidRPr="00E42031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E42031">
        <w:rPr>
          <w:sz w:val="28"/>
          <w:szCs w:val="28"/>
        </w:rPr>
        <w:t xml:space="preserve">________ </w:t>
      </w:r>
      <w:r w:rsidR="00C43FB2" w:rsidRPr="00EC6077">
        <w:rPr>
          <w:sz w:val="28"/>
          <w:szCs w:val="28"/>
        </w:rPr>
        <w:t>Н.И.Апрасюхина</w:t>
      </w:r>
    </w:p>
    <w:p w:rsidR="0027116F" w:rsidRDefault="0027116F" w:rsidP="0027116F">
      <w:pPr>
        <w:jc w:val="both"/>
        <w:rPr>
          <w:sz w:val="28"/>
          <w:szCs w:val="28"/>
        </w:rPr>
      </w:pPr>
    </w:p>
    <w:p w:rsidR="0027116F" w:rsidRPr="00E42031" w:rsidRDefault="0027116F" w:rsidP="0027116F">
      <w:pPr>
        <w:jc w:val="both"/>
        <w:rPr>
          <w:sz w:val="28"/>
          <w:szCs w:val="28"/>
        </w:rPr>
      </w:pPr>
    </w:p>
    <w:p w:rsidR="00FF2936" w:rsidRPr="00E42031" w:rsidRDefault="00FF2936" w:rsidP="00FF2936">
      <w:pPr>
        <w:jc w:val="both"/>
        <w:rPr>
          <w:sz w:val="28"/>
          <w:szCs w:val="28"/>
        </w:rPr>
      </w:pPr>
    </w:p>
    <w:p w:rsidR="00ED41B7" w:rsidRDefault="00ED41B7" w:rsidP="00FF2936">
      <w:pPr>
        <w:spacing w:after="120"/>
        <w:jc w:val="both"/>
        <w:rPr>
          <w:sz w:val="28"/>
          <w:szCs w:val="28"/>
        </w:rPr>
      </w:pPr>
    </w:p>
    <w:p w:rsidR="00C43FB2" w:rsidRDefault="00C43FB2" w:rsidP="00FF2936">
      <w:pPr>
        <w:spacing w:after="120"/>
        <w:jc w:val="both"/>
        <w:rPr>
          <w:sz w:val="28"/>
          <w:szCs w:val="28"/>
        </w:rPr>
      </w:pPr>
    </w:p>
    <w:p w:rsidR="00C43FB2" w:rsidRDefault="00C43FB2" w:rsidP="00FF2936">
      <w:pPr>
        <w:spacing w:after="120"/>
        <w:jc w:val="both"/>
        <w:rPr>
          <w:sz w:val="28"/>
          <w:szCs w:val="28"/>
        </w:rPr>
      </w:pPr>
    </w:p>
    <w:p w:rsidR="00C43FB2" w:rsidRDefault="00C43FB2" w:rsidP="00FF2936">
      <w:pPr>
        <w:spacing w:after="120"/>
        <w:jc w:val="both"/>
        <w:rPr>
          <w:sz w:val="28"/>
          <w:szCs w:val="28"/>
        </w:rPr>
      </w:pPr>
    </w:p>
    <w:p w:rsidR="00C43FB2" w:rsidRDefault="00C43FB2" w:rsidP="00FF2936">
      <w:pPr>
        <w:spacing w:after="120"/>
        <w:jc w:val="both"/>
        <w:rPr>
          <w:sz w:val="28"/>
          <w:szCs w:val="28"/>
        </w:rPr>
      </w:pPr>
    </w:p>
    <w:p w:rsidR="00C43FB2" w:rsidRDefault="00C43FB2" w:rsidP="00FF2936">
      <w:pPr>
        <w:spacing w:after="120"/>
        <w:jc w:val="both"/>
        <w:rPr>
          <w:sz w:val="28"/>
          <w:szCs w:val="28"/>
        </w:rPr>
      </w:pPr>
    </w:p>
    <w:p w:rsidR="00C43FB2" w:rsidRPr="00E42031" w:rsidRDefault="00C43FB2" w:rsidP="00FF2936">
      <w:pPr>
        <w:spacing w:after="120"/>
        <w:jc w:val="both"/>
        <w:rPr>
          <w:sz w:val="28"/>
          <w:szCs w:val="28"/>
        </w:rPr>
      </w:pPr>
    </w:p>
    <w:p w:rsidR="00ED41B7" w:rsidRPr="00E42031" w:rsidRDefault="00ED41B7" w:rsidP="00FF2936">
      <w:pPr>
        <w:spacing w:after="120"/>
        <w:jc w:val="both"/>
        <w:rPr>
          <w:sz w:val="28"/>
          <w:szCs w:val="28"/>
        </w:rPr>
      </w:pPr>
    </w:p>
    <w:p w:rsidR="00E55B8D" w:rsidRDefault="00E55B8D" w:rsidP="00487225">
      <w:pPr>
        <w:jc w:val="center"/>
        <w:rPr>
          <w:b/>
          <w:caps/>
          <w:sz w:val="28"/>
          <w:szCs w:val="28"/>
        </w:rPr>
      </w:pPr>
    </w:p>
    <w:p w:rsidR="00E55B8D" w:rsidRDefault="00E55B8D" w:rsidP="00487225">
      <w:pPr>
        <w:jc w:val="center"/>
        <w:rPr>
          <w:b/>
          <w:caps/>
          <w:sz w:val="28"/>
          <w:szCs w:val="28"/>
        </w:rPr>
      </w:pPr>
    </w:p>
    <w:p w:rsidR="00A63820" w:rsidRDefault="00A63820" w:rsidP="00487225">
      <w:pPr>
        <w:jc w:val="center"/>
        <w:rPr>
          <w:b/>
          <w:caps/>
          <w:sz w:val="28"/>
          <w:szCs w:val="28"/>
        </w:rPr>
        <w:sectPr w:rsidR="00A63820" w:rsidSect="009E56F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87225" w:rsidRPr="00E42031" w:rsidRDefault="00B923B0" w:rsidP="00487225">
      <w:pPr>
        <w:jc w:val="center"/>
        <w:rPr>
          <w:b/>
          <w:caps/>
          <w:sz w:val="28"/>
          <w:szCs w:val="28"/>
        </w:rPr>
      </w:pPr>
      <w:r w:rsidRPr="00E42031">
        <w:rPr>
          <w:b/>
          <w:caps/>
          <w:sz w:val="28"/>
          <w:szCs w:val="28"/>
        </w:rPr>
        <w:lastRenderedPageBreak/>
        <w:t>Пояснительная записка</w:t>
      </w:r>
    </w:p>
    <w:p w:rsidR="00487225" w:rsidRPr="00E42031" w:rsidRDefault="00487225" w:rsidP="00487225">
      <w:pPr>
        <w:jc w:val="both"/>
        <w:rPr>
          <w:b/>
          <w:caps/>
          <w:sz w:val="28"/>
          <w:szCs w:val="28"/>
        </w:rPr>
      </w:pPr>
    </w:p>
    <w:p w:rsidR="00487225" w:rsidRPr="00E42031" w:rsidRDefault="00471337" w:rsidP="000516F1">
      <w:pPr>
        <w:pStyle w:val="20"/>
        <w:ind w:firstLine="539"/>
      </w:pPr>
      <w:r w:rsidRPr="00E42031">
        <w:t xml:space="preserve">В настоящее время экологическое образование студентов приобретает особую значимость и приоритетность. Проблема обучения молодого поколения основам экологических знаний является довольно насущной в наше время, которое отмечено такой негативной тенденцией в истории эволюции нашей планеты, каковой является глобальный экологический кризис. Экология, опираясь на весь комплекс биологических и смежных наук, создает фундаментальную научную базу для гармоничного сочетания возрастающего воздействия человеческого общества с законами природы, управляющими биосферой. В основу преподавания дисциплины положены фундаментальные биологические и экологические понятия, которые образуют научные основы охраны природы. Особое внимание обращено на формирование у будущих </w:t>
      </w:r>
      <w:r w:rsidR="00E55B8D">
        <w:t>специалистов</w:t>
      </w:r>
      <w:r w:rsidRPr="00E42031">
        <w:t xml:space="preserve"> связи научных знаний и умений и практической деятельности в области охраны природы и рационального использования энергоресурсов.</w:t>
      </w:r>
    </w:p>
    <w:p w:rsidR="00487225" w:rsidRPr="00E42031" w:rsidRDefault="009E56F0" w:rsidP="000516F1">
      <w:pPr>
        <w:ind w:firstLine="539"/>
        <w:jc w:val="both"/>
        <w:rPr>
          <w:b/>
          <w:sz w:val="28"/>
          <w:szCs w:val="28"/>
        </w:rPr>
      </w:pPr>
      <w:r w:rsidRPr="00E42031">
        <w:rPr>
          <w:b/>
          <w:sz w:val="28"/>
          <w:szCs w:val="28"/>
        </w:rPr>
        <w:t xml:space="preserve">Цель преподавания </w:t>
      </w:r>
      <w:r w:rsidR="000516F1" w:rsidRPr="00E42031">
        <w:rPr>
          <w:sz w:val="28"/>
          <w:szCs w:val="28"/>
        </w:rPr>
        <w:t xml:space="preserve">комплексной </w:t>
      </w:r>
      <w:r w:rsidRPr="00E42031">
        <w:rPr>
          <w:sz w:val="28"/>
          <w:szCs w:val="28"/>
        </w:rPr>
        <w:t>дисциплины</w:t>
      </w:r>
      <w:r w:rsidR="000516F1" w:rsidRPr="00E42031">
        <w:rPr>
          <w:b/>
          <w:sz w:val="28"/>
          <w:szCs w:val="28"/>
        </w:rPr>
        <w:t xml:space="preserve"> </w:t>
      </w:r>
      <w:r w:rsidR="00487225" w:rsidRPr="00E42031">
        <w:rPr>
          <w:sz w:val="28"/>
          <w:szCs w:val="28"/>
        </w:rPr>
        <w:t>«</w:t>
      </w:r>
      <w:r w:rsidR="00471337" w:rsidRPr="00E42031">
        <w:rPr>
          <w:sz w:val="28"/>
          <w:szCs w:val="28"/>
        </w:rPr>
        <w:t>Основы экологии и энергосбережения</w:t>
      </w:r>
      <w:r w:rsidR="00487225" w:rsidRPr="00E42031">
        <w:rPr>
          <w:sz w:val="28"/>
          <w:szCs w:val="28"/>
        </w:rPr>
        <w:t xml:space="preserve">» </w:t>
      </w:r>
      <w:r w:rsidR="000516F1" w:rsidRPr="00E42031">
        <w:rPr>
          <w:sz w:val="28"/>
          <w:szCs w:val="28"/>
        </w:rPr>
        <w:t xml:space="preserve">является </w:t>
      </w:r>
      <w:r w:rsidR="00471337" w:rsidRPr="00E42031">
        <w:rPr>
          <w:sz w:val="28"/>
          <w:szCs w:val="28"/>
        </w:rPr>
        <w:t>формирование экологической культуры</w:t>
      </w:r>
      <w:r w:rsidR="0027116F">
        <w:rPr>
          <w:sz w:val="28"/>
          <w:szCs w:val="28"/>
        </w:rPr>
        <w:t>, культуры энергосбережения</w:t>
      </w:r>
      <w:r w:rsidR="00471337" w:rsidRPr="00E42031">
        <w:rPr>
          <w:sz w:val="28"/>
          <w:szCs w:val="28"/>
        </w:rPr>
        <w:t xml:space="preserve"> и профессиональной экологической грамотности </w:t>
      </w:r>
      <w:r w:rsidR="00B41A6C">
        <w:rPr>
          <w:sz w:val="28"/>
          <w:szCs w:val="28"/>
        </w:rPr>
        <w:t xml:space="preserve">у </w:t>
      </w:r>
      <w:r w:rsidR="00471337" w:rsidRPr="00E42031">
        <w:rPr>
          <w:sz w:val="28"/>
          <w:szCs w:val="28"/>
        </w:rPr>
        <w:t xml:space="preserve">будущего </w:t>
      </w:r>
      <w:r w:rsidR="00E55B8D">
        <w:rPr>
          <w:sz w:val="28"/>
          <w:szCs w:val="28"/>
        </w:rPr>
        <w:t>специалиста</w:t>
      </w:r>
      <w:r w:rsidR="00471337" w:rsidRPr="00E42031">
        <w:rPr>
          <w:sz w:val="28"/>
          <w:szCs w:val="28"/>
        </w:rPr>
        <w:t>, обеспечение трансформации экологической культуры и экологического знания в культуру мышления и деятельности.</w:t>
      </w:r>
    </w:p>
    <w:p w:rsidR="00487225" w:rsidRPr="00E42031" w:rsidRDefault="00487225" w:rsidP="00487225">
      <w:pPr>
        <w:ind w:firstLine="540"/>
        <w:jc w:val="both"/>
        <w:rPr>
          <w:b/>
          <w:sz w:val="28"/>
          <w:szCs w:val="28"/>
        </w:rPr>
      </w:pPr>
      <w:r w:rsidRPr="00E42031">
        <w:rPr>
          <w:b/>
          <w:sz w:val="28"/>
          <w:szCs w:val="28"/>
        </w:rPr>
        <w:t xml:space="preserve">Основными задачами </w:t>
      </w:r>
      <w:r w:rsidRPr="00E42031">
        <w:rPr>
          <w:sz w:val="28"/>
          <w:szCs w:val="28"/>
        </w:rPr>
        <w:t>изучения дисциплины являются</w:t>
      </w:r>
      <w:r w:rsidRPr="00E42031">
        <w:rPr>
          <w:b/>
          <w:sz w:val="28"/>
          <w:szCs w:val="28"/>
        </w:rPr>
        <w:t>:</w:t>
      </w:r>
    </w:p>
    <w:p w:rsidR="00B41A6C" w:rsidRPr="00CA5560" w:rsidRDefault="00FE73A4" w:rsidP="00B41A6C">
      <w:pPr>
        <w:pStyle w:val="20"/>
        <w:ind w:firstLine="539"/>
      </w:pPr>
      <w:r>
        <w:t xml:space="preserve">- </w:t>
      </w:r>
      <w:r w:rsidR="00B41A6C" w:rsidRPr="00CA5560">
        <w:t>ознакомление студентов с современной экологией как комплексной междисциплинарной наукой, ее предметом и задачами, местом в системе наук, методологическими основами, значением, структурой;</w:t>
      </w:r>
    </w:p>
    <w:p w:rsidR="00B41A6C" w:rsidRPr="00CA5560" w:rsidRDefault="00A63820" w:rsidP="00B41A6C">
      <w:pPr>
        <w:pStyle w:val="20"/>
        <w:ind w:firstLine="539"/>
      </w:pPr>
      <w:r>
        <w:t xml:space="preserve">- </w:t>
      </w:r>
      <w:r w:rsidR="00B41A6C" w:rsidRPr="00CA5560">
        <w:t>осуществление формирования и развития системы основных понятий в области экологии, ознакомление с основными ее законами;</w:t>
      </w:r>
    </w:p>
    <w:p w:rsidR="00B41A6C" w:rsidRPr="00CA5560" w:rsidRDefault="00A63820" w:rsidP="00B41A6C">
      <w:pPr>
        <w:pStyle w:val="20"/>
        <w:ind w:firstLine="539"/>
      </w:pPr>
      <w:r>
        <w:t xml:space="preserve">- </w:t>
      </w:r>
      <w:r w:rsidR="00B41A6C" w:rsidRPr="00CA5560">
        <w:t>познание фундаментальных физических, химических, биологических закономерностей структуры и функционирования экологических систем, механизмов их самоорганизации;</w:t>
      </w:r>
    </w:p>
    <w:p w:rsidR="00B41A6C" w:rsidRPr="00CA5560" w:rsidRDefault="00B41A6C" w:rsidP="00B41A6C">
      <w:pPr>
        <w:pStyle w:val="20"/>
        <w:numPr>
          <w:ilvl w:val="0"/>
          <w:numId w:val="6"/>
        </w:numPr>
        <w:ind w:left="0" w:firstLine="539"/>
      </w:pPr>
      <w:r w:rsidRPr="00CA5560">
        <w:t>ознакомление с важнейшими глобальными экологическими проблемами современности, умение анализировать конкретные экологические ситуации;</w:t>
      </w:r>
    </w:p>
    <w:p w:rsidR="00B41A6C" w:rsidRDefault="00B41A6C" w:rsidP="00B41A6C">
      <w:pPr>
        <w:pStyle w:val="20"/>
        <w:numPr>
          <w:ilvl w:val="0"/>
          <w:numId w:val="6"/>
        </w:numPr>
        <w:ind w:left="0" w:firstLine="539"/>
      </w:pPr>
      <w:r w:rsidRPr="00CA5560">
        <w:t>формирование у студентов экологического мировоззрения, умения анализировать и применять на практике экологическую информацию, планировать свои отношения с природой на основе экологических знаний и ответственности за ее</w:t>
      </w:r>
      <w:r>
        <w:t xml:space="preserve"> будущее и будущее человечества;</w:t>
      </w:r>
    </w:p>
    <w:p w:rsidR="00B41A6C" w:rsidRDefault="00B41A6C" w:rsidP="00B41A6C">
      <w:pPr>
        <w:pStyle w:val="20"/>
        <w:numPr>
          <w:ilvl w:val="0"/>
          <w:numId w:val="6"/>
        </w:numPr>
        <w:ind w:left="0" w:firstLine="539"/>
      </w:pPr>
      <w:r w:rsidRPr="00CA5560">
        <w:t xml:space="preserve">ознакомление студентов с </w:t>
      </w:r>
      <w:r>
        <w:t>энергосбережением</w:t>
      </w:r>
      <w:r w:rsidRPr="00CA5560">
        <w:t xml:space="preserve"> как комплексной </w:t>
      </w:r>
      <w:r>
        <w:t>деятельностью</w:t>
      </w:r>
      <w:r w:rsidRPr="00CA5560">
        <w:t xml:space="preserve">, ее предметом и задачами, </w:t>
      </w:r>
      <w:r>
        <w:t>значением</w:t>
      </w:r>
      <w:r w:rsidRPr="00CA5560">
        <w:t>;</w:t>
      </w:r>
    </w:p>
    <w:p w:rsidR="00B41A6C" w:rsidRDefault="00B41A6C" w:rsidP="00B41A6C">
      <w:pPr>
        <w:pStyle w:val="20"/>
        <w:numPr>
          <w:ilvl w:val="0"/>
          <w:numId w:val="6"/>
        </w:numPr>
        <w:ind w:left="0" w:firstLine="539"/>
      </w:pPr>
      <w:r w:rsidRPr="00CA5560">
        <w:t xml:space="preserve">осуществление формирования и развития системы основных понятий в области </w:t>
      </w:r>
      <w:r>
        <w:t>энергосбережения</w:t>
      </w:r>
      <w:r w:rsidRPr="00CA5560">
        <w:t xml:space="preserve">, ознакомление с основными </w:t>
      </w:r>
      <w:r>
        <w:t>его мероприятиями</w:t>
      </w:r>
      <w:r w:rsidRPr="00CA5560">
        <w:t>;</w:t>
      </w:r>
    </w:p>
    <w:p w:rsidR="00B41A6C" w:rsidRPr="00CA5560" w:rsidRDefault="00B41A6C" w:rsidP="00B41A6C">
      <w:pPr>
        <w:pStyle w:val="20"/>
        <w:numPr>
          <w:ilvl w:val="0"/>
          <w:numId w:val="6"/>
        </w:numPr>
        <w:ind w:left="0" w:firstLine="539"/>
      </w:pPr>
      <w:r w:rsidRPr="00CA5560">
        <w:t>формирование у студентов мировоззрения</w:t>
      </w:r>
      <w:r>
        <w:t xml:space="preserve"> в области энергосбережения</w:t>
      </w:r>
      <w:r w:rsidRPr="00CA5560">
        <w:t>, умения анализировать и применять на практике информацию</w:t>
      </w:r>
      <w:r>
        <w:t xml:space="preserve"> в области энергосбережения.</w:t>
      </w:r>
    </w:p>
    <w:p w:rsidR="00036F6C" w:rsidRDefault="00036F6C" w:rsidP="00036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Изучаемая дисциплина логично связана с </w:t>
      </w:r>
      <w:r>
        <w:rPr>
          <w:i/>
          <w:sz w:val="28"/>
          <w:szCs w:val="28"/>
        </w:rPr>
        <w:t>другими дисциплинами учебного плана</w:t>
      </w:r>
      <w:r>
        <w:rPr>
          <w:sz w:val="28"/>
          <w:szCs w:val="28"/>
        </w:rPr>
        <w:t>: «</w:t>
      </w:r>
      <w:r w:rsidR="00241928">
        <w:rPr>
          <w:sz w:val="28"/>
          <w:szCs w:val="28"/>
        </w:rPr>
        <w:t>Почвоведение и земельные ресурсы</w:t>
      </w:r>
      <w:r>
        <w:rPr>
          <w:sz w:val="28"/>
          <w:szCs w:val="28"/>
        </w:rPr>
        <w:t>», «</w:t>
      </w:r>
      <w:r w:rsidR="00241928">
        <w:rPr>
          <w:sz w:val="28"/>
          <w:szCs w:val="28"/>
        </w:rPr>
        <w:t>География населения</w:t>
      </w:r>
      <w:r>
        <w:rPr>
          <w:sz w:val="28"/>
          <w:szCs w:val="28"/>
        </w:rPr>
        <w:t>», «</w:t>
      </w:r>
      <w:r w:rsidR="00241928">
        <w:rPr>
          <w:sz w:val="28"/>
          <w:szCs w:val="28"/>
        </w:rPr>
        <w:t>Введение в гидрометеорологию</w:t>
      </w:r>
      <w:r>
        <w:rPr>
          <w:sz w:val="28"/>
          <w:szCs w:val="28"/>
        </w:rPr>
        <w:t>».</w:t>
      </w:r>
    </w:p>
    <w:p w:rsidR="00C43FB2" w:rsidRPr="00AD6CD5" w:rsidRDefault="00C43FB2" w:rsidP="00C43FB2">
      <w:pPr>
        <w:ind w:firstLine="540"/>
        <w:jc w:val="both"/>
        <w:rPr>
          <w:i/>
          <w:sz w:val="28"/>
          <w:szCs w:val="28"/>
        </w:rPr>
      </w:pPr>
      <w:r w:rsidRPr="00AD6CD5">
        <w:rPr>
          <w:i/>
          <w:sz w:val="28"/>
          <w:szCs w:val="28"/>
        </w:rPr>
        <w:lastRenderedPageBreak/>
        <w:t>Требования к академическим компетенциям</w:t>
      </w:r>
    </w:p>
    <w:p w:rsidR="00C43FB2" w:rsidRDefault="00C43FB2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обладать следующими академическими компетенциями:</w:t>
      </w:r>
    </w:p>
    <w:p w:rsidR="00C43FB2" w:rsidRDefault="00C43FB2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Уметь применять базовые </w:t>
      </w:r>
      <w:proofErr w:type="spellStart"/>
      <w:r>
        <w:rPr>
          <w:sz w:val="28"/>
          <w:szCs w:val="28"/>
        </w:rPr>
        <w:t>научно-теорические</w:t>
      </w:r>
      <w:proofErr w:type="spellEnd"/>
      <w:r>
        <w:rPr>
          <w:sz w:val="28"/>
          <w:szCs w:val="28"/>
        </w:rPr>
        <w:t xml:space="preserve"> знания для решения теоретических и практических задач в сфере профессиональной деятельности и в других областях, не связанных с ней непосредственно.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Владеть исследовательскими навыками.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Уметь работать самостоятельно.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Владеть междисциплинарным подходом при решении задач.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Иметь навыки, связанные с работой на компьютере.</w:t>
      </w:r>
    </w:p>
    <w:p w:rsidR="00C43FB2" w:rsidRPr="00DB465C" w:rsidRDefault="00C43FB2" w:rsidP="00C43FB2">
      <w:pPr>
        <w:ind w:firstLine="540"/>
        <w:jc w:val="both"/>
        <w:rPr>
          <w:i/>
          <w:sz w:val="28"/>
          <w:szCs w:val="28"/>
        </w:rPr>
      </w:pPr>
      <w:r w:rsidRPr="00DB465C">
        <w:rPr>
          <w:i/>
          <w:sz w:val="28"/>
          <w:szCs w:val="28"/>
        </w:rPr>
        <w:t>Требования к социально-личностным компетенциям</w:t>
      </w:r>
    </w:p>
    <w:p w:rsidR="00C43FB2" w:rsidRDefault="00C43FB2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иметь следующие социально-личностные компетенции: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Обладать качествами гражданственности.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Быть способным к социальному взаимодействию и проявлению гуманизма.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Обладать способностью к межличностным коммуникациям.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 xml:space="preserve">Владеть навыками </w:t>
      </w:r>
      <w:proofErr w:type="spellStart"/>
      <w:r w:rsidR="00C43FB2">
        <w:rPr>
          <w:sz w:val="28"/>
          <w:szCs w:val="28"/>
        </w:rPr>
        <w:t>здоровьесбережения</w:t>
      </w:r>
      <w:proofErr w:type="spellEnd"/>
      <w:r w:rsidR="00C43FB2">
        <w:rPr>
          <w:sz w:val="28"/>
          <w:szCs w:val="28"/>
        </w:rPr>
        <w:t>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Уметь работать в команде.</w:t>
      </w:r>
    </w:p>
    <w:p w:rsidR="00C43FB2" w:rsidRPr="00DB465C" w:rsidRDefault="00C43FB2" w:rsidP="00C43FB2">
      <w:pPr>
        <w:ind w:firstLine="540"/>
        <w:jc w:val="both"/>
        <w:rPr>
          <w:i/>
          <w:sz w:val="28"/>
          <w:szCs w:val="28"/>
        </w:rPr>
      </w:pPr>
      <w:r w:rsidRPr="00DB465C">
        <w:rPr>
          <w:i/>
          <w:sz w:val="28"/>
          <w:szCs w:val="28"/>
        </w:rPr>
        <w:t>Требования к профессиональным компетенциям</w:t>
      </w:r>
    </w:p>
    <w:p w:rsidR="00C43FB2" w:rsidRDefault="00C43FB2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обладать следующими профессиональными компетенциями: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Быть готовым использовать основные законы естественнонаучных дисциплин в профессиональной деятельности.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FB2">
        <w:rPr>
          <w:sz w:val="28"/>
          <w:szCs w:val="28"/>
        </w:rPr>
        <w:t>Владеть основными способами и средствами получения, хранения, переработки информации и навыками работы с компьютером как средством управления информацией.</w:t>
      </w:r>
    </w:p>
    <w:p w:rsidR="00C43FB2" w:rsidRDefault="00C43FB2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63820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Содействовать охране окружающей среды в сфере профессиональной деятельности, осуществлять контроль над рациональным использованием тепловой и электрической энергии.</w:t>
      </w:r>
    </w:p>
    <w:p w:rsidR="00C43FB2" w:rsidRDefault="00C57903" w:rsidP="00C43F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–– </w:t>
      </w:r>
      <w:r w:rsidR="00C43FB2">
        <w:rPr>
          <w:sz w:val="28"/>
          <w:szCs w:val="28"/>
        </w:rPr>
        <w:t>Уметь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профессиональной деятельности.</w:t>
      </w:r>
    </w:p>
    <w:p w:rsidR="00360D37" w:rsidRPr="00E42031" w:rsidRDefault="00360D37" w:rsidP="00E55B8D">
      <w:pPr>
        <w:ind w:firstLine="540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В результате изучения курса «</w:t>
      </w:r>
      <w:r w:rsidR="00481442" w:rsidRPr="00E42031">
        <w:rPr>
          <w:sz w:val="28"/>
          <w:szCs w:val="28"/>
        </w:rPr>
        <w:t>Основы экологии и энергосбережения</w:t>
      </w:r>
      <w:r w:rsidRPr="00E42031">
        <w:rPr>
          <w:sz w:val="28"/>
          <w:szCs w:val="28"/>
        </w:rPr>
        <w:t xml:space="preserve">» студент </w:t>
      </w:r>
      <w:r w:rsidRPr="00E42031">
        <w:rPr>
          <w:i/>
          <w:sz w:val="28"/>
          <w:szCs w:val="28"/>
        </w:rPr>
        <w:t>должен знать</w:t>
      </w:r>
      <w:r w:rsidRPr="00E42031">
        <w:rPr>
          <w:sz w:val="28"/>
          <w:szCs w:val="28"/>
        </w:rPr>
        <w:t>:</w:t>
      </w:r>
    </w:p>
    <w:p w:rsidR="00360D37" w:rsidRDefault="00241928" w:rsidP="00E55B8D">
      <w:pPr>
        <w:pStyle w:val="20"/>
        <w:numPr>
          <w:ilvl w:val="0"/>
          <w:numId w:val="6"/>
        </w:numPr>
        <w:ind w:left="0" w:firstLine="540"/>
      </w:pPr>
      <w:r>
        <w:t>основные закономерности развития биосферы и ее составные элементы</w:t>
      </w:r>
      <w:r w:rsidR="00360D37" w:rsidRPr="00E42031">
        <w:t>;</w:t>
      </w:r>
    </w:p>
    <w:p w:rsidR="00B41A6C" w:rsidRPr="00E42031" w:rsidRDefault="00241928" w:rsidP="00E55B8D">
      <w:pPr>
        <w:pStyle w:val="20"/>
        <w:numPr>
          <w:ilvl w:val="0"/>
          <w:numId w:val="6"/>
        </w:numPr>
        <w:ind w:left="0" w:firstLine="540"/>
      </w:pPr>
      <w:r>
        <w:t>особенности формирования и развития экосистем</w:t>
      </w:r>
      <w:r w:rsidR="00B41A6C">
        <w:t>;</w:t>
      </w:r>
    </w:p>
    <w:p w:rsidR="00360D37" w:rsidRPr="00E42031" w:rsidRDefault="00241928" w:rsidP="00E55B8D">
      <w:pPr>
        <w:pStyle w:val="20"/>
        <w:numPr>
          <w:ilvl w:val="0"/>
          <w:numId w:val="6"/>
        </w:numPr>
        <w:ind w:left="0" w:firstLine="540"/>
      </w:pPr>
      <w:r>
        <w:t>важнейшие экологические проблемы планеты</w:t>
      </w:r>
      <w:r w:rsidR="00360D37" w:rsidRPr="00E42031">
        <w:t>;</w:t>
      </w:r>
    </w:p>
    <w:p w:rsidR="00481442" w:rsidRDefault="00481442" w:rsidP="00E55B8D">
      <w:pPr>
        <w:pStyle w:val="20"/>
        <w:numPr>
          <w:ilvl w:val="0"/>
          <w:numId w:val="6"/>
        </w:numPr>
        <w:ind w:left="0" w:firstLine="540"/>
      </w:pPr>
      <w:r w:rsidRPr="00E42031">
        <w:t>сущность кон</w:t>
      </w:r>
      <w:r w:rsidR="00B41A6C">
        <w:t>цепции энергосбережения;</w:t>
      </w:r>
    </w:p>
    <w:p w:rsidR="00B41A6C" w:rsidRPr="00E42031" w:rsidRDefault="00B41A6C" w:rsidP="00E55B8D">
      <w:pPr>
        <w:pStyle w:val="20"/>
        <w:numPr>
          <w:ilvl w:val="0"/>
          <w:numId w:val="6"/>
        </w:numPr>
        <w:ind w:left="0" w:firstLine="540"/>
      </w:pPr>
      <w:r>
        <w:t>виды и способы получения, преобразования, использования энергии.</w:t>
      </w:r>
    </w:p>
    <w:p w:rsidR="00360D37" w:rsidRPr="00E42031" w:rsidRDefault="00360D37" w:rsidP="00E55B8D">
      <w:pPr>
        <w:ind w:firstLine="540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В результате изучения курса «</w:t>
      </w:r>
      <w:r w:rsidR="00074969" w:rsidRPr="00E42031">
        <w:rPr>
          <w:sz w:val="28"/>
          <w:szCs w:val="28"/>
        </w:rPr>
        <w:t>Основы экологии и энергосбережения</w:t>
      </w:r>
      <w:r w:rsidRPr="00E42031">
        <w:rPr>
          <w:sz w:val="28"/>
          <w:szCs w:val="28"/>
        </w:rPr>
        <w:t xml:space="preserve">» студент </w:t>
      </w:r>
      <w:r w:rsidRPr="00E42031">
        <w:rPr>
          <w:i/>
          <w:sz w:val="28"/>
          <w:szCs w:val="28"/>
        </w:rPr>
        <w:t>должен уметь</w:t>
      </w:r>
      <w:r w:rsidRPr="00E42031">
        <w:rPr>
          <w:sz w:val="28"/>
          <w:szCs w:val="28"/>
        </w:rPr>
        <w:t>:</w:t>
      </w:r>
    </w:p>
    <w:p w:rsidR="00B41A6C" w:rsidRDefault="00360D37" w:rsidP="00E55B8D">
      <w:pPr>
        <w:ind w:firstLine="540"/>
        <w:jc w:val="both"/>
        <w:rPr>
          <w:sz w:val="28"/>
          <w:szCs w:val="28"/>
        </w:rPr>
      </w:pPr>
      <w:r w:rsidRPr="00E42031">
        <w:rPr>
          <w:sz w:val="28"/>
          <w:szCs w:val="28"/>
        </w:rPr>
        <w:t xml:space="preserve">-  </w:t>
      </w:r>
      <w:r w:rsidR="00241928">
        <w:rPr>
          <w:sz w:val="28"/>
          <w:szCs w:val="28"/>
        </w:rPr>
        <w:t>ориентироваться в экологических проблемах, возникающих на локальном, региональном и глобальном уровнях</w:t>
      </w:r>
      <w:r w:rsidR="00B41A6C">
        <w:rPr>
          <w:sz w:val="28"/>
          <w:szCs w:val="28"/>
        </w:rPr>
        <w:t>;</w:t>
      </w:r>
    </w:p>
    <w:p w:rsidR="00B41A6C" w:rsidRDefault="00B41A6C" w:rsidP="00E55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928">
        <w:rPr>
          <w:sz w:val="28"/>
          <w:szCs w:val="28"/>
        </w:rPr>
        <w:t>оценивать устойчивость экосистем разного ранга</w:t>
      </w:r>
      <w:r>
        <w:rPr>
          <w:sz w:val="28"/>
          <w:szCs w:val="28"/>
        </w:rPr>
        <w:t>;</w:t>
      </w:r>
    </w:p>
    <w:p w:rsidR="00360D37" w:rsidRPr="00E42031" w:rsidRDefault="00360D37" w:rsidP="00E55B8D">
      <w:pPr>
        <w:ind w:firstLine="540"/>
        <w:jc w:val="both"/>
        <w:rPr>
          <w:sz w:val="28"/>
          <w:szCs w:val="28"/>
        </w:rPr>
      </w:pPr>
      <w:r w:rsidRPr="00E42031">
        <w:rPr>
          <w:sz w:val="28"/>
          <w:szCs w:val="28"/>
        </w:rPr>
        <w:t xml:space="preserve">- </w:t>
      </w:r>
      <w:r w:rsidR="00241928">
        <w:rPr>
          <w:sz w:val="28"/>
          <w:szCs w:val="28"/>
        </w:rPr>
        <w:t>определять степень трансформации биосистем на основе расчета индексов видового разнообразия и их последующей оценки</w:t>
      </w:r>
      <w:r w:rsidRPr="00E42031">
        <w:rPr>
          <w:sz w:val="28"/>
          <w:szCs w:val="28"/>
        </w:rPr>
        <w:t>;</w:t>
      </w:r>
    </w:p>
    <w:p w:rsidR="00360D37" w:rsidRPr="00E42031" w:rsidRDefault="00360D37" w:rsidP="00E55B8D">
      <w:pPr>
        <w:ind w:firstLine="540"/>
        <w:jc w:val="both"/>
        <w:rPr>
          <w:sz w:val="28"/>
          <w:szCs w:val="28"/>
        </w:rPr>
      </w:pPr>
      <w:r w:rsidRPr="00E42031">
        <w:rPr>
          <w:sz w:val="28"/>
          <w:szCs w:val="28"/>
        </w:rPr>
        <w:lastRenderedPageBreak/>
        <w:t xml:space="preserve">- </w:t>
      </w:r>
      <w:r w:rsidR="00241928">
        <w:rPr>
          <w:sz w:val="28"/>
          <w:szCs w:val="28"/>
        </w:rPr>
        <w:t>применять аналитические методы оценки качества окружающей среды;</w:t>
      </w:r>
    </w:p>
    <w:p w:rsidR="00360D37" w:rsidRPr="00E42031" w:rsidRDefault="00360D37" w:rsidP="00E55B8D">
      <w:pPr>
        <w:ind w:firstLine="540"/>
        <w:jc w:val="both"/>
        <w:rPr>
          <w:sz w:val="28"/>
          <w:szCs w:val="28"/>
        </w:rPr>
      </w:pPr>
      <w:r w:rsidRPr="00E42031">
        <w:rPr>
          <w:sz w:val="28"/>
          <w:szCs w:val="28"/>
        </w:rPr>
        <w:t xml:space="preserve">- </w:t>
      </w:r>
      <w:r w:rsidR="00074969" w:rsidRPr="00E42031">
        <w:rPr>
          <w:sz w:val="28"/>
          <w:szCs w:val="28"/>
        </w:rPr>
        <w:t>находить рациональный подход к решению задач энергосбережения</w:t>
      </w:r>
      <w:r w:rsidRPr="00E42031">
        <w:rPr>
          <w:sz w:val="28"/>
          <w:szCs w:val="28"/>
        </w:rPr>
        <w:t>.</w:t>
      </w:r>
    </w:p>
    <w:p w:rsidR="00487225" w:rsidRDefault="00B166CE" w:rsidP="00E55B8D">
      <w:pPr>
        <w:ind w:firstLine="540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При изучении данной дисциплины применяются следующие</w:t>
      </w:r>
      <w:r w:rsidRPr="00E42031">
        <w:rPr>
          <w:i/>
          <w:sz w:val="28"/>
          <w:szCs w:val="28"/>
        </w:rPr>
        <w:t xml:space="preserve"> </w:t>
      </w:r>
      <w:r w:rsidR="00487225" w:rsidRPr="00E42031">
        <w:rPr>
          <w:i/>
          <w:sz w:val="28"/>
          <w:szCs w:val="28"/>
        </w:rPr>
        <w:t>мето</w:t>
      </w:r>
      <w:r w:rsidRPr="00E42031">
        <w:rPr>
          <w:i/>
          <w:sz w:val="28"/>
          <w:szCs w:val="28"/>
        </w:rPr>
        <w:t>ды</w:t>
      </w:r>
      <w:r w:rsidR="00487225" w:rsidRPr="00E42031">
        <w:rPr>
          <w:i/>
          <w:sz w:val="28"/>
          <w:szCs w:val="28"/>
        </w:rPr>
        <w:t xml:space="preserve"> и технологи</w:t>
      </w:r>
      <w:r w:rsidRPr="00E42031">
        <w:rPr>
          <w:i/>
          <w:sz w:val="28"/>
          <w:szCs w:val="28"/>
        </w:rPr>
        <w:t xml:space="preserve">и </w:t>
      </w:r>
      <w:r w:rsidRPr="00E42031">
        <w:rPr>
          <w:sz w:val="28"/>
          <w:szCs w:val="28"/>
        </w:rPr>
        <w:t>обучения</w:t>
      </w:r>
      <w:r w:rsidR="00487225" w:rsidRPr="00E42031">
        <w:rPr>
          <w:sz w:val="28"/>
          <w:szCs w:val="28"/>
        </w:rPr>
        <w:t>:</w:t>
      </w:r>
    </w:p>
    <w:p w:rsidR="001D3072" w:rsidRPr="00E42031" w:rsidRDefault="007C4ACD" w:rsidP="00E55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3072" w:rsidRPr="00E42031">
        <w:rPr>
          <w:sz w:val="28"/>
          <w:szCs w:val="28"/>
        </w:rPr>
        <w:t>коммуникативные технологии</w:t>
      </w:r>
      <w:r w:rsidR="001D3072">
        <w:rPr>
          <w:sz w:val="28"/>
          <w:szCs w:val="28"/>
        </w:rPr>
        <w:t xml:space="preserve"> (дискуссия, мозговой штурм, спор-диалог)</w:t>
      </w:r>
      <w:r w:rsidR="001D3072" w:rsidRPr="00E42031">
        <w:rPr>
          <w:sz w:val="28"/>
          <w:szCs w:val="28"/>
        </w:rPr>
        <w:t>;</w:t>
      </w:r>
    </w:p>
    <w:p w:rsidR="00487225" w:rsidRPr="00E42031" w:rsidRDefault="007E2641" w:rsidP="00E55B8D">
      <w:pPr>
        <w:ind w:firstLine="540"/>
        <w:jc w:val="both"/>
        <w:rPr>
          <w:sz w:val="28"/>
          <w:szCs w:val="28"/>
        </w:rPr>
      </w:pPr>
      <w:r w:rsidRPr="00E42031">
        <w:rPr>
          <w:sz w:val="28"/>
          <w:szCs w:val="28"/>
        </w:rPr>
        <w:t xml:space="preserve">- </w:t>
      </w:r>
      <w:r w:rsidR="00487225" w:rsidRPr="00E42031">
        <w:rPr>
          <w:sz w:val="28"/>
          <w:szCs w:val="28"/>
        </w:rPr>
        <w:t>проблемно-модульное</w:t>
      </w:r>
      <w:r w:rsidR="001D3072">
        <w:rPr>
          <w:sz w:val="28"/>
          <w:szCs w:val="28"/>
        </w:rPr>
        <w:t xml:space="preserve"> обучение (проблемное изложение</w:t>
      </w:r>
      <w:r w:rsidR="00487225" w:rsidRPr="00E42031">
        <w:rPr>
          <w:sz w:val="28"/>
          <w:szCs w:val="28"/>
        </w:rPr>
        <w:t>);</w:t>
      </w:r>
    </w:p>
    <w:p w:rsidR="00487225" w:rsidRDefault="007C4ACD" w:rsidP="00E55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225" w:rsidRPr="00E42031">
        <w:rPr>
          <w:sz w:val="28"/>
          <w:szCs w:val="28"/>
        </w:rPr>
        <w:t>технология обучения как учебное исследование.</w:t>
      </w:r>
    </w:p>
    <w:p w:rsidR="00CE0D91" w:rsidRDefault="00CE0D91" w:rsidP="00E55B8D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контроля качества образования по дисциплине используются следующие </w:t>
      </w:r>
      <w:r w:rsidRPr="00CE0D91">
        <w:rPr>
          <w:i/>
          <w:sz w:val="28"/>
          <w:szCs w:val="28"/>
        </w:rPr>
        <w:t>средства диагностики:</w:t>
      </w:r>
    </w:p>
    <w:p w:rsidR="00CE0D91" w:rsidRDefault="00CE0D91" w:rsidP="00E55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устный опрос во время занятий;</w:t>
      </w:r>
    </w:p>
    <w:p w:rsidR="00CE0D91" w:rsidRDefault="00CE0D91" w:rsidP="00E55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защита практических занятий;</w:t>
      </w:r>
    </w:p>
    <w:p w:rsidR="00CE0D91" w:rsidRPr="00CE0D91" w:rsidRDefault="00CE0D91" w:rsidP="00E55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зачет.</w:t>
      </w:r>
    </w:p>
    <w:p w:rsidR="007E2641" w:rsidRDefault="007E2641" w:rsidP="007E2641">
      <w:pPr>
        <w:jc w:val="both"/>
        <w:rPr>
          <w:sz w:val="28"/>
          <w:szCs w:val="28"/>
        </w:rPr>
      </w:pPr>
    </w:p>
    <w:p w:rsidR="00E703E9" w:rsidRDefault="00E703E9" w:rsidP="001D3072">
      <w:pPr>
        <w:jc w:val="center"/>
        <w:rPr>
          <w:b/>
          <w:caps/>
          <w:sz w:val="28"/>
          <w:szCs w:val="28"/>
        </w:rPr>
      </w:pPr>
    </w:p>
    <w:p w:rsidR="00A63820" w:rsidRDefault="00A63820" w:rsidP="001D3072">
      <w:pPr>
        <w:jc w:val="center"/>
        <w:rPr>
          <w:b/>
          <w:caps/>
          <w:sz w:val="28"/>
          <w:szCs w:val="28"/>
        </w:rPr>
        <w:sectPr w:rsidR="00A63820" w:rsidSect="009E56F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D3072" w:rsidRPr="00DE38BC" w:rsidRDefault="001D3072" w:rsidP="001D3072">
      <w:pPr>
        <w:jc w:val="center"/>
        <w:rPr>
          <w:b/>
          <w:caps/>
          <w:sz w:val="28"/>
          <w:szCs w:val="28"/>
        </w:rPr>
      </w:pPr>
      <w:r w:rsidRPr="00DE38BC">
        <w:rPr>
          <w:b/>
          <w:caps/>
          <w:sz w:val="28"/>
          <w:szCs w:val="28"/>
        </w:rPr>
        <w:lastRenderedPageBreak/>
        <w:t xml:space="preserve">Содержание </w:t>
      </w:r>
      <w:r>
        <w:rPr>
          <w:b/>
          <w:caps/>
          <w:sz w:val="28"/>
          <w:szCs w:val="28"/>
        </w:rPr>
        <w:t>учебного материала</w:t>
      </w:r>
    </w:p>
    <w:p w:rsidR="001D3072" w:rsidRDefault="001D3072" w:rsidP="001D3072">
      <w:pPr>
        <w:jc w:val="both"/>
        <w:rPr>
          <w:sz w:val="28"/>
          <w:szCs w:val="28"/>
        </w:rPr>
      </w:pPr>
    </w:p>
    <w:p w:rsidR="00144689" w:rsidRDefault="001D3072" w:rsidP="001D3072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1D3072">
        <w:rPr>
          <w:b/>
          <w:sz w:val="28"/>
          <w:szCs w:val="28"/>
        </w:rPr>
        <w:t>ВВЕДЕНИЕ В ЭКОЛОГИЮ</w:t>
      </w:r>
    </w:p>
    <w:p w:rsidR="001D3072" w:rsidRDefault="001D3072" w:rsidP="001D3072">
      <w:pPr>
        <w:spacing w:line="264" w:lineRule="auto"/>
        <w:ind w:firstLine="540"/>
        <w:jc w:val="both"/>
        <w:rPr>
          <w:sz w:val="28"/>
          <w:szCs w:val="28"/>
        </w:rPr>
      </w:pPr>
      <w:r w:rsidRPr="001D3072">
        <w:rPr>
          <w:sz w:val="28"/>
          <w:szCs w:val="28"/>
        </w:rPr>
        <w:t xml:space="preserve">Краткая история развития экологических знаний. Структура экологии. Связь экологии с другими науками. </w:t>
      </w:r>
      <w:r>
        <w:rPr>
          <w:sz w:val="28"/>
          <w:szCs w:val="28"/>
        </w:rPr>
        <w:t xml:space="preserve">Задачи и проблемы экологии. </w:t>
      </w:r>
      <w:r w:rsidRPr="001D3072">
        <w:rPr>
          <w:sz w:val="28"/>
          <w:szCs w:val="28"/>
        </w:rPr>
        <w:t>Методы экологических исследований.</w:t>
      </w:r>
      <w:r w:rsidR="00A27777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экологического образования.</w:t>
      </w:r>
      <w:r w:rsidR="00746D4B">
        <w:rPr>
          <w:sz w:val="28"/>
          <w:szCs w:val="28"/>
        </w:rPr>
        <w:t xml:space="preserve"> Экосистемный и </w:t>
      </w:r>
      <w:proofErr w:type="gramStart"/>
      <w:r w:rsidR="00746D4B">
        <w:rPr>
          <w:sz w:val="28"/>
          <w:szCs w:val="28"/>
        </w:rPr>
        <w:t>популяционный</w:t>
      </w:r>
      <w:proofErr w:type="gramEnd"/>
      <w:r w:rsidR="00746D4B">
        <w:rPr>
          <w:sz w:val="28"/>
          <w:szCs w:val="28"/>
        </w:rPr>
        <w:t xml:space="preserve"> подходы в экологии. Экология – научная основа рационального природопользования и охраны природных ресурсов. Практическая значимость экологических исследований. </w:t>
      </w:r>
    </w:p>
    <w:p w:rsidR="00746D4B" w:rsidRDefault="00746D4B" w:rsidP="001D3072">
      <w:pPr>
        <w:spacing w:line="264" w:lineRule="auto"/>
        <w:ind w:firstLine="540"/>
        <w:jc w:val="both"/>
        <w:rPr>
          <w:sz w:val="28"/>
          <w:szCs w:val="28"/>
        </w:rPr>
      </w:pPr>
    </w:p>
    <w:p w:rsidR="00746D4B" w:rsidRDefault="00746D4B" w:rsidP="00746D4B">
      <w:pPr>
        <w:spacing w:line="264" w:lineRule="auto"/>
        <w:ind w:firstLine="539"/>
        <w:jc w:val="center"/>
        <w:rPr>
          <w:b/>
        </w:rPr>
      </w:pPr>
      <w:r>
        <w:rPr>
          <w:b/>
          <w:sz w:val="28"/>
          <w:szCs w:val="28"/>
        </w:rPr>
        <w:t xml:space="preserve">ТЕМА 2. </w:t>
      </w:r>
      <w:r w:rsidRPr="00746D4B">
        <w:rPr>
          <w:b/>
          <w:sz w:val="28"/>
          <w:szCs w:val="28"/>
        </w:rPr>
        <w:t>УРОВНИ ОРГАНИЗАЦИИ ЖИВЫХ СИСТЕМ</w:t>
      </w:r>
    </w:p>
    <w:p w:rsidR="00746D4B" w:rsidRPr="00746D4B" w:rsidRDefault="00746D4B" w:rsidP="00746D4B">
      <w:pPr>
        <w:tabs>
          <w:tab w:val="left" w:pos="426"/>
          <w:tab w:val="right" w:leader="dot" w:pos="9638"/>
        </w:tabs>
        <w:spacing w:line="264" w:lineRule="auto"/>
        <w:ind w:firstLine="539"/>
        <w:jc w:val="both"/>
        <w:rPr>
          <w:b/>
          <w:sz w:val="28"/>
          <w:szCs w:val="28"/>
        </w:rPr>
      </w:pPr>
      <w:r w:rsidRPr="00746D4B">
        <w:rPr>
          <w:sz w:val="28"/>
          <w:szCs w:val="28"/>
        </w:rPr>
        <w:t xml:space="preserve">Классификация факторов среды. Абиотические факторы. Биотические факторы. Антропогенные факторы. Понятие о лимитирующих факторах. Закон ограничивающих факторов </w:t>
      </w:r>
      <w:proofErr w:type="spellStart"/>
      <w:r w:rsidRPr="00746D4B">
        <w:rPr>
          <w:sz w:val="28"/>
          <w:szCs w:val="28"/>
        </w:rPr>
        <w:t>Блэкмана</w:t>
      </w:r>
      <w:proofErr w:type="spellEnd"/>
      <w:r w:rsidRPr="00746D4B">
        <w:rPr>
          <w:sz w:val="28"/>
          <w:szCs w:val="28"/>
        </w:rPr>
        <w:t xml:space="preserve">. «Закон минимума» Либиха. Закон толерантности </w:t>
      </w:r>
      <w:proofErr w:type="spellStart"/>
      <w:r w:rsidRPr="00746D4B">
        <w:rPr>
          <w:sz w:val="28"/>
          <w:szCs w:val="28"/>
        </w:rPr>
        <w:t>Шелфорда</w:t>
      </w:r>
      <w:proofErr w:type="spellEnd"/>
      <w:r w:rsidRPr="00746D4B">
        <w:rPr>
          <w:sz w:val="28"/>
          <w:szCs w:val="28"/>
        </w:rPr>
        <w:t>. Понятие «оптимума» и «пессимума».</w:t>
      </w:r>
      <w:r>
        <w:rPr>
          <w:sz w:val="28"/>
          <w:szCs w:val="28"/>
        </w:rPr>
        <w:t xml:space="preserve"> </w:t>
      </w:r>
      <w:r w:rsidRPr="00746D4B">
        <w:rPr>
          <w:sz w:val="28"/>
          <w:szCs w:val="28"/>
        </w:rPr>
        <w:t xml:space="preserve">Критерии популяции. Основные популяционные характеристики. Пространственная структура популяции. Возрастная структура популяции. Половая структура популяции. Динамика популяций. Понятие о гомеостазе. Механизм регуляции численности популяций. Основные компоненты биоценоза. Структура биоценоза. Пространственная структура биоценоза. Видовая структура биоценоза. Межпопуляционные отношения в биоценозах: конкуренция, хищничество, паразитизм, мутуализм, комменсализм. Концепция экологической ниши. Правило конкурентного исключения </w:t>
      </w:r>
      <w:proofErr w:type="spellStart"/>
      <w:r w:rsidRPr="00746D4B">
        <w:rPr>
          <w:sz w:val="28"/>
          <w:szCs w:val="28"/>
        </w:rPr>
        <w:t>Гуазе</w:t>
      </w:r>
      <w:proofErr w:type="spellEnd"/>
      <w:r w:rsidRPr="00746D4B">
        <w:rPr>
          <w:sz w:val="28"/>
          <w:szCs w:val="28"/>
        </w:rPr>
        <w:t>. Правило обязательности заполнения экологических ниш. Понятие краевого эффекта.</w:t>
      </w:r>
    </w:p>
    <w:p w:rsidR="001D3072" w:rsidRPr="001D3072" w:rsidRDefault="001D3072" w:rsidP="001D3072">
      <w:pPr>
        <w:spacing w:line="264" w:lineRule="auto"/>
        <w:jc w:val="both"/>
        <w:rPr>
          <w:b/>
          <w:sz w:val="28"/>
          <w:szCs w:val="28"/>
        </w:rPr>
      </w:pPr>
    </w:p>
    <w:p w:rsidR="00746D4B" w:rsidRDefault="00746D4B" w:rsidP="00746D4B">
      <w:pPr>
        <w:spacing w:line="264" w:lineRule="auto"/>
        <w:ind w:firstLine="539"/>
        <w:jc w:val="center"/>
        <w:rPr>
          <w:b/>
        </w:rPr>
      </w:pPr>
      <w:r>
        <w:rPr>
          <w:b/>
          <w:sz w:val="28"/>
          <w:szCs w:val="28"/>
        </w:rPr>
        <w:t xml:space="preserve">ТЕМА 3. </w:t>
      </w:r>
      <w:r w:rsidRPr="00746D4B">
        <w:rPr>
          <w:b/>
          <w:sz w:val="28"/>
          <w:szCs w:val="28"/>
        </w:rPr>
        <w:t>НАЛИЧИЕ И РОЛЬ БИОСФЕРЫ</w:t>
      </w:r>
    </w:p>
    <w:p w:rsidR="001D3072" w:rsidRPr="00A27777" w:rsidRDefault="00746D4B" w:rsidP="00A27777">
      <w:pPr>
        <w:spacing w:line="264" w:lineRule="auto"/>
        <w:ind w:firstLine="540"/>
        <w:jc w:val="both"/>
        <w:rPr>
          <w:sz w:val="28"/>
          <w:szCs w:val="28"/>
        </w:rPr>
      </w:pPr>
      <w:r w:rsidRPr="00746D4B">
        <w:rPr>
          <w:sz w:val="28"/>
          <w:szCs w:val="28"/>
        </w:rPr>
        <w:t xml:space="preserve">Состав и строение биосферы. Границы биосферы. Неравномерность распределения жизни в биосфере. Основные биогеохимические циклы в биосфере. Учение В.И.Вернадского о биосфере. Происхождение жизни и эволюция биосферы. Живое вещество планеты, его характеристика. Исторические изменения в биосфере. Возрастающее влияние человека на биосферу. </w:t>
      </w:r>
      <w:proofErr w:type="spellStart"/>
      <w:r w:rsidRPr="00746D4B">
        <w:rPr>
          <w:sz w:val="28"/>
          <w:szCs w:val="28"/>
        </w:rPr>
        <w:t>Техносфера</w:t>
      </w:r>
      <w:proofErr w:type="spellEnd"/>
      <w:r w:rsidRPr="00746D4B">
        <w:rPr>
          <w:sz w:val="28"/>
          <w:szCs w:val="28"/>
        </w:rPr>
        <w:t xml:space="preserve">. Концепция ноосферы. Понятие ноосферы по В.И.Вернадскому. Функциональные компоненты экосистемы: продуценты, </w:t>
      </w:r>
      <w:proofErr w:type="spellStart"/>
      <w:r w:rsidRPr="00746D4B">
        <w:rPr>
          <w:sz w:val="28"/>
          <w:szCs w:val="28"/>
        </w:rPr>
        <w:t>консументы</w:t>
      </w:r>
      <w:proofErr w:type="spellEnd"/>
      <w:r w:rsidRPr="00746D4B">
        <w:rPr>
          <w:sz w:val="28"/>
          <w:szCs w:val="28"/>
        </w:rPr>
        <w:t xml:space="preserve">, </w:t>
      </w:r>
      <w:proofErr w:type="spellStart"/>
      <w:r w:rsidRPr="00746D4B">
        <w:rPr>
          <w:sz w:val="28"/>
          <w:szCs w:val="28"/>
        </w:rPr>
        <w:t>редуценты</w:t>
      </w:r>
      <w:proofErr w:type="spellEnd"/>
      <w:r w:rsidRPr="00746D4B">
        <w:rPr>
          <w:sz w:val="28"/>
          <w:szCs w:val="28"/>
        </w:rPr>
        <w:t>. Трофическая структура экосистемы. Экологические пирамиды численности, биомассы, энергии. Трофические уровни, цепи питания, пищевые сети. Проблема численности народонаселения.</w:t>
      </w:r>
      <w:r>
        <w:rPr>
          <w:sz w:val="28"/>
          <w:szCs w:val="28"/>
        </w:rPr>
        <w:t xml:space="preserve"> </w:t>
      </w:r>
      <w:r w:rsidRPr="00746D4B">
        <w:rPr>
          <w:sz w:val="28"/>
          <w:szCs w:val="28"/>
        </w:rPr>
        <w:t>Круговорот веществ и поток энергии в экосистемах. Биологическая продуктивность экосистем. Первичная и вторичная продукция. Экологическая сукцессия. Классификация сукцессий. Биогеоценоз. Особенности организации биогеоценозов.</w:t>
      </w:r>
      <w:r w:rsidR="00A27777">
        <w:rPr>
          <w:sz w:val="28"/>
          <w:szCs w:val="28"/>
        </w:rPr>
        <w:t xml:space="preserve"> </w:t>
      </w:r>
      <w:r w:rsidRPr="00746D4B">
        <w:rPr>
          <w:sz w:val="28"/>
          <w:szCs w:val="28"/>
        </w:rPr>
        <w:t xml:space="preserve">Понятие об экологическом кризисе. Стадии экологического кризиса по </w:t>
      </w:r>
      <w:proofErr w:type="spellStart"/>
      <w:r w:rsidRPr="00746D4B">
        <w:rPr>
          <w:sz w:val="28"/>
          <w:szCs w:val="28"/>
        </w:rPr>
        <w:t>Реймерсу</w:t>
      </w:r>
      <w:proofErr w:type="spellEnd"/>
      <w:r w:rsidRPr="00746D4B">
        <w:rPr>
          <w:sz w:val="28"/>
          <w:szCs w:val="28"/>
        </w:rPr>
        <w:t>.</w:t>
      </w:r>
    </w:p>
    <w:p w:rsidR="00A63820" w:rsidRDefault="00A63820" w:rsidP="00E03571">
      <w:pPr>
        <w:spacing w:line="264" w:lineRule="auto"/>
        <w:ind w:firstLine="539"/>
        <w:jc w:val="center"/>
        <w:rPr>
          <w:b/>
          <w:sz w:val="28"/>
          <w:szCs w:val="28"/>
        </w:rPr>
      </w:pPr>
    </w:p>
    <w:p w:rsidR="00746D4B" w:rsidRDefault="00746D4B" w:rsidP="00E03571">
      <w:pPr>
        <w:spacing w:line="264" w:lineRule="auto"/>
        <w:ind w:firstLine="539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ТЕМА 4. </w:t>
      </w:r>
      <w:r w:rsidR="00E03571" w:rsidRPr="00E03571">
        <w:rPr>
          <w:b/>
          <w:sz w:val="28"/>
          <w:szCs w:val="28"/>
        </w:rPr>
        <w:t>АТМОСФЕРА – ЭЛЕМЕНТ БИОСФЕРЫ</w:t>
      </w:r>
    </w:p>
    <w:p w:rsidR="001D3072" w:rsidRPr="00E03571" w:rsidRDefault="00E03571" w:rsidP="00E03571">
      <w:pPr>
        <w:spacing w:line="264" w:lineRule="auto"/>
        <w:ind w:firstLine="540"/>
        <w:jc w:val="both"/>
        <w:rPr>
          <w:b/>
          <w:sz w:val="28"/>
          <w:szCs w:val="28"/>
        </w:rPr>
      </w:pPr>
      <w:r w:rsidRPr="00E03571">
        <w:rPr>
          <w:sz w:val="28"/>
          <w:szCs w:val="28"/>
        </w:rPr>
        <w:t>Состав и свойства атмосферы. Загрязнение атмосферы. Естественные и искусственные источники поступления эмиссий. Основные антропогенные загрязнители атмосферы. Проблема парникового эффекта. Парниковые газы. Последствия глобального потепления в результате парникового эффекта. Международная деятельность в области сокращения эмиссий парниковых газов. Проблема разрушения озонового экрана. Образование озонового экрана. Вещества, разрушающие озоновый экран. Последствия разрушения озонового экрана. Международная деятельность в области защиты озонового экрана. Проблема кислотных осадков. Причины и механизм их образования. Последствия образования кислотных осадков. Мероприятия по снижению негативного влияния кислотных осадков.</w:t>
      </w:r>
    </w:p>
    <w:p w:rsidR="001D3072" w:rsidRPr="00E03571" w:rsidRDefault="001D3072" w:rsidP="00E03571">
      <w:pPr>
        <w:ind w:firstLine="540"/>
        <w:jc w:val="both"/>
        <w:rPr>
          <w:b/>
          <w:sz w:val="28"/>
          <w:szCs w:val="28"/>
        </w:rPr>
      </w:pPr>
    </w:p>
    <w:p w:rsidR="00E03571" w:rsidRDefault="00E03571" w:rsidP="00E03571">
      <w:pPr>
        <w:spacing w:line="264" w:lineRule="auto"/>
        <w:ind w:firstLine="539"/>
        <w:jc w:val="center"/>
        <w:rPr>
          <w:b/>
        </w:rPr>
      </w:pPr>
      <w:r>
        <w:rPr>
          <w:b/>
          <w:sz w:val="28"/>
          <w:szCs w:val="28"/>
        </w:rPr>
        <w:t>ТЕМА 5. ВОДНЫЕ РЕСУРСЫ</w:t>
      </w:r>
    </w:p>
    <w:p w:rsidR="001D3072" w:rsidRPr="00E03571" w:rsidRDefault="00E03571" w:rsidP="00E03571">
      <w:pPr>
        <w:spacing w:line="264" w:lineRule="auto"/>
        <w:ind w:firstLine="540"/>
        <w:jc w:val="both"/>
        <w:rPr>
          <w:b/>
          <w:sz w:val="28"/>
          <w:szCs w:val="28"/>
        </w:rPr>
      </w:pPr>
      <w:r w:rsidRPr="00E03571">
        <w:rPr>
          <w:sz w:val="28"/>
          <w:szCs w:val="28"/>
        </w:rPr>
        <w:t>Строение гидросферы. Роль воды в биосфере. Запасы воды в различных частях гидросферы. Проблема дефицита пресной воды.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Водные ресурсы Республики Беларусь и их использование. Ресурсы поверхностных и подземных вод.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 xml:space="preserve">Основные источники загрязнения пресных вод и Мирового океана. Экологические последствия загрязнения гидросферы. </w:t>
      </w:r>
      <w:proofErr w:type="spellStart"/>
      <w:r w:rsidRPr="00E03571">
        <w:rPr>
          <w:sz w:val="28"/>
          <w:szCs w:val="28"/>
        </w:rPr>
        <w:t>Эвтрофикация</w:t>
      </w:r>
      <w:proofErr w:type="spellEnd"/>
      <w:r w:rsidRPr="00E03571">
        <w:rPr>
          <w:sz w:val="28"/>
          <w:szCs w:val="28"/>
        </w:rPr>
        <w:t xml:space="preserve"> водоемов.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Воздействие загрязнителей воды на животный и растительный мир гидросферы.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Международная деятельность по охране водных ресурсов.</w:t>
      </w:r>
    </w:p>
    <w:p w:rsidR="001D3072" w:rsidRDefault="001D3072" w:rsidP="001D3072">
      <w:pPr>
        <w:jc w:val="both"/>
        <w:rPr>
          <w:b/>
          <w:sz w:val="28"/>
          <w:szCs w:val="28"/>
        </w:rPr>
      </w:pPr>
    </w:p>
    <w:p w:rsidR="00E03571" w:rsidRDefault="00E03571" w:rsidP="00E03571">
      <w:pPr>
        <w:spacing w:line="264" w:lineRule="auto"/>
        <w:ind w:firstLine="539"/>
        <w:jc w:val="center"/>
        <w:rPr>
          <w:b/>
        </w:rPr>
      </w:pPr>
      <w:r>
        <w:rPr>
          <w:b/>
          <w:sz w:val="28"/>
          <w:szCs w:val="28"/>
        </w:rPr>
        <w:t>ТЕМА 6. ПОЧВЕННЫЕ РЕСУРСЫ</w:t>
      </w:r>
    </w:p>
    <w:p w:rsidR="001D3072" w:rsidRPr="00E03571" w:rsidRDefault="00E03571" w:rsidP="00E03571">
      <w:pPr>
        <w:spacing w:line="264" w:lineRule="auto"/>
        <w:ind w:firstLine="539"/>
        <w:jc w:val="both"/>
        <w:rPr>
          <w:b/>
          <w:sz w:val="28"/>
          <w:szCs w:val="28"/>
        </w:rPr>
      </w:pPr>
      <w:r w:rsidRPr="00E03571">
        <w:rPr>
          <w:sz w:val="28"/>
          <w:szCs w:val="28"/>
        </w:rPr>
        <w:t>Обеспеченность плодородными почвами в мире и Беларуси. Деградация почвенного покрова. Виды деградации почвенного покрова.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Загрязнения почв в результате сельскохозяйственной деятельности и почв городов. Промышленные и бытовые отходы. Воздействия на почвы. Воздействия на горные породы и их массивы. Воздействия на недра. Масштабы опустынивания почв в современном мире. Принципы рационального использования и охрана почв.</w:t>
      </w:r>
    </w:p>
    <w:p w:rsidR="001D3072" w:rsidRDefault="001D3072" w:rsidP="001D3072">
      <w:pPr>
        <w:jc w:val="both"/>
        <w:rPr>
          <w:b/>
          <w:sz w:val="28"/>
          <w:szCs w:val="28"/>
        </w:rPr>
      </w:pPr>
    </w:p>
    <w:p w:rsidR="00E03571" w:rsidRDefault="00E03571" w:rsidP="00E03571">
      <w:pPr>
        <w:spacing w:line="264" w:lineRule="auto"/>
        <w:ind w:firstLine="539"/>
        <w:jc w:val="center"/>
        <w:rPr>
          <w:b/>
        </w:rPr>
      </w:pPr>
      <w:r>
        <w:rPr>
          <w:b/>
          <w:sz w:val="28"/>
          <w:szCs w:val="28"/>
        </w:rPr>
        <w:t xml:space="preserve">ТЕМА 7. </w:t>
      </w:r>
      <w:r w:rsidRPr="00E03571">
        <w:rPr>
          <w:b/>
          <w:sz w:val="28"/>
          <w:szCs w:val="28"/>
        </w:rPr>
        <w:t>ПРОБЛЕМЫ ОХРАНЫ ПРИРОДЫ</w:t>
      </w:r>
    </w:p>
    <w:p w:rsidR="001D3072" w:rsidRPr="00E03571" w:rsidRDefault="00E03571" w:rsidP="00E03571">
      <w:pPr>
        <w:spacing w:line="264" w:lineRule="auto"/>
        <w:ind w:firstLine="540"/>
        <w:jc w:val="both"/>
        <w:rPr>
          <w:b/>
          <w:sz w:val="28"/>
          <w:szCs w:val="28"/>
        </w:rPr>
      </w:pPr>
      <w:r w:rsidRPr="00E03571">
        <w:rPr>
          <w:sz w:val="28"/>
          <w:szCs w:val="28"/>
        </w:rPr>
        <w:t>Красная книга, ее цель и назначение. Красная книга Беларуси и ее структура.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Охрана природных ландшафтов. Понятие об охраняемых территориях. Статус особо охраняемых природных территорий и их задачи. Биосферные заповедники, национальные парки, заказники. Охраняемые территории мира. Охраняемые территории Беларуси и их характеристики.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Мониторинг окружающей среды. Цели и задачи национальной и глобальной системы мониторинга окружающей среды. Методы экологического мониторинга.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Краткий анализ законодательства в области охраны окружающей среды. Система управления окружающей средой (СТБ ИСО 14000).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 xml:space="preserve">Предельно допустимая концентрация. Принципы установления предельно допустимой концентрации. Роль предельно допустимой концентрации в </w:t>
      </w:r>
      <w:r w:rsidRPr="00E03571">
        <w:rPr>
          <w:sz w:val="28"/>
          <w:szCs w:val="28"/>
        </w:rPr>
        <w:lastRenderedPageBreak/>
        <w:t>сохранении чистоты приземного слоя атмосферы. Предельно допустимые выбросы загрязняющих веществ в атмосферу. Понятие санитарно-защитной зоны. Критерии качества потребляемой воды. Предельно допустимые нагрузки на экосистемы.</w:t>
      </w:r>
    </w:p>
    <w:p w:rsidR="001D3072" w:rsidRDefault="001D3072" w:rsidP="001D3072">
      <w:pPr>
        <w:jc w:val="both"/>
        <w:rPr>
          <w:sz w:val="28"/>
          <w:szCs w:val="28"/>
        </w:rPr>
      </w:pPr>
    </w:p>
    <w:p w:rsidR="00E03571" w:rsidRDefault="00E03571" w:rsidP="00E03571">
      <w:pPr>
        <w:spacing w:line="264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Pr="00E03571">
        <w:rPr>
          <w:b/>
          <w:sz w:val="28"/>
          <w:szCs w:val="28"/>
        </w:rPr>
        <w:t>ОСНОВЫ ЭНЕРГОСБЕРЕЖЕНИЯ</w:t>
      </w:r>
    </w:p>
    <w:p w:rsidR="00E03571" w:rsidRPr="00E03571" w:rsidRDefault="00E03571" w:rsidP="00E03571">
      <w:pPr>
        <w:tabs>
          <w:tab w:val="left" w:pos="426"/>
          <w:tab w:val="right" w:leader="dot" w:pos="9638"/>
        </w:tabs>
        <w:spacing w:line="264" w:lineRule="auto"/>
        <w:ind w:right="-60" w:firstLine="540"/>
        <w:jc w:val="both"/>
        <w:rPr>
          <w:b/>
          <w:sz w:val="28"/>
          <w:szCs w:val="28"/>
        </w:rPr>
      </w:pPr>
      <w:r w:rsidRPr="00E03571">
        <w:rPr>
          <w:bCs/>
          <w:sz w:val="28"/>
          <w:szCs w:val="28"/>
        </w:rPr>
        <w:t>Общая характеристика природных ресурсов</w:t>
      </w:r>
      <w:r w:rsidRPr="00E03571">
        <w:rPr>
          <w:sz w:val="28"/>
          <w:szCs w:val="28"/>
        </w:rPr>
        <w:t>. «Исчерпаемые» и «неисчерпаемые» природные ресурсы. Энергосбережение и энергетические ресурсы. Энергетические ресурсы мира и Беларуси. Структура энергопотребления в Беларуси.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Альтернативные источники энергии. Солнечная энергетика, ветроэнергетика, биоэнергетика, геотермальная энергетика.</w:t>
      </w:r>
      <w:r>
        <w:rPr>
          <w:sz w:val="28"/>
          <w:szCs w:val="28"/>
        </w:rPr>
        <w:t xml:space="preserve"> </w:t>
      </w:r>
      <w:r w:rsidRPr="00E03571">
        <w:rPr>
          <w:sz w:val="28"/>
          <w:szCs w:val="28"/>
        </w:rPr>
        <w:t>Краткий анализ законодательства в области энергосбережения.</w:t>
      </w:r>
      <w:r>
        <w:rPr>
          <w:sz w:val="28"/>
          <w:szCs w:val="28"/>
        </w:rPr>
        <w:t xml:space="preserve"> </w:t>
      </w:r>
      <w:r w:rsidR="00B41A6C" w:rsidRPr="005D03DA">
        <w:rPr>
          <w:sz w:val="28"/>
          <w:szCs w:val="28"/>
        </w:rPr>
        <w:t>Структура цен на энергоресурсы и энергию. Тарифы на тепловую и электрическую энергию. Нормирование топливно-энергетических ресурсов.</w:t>
      </w:r>
      <w:r w:rsidR="00B41A6C">
        <w:rPr>
          <w:sz w:val="28"/>
          <w:szCs w:val="28"/>
        </w:rPr>
        <w:t xml:space="preserve"> </w:t>
      </w:r>
      <w:r w:rsidR="00B41A6C" w:rsidRPr="005D03DA">
        <w:rPr>
          <w:sz w:val="28"/>
          <w:szCs w:val="28"/>
        </w:rPr>
        <w:t xml:space="preserve">Классификация и структура норм расхода ТЭР. </w:t>
      </w:r>
      <w:proofErr w:type="spellStart"/>
      <w:r w:rsidR="00B41A6C" w:rsidRPr="005D03DA">
        <w:rPr>
          <w:sz w:val="28"/>
          <w:szCs w:val="28"/>
        </w:rPr>
        <w:t>Энергоэкономические</w:t>
      </w:r>
      <w:proofErr w:type="spellEnd"/>
      <w:r w:rsidR="00B41A6C" w:rsidRPr="005D03DA">
        <w:rPr>
          <w:sz w:val="28"/>
          <w:szCs w:val="28"/>
        </w:rPr>
        <w:t xml:space="preserve"> показатели по нормированию ТЭР. </w:t>
      </w:r>
      <w:r w:rsidR="00B41A6C" w:rsidRPr="003B1DEC">
        <w:rPr>
          <w:sz w:val="28"/>
          <w:szCs w:val="28"/>
        </w:rPr>
        <w:t>Сущность, цели, задачи и о</w:t>
      </w:r>
      <w:r w:rsidR="007C4ACD">
        <w:rPr>
          <w:sz w:val="28"/>
          <w:szCs w:val="28"/>
        </w:rPr>
        <w:t>рганизация энергетического мене</w:t>
      </w:r>
      <w:r w:rsidR="00B41A6C" w:rsidRPr="003B1DEC">
        <w:rPr>
          <w:sz w:val="28"/>
          <w:szCs w:val="28"/>
        </w:rPr>
        <w:t xml:space="preserve">джмента и </w:t>
      </w:r>
      <w:proofErr w:type="spellStart"/>
      <w:r w:rsidR="00B41A6C" w:rsidRPr="003B1DEC">
        <w:rPr>
          <w:sz w:val="28"/>
          <w:szCs w:val="28"/>
        </w:rPr>
        <w:t>энергоаудита</w:t>
      </w:r>
      <w:proofErr w:type="spellEnd"/>
      <w:r w:rsidR="00B41A6C" w:rsidRPr="003B1DEC">
        <w:rPr>
          <w:sz w:val="28"/>
          <w:szCs w:val="28"/>
        </w:rPr>
        <w:t xml:space="preserve"> на предприятии. </w:t>
      </w:r>
      <w:r w:rsidRPr="00E03571">
        <w:rPr>
          <w:sz w:val="28"/>
          <w:szCs w:val="28"/>
        </w:rPr>
        <w:t>Эффективное использование энергии в населенных пунктах. Тепловые потери в зданиях и сооружениях.</w:t>
      </w:r>
    </w:p>
    <w:p w:rsidR="00E03571" w:rsidRPr="00E42031" w:rsidRDefault="00E03571" w:rsidP="001D3072">
      <w:pPr>
        <w:jc w:val="both"/>
        <w:rPr>
          <w:sz w:val="28"/>
          <w:szCs w:val="28"/>
        </w:rPr>
        <w:sectPr w:rsidR="00E03571" w:rsidRPr="00E42031" w:rsidSect="009E56F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923B0" w:rsidRPr="00E42031" w:rsidRDefault="009527E1" w:rsidP="00F95909">
      <w:pPr>
        <w:tabs>
          <w:tab w:val="num" w:pos="2062"/>
        </w:tabs>
        <w:spacing w:after="120"/>
        <w:jc w:val="center"/>
        <w:rPr>
          <w:b/>
          <w:caps/>
          <w:sz w:val="28"/>
          <w:szCs w:val="28"/>
        </w:rPr>
      </w:pPr>
      <w:r w:rsidRPr="00E42031">
        <w:rPr>
          <w:b/>
          <w:caps/>
          <w:sz w:val="28"/>
          <w:szCs w:val="28"/>
        </w:rPr>
        <w:lastRenderedPageBreak/>
        <w:t>Учебно-методическая карта</w:t>
      </w:r>
      <w:r w:rsidR="00A63820">
        <w:rPr>
          <w:b/>
          <w:caps/>
          <w:sz w:val="28"/>
          <w:szCs w:val="28"/>
        </w:rPr>
        <w:t xml:space="preserve"> №1</w:t>
      </w:r>
    </w:p>
    <w:p w:rsidR="009527E1" w:rsidRPr="00E42031" w:rsidRDefault="00E703E9" w:rsidP="00F95909">
      <w:pPr>
        <w:tabs>
          <w:tab w:val="num" w:pos="2062"/>
        </w:tabs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дневная форма обучения</w:t>
      </w:r>
    </w:p>
    <w:tbl>
      <w:tblPr>
        <w:tblStyle w:val="a3"/>
        <w:tblW w:w="5149" w:type="pct"/>
        <w:tblLayout w:type="fixed"/>
        <w:tblLook w:val="01E0"/>
      </w:tblPr>
      <w:tblGrid>
        <w:gridCol w:w="672"/>
        <w:gridCol w:w="7044"/>
        <w:gridCol w:w="475"/>
        <w:gridCol w:w="801"/>
        <w:gridCol w:w="917"/>
        <w:gridCol w:w="1386"/>
        <w:gridCol w:w="1249"/>
        <w:gridCol w:w="783"/>
        <w:gridCol w:w="1900"/>
      </w:tblGrid>
      <w:tr w:rsidR="0032484A" w:rsidRPr="00E42031">
        <w:trPr>
          <w:cantSplit/>
          <w:trHeight w:val="1081"/>
        </w:trPr>
        <w:tc>
          <w:tcPr>
            <w:tcW w:w="221" w:type="pct"/>
            <w:vMerge w:val="restart"/>
            <w:textDirection w:val="btLr"/>
          </w:tcPr>
          <w:p w:rsidR="00C91BE9" w:rsidRPr="00E42031" w:rsidRDefault="00C91BE9" w:rsidP="00240D62">
            <w:pPr>
              <w:ind w:left="113" w:right="113"/>
            </w:pPr>
            <w:r w:rsidRPr="00E42031">
              <w:t>Номер раздела, темы, занятия</w:t>
            </w:r>
          </w:p>
        </w:tc>
        <w:tc>
          <w:tcPr>
            <w:tcW w:w="2313" w:type="pct"/>
            <w:vMerge w:val="restart"/>
            <w:vAlign w:val="center"/>
          </w:tcPr>
          <w:p w:rsidR="00C91BE9" w:rsidRPr="00E42031" w:rsidRDefault="00C91BE9" w:rsidP="00240D62">
            <w:pPr>
              <w:jc w:val="center"/>
            </w:pPr>
            <w:r w:rsidRPr="00E42031">
              <w:t>Название раздела, темы, занятия</w:t>
            </w:r>
          </w:p>
        </w:tc>
        <w:tc>
          <w:tcPr>
            <w:tcW w:w="1175" w:type="pct"/>
            <w:gridSpan w:val="4"/>
            <w:vAlign w:val="center"/>
          </w:tcPr>
          <w:p w:rsidR="00C91BE9" w:rsidRPr="00E42031" w:rsidRDefault="00C91BE9" w:rsidP="00C91BE9">
            <w:pPr>
              <w:jc w:val="center"/>
            </w:pPr>
            <w:r w:rsidRPr="00E42031">
              <w:t>Количество аудиторных часов</w:t>
            </w:r>
          </w:p>
        </w:tc>
        <w:tc>
          <w:tcPr>
            <w:tcW w:w="410" w:type="pct"/>
            <w:vMerge w:val="restart"/>
            <w:textDirection w:val="btLr"/>
          </w:tcPr>
          <w:p w:rsidR="00C91BE9" w:rsidRPr="00E42031" w:rsidRDefault="00C91BE9" w:rsidP="00C91BE9">
            <w:pPr>
              <w:ind w:left="113" w:right="113"/>
              <w:jc w:val="center"/>
            </w:pPr>
            <w:r w:rsidRPr="00E42031">
              <w:t>Материальное обеспечение занятия (наглядные, методические пособия и др.)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C91BE9" w:rsidRPr="00E42031" w:rsidRDefault="0032484A" w:rsidP="0032484A">
            <w:pPr>
              <w:ind w:left="113" w:right="113"/>
              <w:jc w:val="center"/>
            </w:pPr>
            <w:r w:rsidRPr="00E42031">
              <w:t>Литература</w:t>
            </w:r>
          </w:p>
        </w:tc>
        <w:tc>
          <w:tcPr>
            <w:tcW w:w="624" w:type="pct"/>
            <w:vMerge w:val="restart"/>
            <w:textDirection w:val="btLr"/>
            <w:vAlign w:val="center"/>
          </w:tcPr>
          <w:p w:rsidR="00C91BE9" w:rsidRPr="00E42031" w:rsidRDefault="0032484A" w:rsidP="0032484A">
            <w:pPr>
              <w:ind w:left="113" w:right="113"/>
              <w:jc w:val="center"/>
            </w:pPr>
            <w:r w:rsidRPr="00E42031">
              <w:t>Форма контроля знаний</w:t>
            </w:r>
          </w:p>
        </w:tc>
      </w:tr>
      <w:tr w:rsidR="0032484A" w:rsidRPr="00E42031">
        <w:trPr>
          <w:cantSplit/>
          <w:trHeight w:val="2325"/>
        </w:trPr>
        <w:tc>
          <w:tcPr>
            <w:tcW w:w="221" w:type="pct"/>
            <w:vMerge/>
          </w:tcPr>
          <w:p w:rsidR="00C91BE9" w:rsidRPr="00E42031" w:rsidRDefault="00C91BE9" w:rsidP="009527E1"/>
        </w:tc>
        <w:tc>
          <w:tcPr>
            <w:tcW w:w="2313" w:type="pct"/>
            <w:vMerge/>
            <w:vAlign w:val="center"/>
          </w:tcPr>
          <w:p w:rsidR="00C91BE9" w:rsidRPr="00E42031" w:rsidRDefault="00C91BE9" w:rsidP="00240D62">
            <w:pPr>
              <w:jc w:val="center"/>
            </w:pPr>
          </w:p>
        </w:tc>
        <w:tc>
          <w:tcPr>
            <w:tcW w:w="156" w:type="pct"/>
            <w:textDirection w:val="btLr"/>
            <w:vAlign w:val="center"/>
          </w:tcPr>
          <w:p w:rsidR="00C91BE9" w:rsidRPr="00E42031" w:rsidRDefault="00C91BE9" w:rsidP="00EF6D32">
            <w:pPr>
              <w:ind w:left="113" w:right="113"/>
              <w:jc w:val="center"/>
            </w:pPr>
            <w:r w:rsidRPr="00E42031">
              <w:t>лекции</w:t>
            </w:r>
          </w:p>
        </w:tc>
        <w:tc>
          <w:tcPr>
            <w:tcW w:w="263" w:type="pct"/>
            <w:textDirection w:val="btLr"/>
            <w:vAlign w:val="center"/>
          </w:tcPr>
          <w:p w:rsidR="00C91BE9" w:rsidRPr="00E42031" w:rsidRDefault="00C91BE9" w:rsidP="00C91BE9">
            <w:pPr>
              <w:ind w:left="113" w:right="113"/>
              <w:jc w:val="center"/>
            </w:pPr>
            <w:r w:rsidRPr="00E42031">
              <w:t>практические (семинарские)  занятия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:rsidR="00C91BE9" w:rsidRPr="00E42031" w:rsidRDefault="00C91BE9" w:rsidP="00240D62">
            <w:pPr>
              <w:ind w:left="113" w:right="113"/>
              <w:jc w:val="center"/>
            </w:pPr>
            <w:r w:rsidRPr="00E42031">
              <w:t>лабораторные занятия</w:t>
            </w:r>
          </w:p>
        </w:tc>
        <w:tc>
          <w:tcPr>
            <w:tcW w:w="455" w:type="pct"/>
            <w:textDirection w:val="btLr"/>
          </w:tcPr>
          <w:p w:rsidR="00C91BE9" w:rsidRPr="00E42031" w:rsidRDefault="00C91BE9" w:rsidP="0032484A">
            <w:pPr>
              <w:ind w:left="113" w:right="113"/>
              <w:jc w:val="center"/>
            </w:pPr>
            <w:r w:rsidRPr="00E42031">
              <w:t>Управляемая (контролируемая) самостоятельная работа студентов</w:t>
            </w:r>
          </w:p>
        </w:tc>
        <w:tc>
          <w:tcPr>
            <w:tcW w:w="410" w:type="pct"/>
            <w:vMerge/>
            <w:textDirection w:val="btLr"/>
          </w:tcPr>
          <w:p w:rsidR="00C91BE9" w:rsidRPr="00E42031" w:rsidRDefault="00C91BE9" w:rsidP="00240D62">
            <w:pPr>
              <w:ind w:left="113" w:right="113"/>
              <w:jc w:val="center"/>
            </w:pPr>
          </w:p>
        </w:tc>
        <w:tc>
          <w:tcPr>
            <w:tcW w:w="257" w:type="pct"/>
            <w:vMerge/>
            <w:textDirection w:val="btLr"/>
          </w:tcPr>
          <w:p w:rsidR="00C91BE9" w:rsidRPr="00E42031" w:rsidRDefault="00C91BE9" w:rsidP="00240D62">
            <w:pPr>
              <w:ind w:left="113" w:right="113"/>
              <w:jc w:val="center"/>
            </w:pPr>
          </w:p>
        </w:tc>
        <w:tc>
          <w:tcPr>
            <w:tcW w:w="624" w:type="pct"/>
            <w:vMerge/>
            <w:textDirection w:val="btLr"/>
          </w:tcPr>
          <w:p w:rsidR="00C91BE9" w:rsidRPr="00E42031" w:rsidRDefault="00C91BE9" w:rsidP="00240D62">
            <w:pPr>
              <w:ind w:left="113" w:right="113"/>
              <w:jc w:val="center"/>
            </w:pPr>
          </w:p>
        </w:tc>
      </w:tr>
      <w:tr w:rsidR="0032484A" w:rsidRPr="00E42031">
        <w:trPr>
          <w:cantSplit/>
        </w:trPr>
        <w:tc>
          <w:tcPr>
            <w:tcW w:w="221" w:type="pct"/>
            <w:vAlign w:val="center"/>
          </w:tcPr>
          <w:p w:rsidR="00C91BE9" w:rsidRPr="00E42031" w:rsidRDefault="00C91BE9" w:rsidP="00EF6D32">
            <w:pPr>
              <w:jc w:val="center"/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</w:t>
            </w:r>
          </w:p>
        </w:tc>
        <w:tc>
          <w:tcPr>
            <w:tcW w:w="2313" w:type="pct"/>
            <w:vAlign w:val="center"/>
          </w:tcPr>
          <w:p w:rsidR="00C91BE9" w:rsidRPr="00E42031" w:rsidRDefault="00C91BE9" w:rsidP="00EF6D32">
            <w:pPr>
              <w:jc w:val="center"/>
            </w:pPr>
            <w:r w:rsidRPr="00E42031">
              <w:t>2</w:t>
            </w:r>
          </w:p>
        </w:tc>
        <w:tc>
          <w:tcPr>
            <w:tcW w:w="156" w:type="pct"/>
            <w:vAlign w:val="center"/>
          </w:tcPr>
          <w:p w:rsidR="00C91BE9" w:rsidRPr="00E42031" w:rsidRDefault="00C91BE9" w:rsidP="00AF2F00">
            <w:pPr>
              <w:jc w:val="center"/>
            </w:pPr>
            <w:r w:rsidRPr="00E42031">
              <w:t>3</w:t>
            </w:r>
          </w:p>
        </w:tc>
        <w:tc>
          <w:tcPr>
            <w:tcW w:w="263" w:type="pct"/>
            <w:vAlign w:val="center"/>
          </w:tcPr>
          <w:p w:rsidR="00C91BE9" w:rsidRPr="00E42031" w:rsidRDefault="00C91BE9" w:rsidP="00AF2F00">
            <w:pPr>
              <w:jc w:val="center"/>
            </w:pPr>
            <w:r w:rsidRPr="00E42031">
              <w:t>4</w:t>
            </w:r>
          </w:p>
        </w:tc>
        <w:tc>
          <w:tcPr>
            <w:tcW w:w="301" w:type="pct"/>
            <w:vAlign w:val="center"/>
          </w:tcPr>
          <w:p w:rsidR="00C91BE9" w:rsidRPr="00E42031" w:rsidRDefault="00C91BE9" w:rsidP="00AF2F00">
            <w:pPr>
              <w:jc w:val="center"/>
            </w:pPr>
            <w:r w:rsidRPr="00E42031">
              <w:t>5</w:t>
            </w:r>
          </w:p>
        </w:tc>
        <w:tc>
          <w:tcPr>
            <w:tcW w:w="455" w:type="pct"/>
          </w:tcPr>
          <w:p w:rsidR="00C91BE9" w:rsidRPr="00E42031" w:rsidRDefault="0032484A" w:rsidP="00AF2F00">
            <w:pPr>
              <w:jc w:val="center"/>
            </w:pPr>
            <w:r w:rsidRPr="00E42031">
              <w:t>6</w:t>
            </w:r>
          </w:p>
        </w:tc>
        <w:tc>
          <w:tcPr>
            <w:tcW w:w="410" w:type="pct"/>
          </w:tcPr>
          <w:p w:rsidR="00C91BE9" w:rsidRPr="00E42031" w:rsidRDefault="0032484A" w:rsidP="00AF2F00">
            <w:pPr>
              <w:jc w:val="center"/>
            </w:pPr>
            <w:r w:rsidRPr="00E42031">
              <w:t>7</w:t>
            </w:r>
          </w:p>
        </w:tc>
        <w:tc>
          <w:tcPr>
            <w:tcW w:w="257" w:type="pct"/>
          </w:tcPr>
          <w:p w:rsidR="00C91BE9" w:rsidRPr="00E42031" w:rsidRDefault="0032484A" w:rsidP="00AF2F00">
            <w:pPr>
              <w:jc w:val="center"/>
            </w:pPr>
            <w:r w:rsidRPr="00E42031">
              <w:t>8</w:t>
            </w:r>
          </w:p>
        </w:tc>
        <w:tc>
          <w:tcPr>
            <w:tcW w:w="624" w:type="pct"/>
            <w:vAlign w:val="center"/>
          </w:tcPr>
          <w:p w:rsidR="00C91BE9" w:rsidRPr="00E42031" w:rsidRDefault="0032484A" w:rsidP="00AF2F00">
            <w:pPr>
              <w:jc w:val="center"/>
            </w:pPr>
            <w:r w:rsidRPr="00E42031">
              <w:t>9</w:t>
            </w:r>
          </w:p>
        </w:tc>
      </w:tr>
      <w:tr w:rsidR="0032484A" w:rsidRPr="00E42031" w:rsidTr="007C4ACD">
        <w:trPr>
          <w:cantSplit/>
        </w:trPr>
        <w:tc>
          <w:tcPr>
            <w:tcW w:w="221" w:type="pct"/>
          </w:tcPr>
          <w:p w:rsidR="00C91BE9" w:rsidRPr="00E42031" w:rsidRDefault="00C91BE9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</w:p>
        </w:tc>
        <w:tc>
          <w:tcPr>
            <w:tcW w:w="2313" w:type="pct"/>
          </w:tcPr>
          <w:p w:rsidR="00C91BE9" w:rsidRPr="00E42031" w:rsidRDefault="007E2641" w:rsidP="007C4ACD">
            <w:pPr>
              <w:rPr>
                <w:b/>
              </w:rPr>
            </w:pPr>
            <w:r w:rsidRPr="00E42031">
              <w:rPr>
                <w:b/>
              </w:rPr>
              <w:t>ОСНОВЫ ЭКОЛОГИИ И ЭНЕРГОСБЕРЕЖЕНИЯ</w:t>
            </w:r>
            <w:r w:rsidR="00C91BE9" w:rsidRPr="00E42031">
              <w:rPr>
                <w:b/>
              </w:rPr>
              <w:t xml:space="preserve"> (34ч.)</w:t>
            </w:r>
          </w:p>
        </w:tc>
        <w:tc>
          <w:tcPr>
            <w:tcW w:w="156" w:type="pct"/>
          </w:tcPr>
          <w:p w:rsidR="00C91BE9" w:rsidRPr="00E42031" w:rsidRDefault="004854E5" w:rsidP="007C4ACD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3" w:type="pct"/>
          </w:tcPr>
          <w:p w:rsidR="00C91BE9" w:rsidRPr="00E42031" w:rsidRDefault="00C91BE9" w:rsidP="00C57903">
            <w:pPr>
              <w:rPr>
                <w:b/>
              </w:rPr>
            </w:pPr>
            <w:r w:rsidRPr="00E42031">
              <w:rPr>
                <w:b/>
              </w:rPr>
              <w:t>1</w:t>
            </w:r>
            <w:r w:rsidR="00C57903">
              <w:rPr>
                <w:b/>
              </w:rPr>
              <w:t>4</w:t>
            </w:r>
          </w:p>
        </w:tc>
        <w:tc>
          <w:tcPr>
            <w:tcW w:w="301" w:type="pct"/>
          </w:tcPr>
          <w:p w:rsidR="00C91BE9" w:rsidRPr="00E42031" w:rsidRDefault="00C91BE9" w:rsidP="007C4ACD"/>
        </w:tc>
        <w:tc>
          <w:tcPr>
            <w:tcW w:w="455" w:type="pct"/>
          </w:tcPr>
          <w:p w:rsidR="00C91BE9" w:rsidRPr="00E42031" w:rsidRDefault="00C91BE9" w:rsidP="007C4ACD"/>
        </w:tc>
        <w:tc>
          <w:tcPr>
            <w:tcW w:w="410" w:type="pct"/>
          </w:tcPr>
          <w:p w:rsidR="00C91BE9" w:rsidRPr="00E42031" w:rsidRDefault="00C91BE9" w:rsidP="007C4ACD"/>
        </w:tc>
        <w:tc>
          <w:tcPr>
            <w:tcW w:w="257" w:type="pct"/>
          </w:tcPr>
          <w:p w:rsidR="00C91BE9" w:rsidRPr="00E42031" w:rsidRDefault="00C91BE9" w:rsidP="007C4ACD"/>
        </w:tc>
        <w:tc>
          <w:tcPr>
            <w:tcW w:w="624" w:type="pct"/>
          </w:tcPr>
          <w:p w:rsidR="00C91BE9" w:rsidRPr="00E42031" w:rsidRDefault="00C91BE9" w:rsidP="007C4ACD"/>
        </w:tc>
      </w:tr>
      <w:tr w:rsidR="0032484A" w:rsidRPr="00E42031" w:rsidTr="007C4ACD">
        <w:trPr>
          <w:cantSplit/>
        </w:trPr>
        <w:tc>
          <w:tcPr>
            <w:tcW w:w="221" w:type="pct"/>
          </w:tcPr>
          <w:p w:rsidR="00C91BE9" w:rsidRPr="00E42031" w:rsidRDefault="00C91BE9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1.1.</w:t>
            </w:r>
          </w:p>
        </w:tc>
        <w:tc>
          <w:tcPr>
            <w:tcW w:w="2313" w:type="pct"/>
          </w:tcPr>
          <w:p w:rsidR="00C91BE9" w:rsidRPr="00E42031" w:rsidRDefault="002721DD" w:rsidP="007C4ACD">
            <w:pPr>
              <w:rPr>
                <w:b/>
              </w:rPr>
            </w:pPr>
            <w:r w:rsidRPr="00E42031">
              <w:rPr>
                <w:b/>
              </w:rPr>
              <w:t>Введение в экологию</w:t>
            </w:r>
          </w:p>
        </w:tc>
        <w:tc>
          <w:tcPr>
            <w:tcW w:w="156" w:type="pct"/>
          </w:tcPr>
          <w:p w:rsidR="00C91BE9" w:rsidRPr="00E42031" w:rsidRDefault="00B3071F" w:rsidP="007C4ACD">
            <w:pPr>
              <w:pStyle w:val="a5"/>
              <w:ind w:left="0"/>
              <w:rPr>
                <w:b/>
              </w:rPr>
            </w:pPr>
            <w:r w:rsidRPr="00E42031">
              <w:rPr>
                <w:b/>
              </w:rPr>
              <w:t>2</w:t>
            </w:r>
          </w:p>
        </w:tc>
        <w:tc>
          <w:tcPr>
            <w:tcW w:w="263" w:type="pct"/>
          </w:tcPr>
          <w:p w:rsidR="00C91BE9" w:rsidRPr="00E42031" w:rsidRDefault="00C91BE9" w:rsidP="007C4ACD">
            <w:r w:rsidRPr="00E42031">
              <w:t>-</w:t>
            </w:r>
          </w:p>
        </w:tc>
        <w:tc>
          <w:tcPr>
            <w:tcW w:w="301" w:type="pct"/>
          </w:tcPr>
          <w:p w:rsidR="00C91BE9" w:rsidRPr="00E42031" w:rsidRDefault="00C91BE9" w:rsidP="007C4ACD"/>
        </w:tc>
        <w:tc>
          <w:tcPr>
            <w:tcW w:w="455" w:type="pct"/>
          </w:tcPr>
          <w:p w:rsidR="00C91BE9" w:rsidRPr="00E42031" w:rsidRDefault="00C91BE9" w:rsidP="007C4ACD"/>
        </w:tc>
        <w:tc>
          <w:tcPr>
            <w:tcW w:w="410" w:type="pct"/>
          </w:tcPr>
          <w:p w:rsidR="00C91BE9" w:rsidRPr="00E42031" w:rsidRDefault="00C91BE9" w:rsidP="007C4ACD"/>
        </w:tc>
        <w:tc>
          <w:tcPr>
            <w:tcW w:w="257" w:type="pct"/>
          </w:tcPr>
          <w:p w:rsidR="00C91BE9" w:rsidRPr="00E42031" w:rsidRDefault="00C91BE9" w:rsidP="007C4ACD"/>
        </w:tc>
        <w:tc>
          <w:tcPr>
            <w:tcW w:w="624" w:type="pct"/>
          </w:tcPr>
          <w:p w:rsidR="00C91BE9" w:rsidRPr="00E42031" w:rsidRDefault="00C91BE9" w:rsidP="007C4ACD"/>
        </w:tc>
      </w:tr>
      <w:tr w:rsidR="0032484A" w:rsidRPr="00E42031">
        <w:trPr>
          <w:cantSplit/>
        </w:trPr>
        <w:tc>
          <w:tcPr>
            <w:tcW w:w="221" w:type="pct"/>
            <w:vAlign w:val="center"/>
          </w:tcPr>
          <w:p w:rsidR="00C91BE9" w:rsidRPr="00E42031" w:rsidRDefault="00C91BE9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1.1.1.</w:t>
            </w:r>
          </w:p>
        </w:tc>
        <w:tc>
          <w:tcPr>
            <w:tcW w:w="2313" w:type="pct"/>
          </w:tcPr>
          <w:p w:rsidR="00C91BE9" w:rsidRPr="00E42031" w:rsidRDefault="00C91BE9" w:rsidP="00FE0E01">
            <w:pPr>
              <w:jc w:val="both"/>
            </w:pPr>
            <w:r w:rsidRPr="00E42031">
              <w:t>1.</w:t>
            </w:r>
            <w:r w:rsidR="00003879" w:rsidRPr="00E42031">
              <w:t xml:space="preserve"> </w:t>
            </w:r>
            <w:r w:rsidR="002721DD" w:rsidRPr="00E42031">
              <w:t>Краткая история развития экологических знаний</w:t>
            </w:r>
            <w:r w:rsidRPr="00E42031">
              <w:t>.</w:t>
            </w:r>
            <w:r w:rsidR="00746D4B" w:rsidRPr="00E42031">
              <w:t xml:space="preserve"> Структура экологии. Связь экологии с другими науками.</w:t>
            </w:r>
          </w:p>
          <w:p w:rsidR="00746D4B" w:rsidRDefault="00C91BE9" w:rsidP="00FE0E01">
            <w:pPr>
              <w:jc w:val="both"/>
            </w:pPr>
            <w:r w:rsidRPr="00E42031">
              <w:t>2.</w:t>
            </w:r>
            <w:r w:rsidR="00003879" w:rsidRPr="00E42031">
              <w:t xml:space="preserve"> </w:t>
            </w:r>
            <w:r w:rsidR="00746D4B">
              <w:t>Задачи и проблемы экологии.</w:t>
            </w:r>
            <w:r w:rsidR="00746D4B" w:rsidRPr="00E42031">
              <w:t xml:space="preserve"> Методы экологических исследований.</w:t>
            </w:r>
          </w:p>
          <w:p w:rsidR="00746D4B" w:rsidRPr="00E42031" w:rsidRDefault="00746D4B" w:rsidP="00FE0E01">
            <w:pPr>
              <w:jc w:val="both"/>
            </w:pPr>
            <w:r>
              <w:t xml:space="preserve">3. </w:t>
            </w:r>
            <w:r w:rsidRPr="00746D4B">
              <w:t xml:space="preserve">Экосистемный и </w:t>
            </w:r>
            <w:proofErr w:type="gramStart"/>
            <w:r w:rsidRPr="00746D4B">
              <w:t>по</w:t>
            </w:r>
            <w:r>
              <w:t>пуляционный</w:t>
            </w:r>
            <w:proofErr w:type="gramEnd"/>
            <w:r>
              <w:t xml:space="preserve"> подходы в экологии.</w:t>
            </w:r>
          </w:p>
          <w:p w:rsidR="00746D4B" w:rsidRPr="00746D4B" w:rsidRDefault="00746D4B" w:rsidP="00746D4B">
            <w:pPr>
              <w:spacing w:line="264" w:lineRule="auto"/>
              <w:jc w:val="both"/>
            </w:pPr>
            <w:r>
              <w:t>4</w:t>
            </w:r>
            <w:r w:rsidR="00C91BE9" w:rsidRPr="00E42031">
              <w:t>.</w:t>
            </w:r>
            <w:r w:rsidR="00003879" w:rsidRPr="00E42031">
              <w:t xml:space="preserve"> </w:t>
            </w:r>
            <w:r w:rsidRPr="00746D4B">
              <w:t>Значение экологического образования. Экология – научная основа рационального природопользования и охраны природных ресурсов.</w:t>
            </w:r>
            <w:r>
              <w:t xml:space="preserve"> </w:t>
            </w:r>
            <w:r w:rsidRPr="00746D4B">
              <w:t xml:space="preserve">Практическая значимость экологических исследований. </w:t>
            </w:r>
          </w:p>
        </w:tc>
        <w:tc>
          <w:tcPr>
            <w:tcW w:w="156" w:type="pct"/>
            <w:vAlign w:val="center"/>
          </w:tcPr>
          <w:p w:rsidR="00C91BE9" w:rsidRPr="00E42031" w:rsidRDefault="00B3071F" w:rsidP="00EF6D32">
            <w:pPr>
              <w:pStyle w:val="a5"/>
              <w:ind w:left="0"/>
              <w:jc w:val="center"/>
            </w:pPr>
            <w:r w:rsidRPr="00E42031">
              <w:t>2</w:t>
            </w:r>
          </w:p>
        </w:tc>
        <w:tc>
          <w:tcPr>
            <w:tcW w:w="263" w:type="pct"/>
            <w:vAlign w:val="center"/>
          </w:tcPr>
          <w:p w:rsidR="00C91BE9" w:rsidRPr="00E42031" w:rsidRDefault="00C91BE9" w:rsidP="00BD5D9E">
            <w:pPr>
              <w:jc w:val="center"/>
            </w:pPr>
          </w:p>
        </w:tc>
        <w:tc>
          <w:tcPr>
            <w:tcW w:w="301" w:type="pct"/>
            <w:vAlign w:val="center"/>
          </w:tcPr>
          <w:p w:rsidR="00C91BE9" w:rsidRPr="00E42031" w:rsidRDefault="00C91BE9" w:rsidP="00EF6D32">
            <w:pPr>
              <w:jc w:val="center"/>
            </w:pPr>
          </w:p>
        </w:tc>
        <w:tc>
          <w:tcPr>
            <w:tcW w:w="455" w:type="pct"/>
          </w:tcPr>
          <w:p w:rsidR="00C91BE9" w:rsidRPr="00746D4B" w:rsidRDefault="00C91BE9" w:rsidP="00C91BE9">
            <w:pPr>
              <w:jc w:val="center"/>
            </w:pPr>
          </w:p>
        </w:tc>
        <w:tc>
          <w:tcPr>
            <w:tcW w:w="410" w:type="pct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257" w:type="pct"/>
            <w:vAlign w:val="center"/>
          </w:tcPr>
          <w:p w:rsidR="0032484A" w:rsidRPr="00E42031" w:rsidRDefault="0032484A" w:rsidP="0032484A">
            <w:pPr>
              <w:jc w:val="center"/>
            </w:pPr>
            <w:r w:rsidRPr="00746D4B">
              <w:t>[</w:t>
            </w:r>
            <w:r w:rsidR="00C87A0F" w:rsidRPr="00E42031">
              <w:t>1</w:t>
            </w:r>
            <w:r w:rsidRPr="00746D4B">
              <w:t>]</w:t>
            </w:r>
          </w:p>
          <w:p w:rsidR="00C91BE9" w:rsidRPr="00E42031" w:rsidRDefault="0032484A" w:rsidP="0032484A">
            <w:pPr>
              <w:jc w:val="center"/>
            </w:pPr>
            <w:r w:rsidRPr="00746D4B">
              <w:t>[</w:t>
            </w:r>
            <w:r w:rsidR="00C87A0F" w:rsidRPr="00E42031">
              <w:t>2</w:t>
            </w:r>
            <w:r w:rsidRPr="00746D4B">
              <w:t>]</w:t>
            </w:r>
          </w:p>
        </w:tc>
        <w:tc>
          <w:tcPr>
            <w:tcW w:w="624" w:type="pct"/>
          </w:tcPr>
          <w:p w:rsidR="00C91BE9" w:rsidRPr="00E42031" w:rsidRDefault="00C91BE9" w:rsidP="00BD5D9E">
            <w:pPr>
              <w:jc w:val="center"/>
            </w:pPr>
          </w:p>
        </w:tc>
      </w:tr>
      <w:tr w:rsidR="0032484A" w:rsidRPr="00E42031" w:rsidTr="007C4ACD">
        <w:trPr>
          <w:cantSplit/>
        </w:trPr>
        <w:tc>
          <w:tcPr>
            <w:tcW w:w="221" w:type="pct"/>
          </w:tcPr>
          <w:p w:rsidR="00C91BE9" w:rsidRPr="00E42031" w:rsidRDefault="00C91BE9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1.2.</w:t>
            </w:r>
          </w:p>
        </w:tc>
        <w:tc>
          <w:tcPr>
            <w:tcW w:w="2313" w:type="pct"/>
          </w:tcPr>
          <w:p w:rsidR="00C91BE9" w:rsidRPr="00746D4B" w:rsidRDefault="000D6C63" w:rsidP="007C4ACD">
            <w:pPr>
              <w:rPr>
                <w:b/>
              </w:rPr>
            </w:pPr>
            <w:r w:rsidRPr="00746D4B">
              <w:rPr>
                <w:b/>
              </w:rPr>
              <w:t>Уровни организации живых систем</w:t>
            </w:r>
          </w:p>
        </w:tc>
        <w:tc>
          <w:tcPr>
            <w:tcW w:w="156" w:type="pct"/>
          </w:tcPr>
          <w:p w:rsidR="00C91BE9" w:rsidRPr="00E42031" w:rsidRDefault="00B3071F" w:rsidP="007C4ACD">
            <w:pPr>
              <w:pStyle w:val="a5"/>
              <w:ind w:left="0"/>
              <w:rPr>
                <w:b/>
              </w:rPr>
            </w:pPr>
            <w:r w:rsidRPr="00E42031">
              <w:rPr>
                <w:b/>
              </w:rPr>
              <w:t>2</w:t>
            </w:r>
          </w:p>
        </w:tc>
        <w:tc>
          <w:tcPr>
            <w:tcW w:w="263" w:type="pct"/>
          </w:tcPr>
          <w:p w:rsidR="00C91BE9" w:rsidRPr="00E42031" w:rsidRDefault="00AF5AA9" w:rsidP="007C4A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" w:type="pct"/>
          </w:tcPr>
          <w:p w:rsidR="00C91BE9" w:rsidRPr="00E42031" w:rsidRDefault="00C91BE9" w:rsidP="007C4ACD"/>
        </w:tc>
        <w:tc>
          <w:tcPr>
            <w:tcW w:w="455" w:type="pct"/>
          </w:tcPr>
          <w:p w:rsidR="00C91BE9" w:rsidRPr="00E42031" w:rsidRDefault="00C91BE9" w:rsidP="007C4ACD"/>
        </w:tc>
        <w:tc>
          <w:tcPr>
            <w:tcW w:w="410" w:type="pct"/>
          </w:tcPr>
          <w:p w:rsidR="00C91BE9" w:rsidRPr="00E42031" w:rsidRDefault="00C91BE9" w:rsidP="007C4ACD"/>
        </w:tc>
        <w:tc>
          <w:tcPr>
            <w:tcW w:w="257" w:type="pct"/>
          </w:tcPr>
          <w:p w:rsidR="00C91BE9" w:rsidRPr="00E42031" w:rsidRDefault="00C91BE9" w:rsidP="007C4ACD"/>
        </w:tc>
        <w:tc>
          <w:tcPr>
            <w:tcW w:w="624" w:type="pct"/>
          </w:tcPr>
          <w:p w:rsidR="00C91BE9" w:rsidRPr="00E42031" w:rsidRDefault="00C91BE9" w:rsidP="007C4ACD"/>
        </w:tc>
      </w:tr>
      <w:tr w:rsidR="0032484A" w:rsidRPr="00E42031">
        <w:tc>
          <w:tcPr>
            <w:tcW w:w="221" w:type="pct"/>
            <w:vAlign w:val="center"/>
          </w:tcPr>
          <w:p w:rsidR="00C91BE9" w:rsidRPr="00E42031" w:rsidRDefault="00C91BE9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1.2.</w:t>
            </w:r>
            <w:r w:rsidR="00BF04C4">
              <w:rPr>
                <w:sz w:val="20"/>
                <w:szCs w:val="20"/>
              </w:rPr>
              <w:t>1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C91BE9" w:rsidRPr="00E42031" w:rsidRDefault="00C91BE9" w:rsidP="00C0666E">
            <w:pPr>
              <w:tabs>
                <w:tab w:val="left" w:pos="426"/>
                <w:tab w:val="right" w:leader="dot" w:pos="9638"/>
              </w:tabs>
              <w:jc w:val="both"/>
            </w:pPr>
            <w:r w:rsidRPr="00E42031">
              <w:t>1.</w:t>
            </w:r>
            <w:r w:rsidR="00003879" w:rsidRPr="00E42031">
              <w:t xml:space="preserve"> </w:t>
            </w:r>
            <w:r w:rsidR="00E4209A" w:rsidRPr="00E42031">
              <w:t>Классификация факторов среды</w:t>
            </w:r>
            <w:r w:rsidRPr="00E42031">
              <w:t>.</w:t>
            </w:r>
            <w:r w:rsidR="00E4209A" w:rsidRPr="00E42031">
              <w:t xml:space="preserve"> Абиотические факторы. Биотические факторы. Антропогенные факторы.</w:t>
            </w:r>
            <w:r w:rsidR="000D6C63" w:rsidRPr="00E42031">
              <w:t xml:space="preserve"> </w:t>
            </w:r>
            <w:r w:rsidR="00E4209A" w:rsidRPr="00E42031">
              <w:t>Понятие о лимитирующих факторах</w:t>
            </w:r>
            <w:r w:rsidRPr="00E42031">
              <w:t xml:space="preserve">. </w:t>
            </w:r>
            <w:r w:rsidR="00E4209A" w:rsidRPr="00E42031">
              <w:t xml:space="preserve">Закон ограничивающих факторов </w:t>
            </w:r>
            <w:proofErr w:type="spellStart"/>
            <w:r w:rsidR="00E4209A" w:rsidRPr="00E42031">
              <w:t>Блэкмана</w:t>
            </w:r>
            <w:proofErr w:type="spellEnd"/>
            <w:r w:rsidR="00E4209A" w:rsidRPr="00E42031">
              <w:t xml:space="preserve">. «Закон минимума» Либиха. Закон толерантности </w:t>
            </w:r>
            <w:proofErr w:type="spellStart"/>
            <w:r w:rsidR="00E4209A" w:rsidRPr="00E42031">
              <w:t>Шелфорда</w:t>
            </w:r>
            <w:proofErr w:type="spellEnd"/>
            <w:r w:rsidR="00E4209A" w:rsidRPr="00E42031">
              <w:t>. Понятие «оптимума» и «пессимума».</w:t>
            </w:r>
          </w:p>
          <w:p w:rsidR="000D6C63" w:rsidRPr="00E42031" w:rsidRDefault="000D6C63" w:rsidP="000D6C63">
            <w:pPr>
              <w:jc w:val="both"/>
            </w:pPr>
            <w:r w:rsidRPr="00E42031">
              <w:t>2.</w:t>
            </w:r>
            <w:r w:rsidR="00E03571">
              <w:t xml:space="preserve"> </w:t>
            </w:r>
            <w:r w:rsidRPr="00E42031">
              <w:t>Критерии популяции.</w:t>
            </w:r>
            <w:r w:rsidR="00AE0C1B" w:rsidRPr="00E42031">
              <w:t xml:space="preserve"> </w:t>
            </w:r>
            <w:r w:rsidRPr="00E42031">
              <w:t xml:space="preserve">Основные популяционные </w:t>
            </w:r>
            <w:r w:rsidRPr="00E42031">
              <w:lastRenderedPageBreak/>
              <w:t>характеристики. Пространственная структура популяции. Возрастная структура популяции. Половая структура популяции. Динамика популяций. Понятие о гомеостазе. Механизм регуляции численности популяций.</w:t>
            </w:r>
          </w:p>
          <w:p w:rsidR="000D6C63" w:rsidRPr="00E42031" w:rsidRDefault="000D6C63" w:rsidP="000D6C63">
            <w:pPr>
              <w:jc w:val="both"/>
            </w:pPr>
            <w:r w:rsidRPr="00E42031">
              <w:t>3.</w:t>
            </w:r>
            <w:r w:rsidR="00003879" w:rsidRPr="00E42031">
              <w:t xml:space="preserve"> </w:t>
            </w:r>
            <w:r w:rsidRPr="00E42031">
              <w:t>Основные компоненты биоценоза. Структура биоценоза. Пространственная структура биоценоза. Видовая структура биоценоза. Межпопуляционные отношения в биоценозах: конкуренция, хищничество, паразитизм, мутуализм, комменсализм.</w:t>
            </w:r>
          </w:p>
          <w:p w:rsidR="000D6C63" w:rsidRPr="00E42031" w:rsidRDefault="000D6C63" w:rsidP="000D6C63">
            <w:pPr>
              <w:tabs>
                <w:tab w:val="left" w:pos="426"/>
                <w:tab w:val="right" w:leader="dot" w:pos="9638"/>
              </w:tabs>
              <w:jc w:val="both"/>
            </w:pPr>
            <w:r w:rsidRPr="00E42031">
              <w:t>4.</w:t>
            </w:r>
            <w:r w:rsidR="00003879" w:rsidRPr="00E42031">
              <w:t xml:space="preserve"> </w:t>
            </w:r>
            <w:r w:rsidRPr="00E42031">
              <w:t xml:space="preserve">Концепция экологической ниши. Правило конкурентного исключения </w:t>
            </w:r>
            <w:proofErr w:type="spellStart"/>
            <w:r w:rsidRPr="00E42031">
              <w:t>Гуазе</w:t>
            </w:r>
            <w:proofErr w:type="spellEnd"/>
            <w:r w:rsidRPr="00E42031">
              <w:t xml:space="preserve">. Правило обязательности заполнения экологических ниш. </w:t>
            </w:r>
            <w:r w:rsidR="007E4C59" w:rsidRPr="00E42031">
              <w:t>П</w:t>
            </w:r>
            <w:r w:rsidRPr="00E42031">
              <w:t>онятие краевого эффекта.</w:t>
            </w:r>
          </w:p>
        </w:tc>
        <w:tc>
          <w:tcPr>
            <w:tcW w:w="156" w:type="pct"/>
            <w:vAlign w:val="center"/>
          </w:tcPr>
          <w:p w:rsidR="00C91BE9" w:rsidRPr="00E42031" w:rsidRDefault="00B3071F" w:rsidP="00EF6D32">
            <w:pPr>
              <w:pStyle w:val="a5"/>
              <w:ind w:left="0"/>
              <w:jc w:val="center"/>
            </w:pPr>
            <w:r w:rsidRPr="00E42031">
              <w:lastRenderedPageBreak/>
              <w:t>2</w:t>
            </w:r>
          </w:p>
        </w:tc>
        <w:tc>
          <w:tcPr>
            <w:tcW w:w="263" w:type="pct"/>
            <w:vAlign w:val="center"/>
          </w:tcPr>
          <w:p w:rsidR="00C91BE9" w:rsidRPr="00E42031" w:rsidRDefault="00C91BE9" w:rsidP="00BD5D9E">
            <w:pPr>
              <w:jc w:val="center"/>
            </w:pPr>
          </w:p>
        </w:tc>
        <w:tc>
          <w:tcPr>
            <w:tcW w:w="301" w:type="pct"/>
            <w:vAlign w:val="center"/>
          </w:tcPr>
          <w:p w:rsidR="00C91BE9" w:rsidRPr="00E42031" w:rsidRDefault="00C91BE9" w:rsidP="00C91BE9"/>
        </w:tc>
        <w:tc>
          <w:tcPr>
            <w:tcW w:w="455" w:type="pct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10" w:type="pct"/>
          </w:tcPr>
          <w:p w:rsidR="00C91BE9" w:rsidRPr="00E42031" w:rsidRDefault="00C91BE9" w:rsidP="00C91BE9"/>
          <w:p w:rsidR="00C91BE9" w:rsidRPr="00E42031" w:rsidRDefault="00C91BE9" w:rsidP="00BD5D9E">
            <w:pPr>
              <w:jc w:val="center"/>
            </w:pPr>
          </w:p>
        </w:tc>
        <w:tc>
          <w:tcPr>
            <w:tcW w:w="257" w:type="pct"/>
            <w:vAlign w:val="center"/>
          </w:tcPr>
          <w:p w:rsidR="00A27777" w:rsidRDefault="00A27777" w:rsidP="00A27777">
            <w:pPr>
              <w:jc w:val="center"/>
            </w:pPr>
          </w:p>
          <w:p w:rsidR="00A27777" w:rsidRDefault="00A27777" w:rsidP="00A27777">
            <w:pPr>
              <w:jc w:val="center"/>
            </w:pPr>
          </w:p>
          <w:p w:rsidR="00A27777" w:rsidRDefault="00A27777" w:rsidP="00A27777">
            <w:pPr>
              <w:jc w:val="center"/>
            </w:pPr>
          </w:p>
          <w:p w:rsidR="00A27777" w:rsidRDefault="00A27777" w:rsidP="00A27777">
            <w:pPr>
              <w:jc w:val="center"/>
            </w:pPr>
          </w:p>
          <w:p w:rsidR="00A27777" w:rsidRDefault="00A27777" w:rsidP="00A27777">
            <w:pPr>
              <w:jc w:val="center"/>
            </w:pPr>
          </w:p>
          <w:p w:rsidR="00A27777" w:rsidRDefault="00A27777" w:rsidP="00A27777">
            <w:pPr>
              <w:jc w:val="center"/>
            </w:pPr>
          </w:p>
          <w:p w:rsidR="00A27777" w:rsidRDefault="00A27777" w:rsidP="00A27777">
            <w:pPr>
              <w:jc w:val="center"/>
            </w:pPr>
          </w:p>
          <w:p w:rsidR="0032484A" w:rsidRPr="00E42031" w:rsidRDefault="0032484A" w:rsidP="00A27777">
            <w:pPr>
              <w:jc w:val="center"/>
            </w:pPr>
            <w:r w:rsidRPr="00E42031">
              <w:t>[1]</w:t>
            </w:r>
          </w:p>
          <w:p w:rsidR="0032484A" w:rsidRPr="00E42031" w:rsidRDefault="0032484A" w:rsidP="00A27777">
            <w:pPr>
              <w:jc w:val="center"/>
            </w:pPr>
            <w:r w:rsidRPr="00E42031">
              <w:t>[2]</w:t>
            </w:r>
          </w:p>
          <w:p w:rsidR="0032484A" w:rsidRPr="00E42031" w:rsidRDefault="0032484A" w:rsidP="00A27777">
            <w:pPr>
              <w:jc w:val="center"/>
            </w:pPr>
            <w:r w:rsidRPr="00E42031">
              <w:t>[</w:t>
            </w:r>
            <w:r w:rsidR="00C87A0F" w:rsidRPr="00E42031">
              <w:t>3</w:t>
            </w:r>
            <w:r w:rsidRPr="00E42031">
              <w:t>]</w:t>
            </w:r>
          </w:p>
          <w:p w:rsidR="00C87A0F" w:rsidRPr="00E42031" w:rsidRDefault="00C87A0F" w:rsidP="00A27777">
            <w:pPr>
              <w:jc w:val="center"/>
            </w:pPr>
            <w:r w:rsidRPr="00E42031">
              <w:t>[6]</w:t>
            </w:r>
          </w:p>
          <w:p w:rsidR="00C87A0F" w:rsidRPr="00E42031" w:rsidRDefault="00C87A0F" w:rsidP="00A27777">
            <w:pPr>
              <w:jc w:val="center"/>
            </w:pPr>
          </w:p>
          <w:p w:rsidR="00C91BE9" w:rsidRPr="00E42031" w:rsidRDefault="00C91BE9" w:rsidP="00A27777">
            <w:pPr>
              <w:jc w:val="center"/>
            </w:pPr>
          </w:p>
        </w:tc>
        <w:tc>
          <w:tcPr>
            <w:tcW w:w="624" w:type="pct"/>
          </w:tcPr>
          <w:p w:rsidR="00C91BE9" w:rsidRPr="00E42031" w:rsidRDefault="00C91BE9" w:rsidP="00BD5D9E">
            <w:pPr>
              <w:jc w:val="center"/>
            </w:pPr>
          </w:p>
        </w:tc>
      </w:tr>
      <w:tr w:rsidR="0032484A" w:rsidRPr="00E42031" w:rsidTr="007C4ACD">
        <w:trPr>
          <w:cantSplit/>
        </w:trPr>
        <w:tc>
          <w:tcPr>
            <w:tcW w:w="221" w:type="pct"/>
          </w:tcPr>
          <w:p w:rsidR="00C91BE9" w:rsidRPr="00E42031" w:rsidRDefault="00C91BE9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313" w:type="pct"/>
          </w:tcPr>
          <w:p w:rsidR="00C91BE9" w:rsidRPr="00E42031" w:rsidRDefault="00AE0C1B" w:rsidP="007C4ACD">
            <w:pPr>
              <w:rPr>
                <w:b/>
              </w:rPr>
            </w:pPr>
            <w:r w:rsidRPr="00E42031">
              <w:rPr>
                <w:b/>
              </w:rPr>
              <w:t>Наличие и роль биосферы</w:t>
            </w:r>
          </w:p>
        </w:tc>
        <w:tc>
          <w:tcPr>
            <w:tcW w:w="156" w:type="pct"/>
          </w:tcPr>
          <w:p w:rsidR="00C91BE9" w:rsidRPr="00E42031" w:rsidRDefault="00C91BE9" w:rsidP="007C4ACD">
            <w:pPr>
              <w:pStyle w:val="a5"/>
              <w:ind w:left="0"/>
              <w:rPr>
                <w:b/>
              </w:rPr>
            </w:pPr>
            <w:r w:rsidRPr="00E42031">
              <w:rPr>
                <w:b/>
              </w:rPr>
              <w:t>2</w:t>
            </w:r>
          </w:p>
        </w:tc>
        <w:tc>
          <w:tcPr>
            <w:tcW w:w="263" w:type="pct"/>
          </w:tcPr>
          <w:p w:rsidR="00C91BE9" w:rsidRPr="00E42031" w:rsidRDefault="00C91BE9" w:rsidP="007C4ACD">
            <w:r w:rsidRPr="00E42031">
              <w:t>-</w:t>
            </w:r>
          </w:p>
        </w:tc>
        <w:tc>
          <w:tcPr>
            <w:tcW w:w="301" w:type="pct"/>
          </w:tcPr>
          <w:p w:rsidR="00C91BE9" w:rsidRPr="00E42031" w:rsidRDefault="00C91BE9" w:rsidP="007C4ACD"/>
        </w:tc>
        <w:tc>
          <w:tcPr>
            <w:tcW w:w="455" w:type="pct"/>
          </w:tcPr>
          <w:p w:rsidR="00C91BE9" w:rsidRPr="00E42031" w:rsidRDefault="00C91BE9" w:rsidP="007C4ACD"/>
        </w:tc>
        <w:tc>
          <w:tcPr>
            <w:tcW w:w="410" w:type="pct"/>
          </w:tcPr>
          <w:p w:rsidR="00C91BE9" w:rsidRPr="00E42031" w:rsidRDefault="00C91BE9" w:rsidP="007C4ACD"/>
        </w:tc>
        <w:tc>
          <w:tcPr>
            <w:tcW w:w="257" w:type="pct"/>
          </w:tcPr>
          <w:p w:rsidR="00C91BE9" w:rsidRPr="00E42031" w:rsidRDefault="00C91BE9" w:rsidP="007C4ACD"/>
        </w:tc>
        <w:tc>
          <w:tcPr>
            <w:tcW w:w="624" w:type="pct"/>
          </w:tcPr>
          <w:p w:rsidR="00C91BE9" w:rsidRPr="00E42031" w:rsidRDefault="00C91BE9" w:rsidP="007C4ACD"/>
        </w:tc>
      </w:tr>
      <w:tr w:rsidR="0032484A" w:rsidRPr="00E42031">
        <w:tc>
          <w:tcPr>
            <w:tcW w:w="221" w:type="pct"/>
            <w:vAlign w:val="center"/>
          </w:tcPr>
          <w:p w:rsidR="00C91BE9" w:rsidRPr="00E42031" w:rsidRDefault="00C91BE9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1.3.</w:t>
            </w:r>
            <w:r w:rsidR="00BF04C4">
              <w:rPr>
                <w:sz w:val="20"/>
                <w:szCs w:val="20"/>
              </w:rPr>
              <w:t>1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E64BBD" w:rsidRPr="00E42031" w:rsidRDefault="00AE0C1B" w:rsidP="00AE0C1B">
            <w:pPr>
              <w:jc w:val="both"/>
            </w:pPr>
            <w:r w:rsidRPr="00E42031">
              <w:t>1.</w:t>
            </w:r>
            <w:r w:rsidR="00003879" w:rsidRPr="00E42031">
              <w:t xml:space="preserve"> </w:t>
            </w:r>
            <w:r w:rsidRPr="00E42031">
              <w:t>Состав и строение биосферы. Границы биосферы. Неравномерность распределения жизни в биосфере. Основные биогеохимические ци</w:t>
            </w:r>
            <w:r w:rsidR="00E64BBD" w:rsidRPr="00E42031">
              <w:t>клы в биосфере.</w:t>
            </w:r>
          </w:p>
          <w:p w:rsidR="00AE0C1B" w:rsidRPr="00E42031" w:rsidRDefault="00AE0C1B" w:rsidP="00AE0C1B">
            <w:pPr>
              <w:jc w:val="both"/>
            </w:pPr>
            <w:r w:rsidRPr="00E42031">
              <w:t>2.</w:t>
            </w:r>
            <w:r w:rsidR="00003879" w:rsidRPr="00E42031">
              <w:t xml:space="preserve"> </w:t>
            </w:r>
            <w:r w:rsidRPr="00E42031">
              <w:t>Учение В.И.Вернадского о биосфере. Происхождение жизни и эволюция биосферы. Живое вещество планеты, его характеристика.</w:t>
            </w:r>
          </w:p>
          <w:p w:rsidR="00AE0C1B" w:rsidRPr="00E42031" w:rsidRDefault="00AE0C1B" w:rsidP="00AE0C1B">
            <w:pPr>
              <w:jc w:val="both"/>
            </w:pPr>
            <w:r w:rsidRPr="00E42031">
              <w:t>3.</w:t>
            </w:r>
            <w:r w:rsidR="00003879" w:rsidRPr="00E42031">
              <w:t xml:space="preserve"> </w:t>
            </w:r>
            <w:r w:rsidR="00250D6F" w:rsidRPr="00E42031">
              <w:t>Исторические</w:t>
            </w:r>
            <w:r w:rsidRPr="00E42031">
              <w:t xml:space="preserve"> изменения в биосфере. Возрастающее влияние человека на биосферу. </w:t>
            </w:r>
            <w:proofErr w:type="spellStart"/>
            <w:r w:rsidRPr="00E42031">
              <w:t>Техносфера</w:t>
            </w:r>
            <w:proofErr w:type="spellEnd"/>
            <w:r w:rsidRPr="00E42031">
              <w:t>. Концепция ноосферы. Понятие ноосферы по В.И.Вернадскому.</w:t>
            </w:r>
          </w:p>
          <w:p w:rsidR="00AE0C1B" w:rsidRPr="00E42031" w:rsidRDefault="00003879" w:rsidP="00AE0C1B">
            <w:pPr>
              <w:jc w:val="both"/>
            </w:pPr>
            <w:r w:rsidRPr="00E42031">
              <w:t>4</w:t>
            </w:r>
            <w:r w:rsidR="00AE0C1B" w:rsidRPr="00E42031">
              <w:t>.</w:t>
            </w:r>
            <w:r w:rsidRPr="00E42031">
              <w:t xml:space="preserve"> </w:t>
            </w:r>
            <w:r w:rsidR="00AE0C1B" w:rsidRPr="00E42031">
              <w:t xml:space="preserve">Функциональные компоненты экосистемы: продуценты, </w:t>
            </w:r>
            <w:proofErr w:type="spellStart"/>
            <w:r w:rsidR="00AE0C1B" w:rsidRPr="00E42031">
              <w:t>консументы</w:t>
            </w:r>
            <w:proofErr w:type="spellEnd"/>
            <w:r w:rsidR="00AE0C1B" w:rsidRPr="00E42031">
              <w:t xml:space="preserve">, </w:t>
            </w:r>
            <w:proofErr w:type="spellStart"/>
            <w:r w:rsidR="00AE0C1B" w:rsidRPr="00E42031">
              <w:t>редуценты</w:t>
            </w:r>
            <w:proofErr w:type="spellEnd"/>
            <w:r w:rsidR="00AE0C1B" w:rsidRPr="00E42031">
              <w:t>.</w:t>
            </w:r>
            <w:r w:rsidRPr="00E42031">
              <w:t xml:space="preserve"> </w:t>
            </w:r>
            <w:r w:rsidR="00AE0C1B" w:rsidRPr="00E42031">
              <w:t>Трофическая структура экосистемы. Экологические пирамиды численности, биомассы, энергии. Трофические уровни, цепи питания, пищевые сети.</w:t>
            </w:r>
            <w:r w:rsidR="002673A3" w:rsidRPr="00E42031">
              <w:t xml:space="preserve"> Проблема численности народонаселения.</w:t>
            </w:r>
          </w:p>
          <w:p w:rsidR="002673A3" w:rsidRPr="00E42031" w:rsidRDefault="00003879" w:rsidP="00AE0C1B">
            <w:pPr>
              <w:jc w:val="both"/>
            </w:pPr>
            <w:r w:rsidRPr="00E42031">
              <w:t>5</w:t>
            </w:r>
            <w:r w:rsidR="00AE0C1B" w:rsidRPr="00E42031">
              <w:t>.</w:t>
            </w:r>
            <w:r w:rsidRPr="00E42031">
              <w:t xml:space="preserve"> </w:t>
            </w:r>
            <w:r w:rsidR="00AE0C1B" w:rsidRPr="00E42031">
              <w:t xml:space="preserve">Круговорот веществ и поток энергии в экосистемах. Биологическая продуктивность экосистем. </w:t>
            </w:r>
            <w:r w:rsidR="008F0648">
              <w:t xml:space="preserve">Биологическое разнообразие как основа стабильности биосферы. </w:t>
            </w:r>
            <w:r w:rsidR="00AE0C1B" w:rsidRPr="00E42031">
              <w:t>Первичная и вторичная продукция. Экологическая сукц</w:t>
            </w:r>
            <w:r w:rsidRPr="00E42031">
              <w:t xml:space="preserve">ессия. Классификация сукцессий. </w:t>
            </w:r>
            <w:r w:rsidR="00AE0C1B" w:rsidRPr="00E42031">
              <w:t>Биогеоценоз. Особенности организации биогеоценозов.</w:t>
            </w:r>
          </w:p>
          <w:p w:rsidR="00E64BBD" w:rsidRPr="00E42031" w:rsidRDefault="00E64BBD" w:rsidP="00AE0C1B">
            <w:pPr>
              <w:jc w:val="both"/>
            </w:pPr>
            <w:r w:rsidRPr="00E42031">
              <w:t xml:space="preserve">6. Понятие об экологическом кризисе. Стадии экологического кризиса по </w:t>
            </w:r>
            <w:proofErr w:type="spellStart"/>
            <w:r w:rsidRPr="00E42031">
              <w:t>Реймерсу</w:t>
            </w:r>
            <w:proofErr w:type="spellEnd"/>
            <w:r w:rsidRPr="00E42031">
              <w:t>.</w:t>
            </w:r>
          </w:p>
        </w:tc>
        <w:tc>
          <w:tcPr>
            <w:tcW w:w="156" w:type="pct"/>
            <w:vAlign w:val="center"/>
          </w:tcPr>
          <w:p w:rsidR="00C91BE9" w:rsidRPr="00E42031" w:rsidRDefault="00C91BE9" w:rsidP="00EF6D32">
            <w:pPr>
              <w:pStyle w:val="a5"/>
              <w:ind w:left="0"/>
              <w:jc w:val="center"/>
            </w:pPr>
            <w:r w:rsidRPr="00E42031">
              <w:t>2</w:t>
            </w:r>
          </w:p>
        </w:tc>
        <w:tc>
          <w:tcPr>
            <w:tcW w:w="263" w:type="pct"/>
            <w:vAlign w:val="center"/>
          </w:tcPr>
          <w:p w:rsidR="00C91BE9" w:rsidRPr="00E42031" w:rsidRDefault="00C91BE9" w:rsidP="00BD5D9E">
            <w:pPr>
              <w:jc w:val="center"/>
            </w:pPr>
          </w:p>
        </w:tc>
        <w:tc>
          <w:tcPr>
            <w:tcW w:w="301" w:type="pct"/>
            <w:vAlign w:val="center"/>
          </w:tcPr>
          <w:p w:rsidR="00C91BE9" w:rsidRPr="00E42031" w:rsidRDefault="00C91BE9" w:rsidP="00D75FC2">
            <w:pPr>
              <w:jc w:val="center"/>
            </w:pPr>
          </w:p>
        </w:tc>
        <w:tc>
          <w:tcPr>
            <w:tcW w:w="455" w:type="pct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10" w:type="pct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257" w:type="pct"/>
            <w:vAlign w:val="center"/>
          </w:tcPr>
          <w:p w:rsidR="0032484A" w:rsidRPr="00E42031" w:rsidRDefault="0032484A" w:rsidP="0032484A">
            <w:pPr>
              <w:jc w:val="center"/>
            </w:pPr>
            <w:r w:rsidRPr="00E42031">
              <w:t>[</w:t>
            </w:r>
            <w:r w:rsidR="00C87A0F" w:rsidRPr="00E42031">
              <w:t>1</w:t>
            </w:r>
            <w:r w:rsidRPr="00E42031">
              <w:t>]</w:t>
            </w:r>
          </w:p>
          <w:p w:rsidR="0032484A" w:rsidRPr="00E42031" w:rsidRDefault="0032484A" w:rsidP="0032484A">
            <w:pPr>
              <w:jc w:val="center"/>
            </w:pPr>
            <w:r w:rsidRPr="00E42031">
              <w:t>[</w:t>
            </w:r>
            <w:r w:rsidR="00C87A0F" w:rsidRPr="00E42031">
              <w:t>4</w:t>
            </w:r>
            <w:r w:rsidRPr="00E42031">
              <w:t>]</w:t>
            </w:r>
          </w:p>
          <w:p w:rsidR="00C91BE9" w:rsidRPr="00E42031" w:rsidRDefault="0032484A" w:rsidP="0032484A">
            <w:pPr>
              <w:jc w:val="center"/>
            </w:pPr>
            <w:r w:rsidRPr="00E42031">
              <w:t>[</w:t>
            </w:r>
            <w:r w:rsidR="00C87A0F" w:rsidRPr="00E42031">
              <w:t>5</w:t>
            </w:r>
            <w:r w:rsidRPr="00E42031">
              <w:t>]</w:t>
            </w:r>
          </w:p>
        </w:tc>
        <w:tc>
          <w:tcPr>
            <w:tcW w:w="624" w:type="pct"/>
          </w:tcPr>
          <w:p w:rsidR="00C91BE9" w:rsidRPr="00E42031" w:rsidRDefault="00C91BE9" w:rsidP="00BD5D9E">
            <w:pPr>
              <w:jc w:val="center"/>
            </w:pPr>
          </w:p>
        </w:tc>
      </w:tr>
      <w:tr w:rsidR="0032484A" w:rsidRPr="00E42031" w:rsidTr="007C4ACD">
        <w:trPr>
          <w:cantSplit/>
        </w:trPr>
        <w:tc>
          <w:tcPr>
            <w:tcW w:w="221" w:type="pct"/>
          </w:tcPr>
          <w:p w:rsidR="00C91BE9" w:rsidRPr="00E42031" w:rsidRDefault="00C91BE9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313" w:type="pct"/>
          </w:tcPr>
          <w:p w:rsidR="00C91BE9" w:rsidRPr="00E42031" w:rsidRDefault="00003879" w:rsidP="007C4ACD">
            <w:pPr>
              <w:rPr>
                <w:b/>
              </w:rPr>
            </w:pPr>
            <w:r w:rsidRPr="00E42031">
              <w:rPr>
                <w:b/>
              </w:rPr>
              <w:t>Атмосфера – элемент биосферы</w:t>
            </w:r>
          </w:p>
        </w:tc>
        <w:tc>
          <w:tcPr>
            <w:tcW w:w="156" w:type="pct"/>
          </w:tcPr>
          <w:p w:rsidR="00C91BE9" w:rsidRPr="00E42031" w:rsidRDefault="004854E5" w:rsidP="007C4ACD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" w:type="pct"/>
          </w:tcPr>
          <w:p w:rsidR="00C91BE9" w:rsidRPr="00E42031" w:rsidRDefault="00CA75EF" w:rsidP="007C4ACD">
            <w:pPr>
              <w:rPr>
                <w:b/>
              </w:rPr>
            </w:pPr>
            <w:r w:rsidRPr="00E42031">
              <w:rPr>
                <w:b/>
              </w:rPr>
              <w:t>6</w:t>
            </w:r>
          </w:p>
        </w:tc>
        <w:tc>
          <w:tcPr>
            <w:tcW w:w="301" w:type="pct"/>
          </w:tcPr>
          <w:p w:rsidR="00C91BE9" w:rsidRPr="00E42031" w:rsidRDefault="00C91BE9" w:rsidP="007C4ACD"/>
        </w:tc>
        <w:tc>
          <w:tcPr>
            <w:tcW w:w="455" w:type="pct"/>
          </w:tcPr>
          <w:p w:rsidR="00C91BE9" w:rsidRPr="00E42031" w:rsidRDefault="00C91BE9" w:rsidP="007C4ACD"/>
        </w:tc>
        <w:tc>
          <w:tcPr>
            <w:tcW w:w="410" w:type="pct"/>
          </w:tcPr>
          <w:p w:rsidR="00C91BE9" w:rsidRPr="00E42031" w:rsidRDefault="00C91BE9" w:rsidP="007C4ACD"/>
        </w:tc>
        <w:tc>
          <w:tcPr>
            <w:tcW w:w="257" w:type="pct"/>
          </w:tcPr>
          <w:p w:rsidR="00C91BE9" w:rsidRPr="00E42031" w:rsidRDefault="00C91BE9" w:rsidP="007C4ACD"/>
        </w:tc>
        <w:tc>
          <w:tcPr>
            <w:tcW w:w="624" w:type="pct"/>
          </w:tcPr>
          <w:p w:rsidR="00C91BE9" w:rsidRPr="00E42031" w:rsidRDefault="00C91BE9" w:rsidP="007C4ACD"/>
        </w:tc>
      </w:tr>
      <w:tr w:rsidR="0032484A" w:rsidRPr="00E42031" w:rsidTr="00C57903">
        <w:tc>
          <w:tcPr>
            <w:tcW w:w="221" w:type="pct"/>
            <w:vAlign w:val="center"/>
          </w:tcPr>
          <w:p w:rsidR="00C91BE9" w:rsidRPr="00E42031" w:rsidRDefault="00C91BE9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1.4.</w:t>
            </w:r>
            <w:r w:rsidR="00BF04C4">
              <w:rPr>
                <w:sz w:val="20"/>
                <w:szCs w:val="20"/>
              </w:rPr>
              <w:t>1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003879" w:rsidRPr="00E42031" w:rsidRDefault="00003879" w:rsidP="00614B56">
            <w:pPr>
              <w:jc w:val="both"/>
            </w:pPr>
            <w:r w:rsidRPr="00E42031">
              <w:t>1.</w:t>
            </w:r>
            <w:r w:rsidR="00803E73">
              <w:t xml:space="preserve"> </w:t>
            </w:r>
            <w:r w:rsidRPr="00E42031">
              <w:t>Состав и свойства атмосферы.</w:t>
            </w:r>
          </w:p>
          <w:p w:rsidR="00003879" w:rsidRPr="00E42031" w:rsidRDefault="00003879" w:rsidP="00614B56">
            <w:pPr>
              <w:jc w:val="both"/>
            </w:pPr>
            <w:r w:rsidRPr="00E42031">
              <w:t>2.</w:t>
            </w:r>
            <w:r w:rsidR="00803E73">
              <w:t xml:space="preserve"> </w:t>
            </w:r>
            <w:r w:rsidRPr="00E42031">
              <w:t>Загрязнение атмосферы. Естественные и искусственные источники поступления эмиссий. Основные антропогенные загрязнители атмосферы.</w:t>
            </w:r>
          </w:p>
          <w:p w:rsidR="00003879" w:rsidRPr="00E42031" w:rsidRDefault="00003879" w:rsidP="00614B56">
            <w:pPr>
              <w:jc w:val="both"/>
            </w:pPr>
            <w:r w:rsidRPr="00E42031">
              <w:t>3.</w:t>
            </w:r>
            <w:r w:rsidR="00803E73">
              <w:t xml:space="preserve"> </w:t>
            </w:r>
            <w:r w:rsidRPr="00E42031">
              <w:t xml:space="preserve">Проблема парникового эффекта. Парниковые газы. Последствия </w:t>
            </w:r>
            <w:r w:rsidR="007E1F49" w:rsidRPr="00E42031">
              <w:t>глобального потепления в результате парникового эффекта. Международн</w:t>
            </w:r>
            <w:r w:rsidR="00BB245A" w:rsidRPr="00E42031">
              <w:t>ая</w:t>
            </w:r>
            <w:r w:rsidR="007E1F49" w:rsidRPr="00E42031">
              <w:t xml:space="preserve"> </w:t>
            </w:r>
            <w:r w:rsidR="00BB245A" w:rsidRPr="00E42031">
              <w:t>деятельность</w:t>
            </w:r>
            <w:r w:rsidR="007E1F49" w:rsidRPr="00E42031">
              <w:t xml:space="preserve"> в области сокращения эмиссий парниковых газов.</w:t>
            </w:r>
          </w:p>
          <w:p w:rsidR="007E1F49" w:rsidRPr="00E42031" w:rsidRDefault="007E1F49" w:rsidP="00614B56">
            <w:pPr>
              <w:jc w:val="both"/>
            </w:pPr>
          </w:p>
        </w:tc>
        <w:tc>
          <w:tcPr>
            <w:tcW w:w="156" w:type="pct"/>
            <w:vAlign w:val="center"/>
          </w:tcPr>
          <w:p w:rsidR="00C91BE9" w:rsidRPr="00E42031" w:rsidRDefault="00C91BE9" w:rsidP="00EF6D32">
            <w:pPr>
              <w:pStyle w:val="a5"/>
              <w:ind w:left="0"/>
              <w:jc w:val="center"/>
            </w:pPr>
            <w:r w:rsidRPr="00E42031">
              <w:t>2</w:t>
            </w:r>
          </w:p>
        </w:tc>
        <w:tc>
          <w:tcPr>
            <w:tcW w:w="263" w:type="pct"/>
            <w:vAlign w:val="center"/>
          </w:tcPr>
          <w:p w:rsidR="00C91BE9" w:rsidRPr="00E42031" w:rsidRDefault="00C91BE9" w:rsidP="003E3695">
            <w:pPr>
              <w:jc w:val="center"/>
            </w:pPr>
          </w:p>
        </w:tc>
        <w:tc>
          <w:tcPr>
            <w:tcW w:w="301" w:type="pct"/>
            <w:vAlign w:val="center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55" w:type="pct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10" w:type="pct"/>
          </w:tcPr>
          <w:p w:rsidR="00C91BE9" w:rsidRPr="00E42031" w:rsidRDefault="00C91BE9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32484A" w:rsidRPr="00E42031" w:rsidRDefault="0032484A" w:rsidP="0032484A">
            <w:pPr>
              <w:jc w:val="center"/>
            </w:pPr>
            <w:r w:rsidRPr="00E42031">
              <w:t>[1]</w:t>
            </w:r>
          </w:p>
          <w:p w:rsidR="0032484A" w:rsidRPr="00E42031" w:rsidRDefault="0032484A" w:rsidP="0032484A">
            <w:pPr>
              <w:jc w:val="center"/>
            </w:pPr>
            <w:r w:rsidRPr="00E42031">
              <w:t>[2]</w:t>
            </w:r>
          </w:p>
          <w:p w:rsidR="0032484A" w:rsidRPr="00E42031" w:rsidRDefault="0032484A" w:rsidP="0032484A">
            <w:pPr>
              <w:jc w:val="center"/>
            </w:pPr>
            <w:r w:rsidRPr="00E42031">
              <w:t>[</w:t>
            </w:r>
            <w:r w:rsidR="00C87A0F" w:rsidRPr="00E42031">
              <w:t>6</w:t>
            </w:r>
            <w:r w:rsidRPr="00E42031">
              <w:t>]</w:t>
            </w:r>
          </w:p>
          <w:p w:rsidR="0032484A" w:rsidRPr="00E42031" w:rsidRDefault="0032484A" w:rsidP="0032484A">
            <w:pPr>
              <w:jc w:val="center"/>
            </w:pPr>
            <w:r w:rsidRPr="00E42031">
              <w:t>[11]</w:t>
            </w:r>
          </w:p>
          <w:p w:rsidR="00C91BE9" w:rsidRPr="00E42031" w:rsidRDefault="00C91BE9" w:rsidP="0032484A">
            <w:pPr>
              <w:jc w:val="center"/>
            </w:pPr>
          </w:p>
        </w:tc>
        <w:tc>
          <w:tcPr>
            <w:tcW w:w="624" w:type="pct"/>
            <w:vAlign w:val="center"/>
          </w:tcPr>
          <w:p w:rsidR="00C91BE9" w:rsidRPr="00E42031" w:rsidRDefault="00C57903" w:rsidP="00C57903">
            <w:pPr>
              <w:jc w:val="center"/>
            </w:pPr>
            <w:r>
              <w:t>Устный опрос</w:t>
            </w:r>
          </w:p>
        </w:tc>
      </w:tr>
      <w:tr w:rsidR="004854E5" w:rsidRPr="00E42031">
        <w:tc>
          <w:tcPr>
            <w:tcW w:w="221" w:type="pct"/>
            <w:vAlign w:val="center"/>
          </w:tcPr>
          <w:p w:rsidR="004854E5" w:rsidRPr="00E42031" w:rsidRDefault="004854E5" w:rsidP="00BD5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313" w:type="pct"/>
          </w:tcPr>
          <w:p w:rsidR="004854E5" w:rsidRPr="00E42031" w:rsidRDefault="004854E5" w:rsidP="004854E5">
            <w:pPr>
              <w:jc w:val="both"/>
            </w:pPr>
            <w:r>
              <w:t>1</w:t>
            </w:r>
            <w:r w:rsidRPr="00E42031">
              <w:t>.</w:t>
            </w:r>
            <w:r>
              <w:t xml:space="preserve"> </w:t>
            </w:r>
            <w:r w:rsidRPr="00E42031">
              <w:t>Проблема разрушения озонового экрана. Образование озонового экрана. Вещества, разрушающие озоновый экран. Последствия разрушения озонового экрана. Международная деятельность в области защиты озонового экрана.</w:t>
            </w:r>
          </w:p>
          <w:p w:rsidR="004854E5" w:rsidRPr="00E42031" w:rsidRDefault="004854E5" w:rsidP="004854E5">
            <w:pPr>
              <w:jc w:val="both"/>
            </w:pPr>
            <w:r>
              <w:t>2</w:t>
            </w:r>
            <w:r w:rsidRPr="00E42031">
              <w:t>.</w:t>
            </w:r>
            <w:r>
              <w:t xml:space="preserve"> </w:t>
            </w:r>
            <w:r w:rsidRPr="00E42031">
              <w:t>Проблема кислотных осадков. Причины и механизм их образования. Последствия образования кислотных осадков. Мероприятия по снижению негативного влияния кислотных осадков.</w:t>
            </w:r>
          </w:p>
        </w:tc>
        <w:tc>
          <w:tcPr>
            <w:tcW w:w="156" w:type="pct"/>
            <w:vAlign w:val="center"/>
          </w:tcPr>
          <w:p w:rsidR="004854E5" w:rsidRPr="00E42031" w:rsidRDefault="004854E5" w:rsidP="00EF6D32">
            <w:pPr>
              <w:pStyle w:val="a5"/>
              <w:ind w:left="0"/>
              <w:jc w:val="center"/>
            </w:pPr>
            <w:r w:rsidRPr="00E42031">
              <w:t>2</w:t>
            </w:r>
          </w:p>
        </w:tc>
        <w:tc>
          <w:tcPr>
            <w:tcW w:w="263" w:type="pct"/>
            <w:vAlign w:val="center"/>
          </w:tcPr>
          <w:p w:rsidR="004854E5" w:rsidRPr="00E42031" w:rsidRDefault="004854E5" w:rsidP="003E3695">
            <w:pPr>
              <w:jc w:val="center"/>
            </w:pPr>
          </w:p>
        </w:tc>
        <w:tc>
          <w:tcPr>
            <w:tcW w:w="301" w:type="pct"/>
            <w:vAlign w:val="center"/>
          </w:tcPr>
          <w:p w:rsidR="004854E5" w:rsidRPr="00E42031" w:rsidRDefault="004854E5" w:rsidP="00C91BE9">
            <w:pPr>
              <w:jc w:val="center"/>
            </w:pPr>
          </w:p>
        </w:tc>
        <w:tc>
          <w:tcPr>
            <w:tcW w:w="455" w:type="pct"/>
          </w:tcPr>
          <w:p w:rsidR="004854E5" w:rsidRPr="00E42031" w:rsidRDefault="004854E5" w:rsidP="00C91BE9">
            <w:pPr>
              <w:jc w:val="center"/>
            </w:pPr>
          </w:p>
        </w:tc>
        <w:tc>
          <w:tcPr>
            <w:tcW w:w="410" w:type="pct"/>
          </w:tcPr>
          <w:p w:rsidR="004854E5" w:rsidRPr="00E42031" w:rsidRDefault="004854E5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4854E5" w:rsidRPr="00E42031" w:rsidRDefault="004854E5" w:rsidP="004854E5">
            <w:pPr>
              <w:jc w:val="center"/>
            </w:pPr>
            <w:r w:rsidRPr="00E42031">
              <w:t>[1]</w:t>
            </w:r>
          </w:p>
          <w:p w:rsidR="004854E5" w:rsidRPr="00E42031" w:rsidRDefault="004854E5" w:rsidP="004854E5">
            <w:pPr>
              <w:jc w:val="center"/>
            </w:pPr>
            <w:r w:rsidRPr="00E42031">
              <w:t>[2]</w:t>
            </w:r>
          </w:p>
          <w:p w:rsidR="004854E5" w:rsidRPr="00E42031" w:rsidRDefault="004854E5" w:rsidP="004854E5">
            <w:pPr>
              <w:jc w:val="center"/>
            </w:pPr>
            <w:r w:rsidRPr="00E42031">
              <w:t>[6]</w:t>
            </w:r>
          </w:p>
          <w:p w:rsidR="004854E5" w:rsidRPr="00E42031" w:rsidRDefault="004854E5" w:rsidP="004854E5">
            <w:pPr>
              <w:jc w:val="center"/>
            </w:pPr>
            <w:r w:rsidRPr="00E42031">
              <w:t>[11]</w:t>
            </w:r>
          </w:p>
          <w:p w:rsidR="004854E5" w:rsidRPr="00E42031" w:rsidRDefault="004854E5" w:rsidP="0032484A">
            <w:pPr>
              <w:jc w:val="center"/>
            </w:pPr>
          </w:p>
        </w:tc>
        <w:tc>
          <w:tcPr>
            <w:tcW w:w="624" w:type="pct"/>
          </w:tcPr>
          <w:p w:rsidR="004854E5" w:rsidRPr="00E42031" w:rsidRDefault="004854E5" w:rsidP="003E3695">
            <w:pPr>
              <w:jc w:val="center"/>
            </w:pPr>
          </w:p>
        </w:tc>
      </w:tr>
      <w:tr w:rsidR="00AF2F00" w:rsidRPr="00E42031">
        <w:trPr>
          <w:cantSplit/>
        </w:trPr>
        <w:tc>
          <w:tcPr>
            <w:tcW w:w="221" w:type="pct"/>
            <w:vAlign w:val="center"/>
          </w:tcPr>
          <w:p w:rsidR="00AF2F00" w:rsidRPr="00E42031" w:rsidRDefault="00AF2F00" w:rsidP="004854E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1.4.</w:t>
            </w:r>
            <w:r w:rsidR="004854E5">
              <w:rPr>
                <w:sz w:val="20"/>
                <w:szCs w:val="20"/>
              </w:rPr>
              <w:t>3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AF2F00" w:rsidRDefault="00AF2F00" w:rsidP="00614B56">
            <w:pPr>
              <w:jc w:val="both"/>
            </w:pPr>
            <w:r w:rsidRPr="00E42031">
              <w:t>Определение зон рассеивания загрязняющих веществ в атмосфере промышленных центров (расчет параметров загрязнения воздушного бассейна от одиночных точечных источников).</w:t>
            </w:r>
          </w:p>
          <w:p w:rsidR="00E03571" w:rsidRDefault="00E03571" w:rsidP="00614B56">
            <w:pPr>
              <w:jc w:val="both"/>
            </w:pPr>
            <w:r>
              <w:t>1.</w:t>
            </w:r>
            <w:r w:rsidR="00803E73">
              <w:t xml:space="preserve"> </w:t>
            </w:r>
            <w:r>
              <w:t>Расчет максимальной приземной концентрации загрязняющих веществ от точечного источника выброса.</w:t>
            </w:r>
          </w:p>
          <w:p w:rsidR="00E03571" w:rsidRDefault="00E03571" w:rsidP="00614B56">
            <w:pPr>
              <w:jc w:val="both"/>
            </w:pPr>
            <w:r>
              <w:t>2.</w:t>
            </w:r>
            <w:r w:rsidR="00803E73">
              <w:t xml:space="preserve"> </w:t>
            </w:r>
            <w:r>
              <w:t>Расчет расстояние от точечного источника выброса до точки с максимальной призменной концентрацией.</w:t>
            </w:r>
          </w:p>
          <w:p w:rsidR="00E03571" w:rsidRDefault="00E03571" w:rsidP="00614B56">
            <w:pPr>
              <w:jc w:val="both"/>
            </w:pPr>
            <w:r>
              <w:t>3.</w:t>
            </w:r>
            <w:r w:rsidR="00803E73">
              <w:t xml:space="preserve"> </w:t>
            </w:r>
            <w:r>
              <w:t>Расчет опасной скорости ветра.</w:t>
            </w:r>
          </w:p>
          <w:p w:rsidR="00E03571" w:rsidRPr="00E42031" w:rsidRDefault="00E03571" w:rsidP="00614B56">
            <w:pPr>
              <w:jc w:val="both"/>
            </w:pPr>
            <w:r>
              <w:t>4.</w:t>
            </w:r>
            <w:r w:rsidR="00803E73">
              <w:t xml:space="preserve"> </w:t>
            </w:r>
            <w:r>
              <w:t>Определение величины опасности загрязнения.</w:t>
            </w:r>
          </w:p>
        </w:tc>
        <w:tc>
          <w:tcPr>
            <w:tcW w:w="156" w:type="pct"/>
            <w:vAlign w:val="center"/>
          </w:tcPr>
          <w:p w:rsidR="00AF2F00" w:rsidRPr="00E42031" w:rsidRDefault="00AF2F00" w:rsidP="00EF6D32">
            <w:pPr>
              <w:pStyle w:val="a5"/>
              <w:ind w:left="0"/>
              <w:jc w:val="center"/>
            </w:pPr>
          </w:p>
        </w:tc>
        <w:tc>
          <w:tcPr>
            <w:tcW w:w="263" w:type="pct"/>
            <w:vAlign w:val="center"/>
          </w:tcPr>
          <w:p w:rsidR="00AF2F00" w:rsidRPr="00E42031" w:rsidRDefault="00AF2F00" w:rsidP="003E3695">
            <w:pPr>
              <w:jc w:val="center"/>
            </w:pPr>
            <w:r w:rsidRPr="00E42031">
              <w:t>2</w:t>
            </w:r>
          </w:p>
        </w:tc>
        <w:tc>
          <w:tcPr>
            <w:tcW w:w="301" w:type="pct"/>
            <w:vAlign w:val="center"/>
          </w:tcPr>
          <w:p w:rsidR="00AF2F00" w:rsidRPr="00E42031" w:rsidRDefault="00AF2F00" w:rsidP="00C91BE9">
            <w:pPr>
              <w:jc w:val="center"/>
            </w:pPr>
          </w:p>
        </w:tc>
        <w:tc>
          <w:tcPr>
            <w:tcW w:w="455" w:type="pct"/>
          </w:tcPr>
          <w:p w:rsidR="00AF2F00" w:rsidRPr="00E42031" w:rsidRDefault="00AF2F00" w:rsidP="00C91BE9">
            <w:pPr>
              <w:jc w:val="center"/>
            </w:pPr>
          </w:p>
        </w:tc>
        <w:tc>
          <w:tcPr>
            <w:tcW w:w="410" w:type="pct"/>
          </w:tcPr>
          <w:p w:rsidR="00AF2F00" w:rsidRPr="00E42031" w:rsidRDefault="00AF2F00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C87A0F" w:rsidRPr="00E42031" w:rsidRDefault="00C87A0F" w:rsidP="00C87A0F">
            <w:pPr>
              <w:jc w:val="center"/>
            </w:pPr>
            <w:r w:rsidRPr="00E42031">
              <w:t>[7]</w:t>
            </w:r>
          </w:p>
          <w:p w:rsidR="00AF2F00" w:rsidRPr="00E42031" w:rsidRDefault="00AF2F00" w:rsidP="0032484A">
            <w:pPr>
              <w:jc w:val="center"/>
            </w:pPr>
          </w:p>
        </w:tc>
        <w:tc>
          <w:tcPr>
            <w:tcW w:w="624" w:type="pct"/>
            <w:vAlign w:val="center"/>
          </w:tcPr>
          <w:p w:rsidR="00AF2F00" w:rsidRPr="00803E73" w:rsidRDefault="00CA75EF" w:rsidP="00CA7437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C87A0F" w:rsidRPr="00E42031">
        <w:tc>
          <w:tcPr>
            <w:tcW w:w="221" w:type="pct"/>
            <w:vAlign w:val="center"/>
          </w:tcPr>
          <w:p w:rsidR="00C87A0F" w:rsidRPr="00E42031" w:rsidRDefault="00C87A0F" w:rsidP="004854E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1.4.</w:t>
            </w:r>
            <w:r w:rsidR="004854E5">
              <w:rPr>
                <w:sz w:val="20"/>
                <w:szCs w:val="20"/>
              </w:rPr>
              <w:t>4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C87A0F" w:rsidRDefault="00C87A0F" w:rsidP="00614B56">
            <w:pPr>
              <w:jc w:val="both"/>
            </w:pPr>
            <w:r w:rsidRPr="00E42031">
              <w:t>Расчет параметров загрязнения воздушного бассейна от движущегося источника (автомобиля).</w:t>
            </w:r>
          </w:p>
          <w:p w:rsidR="00CA7437" w:rsidRDefault="00CA7437" w:rsidP="00614B56">
            <w:pPr>
              <w:jc w:val="both"/>
            </w:pPr>
            <w:r>
              <w:t>1.</w:t>
            </w:r>
            <w:r w:rsidR="00803E73">
              <w:t xml:space="preserve"> </w:t>
            </w:r>
            <w:r>
              <w:t>Выбор коэффициентов, учитывающих техническое состояние и пробег автомобиля.</w:t>
            </w:r>
          </w:p>
          <w:p w:rsidR="00CA7437" w:rsidRDefault="00CA7437" w:rsidP="00614B56">
            <w:pPr>
              <w:jc w:val="both"/>
            </w:pPr>
            <w:r>
              <w:t>2.</w:t>
            </w:r>
            <w:r w:rsidR="00803E73">
              <w:t xml:space="preserve"> </w:t>
            </w:r>
            <w:r>
              <w:t>Выбор удельной величины выбросов автомобиля в зависимости от типа двигателя внутреннего сгорания.</w:t>
            </w:r>
          </w:p>
          <w:p w:rsidR="00CA7437" w:rsidRPr="00CA7437" w:rsidRDefault="00CA7437" w:rsidP="00614B56">
            <w:pPr>
              <w:jc w:val="both"/>
            </w:pPr>
            <w:r>
              <w:t>3.</w:t>
            </w:r>
            <w:r w:rsidR="00803E73">
              <w:t xml:space="preserve"> </w:t>
            </w:r>
            <w:r>
              <w:t xml:space="preserve">Расчет количества </w:t>
            </w:r>
            <w:r>
              <w:rPr>
                <w:lang w:val="en-US"/>
              </w:rPr>
              <w:t>i</w:t>
            </w:r>
            <w:r w:rsidRPr="00CA7437">
              <w:t>-</w:t>
            </w:r>
            <w:r>
              <w:t>го загрязняющего вещества от автомобильного транспорта.</w:t>
            </w:r>
          </w:p>
          <w:p w:rsidR="00CA7437" w:rsidRPr="00E42031" w:rsidRDefault="00CA7437" w:rsidP="00614B56">
            <w:pPr>
              <w:jc w:val="both"/>
            </w:pPr>
            <w:r>
              <w:lastRenderedPageBreak/>
              <w:t>4.</w:t>
            </w:r>
            <w:r w:rsidR="00803E73">
              <w:t xml:space="preserve"> </w:t>
            </w:r>
            <w:r>
              <w:t>Расчет суммарного количества выбрасываемых загрязняющих веществ от автомобильного транспорта.</w:t>
            </w:r>
          </w:p>
        </w:tc>
        <w:tc>
          <w:tcPr>
            <w:tcW w:w="156" w:type="pct"/>
            <w:vAlign w:val="center"/>
          </w:tcPr>
          <w:p w:rsidR="00C87A0F" w:rsidRPr="00E42031" w:rsidRDefault="00C87A0F" w:rsidP="00EF6D32">
            <w:pPr>
              <w:pStyle w:val="a5"/>
              <w:ind w:left="0"/>
              <w:jc w:val="center"/>
            </w:pPr>
          </w:p>
        </w:tc>
        <w:tc>
          <w:tcPr>
            <w:tcW w:w="263" w:type="pct"/>
            <w:vAlign w:val="center"/>
          </w:tcPr>
          <w:p w:rsidR="00C87A0F" w:rsidRPr="00E42031" w:rsidRDefault="00C87A0F" w:rsidP="003E3695">
            <w:pPr>
              <w:jc w:val="center"/>
            </w:pPr>
            <w:r w:rsidRPr="00E42031">
              <w:t>2</w:t>
            </w:r>
          </w:p>
        </w:tc>
        <w:tc>
          <w:tcPr>
            <w:tcW w:w="301" w:type="pct"/>
            <w:vAlign w:val="center"/>
          </w:tcPr>
          <w:p w:rsidR="00C87A0F" w:rsidRPr="00E42031" w:rsidRDefault="00C87A0F" w:rsidP="00C91BE9">
            <w:pPr>
              <w:jc w:val="center"/>
            </w:pPr>
          </w:p>
        </w:tc>
        <w:tc>
          <w:tcPr>
            <w:tcW w:w="455" w:type="pct"/>
          </w:tcPr>
          <w:p w:rsidR="00C87A0F" w:rsidRPr="00E42031" w:rsidRDefault="00C87A0F" w:rsidP="00C91BE9">
            <w:pPr>
              <w:jc w:val="center"/>
            </w:pPr>
          </w:p>
        </w:tc>
        <w:tc>
          <w:tcPr>
            <w:tcW w:w="410" w:type="pct"/>
          </w:tcPr>
          <w:p w:rsidR="00C87A0F" w:rsidRPr="00E42031" w:rsidRDefault="00C87A0F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C87A0F" w:rsidRPr="00E42031" w:rsidRDefault="00C87A0F" w:rsidP="00C87A0F">
            <w:pPr>
              <w:jc w:val="center"/>
            </w:pPr>
            <w:r w:rsidRPr="00E42031">
              <w:t>[7]</w:t>
            </w:r>
          </w:p>
        </w:tc>
        <w:tc>
          <w:tcPr>
            <w:tcW w:w="624" w:type="pct"/>
            <w:vAlign w:val="center"/>
          </w:tcPr>
          <w:p w:rsidR="00C87A0F" w:rsidRPr="00803E73" w:rsidRDefault="00C87A0F" w:rsidP="00CA7437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C87A0F" w:rsidRPr="00E42031">
        <w:trPr>
          <w:cantSplit/>
        </w:trPr>
        <w:tc>
          <w:tcPr>
            <w:tcW w:w="221" w:type="pct"/>
            <w:vAlign w:val="center"/>
          </w:tcPr>
          <w:p w:rsidR="00C87A0F" w:rsidRPr="00E42031" w:rsidRDefault="00C87A0F" w:rsidP="004854E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lastRenderedPageBreak/>
              <w:t>1.4.</w:t>
            </w:r>
            <w:r w:rsidR="004854E5">
              <w:rPr>
                <w:sz w:val="20"/>
                <w:szCs w:val="20"/>
              </w:rPr>
              <w:t>5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C87A0F" w:rsidRDefault="00C87A0F" w:rsidP="00614B56">
            <w:pPr>
              <w:jc w:val="both"/>
            </w:pPr>
            <w:r w:rsidRPr="00E42031">
              <w:t>Испытание оборудования на негерметичность.</w:t>
            </w:r>
          </w:p>
          <w:p w:rsidR="00CA7437" w:rsidRDefault="00CA7437" w:rsidP="00614B56">
            <w:pPr>
              <w:jc w:val="both"/>
            </w:pPr>
            <w:r>
              <w:t>1.</w:t>
            </w:r>
            <w:r w:rsidR="00803E73">
              <w:t xml:space="preserve"> </w:t>
            </w:r>
            <w:r>
              <w:t>Изучение установки для испытания оборудования на герметичность.</w:t>
            </w:r>
          </w:p>
          <w:p w:rsidR="00CA7437" w:rsidRDefault="00CA7437" w:rsidP="00614B56">
            <w:pPr>
              <w:jc w:val="both"/>
            </w:pPr>
            <w:r>
              <w:t>2.</w:t>
            </w:r>
            <w:r w:rsidR="00803E73">
              <w:t xml:space="preserve"> </w:t>
            </w:r>
            <w:r>
              <w:t xml:space="preserve">Расчет </w:t>
            </w:r>
            <w:proofErr w:type="gramStart"/>
            <w:r>
              <w:t>газовой</w:t>
            </w:r>
            <w:proofErr w:type="gramEnd"/>
            <w:r>
              <w:t xml:space="preserve"> постоянной рабочего газа.</w:t>
            </w:r>
          </w:p>
          <w:p w:rsidR="00CA7437" w:rsidRDefault="00CA7437" w:rsidP="00614B56">
            <w:pPr>
              <w:jc w:val="both"/>
            </w:pPr>
            <w:r>
              <w:t>3.</w:t>
            </w:r>
            <w:r w:rsidR="00803E73">
              <w:t xml:space="preserve"> </w:t>
            </w:r>
            <w:r>
              <w:t>Определение объема испытуемого сосуда.</w:t>
            </w:r>
          </w:p>
          <w:p w:rsidR="006A075A" w:rsidRDefault="00CA7437" w:rsidP="00614B56">
            <w:pPr>
              <w:jc w:val="both"/>
            </w:pPr>
            <w:r>
              <w:t>4.</w:t>
            </w:r>
            <w:r w:rsidR="00803E73">
              <w:t xml:space="preserve"> </w:t>
            </w:r>
            <w:r>
              <w:t xml:space="preserve">Расчет </w:t>
            </w:r>
            <w:r w:rsidR="006A075A">
              <w:t>количества газа, выделяющегося из негерметичного сосуда.</w:t>
            </w:r>
          </w:p>
          <w:p w:rsidR="006A075A" w:rsidRPr="00E42031" w:rsidRDefault="006A075A" w:rsidP="00614B56">
            <w:pPr>
              <w:jc w:val="both"/>
            </w:pPr>
            <w:r>
              <w:t>5.</w:t>
            </w:r>
            <w:r w:rsidR="00803E73">
              <w:t xml:space="preserve"> </w:t>
            </w:r>
            <w:r>
              <w:t>Определение коэффициента негерметичности и сравнение его с допустимым значением.</w:t>
            </w:r>
          </w:p>
        </w:tc>
        <w:tc>
          <w:tcPr>
            <w:tcW w:w="156" w:type="pct"/>
            <w:vAlign w:val="center"/>
          </w:tcPr>
          <w:p w:rsidR="00C87A0F" w:rsidRPr="00E42031" w:rsidRDefault="00C87A0F" w:rsidP="00EF6D32">
            <w:pPr>
              <w:pStyle w:val="a5"/>
              <w:ind w:left="0"/>
              <w:jc w:val="center"/>
            </w:pPr>
          </w:p>
        </w:tc>
        <w:tc>
          <w:tcPr>
            <w:tcW w:w="263" w:type="pct"/>
            <w:vAlign w:val="center"/>
          </w:tcPr>
          <w:p w:rsidR="00C87A0F" w:rsidRPr="00E42031" w:rsidRDefault="00C87A0F" w:rsidP="003E3695">
            <w:pPr>
              <w:jc w:val="center"/>
            </w:pPr>
            <w:r w:rsidRPr="00E42031">
              <w:t>2</w:t>
            </w:r>
          </w:p>
        </w:tc>
        <w:tc>
          <w:tcPr>
            <w:tcW w:w="301" w:type="pct"/>
            <w:vAlign w:val="center"/>
          </w:tcPr>
          <w:p w:rsidR="00C87A0F" w:rsidRPr="00E42031" w:rsidRDefault="00C87A0F" w:rsidP="00C91BE9">
            <w:pPr>
              <w:jc w:val="center"/>
            </w:pPr>
          </w:p>
        </w:tc>
        <w:tc>
          <w:tcPr>
            <w:tcW w:w="455" w:type="pct"/>
          </w:tcPr>
          <w:p w:rsidR="00C87A0F" w:rsidRPr="00E42031" w:rsidRDefault="00C87A0F" w:rsidP="00C91BE9">
            <w:pPr>
              <w:jc w:val="center"/>
            </w:pPr>
          </w:p>
        </w:tc>
        <w:tc>
          <w:tcPr>
            <w:tcW w:w="410" w:type="pct"/>
          </w:tcPr>
          <w:p w:rsidR="00C87A0F" w:rsidRPr="00E42031" w:rsidRDefault="00C87A0F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C87A0F" w:rsidRPr="00E42031" w:rsidRDefault="00C87A0F" w:rsidP="00C87A0F">
            <w:pPr>
              <w:jc w:val="center"/>
            </w:pPr>
            <w:r w:rsidRPr="00E42031">
              <w:t>[7]</w:t>
            </w:r>
          </w:p>
        </w:tc>
        <w:tc>
          <w:tcPr>
            <w:tcW w:w="624" w:type="pct"/>
            <w:vAlign w:val="center"/>
          </w:tcPr>
          <w:p w:rsidR="00C87A0F" w:rsidRPr="00803E73" w:rsidRDefault="00C87A0F" w:rsidP="00CA7437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32484A" w:rsidRPr="00E42031" w:rsidTr="007C4ACD">
        <w:trPr>
          <w:cantSplit/>
        </w:trPr>
        <w:tc>
          <w:tcPr>
            <w:tcW w:w="221" w:type="pct"/>
          </w:tcPr>
          <w:p w:rsidR="00C91BE9" w:rsidRPr="00E42031" w:rsidRDefault="00C91BE9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1.5.</w:t>
            </w:r>
          </w:p>
        </w:tc>
        <w:tc>
          <w:tcPr>
            <w:tcW w:w="2313" w:type="pct"/>
          </w:tcPr>
          <w:p w:rsidR="00C91BE9" w:rsidRPr="00E42031" w:rsidRDefault="00BB245A" w:rsidP="007C4ACD">
            <w:pPr>
              <w:rPr>
                <w:b/>
              </w:rPr>
            </w:pPr>
            <w:r w:rsidRPr="00E42031">
              <w:rPr>
                <w:b/>
              </w:rPr>
              <w:t>Водные ресурсы</w:t>
            </w:r>
          </w:p>
        </w:tc>
        <w:tc>
          <w:tcPr>
            <w:tcW w:w="156" w:type="pct"/>
          </w:tcPr>
          <w:p w:rsidR="00C91BE9" w:rsidRPr="00E42031" w:rsidRDefault="00C91BE9" w:rsidP="007C4ACD">
            <w:pPr>
              <w:pStyle w:val="a5"/>
              <w:ind w:left="0"/>
              <w:rPr>
                <w:b/>
              </w:rPr>
            </w:pPr>
            <w:r w:rsidRPr="00E42031">
              <w:rPr>
                <w:b/>
              </w:rPr>
              <w:t>2</w:t>
            </w:r>
          </w:p>
        </w:tc>
        <w:tc>
          <w:tcPr>
            <w:tcW w:w="263" w:type="pct"/>
          </w:tcPr>
          <w:p w:rsidR="00C91BE9" w:rsidRPr="00E42031" w:rsidRDefault="005D6F32" w:rsidP="007C4A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" w:type="pct"/>
          </w:tcPr>
          <w:p w:rsidR="00C91BE9" w:rsidRPr="00E42031" w:rsidRDefault="00C91BE9" w:rsidP="007C4ACD"/>
        </w:tc>
        <w:tc>
          <w:tcPr>
            <w:tcW w:w="455" w:type="pct"/>
          </w:tcPr>
          <w:p w:rsidR="00C91BE9" w:rsidRPr="00E42031" w:rsidRDefault="00C91BE9" w:rsidP="007C4ACD"/>
        </w:tc>
        <w:tc>
          <w:tcPr>
            <w:tcW w:w="410" w:type="pct"/>
          </w:tcPr>
          <w:p w:rsidR="00C91BE9" w:rsidRPr="00E42031" w:rsidRDefault="00C91BE9" w:rsidP="007C4ACD"/>
        </w:tc>
        <w:tc>
          <w:tcPr>
            <w:tcW w:w="257" w:type="pct"/>
          </w:tcPr>
          <w:p w:rsidR="00C91BE9" w:rsidRPr="00E42031" w:rsidRDefault="00C91BE9" w:rsidP="007C4ACD"/>
        </w:tc>
        <w:tc>
          <w:tcPr>
            <w:tcW w:w="624" w:type="pct"/>
          </w:tcPr>
          <w:p w:rsidR="00C91BE9" w:rsidRPr="00E42031" w:rsidRDefault="00C91BE9" w:rsidP="007C4ACD"/>
        </w:tc>
      </w:tr>
      <w:tr w:rsidR="0032484A" w:rsidRPr="00E42031">
        <w:trPr>
          <w:cantSplit/>
        </w:trPr>
        <w:tc>
          <w:tcPr>
            <w:tcW w:w="221" w:type="pct"/>
            <w:vAlign w:val="center"/>
          </w:tcPr>
          <w:p w:rsidR="00C91BE9" w:rsidRPr="00E42031" w:rsidRDefault="00C91BE9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1.5.1.</w:t>
            </w:r>
          </w:p>
        </w:tc>
        <w:tc>
          <w:tcPr>
            <w:tcW w:w="2313" w:type="pct"/>
          </w:tcPr>
          <w:p w:rsidR="00AD3EF2" w:rsidRPr="00E42031" w:rsidRDefault="00BB245A" w:rsidP="00614B56">
            <w:pPr>
              <w:jc w:val="both"/>
            </w:pPr>
            <w:r w:rsidRPr="00E42031">
              <w:t>1.</w:t>
            </w:r>
            <w:r w:rsidR="00803E73">
              <w:t xml:space="preserve"> </w:t>
            </w:r>
            <w:r w:rsidRPr="00E42031">
              <w:t>Строение гидросферы. Роль воды в биосфере. Запасы воды в различных частях гидросферы.</w:t>
            </w:r>
            <w:r w:rsidR="0070059E" w:rsidRPr="00E42031">
              <w:t xml:space="preserve"> Проблема дефицита пресной воды.</w:t>
            </w:r>
          </w:p>
          <w:p w:rsidR="00BB245A" w:rsidRPr="00E42031" w:rsidRDefault="00BB245A" w:rsidP="00614B56">
            <w:pPr>
              <w:jc w:val="both"/>
            </w:pPr>
            <w:r w:rsidRPr="00E42031">
              <w:t>2.</w:t>
            </w:r>
            <w:r w:rsidR="00803E73">
              <w:t xml:space="preserve"> </w:t>
            </w:r>
            <w:r w:rsidRPr="00E42031">
              <w:t>Водные ресурсы Республики Беларусь</w:t>
            </w:r>
            <w:r w:rsidR="0070059E" w:rsidRPr="00E42031">
              <w:t xml:space="preserve"> и их использование</w:t>
            </w:r>
            <w:r w:rsidRPr="00E42031">
              <w:t>.</w:t>
            </w:r>
            <w:r w:rsidR="0070059E" w:rsidRPr="00E42031">
              <w:t xml:space="preserve"> Ресурсы поверхностных и подземных вод.</w:t>
            </w:r>
          </w:p>
          <w:p w:rsidR="00BB245A" w:rsidRPr="00E42031" w:rsidRDefault="00BB245A" w:rsidP="00614B56">
            <w:pPr>
              <w:jc w:val="both"/>
            </w:pPr>
            <w:r w:rsidRPr="00E42031">
              <w:t>3.</w:t>
            </w:r>
            <w:r w:rsidR="00803E73">
              <w:t xml:space="preserve"> </w:t>
            </w:r>
            <w:r w:rsidRPr="00E42031">
              <w:t>Основные источники загрязнения пресных вод и Мирового океана.</w:t>
            </w:r>
            <w:r w:rsidR="0070059E" w:rsidRPr="00E42031">
              <w:t xml:space="preserve"> Экологические последствия загрязнения гидросферы. </w:t>
            </w:r>
            <w:proofErr w:type="spellStart"/>
            <w:r w:rsidR="0070059E" w:rsidRPr="00E42031">
              <w:t>Эвтрофикация</w:t>
            </w:r>
            <w:proofErr w:type="spellEnd"/>
            <w:r w:rsidR="0070059E" w:rsidRPr="00E42031">
              <w:t xml:space="preserve"> водоемов.</w:t>
            </w:r>
          </w:p>
          <w:p w:rsidR="00BB245A" w:rsidRPr="00E42031" w:rsidRDefault="00BB245A" w:rsidP="00614B56">
            <w:pPr>
              <w:jc w:val="both"/>
            </w:pPr>
            <w:r w:rsidRPr="00E42031">
              <w:t>4.</w:t>
            </w:r>
            <w:r w:rsidR="00803E73">
              <w:t xml:space="preserve"> </w:t>
            </w:r>
            <w:r w:rsidR="0070059E" w:rsidRPr="00E42031">
              <w:t>Воздействие загрязнителей воды на животный и растительный мир гидросферы.</w:t>
            </w:r>
          </w:p>
          <w:p w:rsidR="0070059E" w:rsidRPr="00E42031" w:rsidRDefault="0070059E" w:rsidP="00614B56">
            <w:pPr>
              <w:jc w:val="both"/>
            </w:pPr>
            <w:r w:rsidRPr="00E42031">
              <w:t>5.</w:t>
            </w:r>
            <w:r w:rsidR="00803E73">
              <w:t xml:space="preserve"> </w:t>
            </w:r>
            <w:r w:rsidRPr="00E42031">
              <w:t>Международная деятельность по охране водных ресурсов.</w:t>
            </w:r>
          </w:p>
        </w:tc>
        <w:tc>
          <w:tcPr>
            <w:tcW w:w="156" w:type="pct"/>
            <w:vAlign w:val="center"/>
          </w:tcPr>
          <w:p w:rsidR="00C91BE9" w:rsidRPr="00E42031" w:rsidRDefault="00C91BE9" w:rsidP="00614B56">
            <w:pPr>
              <w:pStyle w:val="a5"/>
              <w:ind w:left="0"/>
              <w:jc w:val="center"/>
            </w:pPr>
            <w:r w:rsidRPr="00E42031">
              <w:t>2</w:t>
            </w:r>
          </w:p>
        </w:tc>
        <w:tc>
          <w:tcPr>
            <w:tcW w:w="263" w:type="pct"/>
            <w:vAlign w:val="center"/>
          </w:tcPr>
          <w:p w:rsidR="00C91BE9" w:rsidRPr="00E42031" w:rsidRDefault="00C91BE9" w:rsidP="009C0578">
            <w:pPr>
              <w:jc w:val="center"/>
            </w:pPr>
          </w:p>
        </w:tc>
        <w:tc>
          <w:tcPr>
            <w:tcW w:w="301" w:type="pct"/>
            <w:vAlign w:val="center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55" w:type="pct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10" w:type="pct"/>
          </w:tcPr>
          <w:p w:rsidR="00C91BE9" w:rsidRPr="00E42031" w:rsidRDefault="00C91BE9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32484A" w:rsidRPr="00E42031" w:rsidRDefault="0032484A" w:rsidP="0032484A">
            <w:pPr>
              <w:jc w:val="center"/>
            </w:pPr>
            <w:r w:rsidRPr="00E42031">
              <w:t>[</w:t>
            </w:r>
            <w:r w:rsidR="00C87A0F" w:rsidRPr="00E42031">
              <w:t>1</w:t>
            </w:r>
            <w:r w:rsidRPr="00E42031">
              <w:t>]</w:t>
            </w:r>
          </w:p>
          <w:p w:rsidR="00C87A0F" w:rsidRPr="00E42031" w:rsidRDefault="00C87A0F" w:rsidP="00C87A0F">
            <w:pPr>
              <w:jc w:val="center"/>
            </w:pPr>
            <w:r w:rsidRPr="00E42031">
              <w:t>[2]</w:t>
            </w:r>
          </w:p>
          <w:p w:rsidR="00C87A0F" w:rsidRPr="00E42031" w:rsidRDefault="00C87A0F" w:rsidP="00C87A0F">
            <w:pPr>
              <w:jc w:val="center"/>
            </w:pPr>
            <w:r w:rsidRPr="00E42031">
              <w:t>[4]</w:t>
            </w:r>
          </w:p>
          <w:p w:rsidR="00C91BE9" w:rsidRPr="00E42031" w:rsidRDefault="00C91BE9" w:rsidP="0032484A">
            <w:pPr>
              <w:jc w:val="center"/>
            </w:pPr>
          </w:p>
        </w:tc>
        <w:tc>
          <w:tcPr>
            <w:tcW w:w="624" w:type="pct"/>
          </w:tcPr>
          <w:p w:rsidR="00C43FB2" w:rsidRDefault="00C43FB2" w:rsidP="009C0578">
            <w:pPr>
              <w:jc w:val="center"/>
            </w:pPr>
          </w:p>
          <w:p w:rsidR="00C43FB2" w:rsidRDefault="00C43FB2" w:rsidP="009C0578">
            <w:pPr>
              <w:jc w:val="center"/>
            </w:pPr>
          </w:p>
          <w:p w:rsidR="00C43FB2" w:rsidRDefault="00C43FB2" w:rsidP="009C0578">
            <w:pPr>
              <w:jc w:val="center"/>
            </w:pPr>
          </w:p>
          <w:p w:rsidR="00C43FB2" w:rsidRDefault="00C43FB2" w:rsidP="009C0578">
            <w:pPr>
              <w:jc w:val="center"/>
            </w:pPr>
          </w:p>
          <w:p w:rsidR="00C43FB2" w:rsidRDefault="00C43FB2" w:rsidP="009C0578">
            <w:pPr>
              <w:jc w:val="center"/>
            </w:pPr>
          </w:p>
          <w:p w:rsidR="00C91BE9" w:rsidRPr="00E42031" w:rsidRDefault="00C43FB2" w:rsidP="009C0578">
            <w:pPr>
              <w:jc w:val="center"/>
            </w:pPr>
            <w:r>
              <w:t>Устный опрос</w:t>
            </w:r>
          </w:p>
        </w:tc>
      </w:tr>
      <w:tr w:rsidR="00E8265C" w:rsidRPr="00E42031">
        <w:trPr>
          <w:cantSplit/>
        </w:trPr>
        <w:tc>
          <w:tcPr>
            <w:tcW w:w="221" w:type="pct"/>
            <w:vAlign w:val="center"/>
          </w:tcPr>
          <w:p w:rsidR="00E8265C" w:rsidRPr="00E42031" w:rsidRDefault="00E8265C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1.5.2.</w:t>
            </w:r>
          </w:p>
        </w:tc>
        <w:tc>
          <w:tcPr>
            <w:tcW w:w="2313" w:type="pct"/>
          </w:tcPr>
          <w:p w:rsidR="00E8265C" w:rsidRDefault="00E8265C" w:rsidP="00614B56">
            <w:pPr>
              <w:jc w:val="both"/>
            </w:pPr>
            <w:r w:rsidRPr="00E42031">
              <w:t>Качественный и количественный анализ содержания тяжелых металлов в промышленных стоках на спектрометре «</w:t>
            </w:r>
            <w:proofErr w:type="spellStart"/>
            <w:r w:rsidRPr="00E42031">
              <w:t>Спектроскан</w:t>
            </w:r>
            <w:proofErr w:type="spellEnd"/>
            <w:r w:rsidRPr="00E42031">
              <w:t>».</w:t>
            </w:r>
          </w:p>
          <w:p w:rsidR="005D6F32" w:rsidRDefault="005D6F32" w:rsidP="00614B56">
            <w:pPr>
              <w:jc w:val="both"/>
            </w:pPr>
            <w:r>
              <w:t>1.</w:t>
            </w:r>
            <w:r w:rsidR="00803E73">
              <w:t xml:space="preserve"> </w:t>
            </w:r>
            <w:r>
              <w:t>Изучение устройства и принципа действия «</w:t>
            </w:r>
            <w:proofErr w:type="spellStart"/>
            <w:r>
              <w:t>Спектроскана</w:t>
            </w:r>
            <w:proofErr w:type="spellEnd"/>
            <w:r>
              <w:t>».</w:t>
            </w:r>
          </w:p>
          <w:p w:rsidR="005D6F32" w:rsidRDefault="005D6F32" w:rsidP="00614B56">
            <w:pPr>
              <w:jc w:val="both"/>
            </w:pPr>
            <w:r>
              <w:t>2.</w:t>
            </w:r>
            <w:r w:rsidR="00803E73">
              <w:t xml:space="preserve"> </w:t>
            </w:r>
            <w:r>
              <w:t>Определение видов тяжелых металлов, находящихся в промышленных стоках предприятия.</w:t>
            </w:r>
          </w:p>
          <w:p w:rsidR="005D6F32" w:rsidRDefault="005D6F32" w:rsidP="00614B56">
            <w:pPr>
              <w:jc w:val="both"/>
            </w:pPr>
            <w:r>
              <w:t>3.</w:t>
            </w:r>
            <w:r w:rsidR="00803E73">
              <w:t xml:space="preserve"> </w:t>
            </w:r>
            <w:r>
              <w:t>Определение концентраций тяжелых металлов, находящихся в промышленных стоках предприятия.</w:t>
            </w:r>
          </w:p>
          <w:p w:rsidR="005D6F32" w:rsidRPr="00E42031" w:rsidRDefault="005D6F32" w:rsidP="00614B56">
            <w:pPr>
              <w:jc w:val="both"/>
            </w:pPr>
            <w:r>
              <w:t>4.</w:t>
            </w:r>
            <w:r w:rsidR="00803E73">
              <w:t xml:space="preserve"> </w:t>
            </w:r>
            <w:r>
              <w:t xml:space="preserve">Сравнение фактических концентраций содержания тяжелых металлов с предельно </w:t>
            </w:r>
            <w:proofErr w:type="gramStart"/>
            <w:r>
              <w:t>допустимыми</w:t>
            </w:r>
            <w:proofErr w:type="gramEnd"/>
            <w:r>
              <w:t>.</w:t>
            </w:r>
          </w:p>
        </w:tc>
        <w:tc>
          <w:tcPr>
            <w:tcW w:w="156" w:type="pct"/>
            <w:vAlign w:val="center"/>
          </w:tcPr>
          <w:p w:rsidR="00E8265C" w:rsidRPr="00E42031" w:rsidRDefault="00E8265C" w:rsidP="00614B56">
            <w:pPr>
              <w:pStyle w:val="a5"/>
              <w:ind w:left="0"/>
              <w:jc w:val="center"/>
            </w:pPr>
          </w:p>
        </w:tc>
        <w:tc>
          <w:tcPr>
            <w:tcW w:w="263" w:type="pct"/>
            <w:vAlign w:val="center"/>
          </w:tcPr>
          <w:p w:rsidR="00E8265C" w:rsidRPr="00E42031" w:rsidRDefault="00E8265C" w:rsidP="009C0578">
            <w:pPr>
              <w:jc w:val="center"/>
            </w:pPr>
            <w:r w:rsidRPr="00E42031">
              <w:t>2</w:t>
            </w:r>
          </w:p>
        </w:tc>
        <w:tc>
          <w:tcPr>
            <w:tcW w:w="301" w:type="pct"/>
            <w:vAlign w:val="center"/>
          </w:tcPr>
          <w:p w:rsidR="00E8265C" w:rsidRPr="00E42031" w:rsidRDefault="00E8265C" w:rsidP="00C91BE9">
            <w:pPr>
              <w:jc w:val="center"/>
            </w:pPr>
          </w:p>
        </w:tc>
        <w:tc>
          <w:tcPr>
            <w:tcW w:w="455" w:type="pct"/>
          </w:tcPr>
          <w:p w:rsidR="00E8265C" w:rsidRPr="00E42031" w:rsidRDefault="00E8265C" w:rsidP="00C91BE9">
            <w:pPr>
              <w:jc w:val="center"/>
            </w:pPr>
          </w:p>
        </w:tc>
        <w:tc>
          <w:tcPr>
            <w:tcW w:w="410" w:type="pct"/>
          </w:tcPr>
          <w:p w:rsidR="00E8265C" w:rsidRPr="00E42031" w:rsidRDefault="00E8265C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C87A0F" w:rsidRPr="00E42031" w:rsidRDefault="00C87A0F" w:rsidP="00C87A0F">
            <w:pPr>
              <w:jc w:val="center"/>
            </w:pPr>
            <w:r w:rsidRPr="00E42031">
              <w:t>[7]</w:t>
            </w:r>
          </w:p>
          <w:p w:rsidR="00E8265C" w:rsidRPr="00E42031" w:rsidRDefault="00E8265C" w:rsidP="0032484A">
            <w:pPr>
              <w:jc w:val="center"/>
            </w:pPr>
          </w:p>
        </w:tc>
        <w:tc>
          <w:tcPr>
            <w:tcW w:w="624" w:type="pct"/>
            <w:vAlign w:val="center"/>
          </w:tcPr>
          <w:p w:rsidR="00E8265C" w:rsidRPr="00803E73" w:rsidRDefault="00E8265C" w:rsidP="005D6F32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32484A" w:rsidRPr="00E42031" w:rsidTr="007C4ACD">
        <w:trPr>
          <w:cantSplit/>
        </w:trPr>
        <w:tc>
          <w:tcPr>
            <w:tcW w:w="221" w:type="pct"/>
          </w:tcPr>
          <w:p w:rsidR="00C91BE9" w:rsidRPr="00E42031" w:rsidRDefault="00C91BE9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1.6.</w:t>
            </w:r>
          </w:p>
        </w:tc>
        <w:tc>
          <w:tcPr>
            <w:tcW w:w="2313" w:type="pct"/>
          </w:tcPr>
          <w:p w:rsidR="00C91BE9" w:rsidRPr="00E42031" w:rsidRDefault="0070059E" w:rsidP="007C4ACD">
            <w:pPr>
              <w:rPr>
                <w:b/>
              </w:rPr>
            </w:pPr>
            <w:r w:rsidRPr="00E42031">
              <w:rPr>
                <w:b/>
              </w:rPr>
              <w:t>Почвенные ресурсы</w:t>
            </w:r>
          </w:p>
        </w:tc>
        <w:tc>
          <w:tcPr>
            <w:tcW w:w="156" w:type="pct"/>
          </w:tcPr>
          <w:p w:rsidR="00C91BE9" w:rsidRPr="00E42031" w:rsidRDefault="00C91BE9" w:rsidP="007C4ACD">
            <w:pPr>
              <w:pStyle w:val="a5"/>
              <w:ind w:left="0"/>
              <w:rPr>
                <w:b/>
              </w:rPr>
            </w:pPr>
            <w:r w:rsidRPr="00E42031">
              <w:rPr>
                <w:b/>
              </w:rPr>
              <w:t>2</w:t>
            </w:r>
          </w:p>
        </w:tc>
        <w:tc>
          <w:tcPr>
            <w:tcW w:w="263" w:type="pct"/>
          </w:tcPr>
          <w:p w:rsidR="00C91BE9" w:rsidRPr="00E42031" w:rsidRDefault="00CA75EF" w:rsidP="007C4ACD">
            <w:pPr>
              <w:rPr>
                <w:b/>
              </w:rPr>
            </w:pPr>
            <w:r w:rsidRPr="00E42031">
              <w:rPr>
                <w:b/>
              </w:rPr>
              <w:t>-</w:t>
            </w:r>
          </w:p>
        </w:tc>
        <w:tc>
          <w:tcPr>
            <w:tcW w:w="301" w:type="pct"/>
          </w:tcPr>
          <w:p w:rsidR="00C91BE9" w:rsidRPr="00E42031" w:rsidRDefault="00C91BE9" w:rsidP="007C4ACD"/>
        </w:tc>
        <w:tc>
          <w:tcPr>
            <w:tcW w:w="455" w:type="pct"/>
          </w:tcPr>
          <w:p w:rsidR="00C91BE9" w:rsidRPr="00E42031" w:rsidRDefault="00C91BE9" w:rsidP="007C4ACD"/>
        </w:tc>
        <w:tc>
          <w:tcPr>
            <w:tcW w:w="410" w:type="pct"/>
          </w:tcPr>
          <w:p w:rsidR="00C91BE9" w:rsidRPr="00E42031" w:rsidRDefault="00C91BE9" w:rsidP="007C4ACD"/>
        </w:tc>
        <w:tc>
          <w:tcPr>
            <w:tcW w:w="257" w:type="pct"/>
          </w:tcPr>
          <w:p w:rsidR="00C91BE9" w:rsidRPr="00E42031" w:rsidRDefault="00C91BE9" w:rsidP="007C4ACD"/>
        </w:tc>
        <w:tc>
          <w:tcPr>
            <w:tcW w:w="624" w:type="pct"/>
          </w:tcPr>
          <w:p w:rsidR="00C91BE9" w:rsidRPr="00E42031" w:rsidRDefault="00C91BE9" w:rsidP="007C4ACD"/>
        </w:tc>
      </w:tr>
      <w:tr w:rsidR="0032484A" w:rsidRPr="00E42031">
        <w:tc>
          <w:tcPr>
            <w:tcW w:w="221" w:type="pct"/>
            <w:vAlign w:val="center"/>
          </w:tcPr>
          <w:p w:rsidR="00C91BE9" w:rsidRPr="00E42031" w:rsidRDefault="00C91BE9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lastRenderedPageBreak/>
              <w:t>1.6.1.</w:t>
            </w:r>
          </w:p>
        </w:tc>
        <w:tc>
          <w:tcPr>
            <w:tcW w:w="2313" w:type="pct"/>
            <w:vAlign w:val="center"/>
          </w:tcPr>
          <w:p w:rsidR="00803E73" w:rsidRDefault="0070059E" w:rsidP="00CE0D91">
            <w:r w:rsidRPr="00E42031">
              <w:t>1.</w:t>
            </w:r>
            <w:r w:rsidR="00803E73">
              <w:t xml:space="preserve"> </w:t>
            </w:r>
            <w:r w:rsidR="00E844D2" w:rsidRPr="00E42031">
              <w:t>Обеспеченность плодород</w:t>
            </w:r>
            <w:r w:rsidR="00803E73">
              <w:t>ными почвами в мире и Беларуси.</w:t>
            </w:r>
          </w:p>
          <w:p w:rsidR="00D6746F" w:rsidRPr="00E42031" w:rsidRDefault="00D6746F" w:rsidP="00CE0D91">
            <w:r w:rsidRPr="00E42031">
              <w:t>2.</w:t>
            </w:r>
            <w:r w:rsidR="00803E73">
              <w:t xml:space="preserve"> </w:t>
            </w:r>
            <w:r w:rsidR="00E844D2" w:rsidRPr="00E42031">
              <w:t>Деградация почвенного покрова. Виды</w:t>
            </w:r>
            <w:r w:rsidRPr="00E42031">
              <w:t xml:space="preserve"> деградации почвенного покрова.</w:t>
            </w:r>
          </w:p>
          <w:p w:rsidR="00D6746F" w:rsidRPr="00E42031" w:rsidRDefault="00D6746F" w:rsidP="00CE0D91">
            <w:r w:rsidRPr="00E42031">
              <w:t>3.</w:t>
            </w:r>
            <w:r w:rsidR="00E844D2" w:rsidRPr="00E42031">
              <w:t xml:space="preserve">Загрязнения </w:t>
            </w:r>
            <w:r w:rsidRPr="00E42031">
              <w:t>почв в результате сельскохозяйственной деятельности и почв городов. Промышленные и бытовые отходы. Воздействия на почвы. Воздействия на горные породы и их массивы. Воздействия на недра.</w:t>
            </w:r>
            <w:r w:rsidR="00E06825" w:rsidRPr="00E42031">
              <w:t xml:space="preserve"> Масштабы опустынивания почв в современном мире.</w:t>
            </w:r>
          </w:p>
          <w:p w:rsidR="000D6C63" w:rsidRPr="00E42031" w:rsidRDefault="00D6746F" w:rsidP="00CE0D91">
            <w:r w:rsidRPr="00E42031">
              <w:t>4.</w:t>
            </w:r>
            <w:r w:rsidR="00E844D2" w:rsidRPr="00E42031">
              <w:t xml:space="preserve"> Принципы рационального использования и охрана почв.</w:t>
            </w:r>
          </w:p>
        </w:tc>
        <w:tc>
          <w:tcPr>
            <w:tcW w:w="156" w:type="pct"/>
            <w:vAlign w:val="center"/>
          </w:tcPr>
          <w:p w:rsidR="00C91BE9" w:rsidRPr="00E42031" w:rsidRDefault="00C91BE9" w:rsidP="00614B56">
            <w:pPr>
              <w:pStyle w:val="a5"/>
              <w:ind w:left="0"/>
              <w:jc w:val="center"/>
            </w:pPr>
            <w:r w:rsidRPr="00E42031">
              <w:t>2</w:t>
            </w:r>
          </w:p>
        </w:tc>
        <w:tc>
          <w:tcPr>
            <w:tcW w:w="263" w:type="pct"/>
            <w:vAlign w:val="center"/>
          </w:tcPr>
          <w:p w:rsidR="00C91BE9" w:rsidRPr="00E42031" w:rsidRDefault="00C91BE9" w:rsidP="003E3695">
            <w:pPr>
              <w:jc w:val="center"/>
            </w:pPr>
          </w:p>
        </w:tc>
        <w:tc>
          <w:tcPr>
            <w:tcW w:w="301" w:type="pct"/>
            <w:vAlign w:val="center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55" w:type="pct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10" w:type="pct"/>
          </w:tcPr>
          <w:p w:rsidR="00C91BE9" w:rsidRPr="00E42031" w:rsidRDefault="00C91BE9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32484A" w:rsidRPr="00E42031" w:rsidRDefault="0032484A" w:rsidP="0032484A">
            <w:pPr>
              <w:jc w:val="center"/>
            </w:pPr>
            <w:r w:rsidRPr="00E42031">
              <w:t>[</w:t>
            </w:r>
            <w:r w:rsidR="00C87A0F" w:rsidRPr="00E42031">
              <w:t>1</w:t>
            </w:r>
            <w:r w:rsidRPr="00E42031">
              <w:t>]</w:t>
            </w:r>
          </w:p>
          <w:p w:rsidR="0032484A" w:rsidRPr="00E42031" w:rsidRDefault="0032484A" w:rsidP="0032484A">
            <w:pPr>
              <w:jc w:val="center"/>
            </w:pPr>
            <w:r w:rsidRPr="00E42031">
              <w:t>[</w:t>
            </w:r>
            <w:r w:rsidR="00C87A0F" w:rsidRPr="00E42031">
              <w:t>4</w:t>
            </w:r>
            <w:r w:rsidRPr="00E42031">
              <w:t>]</w:t>
            </w:r>
          </w:p>
          <w:p w:rsidR="00C87A0F" w:rsidRPr="00E42031" w:rsidRDefault="00C87A0F" w:rsidP="00C87A0F">
            <w:pPr>
              <w:jc w:val="center"/>
            </w:pPr>
            <w:r w:rsidRPr="00E42031">
              <w:t>[6]</w:t>
            </w:r>
          </w:p>
          <w:p w:rsidR="00C87A0F" w:rsidRPr="00E42031" w:rsidRDefault="00C87A0F" w:rsidP="0032484A">
            <w:pPr>
              <w:jc w:val="center"/>
            </w:pPr>
          </w:p>
          <w:p w:rsidR="00C91BE9" w:rsidRPr="00E42031" w:rsidRDefault="00C91BE9" w:rsidP="0032484A">
            <w:pPr>
              <w:jc w:val="center"/>
            </w:pPr>
          </w:p>
        </w:tc>
        <w:tc>
          <w:tcPr>
            <w:tcW w:w="624" w:type="pct"/>
          </w:tcPr>
          <w:p w:rsidR="00C91BE9" w:rsidRPr="00E42031" w:rsidRDefault="00C91BE9" w:rsidP="003E3695">
            <w:pPr>
              <w:jc w:val="center"/>
            </w:pPr>
          </w:p>
        </w:tc>
      </w:tr>
      <w:tr w:rsidR="0032484A" w:rsidRPr="00E42031" w:rsidTr="007C4ACD">
        <w:tc>
          <w:tcPr>
            <w:tcW w:w="221" w:type="pct"/>
          </w:tcPr>
          <w:p w:rsidR="00C91BE9" w:rsidRPr="00E42031" w:rsidRDefault="00C91BE9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1.7.</w:t>
            </w:r>
          </w:p>
        </w:tc>
        <w:tc>
          <w:tcPr>
            <w:tcW w:w="2313" w:type="pct"/>
          </w:tcPr>
          <w:p w:rsidR="00C91BE9" w:rsidRPr="00E42031" w:rsidRDefault="007E4C59" w:rsidP="007C4ACD">
            <w:pPr>
              <w:rPr>
                <w:b/>
              </w:rPr>
            </w:pPr>
            <w:r w:rsidRPr="00E42031">
              <w:rPr>
                <w:b/>
              </w:rPr>
              <w:t>Проблемы охраны природы</w:t>
            </w:r>
          </w:p>
        </w:tc>
        <w:tc>
          <w:tcPr>
            <w:tcW w:w="156" w:type="pct"/>
          </w:tcPr>
          <w:p w:rsidR="00C91BE9" w:rsidRPr="00E42031" w:rsidRDefault="009D7D5D" w:rsidP="007C4ACD">
            <w:pPr>
              <w:pStyle w:val="a5"/>
              <w:ind w:left="0"/>
              <w:rPr>
                <w:b/>
              </w:rPr>
            </w:pPr>
            <w:r w:rsidRPr="00E42031">
              <w:rPr>
                <w:b/>
              </w:rPr>
              <w:t>4</w:t>
            </w:r>
          </w:p>
        </w:tc>
        <w:tc>
          <w:tcPr>
            <w:tcW w:w="263" w:type="pct"/>
          </w:tcPr>
          <w:p w:rsidR="00C91BE9" w:rsidRPr="00E42031" w:rsidRDefault="006C6794" w:rsidP="007C4A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" w:type="pct"/>
          </w:tcPr>
          <w:p w:rsidR="00C91BE9" w:rsidRPr="00E42031" w:rsidRDefault="00C91BE9" w:rsidP="007C4ACD"/>
        </w:tc>
        <w:tc>
          <w:tcPr>
            <w:tcW w:w="455" w:type="pct"/>
          </w:tcPr>
          <w:p w:rsidR="00C91BE9" w:rsidRPr="00E42031" w:rsidRDefault="00C91BE9" w:rsidP="007C4ACD"/>
        </w:tc>
        <w:tc>
          <w:tcPr>
            <w:tcW w:w="410" w:type="pct"/>
          </w:tcPr>
          <w:p w:rsidR="00C91BE9" w:rsidRPr="00E42031" w:rsidRDefault="00C91BE9" w:rsidP="007C4ACD"/>
        </w:tc>
        <w:tc>
          <w:tcPr>
            <w:tcW w:w="257" w:type="pct"/>
          </w:tcPr>
          <w:p w:rsidR="00C91BE9" w:rsidRPr="00E42031" w:rsidRDefault="00C91BE9" w:rsidP="007C4ACD"/>
        </w:tc>
        <w:tc>
          <w:tcPr>
            <w:tcW w:w="624" w:type="pct"/>
          </w:tcPr>
          <w:p w:rsidR="00C91BE9" w:rsidRPr="00E42031" w:rsidRDefault="00C91BE9" w:rsidP="007C4ACD"/>
        </w:tc>
      </w:tr>
      <w:tr w:rsidR="009D7D5D" w:rsidRPr="00E42031">
        <w:tc>
          <w:tcPr>
            <w:tcW w:w="221" w:type="pct"/>
            <w:vAlign w:val="center"/>
          </w:tcPr>
          <w:p w:rsidR="009D7D5D" w:rsidRPr="00E42031" w:rsidRDefault="00CA75EF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1.7.1.</w:t>
            </w:r>
          </w:p>
        </w:tc>
        <w:tc>
          <w:tcPr>
            <w:tcW w:w="2313" w:type="pct"/>
            <w:vAlign w:val="center"/>
          </w:tcPr>
          <w:p w:rsidR="007E4C59" w:rsidRPr="00E42031" w:rsidRDefault="007E4C59" w:rsidP="00215100">
            <w:r w:rsidRPr="00E42031">
              <w:t>1.</w:t>
            </w:r>
            <w:r w:rsidR="00803E73">
              <w:t xml:space="preserve"> </w:t>
            </w:r>
            <w:r w:rsidRPr="00E42031">
              <w:t>Красная книга, ее цель и назначение. Красная книга Беларуси и ее структура.</w:t>
            </w:r>
          </w:p>
          <w:p w:rsidR="007E4C59" w:rsidRPr="00E42031" w:rsidRDefault="007E4C59" w:rsidP="00250D6F">
            <w:pPr>
              <w:jc w:val="both"/>
            </w:pPr>
            <w:r w:rsidRPr="00E42031">
              <w:t>2.</w:t>
            </w:r>
            <w:r w:rsidR="00803E73">
              <w:t xml:space="preserve"> </w:t>
            </w:r>
            <w:r w:rsidRPr="00E42031">
              <w:t>Охрана природных ландшафтов. Понятие об охраняемых территориях. Статус особо охраняемых природных территорий и их задачи. Биосферные заповедники, национальные парки</w:t>
            </w:r>
            <w:r w:rsidR="00250D6F" w:rsidRPr="00E42031">
              <w:t>, заказники. Охраняемые территории мира. Охраняемые территории Беларуси и их характеристики.</w:t>
            </w:r>
          </w:p>
          <w:p w:rsidR="00250D6F" w:rsidRPr="00E42031" w:rsidRDefault="00250D6F" w:rsidP="00250D6F">
            <w:pPr>
              <w:jc w:val="both"/>
            </w:pPr>
            <w:r w:rsidRPr="00E42031">
              <w:t>3.</w:t>
            </w:r>
            <w:r w:rsidR="00803E73">
              <w:t xml:space="preserve"> </w:t>
            </w:r>
            <w:r w:rsidRPr="00E42031">
              <w:t>Мониторинг окружающей среды. Цели и задачи национальной и глобальной системы мониторинга окружающей среды. Методы экологического мониторинга.</w:t>
            </w:r>
          </w:p>
          <w:p w:rsidR="00250D6F" w:rsidRPr="00E42031" w:rsidRDefault="002673A3" w:rsidP="00250D6F">
            <w:pPr>
              <w:jc w:val="both"/>
              <w:rPr>
                <w:b/>
              </w:rPr>
            </w:pPr>
            <w:r w:rsidRPr="00E42031">
              <w:t>4.</w:t>
            </w:r>
            <w:r w:rsidR="00803E73">
              <w:t xml:space="preserve"> </w:t>
            </w:r>
          </w:p>
        </w:tc>
        <w:tc>
          <w:tcPr>
            <w:tcW w:w="156" w:type="pct"/>
            <w:vAlign w:val="center"/>
          </w:tcPr>
          <w:p w:rsidR="009D7D5D" w:rsidRPr="00E42031" w:rsidRDefault="00FE4E21" w:rsidP="0021510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63" w:type="pct"/>
            <w:vAlign w:val="center"/>
          </w:tcPr>
          <w:p w:rsidR="009D7D5D" w:rsidRPr="00E42031" w:rsidRDefault="009D7D5D" w:rsidP="00215100">
            <w:pPr>
              <w:rPr>
                <w:b/>
              </w:rPr>
            </w:pPr>
          </w:p>
        </w:tc>
        <w:tc>
          <w:tcPr>
            <w:tcW w:w="301" w:type="pct"/>
          </w:tcPr>
          <w:p w:rsidR="009D7D5D" w:rsidRPr="00E42031" w:rsidRDefault="009D7D5D" w:rsidP="00BD5D9E">
            <w:pPr>
              <w:jc w:val="center"/>
            </w:pPr>
          </w:p>
        </w:tc>
        <w:tc>
          <w:tcPr>
            <w:tcW w:w="455" w:type="pct"/>
          </w:tcPr>
          <w:p w:rsidR="009D7D5D" w:rsidRPr="00E42031" w:rsidRDefault="009D7D5D" w:rsidP="00BD5D9E">
            <w:pPr>
              <w:jc w:val="center"/>
            </w:pPr>
          </w:p>
        </w:tc>
        <w:tc>
          <w:tcPr>
            <w:tcW w:w="410" w:type="pct"/>
          </w:tcPr>
          <w:p w:rsidR="009D7D5D" w:rsidRPr="00E42031" w:rsidRDefault="009D7D5D" w:rsidP="00BD5D9E">
            <w:pPr>
              <w:jc w:val="center"/>
            </w:pPr>
          </w:p>
        </w:tc>
        <w:tc>
          <w:tcPr>
            <w:tcW w:w="257" w:type="pct"/>
            <w:vAlign w:val="center"/>
          </w:tcPr>
          <w:p w:rsidR="00C87A0F" w:rsidRPr="00E42031" w:rsidRDefault="00C87A0F" w:rsidP="00C87A0F">
            <w:pPr>
              <w:jc w:val="center"/>
            </w:pPr>
            <w:r w:rsidRPr="00E42031">
              <w:t>[1]</w:t>
            </w:r>
          </w:p>
          <w:p w:rsidR="00C87A0F" w:rsidRPr="00E42031" w:rsidRDefault="00C87A0F" w:rsidP="00C87A0F">
            <w:pPr>
              <w:jc w:val="center"/>
            </w:pPr>
            <w:r w:rsidRPr="00E42031">
              <w:t>[2]</w:t>
            </w:r>
          </w:p>
          <w:p w:rsidR="00C87A0F" w:rsidRPr="00E42031" w:rsidRDefault="00C87A0F" w:rsidP="00C87A0F">
            <w:pPr>
              <w:jc w:val="center"/>
            </w:pPr>
            <w:r w:rsidRPr="00E42031">
              <w:t>[4]</w:t>
            </w:r>
          </w:p>
          <w:p w:rsidR="00C87A0F" w:rsidRPr="00E42031" w:rsidRDefault="00C87A0F" w:rsidP="00C87A0F">
            <w:pPr>
              <w:jc w:val="center"/>
            </w:pPr>
            <w:r w:rsidRPr="00E42031">
              <w:t>[10]</w:t>
            </w:r>
          </w:p>
          <w:p w:rsidR="009D7D5D" w:rsidRPr="00E42031" w:rsidRDefault="009D7D5D" w:rsidP="00C87A0F">
            <w:pPr>
              <w:jc w:val="center"/>
            </w:pPr>
          </w:p>
        </w:tc>
        <w:tc>
          <w:tcPr>
            <w:tcW w:w="624" w:type="pct"/>
          </w:tcPr>
          <w:p w:rsidR="009D7D5D" w:rsidRPr="00E42031" w:rsidRDefault="009D7D5D" w:rsidP="00BD5D9E">
            <w:pPr>
              <w:jc w:val="center"/>
            </w:pPr>
          </w:p>
        </w:tc>
      </w:tr>
      <w:tr w:rsidR="00FE4E21" w:rsidRPr="00E42031">
        <w:tc>
          <w:tcPr>
            <w:tcW w:w="221" w:type="pct"/>
            <w:vAlign w:val="center"/>
          </w:tcPr>
          <w:p w:rsidR="00FE4E21" w:rsidRPr="00E42031" w:rsidRDefault="00FE4E21" w:rsidP="00BD5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  <w:vAlign w:val="center"/>
          </w:tcPr>
          <w:p w:rsidR="00FE4E21" w:rsidRPr="00E42031" w:rsidRDefault="00FE4E21" w:rsidP="00FE4E21">
            <w:pPr>
              <w:jc w:val="both"/>
            </w:pPr>
            <w:r>
              <w:t xml:space="preserve">1. </w:t>
            </w:r>
            <w:r w:rsidRPr="00E42031">
              <w:t>Краткий анализ законодательства в области охраны окружающей среды. Система управления окружающей средой (СТБ ИСО 14000).</w:t>
            </w:r>
          </w:p>
          <w:p w:rsidR="00FE4E21" w:rsidRPr="00E42031" w:rsidRDefault="00FE4E21" w:rsidP="00FE4E21">
            <w:r>
              <w:t>2</w:t>
            </w:r>
            <w:r w:rsidRPr="00E42031">
              <w:t>.</w:t>
            </w:r>
            <w:r>
              <w:t xml:space="preserve"> </w:t>
            </w:r>
            <w:r w:rsidRPr="00E42031">
              <w:t>Предельно допустимая концентрация. Принципы установления предельно допустимой концентрации. Роль предельно допустимой концентрации в сохранении чистоты приземного слоя атмосферы. Предельно допустимые выбросы загрязняющих веществ в атмосферу. Понятие санитарно-защитной зоны. Критерии качества потребляемой воды. Предельно допустимые нагрузки на экосистемы.</w:t>
            </w:r>
          </w:p>
        </w:tc>
        <w:tc>
          <w:tcPr>
            <w:tcW w:w="156" w:type="pct"/>
            <w:vAlign w:val="center"/>
          </w:tcPr>
          <w:p w:rsidR="00FE4E21" w:rsidRPr="00E42031" w:rsidRDefault="00FE4E21" w:rsidP="0021510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63" w:type="pct"/>
            <w:vAlign w:val="center"/>
          </w:tcPr>
          <w:p w:rsidR="00FE4E21" w:rsidRPr="00E42031" w:rsidRDefault="00FE4E21" w:rsidP="00215100">
            <w:pPr>
              <w:rPr>
                <w:b/>
              </w:rPr>
            </w:pPr>
          </w:p>
        </w:tc>
        <w:tc>
          <w:tcPr>
            <w:tcW w:w="301" w:type="pct"/>
          </w:tcPr>
          <w:p w:rsidR="00FE4E21" w:rsidRPr="00E42031" w:rsidRDefault="00FE4E21" w:rsidP="00BD5D9E">
            <w:pPr>
              <w:jc w:val="center"/>
            </w:pPr>
          </w:p>
        </w:tc>
        <w:tc>
          <w:tcPr>
            <w:tcW w:w="455" w:type="pct"/>
          </w:tcPr>
          <w:p w:rsidR="00FE4E21" w:rsidRPr="00E42031" w:rsidRDefault="00FE4E21" w:rsidP="00BD5D9E">
            <w:pPr>
              <w:jc w:val="center"/>
            </w:pPr>
          </w:p>
        </w:tc>
        <w:tc>
          <w:tcPr>
            <w:tcW w:w="410" w:type="pct"/>
          </w:tcPr>
          <w:p w:rsidR="00FE4E21" w:rsidRPr="00E42031" w:rsidRDefault="00FE4E21" w:rsidP="00BD5D9E">
            <w:pPr>
              <w:jc w:val="center"/>
            </w:pPr>
          </w:p>
        </w:tc>
        <w:tc>
          <w:tcPr>
            <w:tcW w:w="257" w:type="pct"/>
            <w:vAlign w:val="center"/>
          </w:tcPr>
          <w:p w:rsidR="00FE4E21" w:rsidRPr="00E42031" w:rsidRDefault="00FE4E21" w:rsidP="00FE4E21">
            <w:pPr>
              <w:jc w:val="center"/>
            </w:pPr>
            <w:r w:rsidRPr="00E42031">
              <w:t>[1]</w:t>
            </w:r>
          </w:p>
          <w:p w:rsidR="00FE4E21" w:rsidRPr="00E42031" w:rsidRDefault="00FE4E21" w:rsidP="00FE4E21">
            <w:pPr>
              <w:jc w:val="center"/>
            </w:pPr>
            <w:r w:rsidRPr="00E42031">
              <w:t>[2]</w:t>
            </w:r>
          </w:p>
          <w:p w:rsidR="00FE4E21" w:rsidRPr="00E42031" w:rsidRDefault="00FE4E21" w:rsidP="00FE4E21">
            <w:pPr>
              <w:jc w:val="center"/>
            </w:pPr>
            <w:r w:rsidRPr="00E42031">
              <w:t>[4]</w:t>
            </w:r>
          </w:p>
          <w:p w:rsidR="00FE4E21" w:rsidRPr="00E42031" w:rsidRDefault="00FE4E21" w:rsidP="00FE4E21">
            <w:pPr>
              <w:jc w:val="center"/>
            </w:pPr>
            <w:r w:rsidRPr="00E42031">
              <w:t>[10]</w:t>
            </w:r>
          </w:p>
          <w:p w:rsidR="00FE4E21" w:rsidRPr="00E42031" w:rsidRDefault="00FE4E21" w:rsidP="00C87A0F">
            <w:pPr>
              <w:jc w:val="center"/>
            </w:pPr>
          </w:p>
        </w:tc>
        <w:tc>
          <w:tcPr>
            <w:tcW w:w="624" w:type="pct"/>
          </w:tcPr>
          <w:p w:rsidR="00FE4E21" w:rsidRPr="00E42031" w:rsidRDefault="00FE4E21" w:rsidP="00BD5D9E">
            <w:pPr>
              <w:jc w:val="center"/>
            </w:pPr>
          </w:p>
        </w:tc>
      </w:tr>
      <w:tr w:rsidR="00E42031" w:rsidRPr="00E42031">
        <w:tc>
          <w:tcPr>
            <w:tcW w:w="221" w:type="pct"/>
            <w:vAlign w:val="center"/>
          </w:tcPr>
          <w:p w:rsidR="00E42031" w:rsidRPr="00E42031" w:rsidRDefault="00FE4E21" w:rsidP="00BD5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1.7.3</w:t>
            </w:r>
            <w:r w:rsidR="00E42031"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  <w:vAlign w:val="center"/>
          </w:tcPr>
          <w:p w:rsidR="00E42031" w:rsidRDefault="00E42031" w:rsidP="00215100">
            <w:r w:rsidRPr="00E42031">
              <w:t>Подсчет убытков, причиненных государству при залповом и установившемся сбросе нефтепродуктов в водный объект</w:t>
            </w:r>
            <w:r w:rsidR="00CE0D91">
              <w:t>.</w:t>
            </w:r>
          </w:p>
          <w:p w:rsidR="005D6F32" w:rsidRDefault="005D6F32" w:rsidP="00215100">
            <w:r>
              <w:t>1.</w:t>
            </w:r>
            <w:r w:rsidR="00803E73">
              <w:t xml:space="preserve"> </w:t>
            </w:r>
            <w:r>
              <w:t>Изучение методики подсчета убытков, причиненных государству при сбросе нефтепродуктов в водный объект.</w:t>
            </w:r>
          </w:p>
          <w:p w:rsidR="005D6F32" w:rsidRDefault="005D6F32" w:rsidP="00215100">
            <w:r>
              <w:lastRenderedPageBreak/>
              <w:t>2.</w:t>
            </w:r>
            <w:r w:rsidR="00803E73">
              <w:t xml:space="preserve"> </w:t>
            </w:r>
            <w:r>
              <w:t xml:space="preserve">Расчет </w:t>
            </w:r>
            <w:r w:rsidR="00A27777">
              <w:t xml:space="preserve">процента собранного нефтепродукта за </w:t>
            </w:r>
            <w:proofErr w:type="spellStart"/>
            <w:r w:rsidR="00A27777">
              <w:rPr>
                <w:lang w:val="en-US"/>
              </w:rPr>
              <w:t>i</w:t>
            </w:r>
            <w:proofErr w:type="spellEnd"/>
            <w:r w:rsidR="00A27777">
              <w:t>-</w:t>
            </w:r>
            <w:proofErr w:type="spellStart"/>
            <w:r w:rsidR="00A27777">
              <w:t>ый</w:t>
            </w:r>
            <w:proofErr w:type="spellEnd"/>
            <w:r w:rsidR="00A27777">
              <w:t xml:space="preserve"> промежуток времени.</w:t>
            </w:r>
          </w:p>
          <w:p w:rsidR="00A27777" w:rsidRDefault="00A27777" w:rsidP="00215100">
            <w:r>
              <w:t>3.</w:t>
            </w:r>
            <w:r w:rsidR="00803E73">
              <w:t xml:space="preserve"> </w:t>
            </w:r>
            <w:r>
              <w:t>Определение коэффициента, учитывающего категорию водного объекта.</w:t>
            </w:r>
          </w:p>
          <w:p w:rsidR="00A27777" w:rsidRDefault="00A27777" w:rsidP="00215100">
            <w:r>
              <w:t>4.</w:t>
            </w:r>
            <w:r w:rsidR="00803E73">
              <w:t xml:space="preserve"> </w:t>
            </w:r>
            <w:r>
              <w:t>Определение коэффициента снижения величины убытков в зависимости от времени с момента сброса до окончания ликвидации последствий.</w:t>
            </w:r>
          </w:p>
          <w:p w:rsidR="00A27777" w:rsidRPr="00A27777" w:rsidRDefault="00A27777" w:rsidP="00215100">
            <w:r>
              <w:t>5.</w:t>
            </w:r>
            <w:r w:rsidR="00803E73">
              <w:t xml:space="preserve"> </w:t>
            </w:r>
            <w:r>
              <w:t>Определение величины убытков, причиненных государству при сбросе нефтепродуктов в водный объект.</w:t>
            </w:r>
          </w:p>
        </w:tc>
        <w:tc>
          <w:tcPr>
            <w:tcW w:w="156" w:type="pct"/>
            <w:vAlign w:val="center"/>
          </w:tcPr>
          <w:p w:rsidR="00E42031" w:rsidRPr="00E42031" w:rsidRDefault="00E42031" w:rsidP="00215100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263" w:type="pct"/>
            <w:vAlign w:val="center"/>
          </w:tcPr>
          <w:p w:rsidR="00E42031" w:rsidRPr="00E42031" w:rsidRDefault="00E42031" w:rsidP="00E42031">
            <w:pPr>
              <w:jc w:val="center"/>
            </w:pPr>
            <w:r w:rsidRPr="00E42031">
              <w:t>2</w:t>
            </w:r>
          </w:p>
        </w:tc>
        <w:tc>
          <w:tcPr>
            <w:tcW w:w="301" w:type="pct"/>
          </w:tcPr>
          <w:p w:rsidR="00E42031" w:rsidRPr="00E42031" w:rsidRDefault="00E42031" w:rsidP="00BD5D9E">
            <w:pPr>
              <w:jc w:val="center"/>
            </w:pPr>
          </w:p>
        </w:tc>
        <w:tc>
          <w:tcPr>
            <w:tcW w:w="455" w:type="pct"/>
          </w:tcPr>
          <w:p w:rsidR="00E42031" w:rsidRPr="00E42031" w:rsidRDefault="00E42031" w:rsidP="00BD5D9E">
            <w:pPr>
              <w:jc w:val="center"/>
            </w:pPr>
          </w:p>
        </w:tc>
        <w:tc>
          <w:tcPr>
            <w:tcW w:w="410" w:type="pct"/>
          </w:tcPr>
          <w:p w:rsidR="00E42031" w:rsidRPr="00E42031" w:rsidRDefault="00E42031" w:rsidP="00BD5D9E">
            <w:pPr>
              <w:jc w:val="center"/>
            </w:pPr>
          </w:p>
        </w:tc>
        <w:tc>
          <w:tcPr>
            <w:tcW w:w="257" w:type="pct"/>
            <w:vAlign w:val="center"/>
          </w:tcPr>
          <w:p w:rsidR="00E42031" w:rsidRPr="00E42031" w:rsidRDefault="00E42031" w:rsidP="00E42031">
            <w:pPr>
              <w:jc w:val="center"/>
            </w:pPr>
            <w:r w:rsidRPr="00E42031">
              <w:t>[7]</w:t>
            </w:r>
          </w:p>
        </w:tc>
        <w:tc>
          <w:tcPr>
            <w:tcW w:w="624" w:type="pct"/>
            <w:vAlign w:val="center"/>
          </w:tcPr>
          <w:p w:rsidR="00E42031" w:rsidRPr="00803E73" w:rsidRDefault="00E42031" w:rsidP="00A27777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E42031" w:rsidRPr="00E42031">
        <w:trPr>
          <w:cantSplit/>
        </w:trPr>
        <w:tc>
          <w:tcPr>
            <w:tcW w:w="221" w:type="pct"/>
            <w:vAlign w:val="center"/>
          </w:tcPr>
          <w:p w:rsidR="00E42031" w:rsidRPr="00E42031" w:rsidRDefault="00FE4E21" w:rsidP="00BD5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1.7.4</w:t>
            </w:r>
            <w:r w:rsidR="00E42031"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  <w:vAlign w:val="center"/>
          </w:tcPr>
          <w:p w:rsidR="00E42031" w:rsidRDefault="00E42031" w:rsidP="00215100">
            <w:r w:rsidRPr="00E42031">
              <w:t>Подсчет убытков при сбросе сточных вод, содержащих ионы тяжелых металлов, в природные водоемы</w:t>
            </w:r>
            <w:r w:rsidR="00CE0D91">
              <w:t>.</w:t>
            </w:r>
          </w:p>
          <w:p w:rsidR="005D6F32" w:rsidRDefault="005D6F32" w:rsidP="00215100">
            <w:r>
              <w:t>1.</w:t>
            </w:r>
            <w:r w:rsidR="00803E73">
              <w:t xml:space="preserve"> </w:t>
            </w:r>
            <w:r w:rsidR="00A27777">
              <w:t>Изучение методики подсчета убытков при сбросе сточных вод, содержащих ионы тяжелых металлов</w:t>
            </w:r>
            <w:proofErr w:type="gramStart"/>
            <w:r w:rsidR="00A27777">
              <w:t xml:space="preserve"> .</w:t>
            </w:r>
            <w:proofErr w:type="gramEnd"/>
            <w:r w:rsidR="00A27777">
              <w:t>в природные водоемы.</w:t>
            </w:r>
          </w:p>
          <w:p w:rsidR="00A27777" w:rsidRDefault="00A27777" w:rsidP="00215100">
            <w:r>
              <w:t>2.</w:t>
            </w:r>
            <w:r w:rsidR="00803E73">
              <w:t xml:space="preserve"> </w:t>
            </w:r>
            <w:r>
              <w:t>Расчет общей массы сброшенных ионов тяжелых металлов.</w:t>
            </w:r>
          </w:p>
          <w:p w:rsidR="00A27777" w:rsidRDefault="00A27777" w:rsidP="00215100">
            <w:r>
              <w:t>3.</w:t>
            </w:r>
            <w:r w:rsidR="00803E73">
              <w:t xml:space="preserve"> </w:t>
            </w:r>
            <w:r>
              <w:t xml:space="preserve">Определение приведенной массы сброшенных ионов тяжелых металлов с учетом показателя относительной опасности </w:t>
            </w:r>
            <w:r>
              <w:rPr>
                <w:lang w:val="en-US"/>
              </w:rPr>
              <w:t>i</w:t>
            </w:r>
            <w:r w:rsidRPr="00A27777">
              <w:t>-</w:t>
            </w:r>
            <w:r>
              <w:t>го тяжелого металла.</w:t>
            </w:r>
          </w:p>
          <w:p w:rsidR="00A27777" w:rsidRDefault="00A27777" w:rsidP="00A27777">
            <w:r>
              <w:t>4. Определение коэффициента, учитывающего категорию водного объекта.</w:t>
            </w:r>
          </w:p>
          <w:p w:rsidR="00A27777" w:rsidRPr="00A27777" w:rsidRDefault="00A27777" w:rsidP="00215100">
            <w:r>
              <w:t>5.</w:t>
            </w:r>
            <w:r w:rsidR="00803E73">
              <w:t xml:space="preserve"> </w:t>
            </w:r>
            <w:r>
              <w:t>Расчет убытков</w:t>
            </w:r>
            <w:r w:rsidRPr="00E42031">
              <w:t xml:space="preserve"> при сбросе сточных вод, содержащих ионы тяжелых металлов, в природные водоемы</w:t>
            </w:r>
          </w:p>
        </w:tc>
        <w:tc>
          <w:tcPr>
            <w:tcW w:w="156" w:type="pct"/>
            <w:vAlign w:val="center"/>
          </w:tcPr>
          <w:p w:rsidR="00E42031" w:rsidRPr="00E42031" w:rsidRDefault="00E42031" w:rsidP="00215100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263" w:type="pct"/>
            <w:vAlign w:val="center"/>
          </w:tcPr>
          <w:p w:rsidR="00E42031" w:rsidRPr="00E42031" w:rsidRDefault="00E42031" w:rsidP="00E42031">
            <w:pPr>
              <w:jc w:val="center"/>
            </w:pPr>
            <w:r w:rsidRPr="00E42031">
              <w:t>2</w:t>
            </w:r>
          </w:p>
        </w:tc>
        <w:tc>
          <w:tcPr>
            <w:tcW w:w="301" w:type="pct"/>
          </w:tcPr>
          <w:p w:rsidR="00E42031" w:rsidRPr="00E42031" w:rsidRDefault="00E42031" w:rsidP="00BD5D9E">
            <w:pPr>
              <w:jc w:val="center"/>
            </w:pPr>
          </w:p>
        </w:tc>
        <w:tc>
          <w:tcPr>
            <w:tcW w:w="455" w:type="pct"/>
          </w:tcPr>
          <w:p w:rsidR="00E42031" w:rsidRPr="00E42031" w:rsidRDefault="00E42031" w:rsidP="00BD5D9E">
            <w:pPr>
              <w:jc w:val="center"/>
            </w:pPr>
          </w:p>
        </w:tc>
        <w:tc>
          <w:tcPr>
            <w:tcW w:w="410" w:type="pct"/>
          </w:tcPr>
          <w:p w:rsidR="00E42031" w:rsidRPr="00E42031" w:rsidRDefault="00E42031" w:rsidP="00BD5D9E">
            <w:pPr>
              <w:jc w:val="center"/>
            </w:pPr>
          </w:p>
        </w:tc>
        <w:tc>
          <w:tcPr>
            <w:tcW w:w="257" w:type="pct"/>
            <w:vAlign w:val="center"/>
          </w:tcPr>
          <w:p w:rsidR="00E42031" w:rsidRPr="00E42031" w:rsidRDefault="00E42031" w:rsidP="00E42031">
            <w:pPr>
              <w:jc w:val="center"/>
            </w:pPr>
            <w:r w:rsidRPr="00E42031">
              <w:t>[7]</w:t>
            </w:r>
          </w:p>
        </w:tc>
        <w:tc>
          <w:tcPr>
            <w:tcW w:w="624" w:type="pct"/>
            <w:vAlign w:val="center"/>
          </w:tcPr>
          <w:p w:rsidR="00E42031" w:rsidRPr="00803E73" w:rsidRDefault="00E42031" w:rsidP="00A27777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32484A" w:rsidRPr="00E42031">
        <w:trPr>
          <w:cantSplit/>
        </w:trPr>
        <w:tc>
          <w:tcPr>
            <w:tcW w:w="221" w:type="pct"/>
            <w:vAlign w:val="center"/>
          </w:tcPr>
          <w:p w:rsidR="00C91BE9" w:rsidRPr="00E42031" w:rsidRDefault="00C91BE9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1.8.</w:t>
            </w:r>
          </w:p>
        </w:tc>
        <w:tc>
          <w:tcPr>
            <w:tcW w:w="2313" w:type="pct"/>
          </w:tcPr>
          <w:p w:rsidR="00C91BE9" w:rsidRPr="00E42031" w:rsidRDefault="002673A3" w:rsidP="00FE0E01">
            <w:pPr>
              <w:jc w:val="both"/>
              <w:rPr>
                <w:b/>
              </w:rPr>
            </w:pPr>
            <w:r w:rsidRPr="00E42031">
              <w:rPr>
                <w:b/>
              </w:rPr>
              <w:t>Основы энергосбережения</w:t>
            </w:r>
          </w:p>
        </w:tc>
        <w:tc>
          <w:tcPr>
            <w:tcW w:w="156" w:type="pct"/>
            <w:vAlign w:val="center"/>
          </w:tcPr>
          <w:p w:rsidR="00C91BE9" w:rsidRPr="00E42031" w:rsidRDefault="00C91BE9" w:rsidP="00215100">
            <w:pPr>
              <w:jc w:val="center"/>
              <w:rPr>
                <w:b/>
              </w:rPr>
            </w:pPr>
            <w:r w:rsidRPr="00E42031">
              <w:rPr>
                <w:b/>
              </w:rPr>
              <w:t>2</w:t>
            </w:r>
          </w:p>
        </w:tc>
        <w:tc>
          <w:tcPr>
            <w:tcW w:w="263" w:type="pct"/>
            <w:vAlign w:val="center"/>
          </w:tcPr>
          <w:p w:rsidR="00C91BE9" w:rsidRPr="00E42031" w:rsidRDefault="006C6794" w:rsidP="002151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" w:type="pct"/>
          </w:tcPr>
          <w:p w:rsidR="00C91BE9" w:rsidRPr="00E42031" w:rsidRDefault="00C91BE9" w:rsidP="00BD5D9E">
            <w:pPr>
              <w:jc w:val="center"/>
            </w:pPr>
          </w:p>
        </w:tc>
        <w:tc>
          <w:tcPr>
            <w:tcW w:w="455" w:type="pct"/>
          </w:tcPr>
          <w:p w:rsidR="00C91BE9" w:rsidRPr="00E42031" w:rsidRDefault="00C91BE9" w:rsidP="00BD5D9E">
            <w:pPr>
              <w:jc w:val="center"/>
            </w:pPr>
          </w:p>
        </w:tc>
        <w:tc>
          <w:tcPr>
            <w:tcW w:w="410" w:type="pct"/>
          </w:tcPr>
          <w:p w:rsidR="00C91BE9" w:rsidRPr="00E42031" w:rsidRDefault="00C91BE9" w:rsidP="00BD5D9E">
            <w:pPr>
              <w:jc w:val="center"/>
            </w:pPr>
          </w:p>
        </w:tc>
        <w:tc>
          <w:tcPr>
            <w:tcW w:w="257" w:type="pct"/>
          </w:tcPr>
          <w:p w:rsidR="00C91BE9" w:rsidRPr="00E42031" w:rsidRDefault="00C91BE9" w:rsidP="00BD5D9E">
            <w:pPr>
              <w:jc w:val="center"/>
            </w:pPr>
          </w:p>
        </w:tc>
        <w:tc>
          <w:tcPr>
            <w:tcW w:w="624" w:type="pct"/>
          </w:tcPr>
          <w:p w:rsidR="00C91BE9" w:rsidRPr="00E42031" w:rsidRDefault="00C91BE9" w:rsidP="00BD5D9E">
            <w:pPr>
              <w:jc w:val="center"/>
            </w:pPr>
          </w:p>
        </w:tc>
      </w:tr>
      <w:tr w:rsidR="0032484A" w:rsidRPr="00E42031">
        <w:tc>
          <w:tcPr>
            <w:tcW w:w="221" w:type="pct"/>
            <w:vAlign w:val="center"/>
          </w:tcPr>
          <w:p w:rsidR="00C91BE9" w:rsidRPr="00E42031" w:rsidRDefault="00C91BE9" w:rsidP="00BD5D9E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1.8.1.</w:t>
            </w:r>
          </w:p>
        </w:tc>
        <w:tc>
          <w:tcPr>
            <w:tcW w:w="2313" w:type="pct"/>
          </w:tcPr>
          <w:p w:rsidR="002673A3" w:rsidRPr="00E42031" w:rsidRDefault="002673A3" w:rsidP="002673A3">
            <w:pPr>
              <w:tabs>
                <w:tab w:val="left" w:pos="426"/>
                <w:tab w:val="right" w:leader="dot" w:pos="9638"/>
              </w:tabs>
              <w:ind w:right="-60"/>
              <w:jc w:val="both"/>
            </w:pPr>
            <w:r w:rsidRPr="00E42031">
              <w:t>1.</w:t>
            </w:r>
            <w:r w:rsidR="00803E73">
              <w:t xml:space="preserve"> </w:t>
            </w:r>
            <w:r w:rsidRPr="00E42031">
              <w:rPr>
                <w:bCs/>
              </w:rPr>
              <w:t>Общая характеристика природных ресурсов</w:t>
            </w:r>
            <w:r w:rsidRPr="00E42031">
              <w:t>. «</w:t>
            </w:r>
            <w:r w:rsidR="00A27777" w:rsidRPr="00E42031">
              <w:t>Исчерпаемые</w:t>
            </w:r>
            <w:r w:rsidRPr="00E42031">
              <w:t>» и «не</w:t>
            </w:r>
            <w:r w:rsidR="00E64BBD" w:rsidRPr="00E42031">
              <w:t>исчерпаемые» природные ресурсы.</w:t>
            </w:r>
          </w:p>
          <w:p w:rsidR="00E64BBD" w:rsidRPr="00E42031" w:rsidRDefault="00C91BE9" w:rsidP="00215100">
            <w:pPr>
              <w:jc w:val="both"/>
            </w:pPr>
            <w:r w:rsidRPr="00E42031">
              <w:t>2.</w:t>
            </w:r>
            <w:r w:rsidR="00803E73">
              <w:t xml:space="preserve"> </w:t>
            </w:r>
            <w:r w:rsidR="00E64BBD" w:rsidRPr="00E42031">
              <w:t>Энергосбережение и энергетические ресурсы</w:t>
            </w:r>
            <w:r w:rsidRPr="00E42031">
              <w:t>.</w:t>
            </w:r>
            <w:r w:rsidR="00E64BBD" w:rsidRPr="00E42031">
              <w:t xml:space="preserve"> Энергетические ресурсы мира и Беларуси. Структура энергопотребления в Беларуси.</w:t>
            </w:r>
          </w:p>
          <w:p w:rsidR="00C91BE9" w:rsidRPr="00E42031" w:rsidRDefault="00E64BBD" w:rsidP="00215100">
            <w:pPr>
              <w:jc w:val="both"/>
            </w:pPr>
            <w:r w:rsidRPr="00E42031">
              <w:t>3.</w:t>
            </w:r>
            <w:r w:rsidR="00C91BE9" w:rsidRPr="00E42031">
              <w:t xml:space="preserve"> </w:t>
            </w:r>
            <w:r w:rsidR="00FE4E21">
              <w:t>Традиционные и а</w:t>
            </w:r>
            <w:r w:rsidRPr="00E42031">
              <w:t xml:space="preserve">льтернативные источники энергии. Солнечная энергетика, ветроэнергетика, </w:t>
            </w:r>
            <w:r w:rsidR="00B3071F" w:rsidRPr="00E42031">
              <w:t>биоэнергетика, геотермальная энергетика.</w:t>
            </w:r>
          </w:p>
          <w:p w:rsidR="00B3071F" w:rsidRDefault="00B3071F" w:rsidP="00215100">
            <w:pPr>
              <w:jc w:val="both"/>
            </w:pPr>
            <w:r w:rsidRPr="00E42031">
              <w:t>4.</w:t>
            </w:r>
            <w:r w:rsidR="00803E73">
              <w:t xml:space="preserve"> </w:t>
            </w:r>
            <w:r w:rsidR="00FE4E21">
              <w:t xml:space="preserve">Организация энергосбережения в Республике Беларусь. </w:t>
            </w:r>
            <w:r w:rsidRPr="00E42031">
              <w:t>Краткий анализ законодательства в области энергосбережения.</w:t>
            </w:r>
          </w:p>
          <w:p w:rsidR="00B41A6C" w:rsidRPr="00B41A6C" w:rsidRDefault="00B41A6C" w:rsidP="00215100">
            <w:pPr>
              <w:jc w:val="both"/>
            </w:pPr>
            <w: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B41A6C">
              <w:t xml:space="preserve">Структура цен на энергоресурсы и энергию. Тарифы на тепловую и электрическую энергию. Нормирование топливно-энергетических ресурсов. Классификация и структура норм расхода ТЭР. </w:t>
            </w:r>
            <w:proofErr w:type="spellStart"/>
            <w:r w:rsidRPr="00B41A6C">
              <w:t>Энергоэкономические</w:t>
            </w:r>
            <w:proofErr w:type="spellEnd"/>
            <w:r w:rsidRPr="00B41A6C">
              <w:t xml:space="preserve"> показатели по нормированию </w:t>
            </w:r>
            <w:r w:rsidRPr="00B41A6C">
              <w:lastRenderedPageBreak/>
              <w:t>ТЭР. Сущность, цели, задачи и о</w:t>
            </w:r>
            <w:r w:rsidR="00EF54F5">
              <w:t>рганизация энергетического мене</w:t>
            </w:r>
            <w:r w:rsidRPr="00B41A6C">
              <w:t xml:space="preserve">джмента и </w:t>
            </w:r>
            <w:proofErr w:type="spellStart"/>
            <w:r w:rsidRPr="00B41A6C">
              <w:t>энергоаудита</w:t>
            </w:r>
            <w:proofErr w:type="spellEnd"/>
            <w:r w:rsidRPr="00B41A6C">
              <w:t xml:space="preserve"> на предприятии.</w:t>
            </w:r>
          </w:p>
          <w:p w:rsidR="00C91BE9" w:rsidRPr="00E42031" w:rsidRDefault="00B41A6C" w:rsidP="00215100">
            <w:pPr>
              <w:jc w:val="both"/>
            </w:pPr>
            <w:r>
              <w:t>6</w:t>
            </w:r>
            <w:r w:rsidR="00B3071F" w:rsidRPr="00E42031">
              <w:t>.</w:t>
            </w:r>
            <w:r w:rsidR="00803E73">
              <w:t xml:space="preserve"> </w:t>
            </w:r>
            <w:r w:rsidR="00FE4E21">
              <w:t xml:space="preserve">Энергосбережение в учебных помещениях. </w:t>
            </w:r>
            <w:r w:rsidR="00B3071F" w:rsidRPr="00E42031">
              <w:t>Эффективное использование энергии в населенных пунктах. Тепловые потери в зданиях и сооружениях.</w:t>
            </w:r>
            <w:r w:rsidR="00FE4E21">
              <w:t xml:space="preserve"> Бытовое энергосбережение.</w:t>
            </w:r>
          </w:p>
        </w:tc>
        <w:tc>
          <w:tcPr>
            <w:tcW w:w="156" w:type="pct"/>
            <w:vAlign w:val="center"/>
          </w:tcPr>
          <w:p w:rsidR="00C91BE9" w:rsidRPr="00E42031" w:rsidRDefault="00C91BE9" w:rsidP="00215100">
            <w:pPr>
              <w:jc w:val="center"/>
            </w:pPr>
            <w:r w:rsidRPr="00E42031">
              <w:lastRenderedPageBreak/>
              <w:t>2</w:t>
            </w:r>
          </w:p>
        </w:tc>
        <w:tc>
          <w:tcPr>
            <w:tcW w:w="263" w:type="pct"/>
            <w:vAlign w:val="center"/>
          </w:tcPr>
          <w:p w:rsidR="00C91BE9" w:rsidRPr="00E42031" w:rsidRDefault="00C91BE9" w:rsidP="00BD5D9E">
            <w:pPr>
              <w:jc w:val="center"/>
            </w:pPr>
          </w:p>
        </w:tc>
        <w:tc>
          <w:tcPr>
            <w:tcW w:w="301" w:type="pct"/>
            <w:vAlign w:val="center"/>
          </w:tcPr>
          <w:p w:rsidR="00C91BE9" w:rsidRPr="00E42031" w:rsidRDefault="00C91BE9" w:rsidP="00C91BE9">
            <w:pPr>
              <w:jc w:val="center"/>
            </w:pPr>
          </w:p>
        </w:tc>
        <w:tc>
          <w:tcPr>
            <w:tcW w:w="455" w:type="pct"/>
          </w:tcPr>
          <w:p w:rsidR="00C91BE9" w:rsidRPr="00E42031" w:rsidRDefault="00C91BE9" w:rsidP="00C91BE9">
            <w:pPr>
              <w:jc w:val="center"/>
              <w:rPr>
                <w:lang w:val="en-US"/>
              </w:rPr>
            </w:pPr>
          </w:p>
        </w:tc>
        <w:tc>
          <w:tcPr>
            <w:tcW w:w="410" w:type="pct"/>
          </w:tcPr>
          <w:p w:rsidR="00C91BE9" w:rsidRPr="00E42031" w:rsidRDefault="00C91BE9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32484A" w:rsidRPr="00E42031" w:rsidRDefault="0032484A" w:rsidP="0032484A">
            <w:pPr>
              <w:jc w:val="center"/>
            </w:pPr>
            <w:r w:rsidRPr="00E42031">
              <w:rPr>
                <w:lang w:val="en-US"/>
              </w:rPr>
              <w:t>[</w:t>
            </w:r>
            <w:r w:rsidR="00E42031" w:rsidRPr="00E42031">
              <w:t>1</w:t>
            </w:r>
            <w:r w:rsidRPr="00E42031">
              <w:rPr>
                <w:lang w:val="en-US"/>
              </w:rPr>
              <w:t>]</w:t>
            </w:r>
          </w:p>
          <w:p w:rsidR="0032484A" w:rsidRPr="00E42031" w:rsidRDefault="0032484A" w:rsidP="0032484A">
            <w:pPr>
              <w:jc w:val="center"/>
            </w:pPr>
            <w:r w:rsidRPr="00E42031">
              <w:rPr>
                <w:lang w:val="en-US"/>
              </w:rPr>
              <w:t>[</w:t>
            </w:r>
            <w:r w:rsidR="00E42031" w:rsidRPr="00E42031">
              <w:t>6</w:t>
            </w:r>
            <w:r w:rsidRPr="00E42031">
              <w:rPr>
                <w:lang w:val="en-US"/>
              </w:rPr>
              <w:t>]</w:t>
            </w:r>
          </w:p>
          <w:p w:rsidR="0032484A" w:rsidRPr="00E42031" w:rsidRDefault="0032484A" w:rsidP="0032484A">
            <w:pPr>
              <w:jc w:val="center"/>
            </w:pPr>
            <w:r w:rsidRPr="00E42031">
              <w:rPr>
                <w:lang w:val="en-US"/>
              </w:rPr>
              <w:t>[</w:t>
            </w:r>
            <w:r w:rsidRPr="00E42031">
              <w:t>1</w:t>
            </w:r>
            <w:r w:rsidR="00E42031" w:rsidRPr="00E42031">
              <w:t>4</w:t>
            </w:r>
            <w:r w:rsidRPr="00E42031">
              <w:rPr>
                <w:lang w:val="en-US"/>
              </w:rPr>
              <w:t>]</w:t>
            </w:r>
          </w:p>
          <w:p w:rsidR="00C91BE9" w:rsidRPr="00E42031" w:rsidRDefault="00C91BE9" w:rsidP="0032484A">
            <w:pPr>
              <w:jc w:val="center"/>
            </w:pPr>
          </w:p>
        </w:tc>
        <w:tc>
          <w:tcPr>
            <w:tcW w:w="624" w:type="pct"/>
          </w:tcPr>
          <w:p w:rsidR="00C43FB2" w:rsidRDefault="00C43FB2" w:rsidP="00BD5D9E">
            <w:pPr>
              <w:jc w:val="center"/>
            </w:pPr>
          </w:p>
          <w:p w:rsidR="00C91BE9" w:rsidRPr="00E42031" w:rsidRDefault="00C43FB2" w:rsidP="00BD5D9E">
            <w:pPr>
              <w:jc w:val="center"/>
            </w:pPr>
            <w:r>
              <w:t>Устный опрос</w:t>
            </w:r>
          </w:p>
        </w:tc>
      </w:tr>
      <w:tr w:rsidR="006C6794" w:rsidRPr="00E42031">
        <w:tc>
          <w:tcPr>
            <w:tcW w:w="221" w:type="pct"/>
            <w:vAlign w:val="center"/>
          </w:tcPr>
          <w:p w:rsidR="006C6794" w:rsidRPr="00E42031" w:rsidRDefault="006C6794" w:rsidP="00BD5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1.8.3.</w:t>
            </w:r>
          </w:p>
        </w:tc>
        <w:tc>
          <w:tcPr>
            <w:tcW w:w="2313" w:type="pct"/>
          </w:tcPr>
          <w:p w:rsidR="006C6794" w:rsidRDefault="006C6794" w:rsidP="002673A3">
            <w:pPr>
              <w:tabs>
                <w:tab w:val="left" w:pos="426"/>
                <w:tab w:val="right" w:leader="dot" w:pos="9638"/>
              </w:tabs>
              <w:ind w:right="-60"/>
              <w:jc w:val="both"/>
            </w:pPr>
            <w:r w:rsidRPr="009842E4">
              <w:t>Электронагревательные приборы и эффективность их использования</w:t>
            </w:r>
            <w:r>
              <w:t>.</w:t>
            </w:r>
          </w:p>
          <w:p w:rsidR="006C6794" w:rsidRDefault="006C6794" w:rsidP="002673A3">
            <w:pPr>
              <w:tabs>
                <w:tab w:val="left" w:pos="426"/>
                <w:tab w:val="right" w:leader="dot" w:pos="9638"/>
              </w:tabs>
              <w:ind w:right="-60"/>
              <w:jc w:val="both"/>
            </w:pPr>
            <w:r>
              <w:t>1.Виды электронагревательных приборов.</w:t>
            </w:r>
          </w:p>
          <w:p w:rsidR="006C6794" w:rsidRDefault="006C6794" w:rsidP="002673A3">
            <w:pPr>
              <w:tabs>
                <w:tab w:val="left" w:pos="426"/>
                <w:tab w:val="right" w:leader="dot" w:pos="9638"/>
              </w:tabs>
              <w:ind w:right="-60"/>
              <w:jc w:val="both"/>
            </w:pPr>
            <w:r>
              <w:t>2.Электрические плиты.</w:t>
            </w:r>
          </w:p>
          <w:p w:rsidR="006C6794" w:rsidRDefault="006C6794" w:rsidP="002673A3">
            <w:pPr>
              <w:tabs>
                <w:tab w:val="left" w:pos="426"/>
                <w:tab w:val="right" w:leader="dot" w:pos="9638"/>
              </w:tabs>
              <w:ind w:right="-60"/>
              <w:jc w:val="both"/>
            </w:pPr>
            <w:r>
              <w:t>3.Использование микроволновой энергии.</w:t>
            </w:r>
          </w:p>
          <w:p w:rsidR="006C6794" w:rsidRPr="00E42031" w:rsidRDefault="006C6794" w:rsidP="002673A3">
            <w:pPr>
              <w:tabs>
                <w:tab w:val="left" w:pos="426"/>
                <w:tab w:val="right" w:leader="dot" w:pos="9638"/>
              </w:tabs>
              <w:ind w:right="-60"/>
              <w:jc w:val="both"/>
            </w:pPr>
            <w:r>
              <w:t>4.Коэффициент полезного действия нагревательных приборов.</w:t>
            </w:r>
          </w:p>
        </w:tc>
        <w:tc>
          <w:tcPr>
            <w:tcW w:w="156" w:type="pct"/>
            <w:vAlign w:val="center"/>
          </w:tcPr>
          <w:p w:rsidR="006C6794" w:rsidRPr="00E42031" w:rsidRDefault="006C6794" w:rsidP="00215100">
            <w:pPr>
              <w:jc w:val="center"/>
            </w:pPr>
          </w:p>
        </w:tc>
        <w:tc>
          <w:tcPr>
            <w:tcW w:w="263" w:type="pct"/>
            <w:vAlign w:val="center"/>
          </w:tcPr>
          <w:p w:rsidR="006C6794" w:rsidRPr="00E42031" w:rsidRDefault="006C6794" w:rsidP="00BD5D9E">
            <w:pPr>
              <w:jc w:val="center"/>
            </w:pPr>
            <w:r>
              <w:t>2</w:t>
            </w:r>
          </w:p>
        </w:tc>
        <w:tc>
          <w:tcPr>
            <w:tcW w:w="301" w:type="pct"/>
            <w:vAlign w:val="center"/>
          </w:tcPr>
          <w:p w:rsidR="006C6794" w:rsidRPr="00E42031" w:rsidRDefault="006C6794" w:rsidP="00C91BE9">
            <w:pPr>
              <w:jc w:val="center"/>
            </w:pPr>
          </w:p>
        </w:tc>
        <w:tc>
          <w:tcPr>
            <w:tcW w:w="455" w:type="pct"/>
          </w:tcPr>
          <w:p w:rsidR="006C6794" w:rsidRPr="009842E4" w:rsidRDefault="006C6794" w:rsidP="00C91BE9">
            <w:pPr>
              <w:jc w:val="center"/>
            </w:pPr>
          </w:p>
        </w:tc>
        <w:tc>
          <w:tcPr>
            <w:tcW w:w="410" w:type="pct"/>
          </w:tcPr>
          <w:p w:rsidR="006C6794" w:rsidRPr="00E42031" w:rsidRDefault="006C6794" w:rsidP="0032484A">
            <w:pPr>
              <w:jc w:val="center"/>
            </w:pPr>
          </w:p>
        </w:tc>
        <w:tc>
          <w:tcPr>
            <w:tcW w:w="257" w:type="pct"/>
            <w:vAlign w:val="center"/>
          </w:tcPr>
          <w:p w:rsidR="006C6794" w:rsidRPr="009842E4" w:rsidRDefault="006C6794" w:rsidP="0032484A">
            <w:pPr>
              <w:jc w:val="center"/>
            </w:pPr>
            <w:r w:rsidRPr="00E42031">
              <w:rPr>
                <w:lang w:val="en-US"/>
              </w:rPr>
              <w:t>[</w:t>
            </w:r>
            <w:r w:rsidRPr="00E42031">
              <w:t>1</w:t>
            </w:r>
            <w:r>
              <w:t>5</w:t>
            </w:r>
            <w:r w:rsidRPr="00E42031">
              <w:rPr>
                <w:lang w:val="en-US"/>
              </w:rPr>
              <w:t>]</w:t>
            </w:r>
          </w:p>
        </w:tc>
        <w:tc>
          <w:tcPr>
            <w:tcW w:w="624" w:type="pct"/>
            <w:vAlign w:val="center"/>
          </w:tcPr>
          <w:p w:rsidR="006C6794" w:rsidRPr="00E42031" w:rsidRDefault="006C6794" w:rsidP="00AB76E1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6C6794" w:rsidRPr="00EF54F5">
        <w:trPr>
          <w:cantSplit/>
        </w:trPr>
        <w:tc>
          <w:tcPr>
            <w:tcW w:w="2534" w:type="pct"/>
            <w:gridSpan w:val="2"/>
            <w:vAlign w:val="center"/>
          </w:tcPr>
          <w:p w:rsidR="006C6794" w:rsidRPr="00EF54F5" w:rsidRDefault="006C6794" w:rsidP="00FE0E01">
            <w:pPr>
              <w:jc w:val="both"/>
              <w:rPr>
                <w:b/>
              </w:rPr>
            </w:pPr>
            <w:r w:rsidRPr="00EF54F5">
              <w:rPr>
                <w:b/>
              </w:rPr>
              <w:t>Всего:</w:t>
            </w:r>
          </w:p>
        </w:tc>
        <w:tc>
          <w:tcPr>
            <w:tcW w:w="156" w:type="pct"/>
          </w:tcPr>
          <w:p w:rsidR="006C6794" w:rsidRPr="00EF54F5" w:rsidRDefault="004854E5" w:rsidP="00FE0E01">
            <w:pPr>
              <w:jc w:val="both"/>
              <w:rPr>
                <w:b/>
              </w:rPr>
            </w:pPr>
            <w:r w:rsidRPr="00EF54F5">
              <w:rPr>
                <w:b/>
              </w:rPr>
              <w:t>20</w:t>
            </w:r>
          </w:p>
        </w:tc>
        <w:tc>
          <w:tcPr>
            <w:tcW w:w="263" w:type="pct"/>
            <w:vAlign w:val="center"/>
          </w:tcPr>
          <w:p w:rsidR="006C6794" w:rsidRPr="00EF54F5" w:rsidRDefault="006C6794" w:rsidP="00C57903">
            <w:pPr>
              <w:jc w:val="center"/>
              <w:rPr>
                <w:b/>
              </w:rPr>
            </w:pPr>
            <w:r w:rsidRPr="00EF54F5">
              <w:rPr>
                <w:b/>
              </w:rPr>
              <w:t>1</w:t>
            </w:r>
            <w:r w:rsidR="00C57903">
              <w:rPr>
                <w:b/>
              </w:rPr>
              <w:t>4</w:t>
            </w:r>
          </w:p>
        </w:tc>
        <w:tc>
          <w:tcPr>
            <w:tcW w:w="301" w:type="pct"/>
          </w:tcPr>
          <w:p w:rsidR="006C6794" w:rsidRPr="00EF54F5" w:rsidRDefault="006C6794" w:rsidP="009C0578">
            <w:pPr>
              <w:jc w:val="center"/>
              <w:rPr>
                <w:b/>
              </w:rPr>
            </w:pPr>
          </w:p>
        </w:tc>
        <w:tc>
          <w:tcPr>
            <w:tcW w:w="455" w:type="pct"/>
          </w:tcPr>
          <w:p w:rsidR="006C6794" w:rsidRPr="00EF54F5" w:rsidRDefault="006C6794" w:rsidP="009C0578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C6794" w:rsidRPr="00EF54F5" w:rsidRDefault="006C6794" w:rsidP="009C0578">
            <w:pPr>
              <w:jc w:val="center"/>
              <w:rPr>
                <w:b/>
              </w:rPr>
            </w:pPr>
          </w:p>
        </w:tc>
        <w:tc>
          <w:tcPr>
            <w:tcW w:w="257" w:type="pct"/>
          </w:tcPr>
          <w:p w:rsidR="006C6794" w:rsidRPr="00EF54F5" w:rsidRDefault="006C6794" w:rsidP="009C0578">
            <w:pPr>
              <w:jc w:val="center"/>
              <w:rPr>
                <w:b/>
              </w:rPr>
            </w:pPr>
          </w:p>
        </w:tc>
        <w:tc>
          <w:tcPr>
            <w:tcW w:w="624" w:type="pct"/>
          </w:tcPr>
          <w:p w:rsidR="006C6794" w:rsidRPr="00EF54F5" w:rsidRDefault="00EF54F5" w:rsidP="009C0578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FE0E01" w:rsidRPr="00E42031" w:rsidRDefault="00FE0E01" w:rsidP="00FE0E01">
      <w:pPr>
        <w:jc w:val="both"/>
        <w:rPr>
          <w:sz w:val="28"/>
          <w:szCs w:val="28"/>
        </w:rPr>
      </w:pPr>
    </w:p>
    <w:p w:rsidR="00E038A0" w:rsidRPr="00E42031" w:rsidRDefault="00E038A0" w:rsidP="00FF425F">
      <w:pPr>
        <w:ind w:left="720"/>
        <w:rPr>
          <w:b/>
          <w:sz w:val="28"/>
          <w:szCs w:val="28"/>
        </w:rPr>
      </w:pPr>
    </w:p>
    <w:p w:rsidR="00A63820" w:rsidRDefault="00A63820" w:rsidP="00FF425F">
      <w:pPr>
        <w:ind w:left="720"/>
        <w:rPr>
          <w:b/>
          <w:sz w:val="28"/>
          <w:szCs w:val="28"/>
        </w:rPr>
        <w:sectPr w:rsidR="00A63820" w:rsidSect="00EF54F5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A63820" w:rsidRPr="00E42031" w:rsidRDefault="00A63820" w:rsidP="00A63820">
      <w:pPr>
        <w:tabs>
          <w:tab w:val="num" w:pos="2062"/>
        </w:tabs>
        <w:spacing w:after="120"/>
        <w:jc w:val="center"/>
        <w:rPr>
          <w:b/>
          <w:caps/>
          <w:sz w:val="28"/>
          <w:szCs w:val="28"/>
        </w:rPr>
      </w:pPr>
      <w:r w:rsidRPr="00E42031">
        <w:rPr>
          <w:b/>
          <w:caps/>
          <w:sz w:val="28"/>
          <w:szCs w:val="28"/>
        </w:rPr>
        <w:lastRenderedPageBreak/>
        <w:t>Учебно-методическая карта</w:t>
      </w:r>
      <w:r>
        <w:rPr>
          <w:b/>
          <w:caps/>
          <w:sz w:val="28"/>
          <w:szCs w:val="28"/>
        </w:rPr>
        <w:t xml:space="preserve"> №2</w:t>
      </w:r>
    </w:p>
    <w:p w:rsidR="00A63820" w:rsidRPr="00E42031" w:rsidRDefault="00A63820" w:rsidP="00A63820">
      <w:pPr>
        <w:tabs>
          <w:tab w:val="num" w:pos="2062"/>
        </w:tabs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ЗАОЧНАЯ форма обучения</w:t>
      </w:r>
    </w:p>
    <w:tbl>
      <w:tblPr>
        <w:tblStyle w:val="a3"/>
        <w:tblW w:w="5149" w:type="pct"/>
        <w:tblLayout w:type="fixed"/>
        <w:tblLook w:val="01E0"/>
      </w:tblPr>
      <w:tblGrid>
        <w:gridCol w:w="672"/>
        <w:gridCol w:w="7044"/>
        <w:gridCol w:w="475"/>
        <w:gridCol w:w="801"/>
        <w:gridCol w:w="917"/>
        <w:gridCol w:w="1386"/>
        <w:gridCol w:w="1249"/>
        <w:gridCol w:w="783"/>
        <w:gridCol w:w="1900"/>
      </w:tblGrid>
      <w:tr w:rsidR="00A63820" w:rsidRPr="00E42031" w:rsidTr="00A63820">
        <w:trPr>
          <w:cantSplit/>
          <w:trHeight w:val="1081"/>
        </w:trPr>
        <w:tc>
          <w:tcPr>
            <w:tcW w:w="221" w:type="pct"/>
            <w:vMerge w:val="restart"/>
            <w:textDirection w:val="btLr"/>
          </w:tcPr>
          <w:p w:rsidR="00A63820" w:rsidRPr="00E42031" w:rsidRDefault="00A63820" w:rsidP="00A63820">
            <w:pPr>
              <w:ind w:left="113" w:right="113"/>
            </w:pPr>
            <w:r w:rsidRPr="00E42031">
              <w:t>Номер раздела, темы, занятия</w:t>
            </w:r>
          </w:p>
        </w:tc>
        <w:tc>
          <w:tcPr>
            <w:tcW w:w="2313" w:type="pct"/>
            <w:vMerge w:val="restar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Название раздела, темы, занятия</w:t>
            </w:r>
          </w:p>
        </w:tc>
        <w:tc>
          <w:tcPr>
            <w:tcW w:w="1175" w:type="pct"/>
            <w:gridSpan w:val="4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Количество аудиторных часов</w:t>
            </w:r>
          </w:p>
        </w:tc>
        <w:tc>
          <w:tcPr>
            <w:tcW w:w="410" w:type="pct"/>
            <w:vMerge w:val="restart"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Материальное обеспечение занятия (наглядные, методические пособия и др.)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Литература</w:t>
            </w:r>
          </w:p>
        </w:tc>
        <w:tc>
          <w:tcPr>
            <w:tcW w:w="624" w:type="pct"/>
            <w:vMerge w:val="restart"/>
            <w:textDirection w:val="btLr"/>
            <w:vAlign w:val="cente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Форма контроля знаний</w:t>
            </w:r>
          </w:p>
        </w:tc>
      </w:tr>
      <w:tr w:rsidR="00A63820" w:rsidRPr="00E42031" w:rsidTr="00A63820">
        <w:trPr>
          <w:cantSplit/>
          <w:trHeight w:val="2325"/>
        </w:trPr>
        <w:tc>
          <w:tcPr>
            <w:tcW w:w="221" w:type="pct"/>
            <w:vMerge/>
          </w:tcPr>
          <w:p w:rsidR="00A63820" w:rsidRPr="00E42031" w:rsidRDefault="00A63820" w:rsidP="00A63820"/>
        </w:tc>
        <w:tc>
          <w:tcPr>
            <w:tcW w:w="2313" w:type="pct"/>
            <w:vMerge/>
            <w:vAlign w:val="center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156" w:type="pct"/>
            <w:textDirection w:val="btLr"/>
            <w:vAlign w:val="cente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лекции</w:t>
            </w:r>
          </w:p>
        </w:tc>
        <w:tc>
          <w:tcPr>
            <w:tcW w:w="263" w:type="pct"/>
            <w:textDirection w:val="btLr"/>
            <w:vAlign w:val="cente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практические (семинарские)  занятия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лабораторные занятия</w:t>
            </w:r>
          </w:p>
        </w:tc>
        <w:tc>
          <w:tcPr>
            <w:tcW w:w="455" w:type="pct"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Управляемая (контролируемая) самостоятельная работа студентов</w:t>
            </w:r>
          </w:p>
        </w:tc>
        <w:tc>
          <w:tcPr>
            <w:tcW w:w="410" w:type="pct"/>
            <w:vMerge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</w:p>
        </w:tc>
        <w:tc>
          <w:tcPr>
            <w:tcW w:w="257" w:type="pct"/>
            <w:vMerge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</w:p>
        </w:tc>
        <w:tc>
          <w:tcPr>
            <w:tcW w:w="624" w:type="pct"/>
            <w:vMerge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</w:p>
        </w:tc>
      </w:tr>
      <w:tr w:rsidR="00A63820" w:rsidRPr="00E42031" w:rsidTr="00A63820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A63820">
            <w:pPr>
              <w:jc w:val="center"/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</w:t>
            </w:r>
          </w:p>
        </w:tc>
        <w:tc>
          <w:tcPr>
            <w:tcW w:w="2313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2</w:t>
            </w:r>
          </w:p>
        </w:tc>
        <w:tc>
          <w:tcPr>
            <w:tcW w:w="156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3</w:t>
            </w:r>
          </w:p>
        </w:tc>
        <w:tc>
          <w:tcPr>
            <w:tcW w:w="263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4</w:t>
            </w:r>
          </w:p>
        </w:tc>
        <w:tc>
          <w:tcPr>
            <w:tcW w:w="301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5</w:t>
            </w:r>
          </w:p>
        </w:tc>
        <w:tc>
          <w:tcPr>
            <w:tcW w:w="455" w:type="pct"/>
          </w:tcPr>
          <w:p w:rsidR="00A63820" w:rsidRPr="00E42031" w:rsidRDefault="00A63820" w:rsidP="00A63820">
            <w:pPr>
              <w:jc w:val="center"/>
            </w:pPr>
            <w:r w:rsidRPr="00E42031">
              <w:t>6</w:t>
            </w:r>
          </w:p>
        </w:tc>
        <w:tc>
          <w:tcPr>
            <w:tcW w:w="410" w:type="pct"/>
          </w:tcPr>
          <w:p w:rsidR="00A63820" w:rsidRPr="00E42031" w:rsidRDefault="00A63820" w:rsidP="00A63820">
            <w:pPr>
              <w:jc w:val="center"/>
            </w:pPr>
            <w:r w:rsidRPr="00E42031">
              <w:t>7</w:t>
            </w:r>
          </w:p>
        </w:tc>
        <w:tc>
          <w:tcPr>
            <w:tcW w:w="257" w:type="pct"/>
          </w:tcPr>
          <w:p w:rsidR="00A63820" w:rsidRPr="00E42031" w:rsidRDefault="00A63820" w:rsidP="00A63820">
            <w:pPr>
              <w:jc w:val="center"/>
            </w:pPr>
            <w:r w:rsidRPr="00E42031">
              <w:t>8</w:t>
            </w:r>
          </w:p>
        </w:tc>
        <w:tc>
          <w:tcPr>
            <w:tcW w:w="624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9</w:t>
            </w:r>
          </w:p>
        </w:tc>
      </w:tr>
      <w:tr w:rsidR="00A63820" w:rsidRPr="00E42031" w:rsidTr="00EF54F5">
        <w:trPr>
          <w:cantSplit/>
        </w:trPr>
        <w:tc>
          <w:tcPr>
            <w:tcW w:w="221" w:type="pct"/>
          </w:tcPr>
          <w:p w:rsidR="00A63820" w:rsidRPr="00E42031" w:rsidRDefault="00A63820" w:rsidP="00EF54F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</w:p>
        </w:tc>
        <w:tc>
          <w:tcPr>
            <w:tcW w:w="2313" w:type="pct"/>
          </w:tcPr>
          <w:p w:rsidR="00A63820" w:rsidRPr="00E42031" w:rsidRDefault="00A63820" w:rsidP="00EF54F5">
            <w:pPr>
              <w:rPr>
                <w:b/>
              </w:rPr>
            </w:pPr>
            <w:r w:rsidRPr="00E42031">
              <w:rPr>
                <w:b/>
              </w:rPr>
              <w:t xml:space="preserve">ОСНОВЫ ЭКОЛОГИИ И </w:t>
            </w:r>
            <w:r w:rsidRPr="00C57903">
              <w:rPr>
                <w:b/>
              </w:rPr>
              <w:t xml:space="preserve">ЭНЕРГОСБЕРЕЖЕНИЯ </w:t>
            </w:r>
            <w:r w:rsidR="00C57903">
              <w:rPr>
                <w:b/>
              </w:rPr>
              <w:t>(8</w:t>
            </w:r>
            <w:r w:rsidRPr="00C57903">
              <w:rPr>
                <w:b/>
              </w:rPr>
              <w:t>ч.)</w:t>
            </w:r>
          </w:p>
        </w:tc>
        <w:tc>
          <w:tcPr>
            <w:tcW w:w="156" w:type="pct"/>
          </w:tcPr>
          <w:p w:rsidR="00A63820" w:rsidRPr="00E42031" w:rsidRDefault="00EF54F5" w:rsidP="00EF54F5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" w:type="pct"/>
          </w:tcPr>
          <w:p w:rsidR="00A63820" w:rsidRPr="00E42031" w:rsidRDefault="00EF54F5" w:rsidP="00EF54F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" w:type="pct"/>
          </w:tcPr>
          <w:p w:rsidR="00A63820" w:rsidRPr="00E42031" w:rsidRDefault="00A63820" w:rsidP="00EF54F5"/>
        </w:tc>
        <w:tc>
          <w:tcPr>
            <w:tcW w:w="455" w:type="pct"/>
          </w:tcPr>
          <w:p w:rsidR="00A63820" w:rsidRPr="00E42031" w:rsidRDefault="00A63820" w:rsidP="00EF54F5"/>
        </w:tc>
        <w:tc>
          <w:tcPr>
            <w:tcW w:w="410" w:type="pct"/>
          </w:tcPr>
          <w:p w:rsidR="00A63820" w:rsidRPr="00E42031" w:rsidRDefault="00A63820" w:rsidP="00EF54F5"/>
        </w:tc>
        <w:tc>
          <w:tcPr>
            <w:tcW w:w="257" w:type="pct"/>
          </w:tcPr>
          <w:p w:rsidR="00A63820" w:rsidRPr="00E42031" w:rsidRDefault="00A63820" w:rsidP="00EF54F5"/>
        </w:tc>
        <w:tc>
          <w:tcPr>
            <w:tcW w:w="624" w:type="pct"/>
          </w:tcPr>
          <w:p w:rsidR="00A63820" w:rsidRPr="00E42031" w:rsidRDefault="00A63820" w:rsidP="00EF54F5"/>
        </w:tc>
      </w:tr>
      <w:tr w:rsidR="00A63820" w:rsidRPr="00E42031" w:rsidTr="00EF54F5">
        <w:trPr>
          <w:cantSplit/>
        </w:trPr>
        <w:tc>
          <w:tcPr>
            <w:tcW w:w="221" w:type="pct"/>
          </w:tcPr>
          <w:p w:rsidR="00A63820" w:rsidRPr="00E42031" w:rsidRDefault="00A63820" w:rsidP="00EF54F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1.1.</w:t>
            </w:r>
          </w:p>
        </w:tc>
        <w:tc>
          <w:tcPr>
            <w:tcW w:w="2313" w:type="pct"/>
          </w:tcPr>
          <w:p w:rsidR="00A63820" w:rsidRPr="00E42031" w:rsidRDefault="00EF54F5" w:rsidP="00EF54F5">
            <w:pPr>
              <w:rPr>
                <w:b/>
              </w:rPr>
            </w:pPr>
            <w:r>
              <w:rPr>
                <w:b/>
              </w:rPr>
              <w:t>Понятие</w:t>
            </w:r>
            <w:r w:rsidR="00A63820" w:rsidRPr="00E42031">
              <w:rPr>
                <w:b/>
              </w:rPr>
              <w:t xml:space="preserve"> экологи</w:t>
            </w:r>
            <w:r>
              <w:rPr>
                <w:b/>
              </w:rPr>
              <w:t xml:space="preserve">я. </w:t>
            </w:r>
            <w:r w:rsidRPr="00E42031">
              <w:rPr>
                <w:b/>
              </w:rPr>
              <w:t>Проблемы охраны природы</w:t>
            </w:r>
          </w:p>
        </w:tc>
        <w:tc>
          <w:tcPr>
            <w:tcW w:w="156" w:type="pct"/>
          </w:tcPr>
          <w:p w:rsidR="00A63820" w:rsidRPr="00E42031" w:rsidRDefault="00A63820" w:rsidP="00EF54F5">
            <w:pPr>
              <w:pStyle w:val="a5"/>
              <w:ind w:left="0"/>
              <w:rPr>
                <w:b/>
              </w:rPr>
            </w:pPr>
            <w:r w:rsidRPr="00E42031">
              <w:rPr>
                <w:b/>
              </w:rPr>
              <w:t>2</w:t>
            </w:r>
          </w:p>
        </w:tc>
        <w:tc>
          <w:tcPr>
            <w:tcW w:w="263" w:type="pct"/>
          </w:tcPr>
          <w:p w:rsidR="00A63820" w:rsidRPr="00E42031" w:rsidRDefault="00A63820" w:rsidP="00EF54F5">
            <w:r w:rsidRPr="00E42031">
              <w:t>-</w:t>
            </w:r>
          </w:p>
        </w:tc>
        <w:tc>
          <w:tcPr>
            <w:tcW w:w="301" w:type="pct"/>
          </w:tcPr>
          <w:p w:rsidR="00A63820" w:rsidRPr="00E42031" w:rsidRDefault="00A63820" w:rsidP="00EF54F5"/>
        </w:tc>
        <w:tc>
          <w:tcPr>
            <w:tcW w:w="455" w:type="pct"/>
          </w:tcPr>
          <w:p w:rsidR="00A63820" w:rsidRPr="00E42031" w:rsidRDefault="00A63820" w:rsidP="00EF54F5"/>
        </w:tc>
        <w:tc>
          <w:tcPr>
            <w:tcW w:w="410" w:type="pct"/>
          </w:tcPr>
          <w:p w:rsidR="00A63820" w:rsidRPr="00E42031" w:rsidRDefault="00A63820" w:rsidP="00EF54F5"/>
        </w:tc>
        <w:tc>
          <w:tcPr>
            <w:tcW w:w="257" w:type="pct"/>
          </w:tcPr>
          <w:p w:rsidR="00A63820" w:rsidRPr="00E42031" w:rsidRDefault="00A63820" w:rsidP="00EF54F5"/>
        </w:tc>
        <w:tc>
          <w:tcPr>
            <w:tcW w:w="624" w:type="pct"/>
          </w:tcPr>
          <w:p w:rsidR="00A63820" w:rsidRPr="00E42031" w:rsidRDefault="00A63820" w:rsidP="00EF54F5"/>
        </w:tc>
      </w:tr>
      <w:tr w:rsidR="00A63820" w:rsidRPr="00E42031" w:rsidTr="00EF54F5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A63820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1.1.1.</w:t>
            </w:r>
          </w:p>
        </w:tc>
        <w:tc>
          <w:tcPr>
            <w:tcW w:w="2313" w:type="pct"/>
          </w:tcPr>
          <w:p w:rsidR="00A63820" w:rsidRPr="00E42031" w:rsidRDefault="00A63820" w:rsidP="00A63820">
            <w:pPr>
              <w:jc w:val="both"/>
            </w:pPr>
            <w:r w:rsidRPr="00E42031">
              <w:t>1. Краткая история развития экологических знаний. Структура экологии. Связь экологии с другими науками.</w:t>
            </w:r>
          </w:p>
          <w:p w:rsidR="00A63820" w:rsidRDefault="00A63820" w:rsidP="00EF54F5">
            <w:pPr>
              <w:jc w:val="both"/>
            </w:pPr>
            <w:r w:rsidRPr="00E42031">
              <w:t xml:space="preserve">2. </w:t>
            </w:r>
            <w:r>
              <w:t>Задачи и проблемы экологии.</w:t>
            </w:r>
            <w:r w:rsidRPr="00E42031">
              <w:t xml:space="preserve"> Методы экологических исследований.</w:t>
            </w:r>
          </w:p>
          <w:p w:rsidR="00EF54F5" w:rsidRPr="00E42031" w:rsidRDefault="00EF54F5" w:rsidP="00EF54F5">
            <w:pPr>
              <w:jc w:val="both"/>
            </w:pPr>
            <w:r>
              <w:t xml:space="preserve">3. </w:t>
            </w:r>
            <w:r w:rsidRPr="00E42031">
              <w:t>Краткий анализ законодательства в области охраны окружающей среды. Система управления окружающей средой (СТБ ИСО 14000).</w:t>
            </w:r>
          </w:p>
          <w:p w:rsidR="00EF54F5" w:rsidRPr="00746D4B" w:rsidRDefault="00EF54F5" w:rsidP="00EF54F5">
            <w:pPr>
              <w:jc w:val="both"/>
            </w:pPr>
            <w:r>
              <w:t>4</w:t>
            </w:r>
            <w:r w:rsidRPr="00E42031">
              <w:t>.</w:t>
            </w:r>
            <w:r>
              <w:t xml:space="preserve"> </w:t>
            </w:r>
            <w:r w:rsidRPr="00E42031">
              <w:t>Предельно допустимая концентрация. Принципы установления предельно допустимой концентрации. Роль предельно допустимой концентрации в сохранении чистоты приземного слоя атмосферы. Предельно допустимые выбросы загрязняющих веществ в атмосферу. Понятие санитарно-защитной зоны. Критерии качества потребляемой воды. Предельно допустимые нагрузки на экосистемы.</w:t>
            </w:r>
          </w:p>
        </w:tc>
        <w:tc>
          <w:tcPr>
            <w:tcW w:w="156" w:type="pct"/>
            <w:vAlign w:val="center"/>
          </w:tcPr>
          <w:p w:rsidR="00A63820" w:rsidRPr="00E42031" w:rsidRDefault="00EF54F5" w:rsidP="00EF54F5">
            <w:pPr>
              <w:pStyle w:val="a5"/>
              <w:ind w:left="0"/>
            </w:pPr>
            <w:r>
              <w:t>2</w:t>
            </w:r>
          </w:p>
        </w:tc>
        <w:tc>
          <w:tcPr>
            <w:tcW w:w="263" w:type="pct"/>
            <w:vAlign w:val="center"/>
          </w:tcPr>
          <w:p w:rsidR="00A63820" w:rsidRPr="00E42031" w:rsidRDefault="00A63820" w:rsidP="00EF54F5"/>
        </w:tc>
        <w:tc>
          <w:tcPr>
            <w:tcW w:w="301" w:type="pct"/>
            <w:vAlign w:val="center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55" w:type="pct"/>
          </w:tcPr>
          <w:p w:rsidR="00A63820" w:rsidRPr="00746D4B" w:rsidRDefault="00A63820" w:rsidP="00A63820">
            <w:pPr>
              <w:jc w:val="center"/>
            </w:pPr>
          </w:p>
        </w:tc>
        <w:tc>
          <w:tcPr>
            <w:tcW w:w="410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257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746D4B">
              <w:t>[</w:t>
            </w:r>
            <w:r w:rsidRPr="00E42031">
              <w:t>1</w:t>
            </w:r>
            <w:r w:rsidRPr="00746D4B">
              <w:t>]</w:t>
            </w:r>
          </w:p>
          <w:p w:rsidR="00A63820" w:rsidRPr="00E42031" w:rsidRDefault="00A63820" w:rsidP="00A63820">
            <w:pPr>
              <w:jc w:val="center"/>
            </w:pPr>
            <w:r w:rsidRPr="00746D4B">
              <w:t>[</w:t>
            </w:r>
            <w:r w:rsidRPr="00E42031">
              <w:t>2</w:t>
            </w:r>
            <w:r w:rsidRPr="00746D4B">
              <w:t>]</w:t>
            </w:r>
          </w:p>
        </w:tc>
        <w:tc>
          <w:tcPr>
            <w:tcW w:w="624" w:type="pct"/>
          </w:tcPr>
          <w:p w:rsidR="00A63820" w:rsidRPr="00E42031" w:rsidRDefault="00A63820" w:rsidP="00A63820">
            <w:pPr>
              <w:jc w:val="center"/>
            </w:pPr>
          </w:p>
        </w:tc>
      </w:tr>
      <w:tr w:rsidR="00A63820" w:rsidRPr="00E42031" w:rsidTr="00EF54F5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EF54F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lastRenderedPageBreak/>
              <w:t>1.</w:t>
            </w:r>
            <w:r w:rsidR="00EF54F5">
              <w:rPr>
                <w:sz w:val="20"/>
                <w:szCs w:val="20"/>
              </w:rPr>
              <w:t>1</w:t>
            </w:r>
            <w:r w:rsidRPr="00E42031">
              <w:rPr>
                <w:sz w:val="20"/>
                <w:szCs w:val="20"/>
              </w:rPr>
              <w:t>.</w:t>
            </w:r>
            <w:r w:rsidR="00EF54F5">
              <w:rPr>
                <w:sz w:val="20"/>
                <w:szCs w:val="20"/>
              </w:rPr>
              <w:t>2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A63820" w:rsidRDefault="00A63820" w:rsidP="00A63820">
            <w:pPr>
              <w:jc w:val="both"/>
            </w:pPr>
            <w:r w:rsidRPr="00E42031">
              <w:t>Определение зон рассеивания загрязняющих веществ в атмосфере промышленных центров (расчет параметров загрязнения воздушного бассейна от одиночных точечных источников).</w:t>
            </w:r>
          </w:p>
          <w:p w:rsidR="00A63820" w:rsidRDefault="00A63820" w:rsidP="00A63820">
            <w:pPr>
              <w:jc w:val="both"/>
            </w:pPr>
            <w:r>
              <w:t>1. Расчет максимальной приземной концентрации загрязняющих веществ от точечного источника выброса.</w:t>
            </w:r>
          </w:p>
          <w:p w:rsidR="00A63820" w:rsidRDefault="00A63820" w:rsidP="00A63820">
            <w:pPr>
              <w:jc w:val="both"/>
            </w:pPr>
            <w:r>
              <w:t>2. Расчет расстояние от точечного источника выброса до точки с максимальной призменной концентрацией.</w:t>
            </w:r>
          </w:p>
          <w:p w:rsidR="00A63820" w:rsidRDefault="00A63820" w:rsidP="00A63820">
            <w:pPr>
              <w:jc w:val="both"/>
            </w:pPr>
            <w:r>
              <w:t>3. Расчет опасной скорости ветра.</w:t>
            </w:r>
          </w:p>
          <w:p w:rsidR="00A63820" w:rsidRPr="00E42031" w:rsidRDefault="00A63820" w:rsidP="00A63820">
            <w:pPr>
              <w:jc w:val="both"/>
            </w:pPr>
            <w:r>
              <w:t>4. Определение величины опасности загрязнения.</w:t>
            </w:r>
          </w:p>
        </w:tc>
        <w:tc>
          <w:tcPr>
            <w:tcW w:w="156" w:type="pct"/>
            <w:vAlign w:val="center"/>
          </w:tcPr>
          <w:p w:rsidR="00A63820" w:rsidRPr="00E42031" w:rsidRDefault="00A63820" w:rsidP="00EF54F5">
            <w:pPr>
              <w:pStyle w:val="a5"/>
              <w:ind w:left="0"/>
            </w:pPr>
          </w:p>
        </w:tc>
        <w:tc>
          <w:tcPr>
            <w:tcW w:w="263" w:type="pct"/>
            <w:vAlign w:val="center"/>
          </w:tcPr>
          <w:p w:rsidR="00A63820" w:rsidRPr="00E42031" w:rsidRDefault="00A63820" w:rsidP="00EF54F5">
            <w:r w:rsidRPr="00E42031">
              <w:t>2</w:t>
            </w:r>
          </w:p>
        </w:tc>
        <w:tc>
          <w:tcPr>
            <w:tcW w:w="301" w:type="pct"/>
            <w:vAlign w:val="center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55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10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257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[7]</w:t>
            </w:r>
          </w:p>
          <w:p w:rsidR="00A63820" w:rsidRPr="00E42031" w:rsidRDefault="00A63820" w:rsidP="00A63820">
            <w:pPr>
              <w:jc w:val="center"/>
            </w:pPr>
          </w:p>
        </w:tc>
        <w:tc>
          <w:tcPr>
            <w:tcW w:w="624" w:type="pct"/>
            <w:vAlign w:val="center"/>
          </w:tcPr>
          <w:p w:rsidR="00A63820" w:rsidRPr="00803E73" w:rsidRDefault="00A63820" w:rsidP="00A63820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A63820" w:rsidRPr="00E42031" w:rsidTr="00EF54F5">
        <w:trPr>
          <w:cantSplit/>
        </w:trPr>
        <w:tc>
          <w:tcPr>
            <w:tcW w:w="221" w:type="pct"/>
          </w:tcPr>
          <w:p w:rsidR="00A63820" w:rsidRPr="00E42031" w:rsidRDefault="00A63820" w:rsidP="00EF54F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  <w:r w:rsidR="00EF54F5">
              <w:rPr>
                <w:sz w:val="20"/>
                <w:szCs w:val="20"/>
              </w:rPr>
              <w:t>2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A63820" w:rsidRPr="00E42031" w:rsidRDefault="00A63820" w:rsidP="00EF54F5">
            <w:pPr>
              <w:rPr>
                <w:b/>
              </w:rPr>
            </w:pPr>
            <w:r w:rsidRPr="00E42031">
              <w:rPr>
                <w:b/>
              </w:rPr>
              <w:t>Водные ресурсы</w:t>
            </w:r>
          </w:p>
        </w:tc>
        <w:tc>
          <w:tcPr>
            <w:tcW w:w="156" w:type="pct"/>
          </w:tcPr>
          <w:p w:rsidR="00A63820" w:rsidRPr="00E42031" w:rsidRDefault="00EF54F5" w:rsidP="00EF54F5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A63820" w:rsidRPr="00E42031" w:rsidRDefault="00EF54F5" w:rsidP="00EF54F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" w:type="pct"/>
          </w:tcPr>
          <w:p w:rsidR="00A63820" w:rsidRPr="00E42031" w:rsidRDefault="00A63820" w:rsidP="00EF54F5"/>
        </w:tc>
        <w:tc>
          <w:tcPr>
            <w:tcW w:w="455" w:type="pct"/>
          </w:tcPr>
          <w:p w:rsidR="00A63820" w:rsidRPr="00E42031" w:rsidRDefault="00A63820" w:rsidP="00EF54F5"/>
        </w:tc>
        <w:tc>
          <w:tcPr>
            <w:tcW w:w="410" w:type="pct"/>
          </w:tcPr>
          <w:p w:rsidR="00A63820" w:rsidRPr="00E42031" w:rsidRDefault="00A63820" w:rsidP="00EF54F5"/>
        </w:tc>
        <w:tc>
          <w:tcPr>
            <w:tcW w:w="257" w:type="pct"/>
          </w:tcPr>
          <w:p w:rsidR="00A63820" w:rsidRPr="00E42031" w:rsidRDefault="00A63820" w:rsidP="00EF54F5"/>
        </w:tc>
        <w:tc>
          <w:tcPr>
            <w:tcW w:w="624" w:type="pct"/>
          </w:tcPr>
          <w:p w:rsidR="00A63820" w:rsidRPr="00E42031" w:rsidRDefault="00A63820" w:rsidP="00EF54F5"/>
        </w:tc>
      </w:tr>
      <w:tr w:rsidR="00A63820" w:rsidRPr="00E42031" w:rsidTr="00EF54F5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EF54F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  <w:r w:rsidR="00EF54F5">
              <w:rPr>
                <w:sz w:val="20"/>
                <w:szCs w:val="20"/>
              </w:rPr>
              <w:t>2</w:t>
            </w:r>
            <w:r w:rsidRPr="00E42031">
              <w:rPr>
                <w:sz w:val="20"/>
                <w:szCs w:val="20"/>
              </w:rPr>
              <w:t>.1.</w:t>
            </w:r>
          </w:p>
        </w:tc>
        <w:tc>
          <w:tcPr>
            <w:tcW w:w="2313" w:type="pct"/>
          </w:tcPr>
          <w:p w:rsidR="00A63820" w:rsidRPr="00E42031" w:rsidRDefault="00A63820" w:rsidP="00A63820">
            <w:pPr>
              <w:jc w:val="both"/>
            </w:pPr>
            <w:r w:rsidRPr="00E42031">
              <w:t>1.</w:t>
            </w:r>
            <w:r>
              <w:t xml:space="preserve"> </w:t>
            </w:r>
            <w:r w:rsidRPr="00E42031">
              <w:t>Строение гидросферы. Роль воды в биосфере. Запасы воды в различных частях гидросферы. Проблема дефицита пресной воды.</w:t>
            </w:r>
          </w:p>
          <w:p w:rsidR="00A63820" w:rsidRPr="00E42031" w:rsidRDefault="00A63820" w:rsidP="00A63820">
            <w:pPr>
              <w:jc w:val="both"/>
            </w:pPr>
            <w:r w:rsidRPr="00E42031">
              <w:t>2.</w:t>
            </w:r>
            <w:r>
              <w:t xml:space="preserve"> </w:t>
            </w:r>
            <w:r w:rsidRPr="00E42031">
              <w:t>Водные ресурсы Республики Беларусь и их использование. Ресурсы поверхностных и подземных вод.</w:t>
            </w:r>
          </w:p>
          <w:p w:rsidR="00A63820" w:rsidRPr="00E42031" w:rsidRDefault="00A63820" w:rsidP="00A63820">
            <w:pPr>
              <w:jc w:val="both"/>
            </w:pPr>
            <w:r w:rsidRPr="00E42031">
              <w:t>3.</w:t>
            </w:r>
            <w:r>
              <w:t xml:space="preserve"> </w:t>
            </w:r>
            <w:r w:rsidRPr="00E42031">
              <w:t xml:space="preserve">Основные источники загрязнения пресных вод и Мирового океана. Экологические последствия загрязнения гидросферы. </w:t>
            </w:r>
            <w:proofErr w:type="spellStart"/>
            <w:r w:rsidRPr="00E42031">
              <w:t>Эвтрофикация</w:t>
            </w:r>
            <w:proofErr w:type="spellEnd"/>
            <w:r w:rsidRPr="00E42031">
              <w:t xml:space="preserve"> водоемов.</w:t>
            </w:r>
          </w:p>
          <w:p w:rsidR="00A63820" w:rsidRPr="00E42031" w:rsidRDefault="00A63820" w:rsidP="00A63820">
            <w:pPr>
              <w:jc w:val="both"/>
            </w:pPr>
            <w:r w:rsidRPr="00E42031">
              <w:t>4.</w:t>
            </w:r>
            <w:r>
              <w:t xml:space="preserve"> </w:t>
            </w:r>
            <w:r w:rsidRPr="00E42031">
              <w:t>Воздействие загрязнителей воды на животный и растительный мир гидросферы.</w:t>
            </w:r>
          </w:p>
          <w:p w:rsidR="00A63820" w:rsidRPr="00E42031" w:rsidRDefault="00A63820" w:rsidP="00A63820">
            <w:pPr>
              <w:jc w:val="both"/>
            </w:pPr>
            <w:r w:rsidRPr="00E42031">
              <w:t>5.</w:t>
            </w:r>
            <w:r>
              <w:t xml:space="preserve"> </w:t>
            </w:r>
            <w:r w:rsidRPr="00E42031">
              <w:t>Международная деятельность по охране водных ресурсов.</w:t>
            </w:r>
          </w:p>
        </w:tc>
        <w:tc>
          <w:tcPr>
            <w:tcW w:w="156" w:type="pct"/>
            <w:vAlign w:val="center"/>
          </w:tcPr>
          <w:p w:rsidR="00A63820" w:rsidRPr="00E42031" w:rsidRDefault="00EF54F5" w:rsidP="00EF54F5">
            <w:pPr>
              <w:pStyle w:val="a5"/>
              <w:ind w:left="0"/>
            </w:pPr>
            <w:r>
              <w:t>1</w:t>
            </w:r>
          </w:p>
        </w:tc>
        <w:tc>
          <w:tcPr>
            <w:tcW w:w="263" w:type="pct"/>
            <w:vAlign w:val="center"/>
          </w:tcPr>
          <w:p w:rsidR="00A63820" w:rsidRPr="00E42031" w:rsidRDefault="00A63820" w:rsidP="00EF54F5"/>
        </w:tc>
        <w:tc>
          <w:tcPr>
            <w:tcW w:w="301" w:type="pct"/>
            <w:vAlign w:val="center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55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10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257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[1]</w:t>
            </w:r>
          </w:p>
          <w:p w:rsidR="00A63820" w:rsidRPr="00E42031" w:rsidRDefault="00A63820" w:rsidP="00A63820">
            <w:pPr>
              <w:jc w:val="center"/>
            </w:pPr>
            <w:r w:rsidRPr="00E42031">
              <w:t>[2]</w:t>
            </w:r>
          </w:p>
          <w:p w:rsidR="00A63820" w:rsidRPr="00E42031" w:rsidRDefault="00A63820" w:rsidP="00A63820">
            <w:pPr>
              <w:jc w:val="center"/>
            </w:pPr>
            <w:r w:rsidRPr="00E42031">
              <w:t>[4]</w:t>
            </w:r>
          </w:p>
          <w:p w:rsidR="00A63820" w:rsidRPr="00E42031" w:rsidRDefault="00A63820" w:rsidP="00A63820">
            <w:pPr>
              <w:jc w:val="center"/>
            </w:pPr>
          </w:p>
        </w:tc>
        <w:tc>
          <w:tcPr>
            <w:tcW w:w="624" w:type="pct"/>
          </w:tcPr>
          <w:p w:rsidR="00A63820" w:rsidRDefault="00A63820" w:rsidP="00A63820">
            <w:pPr>
              <w:jc w:val="center"/>
            </w:pPr>
          </w:p>
          <w:p w:rsidR="00A63820" w:rsidRDefault="00A63820" w:rsidP="00A63820">
            <w:pPr>
              <w:jc w:val="center"/>
            </w:pPr>
          </w:p>
          <w:p w:rsidR="00A63820" w:rsidRDefault="00A63820" w:rsidP="00A63820">
            <w:pPr>
              <w:jc w:val="center"/>
            </w:pPr>
          </w:p>
          <w:p w:rsidR="00A63820" w:rsidRDefault="00A63820" w:rsidP="00A63820">
            <w:pPr>
              <w:jc w:val="center"/>
            </w:pPr>
          </w:p>
          <w:p w:rsidR="00A63820" w:rsidRDefault="00A63820" w:rsidP="00A63820">
            <w:pPr>
              <w:jc w:val="center"/>
            </w:pPr>
          </w:p>
          <w:p w:rsidR="00A63820" w:rsidRPr="00E42031" w:rsidRDefault="00A63820" w:rsidP="00A63820">
            <w:pPr>
              <w:jc w:val="center"/>
            </w:pPr>
          </w:p>
        </w:tc>
      </w:tr>
      <w:tr w:rsidR="00A63820" w:rsidRPr="00E42031" w:rsidTr="00EF54F5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EF54F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  <w:r w:rsidR="00EF54F5">
              <w:rPr>
                <w:sz w:val="20"/>
                <w:szCs w:val="20"/>
              </w:rPr>
              <w:t>2</w:t>
            </w:r>
            <w:r w:rsidRPr="00E42031">
              <w:rPr>
                <w:sz w:val="20"/>
                <w:szCs w:val="20"/>
              </w:rPr>
              <w:t>.2.</w:t>
            </w:r>
          </w:p>
        </w:tc>
        <w:tc>
          <w:tcPr>
            <w:tcW w:w="2313" w:type="pct"/>
          </w:tcPr>
          <w:p w:rsidR="00A63820" w:rsidRDefault="00A63820" w:rsidP="00A63820">
            <w:pPr>
              <w:jc w:val="both"/>
            </w:pPr>
            <w:r w:rsidRPr="00E42031">
              <w:t>Качественный и количественный анализ содержания тяжелых металлов в промышленных стоках на спектрометре «</w:t>
            </w:r>
            <w:proofErr w:type="spellStart"/>
            <w:r w:rsidRPr="00E42031">
              <w:t>Спектроскан</w:t>
            </w:r>
            <w:proofErr w:type="spellEnd"/>
            <w:r w:rsidRPr="00E42031">
              <w:t>».</w:t>
            </w:r>
          </w:p>
          <w:p w:rsidR="00A63820" w:rsidRDefault="00A63820" w:rsidP="00A63820">
            <w:pPr>
              <w:jc w:val="both"/>
            </w:pPr>
            <w:r>
              <w:t>1. Изучение устройства и принципа действия «</w:t>
            </w:r>
            <w:proofErr w:type="spellStart"/>
            <w:r>
              <w:t>Спектроскана</w:t>
            </w:r>
            <w:proofErr w:type="spellEnd"/>
            <w:r>
              <w:t>».</w:t>
            </w:r>
          </w:p>
          <w:p w:rsidR="00A63820" w:rsidRDefault="00A63820" w:rsidP="00A63820">
            <w:pPr>
              <w:jc w:val="both"/>
            </w:pPr>
            <w:r>
              <w:t>2. Определение видов тяжелых металлов, находящихся в промышленных стоках предприятия.</w:t>
            </w:r>
          </w:p>
          <w:p w:rsidR="00A63820" w:rsidRDefault="00A63820" w:rsidP="00A63820">
            <w:pPr>
              <w:jc w:val="both"/>
            </w:pPr>
            <w:r>
              <w:t>3. Определение концентраций тяжелых металлов, находящихся в промышленных стоках предприятия.</w:t>
            </w:r>
          </w:p>
          <w:p w:rsidR="00A63820" w:rsidRPr="00E42031" w:rsidRDefault="00A63820" w:rsidP="00A63820">
            <w:pPr>
              <w:jc w:val="both"/>
            </w:pPr>
            <w:r>
              <w:t xml:space="preserve">4. Сравнение фактических концентраций содержания тяжелых металлов с предельно </w:t>
            </w:r>
            <w:proofErr w:type="gramStart"/>
            <w:r>
              <w:t>допустимыми</w:t>
            </w:r>
            <w:proofErr w:type="gramEnd"/>
            <w:r>
              <w:t>.</w:t>
            </w:r>
          </w:p>
        </w:tc>
        <w:tc>
          <w:tcPr>
            <w:tcW w:w="156" w:type="pct"/>
            <w:vAlign w:val="center"/>
          </w:tcPr>
          <w:p w:rsidR="00A63820" w:rsidRPr="00E42031" w:rsidRDefault="00A63820" w:rsidP="00EF54F5">
            <w:pPr>
              <w:pStyle w:val="a5"/>
              <w:ind w:left="0"/>
            </w:pPr>
          </w:p>
        </w:tc>
        <w:tc>
          <w:tcPr>
            <w:tcW w:w="263" w:type="pct"/>
            <w:vAlign w:val="center"/>
          </w:tcPr>
          <w:p w:rsidR="00A63820" w:rsidRPr="00E42031" w:rsidRDefault="00A63820" w:rsidP="00EF54F5">
            <w:r w:rsidRPr="00E42031">
              <w:t>2</w:t>
            </w:r>
          </w:p>
        </w:tc>
        <w:tc>
          <w:tcPr>
            <w:tcW w:w="301" w:type="pct"/>
            <w:vAlign w:val="center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55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10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257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[7]</w:t>
            </w:r>
          </w:p>
          <w:p w:rsidR="00A63820" w:rsidRPr="00E42031" w:rsidRDefault="00A63820" w:rsidP="00A63820">
            <w:pPr>
              <w:jc w:val="center"/>
            </w:pPr>
          </w:p>
        </w:tc>
        <w:tc>
          <w:tcPr>
            <w:tcW w:w="624" w:type="pct"/>
            <w:vAlign w:val="center"/>
          </w:tcPr>
          <w:p w:rsidR="00A63820" w:rsidRPr="00803E73" w:rsidRDefault="00A63820" w:rsidP="00A63820">
            <w:pPr>
              <w:jc w:val="center"/>
            </w:pPr>
            <w:r w:rsidRPr="00803E73">
              <w:t>Защита практического занятия в виде устного опроса</w:t>
            </w:r>
          </w:p>
        </w:tc>
      </w:tr>
      <w:tr w:rsidR="00A63820" w:rsidRPr="00E42031" w:rsidTr="00EF54F5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EF54F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  <w:r w:rsidR="00EF54F5">
              <w:rPr>
                <w:sz w:val="20"/>
                <w:szCs w:val="20"/>
              </w:rPr>
              <w:t>3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A63820" w:rsidRPr="00E42031" w:rsidRDefault="00A63820" w:rsidP="00A63820">
            <w:pPr>
              <w:jc w:val="both"/>
              <w:rPr>
                <w:b/>
              </w:rPr>
            </w:pPr>
            <w:r w:rsidRPr="00E42031">
              <w:rPr>
                <w:b/>
              </w:rPr>
              <w:t>Основы энергосбережения</w:t>
            </w:r>
          </w:p>
        </w:tc>
        <w:tc>
          <w:tcPr>
            <w:tcW w:w="156" w:type="pct"/>
          </w:tcPr>
          <w:p w:rsidR="00A63820" w:rsidRPr="00E42031" w:rsidRDefault="00EF54F5" w:rsidP="00EF54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A63820" w:rsidRPr="00E42031" w:rsidRDefault="00EF54F5" w:rsidP="00EF54F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55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10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257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624" w:type="pct"/>
          </w:tcPr>
          <w:p w:rsidR="00A63820" w:rsidRPr="00E42031" w:rsidRDefault="00A63820" w:rsidP="00A63820">
            <w:pPr>
              <w:jc w:val="center"/>
            </w:pPr>
          </w:p>
        </w:tc>
      </w:tr>
      <w:tr w:rsidR="00A63820" w:rsidRPr="00E42031" w:rsidTr="00EF54F5">
        <w:tc>
          <w:tcPr>
            <w:tcW w:w="221" w:type="pct"/>
            <w:vAlign w:val="center"/>
          </w:tcPr>
          <w:p w:rsidR="00A63820" w:rsidRPr="00E42031" w:rsidRDefault="00A63820" w:rsidP="00EF54F5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  <w:r w:rsidR="00EF54F5">
              <w:rPr>
                <w:sz w:val="20"/>
                <w:szCs w:val="20"/>
              </w:rPr>
              <w:t>3</w:t>
            </w:r>
            <w:r w:rsidRPr="00E42031">
              <w:rPr>
                <w:sz w:val="20"/>
                <w:szCs w:val="20"/>
              </w:rPr>
              <w:t>.1.</w:t>
            </w:r>
          </w:p>
        </w:tc>
        <w:tc>
          <w:tcPr>
            <w:tcW w:w="2313" w:type="pct"/>
          </w:tcPr>
          <w:p w:rsidR="00A63820" w:rsidRPr="00E42031" w:rsidRDefault="00EF54F5" w:rsidP="00A63820">
            <w:pPr>
              <w:jc w:val="both"/>
            </w:pPr>
            <w:r>
              <w:t>1</w:t>
            </w:r>
            <w:r w:rsidR="00A63820" w:rsidRPr="00E42031">
              <w:t>.</w:t>
            </w:r>
            <w:r w:rsidR="00A63820">
              <w:t xml:space="preserve"> </w:t>
            </w:r>
            <w:r w:rsidR="00A63820" w:rsidRPr="00E42031">
              <w:t>Энергосбережение и энергетические ресурсы. Энергетические ресурсы мира и Беларуси. Структура энергопотребления в Беларуси.</w:t>
            </w:r>
          </w:p>
          <w:p w:rsidR="00A63820" w:rsidRPr="00E42031" w:rsidRDefault="00EF54F5" w:rsidP="00A63820">
            <w:pPr>
              <w:jc w:val="both"/>
            </w:pPr>
            <w:r>
              <w:lastRenderedPageBreak/>
              <w:t>2</w:t>
            </w:r>
            <w:r w:rsidR="00A63820" w:rsidRPr="00E42031">
              <w:t xml:space="preserve">. </w:t>
            </w:r>
            <w:r w:rsidR="00A63820">
              <w:t>Традиционные и а</w:t>
            </w:r>
            <w:r w:rsidR="00A63820" w:rsidRPr="00E42031">
              <w:t>льтернативные источники энергии. Солнечная энергетика, ветроэнергетика, биоэнергетика, геотермальная энергетика.</w:t>
            </w:r>
          </w:p>
          <w:p w:rsidR="00A63820" w:rsidRPr="00E42031" w:rsidRDefault="00EF54F5" w:rsidP="00A63820">
            <w:pPr>
              <w:jc w:val="both"/>
            </w:pPr>
            <w:r>
              <w:t>3</w:t>
            </w:r>
            <w:r w:rsidR="00A63820" w:rsidRPr="00E42031">
              <w:t>.</w:t>
            </w:r>
            <w:r w:rsidR="00A63820">
              <w:t xml:space="preserve"> Организация энергосбережения в Республике Беларусь. </w:t>
            </w:r>
            <w:r w:rsidR="00A63820" w:rsidRPr="00E42031">
              <w:t>Краткий анализ законодательства в области энергосбережения.</w:t>
            </w:r>
          </w:p>
        </w:tc>
        <w:tc>
          <w:tcPr>
            <w:tcW w:w="156" w:type="pct"/>
            <w:vAlign w:val="center"/>
          </w:tcPr>
          <w:p w:rsidR="00A63820" w:rsidRPr="00E42031" w:rsidRDefault="00EF54F5" w:rsidP="00EF54F5">
            <w:r>
              <w:lastRenderedPageBreak/>
              <w:t>1</w:t>
            </w:r>
          </w:p>
        </w:tc>
        <w:tc>
          <w:tcPr>
            <w:tcW w:w="263" w:type="pct"/>
            <w:vAlign w:val="center"/>
          </w:tcPr>
          <w:p w:rsidR="00A63820" w:rsidRPr="00E42031" w:rsidRDefault="00A63820" w:rsidP="00EF54F5"/>
        </w:tc>
        <w:tc>
          <w:tcPr>
            <w:tcW w:w="301" w:type="pct"/>
            <w:vAlign w:val="center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455" w:type="pct"/>
          </w:tcPr>
          <w:p w:rsidR="00A63820" w:rsidRPr="00E42031" w:rsidRDefault="00A63820" w:rsidP="00A63820">
            <w:pPr>
              <w:jc w:val="center"/>
              <w:rPr>
                <w:lang w:val="en-US"/>
              </w:rPr>
            </w:pPr>
          </w:p>
        </w:tc>
        <w:tc>
          <w:tcPr>
            <w:tcW w:w="410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257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rPr>
                <w:lang w:val="en-US"/>
              </w:rPr>
              <w:t>[</w:t>
            </w:r>
            <w:r w:rsidRPr="00E42031">
              <w:t>1</w:t>
            </w:r>
            <w:r w:rsidRPr="00E42031">
              <w:rPr>
                <w:lang w:val="en-US"/>
              </w:rPr>
              <w:t>]</w:t>
            </w:r>
          </w:p>
          <w:p w:rsidR="00A63820" w:rsidRPr="00E42031" w:rsidRDefault="00A63820" w:rsidP="00A63820">
            <w:pPr>
              <w:jc w:val="center"/>
            </w:pPr>
            <w:r w:rsidRPr="00E42031">
              <w:rPr>
                <w:lang w:val="en-US"/>
              </w:rPr>
              <w:t>[</w:t>
            </w:r>
            <w:r w:rsidRPr="00E42031">
              <w:t>6</w:t>
            </w:r>
            <w:r w:rsidRPr="00E42031">
              <w:rPr>
                <w:lang w:val="en-US"/>
              </w:rPr>
              <w:t>]</w:t>
            </w:r>
          </w:p>
          <w:p w:rsidR="00A63820" w:rsidRPr="00E42031" w:rsidRDefault="00A63820" w:rsidP="00A63820">
            <w:pPr>
              <w:jc w:val="center"/>
            </w:pPr>
            <w:r w:rsidRPr="00E42031">
              <w:rPr>
                <w:lang w:val="en-US"/>
              </w:rPr>
              <w:t>[</w:t>
            </w:r>
            <w:r w:rsidRPr="00E42031">
              <w:t>14</w:t>
            </w:r>
            <w:r w:rsidRPr="00E42031">
              <w:rPr>
                <w:lang w:val="en-US"/>
              </w:rPr>
              <w:t>]</w:t>
            </w:r>
          </w:p>
          <w:p w:rsidR="00A63820" w:rsidRPr="00E42031" w:rsidRDefault="00A63820" w:rsidP="00A63820">
            <w:pPr>
              <w:jc w:val="center"/>
            </w:pPr>
          </w:p>
        </w:tc>
        <w:tc>
          <w:tcPr>
            <w:tcW w:w="624" w:type="pct"/>
          </w:tcPr>
          <w:p w:rsidR="00A63820" w:rsidRDefault="00A63820" w:rsidP="00A63820">
            <w:pPr>
              <w:jc w:val="center"/>
            </w:pPr>
          </w:p>
          <w:p w:rsidR="00A63820" w:rsidRPr="00E42031" w:rsidRDefault="00A63820" w:rsidP="00A63820">
            <w:pPr>
              <w:jc w:val="center"/>
            </w:pPr>
          </w:p>
        </w:tc>
      </w:tr>
      <w:tr w:rsidR="00A63820" w:rsidRPr="00EF54F5" w:rsidTr="00EF54F5">
        <w:trPr>
          <w:cantSplit/>
        </w:trPr>
        <w:tc>
          <w:tcPr>
            <w:tcW w:w="2534" w:type="pct"/>
            <w:gridSpan w:val="2"/>
            <w:vAlign w:val="center"/>
          </w:tcPr>
          <w:p w:rsidR="00A63820" w:rsidRPr="00EF54F5" w:rsidRDefault="00A63820" w:rsidP="00A63820">
            <w:pPr>
              <w:jc w:val="both"/>
              <w:rPr>
                <w:b/>
              </w:rPr>
            </w:pPr>
            <w:r w:rsidRPr="00EF54F5">
              <w:rPr>
                <w:b/>
              </w:rPr>
              <w:lastRenderedPageBreak/>
              <w:t>Всего:</w:t>
            </w:r>
          </w:p>
        </w:tc>
        <w:tc>
          <w:tcPr>
            <w:tcW w:w="156" w:type="pct"/>
          </w:tcPr>
          <w:p w:rsidR="00A63820" w:rsidRPr="00EF54F5" w:rsidRDefault="00EF54F5" w:rsidP="00EF54F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" w:type="pct"/>
          </w:tcPr>
          <w:p w:rsidR="00A63820" w:rsidRPr="00EF54F5" w:rsidRDefault="00EF54F5" w:rsidP="00EF54F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" w:type="pct"/>
          </w:tcPr>
          <w:p w:rsidR="00A63820" w:rsidRPr="00EF54F5" w:rsidRDefault="00A63820" w:rsidP="00A63820">
            <w:pPr>
              <w:jc w:val="center"/>
              <w:rPr>
                <w:b/>
              </w:rPr>
            </w:pPr>
          </w:p>
        </w:tc>
        <w:tc>
          <w:tcPr>
            <w:tcW w:w="455" w:type="pct"/>
          </w:tcPr>
          <w:p w:rsidR="00A63820" w:rsidRPr="00EF54F5" w:rsidRDefault="00A63820" w:rsidP="00A63820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63820" w:rsidRPr="00EF54F5" w:rsidRDefault="00A63820" w:rsidP="00A63820">
            <w:pPr>
              <w:jc w:val="center"/>
              <w:rPr>
                <w:b/>
              </w:rPr>
            </w:pPr>
          </w:p>
        </w:tc>
        <w:tc>
          <w:tcPr>
            <w:tcW w:w="257" w:type="pct"/>
          </w:tcPr>
          <w:p w:rsidR="00A63820" w:rsidRPr="00EF54F5" w:rsidRDefault="00A63820" w:rsidP="00A63820">
            <w:pPr>
              <w:jc w:val="center"/>
              <w:rPr>
                <w:b/>
              </w:rPr>
            </w:pPr>
          </w:p>
        </w:tc>
        <w:tc>
          <w:tcPr>
            <w:tcW w:w="624" w:type="pct"/>
          </w:tcPr>
          <w:p w:rsidR="00A63820" w:rsidRPr="00EF54F5" w:rsidRDefault="007C4ACD" w:rsidP="00A63820">
            <w:pPr>
              <w:jc w:val="center"/>
              <w:rPr>
                <w:b/>
              </w:rPr>
            </w:pPr>
            <w:r w:rsidRPr="00EF54F5">
              <w:rPr>
                <w:b/>
              </w:rPr>
              <w:t>зачет</w:t>
            </w:r>
          </w:p>
        </w:tc>
      </w:tr>
    </w:tbl>
    <w:p w:rsidR="00A63820" w:rsidRPr="00E42031" w:rsidRDefault="00A63820" w:rsidP="00A63820">
      <w:pPr>
        <w:jc w:val="both"/>
        <w:rPr>
          <w:sz w:val="28"/>
          <w:szCs w:val="28"/>
        </w:rPr>
      </w:pPr>
    </w:p>
    <w:p w:rsidR="00A63820" w:rsidRPr="00E42031" w:rsidRDefault="00A63820" w:rsidP="00A63820">
      <w:pPr>
        <w:ind w:left="720"/>
        <w:rPr>
          <w:b/>
          <w:sz w:val="28"/>
          <w:szCs w:val="28"/>
        </w:rPr>
      </w:pPr>
    </w:p>
    <w:p w:rsidR="00A63820" w:rsidRDefault="00A63820" w:rsidP="00A63820">
      <w:pPr>
        <w:ind w:left="720"/>
        <w:rPr>
          <w:b/>
          <w:sz w:val="28"/>
          <w:szCs w:val="28"/>
        </w:rPr>
        <w:sectPr w:rsidR="00A63820" w:rsidSect="009527E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63820" w:rsidRPr="00E42031" w:rsidRDefault="00A63820" w:rsidP="00A63820">
      <w:pPr>
        <w:tabs>
          <w:tab w:val="num" w:pos="2062"/>
        </w:tabs>
        <w:spacing w:after="120"/>
        <w:jc w:val="center"/>
        <w:rPr>
          <w:b/>
          <w:caps/>
          <w:sz w:val="28"/>
          <w:szCs w:val="28"/>
        </w:rPr>
      </w:pPr>
      <w:r w:rsidRPr="00E42031">
        <w:rPr>
          <w:b/>
          <w:caps/>
          <w:sz w:val="28"/>
          <w:szCs w:val="28"/>
        </w:rPr>
        <w:lastRenderedPageBreak/>
        <w:t>Учебно-методическая карта</w:t>
      </w:r>
      <w:r w:rsidR="007C4ACD">
        <w:rPr>
          <w:b/>
          <w:caps/>
          <w:sz w:val="28"/>
          <w:szCs w:val="28"/>
        </w:rPr>
        <w:t xml:space="preserve"> №3</w:t>
      </w:r>
    </w:p>
    <w:p w:rsidR="00A63820" w:rsidRPr="00E42031" w:rsidRDefault="00A63820" w:rsidP="00A63820">
      <w:pPr>
        <w:tabs>
          <w:tab w:val="num" w:pos="2062"/>
        </w:tabs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СОКРАЩЕННАЯ ЗАОЧНАЯ форма обучения</w:t>
      </w:r>
    </w:p>
    <w:tbl>
      <w:tblPr>
        <w:tblStyle w:val="a3"/>
        <w:tblW w:w="5149" w:type="pct"/>
        <w:tblLayout w:type="fixed"/>
        <w:tblLook w:val="01E0"/>
      </w:tblPr>
      <w:tblGrid>
        <w:gridCol w:w="672"/>
        <w:gridCol w:w="7044"/>
        <w:gridCol w:w="475"/>
        <w:gridCol w:w="804"/>
        <w:gridCol w:w="917"/>
        <w:gridCol w:w="1386"/>
        <w:gridCol w:w="1249"/>
        <w:gridCol w:w="783"/>
        <w:gridCol w:w="1897"/>
      </w:tblGrid>
      <w:tr w:rsidR="00A63820" w:rsidRPr="00E42031" w:rsidTr="007C4ACD">
        <w:trPr>
          <w:cantSplit/>
          <w:trHeight w:val="1081"/>
        </w:trPr>
        <w:tc>
          <w:tcPr>
            <w:tcW w:w="221" w:type="pct"/>
            <w:vMerge w:val="restart"/>
            <w:textDirection w:val="btLr"/>
          </w:tcPr>
          <w:p w:rsidR="00A63820" w:rsidRPr="00E42031" w:rsidRDefault="00A63820" w:rsidP="00A63820">
            <w:pPr>
              <w:ind w:left="113" w:right="113"/>
            </w:pPr>
            <w:r w:rsidRPr="00E42031">
              <w:t>Номер раздела, темы, занятия</w:t>
            </w:r>
          </w:p>
        </w:tc>
        <w:tc>
          <w:tcPr>
            <w:tcW w:w="2313" w:type="pct"/>
            <w:vMerge w:val="restar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Название раздела, темы, занятия</w:t>
            </w:r>
          </w:p>
        </w:tc>
        <w:tc>
          <w:tcPr>
            <w:tcW w:w="1176" w:type="pct"/>
            <w:gridSpan w:val="4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Количество аудиторных часов</w:t>
            </w:r>
          </w:p>
        </w:tc>
        <w:tc>
          <w:tcPr>
            <w:tcW w:w="410" w:type="pct"/>
            <w:vMerge w:val="restart"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Материальное обеспечение занятия (наглядные, методические пособия и др.)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Литература</w:t>
            </w:r>
          </w:p>
        </w:tc>
        <w:tc>
          <w:tcPr>
            <w:tcW w:w="623" w:type="pct"/>
            <w:vMerge w:val="restart"/>
            <w:textDirection w:val="btLr"/>
            <w:vAlign w:val="cente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Форма контроля знаний</w:t>
            </w:r>
          </w:p>
        </w:tc>
      </w:tr>
      <w:tr w:rsidR="00A63820" w:rsidRPr="00E42031" w:rsidTr="007C4ACD">
        <w:trPr>
          <w:cantSplit/>
          <w:trHeight w:val="2123"/>
        </w:trPr>
        <w:tc>
          <w:tcPr>
            <w:tcW w:w="221" w:type="pct"/>
            <w:vMerge/>
          </w:tcPr>
          <w:p w:rsidR="00A63820" w:rsidRPr="00E42031" w:rsidRDefault="00A63820" w:rsidP="00A63820"/>
        </w:tc>
        <w:tc>
          <w:tcPr>
            <w:tcW w:w="2313" w:type="pct"/>
            <w:vMerge/>
            <w:vAlign w:val="center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156" w:type="pct"/>
            <w:textDirection w:val="btLr"/>
            <w:vAlign w:val="cente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лекции</w:t>
            </w:r>
          </w:p>
        </w:tc>
        <w:tc>
          <w:tcPr>
            <w:tcW w:w="264" w:type="pct"/>
            <w:textDirection w:val="btLr"/>
            <w:vAlign w:val="cente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практические (семинарские)  занятия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лабораторные занятия</w:t>
            </w:r>
          </w:p>
        </w:tc>
        <w:tc>
          <w:tcPr>
            <w:tcW w:w="455" w:type="pct"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  <w:r w:rsidRPr="00E42031">
              <w:t>Управляемая (контролируемая) самостоятельная работа студентов</w:t>
            </w:r>
          </w:p>
        </w:tc>
        <w:tc>
          <w:tcPr>
            <w:tcW w:w="410" w:type="pct"/>
            <w:vMerge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</w:p>
        </w:tc>
        <w:tc>
          <w:tcPr>
            <w:tcW w:w="257" w:type="pct"/>
            <w:vMerge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</w:p>
        </w:tc>
        <w:tc>
          <w:tcPr>
            <w:tcW w:w="623" w:type="pct"/>
            <w:vMerge/>
            <w:textDirection w:val="btLr"/>
          </w:tcPr>
          <w:p w:rsidR="00A63820" w:rsidRPr="00E42031" w:rsidRDefault="00A63820" w:rsidP="00A63820">
            <w:pPr>
              <w:ind w:left="113" w:right="113"/>
              <w:jc w:val="center"/>
            </w:pPr>
          </w:p>
        </w:tc>
      </w:tr>
      <w:tr w:rsidR="00A63820" w:rsidRPr="00E42031" w:rsidTr="007C4ACD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A63820">
            <w:pPr>
              <w:jc w:val="center"/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</w:t>
            </w:r>
          </w:p>
        </w:tc>
        <w:tc>
          <w:tcPr>
            <w:tcW w:w="2313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2</w:t>
            </w:r>
          </w:p>
        </w:tc>
        <w:tc>
          <w:tcPr>
            <w:tcW w:w="156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3</w:t>
            </w:r>
          </w:p>
        </w:tc>
        <w:tc>
          <w:tcPr>
            <w:tcW w:w="264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4</w:t>
            </w:r>
          </w:p>
        </w:tc>
        <w:tc>
          <w:tcPr>
            <w:tcW w:w="301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5</w:t>
            </w:r>
          </w:p>
        </w:tc>
        <w:tc>
          <w:tcPr>
            <w:tcW w:w="455" w:type="pct"/>
          </w:tcPr>
          <w:p w:rsidR="00A63820" w:rsidRPr="00E42031" w:rsidRDefault="00A63820" w:rsidP="00A63820">
            <w:pPr>
              <w:jc w:val="center"/>
            </w:pPr>
            <w:r w:rsidRPr="00E42031">
              <w:t>6</w:t>
            </w:r>
          </w:p>
        </w:tc>
        <w:tc>
          <w:tcPr>
            <w:tcW w:w="410" w:type="pct"/>
          </w:tcPr>
          <w:p w:rsidR="00A63820" w:rsidRPr="00E42031" w:rsidRDefault="00A63820" w:rsidP="00A63820">
            <w:pPr>
              <w:jc w:val="center"/>
            </w:pPr>
            <w:r w:rsidRPr="00E42031">
              <w:t>7</w:t>
            </w:r>
          </w:p>
        </w:tc>
        <w:tc>
          <w:tcPr>
            <w:tcW w:w="257" w:type="pct"/>
          </w:tcPr>
          <w:p w:rsidR="00A63820" w:rsidRPr="00E42031" w:rsidRDefault="00A63820" w:rsidP="00A63820">
            <w:pPr>
              <w:jc w:val="center"/>
            </w:pPr>
            <w:r w:rsidRPr="00E42031">
              <w:t>8</w:t>
            </w:r>
          </w:p>
        </w:tc>
        <w:tc>
          <w:tcPr>
            <w:tcW w:w="623" w:type="pct"/>
            <w:vAlign w:val="center"/>
          </w:tcPr>
          <w:p w:rsidR="00A63820" w:rsidRPr="00E42031" w:rsidRDefault="00A63820" w:rsidP="00A63820">
            <w:pPr>
              <w:jc w:val="center"/>
            </w:pPr>
            <w:r w:rsidRPr="00E42031">
              <w:t>9</w:t>
            </w:r>
          </w:p>
        </w:tc>
      </w:tr>
      <w:tr w:rsidR="00A63820" w:rsidRPr="00E42031" w:rsidTr="007C4ACD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A63820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</w:p>
        </w:tc>
        <w:tc>
          <w:tcPr>
            <w:tcW w:w="2313" w:type="pct"/>
            <w:vAlign w:val="center"/>
          </w:tcPr>
          <w:p w:rsidR="00A63820" w:rsidRPr="00E42031" w:rsidRDefault="00A63820" w:rsidP="00A63820">
            <w:pPr>
              <w:rPr>
                <w:b/>
              </w:rPr>
            </w:pPr>
            <w:r w:rsidRPr="00E42031">
              <w:rPr>
                <w:b/>
              </w:rPr>
              <w:t xml:space="preserve">ОСНОВЫ ЭКОЛОГИИ И </w:t>
            </w:r>
            <w:r w:rsidRPr="00A63820">
              <w:rPr>
                <w:b/>
              </w:rPr>
              <w:t>ЭНЕРГОСБЕРЕЖЕНИЯ</w:t>
            </w:r>
            <w:r w:rsidRPr="00C57903">
              <w:rPr>
                <w:b/>
              </w:rPr>
              <w:t xml:space="preserve"> </w:t>
            </w:r>
            <w:r w:rsidR="00C57903">
              <w:rPr>
                <w:b/>
              </w:rPr>
              <w:t>(4</w:t>
            </w:r>
            <w:r w:rsidRPr="00C57903">
              <w:rPr>
                <w:b/>
              </w:rPr>
              <w:t>ч.)</w:t>
            </w:r>
          </w:p>
        </w:tc>
        <w:tc>
          <w:tcPr>
            <w:tcW w:w="156" w:type="pct"/>
          </w:tcPr>
          <w:p w:rsidR="00A63820" w:rsidRPr="00E42031" w:rsidRDefault="00A63820" w:rsidP="00A63820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4" w:type="pct"/>
          </w:tcPr>
          <w:p w:rsidR="00A63820" w:rsidRPr="00E42031" w:rsidRDefault="00A63820" w:rsidP="00A638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" w:type="pct"/>
          </w:tcPr>
          <w:p w:rsidR="00A63820" w:rsidRPr="00E42031" w:rsidRDefault="00A63820" w:rsidP="00A63820"/>
        </w:tc>
        <w:tc>
          <w:tcPr>
            <w:tcW w:w="455" w:type="pct"/>
          </w:tcPr>
          <w:p w:rsidR="00A63820" w:rsidRPr="00E42031" w:rsidRDefault="00A63820" w:rsidP="00A63820"/>
        </w:tc>
        <w:tc>
          <w:tcPr>
            <w:tcW w:w="410" w:type="pct"/>
          </w:tcPr>
          <w:p w:rsidR="00A63820" w:rsidRPr="00E42031" w:rsidRDefault="00A63820" w:rsidP="00A63820"/>
        </w:tc>
        <w:tc>
          <w:tcPr>
            <w:tcW w:w="257" w:type="pct"/>
          </w:tcPr>
          <w:p w:rsidR="00A63820" w:rsidRPr="00E42031" w:rsidRDefault="00A63820" w:rsidP="00A63820"/>
        </w:tc>
        <w:tc>
          <w:tcPr>
            <w:tcW w:w="623" w:type="pct"/>
            <w:vAlign w:val="center"/>
          </w:tcPr>
          <w:p w:rsidR="00A63820" w:rsidRPr="00E42031" w:rsidRDefault="00A63820" w:rsidP="00A63820"/>
        </w:tc>
      </w:tr>
      <w:tr w:rsidR="00A63820" w:rsidRPr="00E42031" w:rsidTr="007C4ACD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A63820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1.1.</w:t>
            </w:r>
          </w:p>
        </w:tc>
        <w:tc>
          <w:tcPr>
            <w:tcW w:w="2313" w:type="pct"/>
            <w:vAlign w:val="center"/>
          </w:tcPr>
          <w:p w:rsidR="00A63820" w:rsidRPr="00E42031" w:rsidRDefault="007C4ACD" w:rsidP="007C4ACD">
            <w:pPr>
              <w:rPr>
                <w:b/>
              </w:rPr>
            </w:pPr>
            <w:r>
              <w:rPr>
                <w:b/>
              </w:rPr>
              <w:t>Понятие</w:t>
            </w:r>
            <w:r w:rsidR="00A63820" w:rsidRPr="00E42031">
              <w:rPr>
                <w:b/>
              </w:rPr>
              <w:t xml:space="preserve"> экологи</w:t>
            </w:r>
            <w:r>
              <w:rPr>
                <w:b/>
              </w:rPr>
              <w:t>и. Анализ з</w:t>
            </w:r>
            <w:r w:rsidRPr="007C4ACD">
              <w:rPr>
                <w:b/>
              </w:rPr>
              <w:t>аконодательства в области охраны окружающей среды</w:t>
            </w:r>
          </w:p>
        </w:tc>
        <w:tc>
          <w:tcPr>
            <w:tcW w:w="156" w:type="pct"/>
          </w:tcPr>
          <w:p w:rsidR="00A63820" w:rsidRPr="007C4ACD" w:rsidRDefault="007C4ACD" w:rsidP="00A63820">
            <w:pPr>
              <w:pStyle w:val="a5"/>
              <w:ind w:left="0"/>
              <w:rPr>
                <w:b/>
              </w:rPr>
            </w:pPr>
            <w:r w:rsidRPr="007C4ACD">
              <w:rPr>
                <w:b/>
              </w:rPr>
              <w:t>1</w:t>
            </w:r>
          </w:p>
        </w:tc>
        <w:tc>
          <w:tcPr>
            <w:tcW w:w="264" w:type="pct"/>
          </w:tcPr>
          <w:p w:rsidR="00A63820" w:rsidRPr="007C4ACD" w:rsidRDefault="00EF54F5" w:rsidP="00A638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" w:type="pct"/>
          </w:tcPr>
          <w:p w:rsidR="00A63820" w:rsidRPr="00E42031" w:rsidRDefault="00A63820" w:rsidP="00A63820"/>
        </w:tc>
        <w:tc>
          <w:tcPr>
            <w:tcW w:w="455" w:type="pct"/>
          </w:tcPr>
          <w:p w:rsidR="00A63820" w:rsidRPr="00E42031" w:rsidRDefault="00A63820" w:rsidP="00A63820"/>
        </w:tc>
        <w:tc>
          <w:tcPr>
            <w:tcW w:w="410" w:type="pct"/>
          </w:tcPr>
          <w:p w:rsidR="00A63820" w:rsidRPr="00E42031" w:rsidRDefault="00A63820" w:rsidP="00A63820"/>
        </w:tc>
        <w:tc>
          <w:tcPr>
            <w:tcW w:w="257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623" w:type="pct"/>
          </w:tcPr>
          <w:p w:rsidR="00A63820" w:rsidRPr="00E42031" w:rsidRDefault="00A63820" w:rsidP="00A63820">
            <w:pPr>
              <w:jc w:val="center"/>
            </w:pPr>
          </w:p>
        </w:tc>
      </w:tr>
      <w:tr w:rsidR="00A63820" w:rsidRPr="00EF54F5" w:rsidTr="007C4ACD">
        <w:trPr>
          <w:cantSplit/>
        </w:trPr>
        <w:tc>
          <w:tcPr>
            <w:tcW w:w="221" w:type="pct"/>
            <w:vAlign w:val="center"/>
          </w:tcPr>
          <w:p w:rsidR="00A63820" w:rsidRPr="00EF54F5" w:rsidRDefault="00A63820" w:rsidP="00A63820">
            <w:pPr>
              <w:rPr>
                <w:sz w:val="20"/>
                <w:szCs w:val="20"/>
              </w:rPr>
            </w:pPr>
            <w:r w:rsidRPr="00EF54F5">
              <w:rPr>
                <w:sz w:val="20"/>
                <w:szCs w:val="20"/>
              </w:rPr>
              <w:t>1.1.1.</w:t>
            </w:r>
          </w:p>
        </w:tc>
        <w:tc>
          <w:tcPr>
            <w:tcW w:w="2313" w:type="pct"/>
          </w:tcPr>
          <w:p w:rsidR="00A63820" w:rsidRPr="00EF54F5" w:rsidRDefault="00A63820" w:rsidP="00A63820">
            <w:pPr>
              <w:jc w:val="both"/>
            </w:pPr>
            <w:r w:rsidRPr="00EF54F5">
              <w:t>1. Краткая история развития экологических знаний. Структура экологии. Связь экологии с другими науками.</w:t>
            </w:r>
          </w:p>
          <w:p w:rsidR="00A63820" w:rsidRPr="00EF54F5" w:rsidRDefault="00A63820" w:rsidP="007C4ACD">
            <w:pPr>
              <w:jc w:val="both"/>
            </w:pPr>
            <w:r w:rsidRPr="00EF54F5">
              <w:t>2. Задачи и проблемы экологии. Методы экологических исследований.</w:t>
            </w:r>
          </w:p>
          <w:p w:rsidR="007C4ACD" w:rsidRPr="00EF54F5" w:rsidRDefault="007C4ACD" w:rsidP="007C4ACD">
            <w:pPr>
              <w:jc w:val="both"/>
            </w:pPr>
            <w:r w:rsidRPr="00EF54F5">
              <w:t>3. Краткий анализ законодательства в области охраны окружающей среды. Система управления окружающей средой (СТБ ИСО 14000).</w:t>
            </w:r>
          </w:p>
          <w:p w:rsidR="007C4ACD" w:rsidRPr="00EF54F5" w:rsidRDefault="007C4ACD" w:rsidP="007C4ACD">
            <w:pPr>
              <w:jc w:val="both"/>
            </w:pPr>
            <w:r w:rsidRPr="00EF54F5">
              <w:t>4. Предельно допустимая концентрация. Роль предельно допустимой концентрации в сохранении чистоты приземного слоя атмосферы. Предельно допустимые выбросы загрязняющих веществ в атмосферу. Понятие санитарно-защитной зоны. Критерии качества потребляемой воды. Предельно допустимые нагрузки на экосистемы.</w:t>
            </w:r>
          </w:p>
        </w:tc>
        <w:tc>
          <w:tcPr>
            <w:tcW w:w="156" w:type="pct"/>
          </w:tcPr>
          <w:p w:rsidR="00A63820" w:rsidRPr="00EF54F5" w:rsidRDefault="007C4ACD" w:rsidP="00A63820">
            <w:pPr>
              <w:pStyle w:val="a5"/>
              <w:ind w:left="0"/>
            </w:pPr>
            <w:r w:rsidRPr="00EF54F5">
              <w:t>1</w:t>
            </w:r>
          </w:p>
        </w:tc>
        <w:tc>
          <w:tcPr>
            <w:tcW w:w="264" w:type="pct"/>
          </w:tcPr>
          <w:p w:rsidR="00A63820" w:rsidRPr="00EF54F5" w:rsidRDefault="00A63820" w:rsidP="00A63820"/>
        </w:tc>
        <w:tc>
          <w:tcPr>
            <w:tcW w:w="301" w:type="pct"/>
          </w:tcPr>
          <w:p w:rsidR="00A63820" w:rsidRPr="00EF54F5" w:rsidRDefault="00A63820" w:rsidP="00A63820"/>
        </w:tc>
        <w:tc>
          <w:tcPr>
            <w:tcW w:w="455" w:type="pct"/>
          </w:tcPr>
          <w:p w:rsidR="00A63820" w:rsidRPr="00EF54F5" w:rsidRDefault="00A63820" w:rsidP="00A63820"/>
        </w:tc>
        <w:tc>
          <w:tcPr>
            <w:tcW w:w="410" w:type="pct"/>
          </w:tcPr>
          <w:p w:rsidR="00A63820" w:rsidRPr="00EF54F5" w:rsidRDefault="00A63820" w:rsidP="00A63820"/>
        </w:tc>
        <w:tc>
          <w:tcPr>
            <w:tcW w:w="257" w:type="pct"/>
            <w:vAlign w:val="center"/>
          </w:tcPr>
          <w:p w:rsidR="00A63820" w:rsidRPr="00EF54F5" w:rsidRDefault="00A63820" w:rsidP="00A63820">
            <w:pPr>
              <w:jc w:val="center"/>
            </w:pPr>
            <w:r w:rsidRPr="00EF54F5">
              <w:t>[1]</w:t>
            </w:r>
          </w:p>
          <w:p w:rsidR="00A63820" w:rsidRPr="00EF54F5" w:rsidRDefault="00A63820" w:rsidP="00A63820">
            <w:pPr>
              <w:jc w:val="center"/>
            </w:pPr>
            <w:r w:rsidRPr="00EF54F5">
              <w:t>[2]</w:t>
            </w:r>
          </w:p>
        </w:tc>
        <w:tc>
          <w:tcPr>
            <w:tcW w:w="623" w:type="pct"/>
          </w:tcPr>
          <w:p w:rsidR="00A63820" w:rsidRPr="00EF54F5" w:rsidRDefault="00A63820" w:rsidP="00A63820">
            <w:pPr>
              <w:jc w:val="center"/>
            </w:pPr>
          </w:p>
        </w:tc>
      </w:tr>
      <w:tr w:rsidR="00A63820" w:rsidRPr="00EF54F5" w:rsidTr="007C4ACD">
        <w:trPr>
          <w:cantSplit/>
        </w:trPr>
        <w:tc>
          <w:tcPr>
            <w:tcW w:w="221" w:type="pct"/>
            <w:vAlign w:val="center"/>
          </w:tcPr>
          <w:p w:rsidR="00A63820" w:rsidRPr="00EF54F5" w:rsidRDefault="00A63820" w:rsidP="007C4ACD">
            <w:pPr>
              <w:rPr>
                <w:sz w:val="20"/>
                <w:szCs w:val="20"/>
              </w:rPr>
            </w:pPr>
            <w:r w:rsidRPr="00EF54F5">
              <w:rPr>
                <w:sz w:val="20"/>
                <w:szCs w:val="20"/>
              </w:rPr>
              <w:lastRenderedPageBreak/>
              <w:t>1.</w:t>
            </w:r>
            <w:r w:rsidR="007C4ACD" w:rsidRPr="00EF54F5">
              <w:rPr>
                <w:sz w:val="20"/>
                <w:szCs w:val="20"/>
              </w:rPr>
              <w:t>1</w:t>
            </w:r>
            <w:r w:rsidRPr="00EF54F5">
              <w:rPr>
                <w:sz w:val="20"/>
                <w:szCs w:val="20"/>
              </w:rPr>
              <w:t>.</w:t>
            </w:r>
            <w:r w:rsidR="007C4ACD" w:rsidRPr="00EF54F5">
              <w:rPr>
                <w:sz w:val="20"/>
                <w:szCs w:val="20"/>
              </w:rPr>
              <w:t>2</w:t>
            </w:r>
            <w:r w:rsidRPr="00EF54F5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A63820" w:rsidRPr="00EF54F5" w:rsidRDefault="00A63820" w:rsidP="00A63820">
            <w:pPr>
              <w:jc w:val="both"/>
            </w:pPr>
            <w:r w:rsidRPr="00EF54F5">
              <w:t>Определение зон рассеивания загрязняющих веществ в атмосфере промышленных центров (расчет параметров загрязнения воздушного бассейна от одиночных точечных источников).</w:t>
            </w:r>
          </w:p>
          <w:p w:rsidR="00A63820" w:rsidRPr="00EF54F5" w:rsidRDefault="00A63820" w:rsidP="00A63820">
            <w:pPr>
              <w:jc w:val="both"/>
            </w:pPr>
            <w:r w:rsidRPr="00EF54F5">
              <w:t>1. Расчет максимальной приземной концентрации загрязняющих веществ от точечного источника выброса.</w:t>
            </w:r>
          </w:p>
          <w:p w:rsidR="00A63820" w:rsidRPr="00EF54F5" w:rsidRDefault="00A63820" w:rsidP="00A63820">
            <w:pPr>
              <w:jc w:val="both"/>
            </w:pPr>
            <w:r w:rsidRPr="00EF54F5">
              <w:t>2. Расчет расстояние от точечного источника выброса до точки с максимальной призменной концентрацией.</w:t>
            </w:r>
          </w:p>
          <w:p w:rsidR="00A63820" w:rsidRPr="00EF54F5" w:rsidRDefault="00A63820" w:rsidP="00A63820">
            <w:pPr>
              <w:jc w:val="both"/>
            </w:pPr>
            <w:r w:rsidRPr="00EF54F5">
              <w:t>3. Расчет опасной скорости ветра.</w:t>
            </w:r>
          </w:p>
          <w:p w:rsidR="00A63820" w:rsidRPr="00EF54F5" w:rsidRDefault="00A63820" w:rsidP="00A63820">
            <w:pPr>
              <w:jc w:val="both"/>
            </w:pPr>
            <w:r w:rsidRPr="00EF54F5">
              <w:t>4. Определение величины опасности загрязнения.</w:t>
            </w:r>
          </w:p>
        </w:tc>
        <w:tc>
          <w:tcPr>
            <w:tcW w:w="156" w:type="pct"/>
          </w:tcPr>
          <w:p w:rsidR="00A63820" w:rsidRPr="00EF54F5" w:rsidRDefault="00A63820" w:rsidP="00A63820">
            <w:pPr>
              <w:pStyle w:val="a5"/>
              <w:ind w:left="0"/>
            </w:pPr>
          </w:p>
        </w:tc>
        <w:tc>
          <w:tcPr>
            <w:tcW w:w="264" w:type="pct"/>
          </w:tcPr>
          <w:p w:rsidR="00A63820" w:rsidRPr="00EF54F5" w:rsidRDefault="00A63820" w:rsidP="00A63820">
            <w:r w:rsidRPr="00EF54F5">
              <w:t>2</w:t>
            </w:r>
          </w:p>
        </w:tc>
        <w:tc>
          <w:tcPr>
            <w:tcW w:w="301" w:type="pct"/>
          </w:tcPr>
          <w:p w:rsidR="00A63820" w:rsidRPr="00EF54F5" w:rsidRDefault="00A63820" w:rsidP="00A63820"/>
        </w:tc>
        <w:tc>
          <w:tcPr>
            <w:tcW w:w="455" w:type="pct"/>
          </w:tcPr>
          <w:p w:rsidR="00A63820" w:rsidRPr="00EF54F5" w:rsidRDefault="00A63820" w:rsidP="00A63820"/>
        </w:tc>
        <w:tc>
          <w:tcPr>
            <w:tcW w:w="410" w:type="pct"/>
          </w:tcPr>
          <w:p w:rsidR="00A63820" w:rsidRPr="00EF54F5" w:rsidRDefault="00A63820" w:rsidP="00A63820"/>
        </w:tc>
        <w:tc>
          <w:tcPr>
            <w:tcW w:w="257" w:type="pct"/>
            <w:vAlign w:val="center"/>
          </w:tcPr>
          <w:p w:rsidR="00A63820" w:rsidRPr="00EF54F5" w:rsidRDefault="00A63820" w:rsidP="00A63820">
            <w:pPr>
              <w:jc w:val="center"/>
            </w:pPr>
            <w:r w:rsidRPr="00EF54F5">
              <w:t>[7]</w:t>
            </w:r>
          </w:p>
          <w:p w:rsidR="00A63820" w:rsidRPr="00EF54F5" w:rsidRDefault="00A63820" w:rsidP="00A63820">
            <w:pPr>
              <w:jc w:val="center"/>
            </w:pPr>
          </w:p>
        </w:tc>
        <w:tc>
          <w:tcPr>
            <w:tcW w:w="623" w:type="pct"/>
            <w:vAlign w:val="center"/>
          </w:tcPr>
          <w:p w:rsidR="00A63820" w:rsidRPr="00EF54F5" w:rsidRDefault="00A63820" w:rsidP="00A63820">
            <w:pPr>
              <w:jc w:val="center"/>
            </w:pPr>
            <w:r w:rsidRPr="00EF54F5">
              <w:t>Защита практического занятия в виде устного опроса</w:t>
            </w:r>
          </w:p>
        </w:tc>
      </w:tr>
      <w:tr w:rsidR="00A63820" w:rsidRPr="00E42031" w:rsidTr="007C4ACD">
        <w:trPr>
          <w:cantSplit/>
        </w:trPr>
        <w:tc>
          <w:tcPr>
            <w:tcW w:w="221" w:type="pct"/>
            <w:vAlign w:val="center"/>
          </w:tcPr>
          <w:p w:rsidR="00A63820" w:rsidRPr="00E42031" w:rsidRDefault="00A63820" w:rsidP="007C4ACD">
            <w:pPr>
              <w:rPr>
                <w:sz w:val="20"/>
                <w:szCs w:val="20"/>
              </w:rPr>
            </w:pPr>
            <w:r w:rsidRPr="00E42031">
              <w:rPr>
                <w:sz w:val="20"/>
                <w:szCs w:val="20"/>
              </w:rPr>
              <w:t>1.</w:t>
            </w:r>
            <w:r w:rsidR="007C4ACD">
              <w:rPr>
                <w:sz w:val="20"/>
                <w:szCs w:val="20"/>
              </w:rPr>
              <w:t>2</w:t>
            </w:r>
            <w:r w:rsidRPr="00E42031">
              <w:rPr>
                <w:sz w:val="20"/>
                <w:szCs w:val="20"/>
              </w:rPr>
              <w:t>.</w:t>
            </w:r>
          </w:p>
        </w:tc>
        <w:tc>
          <w:tcPr>
            <w:tcW w:w="2313" w:type="pct"/>
          </w:tcPr>
          <w:p w:rsidR="00A63820" w:rsidRPr="00E42031" w:rsidRDefault="00A63820" w:rsidP="00A63820">
            <w:pPr>
              <w:jc w:val="both"/>
              <w:rPr>
                <w:b/>
              </w:rPr>
            </w:pPr>
            <w:r w:rsidRPr="00E42031">
              <w:rPr>
                <w:b/>
              </w:rPr>
              <w:t>Основы энергосбережения</w:t>
            </w:r>
          </w:p>
        </w:tc>
        <w:tc>
          <w:tcPr>
            <w:tcW w:w="156" w:type="pct"/>
          </w:tcPr>
          <w:p w:rsidR="00A63820" w:rsidRPr="007C4ACD" w:rsidRDefault="007C4ACD" w:rsidP="00A63820">
            <w:pPr>
              <w:rPr>
                <w:b/>
              </w:rPr>
            </w:pPr>
            <w:r w:rsidRPr="007C4ACD">
              <w:rPr>
                <w:b/>
              </w:rPr>
              <w:t>1</w:t>
            </w:r>
          </w:p>
        </w:tc>
        <w:tc>
          <w:tcPr>
            <w:tcW w:w="264" w:type="pct"/>
          </w:tcPr>
          <w:p w:rsidR="00A63820" w:rsidRPr="007C4ACD" w:rsidRDefault="007C4ACD" w:rsidP="00A63820">
            <w:pPr>
              <w:rPr>
                <w:b/>
              </w:rPr>
            </w:pPr>
            <w:r w:rsidRPr="007C4ACD">
              <w:rPr>
                <w:b/>
              </w:rPr>
              <w:t>-</w:t>
            </w:r>
          </w:p>
        </w:tc>
        <w:tc>
          <w:tcPr>
            <w:tcW w:w="301" w:type="pct"/>
          </w:tcPr>
          <w:p w:rsidR="00A63820" w:rsidRPr="00E42031" w:rsidRDefault="00A63820" w:rsidP="00A63820"/>
        </w:tc>
        <w:tc>
          <w:tcPr>
            <w:tcW w:w="455" w:type="pct"/>
          </w:tcPr>
          <w:p w:rsidR="00A63820" w:rsidRPr="00E42031" w:rsidRDefault="00A63820" w:rsidP="00A63820"/>
        </w:tc>
        <w:tc>
          <w:tcPr>
            <w:tcW w:w="410" w:type="pct"/>
          </w:tcPr>
          <w:p w:rsidR="00A63820" w:rsidRPr="00E42031" w:rsidRDefault="00A63820" w:rsidP="00A63820"/>
        </w:tc>
        <w:tc>
          <w:tcPr>
            <w:tcW w:w="257" w:type="pct"/>
          </w:tcPr>
          <w:p w:rsidR="00A63820" w:rsidRPr="00E42031" w:rsidRDefault="00A63820" w:rsidP="00A63820">
            <w:pPr>
              <w:jc w:val="center"/>
            </w:pPr>
          </w:p>
        </w:tc>
        <w:tc>
          <w:tcPr>
            <w:tcW w:w="623" w:type="pct"/>
          </w:tcPr>
          <w:p w:rsidR="00A63820" w:rsidRPr="00E42031" w:rsidRDefault="00A63820" w:rsidP="00A63820">
            <w:pPr>
              <w:jc w:val="center"/>
            </w:pPr>
          </w:p>
        </w:tc>
      </w:tr>
      <w:tr w:rsidR="00A63820" w:rsidRPr="00EF54F5" w:rsidTr="007C4ACD">
        <w:tc>
          <w:tcPr>
            <w:tcW w:w="221" w:type="pct"/>
            <w:vAlign w:val="center"/>
          </w:tcPr>
          <w:p w:rsidR="00A63820" w:rsidRPr="00EF54F5" w:rsidRDefault="00A63820" w:rsidP="007C4ACD">
            <w:pPr>
              <w:rPr>
                <w:sz w:val="20"/>
                <w:szCs w:val="20"/>
              </w:rPr>
            </w:pPr>
            <w:r w:rsidRPr="00EF54F5">
              <w:rPr>
                <w:sz w:val="20"/>
                <w:szCs w:val="20"/>
              </w:rPr>
              <w:t>1.</w:t>
            </w:r>
            <w:r w:rsidR="007C4ACD" w:rsidRPr="00EF54F5">
              <w:rPr>
                <w:sz w:val="20"/>
                <w:szCs w:val="20"/>
              </w:rPr>
              <w:t>2</w:t>
            </w:r>
            <w:r w:rsidRPr="00EF54F5">
              <w:rPr>
                <w:sz w:val="20"/>
                <w:szCs w:val="20"/>
              </w:rPr>
              <w:t>.1.</w:t>
            </w:r>
          </w:p>
        </w:tc>
        <w:tc>
          <w:tcPr>
            <w:tcW w:w="2313" w:type="pct"/>
          </w:tcPr>
          <w:p w:rsidR="00A63820" w:rsidRPr="00EF54F5" w:rsidRDefault="007C4ACD" w:rsidP="00A63820">
            <w:pPr>
              <w:jc w:val="both"/>
            </w:pPr>
            <w:r w:rsidRPr="00EF54F5">
              <w:t>1</w:t>
            </w:r>
            <w:r w:rsidR="00A63820" w:rsidRPr="00EF54F5">
              <w:t>. Энергосбережение и энергетические ресурсы. Энергетические ресурсы мира и Беларуси. Структура энергопотребления в Беларуси.</w:t>
            </w:r>
          </w:p>
          <w:p w:rsidR="00A63820" w:rsidRPr="00EF54F5" w:rsidRDefault="007C4ACD" w:rsidP="00A63820">
            <w:pPr>
              <w:jc w:val="both"/>
            </w:pPr>
            <w:r w:rsidRPr="00EF54F5">
              <w:t>2</w:t>
            </w:r>
            <w:r w:rsidR="00A63820" w:rsidRPr="00EF54F5">
              <w:t>. Традиционные и альтернативные источники энергии. Солнечная энергетика, ветроэнергетика, биоэнергетика, геотермальная энергетика.</w:t>
            </w:r>
          </w:p>
          <w:p w:rsidR="00A63820" w:rsidRPr="00EF54F5" w:rsidRDefault="007C4ACD" w:rsidP="00A63820">
            <w:pPr>
              <w:jc w:val="both"/>
            </w:pPr>
            <w:r w:rsidRPr="00EF54F5">
              <w:t>3</w:t>
            </w:r>
            <w:r w:rsidR="00A63820" w:rsidRPr="00EF54F5">
              <w:t>. Организация энергосбережения в Республике Беларусь. Краткий анализ законодательства в области энергосбережения.</w:t>
            </w:r>
          </w:p>
        </w:tc>
        <w:tc>
          <w:tcPr>
            <w:tcW w:w="156" w:type="pct"/>
          </w:tcPr>
          <w:p w:rsidR="00A63820" w:rsidRPr="00EF54F5" w:rsidRDefault="007C4ACD" w:rsidP="00A63820">
            <w:r w:rsidRPr="00EF54F5">
              <w:t>1</w:t>
            </w:r>
          </w:p>
        </w:tc>
        <w:tc>
          <w:tcPr>
            <w:tcW w:w="264" w:type="pct"/>
          </w:tcPr>
          <w:p w:rsidR="00A63820" w:rsidRPr="00EF54F5" w:rsidRDefault="00A63820" w:rsidP="00A63820"/>
        </w:tc>
        <w:tc>
          <w:tcPr>
            <w:tcW w:w="301" w:type="pct"/>
          </w:tcPr>
          <w:p w:rsidR="00A63820" w:rsidRPr="00EF54F5" w:rsidRDefault="00A63820" w:rsidP="00A63820"/>
        </w:tc>
        <w:tc>
          <w:tcPr>
            <w:tcW w:w="455" w:type="pct"/>
          </w:tcPr>
          <w:p w:rsidR="00A63820" w:rsidRPr="00EF54F5" w:rsidRDefault="00A63820" w:rsidP="00A63820">
            <w:pPr>
              <w:rPr>
                <w:lang w:val="en-US"/>
              </w:rPr>
            </w:pPr>
          </w:p>
        </w:tc>
        <w:tc>
          <w:tcPr>
            <w:tcW w:w="410" w:type="pct"/>
          </w:tcPr>
          <w:p w:rsidR="00A63820" w:rsidRPr="00EF54F5" w:rsidRDefault="00A63820" w:rsidP="00A63820"/>
        </w:tc>
        <w:tc>
          <w:tcPr>
            <w:tcW w:w="257" w:type="pct"/>
            <w:vAlign w:val="center"/>
          </w:tcPr>
          <w:p w:rsidR="00A63820" w:rsidRPr="00EF54F5" w:rsidRDefault="00A63820" w:rsidP="00A63820">
            <w:pPr>
              <w:jc w:val="center"/>
            </w:pPr>
            <w:r w:rsidRPr="00EF54F5">
              <w:rPr>
                <w:lang w:val="en-US"/>
              </w:rPr>
              <w:t>[</w:t>
            </w:r>
            <w:r w:rsidRPr="00EF54F5">
              <w:t>1</w:t>
            </w:r>
            <w:r w:rsidRPr="00EF54F5">
              <w:rPr>
                <w:lang w:val="en-US"/>
              </w:rPr>
              <w:t>]</w:t>
            </w:r>
          </w:p>
          <w:p w:rsidR="00A63820" w:rsidRPr="00EF54F5" w:rsidRDefault="00A63820" w:rsidP="00A63820">
            <w:pPr>
              <w:jc w:val="center"/>
            </w:pPr>
            <w:r w:rsidRPr="00EF54F5">
              <w:rPr>
                <w:lang w:val="en-US"/>
              </w:rPr>
              <w:t>[</w:t>
            </w:r>
            <w:r w:rsidRPr="00EF54F5">
              <w:t>6</w:t>
            </w:r>
            <w:r w:rsidRPr="00EF54F5">
              <w:rPr>
                <w:lang w:val="en-US"/>
              </w:rPr>
              <w:t>]</w:t>
            </w:r>
          </w:p>
          <w:p w:rsidR="00A63820" w:rsidRPr="00EF54F5" w:rsidRDefault="00A63820" w:rsidP="00A63820">
            <w:pPr>
              <w:jc w:val="center"/>
            </w:pPr>
            <w:r w:rsidRPr="00EF54F5">
              <w:rPr>
                <w:lang w:val="en-US"/>
              </w:rPr>
              <w:t>[</w:t>
            </w:r>
            <w:r w:rsidRPr="00EF54F5">
              <w:t>14</w:t>
            </w:r>
            <w:r w:rsidRPr="00EF54F5">
              <w:rPr>
                <w:lang w:val="en-US"/>
              </w:rPr>
              <w:t>]</w:t>
            </w:r>
          </w:p>
          <w:p w:rsidR="00A63820" w:rsidRPr="00EF54F5" w:rsidRDefault="00A63820" w:rsidP="00A63820">
            <w:pPr>
              <w:jc w:val="center"/>
            </w:pPr>
          </w:p>
        </w:tc>
        <w:tc>
          <w:tcPr>
            <w:tcW w:w="623" w:type="pct"/>
          </w:tcPr>
          <w:p w:rsidR="00A63820" w:rsidRPr="00EF54F5" w:rsidRDefault="00A63820" w:rsidP="00A63820">
            <w:pPr>
              <w:jc w:val="center"/>
            </w:pPr>
          </w:p>
        </w:tc>
      </w:tr>
      <w:tr w:rsidR="00A63820" w:rsidRPr="00A63820" w:rsidTr="007C4ACD">
        <w:trPr>
          <w:cantSplit/>
        </w:trPr>
        <w:tc>
          <w:tcPr>
            <w:tcW w:w="2534" w:type="pct"/>
            <w:gridSpan w:val="2"/>
            <w:vAlign w:val="center"/>
          </w:tcPr>
          <w:p w:rsidR="00A63820" w:rsidRPr="00A63820" w:rsidRDefault="00A63820" w:rsidP="00A63820">
            <w:pPr>
              <w:jc w:val="both"/>
              <w:rPr>
                <w:b/>
              </w:rPr>
            </w:pPr>
            <w:r w:rsidRPr="00A63820">
              <w:rPr>
                <w:b/>
              </w:rPr>
              <w:t>Всего:</w:t>
            </w:r>
          </w:p>
        </w:tc>
        <w:tc>
          <w:tcPr>
            <w:tcW w:w="156" w:type="pct"/>
          </w:tcPr>
          <w:p w:rsidR="00A63820" w:rsidRPr="00A63820" w:rsidRDefault="00A63820" w:rsidP="00A6382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4" w:type="pct"/>
            <w:vAlign w:val="center"/>
          </w:tcPr>
          <w:p w:rsidR="00A63820" w:rsidRPr="00A63820" w:rsidRDefault="00A63820" w:rsidP="00A638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" w:type="pct"/>
          </w:tcPr>
          <w:p w:rsidR="00A63820" w:rsidRPr="00A63820" w:rsidRDefault="00A63820" w:rsidP="00A63820">
            <w:pPr>
              <w:jc w:val="center"/>
              <w:rPr>
                <w:b/>
              </w:rPr>
            </w:pPr>
          </w:p>
        </w:tc>
        <w:tc>
          <w:tcPr>
            <w:tcW w:w="455" w:type="pct"/>
          </w:tcPr>
          <w:p w:rsidR="00A63820" w:rsidRPr="00A63820" w:rsidRDefault="00A63820" w:rsidP="00A63820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63820" w:rsidRPr="00A63820" w:rsidRDefault="00A63820" w:rsidP="00A63820">
            <w:pPr>
              <w:jc w:val="center"/>
              <w:rPr>
                <w:b/>
              </w:rPr>
            </w:pPr>
          </w:p>
        </w:tc>
        <w:tc>
          <w:tcPr>
            <w:tcW w:w="257" w:type="pct"/>
          </w:tcPr>
          <w:p w:rsidR="00A63820" w:rsidRPr="00A63820" w:rsidRDefault="00A63820" w:rsidP="00A63820">
            <w:pPr>
              <w:jc w:val="center"/>
              <w:rPr>
                <w:b/>
              </w:rPr>
            </w:pPr>
          </w:p>
        </w:tc>
        <w:tc>
          <w:tcPr>
            <w:tcW w:w="623" w:type="pct"/>
          </w:tcPr>
          <w:p w:rsidR="00A63820" w:rsidRPr="00A63820" w:rsidRDefault="007C4ACD" w:rsidP="00A63820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A63820" w:rsidRPr="00E42031" w:rsidRDefault="00A63820" w:rsidP="00A63820">
      <w:pPr>
        <w:jc w:val="both"/>
        <w:rPr>
          <w:sz w:val="28"/>
          <w:szCs w:val="28"/>
        </w:rPr>
      </w:pPr>
    </w:p>
    <w:p w:rsidR="00A63820" w:rsidRPr="00E42031" w:rsidRDefault="00A63820" w:rsidP="00A63820">
      <w:pPr>
        <w:ind w:left="720"/>
        <w:rPr>
          <w:b/>
          <w:sz w:val="28"/>
          <w:szCs w:val="28"/>
        </w:rPr>
      </w:pPr>
    </w:p>
    <w:p w:rsidR="00A63820" w:rsidRPr="00E42031" w:rsidRDefault="00A63820" w:rsidP="00A63820">
      <w:pPr>
        <w:ind w:left="720"/>
        <w:rPr>
          <w:b/>
          <w:sz w:val="28"/>
          <w:szCs w:val="28"/>
        </w:rPr>
        <w:sectPr w:rsidR="00A63820" w:rsidRPr="00E42031" w:rsidSect="009527E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95909" w:rsidRPr="00E42031" w:rsidRDefault="00F95909" w:rsidP="006E2CF1">
      <w:pPr>
        <w:ind w:firstLine="540"/>
        <w:jc w:val="center"/>
        <w:rPr>
          <w:b/>
          <w:sz w:val="28"/>
          <w:szCs w:val="28"/>
        </w:rPr>
      </w:pPr>
      <w:r w:rsidRPr="00E42031">
        <w:rPr>
          <w:b/>
          <w:sz w:val="28"/>
          <w:szCs w:val="28"/>
        </w:rPr>
        <w:lastRenderedPageBreak/>
        <w:t>ИНФОРМАЦИОННО-МЕТОДИЧЕСКАЯ ЧАСТЬ</w:t>
      </w:r>
    </w:p>
    <w:p w:rsidR="00F95909" w:rsidRPr="00E42031" w:rsidRDefault="00F95909" w:rsidP="00F95909">
      <w:pPr>
        <w:ind w:left="567"/>
        <w:jc w:val="both"/>
        <w:rPr>
          <w:sz w:val="28"/>
          <w:szCs w:val="28"/>
        </w:rPr>
      </w:pPr>
    </w:p>
    <w:p w:rsidR="00F95909" w:rsidRPr="00E42031" w:rsidRDefault="00F95909" w:rsidP="00F95909">
      <w:pPr>
        <w:pStyle w:val="2"/>
        <w:rPr>
          <w:b/>
          <w:sz w:val="28"/>
          <w:szCs w:val="28"/>
        </w:rPr>
      </w:pPr>
    </w:p>
    <w:p w:rsidR="00F95909" w:rsidRPr="00E42031" w:rsidRDefault="00F95909" w:rsidP="00F95909">
      <w:pPr>
        <w:pStyle w:val="2"/>
        <w:rPr>
          <w:b/>
          <w:sz w:val="28"/>
          <w:szCs w:val="28"/>
        </w:rPr>
      </w:pPr>
      <w:r w:rsidRPr="00E42031">
        <w:rPr>
          <w:b/>
          <w:sz w:val="28"/>
          <w:szCs w:val="28"/>
        </w:rPr>
        <w:t>Основная литература</w:t>
      </w:r>
    </w:p>
    <w:p w:rsidR="00F95909" w:rsidRPr="00E42031" w:rsidRDefault="00F95909" w:rsidP="00F95909"/>
    <w:p w:rsidR="00F95909" w:rsidRPr="00E42031" w:rsidRDefault="00E8265C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 xml:space="preserve">Маврищев В.В. Основы экологии: </w:t>
      </w:r>
      <w:proofErr w:type="spellStart"/>
      <w:r w:rsidRPr="00E42031">
        <w:rPr>
          <w:sz w:val="28"/>
          <w:szCs w:val="28"/>
        </w:rPr>
        <w:t>учеб</w:t>
      </w:r>
      <w:proofErr w:type="gramStart"/>
      <w:r w:rsidRPr="00E42031">
        <w:rPr>
          <w:sz w:val="28"/>
          <w:szCs w:val="28"/>
        </w:rPr>
        <w:t>.п</w:t>
      </w:r>
      <w:proofErr w:type="gramEnd"/>
      <w:r w:rsidRPr="00E42031">
        <w:rPr>
          <w:sz w:val="28"/>
          <w:szCs w:val="28"/>
        </w:rPr>
        <w:t>особие</w:t>
      </w:r>
      <w:proofErr w:type="spellEnd"/>
      <w:r w:rsidRPr="00E42031">
        <w:rPr>
          <w:sz w:val="28"/>
          <w:szCs w:val="28"/>
        </w:rPr>
        <w:t xml:space="preserve">. – Мн.: </w:t>
      </w:r>
      <w:proofErr w:type="spellStart"/>
      <w:r w:rsidRPr="00E42031">
        <w:rPr>
          <w:sz w:val="28"/>
          <w:szCs w:val="28"/>
        </w:rPr>
        <w:t>Выш.шк</w:t>
      </w:r>
      <w:proofErr w:type="spellEnd"/>
      <w:r w:rsidRPr="00E42031">
        <w:rPr>
          <w:sz w:val="28"/>
          <w:szCs w:val="28"/>
        </w:rPr>
        <w:t>., 2007</w:t>
      </w:r>
    </w:p>
    <w:p w:rsidR="00F95909" w:rsidRPr="00E42031" w:rsidRDefault="00E8265C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 xml:space="preserve">Экология: </w:t>
      </w:r>
      <w:proofErr w:type="spellStart"/>
      <w:r w:rsidRPr="00E42031">
        <w:rPr>
          <w:sz w:val="28"/>
          <w:szCs w:val="28"/>
        </w:rPr>
        <w:t>учеб</w:t>
      </w:r>
      <w:proofErr w:type="gramStart"/>
      <w:r w:rsidRPr="00E42031">
        <w:rPr>
          <w:sz w:val="28"/>
          <w:szCs w:val="28"/>
        </w:rPr>
        <w:t>.д</w:t>
      </w:r>
      <w:proofErr w:type="gramEnd"/>
      <w:r w:rsidRPr="00E42031">
        <w:rPr>
          <w:sz w:val="28"/>
          <w:szCs w:val="28"/>
        </w:rPr>
        <w:t>ля</w:t>
      </w:r>
      <w:proofErr w:type="spellEnd"/>
      <w:r w:rsidRPr="00E42031">
        <w:rPr>
          <w:sz w:val="28"/>
          <w:szCs w:val="28"/>
        </w:rPr>
        <w:t xml:space="preserve"> </w:t>
      </w:r>
      <w:proofErr w:type="spellStart"/>
      <w:r w:rsidRPr="00E42031">
        <w:rPr>
          <w:sz w:val="28"/>
          <w:szCs w:val="28"/>
        </w:rPr>
        <w:t>техн.вузов</w:t>
      </w:r>
      <w:proofErr w:type="spellEnd"/>
      <w:r w:rsidRPr="00E42031">
        <w:rPr>
          <w:sz w:val="28"/>
          <w:szCs w:val="28"/>
        </w:rPr>
        <w:t xml:space="preserve"> / Л.И.Цветков, М.И.Алексеев и др.; под ред. Л.И.Цветковой. – М.: Изд-во АСВ, СПб</w:t>
      </w:r>
      <w:proofErr w:type="gramStart"/>
      <w:r w:rsidRPr="00E42031">
        <w:rPr>
          <w:sz w:val="28"/>
          <w:szCs w:val="28"/>
        </w:rPr>
        <w:t xml:space="preserve">.: </w:t>
      </w:r>
      <w:proofErr w:type="spellStart"/>
      <w:proofErr w:type="gramEnd"/>
      <w:r w:rsidRPr="00E42031">
        <w:rPr>
          <w:sz w:val="28"/>
          <w:szCs w:val="28"/>
        </w:rPr>
        <w:t>Химиздат</w:t>
      </w:r>
      <w:proofErr w:type="spellEnd"/>
      <w:r w:rsidRPr="00E42031">
        <w:rPr>
          <w:sz w:val="28"/>
          <w:szCs w:val="28"/>
        </w:rPr>
        <w:t>, 2001.</w:t>
      </w:r>
    </w:p>
    <w:p w:rsidR="00C30610" w:rsidRPr="00E42031" w:rsidRDefault="00E8265C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E42031">
        <w:rPr>
          <w:sz w:val="28"/>
          <w:szCs w:val="28"/>
        </w:rPr>
        <w:t>Коробкин</w:t>
      </w:r>
      <w:proofErr w:type="spellEnd"/>
      <w:r w:rsidRPr="00E42031">
        <w:rPr>
          <w:sz w:val="28"/>
          <w:szCs w:val="28"/>
        </w:rPr>
        <w:t xml:space="preserve"> В.И., </w:t>
      </w:r>
      <w:proofErr w:type="spellStart"/>
      <w:r w:rsidRPr="00E42031">
        <w:rPr>
          <w:sz w:val="28"/>
          <w:szCs w:val="28"/>
        </w:rPr>
        <w:t>Передельский</w:t>
      </w:r>
      <w:proofErr w:type="spellEnd"/>
      <w:r w:rsidRPr="00E42031">
        <w:rPr>
          <w:sz w:val="28"/>
          <w:szCs w:val="28"/>
        </w:rPr>
        <w:t xml:space="preserve"> Л.В. Экология. – Ростов н.Д.: изд-во «Феникс», 2000.</w:t>
      </w:r>
    </w:p>
    <w:p w:rsidR="00F95909" w:rsidRPr="00E42031" w:rsidRDefault="00FA0759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Логинов В.Ф. Основы экологии и природопользования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Учеб</w:t>
      </w:r>
      <w:proofErr w:type="gramStart"/>
      <w:r w:rsidRPr="00E42031">
        <w:rPr>
          <w:sz w:val="28"/>
          <w:szCs w:val="28"/>
        </w:rPr>
        <w:t>.</w:t>
      </w:r>
      <w:proofErr w:type="gramEnd"/>
      <w:r w:rsidRPr="00E42031">
        <w:rPr>
          <w:sz w:val="28"/>
          <w:szCs w:val="28"/>
        </w:rPr>
        <w:t xml:space="preserve"> </w:t>
      </w:r>
      <w:proofErr w:type="gramStart"/>
      <w:r w:rsidRPr="00E42031">
        <w:rPr>
          <w:sz w:val="28"/>
          <w:szCs w:val="28"/>
        </w:rPr>
        <w:t>п</w:t>
      </w:r>
      <w:proofErr w:type="gramEnd"/>
      <w:r w:rsidRPr="00E42031">
        <w:rPr>
          <w:sz w:val="28"/>
          <w:szCs w:val="28"/>
        </w:rPr>
        <w:t>особие. - Новополоцк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ПГУ, 1998.</w:t>
      </w:r>
    </w:p>
    <w:p w:rsidR="00F95909" w:rsidRPr="00E42031" w:rsidRDefault="009229AE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 xml:space="preserve">Киселев В.Н. Основы экологии: </w:t>
      </w:r>
      <w:proofErr w:type="spellStart"/>
      <w:r w:rsidRPr="00E42031">
        <w:rPr>
          <w:sz w:val="28"/>
          <w:szCs w:val="28"/>
        </w:rPr>
        <w:t>учеб</w:t>
      </w:r>
      <w:proofErr w:type="gramStart"/>
      <w:r w:rsidRPr="00E42031">
        <w:rPr>
          <w:sz w:val="28"/>
          <w:szCs w:val="28"/>
        </w:rPr>
        <w:t>.п</w:t>
      </w:r>
      <w:proofErr w:type="gramEnd"/>
      <w:r w:rsidRPr="00E42031">
        <w:rPr>
          <w:sz w:val="28"/>
          <w:szCs w:val="28"/>
        </w:rPr>
        <w:t>особие</w:t>
      </w:r>
      <w:proofErr w:type="spellEnd"/>
      <w:r w:rsidRPr="00E42031">
        <w:rPr>
          <w:sz w:val="28"/>
          <w:szCs w:val="28"/>
        </w:rPr>
        <w:t xml:space="preserve">. – 2-е изд., - Мн.: </w:t>
      </w:r>
      <w:proofErr w:type="spellStart"/>
      <w:r w:rsidRPr="00E42031">
        <w:rPr>
          <w:sz w:val="28"/>
          <w:szCs w:val="28"/>
        </w:rPr>
        <w:t>Университэцкае</w:t>
      </w:r>
      <w:proofErr w:type="spellEnd"/>
      <w:r w:rsidRPr="00E42031">
        <w:rPr>
          <w:sz w:val="28"/>
          <w:szCs w:val="28"/>
        </w:rPr>
        <w:t>, 2000.</w:t>
      </w:r>
    </w:p>
    <w:p w:rsidR="00F95909" w:rsidRPr="00E42031" w:rsidRDefault="009229AE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 xml:space="preserve">Новиков Ю.В. Экология, окружающая среда и человек: </w:t>
      </w:r>
      <w:proofErr w:type="spellStart"/>
      <w:r w:rsidRPr="00E42031">
        <w:rPr>
          <w:sz w:val="28"/>
          <w:szCs w:val="28"/>
        </w:rPr>
        <w:t>учеб</w:t>
      </w:r>
      <w:proofErr w:type="gramStart"/>
      <w:r w:rsidRPr="00E42031">
        <w:rPr>
          <w:sz w:val="28"/>
          <w:szCs w:val="28"/>
        </w:rPr>
        <w:t>.п</w:t>
      </w:r>
      <w:proofErr w:type="gramEnd"/>
      <w:r w:rsidRPr="00E42031">
        <w:rPr>
          <w:sz w:val="28"/>
          <w:szCs w:val="28"/>
        </w:rPr>
        <w:t>особие</w:t>
      </w:r>
      <w:proofErr w:type="spellEnd"/>
      <w:r w:rsidRPr="00E42031">
        <w:rPr>
          <w:sz w:val="28"/>
          <w:szCs w:val="28"/>
        </w:rPr>
        <w:t xml:space="preserve"> для вузов, средних школ и колледжей. – 2-е изд. – М.: ФАИР-ПРЕСС, 2003.</w:t>
      </w:r>
    </w:p>
    <w:p w:rsidR="00F95909" w:rsidRPr="00E42031" w:rsidRDefault="00385693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Методические указания к лабораторным работам по курсу «Основы экологии» для студентов специальностей 70.04.02, 70.04.03, 36.01.01, 36.01.03</w:t>
      </w:r>
      <w:r w:rsidRPr="00E42031">
        <w:t xml:space="preserve"> </w:t>
      </w:r>
      <w:r w:rsidRPr="00E42031">
        <w:rPr>
          <w:sz w:val="28"/>
          <w:szCs w:val="28"/>
        </w:rPr>
        <w:t>/ ПГУ; каф</w:t>
      </w:r>
      <w:proofErr w:type="gramStart"/>
      <w:r w:rsidRPr="00E42031">
        <w:rPr>
          <w:sz w:val="28"/>
          <w:szCs w:val="28"/>
        </w:rPr>
        <w:t>.</w:t>
      </w:r>
      <w:proofErr w:type="gramEnd"/>
      <w:r w:rsidRPr="00E42031">
        <w:rPr>
          <w:sz w:val="28"/>
          <w:szCs w:val="28"/>
        </w:rPr>
        <w:t xml:space="preserve"> </w:t>
      </w:r>
      <w:proofErr w:type="gramStart"/>
      <w:r w:rsidRPr="00E42031">
        <w:rPr>
          <w:sz w:val="28"/>
          <w:szCs w:val="28"/>
        </w:rPr>
        <w:t>т</w:t>
      </w:r>
      <w:proofErr w:type="gramEnd"/>
      <w:r w:rsidRPr="00E42031">
        <w:rPr>
          <w:sz w:val="28"/>
          <w:szCs w:val="28"/>
        </w:rPr>
        <w:t>рубопроводного транспорта и гидравлики; Сост. Спириденок Л.М. и др. - Новополоцк : ПГУ, 2004.</w:t>
      </w:r>
    </w:p>
    <w:p w:rsidR="00F95909" w:rsidRPr="00E42031" w:rsidRDefault="00FA0759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Вр</w:t>
      </w:r>
      <w:r w:rsidR="00154155">
        <w:rPr>
          <w:sz w:val="28"/>
          <w:szCs w:val="28"/>
        </w:rPr>
        <w:t>онский В.А. Прикладная экология</w:t>
      </w:r>
      <w:r w:rsidRPr="00E42031">
        <w:rPr>
          <w:sz w:val="28"/>
          <w:szCs w:val="28"/>
        </w:rPr>
        <w:t xml:space="preserve">: Учеб. </w:t>
      </w:r>
      <w:proofErr w:type="gramStart"/>
      <w:r w:rsidRPr="00E42031">
        <w:rPr>
          <w:sz w:val="28"/>
          <w:szCs w:val="28"/>
        </w:rPr>
        <w:t>п</w:t>
      </w:r>
      <w:proofErr w:type="gramEnd"/>
      <w:r w:rsidRPr="00E42031">
        <w:rPr>
          <w:sz w:val="28"/>
          <w:szCs w:val="28"/>
        </w:rPr>
        <w:t>особие для вузов. - Ростов н/Д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Феникс, 1996.</w:t>
      </w:r>
    </w:p>
    <w:p w:rsidR="00FA0759" w:rsidRPr="00E42031" w:rsidRDefault="00FA0759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Акимова Т.А. Экология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Учеб</w:t>
      </w:r>
      <w:proofErr w:type="gramStart"/>
      <w:r w:rsidRPr="00E42031">
        <w:rPr>
          <w:sz w:val="28"/>
          <w:szCs w:val="28"/>
        </w:rPr>
        <w:t>.</w:t>
      </w:r>
      <w:proofErr w:type="gramEnd"/>
      <w:r w:rsidRPr="00E42031">
        <w:rPr>
          <w:sz w:val="28"/>
          <w:szCs w:val="28"/>
        </w:rPr>
        <w:t xml:space="preserve"> </w:t>
      </w:r>
      <w:proofErr w:type="gramStart"/>
      <w:r w:rsidRPr="00E42031">
        <w:rPr>
          <w:sz w:val="28"/>
          <w:szCs w:val="28"/>
        </w:rPr>
        <w:t>д</w:t>
      </w:r>
      <w:proofErr w:type="gramEnd"/>
      <w:r w:rsidRPr="00E42031">
        <w:rPr>
          <w:sz w:val="28"/>
          <w:szCs w:val="28"/>
        </w:rPr>
        <w:t>ля студ. вузов. - М.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ЮНИТИ, 1998.</w:t>
      </w:r>
    </w:p>
    <w:p w:rsidR="00FA0759" w:rsidRPr="00E42031" w:rsidRDefault="00FA0759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E42031">
        <w:rPr>
          <w:sz w:val="28"/>
          <w:szCs w:val="28"/>
        </w:rPr>
        <w:t>Коробкин</w:t>
      </w:r>
      <w:proofErr w:type="spellEnd"/>
      <w:r w:rsidRPr="00E42031">
        <w:rPr>
          <w:sz w:val="28"/>
          <w:szCs w:val="28"/>
        </w:rPr>
        <w:t xml:space="preserve"> В.И. Экология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Учеб</w:t>
      </w:r>
      <w:proofErr w:type="gramStart"/>
      <w:r w:rsidRPr="00E42031">
        <w:rPr>
          <w:sz w:val="28"/>
          <w:szCs w:val="28"/>
        </w:rPr>
        <w:t>.</w:t>
      </w:r>
      <w:proofErr w:type="gramEnd"/>
      <w:r w:rsidRPr="00E42031">
        <w:rPr>
          <w:sz w:val="28"/>
          <w:szCs w:val="28"/>
        </w:rPr>
        <w:t xml:space="preserve"> </w:t>
      </w:r>
      <w:proofErr w:type="gramStart"/>
      <w:r w:rsidRPr="00E42031">
        <w:rPr>
          <w:sz w:val="28"/>
          <w:szCs w:val="28"/>
        </w:rPr>
        <w:t>д</w:t>
      </w:r>
      <w:proofErr w:type="gramEnd"/>
      <w:r w:rsidRPr="00E42031">
        <w:rPr>
          <w:sz w:val="28"/>
          <w:szCs w:val="28"/>
        </w:rPr>
        <w:t>ля студ. вузов. - Ростов н/Д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Феникс, 2000.</w:t>
      </w:r>
    </w:p>
    <w:p w:rsidR="00FA0759" w:rsidRPr="00E42031" w:rsidRDefault="00FA0759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Чистик О.В. Экология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Учеб</w:t>
      </w:r>
      <w:proofErr w:type="gramStart"/>
      <w:r w:rsidRPr="00E42031">
        <w:rPr>
          <w:sz w:val="28"/>
          <w:szCs w:val="28"/>
        </w:rPr>
        <w:t>.</w:t>
      </w:r>
      <w:proofErr w:type="gramEnd"/>
      <w:r w:rsidRPr="00E42031">
        <w:rPr>
          <w:sz w:val="28"/>
          <w:szCs w:val="28"/>
        </w:rPr>
        <w:t xml:space="preserve"> </w:t>
      </w:r>
      <w:proofErr w:type="gramStart"/>
      <w:r w:rsidRPr="00E42031">
        <w:rPr>
          <w:sz w:val="28"/>
          <w:szCs w:val="28"/>
        </w:rPr>
        <w:t>п</w:t>
      </w:r>
      <w:proofErr w:type="gramEnd"/>
      <w:r w:rsidRPr="00E42031">
        <w:rPr>
          <w:sz w:val="28"/>
          <w:szCs w:val="28"/>
        </w:rPr>
        <w:t>особие. - Мн.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Новое знание, 2000.</w:t>
      </w:r>
    </w:p>
    <w:p w:rsidR="00FA0759" w:rsidRPr="00E42031" w:rsidRDefault="00FA0759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Розанов С.И.</w:t>
      </w:r>
      <w:r w:rsidR="00C87A0F" w:rsidRPr="00E42031">
        <w:rPr>
          <w:sz w:val="28"/>
          <w:szCs w:val="28"/>
        </w:rPr>
        <w:t xml:space="preserve"> </w:t>
      </w:r>
      <w:r w:rsidRPr="00E42031">
        <w:rPr>
          <w:sz w:val="28"/>
          <w:szCs w:val="28"/>
        </w:rPr>
        <w:t>Общая экология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Учебник для </w:t>
      </w:r>
      <w:proofErr w:type="spellStart"/>
      <w:r w:rsidRPr="00E42031">
        <w:rPr>
          <w:sz w:val="28"/>
          <w:szCs w:val="28"/>
        </w:rPr>
        <w:t>техн</w:t>
      </w:r>
      <w:proofErr w:type="spellEnd"/>
      <w:r w:rsidRPr="00E42031">
        <w:rPr>
          <w:sz w:val="28"/>
          <w:szCs w:val="28"/>
        </w:rPr>
        <w:t>. направлений и спец. - СПб</w:t>
      </w:r>
      <w:proofErr w:type="gramStart"/>
      <w:r w:rsidRPr="00E42031">
        <w:rPr>
          <w:sz w:val="28"/>
          <w:szCs w:val="28"/>
        </w:rPr>
        <w:t xml:space="preserve">. : </w:t>
      </w:r>
      <w:proofErr w:type="gramEnd"/>
      <w:r w:rsidRPr="00E42031">
        <w:rPr>
          <w:sz w:val="28"/>
          <w:szCs w:val="28"/>
        </w:rPr>
        <w:t>Лань, 2001.</w:t>
      </w:r>
    </w:p>
    <w:p w:rsidR="00FA0759" w:rsidRPr="00E42031" w:rsidRDefault="00FA0759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E42031">
        <w:rPr>
          <w:sz w:val="28"/>
          <w:szCs w:val="28"/>
        </w:rPr>
        <w:t>Галюжин</w:t>
      </w:r>
      <w:proofErr w:type="spellEnd"/>
      <w:r w:rsidRPr="00E42031">
        <w:rPr>
          <w:sz w:val="28"/>
          <w:szCs w:val="28"/>
        </w:rPr>
        <w:t xml:space="preserve"> С.Д. Общая и прикладная экология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Учеб</w:t>
      </w:r>
      <w:proofErr w:type="gramStart"/>
      <w:r w:rsidRPr="00E42031">
        <w:rPr>
          <w:sz w:val="28"/>
          <w:szCs w:val="28"/>
        </w:rPr>
        <w:t>.</w:t>
      </w:r>
      <w:proofErr w:type="gramEnd"/>
      <w:r w:rsidRPr="00E42031">
        <w:rPr>
          <w:sz w:val="28"/>
          <w:szCs w:val="28"/>
        </w:rPr>
        <w:t xml:space="preserve"> </w:t>
      </w:r>
      <w:proofErr w:type="gramStart"/>
      <w:r w:rsidRPr="00E42031">
        <w:rPr>
          <w:sz w:val="28"/>
          <w:szCs w:val="28"/>
        </w:rPr>
        <w:t>п</w:t>
      </w:r>
      <w:proofErr w:type="gramEnd"/>
      <w:r w:rsidRPr="00E42031">
        <w:rPr>
          <w:sz w:val="28"/>
          <w:szCs w:val="28"/>
        </w:rPr>
        <w:t>особие для вузов. - Мн.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Дизайн ПРО, 2003.</w:t>
      </w:r>
    </w:p>
    <w:p w:rsidR="00FA0759" w:rsidRDefault="00FA0759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Поспелова Т.Г.</w:t>
      </w:r>
      <w:r w:rsidR="00C87A0F" w:rsidRPr="00E42031">
        <w:rPr>
          <w:sz w:val="28"/>
          <w:szCs w:val="28"/>
        </w:rPr>
        <w:t xml:space="preserve"> </w:t>
      </w:r>
      <w:r w:rsidRPr="00E42031">
        <w:rPr>
          <w:sz w:val="28"/>
          <w:szCs w:val="28"/>
        </w:rPr>
        <w:t>Основы энергосбережения. - Мн.</w:t>
      </w:r>
      <w:proofErr w:type="gramStart"/>
      <w:r w:rsidRPr="00E42031">
        <w:rPr>
          <w:sz w:val="28"/>
          <w:szCs w:val="28"/>
        </w:rPr>
        <w:t xml:space="preserve"> :</w:t>
      </w:r>
      <w:proofErr w:type="gramEnd"/>
      <w:r w:rsidRPr="00E42031">
        <w:rPr>
          <w:sz w:val="28"/>
          <w:szCs w:val="28"/>
        </w:rPr>
        <w:t xml:space="preserve"> </w:t>
      </w:r>
      <w:proofErr w:type="spellStart"/>
      <w:r w:rsidRPr="00E42031">
        <w:rPr>
          <w:sz w:val="28"/>
          <w:szCs w:val="28"/>
        </w:rPr>
        <w:t>Технопринт</w:t>
      </w:r>
      <w:proofErr w:type="spellEnd"/>
      <w:r w:rsidRPr="00E42031">
        <w:rPr>
          <w:sz w:val="28"/>
          <w:szCs w:val="28"/>
        </w:rPr>
        <w:t>, 2000.</w:t>
      </w:r>
    </w:p>
    <w:p w:rsidR="009842E4" w:rsidRPr="00E42031" w:rsidRDefault="009842E4" w:rsidP="00C87A0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Основы энергосбережения: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комплекс для студ.спец.1-02 06 02 / сост. и </w:t>
      </w:r>
      <w:proofErr w:type="spellStart"/>
      <w:r>
        <w:rPr>
          <w:sz w:val="28"/>
          <w:szCs w:val="28"/>
        </w:rPr>
        <w:t>общ.ред</w:t>
      </w:r>
      <w:proofErr w:type="spellEnd"/>
      <w:r>
        <w:rPr>
          <w:sz w:val="28"/>
          <w:szCs w:val="28"/>
        </w:rPr>
        <w:t>. А.С.Кириенко. – Новополоцк: ПГУ, 2006.</w:t>
      </w:r>
    </w:p>
    <w:p w:rsidR="00F95909" w:rsidRPr="00E42031" w:rsidRDefault="00F95909" w:rsidP="00F95909">
      <w:pPr>
        <w:spacing w:line="216" w:lineRule="auto"/>
        <w:jc w:val="center"/>
        <w:rPr>
          <w:b/>
          <w:sz w:val="28"/>
          <w:szCs w:val="28"/>
        </w:rPr>
      </w:pPr>
    </w:p>
    <w:p w:rsidR="00F95909" w:rsidRPr="00E42031" w:rsidRDefault="00F95909" w:rsidP="00F95909">
      <w:pPr>
        <w:spacing w:line="216" w:lineRule="auto"/>
        <w:jc w:val="center"/>
        <w:rPr>
          <w:b/>
          <w:sz w:val="28"/>
          <w:szCs w:val="28"/>
        </w:rPr>
      </w:pPr>
      <w:r w:rsidRPr="00E42031">
        <w:rPr>
          <w:b/>
          <w:sz w:val="28"/>
          <w:szCs w:val="28"/>
        </w:rPr>
        <w:t>Дополнительная литература</w:t>
      </w:r>
    </w:p>
    <w:p w:rsidR="00F95909" w:rsidRPr="00E42031" w:rsidRDefault="00F95909" w:rsidP="00F95909">
      <w:pPr>
        <w:spacing w:line="216" w:lineRule="auto"/>
        <w:jc w:val="center"/>
        <w:rPr>
          <w:b/>
          <w:sz w:val="28"/>
          <w:szCs w:val="28"/>
        </w:rPr>
      </w:pPr>
    </w:p>
    <w:p w:rsidR="00D3138C" w:rsidRPr="00E42031" w:rsidRDefault="00C87A0F" w:rsidP="00C87A0F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E42031">
        <w:rPr>
          <w:sz w:val="28"/>
          <w:szCs w:val="28"/>
        </w:rPr>
        <w:t>Будыко</w:t>
      </w:r>
      <w:proofErr w:type="spellEnd"/>
      <w:r w:rsidRPr="00E42031">
        <w:rPr>
          <w:sz w:val="28"/>
          <w:szCs w:val="28"/>
        </w:rPr>
        <w:t xml:space="preserve"> М.И. Глобальная экология. М., 1977.</w:t>
      </w:r>
    </w:p>
    <w:p w:rsidR="00C87A0F" w:rsidRPr="00E42031" w:rsidRDefault="00C87A0F" w:rsidP="00C87A0F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Вернадский В.И. Биосфера. М., 1967.</w:t>
      </w:r>
    </w:p>
    <w:p w:rsidR="00C87A0F" w:rsidRPr="00E42031" w:rsidRDefault="00C87A0F" w:rsidP="00C87A0F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Вронский В.А. Экология и окружающая среда: словарь-справочник, 2008</w:t>
      </w:r>
    </w:p>
    <w:p w:rsidR="00C87A0F" w:rsidRDefault="00C87A0F" w:rsidP="00C87A0F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Андерсон Д.М. Экология и наука об окружающей среде: биосфера, экосистемы, человек: Пер. с англ. Л., 1985.</w:t>
      </w:r>
    </w:p>
    <w:p w:rsidR="00B43817" w:rsidRDefault="00B43817" w:rsidP="00B43817">
      <w:pPr>
        <w:spacing w:line="360" w:lineRule="auto"/>
        <w:jc w:val="both"/>
        <w:rPr>
          <w:sz w:val="28"/>
          <w:szCs w:val="28"/>
        </w:rPr>
      </w:pPr>
    </w:p>
    <w:p w:rsidR="00B43817" w:rsidRDefault="00B43817" w:rsidP="00B43817">
      <w:pPr>
        <w:spacing w:line="360" w:lineRule="auto"/>
        <w:jc w:val="both"/>
        <w:rPr>
          <w:sz w:val="28"/>
          <w:szCs w:val="28"/>
        </w:rPr>
      </w:pPr>
    </w:p>
    <w:p w:rsidR="00B43817" w:rsidRDefault="00CE0D91" w:rsidP="00CE0D91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43817" w:rsidRPr="00B43817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>тем</w:t>
      </w:r>
      <w:r w:rsidR="00B43817" w:rsidRPr="00B43817">
        <w:rPr>
          <w:b/>
          <w:sz w:val="28"/>
          <w:szCs w:val="28"/>
        </w:rPr>
        <w:t xml:space="preserve"> практических занятий</w:t>
      </w:r>
    </w:p>
    <w:p w:rsidR="00CE0D91" w:rsidRPr="00BF04C4" w:rsidRDefault="00CE0D91" w:rsidP="00CE0D91">
      <w:pPr>
        <w:spacing w:line="264" w:lineRule="auto"/>
        <w:jc w:val="center"/>
        <w:rPr>
          <w:b/>
          <w:sz w:val="16"/>
          <w:szCs w:val="16"/>
        </w:rPr>
      </w:pPr>
    </w:p>
    <w:p w:rsidR="006C6794" w:rsidRDefault="00C57903" w:rsidP="00CE0D9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42E4">
        <w:rPr>
          <w:sz w:val="28"/>
          <w:szCs w:val="28"/>
        </w:rPr>
        <w:t>.</w:t>
      </w:r>
      <w:r w:rsidR="006C6794">
        <w:rPr>
          <w:sz w:val="28"/>
          <w:szCs w:val="28"/>
        </w:rPr>
        <w:t xml:space="preserve"> </w:t>
      </w:r>
      <w:r w:rsidR="006C6794" w:rsidRPr="00CE0D91">
        <w:rPr>
          <w:sz w:val="28"/>
          <w:szCs w:val="28"/>
        </w:rPr>
        <w:t>Определение зон рассеивания загрязняющих веществ в атмосфере промышленных центров.</w:t>
      </w:r>
    </w:p>
    <w:p w:rsidR="009842E4" w:rsidRDefault="00C57903" w:rsidP="00CE0D9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42E4">
        <w:rPr>
          <w:sz w:val="28"/>
          <w:szCs w:val="28"/>
        </w:rPr>
        <w:t xml:space="preserve">. </w:t>
      </w:r>
      <w:r w:rsidR="006C6794" w:rsidRPr="00CE0D91">
        <w:rPr>
          <w:sz w:val="28"/>
          <w:szCs w:val="28"/>
        </w:rPr>
        <w:t xml:space="preserve">Расчет параметров загрязнения воздушного бассейна от </w:t>
      </w:r>
      <w:r w:rsidR="006C6794">
        <w:rPr>
          <w:sz w:val="28"/>
          <w:szCs w:val="28"/>
        </w:rPr>
        <w:t>автомобиля</w:t>
      </w:r>
      <w:r w:rsidR="006C6794" w:rsidRPr="00CE0D91">
        <w:rPr>
          <w:sz w:val="28"/>
          <w:szCs w:val="28"/>
        </w:rPr>
        <w:t>.</w:t>
      </w:r>
    </w:p>
    <w:p w:rsidR="00CE0D91" w:rsidRDefault="00C57903" w:rsidP="00CE0D9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76E1">
        <w:rPr>
          <w:sz w:val="28"/>
          <w:szCs w:val="28"/>
        </w:rPr>
        <w:t>.</w:t>
      </w:r>
      <w:r w:rsidR="006C6794" w:rsidRPr="006C6794">
        <w:rPr>
          <w:sz w:val="28"/>
          <w:szCs w:val="28"/>
        </w:rPr>
        <w:t xml:space="preserve"> </w:t>
      </w:r>
      <w:r w:rsidR="006C6794" w:rsidRPr="00CE0D91">
        <w:rPr>
          <w:sz w:val="28"/>
          <w:szCs w:val="28"/>
        </w:rPr>
        <w:t>Качественный и количественный анализ содержания тяжелых металлов в промышленных стоках на спектрометре «</w:t>
      </w:r>
      <w:proofErr w:type="spellStart"/>
      <w:r w:rsidR="006C6794" w:rsidRPr="00CE0D91">
        <w:rPr>
          <w:sz w:val="28"/>
          <w:szCs w:val="28"/>
        </w:rPr>
        <w:t>Спектроскан</w:t>
      </w:r>
      <w:proofErr w:type="spellEnd"/>
      <w:r w:rsidR="006C6794" w:rsidRPr="00CE0D91">
        <w:rPr>
          <w:sz w:val="28"/>
          <w:szCs w:val="28"/>
        </w:rPr>
        <w:t>».</w:t>
      </w:r>
    </w:p>
    <w:p w:rsidR="00CE0D91" w:rsidRDefault="00C57903" w:rsidP="00CE0D9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0D91">
        <w:rPr>
          <w:sz w:val="28"/>
          <w:szCs w:val="28"/>
        </w:rPr>
        <w:t xml:space="preserve">. </w:t>
      </w:r>
      <w:r w:rsidR="00CE0D91" w:rsidRPr="00CE0D91">
        <w:rPr>
          <w:sz w:val="28"/>
          <w:szCs w:val="28"/>
        </w:rPr>
        <w:t>Испытание оборудования на негерметичность.</w:t>
      </w:r>
    </w:p>
    <w:p w:rsidR="00CE0D91" w:rsidRDefault="00C57903" w:rsidP="00CE0D9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0D91">
        <w:rPr>
          <w:sz w:val="28"/>
          <w:szCs w:val="28"/>
        </w:rPr>
        <w:t xml:space="preserve">. </w:t>
      </w:r>
      <w:r w:rsidR="00CE0D91" w:rsidRPr="00CE0D91">
        <w:rPr>
          <w:sz w:val="28"/>
          <w:szCs w:val="28"/>
        </w:rPr>
        <w:t>Подсчет убытков, причиненных государству при залповом и установившемся сбросе нефтепродуктов в водный объект</w:t>
      </w:r>
      <w:r w:rsidR="00CE0D91">
        <w:rPr>
          <w:sz w:val="28"/>
          <w:szCs w:val="28"/>
        </w:rPr>
        <w:t>.</w:t>
      </w:r>
    </w:p>
    <w:p w:rsidR="00CE0D91" w:rsidRDefault="00C57903" w:rsidP="00CE0D9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0D91">
        <w:rPr>
          <w:sz w:val="28"/>
          <w:szCs w:val="28"/>
        </w:rPr>
        <w:t xml:space="preserve">. </w:t>
      </w:r>
      <w:r w:rsidR="00CE0D91" w:rsidRPr="00CE0D91">
        <w:rPr>
          <w:sz w:val="28"/>
          <w:szCs w:val="28"/>
        </w:rPr>
        <w:t>Подсчет убытков при сбросе сточных вод, содержащих ионы тяжелых металлов, в природные водоемы.</w:t>
      </w:r>
    </w:p>
    <w:p w:rsidR="00CE0D91" w:rsidRDefault="00CE0D91" w:rsidP="00CE0D91">
      <w:pPr>
        <w:spacing w:line="264" w:lineRule="auto"/>
      </w:pPr>
    </w:p>
    <w:p w:rsidR="00CE0D91" w:rsidRPr="00CE0D91" w:rsidRDefault="00CE0D91" w:rsidP="00CE0D91">
      <w:pPr>
        <w:jc w:val="both"/>
        <w:rPr>
          <w:sz w:val="28"/>
          <w:szCs w:val="28"/>
        </w:rPr>
      </w:pPr>
    </w:p>
    <w:p w:rsidR="00CE0D91" w:rsidRPr="00CE0D91" w:rsidRDefault="00CE0D91" w:rsidP="00CE0D91">
      <w:pPr>
        <w:jc w:val="both"/>
        <w:rPr>
          <w:sz w:val="28"/>
          <w:szCs w:val="28"/>
        </w:rPr>
      </w:pPr>
    </w:p>
    <w:p w:rsidR="00CE0D91" w:rsidRPr="00CE0D91" w:rsidRDefault="00CE0D91" w:rsidP="00CE0D91">
      <w:pPr>
        <w:jc w:val="both"/>
        <w:rPr>
          <w:sz w:val="28"/>
          <w:szCs w:val="28"/>
        </w:rPr>
      </w:pPr>
    </w:p>
    <w:p w:rsidR="00CE0D91" w:rsidRDefault="00CE0D91" w:rsidP="00CE0D91">
      <w:pPr>
        <w:jc w:val="both"/>
        <w:rPr>
          <w:sz w:val="28"/>
          <w:szCs w:val="28"/>
        </w:rPr>
      </w:pPr>
    </w:p>
    <w:p w:rsidR="00EB4CC4" w:rsidRDefault="00EB4CC4" w:rsidP="00CE0D91">
      <w:pPr>
        <w:jc w:val="both"/>
        <w:rPr>
          <w:sz w:val="28"/>
          <w:szCs w:val="28"/>
        </w:rPr>
      </w:pPr>
    </w:p>
    <w:p w:rsidR="00EB4CC4" w:rsidRDefault="00EB4CC4" w:rsidP="00CE0D91">
      <w:pPr>
        <w:jc w:val="both"/>
        <w:rPr>
          <w:sz w:val="28"/>
          <w:szCs w:val="28"/>
        </w:rPr>
      </w:pPr>
    </w:p>
    <w:p w:rsidR="00EB4CC4" w:rsidRDefault="00EB4CC4" w:rsidP="00CE0D91">
      <w:pPr>
        <w:jc w:val="both"/>
        <w:rPr>
          <w:sz w:val="28"/>
          <w:szCs w:val="28"/>
        </w:rPr>
      </w:pPr>
    </w:p>
    <w:p w:rsidR="00EB4CC4" w:rsidRDefault="00EB4CC4" w:rsidP="00CE0D91">
      <w:pPr>
        <w:jc w:val="both"/>
        <w:rPr>
          <w:sz w:val="28"/>
          <w:szCs w:val="28"/>
        </w:rPr>
      </w:pPr>
    </w:p>
    <w:p w:rsidR="00EB4CC4" w:rsidRDefault="00EB4CC4" w:rsidP="00CE0D91">
      <w:pPr>
        <w:jc w:val="both"/>
        <w:rPr>
          <w:sz w:val="28"/>
          <w:szCs w:val="28"/>
        </w:rPr>
      </w:pPr>
    </w:p>
    <w:p w:rsidR="00EB4CC4" w:rsidRDefault="00EB4CC4" w:rsidP="00CE0D91">
      <w:pPr>
        <w:jc w:val="both"/>
        <w:rPr>
          <w:sz w:val="28"/>
          <w:szCs w:val="28"/>
        </w:rPr>
      </w:pPr>
    </w:p>
    <w:p w:rsidR="00EB4CC4" w:rsidRDefault="00EB4CC4" w:rsidP="00CE0D91">
      <w:pPr>
        <w:jc w:val="both"/>
        <w:rPr>
          <w:sz w:val="28"/>
          <w:szCs w:val="28"/>
        </w:rPr>
      </w:pPr>
    </w:p>
    <w:p w:rsidR="00EB4CC4" w:rsidRDefault="00EB4CC4" w:rsidP="00CE0D91">
      <w:pPr>
        <w:jc w:val="both"/>
        <w:rPr>
          <w:sz w:val="28"/>
          <w:szCs w:val="28"/>
        </w:rPr>
      </w:pPr>
    </w:p>
    <w:p w:rsidR="00A63820" w:rsidRDefault="00A63820" w:rsidP="00CE0D91">
      <w:pPr>
        <w:jc w:val="both"/>
        <w:rPr>
          <w:sz w:val="28"/>
          <w:szCs w:val="28"/>
        </w:rPr>
        <w:sectPr w:rsidR="00A63820" w:rsidSect="00F869B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4CC4" w:rsidRPr="003E3695" w:rsidRDefault="00EB4CC4" w:rsidP="00EB4CC4">
      <w:pPr>
        <w:spacing w:after="120"/>
        <w:jc w:val="center"/>
        <w:rPr>
          <w:b/>
          <w:sz w:val="28"/>
          <w:szCs w:val="28"/>
        </w:rPr>
      </w:pPr>
      <w:r w:rsidRPr="003E3695">
        <w:rPr>
          <w:b/>
          <w:sz w:val="28"/>
          <w:szCs w:val="28"/>
        </w:rPr>
        <w:lastRenderedPageBreak/>
        <w:t xml:space="preserve">Протокол согласования </w:t>
      </w:r>
      <w:r>
        <w:rPr>
          <w:b/>
          <w:sz w:val="28"/>
          <w:szCs w:val="28"/>
        </w:rPr>
        <w:t>учебной</w:t>
      </w:r>
      <w:r w:rsidRPr="003E3695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по </w:t>
      </w:r>
      <w:r w:rsidR="004004FF">
        <w:rPr>
          <w:b/>
          <w:sz w:val="28"/>
          <w:szCs w:val="28"/>
        </w:rPr>
        <w:t xml:space="preserve">дисциплине «Основы экологии и энергосбережения» </w:t>
      </w:r>
      <w:r w:rsidRPr="003E3695">
        <w:rPr>
          <w:b/>
          <w:sz w:val="28"/>
          <w:szCs w:val="28"/>
        </w:rPr>
        <w:t xml:space="preserve">с </w:t>
      </w:r>
      <w:r w:rsidR="004004FF">
        <w:rPr>
          <w:b/>
          <w:sz w:val="28"/>
          <w:szCs w:val="28"/>
        </w:rPr>
        <w:t>выпускающей кафедрой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4523"/>
        <w:gridCol w:w="2626"/>
      </w:tblGrid>
      <w:tr w:rsidR="004004FF" w:rsidRPr="003E36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FF" w:rsidRPr="003E3695" w:rsidRDefault="004004FF" w:rsidP="0040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кафедры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FF" w:rsidRPr="003E3695" w:rsidRDefault="004004FF" w:rsidP="0040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содержании учебной программы по изучаемой дисциплине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FF" w:rsidRPr="003E3695" w:rsidRDefault="004004FF" w:rsidP="004004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Решение, принятое кафедрой, разработавшей учебную программу</w:t>
            </w:r>
            <w:r w:rsidRPr="003E3695">
              <w:rPr>
                <w:sz w:val="28"/>
                <w:szCs w:val="28"/>
              </w:rPr>
              <w:t xml:space="preserve"> (дата,</w:t>
            </w:r>
            <w:proofErr w:type="gramEnd"/>
          </w:p>
          <w:p w:rsidR="004004FF" w:rsidRPr="003E3695" w:rsidRDefault="004004FF" w:rsidP="004004FF">
            <w:pPr>
              <w:jc w:val="center"/>
              <w:rPr>
                <w:sz w:val="28"/>
                <w:szCs w:val="28"/>
              </w:rPr>
            </w:pPr>
            <w:r w:rsidRPr="003E3695">
              <w:rPr>
                <w:sz w:val="28"/>
                <w:szCs w:val="28"/>
              </w:rPr>
              <w:t>№ протокола)</w:t>
            </w:r>
          </w:p>
        </w:tc>
      </w:tr>
      <w:tr w:rsidR="004004FF" w:rsidRPr="003E36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A63820" w:rsidP="0040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A63820" w:rsidP="0040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A63820" w:rsidP="00400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04FF" w:rsidRPr="003E3695" w:rsidTr="00A63820">
        <w:trPr>
          <w:trHeight w:val="18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C57903" w:rsidP="00A6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физической культуры,</w:t>
            </w:r>
            <w:r w:rsidR="00A63820">
              <w:rPr>
                <w:sz w:val="28"/>
                <w:szCs w:val="28"/>
              </w:rPr>
              <w:t xml:space="preserve"> спорта</w:t>
            </w:r>
            <w:r>
              <w:rPr>
                <w:sz w:val="28"/>
                <w:szCs w:val="28"/>
              </w:rPr>
              <w:t xml:space="preserve"> и туризма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4004FF" w:rsidP="00A63820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4004FF" w:rsidP="00A63820">
            <w:pPr>
              <w:rPr>
                <w:sz w:val="28"/>
                <w:szCs w:val="28"/>
              </w:rPr>
            </w:pPr>
          </w:p>
        </w:tc>
      </w:tr>
      <w:tr w:rsidR="004004FF" w:rsidRPr="003E3695">
        <w:trPr>
          <w:trHeight w:val="197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4004FF" w:rsidP="004004FF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4004FF" w:rsidP="004004FF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4004FF" w:rsidP="004004FF">
            <w:pPr>
              <w:rPr>
                <w:sz w:val="28"/>
                <w:szCs w:val="28"/>
              </w:rPr>
            </w:pPr>
          </w:p>
        </w:tc>
      </w:tr>
      <w:tr w:rsidR="004004FF" w:rsidRPr="003E3695">
        <w:trPr>
          <w:trHeight w:val="197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4004FF" w:rsidP="004004FF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4004FF" w:rsidP="004004FF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FF" w:rsidRPr="003E3695" w:rsidRDefault="004004FF" w:rsidP="004004FF">
            <w:pPr>
              <w:rPr>
                <w:sz w:val="28"/>
                <w:szCs w:val="28"/>
              </w:rPr>
            </w:pPr>
          </w:p>
        </w:tc>
      </w:tr>
    </w:tbl>
    <w:p w:rsidR="00EB4CC4" w:rsidRPr="003E3695" w:rsidRDefault="00EB4CC4" w:rsidP="00EB4CC4"/>
    <w:p w:rsidR="00EB4CC4" w:rsidRPr="00CE0D91" w:rsidRDefault="00EB4CC4" w:rsidP="00CE0D91">
      <w:pPr>
        <w:jc w:val="both"/>
        <w:rPr>
          <w:sz w:val="28"/>
          <w:szCs w:val="28"/>
        </w:rPr>
      </w:pPr>
    </w:p>
    <w:p w:rsidR="00CE0D91" w:rsidRDefault="00CE0D91" w:rsidP="00B43817">
      <w:pPr>
        <w:spacing w:line="360" w:lineRule="auto"/>
        <w:jc w:val="both"/>
        <w:rPr>
          <w:sz w:val="28"/>
          <w:szCs w:val="28"/>
        </w:rPr>
      </w:pPr>
    </w:p>
    <w:p w:rsidR="00D67ECA" w:rsidRDefault="00D67ECA" w:rsidP="00B43817">
      <w:pPr>
        <w:spacing w:line="360" w:lineRule="auto"/>
        <w:jc w:val="both"/>
        <w:rPr>
          <w:sz w:val="28"/>
          <w:szCs w:val="28"/>
        </w:rPr>
      </w:pPr>
    </w:p>
    <w:p w:rsidR="00D67ECA" w:rsidRDefault="00D67ECA" w:rsidP="00B43817">
      <w:pPr>
        <w:spacing w:line="360" w:lineRule="auto"/>
        <w:jc w:val="both"/>
        <w:rPr>
          <w:sz w:val="28"/>
          <w:szCs w:val="28"/>
        </w:rPr>
      </w:pPr>
    </w:p>
    <w:p w:rsidR="00D67ECA" w:rsidRDefault="00D67ECA" w:rsidP="00B43817">
      <w:pPr>
        <w:spacing w:line="360" w:lineRule="auto"/>
        <w:jc w:val="both"/>
        <w:rPr>
          <w:sz w:val="28"/>
          <w:szCs w:val="28"/>
        </w:rPr>
      </w:pPr>
    </w:p>
    <w:p w:rsidR="00D67ECA" w:rsidRDefault="00D67ECA" w:rsidP="00B43817">
      <w:pPr>
        <w:spacing w:line="360" w:lineRule="auto"/>
        <w:jc w:val="both"/>
        <w:rPr>
          <w:sz w:val="28"/>
          <w:szCs w:val="28"/>
        </w:rPr>
      </w:pPr>
    </w:p>
    <w:p w:rsidR="00D67ECA" w:rsidRDefault="00D67ECA" w:rsidP="00B43817">
      <w:pPr>
        <w:spacing w:line="360" w:lineRule="auto"/>
        <w:jc w:val="both"/>
        <w:rPr>
          <w:sz w:val="28"/>
          <w:szCs w:val="28"/>
        </w:rPr>
      </w:pPr>
    </w:p>
    <w:p w:rsidR="00D67ECA" w:rsidRDefault="00D67ECA" w:rsidP="00B43817">
      <w:pPr>
        <w:spacing w:line="360" w:lineRule="auto"/>
        <w:jc w:val="both"/>
        <w:rPr>
          <w:sz w:val="28"/>
          <w:szCs w:val="28"/>
        </w:rPr>
      </w:pPr>
    </w:p>
    <w:p w:rsidR="00D67ECA" w:rsidRDefault="00D67ECA" w:rsidP="00B43817">
      <w:pPr>
        <w:spacing w:line="360" w:lineRule="auto"/>
        <w:jc w:val="both"/>
        <w:rPr>
          <w:sz w:val="28"/>
          <w:szCs w:val="28"/>
        </w:rPr>
      </w:pPr>
    </w:p>
    <w:p w:rsidR="00D67ECA" w:rsidRDefault="00D67ECA" w:rsidP="00B43817">
      <w:pPr>
        <w:spacing w:line="360" w:lineRule="auto"/>
        <w:jc w:val="both"/>
        <w:rPr>
          <w:sz w:val="28"/>
          <w:szCs w:val="28"/>
        </w:rPr>
      </w:pPr>
    </w:p>
    <w:sectPr w:rsidR="00D67ECA" w:rsidSect="00F869B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EED"/>
    <w:multiLevelType w:val="hybridMultilevel"/>
    <w:tmpl w:val="3DECF35A"/>
    <w:lvl w:ilvl="0" w:tplc="CA16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A755F"/>
    <w:multiLevelType w:val="multilevel"/>
    <w:tmpl w:val="28024D4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21E86BAC"/>
    <w:multiLevelType w:val="multilevel"/>
    <w:tmpl w:val="C0122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E07BE2"/>
    <w:multiLevelType w:val="hybridMultilevel"/>
    <w:tmpl w:val="D8FC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97B9D"/>
    <w:multiLevelType w:val="hybridMultilevel"/>
    <w:tmpl w:val="E1B69284"/>
    <w:lvl w:ilvl="0" w:tplc="CA16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02C25"/>
    <w:multiLevelType w:val="hybridMultilevel"/>
    <w:tmpl w:val="97D40D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9290FEF"/>
    <w:multiLevelType w:val="hybridMultilevel"/>
    <w:tmpl w:val="35D0C2F8"/>
    <w:lvl w:ilvl="0" w:tplc="CA16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F79D9"/>
    <w:multiLevelType w:val="hybridMultilevel"/>
    <w:tmpl w:val="AB5C5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1F64C6"/>
    <w:multiLevelType w:val="singleLevel"/>
    <w:tmpl w:val="9B882BD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FB51FAD"/>
    <w:multiLevelType w:val="hybridMultilevel"/>
    <w:tmpl w:val="C092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4A100F"/>
    <w:multiLevelType w:val="hybridMultilevel"/>
    <w:tmpl w:val="09E4F4F6"/>
    <w:lvl w:ilvl="0" w:tplc="CA16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2D5CB9"/>
    <w:multiLevelType w:val="hybridMultilevel"/>
    <w:tmpl w:val="C0122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AEB5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3426A2D"/>
    <w:multiLevelType w:val="hybridMultilevel"/>
    <w:tmpl w:val="FECEE422"/>
    <w:lvl w:ilvl="0" w:tplc="CA16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761"/>
    <w:multiLevelType w:val="hybridMultilevel"/>
    <w:tmpl w:val="81BC7334"/>
    <w:lvl w:ilvl="0" w:tplc="77E64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E56F0"/>
    <w:rsid w:val="00003879"/>
    <w:rsid w:val="00036F6C"/>
    <w:rsid w:val="00047D83"/>
    <w:rsid w:val="000516F1"/>
    <w:rsid w:val="000733F1"/>
    <w:rsid w:val="00074969"/>
    <w:rsid w:val="00081616"/>
    <w:rsid w:val="000951B5"/>
    <w:rsid w:val="000B048E"/>
    <w:rsid w:val="000C667E"/>
    <w:rsid w:val="000D6C63"/>
    <w:rsid w:val="00115B4E"/>
    <w:rsid w:val="00116DA2"/>
    <w:rsid w:val="00125CD7"/>
    <w:rsid w:val="00144689"/>
    <w:rsid w:val="00154155"/>
    <w:rsid w:val="001A534D"/>
    <w:rsid w:val="001C6929"/>
    <w:rsid w:val="001D3072"/>
    <w:rsid w:val="001E16E1"/>
    <w:rsid w:val="00204E4E"/>
    <w:rsid w:val="00215100"/>
    <w:rsid w:val="00240D62"/>
    <w:rsid w:val="00241928"/>
    <w:rsid w:val="00250D6F"/>
    <w:rsid w:val="002517E1"/>
    <w:rsid w:val="002653D2"/>
    <w:rsid w:val="0026540A"/>
    <w:rsid w:val="002673A3"/>
    <w:rsid w:val="0027116F"/>
    <w:rsid w:val="002721DD"/>
    <w:rsid w:val="00274C77"/>
    <w:rsid w:val="0029199F"/>
    <w:rsid w:val="002F1943"/>
    <w:rsid w:val="002F483C"/>
    <w:rsid w:val="0032484A"/>
    <w:rsid w:val="0035499B"/>
    <w:rsid w:val="00360D37"/>
    <w:rsid w:val="0037592F"/>
    <w:rsid w:val="00385693"/>
    <w:rsid w:val="00397C4F"/>
    <w:rsid w:val="003A053F"/>
    <w:rsid w:val="003B12AC"/>
    <w:rsid w:val="003C5F5E"/>
    <w:rsid w:val="003D18E1"/>
    <w:rsid w:val="003E3695"/>
    <w:rsid w:val="004004FF"/>
    <w:rsid w:val="004073DB"/>
    <w:rsid w:val="004112B5"/>
    <w:rsid w:val="00417BE7"/>
    <w:rsid w:val="004454DD"/>
    <w:rsid w:val="00471337"/>
    <w:rsid w:val="00481442"/>
    <w:rsid w:val="00483D08"/>
    <w:rsid w:val="004854E5"/>
    <w:rsid w:val="00487225"/>
    <w:rsid w:val="004E1B39"/>
    <w:rsid w:val="004E2602"/>
    <w:rsid w:val="005139F5"/>
    <w:rsid w:val="00575929"/>
    <w:rsid w:val="00586E91"/>
    <w:rsid w:val="00594391"/>
    <w:rsid w:val="00595980"/>
    <w:rsid w:val="005A6364"/>
    <w:rsid w:val="005B47CE"/>
    <w:rsid w:val="005D6F32"/>
    <w:rsid w:val="005E1D01"/>
    <w:rsid w:val="005F23AA"/>
    <w:rsid w:val="00614B56"/>
    <w:rsid w:val="006A075A"/>
    <w:rsid w:val="006B37B9"/>
    <w:rsid w:val="006B4692"/>
    <w:rsid w:val="006C6794"/>
    <w:rsid w:val="006E2CF1"/>
    <w:rsid w:val="006F1B0F"/>
    <w:rsid w:val="006F6816"/>
    <w:rsid w:val="0070059E"/>
    <w:rsid w:val="00702C74"/>
    <w:rsid w:val="00742F3D"/>
    <w:rsid w:val="00746D4B"/>
    <w:rsid w:val="0076588F"/>
    <w:rsid w:val="007B308A"/>
    <w:rsid w:val="007C4ACD"/>
    <w:rsid w:val="007E1F49"/>
    <w:rsid w:val="007E2641"/>
    <w:rsid w:val="007E31CE"/>
    <w:rsid w:val="007E4807"/>
    <w:rsid w:val="007E4C59"/>
    <w:rsid w:val="007E7281"/>
    <w:rsid w:val="007F1020"/>
    <w:rsid w:val="007F4548"/>
    <w:rsid w:val="008038B0"/>
    <w:rsid w:val="00803E73"/>
    <w:rsid w:val="008164DE"/>
    <w:rsid w:val="00850A40"/>
    <w:rsid w:val="00864E90"/>
    <w:rsid w:val="00867403"/>
    <w:rsid w:val="0088701B"/>
    <w:rsid w:val="008B46C3"/>
    <w:rsid w:val="008E33B5"/>
    <w:rsid w:val="008F0648"/>
    <w:rsid w:val="008F43DD"/>
    <w:rsid w:val="0092000B"/>
    <w:rsid w:val="009229AE"/>
    <w:rsid w:val="00941295"/>
    <w:rsid w:val="009527E1"/>
    <w:rsid w:val="00957AEC"/>
    <w:rsid w:val="009842E4"/>
    <w:rsid w:val="009919C8"/>
    <w:rsid w:val="00993B53"/>
    <w:rsid w:val="009C0578"/>
    <w:rsid w:val="009C0B3A"/>
    <w:rsid w:val="009D7D5D"/>
    <w:rsid w:val="009E56F0"/>
    <w:rsid w:val="00A07532"/>
    <w:rsid w:val="00A264DD"/>
    <w:rsid w:val="00A27777"/>
    <w:rsid w:val="00A63820"/>
    <w:rsid w:val="00A6580D"/>
    <w:rsid w:val="00A90F96"/>
    <w:rsid w:val="00AB76E1"/>
    <w:rsid w:val="00AC5CCD"/>
    <w:rsid w:val="00AC6459"/>
    <w:rsid w:val="00AD396B"/>
    <w:rsid w:val="00AD3EF2"/>
    <w:rsid w:val="00AE0C1B"/>
    <w:rsid w:val="00AF2F00"/>
    <w:rsid w:val="00AF5AA9"/>
    <w:rsid w:val="00B166CE"/>
    <w:rsid w:val="00B3071F"/>
    <w:rsid w:val="00B336BA"/>
    <w:rsid w:val="00B41A6C"/>
    <w:rsid w:val="00B43817"/>
    <w:rsid w:val="00B569FA"/>
    <w:rsid w:val="00B82635"/>
    <w:rsid w:val="00B923B0"/>
    <w:rsid w:val="00BB245A"/>
    <w:rsid w:val="00BC6CD6"/>
    <w:rsid w:val="00BD5D9E"/>
    <w:rsid w:val="00BD65E3"/>
    <w:rsid w:val="00BF04C4"/>
    <w:rsid w:val="00C0666E"/>
    <w:rsid w:val="00C30610"/>
    <w:rsid w:val="00C43FB2"/>
    <w:rsid w:val="00C56862"/>
    <w:rsid w:val="00C57903"/>
    <w:rsid w:val="00C87A0F"/>
    <w:rsid w:val="00C90FBC"/>
    <w:rsid w:val="00C91BE9"/>
    <w:rsid w:val="00CA6AE3"/>
    <w:rsid w:val="00CA7437"/>
    <w:rsid w:val="00CA75EF"/>
    <w:rsid w:val="00CD29CC"/>
    <w:rsid w:val="00CE0D91"/>
    <w:rsid w:val="00CE7143"/>
    <w:rsid w:val="00D17AF6"/>
    <w:rsid w:val="00D3138C"/>
    <w:rsid w:val="00D31B0C"/>
    <w:rsid w:val="00D34B93"/>
    <w:rsid w:val="00D6746F"/>
    <w:rsid w:val="00D67ECA"/>
    <w:rsid w:val="00D75FC2"/>
    <w:rsid w:val="00DA36FB"/>
    <w:rsid w:val="00DC3FB8"/>
    <w:rsid w:val="00DF1B8A"/>
    <w:rsid w:val="00E03571"/>
    <w:rsid w:val="00E038A0"/>
    <w:rsid w:val="00E06825"/>
    <w:rsid w:val="00E42031"/>
    <w:rsid w:val="00E4209A"/>
    <w:rsid w:val="00E468B6"/>
    <w:rsid w:val="00E52D20"/>
    <w:rsid w:val="00E55B8D"/>
    <w:rsid w:val="00E64BBD"/>
    <w:rsid w:val="00E703E9"/>
    <w:rsid w:val="00E71B91"/>
    <w:rsid w:val="00E8265C"/>
    <w:rsid w:val="00E844D2"/>
    <w:rsid w:val="00EB4CC4"/>
    <w:rsid w:val="00ED41B7"/>
    <w:rsid w:val="00ED5ADF"/>
    <w:rsid w:val="00EF54F5"/>
    <w:rsid w:val="00EF6D32"/>
    <w:rsid w:val="00F07823"/>
    <w:rsid w:val="00F152C6"/>
    <w:rsid w:val="00F46CAB"/>
    <w:rsid w:val="00F509C8"/>
    <w:rsid w:val="00F566F7"/>
    <w:rsid w:val="00F730B7"/>
    <w:rsid w:val="00F869BD"/>
    <w:rsid w:val="00F95909"/>
    <w:rsid w:val="00F97CCA"/>
    <w:rsid w:val="00FA0759"/>
    <w:rsid w:val="00FA6354"/>
    <w:rsid w:val="00FD234A"/>
    <w:rsid w:val="00FE0575"/>
    <w:rsid w:val="00FE0E01"/>
    <w:rsid w:val="00FE4E21"/>
    <w:rsid w:val="00FE73A4"/>
    <w:rsid w:val="00FF2936"/>
    <w:rsid w:val="00FF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ECA"/>
    <w:rPr>
      <w:sz w:val="24"/>
      <w:szCs w:val="24"/>
    </w:rPr>
  </w:style>
  <w:style w:type="paragraph" w:styleId="1">
    <w:name w:val="heading 1"/>
    <w:basedOn w:val="a"/>
    <w:next w:val="a"/>
    <w:qFormat/>
    <w:rsid w:val="00C90FB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90FBC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qFormat/>
    <w:rsid w:val="00C90FBC"/>
    <w:pPr>
      <w:keepNext/>
      <w:ind w:left="623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C90FBC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C90FBC"/>
    <w:pPr>
      <w:keepNext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C90FBC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FF2936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4">
    <w:name w:val="Body Text"/>
    <w:basedOn w:val="a"/>
    <w:rsid w:val="00FF425F"/>
    <w:pPr>
      <w:spacing w:after="120"/>
    </w:pPr>
  </w:style>
  <w:style w:type="paragraph" w:styleId="a5">
    <w:name w:val="Body Text Indent"/>
    <w:basedOn w:val="a"/>
    <w:rsid w:val="00850A40"/>
    <w:pPr>
      <w:spacing w:after="120"/>
      <w:ind w:left="283"/>
    </w:pPr>
  </w:style>
  <w:style w:type="paragraph" w:styleId="a6">
    <w:name w:val="Plain Text"/>
    <w:basedOn w:val="a"/>
    <w:rsid w:val="00C90FBC"/>
    <w:pPr>
      <w:jc w:val="both"/>
    </w:pPr>
    <w:rPr>
      <w:rFonts w:ascii="Courier New" w:hAnsi="Courier New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3768</Words>
  <Characters>28316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 Corporation</Company>
  <LinksUpToDate>false</LinksUpToDate>
  <CharactersWithSpaces>32020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Воронин Алексей Николаевич</dc:creator>
  <cp:lastModifiedBy>anastasia_ba-va</cp:lastModifiedBy>
  <cp:revision>7</cp:revision>
  <cp:lastPrinted>2010-10-14T11:06:00Z</cp:lastPrinted>
  <dcterms:created xsi:type="dcterms:W3CDTF">2015-03-04T07:46:00Z</dcterms:created>
  <dcterms:modified xsi:type="dcterms:W3CDTF">2015-03-05T12:02:00Z</dcterms:modified>
</cp:coreProperties>
</file>