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485"/>
        <w:gridCol w:w="8863"/>
      </w:tblGrid>
      <w:tr w:rsidR="002057AC" w:rsidRPr="002057AC" w14:paraId="3DDBF39E" w14:textId="77777777" w:rsidTr="002057AC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FEE77" w14:textId="77777777" w:rsidR="002057AC" w:rsidRPr="002057AC" w:rsidRDefault="002057AC" w:rsidP="0020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a2"/>
            <w:bookmarkEnd w:id="0"/>
            <w:r w:rsidRPr="0020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ЛИЦЕНЗИОННЫЙ ДОГОВОР</w:t>
            </w:r>
            <w:r w:rsidRPr="0020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057AC" w:rsidRPr="002057AC" w14:paraId="6D873F20" w14:textId="77777777" w:rsidTr="002057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DCA91" w14:textId="77777777" w:rsidR="002057AC" w:rsidRPr="002057AC" w:rsidRDefault="002057AC" w:rsidP="002057A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057A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0F22C" w14:textId="77777777" w:rsidR="002057AC" w:rsidRPr="002057AC" w:rsidRDefault="002057AC" w:rsidP="002057A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057AC">
              <w:rPr>
                <w:rFonts w:ascii="Calibri" w:eastAsia="Calibri" w:hAnsi="Calibri" w:cs="Times New Roman"/>
              </w:rPr>
              <w:t> </w:t>
            </w:r>
          </w:p>
        </w:tc>
      </w:tr>
      <w:tr w:rsidR="002057AC" w:rsidRPr="002057AC" w14:paraId="5D4EC101" w14:textId="77777777" w:rsidTr="002057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D90DA" w14:textId="77777777" w:rsidR="002057AC" w:rsidRPr="002057AC" w:rsidRDefault="002057AC" w:rsidP="0020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Новополоцк</w:t>
            </w:r>
          </w:p>
        </w:tc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B007E" w14:textId="77777777" w:rsidR="002057AC" w:rsidRPr="002057AC" w:rsidRDefault="002057AC" w:rsidP="0020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________________ 20___</w:t>
            </w:r>
          </w:p>
        </w:tc>
      </w:tr>
      <w:tr w:rsidR="002057AC" w:rsidRPr="002057AC" w14:paraId="17271C45" w14:textId="77777777" w:rsidTr="002057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3E66" w14:textId="77777777" w:rsidR="002057AC" w:rsidRPr="002057AC" w:rsidRDefault="002057AC" w:rsidP="0020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98C45" w14:textId="77777777" w:rsidR="002057AC" w:rsidRPr="002057AC" w:rsidRDefault="002057AC" w:rsidP="002057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7AC" w:rsidRPr="002057AC" w14:paraId="7359F5B2" w14:textId="77777777" w:rsidTr="002057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43771" w14:textId="77777777" w:rsidR="002057AC" w:rsidRPr="002057AC" w:rsidRDefault="002057AC" w:rsidP="0020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FC29E" w14:textId="77777777" w:rsidR="002057AC" w:rsidRPr="002057AC" w:rsidRDefault="002057AC" w:rsidP="002057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33A6BF" w14:textId="0E8B57A2" w:rsidR="002057AC" w:rsidRPr="002057AC" w:rsidRDefault="002057AC" w:rsidP="00135F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_________________________________________________,  именуем___ в дальнейшем Лицензиар, с одной стороны, и Учреждение образования «Полоцкий государственный университет</w:t>
      </w:r>
      <w:r w:rsidR="00135F14" w:rsidRPr="00135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Евфросинии Полоцкой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лице проректора по научной работе </w:t>
      </w:r>
      <w:r w:rsidRPr="002D3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Бурой Ирины Владимировны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доверенности № </w:t>
      </w:r>
      <w:r w:rsidR="0091334A" w:rsidRPr="0091334A">
        <w:rPr>
          <w:rFonts w:ascii="Times New Roman" w:eastAsia="Times New Roman" w:hAnsi="Times New Roman" w:cs="Times New Roman"/>
          <w:sz w:val="24"/>
          <w:szCs w:val="24"/>
          <w:lang w:eastAsia="ru-RU"/>
        </w:rPr>
        <w:t>25-</w:t>
      </w:r>
      <w:r w:rsidR="0011321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25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334A" w:rsidRPr="00913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8E25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334A" w:rsidRPr="0091334A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8E25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именуемое в дальнейшем Лицензиат, с другой стороны, вместе именуемые Стороны, а по отдельности Сторона, заключили настоящий </w:t>
      </w:r>
      <w:r w:rsidRPr="002057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договор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нижеследующем.</w:t>
      </w:r>
      <w:r w:rsidRPr="002057AC">
        <w:rPr>
          <w:rFonts w:ascii="Montserrat" w:eastAsia="Times New Roman" w:hAnsi="Montserrat" w:cs="Times New Roman"/>
          <w:color w:val="282828"/>
          <w:sz w:val="23"/>
          <w:szCs w:val="23"/>
          <w:shd w:val="clear" w:color="auto" w:fill="FFFFFF"/>
          <w:lang w:eastAsia="ru-RU"/>
        </w:rPr>
        <w:t xml:space="preserve"> </w:t>
      </w:r>
    </w:p>
    <w:p w14:paraId="2190DB9C" w14:textId="77777777" w:rsidR="002057AC" w:rsidRPr="002057AC" w:rsidRDefault="002057AC" w:rsidP="002057AC">
      <w:pPr>
        <w:spacing w:before="3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4D45AA91" w14:textId="77777777" w:rsidR="002057AC" w:rsidRPr="002057AC" w:rsidRDefault="002057AC" w:rsidP="00205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2057AC">
        <w:rPr>
          <w:rFonts w:ascii="Times New Roman" w:eastAsia="Calibri" w:hAnsi="Times New Roman" w:cs="Times New Roman"/>
          <w:sz w:val="24"/>
          <w:szCs w:val="24"/>
        </w:rPr>
        <w:t>1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 настоящему договору Лицензиар предоставляет Лицензиату право использовать произведение: </w:t>
      </w:r>
      <w:r w:rsidRPr="002057AC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14:paraId="04AD4DAD" w14:textId="77777777" w:rsidR="002057AC" w:rsidRPr="002057AC" w:rsidRDefault="002057AC" w:rsidP="00205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- произведение), с сохранением за Лицензиаром права использования произведения и права выдачи лицензии другим лицам (неисключительная лицензия).</w:t>
      </w:r>
    </w:p>
    <w:p w14:paraId="0789A6E4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1"/>
      <w:bookmarkEnd w:id="1"/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Лицензиар предоставляет Лицензиату право использовать произведение следующими способами:</w:t>
      </w:r>
    </w:p>
    <w:p w14:paraId="46D41F6B" w14:textId="77777777" w:rsidR="002057AC" w:rsidRPr="002057AC" w:rsidRDefault="002057AC" w:rsidP="00205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воспроизведение произведения в электронной (цифровой) форме аналогично оригиналу;</w:t>
      </w:r>
    </w:p>
    <w:p w14:paraId="52C61440" w14:textId="77777777" w:rsidR="002057AC" w:rsidRPr="002057AC" w:rsidRDefault="002057AC" w:rsidP="00205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размещение произведения в электронной (цифровой) форме в составе информационного ресурса;</w:t>
      </w:r>
    </w:p>
    <w:p w14:paraId="1403C6ED" w14:textId="77777777" w:rsidR="002057AC" w:rsidRPr="002057AC" w:rsidRDefault="002057AC" w:rsidP="00205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распространение (передача третьим лицам) части произведения в электронной (цифровой) форме в объеме, установленном законодательством Республики Беларусь;</w:t>
      </w:r>
    </w:p>
    <w:p w14:paraId="6FF3263F" w14:textId="77777777" w:rsidR="002057AC" w:rsidRPr="002057AC" w:rsidRDefault="002057AC" w:rsidP="00205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распространение экземпляров (передача третьим лицам) произведения в электронной (цифровой) форме в полном объеме </w:t>
      </w:r>
      <w:r w:rsidRPr="002057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(нужное выбрать);</w:t>
      </w:r>
    </w:p>
    <w:p w14:paraId="5E0F28E9" w14:textId="77777777" w:rsidR="002057AC" w:rsidRPr="002057AC" w:rsidRDefault="002057AC" w:rsidP="002057A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</w:p>
    <w:p w14:paraId="06A14D63" w14:textId="77777777" w:rsidR="002057AC" w:rsidRPr="002057AC" w:rsidRDefault="002057AC" w:rsidP="002057A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14:paraId="7522812A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1.2.5. доведение произведения до всеобщего сведения путем размещения в сети Интернет с правом </w:t>
      </w:r>
      <w:r w:rsidRPr="002057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(нужное выбрать)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C21CEC" w14:textId="77777777" w:rsidR="002057AC" w:rsidRPr="002057AC" w:rsidRDefault="002057AC" w:rsidP="002057A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открытого доступа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 и копированию произведения;</w:t>
      </w:r>
    </w:p>
    <w:p w14:paraId="7CDC5C87" w14:textId="35A4B64A" w:rsidR="002057AC" w:rsidRPr="002057AC" w:rsidRDefault="002057AC" w:rsidP="002057A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ограниченного доступа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 и копированию полного объема произведения (только для авторизованных пользователей доменов pdu.by, psu.by); 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D69C3B" w14:textId="77777777" w:rsidR="002057AC" w:rsidRPr="002057AC" w:rsidRDefault="002057AC" w:rsidP="002057A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закрытого доступа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 и копированию произведения с запросом копии у автора (через механизм «запрос по электронной почте»). 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0346092" w14:textId="77777777" w:rsidR="002057AC" w:rsidRPr="002057AC" w:rsidRDefault="002057AC" w:rsidP="002057AC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Передача прав на использование произведения осуществляется на безвозмездной основе.</w:t>
      </w:r>
    </w:p>
    <w:p w14:paraId="3469926A" w14:textId="77777777" w:rsidR="002057AC" w:rsidRPr="002057AC" w:rsidRDefault="002057AC" w:rsidP="002057A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Территория, на которой допускается использование произведения, не ограничена.</w:t>
      </w:r>
    </w:p>
    <w:p w14:paraId="5122AA06" w14:textId="77777777" w:rsidR="002057AC" w:rsidRPr="002057AC" w:rsidRDefault="002057AC" w:rsidP="002057A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   Права, указанные в п. 1 настоящего договора, передаются Лицензиаром Лицензиату на срок действия авторского права, установленный в соответствии с законодательством Республики Беларусь.</w:t>
      </w:r>
    </w:p>
    <w:p w14:paraId="39E186E4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0A316" w14:textId="77777777" w:rsidR="002057AC" w:rsidRPr="002057AC" w:rsidRDefault="002057AC" w:rsidP="002057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СТОРОН</w:t>
      </w:r>
    </w:p>
    <w:p w14:paraId="5F7D36B1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Лицензиар обязан:</w:t>
      </w:r>
    </w:p>
    <w:p w14:paraId="61A80AE0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передать Лицензиату произведение в течение __</w:t>
      </w:r>
      <w:proofErr w:type="gramStart"/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_  дней</w:t>
      </w:r>
      <w:proofErr w:type="gramEnd"/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договора.</w:t>
      </w:r>
    </w:p>
    <w:p w14:paraId="06B626C5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воздерживаться в течение срока действия лицензионного договора от каких-либо действий, способных затруднить осуществление Лицензиатом предоставленного ему права использования произведения в установленных настоящим договором пределах.</w:t>
      </w:r>
    </w:p>
    <w:p w14:paraId="14F9FC8E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Лицензиат обязан:</w:t>
      </w:r>
    </w:p>
    <w:p w14:paraId="555A94C6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использовать произведение исключительно в порядке и на условиях, предусмотренных настоящим договором.</w:t>
      </w:r>
    </w:p>
    <w:p w14:paraId="0F0A4AD2" w14:textId="014A96CD" w:rsid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3"/>
      <w:bookmarkEnd w:id="2"/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не вносить в произведение любые изменения, сокращения и дополнения без согласия Лицензиара. </w:t>
      </w:r>
    </w:p>
    <w:p w14:paraId="2587F3FE" w14:textId="77777777" w:rsidR="00025DDC" w:rsidRPr="002057AC" w:rsidRDefault="00025DD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51A6E" w14:textId="77777777" w:rsidR="002057AC" w:rsidRPr="002057AC" w:rsidRDefault="002057AC" w:rsidP="002057AC">
      <w:pPr>
        <w:spacing w:before="3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СРОК ДЕЙСТВИЯ ДОГОВОРА</w:t>
      </w:r>
    </w:p>
    <w:p w14:paraId="2833B405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с момента подписания его Сторонами и действует до истечения срока предоставления прав на использование произведения, установленного п.1.5. настоящего договора.</w:t>
      </w:r>
    </w:p>
    <w:p w14:paraId="628DF749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Настоящий договор может быть расторгнут любой из Сторон в случае систематического нарушения его условий другой Стороной. В этом случае Сторона, принявшая решение расторгнуть настоящий договор, должна уведомить другую Сторону в письменной форме с указанием конкретных причин расторжения договора за 1(один) месяц до его расторжения.</w:t>
      </w:r>
    </w:p>
    <w:p w14:paraId="7B5492B1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случае досрочного прекращения действия настоящего договора Стороны обязаны исполнить все обязательства, возникшие до его расторжения.</w:t>
      </w:r>
    </w:p>
    <w:p w14:paraId="768C9512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прекращения исключительного права лицензионный договор прекращается.</w:t>
      </w:r>
    </w:p>
    <w:p w14:paraId="0A3FCEA6" w14:textId="77777777" w:rsidR="002057AC" w:rsidRPr="002057AC" w:rsidRDefault="002057AC" w:rsidP="002057AC">
      <w:pPr>
        <w:spacing w:before="3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14:paraId="4CE77A90" w14:textId="77777777" w:rsidR="002057AC" w:rsidRPr="002057AC" w:rsidRDefault="002057AC" w:rsidP="00205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или ненадлежащее исполнение принятых на себя обязательств стороны несут ответственность в соответствии с законодательством Республики Беларусь.</w:t>
      </w:r>
    </w:p>
    <w:p w14:paraId="6755D25B" w14:textId="77777777" w:rsidR="002057AC" w:rsidRPr="002057AC" w:rsidRDefault="002057AC" w:rsidP="00205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Ни одна из Сторон не несет ответственности за полное или частичное неисполнение обязательств по настоящему договору, если неисполнение вызвано обстоятельствами форс-мажора, возникшими после его заключения.</w:t>
      </w:r>
    </w:p>
    <w:p w14:paraId="6273EA69" w14:textId="77777777" w:rsidR="002057AC" w:rsidRPr="002057AC" w:rsidRDefault="002057AC" w:rsidP="002057AC">
      <w:pPr>
        <w:spacing w:before="3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ДОПОЛНИТЕЛЬНЫЕ УСЛОВИЯ</w:t>
      </w:r>
    </w:p>
    <w:p w14:paraId="13F4B9EE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Лицензиар гарантирует наличие у него предоставляемых по настоящему договору исключительных прав на произведение.</w:t>
      </w:r>
    </w:p>
    <w:p w14:paraId="2E8D95A3" w14:textId="77777777" w:rsidR="002057AC" w:rsidRPr="002057AC" w:rsidRDefault="002057AC" w:rsidP="002057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 всем, что не предусмотрено настоящим договором, Стороны руководствуются действующим законодательством Республики Беларусь.</w:t>
      </w:r>
    </w:p>
    <w:p w14:paraId="08B24E35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Любые изменения и дополнения к настоящему договору действительны лишь при условии, что они совершены в письменной форме и подписаны обеими Сторонами.</w:t>
      </w:r>
    </w:p>
    <w:p w14:paraId="3B6EFF60" w14:textId="77777777" w:rsidR="002057AC" w:rsidRPr="002057AC" w:rsidRDefault="002057AC" w:rsidP="002057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 (двух) имеющих равную юридическую силу экземплярах на русском языке, по одному экземпляру для каждой из Сторон.</w:t>
      </w:r>
    </w:p>
    <w:p w14:paraId="2C47E197" w14:textId="77777777" w:rsidR="002057AC" w:rsidRPr="002057AC" w:rsidRDefault="002057AC" w:rsidP="002057AC">
      <w:pPr>
        <w:spacing w:before="320"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7A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3"/>
      </w:tblGrid>
      <w:tr w:rsidR="002057AC" w:rsidRPr="002057AC" w14:paraId="1895F4ED" w14:textId="77777777" w:rsidTr="00FF736D">
        <w:tc>
          <w:tcPr>
            <w:tcW w:w="5670" w:type="dxa"/>
          </w:tcPr>
          <w:p w14:paraId="5CA61DEB" w14:textId="77777777" w:rsidR="002057AC" w:rsidRPr="002057AC" w:rsidRDefault="002057AC" w:rsidP="00205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Лицензиар</w:t>
            </w:r>
          </w:p>
          <w:p w14:paraId="6BD6A5D2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14:paraId="24A4673F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(ФИО)</w:t>
            </w:r>
          </w:p>
          <w:p w14:paraId="52199C66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1DDF4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____________________________</w:t>
            </w:r>
          </w:p>
          <w:p w14:paraId="65FCBEDE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</w:t>
            </w:r>
          </w:p>
          <w:p w14:paraId="2C3333B3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_______________________________</w:t>
            </w:r>
          </w:p>
          <w:p w14:paraId="435326D4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моб. ____________________________</w:t>
            </w:r>
          </w:p>
          <w:p w14:paraId="680573D2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: 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34393334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E2BA8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D96BC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C87CF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B52DE0E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(подпись)</w:t>
            </w:r>
          </w:p>
          <w:p w14:paraId="051D6800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20___</w:t>
            </w:r>
          </w:p>
        </w:tc>
        <w:tc>
          <w:tcPr>
            <w:tcW w:w="4673" w:type="dxa"/>
          </w:tcPr>
          <w:p w14:paraId="542B8238" w14:textId="77777777" w:rsidR="002057AC" w:rsidRPr="002057AC" w:rsidRDefault="002057AC" w:rsidP="00205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</w:t>
            </w:r>
          </w:p>
          <w:p w14:paraId="242F7D5B" w14:textId="77777777" w:rsidR="002057AC" w:rsidRPr="002057AC" w:rsidRDefault="002057AC" w:rsidP="00205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 "Полоцкий</w:t>
            </w:r>
          </w:p>
          <w:p w14:paraId="4CE8CBD2" w14:textId="51FD9370" w:rsidR="002057AC" w:rsidRPr="002057AC" w:rsidRDefault="002057AC" w:rsidP="007A6C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университет</w:t>
            </w:r>
            <w:r w:rsidR="00785BE7" w:rsidRPr="0078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6C29" w:rsidRPr="007A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Евфросинии Полоцкой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19E0273C" w14:textId="77777777" w:rsidR="002057AC" w:rsidRPr="002057AC" w:rsidRDefault="002057AC" w:rsidP="00205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211440, г. Новополоцк, ул. Блохина, 29</w:t>
            </w:r>
          </w:p>
          <w:p w14:paraId="474DEA82" w14:textId="77777777" w:rsidR="002057AC" w:rsidRPr="002057AC" w:rsidRDefault="002057AC" w:rsidP="002057A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Р/с ВY32АКВВ36329000028962100000 в ЦБУ № </w:t>
            </w:r>
            <w:proofErr w:type="gramStart"/>
            <w:r w:rsidRPr="0020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214  ОАО</w:t>
            </w:r>
            <w:proofErr w:type="gramEnd"/>
            <w:r w:rsidRPr="0020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“АСБ “Беларусбанк”, </w:t>
            </w:r>
          </w:p>
          <w:p w14:paraId="132A6288" w14:textId="77777777" w:rsidR="002057AC" w:rsidRPr="002057AC" w:rsidRDefault="002057AC" w:rsidP="002057A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Новополоцка, ул. Дружбы, 4 </w:t>
            </w:r>
          </w:p>
          <w:p w14:paraId="5C12C50F" w14:textId="77777777" w:rsidR="002057AC" w:rsidRPr="002057AC" w:rsidRDefault="002057AC" w:rsidP="00205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7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 АКВВВ</w:t>
            </w:r>
            <w:proofErr w:type="gramEnd"/>
            <w:r w:rsidRPr="002057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Y2Х</w:t>
            </w: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71EBF7E" w14:textId="77777777" w:rsidR="002057AC" w:rsidRPr="002057AC" w:rsidRDefault="002057AC" w:rsidP="00205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УНН 300220696, ОКПО 02071694</w:t>
            </w:r>
          </w:p>
          <w:p w14:paraId="51A525F4" w14:textId="77777777" w:rsidR="002057AC" w:rsidRPr="002057AC" w:rsidRDefault="002057AC" w:rsidP="00205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DF208" w14:textId="77777777" w:rsidR="002057AC" w:rsidRPr="002057AC" w:rsidRDefault="002057AC" w:rsidP="00205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</w:t>
            </w:r>
          </w:p>
          <w:p w14:paraId="772B086D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F308A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 Бурая И.В.</w:t>
            </w:r>
          </w:p>
          <w:p w14:paraId="1B25EA30" w14:textId="77777777" w:rsidR="002057AC" w:rsidRPr="002057AC" w:rsidRDefault="002057AC" w:rsidP="00205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20___</w:t>
            </w:r>
          </w:p>
        </w:tc>
      </w:tr>
    </w:tbl>
    <w:p w14:paraId="4BE1F87F" w14:textId="77777777" w:rsidR="00B54CE1" w:rsidRDefault="00B54CE1"/>
    <w:sectPr w:rsidR="00B54CE1" w:rsidSect="00205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855BE"/>
    <w:multiLevelType w:val="hybridMultilevel"/>
    <w:tmpl w:val="08528C30"/>
    <w:lvl w:ilvl="0" w:tplc="F90491C4">
      <w:start w:val="1"/>
      <w:numFmt w:val="bullet"/>
      <w:lvlText w:val="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AC"/>
    <w:rsid w:val="00025DDC"/>
    <w:rsid w:val="00113212"/>
    <w:rsid w:val="00135F14"/>
    <w:rsid w:val="002057AC"/>
    <w:rsid w:val="002D38D1"/>
    <w:rsid w:val="00516B9B"/>
    <w:rsid w:val="00670B9A"/>
    <w:rsid w:val="00785BE7"/>
    <w:rsid w:val="007A6C29"/>
    <w:rsid w:val="008E259E"/>
    <w:rsid w:val="0091334A"/>
    <w:rsid w:val="009F5C52"/>
    <w:rsid w:val="00B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2417"/>
  <w15:chartTrackingRefBased/>
  <w15:docId w15:val="{DD195122-2970-43D4-A3B0-ADC78412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Клепацкая Оксана Ивановна</dc:creator>
  <cp:keywords/>
  <dc:description/>
  <cp:lastModifiedBy>Вильдович Светлана Петровна</cp:lastModifiedBy>
  <cp:revision>4</cp:revision>
  <dcterms:created xsi:type="dcterms:W3CDTF">2023-10-18T07:20:00Z</dcterms:created>
  <dcterms:modified xsi:type="dcterms:W3CDTF">2025-10-02T06:20:00Z</dcterms:modified>
</cp:coreProperties>
</file>